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804"/>
      </w:tblGrid>
      <w:tr w:rsidR="00DF2050" w:rsidRPr="00A03B1E" w14:paraId="3F7644FC" w14:textId="77777777" w:rsidTr="0012606D">
        <w:trPr>
          <w:jc w:val="center"/>
        </w:trPr>
        <w:tc>
          <w:tcPr>
            <w:tcW w:w="3969" w:type="dxa"/>
          </w:tcPr>
          <w:p w14:paraId="415B714B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</w:tcPr>
          <w:p w14:paraId="6C1612B3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ĐÁP ÁN VÀ HƯỚNG DẪN CHẤM</w:t>
            </w:r>
          </w:p>
          <w:p w14:paraId="25D84FAB" w14:textId="47972881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ĐỀ KIỂM TRA CUỐI KÌ 1 NĂM HỌC 202</w:t>
            </w:r>
            <w:r w:rsidR="009F0F58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 - 202</w:t>
            </w:r>
            <w:r w:rsidR="009F0F58">
              <w:rPr>
                <w:rFonts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07CC30BC" w14:textId="4A094010" w:rsidR="00DF2050" w:rsidRPr="00425251" w:rsidRDefault="00DF2050" w:rsidP="00425251">
            <w:pPr>
              <w:widowControl w:val="0"/>
              <w:spacing w:before="20" w:after="8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 Vật lí - Lớp: 1</w:t>
            </w:r>
            <w:r w:rsidR="009563F1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AEC6CEE" w14:textId="77777777" w:rsidR="00425251" w:rsidRDefault="00425251" w:rsidP="00DF2050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DBCCD14" w14:textId="77D75533" w:rsidR="00DF2050" w:rsidRPr="00A03B1E" w:rsidRDefault="00B306FC" w:rsidP="00DF2050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Mã </w:t>
      </w:r>
      <w:r w:rsidR="00637220">
        <w:rPr>
          <w:rFonts w:cs="Times New Roman"/>
          <w:b/>
          <w:bCs/>
          <w:color w:val="000000" w:themeColor="text1"/>
          <w:sz w:val="26"/>
          <w:szCs w:val="26"/>
        </w:rPr>
        <w:t>121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DF2050" w:rsidRPr="00A03B1E" w14:paraId="2ECAA302" w14:textId="77777777" w:rsidTr="0012606D">
        <w:tc>
          <w:tcPr>
            <w:tcW w:w="1015" w:type="dxa"/>
          </w:tcPr>
          <w:p w14:paraId="2F145D45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B4AF43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58794C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D639C5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1718DB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C56BD1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169FD3F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0C93C40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1BD4592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C6DC6E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5A743E3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3882D96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0EDC45E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3735D5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BD03D4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DF2050" w:rsidRPr="00A03B1E" w14:paraId="26D7F6F3" w14:textId="77777777" w:rsidTr="0012606D">
        <w:tc>
          <w:tcPr>
            <w:tcW w:w="1015" w:type="dxa"/>
          </w:tcPr>
          <w:p w14:paraId="2EDC46CA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3947CA9" w14:textId="4F758282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27F51F7" w14:textId="63F718DD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97819CA" w14:textId="77777777" w:rsidR="00DF2050" w:rsidRPr="00A03B1E" w:rsidRDefault="009563F1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F8248E8" w14:textId="2308E25D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433B3B1" w14:textId="18A6AF8C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E8144BF" w14:textId="72224791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0373D1C" w14:textId="2BD4C9AE" w:rsidR="00DF2050" w:rsidRPr="00A03B1E" w:rsidRDefault="008B5243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2304053" w14:textId="5BB7EC07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020923C" w14:textId="3D84F1DB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C96D8CB" w14:textId="041B95F7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207CB27" w14:textId="2B74EA5A" w:rsidR="00DF2050" w:rsidRPr="00A03B1E" w:rsidRDefault="00F720C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0093DC3" w14:textId="1EA58AC7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D9303DB" w14:textId="61D373A3" w:rsidR="00DF2050" w:rsidRPr="00A03B1E" w:rsidRDefault="00F720C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C07EB3B" w14:textId="34E47699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DF2050" w:rsidRPr="00A03B1E" w14:paraId="42BF32CA" w14:textId="77777777" w:rsidTr="0012606D">
        <w:tc>
          <w:tcPr>
            <w:tcW w:w="8959" w:type="dxa"/>
            <w:gridSpan w:val="15"/>
          </w:tcPr>
          <w:p w14:paraId="46298AD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DF2050" w:rsidRPr="00A03B1E" w14:paraId="4995841B" w14:textId="77777777" w:rsidTr="0012606D">
        <w:tc>
          <w:tcPr>
            <w:tcW w:w="1015" w:type="dxa"/>
          </w:tcPr>
          <w:p w14:paraId="3C0C586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0A9672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3DE6176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3F1DCAE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74FCCD23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2156A8C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495DE3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47BC55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2B4E8C20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F62623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7C5ED9D4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5DD791F9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3207F65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76815AB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5B82F247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DF2050" w:rsidRPr="00A03B1E" w14:paraId="64D02218" w14:textId="77777777" w:rsidTr="0012606D">
        <w:tc>
          <w:tcPr>
            <w:tcW w:w="1015" w:type="dxa"/>
          </w:tcPr>
          <w:p w14:paraId="07F9D262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608B386" w14:textId="3CBEAAD4" w:rsidR="00DF2050" w:rsidRPr="00A03B1E" w:rsidRDefault="00F720C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6DBDED0" w14:textId="7D96E62C" w:rsidR="00DF2050" w:rsidRPr="00A03B1E" w:rsidRDefault="00E1039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BFFC82D" w14:textId="48D5142B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EAF2E6E" w14:textId="3173924F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19501C2" w14:textId="39C0AEA0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C715A7A" w14:textId="2FF8065E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3A8BC7C" w14:textId="5919209C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B53A36F" w14:textId="3404E00F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62B1B09D" w14:textId="3A145BB1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5D16853" w14:textId="3A0E70A4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D9C2A91" w14:textId="5704072A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B19E487" w14:textId="5093A9F4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3B60DF71" w14:textId="4BEBCB5C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0E68C812" w14:textId="2FE55A78" w:rsidR="00DF2050" w:rsidRPr="00A03B1E" w:rsidRDefault="00722ED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06295CCE" w14:textId="2AEC21F1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123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764A0E8E" w14:textId="77777777" w:rsidTr="00724EB7">
        <w:tc>
          <w:tcPr>
            <w:tcW w:w="1015" w:type="dxa"/>
          </w:tcPr>
          <w:p w14:paraId="7BD9ED1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268F27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3F2B26D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57DA49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0207F0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9B572A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0FB4A8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3367E8A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34560C7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64280B7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6F4D9C5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0F739EF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61A5DF7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337AB67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05B7C69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31625849" w14:textId="77777777" w:rsidTr="00724EB7">
        <w:tc>
          <w:tcPr>
            <w:tcW w:w="1015" w:type="dxa"/>
          </w:tcPr>
          <w:p w14:paraId="121D41E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0776903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A88530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AE5BF0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ADD818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0EBFBF3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D165A6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D97ADB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EF0F0A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C4DB52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C2A60C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60CF3EB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9A66B9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07B648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8CBE6C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425251" w:rsidRPr="00A03B1E" w14:paraId="00E1F804" w14:textId="77777777" w:rsidTr="00724EB7">
        <w:tc>
          <w:tcPr>
            <w:tcW w:w="8959" w:type="dxa"/>
            <w:gridSpan w:val="15"/>
          </w:tcPr>
          <w:p w14:paraId="24E1AE2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25251" w:rsidRPr="00A03B1E" w14:paraId="16CDD9A3" w14:textId="77777777" w:rsidTr="00724EB7">
        <w:tc>
          <w:tcPr>
            <w:tcW w:w="1015" w:type="dxa"/>
          </w:tcPr>
          <w:p w14:paraId="77F464A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5C550A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2DB3E5B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69808F9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0411AC9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3515CAD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01321E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19084A3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6E13519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762E814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7123204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6B9AB56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92F5B9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18D9518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418645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672F3E34" w14:textId="77777777" w:rsidTr="00724EB7">
        <w:tc>
          <w:tcPr>
            <w:tcW w:w="1015" w:type="dxa"/>
          </w:tcPr>
          <w:p w14:paraId="7223040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445D604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D43230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23A406A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6A0349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B0DA13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4EE0B6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7B383B2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741D44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3799FE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BF8414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DED0B0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9CDA56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15006C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622269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</w:tbl>
    <w:p w14:paraId="58E86A0E" w14:textId="6AACD0F6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125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68D95F1C" w14:textId="77777777" w:rsidTr="00724EB7">
        <w:tc>
          <w:tcPr>
            <w:tcW w:w="1015" w:type="dxa"/>
          </w:tcPr>
          <w:p w14:paraId="673984B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24A5FE7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0F209AE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70E2C70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46F9A20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71CA65D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7CB123B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32B4428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86A0D0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27830F1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69E7237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6347C5C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537C06D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581F36E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4089283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14E7B227" w14:textId="77777777" w:rsidTr="00724EB7">
        <w:tc>
          <w:tcPr>
            <w:tcW w:w="1015" w:type="dxa"/>
          </w:tcPr>
          <w:p w14:paraId="7622A2C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9CC159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566408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EC5D3E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660325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3782E7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49C470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A5EAF2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D72B86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518E83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792351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2F0A9CE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532079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B59CBC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EEB534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425251" w:rsidRPr="00A03B1E" w14:paraId="78B342C8" w14:textId="77777777" w:rsidTr="00724EB7">
        <w:tc>
          <w:tcPr>
            <w:tcW w:w="8959" w:type="dxa"/>
            <w:gridSpan w:val="15"/>
          </w:tcPr>
          <w:p w14:paraId="17AA3B5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25251" w:rsidRPr="00A03B1E" w14:paraId="3B3B15CB" w14:textId="77777777" w:rsidTr="00724EB7">
        <w:tc>
          <w:tcPr>
            <w:tcW w:w="1015" w:type="dxa"/>
          </w:tcPr>
          <w:p w14:paraId="1015EC1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340FFF4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64C24D5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0D1D118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2F36B14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03CAC7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2B134B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3340F28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5DA503E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1E938D1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1D993CF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AC5C39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FEDB0E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4CA966F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9DFD6A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38FEDF66" w14:textId="77777777" w:rsidTr="00724EB7">
        <w:tc>
          <w:tcPr>
            <w:tcW w:w="1015" w:type="dxa"/>
          </w:tcPr>
          <w:p w14:paraId="64BFE50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30C17CE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9E0A6F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A71584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39543E6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FEB18D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924A9A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E8D325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9D07F0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EA5361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318B2F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596D12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5E27EB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D23F92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6819989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11C4A710" w14:textId="467F7614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127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51684171" w14:textId="77777777" w:rsidTr="00724EB7">
        <w:tc>
          <w:tcPr>
            <w:tcW w:w="1015" w:type="dxa"/>
          </w:tcPr>
          <w:p w14:paraId="4049C0C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87502A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6BF2DC1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5EF3278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313FCAD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77559CC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2A6C761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1DFBAE5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5B5D2DB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20AF3F4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E1AC44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63E7E66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527FC45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0A9BB77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12DA07C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1EA9ABF2" w14:textId="77777777" w:rsidTr="00724EB7">
        <w:tc>
          <w:tcPr>
            <w:tcW w:w="1015" w:type="dxa"/>
          </w:tcPr>
          <w:p w14:paraId="27A36D1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439CA11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ADC966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2B826C8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589FD4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59C5D01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4CD4A5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2A9BDB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4E0656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F9F22A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700E1F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7E8B7C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5DE8C2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5B4A07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5D7CFAA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425251" w:rsidRPr="00A03B1E" w14:paraId="2EB7ACF7" w14:textId="77777777" w:rsidTr="00724EB7">
        <w:tc>
          <w:tcPr>
            <w:tcW w:w="8959" w:type="dxa"/>
            <w:gridSpan w:val="15"/>
          </w:tcPr>
          <w:p w14:paraId="6E36285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25251" w:rsidRPr="00A03B1E" w14:paraId="58FF471A" w14:textId="77777777" w:rsidTr="00724EB7">
        <w:tc>
          <w:tcPr>
            <w:tcW w:w="1015" w:type="dxa"/>
          </w:tcPr>
          <w:p w14:paraId="57733B4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7AB6BBF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F558EA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204F799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23F92BB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290DECD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1644794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BEE86D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68B6E5D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4B9BD10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33AFD42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7B6B0D1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54E1661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617936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17E654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6C8CDA2F" w14:textId="77777777" w:rsidTr="00724EB7">
        <w:tc>
          <w:tcPr>
            <w:tcW w:w="1015" w:type="dxa"/>
          </w:tcPr>
          <w:p w14:paraId="54579E2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405AA1E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002A23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3015FCC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68E842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3470B8A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3692C3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4D15D3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EF20C2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6C81F3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662308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FEDC4E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FA79B6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C025F5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210760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1FB8DE78" w14:textId="77777777" w:rsidR="00DF2050" w:rsidRPr="00A03B1E" w:rsidRDefault="00DF2050" w:rsidP="00DF2050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14:paraId="123B5CB7" w14:textId="77777777" w:rsidR="00DF2050" w:rsidRPr="00A03B1E" w:rsidRDefault="00DF2050" w:rsidP="00DF2050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lastRenderedPageBreak/>
        <w:t>II. PHẦN TỰ LUẬN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DF2050" w:rsidRPr="00A03B1E" w14:paraId="6154D007" w14:textId="77777777" w:rsidTr="0012606D">
        <w:tc>
          <w:tcPr>
            <w:tcW w:w="1285" w:type="dxa"/>
            <w:vAlign w:val="center"/>
          </w:tcPr>
          <w:p w14:paraId="0A609806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36B4D2DB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5209E9A2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DF2050" w:rsidRPr="00A03B1E" w14:paraId="60F3D4A0" w14:textId="77777777" w:rsidTr="0012606D">
        <w:tc>
          <w:tcPr>
            <w:tcW w:w="1285" w:type="dxa"/>
            <w:vAlign w:val="center"/>
          </w:tcPr>
          <w:p w14:paraId="0DBD9721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3D5B86C2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7B4D9C09" w14:textId="53D81AF4" w:rsidR="00D6772B" w:rsidRDefault="00D6772B" w:rsidP="00D6772B">
            <w:r w:rsidRPr="008F1B48">
              <w:t>Áp</w:t>
            </w:r>
            <w:r>
              <w:t xml:space="preserve"> d</w:t>
            </w:r>
            <w:r w:rsidRPr="008F1B48">
              <w:t>ụng</w:t>
            </w:r>
            <w:r>
              <w:t xml:space="preserve"> c</w:t>
            </w:r>
            <w:r w:rsidRPr="00B85F18">
              <w:t>ô</w:t>
            </w:r>
            <w:r>
              <w:t>ng th</w:t>
            </w:r>
            <w:r w:rsidRPr="00B85F18">
              <w:t>ức</w:t>
            </w:r>
            <w:r>
              <w:t xml:space="preserve"> :  </w:t>
            </w:r>
            <w:r w:rsidR="0013324F" w:rsidRPr="00480F25">
              <w:rPr>
                <w:position w:val="-24"/>
              </w:rPr>
              <w:object w:dxaOrig="1120" w:dyaOrig="639" w14:anchorId="71ED07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55.5pt;height:32.25pt" o:ole="">
                  <v:imagedata r:id="rId4" o:title=""/>
                </v:shape>
                <o:OLEObject Type="Embed" ProgID="Equation.DSMT4" ShapeID="_x0000_i1050" DrawAspect="Content" ObjectID="_1757421740" r:id="rId5"/>
              </w:object>
            </w:r>
          </w:p>
          <w:p w14:paraId="6B68041F" w14:textId="20261CB4" w:rsidR="00D6772B" w:rsidRDefault="00D6772B" w:rsidP="00D6772B">
            <w:r>
              <w:t xml:space="preserve">     </w:t>
            </w:r>
            <w:r w:rsidR="0013324F">
              <w:t xml:space="preserve">                      Suy ra </w:t>
            </w:r>
            <w:r w:rsidR="0013324F" w:rsidRPr="00480F25">
              <w:rPr>
                <w:position w:val="-24"/>
              </w:rPr>
              <w:object w:dxaOrig="1900" w:dyaOrig="639" w14:anchorId="0465B20F">
                <v:shape id="_x0000_i1054" type="#_x0000_t75" style="width:94.5pt;height:32.25pt" o:ole="">
                  <v:imagedata r:id="rId6" o:title=""/>
                </v:shape>
                <o:OLEObject Type="Embed" ProgID="Equation.DSMT4" ShapeID="_x0000_i1054" DrawAspect="Content" ObjectID="_1757421741" r:id="rId7"/>
              </w:object>
            </w:r>
            <w:r>
              <w:t xml:space="preserve">                                              </w:t>
            </w:r>
          </w:p>
          <w:p w14:paraId="10730709" w14:textId="77777777" w:rsidR="00D6772B" w:rsidRDefault="00D6772B" w:rsidP="00D6772B">
            <w:r w:rsidRPr="00903F0F">
              <w:t>Áp</w:t>
            </w:r>
            <w:r>
              <w:t xml:space="preserve"> d</w:t>
            </w:r>
            <w:r w:rsidRPr="00903F0F">
              <w:t>ụng</w:t>
            </w:r>
            <w:r>
              <w:t xml:space="preserve"> c</w:t>
            </w:r>
            <w:r w:rsidRPr="00903F0F">
              <w:t>ô</w:t>
            </w:r>
            <w:r>
              <w:t>ng th</w:t>
            </w:r>
            <w:r w:rsidRPr="00903F0F">
              <w:t>ức</w:t>
            </w:r>
            <w:r>
              <w:t xml:space="preserve"> : </w:t>
            </w:r>
            <w:r w:rsidRPr="00480F25">
              <w:rPr>
                <w:position w:val="-22"/>
              </w:rPr>
              <w:object w:dxaOrig="1060" w:dyaOrig="580" w14:anchorId="7E6A166B">
                <v:shape id="_x0000_i1027" type="#_x0000_t75" style="width:52.5pt;height:29.25pt" o:ole="">
                  <v:imagedata r:id="rId8" o:title=""/>
                </v:shape>
                <o:OLEObject Type="Embed" ProgID="Equation.DSMT4" ShapeID="_x0000_i1027" DrawAspect="Content" ObjectID="_1757421742" r:id="rId9"/>
              </w:object>
            </w:r>
          </w:p>
          <w:p w14:paraId="27E19BCB" w14:textId="77777777" w:rsidR="00DF2050" w:rsidRPr="00A03B1E" w:rsidRDefault="00D6772B" w:rsidP="00D6772B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t xml:space="preserve">                         Suy ra  </w:t>
            </w:r>
            <w:r w:rsidRPr="00480F25">
              <w:rPr>
                <w:position w:val="-22"/>
              </w:rPr>
              <w:object w:dxaOrig="1920" w:dyaOrig="580" w14:anchorId="46EB0533">
                <v:shape id="_x0000_i1028" type="#_x0000_t75" style="width:95.25pt;height:29.25pt" o:ole="">
                  <v:imagedata r:id="rId10" o:title=""/>
                </v:shape>
                <o:OLEObject Type="Embed" ProgID="Equation.DSMT4" ShapeID="_x0000_i1028" DrawAspect="Content" ObjectID="_1757421743" r:id="rId11"/>
              </w:object>
            </w:r>
            <w:r>
              <w:t xml:space="preserve"> J                                               </w:t>
            </w:r>
          </w:p>
        </w:tc>
        <w:tc>
          <w:tcPr>
            <w:tcW w:w="1104" w:type="dxa"/>
          </w:tcPr>
          <w:p w14:paraId="15228514" w14:textId="77777777" w:rsidR="00FD796F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8580AEF" w14:textId="77777777" w:rsidR="00D6772B" w:rsidRDefault="00D6772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4A8554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18DC788F" w14:textId="77777777" w:rsidR="00D6772B" w:rsidRDefault="00D6772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D09D1C6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CC1923D" w14:textId="77777777" w:rsidR="00D6772B" w:rsidRDefault="00D6772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9140AE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F2050" w:rsidRPr="00A03B1E" w14:paraId="2F1C71D3" w14:textId="77777777" w:rsidTr="00CB548D">
        <w:trPr>
          <w:trHeight w:val="699"/>
        </w:trPr>
        <w:tc>
          <w:tcPr>
            <w:tcW w:w="1285" w:type="dxa"/>
            <w:vAlign w:val="center"/>
          </w:tcPr>
          <w:p w14:paraId="0530F69D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42719B82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1B67A617" w14:textId="77777777" w:rsidR="00D6772B" w:rsidRDefault="00D6772B" w:rsidP="00D6772B">
            <w:r>
              <w:t xml:space="preserve">ADCT  :        </w:t>
            </w:r>
            <w:r w:rsidR="00D8380E" w:rsidRPr="00900904">
              <w:rPr>
                <w:position w:val="-22"/>
              </w:rPr>
              <w:object w:dxaOrig="2520" w:dyaOrig="580" w14:anchorId="413358F5">
                <v:shape id="_x0000_i1029" type="#_x0000_t75" style="width:126pt;height:29.25pt" o:ole="">
                  <v:imagedata r:id="rId12" o:title=""/>
                </v:shape>
                <o:OLEObject Type="Embed" ProgID="Equation.DSMT4" ShapeID="_x0000_i1029" DrawAspect="Content" ObjectID="_1757421744" r:id="rId13"/>
              </w:object>
            </w:r>
          </w:p>
          <w:p w14:paraId="725B8E5A" w14:textId="7651613F" w:rsidR="00D6772B" w:rsidRDefault="0013324F" w:rsidP="00D6772B">
            <w:r>
              <w:t xml:space="preserve">                     </w:t>
            </w:r>
            <w:r w:rsidR="00D6772B" w:rsidRPr="00E85A2E">
              <w:rPr>
                <w:position w:val="-54"/>
              </w:rPr>
              <w:object w:dxaOrig="2760" w:dyaOrig="900" w14:anchorId="69E88A44">
                <v:shape id="_x0000_i1030" type="#_x0000_t75" style="width:137.25pt;height:45pt" o:ole="">
                  <v:imagedata r:id="rId14" o:title=""/>
                </v:shape>
                <o:OLEObject Type="Embed" ProgID="Equation.DSMT4" ShapeID="_x0000_i1030" DrawAspect="Content" ObjectID="_1757421745" r:id="rId15"/>
              </w:object>
            </w:r>
          </w:p>
          <w:p w14:paraId="3D711645" w14:textId="77777777" w:rsidR="00D6772B" w:rsidRDefault="00D6772B" w:rsidP="00D6772B">
            <w:r>
              <w:t xml:space="preserve">         Suy ra        </w:t>
            </w:r>
            <w:r w:rsidRPr="00E85A2E">
              <w:rPr>
                <w:position w:val="-12"/>
              </w:rPr>
              <w:object w:dxaOrig="2060" w:dyaOrig="420" w14:anchorId="190D35B0">
                <v:shape id="_x0000_i1031" type="#_x0000_t75" style="width:102.75pt;height:21.75pt" o:ole="">
                  <v:imagedata r:id="rId16" o:title=""/>
                </v:shape>
                <o:OLEObject Type="Embed" ProgID="Equation.DSMT4" ShapeID="_x0000_i1031" DrawAspect="Content" ObjectID="_1757421746" r:id="rId17"/>
              </w:object>
            </w:r>
          </w:p>
          <w:p w14:paraId="36702D68" w14:textId="67BC980B" w:rsidR="00D6772B" w:rsidRDefault="0013324F" w:rsidP="00D6772B">
            <w:r>
              <w:t xml:space="preserve">                    </w:t>
            </w:r>
            <w:r w:rsidR="00D6772B" w:rsidRPr="00E85A2E">
              <w:rPr>
                <w:position w:val="-12"/>
              </w:rPr>
              <w:object w:dxaOrig="2740" w:dyaOrig="420" w14:anchorId="2AD15264">
                <v:shape id="_x0000_i1032" type="#_x0000_t75" style="width:136.5pt;height:21.75pt" o:ole="">
                  <v:imagedata r:id="rId18" o:title=""/>
                </v:shape>
                <o:OLEObject Type="Embed" ProgID="Equation.DSMT4" ShapeID="_x0000_i1032" DrawAspect="Content" ObjectID="_1757421747" r:id="rId19"/>
              </w:object>
            </w:r>
          </w:p>
          <w:p w14:paraId="088ACE8B" w14:textId="77777777" w:rsidR="00D6772B" w:rsidRPr="00E85A2E" w:rsidRDefault="00D6772B" w:rsidP="00D6772B"/>
          <w:p w14:paraId="50226337" w14:textId="77777777" w:rsidR="00D6772B" w:rsidRDefault="00D6772B" w:rsidP="00D6772B">
            <w:r>
              <w:t xml:space="preserve">ADCT  :         </w:t>
            </w:r>
            <w:r w:rsidRPr="00024EB2">
              <w:rPr>
                <w:position w:val="-22"/>
              </w:rPr>
              <w:object w:dxaOrig="600" w:dyaOrig="580" w14:anchorId="3B529BAC">
                <v:shape id="_x0000_i1033" type="#_x0000_t75" style="width:30pt;height:29.25pt" o:ole="">
                  <v:imagedata r:id="rId20" o:title=""/>
                </v:shape>
                <o:OLEObject Type="Embed" ProgID="Equation.DSMT4" ShapeID="_x0000_i1033" DrawAspect="Content" ObjectID="_1757421748" r:id="rId21"/>
              </w:object>
            </w:r>
          </w:p>
          <w:p w14:paraId="52452213" w14:textId="273A9713" w:rsidR="00D62A8B" w:rsidRDefault="00D6772B" w:rsidP="00D62A8B">
            <w:r>
              <w:t xml:space="preserve">              suy ra   </w:t>
            </w:r>
            <w:r w:rsidRPr="00024EB2">
              <w:rPr>
                <w:position w:val="-22"/>
              </w:rPr>
              <w:object w:dxaOrig="760" w:dyaOrig="580" w14:anchorId="6B2AEB0D">
                <v:shape id="_x0000_i1034" type="#_x0000_t75" style="width:39pt;height:29.25pt" o:ole="">
                  <v:imagedata r:id="rId22" o:title=""/>
                </v:shape>
                <o:OLEObject Type="Embed" ProgID="Equation.DSMT4" ShapeID="_x0000_i1034" DrawAspect="Content" ObjectID="_1757421749" r:id="rId23"/>
              </w:object>
            </w:r>
            <w:r>
              <w:t xml:space="preserve">=4A                                            </w:t>
            </w:r>
          </w:p>
          <w:p w14:paraId="41391EB9" w14:textId="26CBA848" w:rsidR="00DF2050" w:rsidRPr="001B5DAA" w:rsidRDefault="00724EB7" w:rsidP="00D6772B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724EB7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1020" w:dyaOrig="360" w14:anchorId="59E7C76E">
                <v:shape id="_x0000_i1057" type="#_x0000_t75" style="width:51pt;height:18pt" o:ole="">
                  <v:imagedata r:id="rId24" o:title=""/>
                </v:shape>
                <o:OLEObject Type="Embed" ProgID="Equation.DSMT4" ShapeID="_x0000_i1057" DrawAspect="Content" ObjectID="_1757421750" r:id="rId25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=640W</w:t>
            </w:r>
            <w:r w:rsidR="00DF2050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475C87A8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3CD19D0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E641BFA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1921060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EE9CBDF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A3EF89C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CD46744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B8A7970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A61A071" w14:textId="77777777" w:rsidR="00D62A8B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E54F853" w14:textId="67922C83" w:rsidR="00DF2050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DC29818" w14:textId="5D51D03F" w:rsidR="00724EB7" w:rsidRDefault="00724EB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6AEE0B9" w14:textId="1DEFD8E6" w:rsidR="00724EB7" w:rsidRDefault="00724EB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560B22B" w14:textId="77777777" w:rsidR="00724EB7" w:rsidRPr="00A03B1E" w:rsidRDefault="00724EB7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934F15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F2050" w:rsidRPr="00A03B1E" w14:paraId="02FF2690" w14:textId="77777777" w:rsidTr="0012606D">
        <w:tc>
          <w:tcPr>
            <w:tcW w:w="1285" w:type="dxa"/>
            <w:vAlign w:val="center"/>
          </w:tcPr>
          <w:p w14:paraId="71477AD9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5E40D6CF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787DA654" w14:textId="478AD9D9" w:rsidR="00DF2050" w:rsidRDefault="00724EB7" w:rsidP="002F5614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D31CD">
              <w:rPr>
                <w:rFonts w:cs="Times New Roman"/>
                <w:color w:val="000000" w:themeColor="text1"/>
                <w:position w:val="-102"/>
                <w:sz w:val="26"/>
                <w:szCs w:val="26"/>
              </w:rPr>
              <w:object w:dxaOrig="3760" w:dyaOrig="2200" w14:anchorId="4D7A2859">
                <v:shape id="_x0000_i1059" type="#_x0000_t75" style="width:201pt;height:124.5pt" o:ole="">
                  <v:imagedata r:id="rId26" o:title=""/>
                </v:shape>
                <o:OLEObject Type="Embed" ProgID="Equation.DSMT4" ShapeID="_x0000_i1059" DrawAspect="Content" ObjectID="_1757421751" r:id="rId27"/>
              </w:object>
            </w:r>
          </w:p>
          <w:p w14:paraId="0762CA46" w14:textId="77777777" w:rsidR="00D62A8B" w:rsidRPr="00A03B1E" w:rsidRDefault="00D62A8B" w:rsidP="002F5614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04" w:type="dxa"/>
          </w:tcPr>
          <w:p w14:paraId="32F6C460" w14:textId="77777777" w:rsidR="004D31CD" w:rsidRDefault="004D31CD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1B10DEA" w14:textId="21BB8C01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506F75B1" w14:textId="77777777" w:rsidR="00DF2050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F02DD2B" w14:textId="77777777" w:rsidR="00D62A8B" w:rsidRPr="00A03B1E" w:rsidRDefault="00D62A8B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BEB9A9C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896F9EF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DF2050" w:rsidRPr="00A03B1E" w14:paraId="557FF7B8" w14:textId="77777777" w:rsidTr="0012606D">
        <w:tc>
          <w:tcPr>
            <w:tcW w:w="1285" w:type="dxa"/>
            <w:vAlign w:val="center"/>
          </w:tcPr>
          <w:p w14:paraId="11770289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1DA8F94C" w14:textId="77777777" w:rsidR="00DF2050" w:rsidRPr="00A03B1E" w:rsidRDefault="00DF2050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76709393" w14:textId="65360F1A" w:rsidR="00DF2050" w:rsidRPr="00B306FC" w:rsidRDefault="00724EB7" w:rsidP="00B306FC">
            <w:pPr>
              <w:tabs>
                <w:tab w:val="left" w:pos="4794"/>
              </w:tabs>
              <w:rPr>
                <w:sz w:val="24"/>
                <w:szCs w:val="24"/>
                <w:lang w:val="nl-NL"/>
              </w:rPr>
            </w:pPr>
            <w:r w:rsidRPr="00724EB7">
              <w:rPr>
                <w:position w:val="-206"/>
                <w:sz w:val="24"/>
                <w:szCs w:val="24"/>
                <w:lang w:val="nl-NL"/>
              </w:rPr>
              <w:object w:dxaOrig="4880" w:dyaOrig="5720" w14:anchorId="626AC488">
                <v:shape id="_x0000_i1061" type="#_x0000_t75" style="width:245.25pt;height:285.75pt" o:ole="">
                  <v:imagedata r:id="rId28" o:title=""/>
                </v:shape>
                <o:OLEObject Type="Embed" ProgID="Equation.DSMT4" ShapeID="_x0000_i1061" DrawAspect="Content" ObjectID="_1757421752" r:id="rId29"/>
              </w:object>
            </w:r>
          </w:p>
        </w:tc>
        <w:tc>
          <w:tcPr>
            <w:tcW w:w="1104" w:type="dxa"/>
          </w:tcPr>
          <w:p w14:paraId="57DA6CBB" w14:textId="77777777" w:rsidR="00B306FC" w:rsidRDefault="00B306FC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18A255C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BC83C0C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BB47B7E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5F2502A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BFA285B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6EB27BD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6606117" w14:textId="77777777" w:rsidR="00074F22" w:rsidRDefault="00074F22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A798A9D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23C7B261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F130B21" w14:textId="77777777" w:rsidR="00282240" w:rsidRDefault="0028224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89ECD4C" w14:textId="77777777" w:rsidR="00282240" w:rsidRDefault="0028224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F36D46B" w14:textId="77777777" w:rsidR="00DF2050" w:rsidRPr="00A03B1E" w:rsidRDefault="00DF2050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294F286F" w14:textId="77777777" w:rsidR="00DF2050" w:rsidRPr="00A03B1E" w:rsidRDefault="00DF2050" w:rsidP="00DF2050">
      <w:pPr>
        <w:widowControl w:val="0"/>
        <w:spacing w:before="20" w:after="80" w:line="240" w:lineRule="auto"/>
        <w:ind w:left="60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Lưu ý: </w:t>
      </w:r>
    </w:p>
    <w:p w14:paraId="5CCEF4F4" w14:textId="77777777" w:rsidR="00DF2050" w:rsidRPr="00A03B1E" w:rsidRDefault="00DF2050" w:rsidP="00DF2050">
      <w:pPr>
        <w:widowControl w:val="0"/>
        <w:spacing w:before="20" w:after="80" w:line="240" w:lineRule="auto"/>
        <w:ind w:left="60"/>
        <w:jc w:val="both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color w:val="000000" w:themeColor="text1"/>
          <w:sz w:val="26"/>
          <w:szCs w:val="26"/>
        </w:rPr>
        <w:t>- Học sinh giải cách khác đúng cho điểm tương ứng.</w:t>
      </w:r>
    </w:p>
    <w:p w14:paraId="0A980B30" w14:textId="77777777" w:rsidR="00DF2050" w:rsidRPr="00A03B1E" w:rsidRDefault="00DF2050" w:rsidP="00DF2050">
      <w:pPr>
        <w:widowControl w:val="0"/>
        <w:spacing w:before="20" w:after="80" w:line="240" w:lineRule="auto"/>
        <w:ind w:left="60"/>
        <w:jc w:val="both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color w:val="000000" w:themeColor="text1"/>
          <w:sz w:val="26"/>
          <w:szCs w:val="26"/>
        </w:rPr>
        <w:t>- Nếu kết quả không có hoặc sai đơn vị thì 2 lỗi trừ 0,25 điểm, cả bài trừ không quá 0,5 điểm</w:t>
      </w:r>
    </w:p>
    <w:p w14:paraId="599503A0" w14:textId="77777777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5DE4E9D" w14:textId="77777777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3351836" w14:textId="77777777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F26A54F" w14:textId="77777777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8479B84" w14:textId="22E1AC78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6A22AD8" w14:textId="56528399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368F6A56" w14:textId="36EF3258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16B304A" w14:textId="582843F3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BC39C8B" w14:textId="3A593D1D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C8A595B" w14:textId="3292A70A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3F1F0034" w14:textId="23578F01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115D11B" w14:textId="6D03FE6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D43B086" w14:textId="38D7EF4E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F044905" w14:textId="72721BCE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EA1A99F" w14:textId="3AF4EEEF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17F2D2D" w14:textId="66F4F5D5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5E87C817" w14:textId="1A1400C9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C6EDE1D" w14:textId="144BAFC4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36A2B2A4" w14:textId="7777777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4D717180" w14:textId="77777777" w:rsidR="00E10394" w:rsidRDefault="00E10394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5006960" w14:textId="7777777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A938743" w14:textId="10BE70F7" w:rsidR="000F62CF" w:rsidRPr="00A03B1E" w:rsidRDefault="000F62CF" w:rsidP="000F62CF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 xml:space="preserve">Mã </w:t>
      </w:r>
      <w:r w:rsidR="00637220">
        <w:rPr>
          <w:rFonts w:cs="Times New Roman"/>
          <w:b/>
          <w:bCs/>
          <w:color w:val="000000" w:themeColor="text1"/>
          <w:sz w:val="26"/>
          <w:szCs w:val="26"/>
        </w:rPr>
        <w:t>122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0F62CF" w:rsidRPr="00A03B1E" w14:paraId="2BF0BF71" w14:textId="77777777" w:rsidTr="0012606D">
        <w:tc>
          <w:tcPr>
            <w:tcW w:w="1015" w:type="dxa"/>
          </w:tcPr>
          <w:p w14:paraId="78B8D314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658699E1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77CA3110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22C93B55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1CF603EC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501389F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3AE5F4F8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2F39354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7567D10F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2ACC1A98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732513A8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706FF715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1266E5EE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108F9456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F3A558C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9E3508" w:rsidRPr="00A03B1E" w14:paraId="57CFEFF7" w14:textId="77777777" w:rsidTr="0012606D">
        <w:tc>
          <w:tcPr>
            <w:tcW w:w="1015" w:type="dxa"/>
          </w:tcPr>
          <w:p w14:paraId="4DED14F6" w14:textId="77777777" w:rsidR="009E3508" w:rsidRPr="00A03B1E" w:rsidRDefault="009E3508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1B4A0314" w14:textId="329016A1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164C45A" w14:textId="6F5D1EB5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1CD5903" w14:textId="7AD5C576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DDC70EE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5CE51936" w14:textId="3F7846BE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C051E65" w14:textId="7496C5AE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B6BEEE5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06B897BE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72A2119D" w14:textId="1A2605EE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E8A99B6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637C7B0" w14:textId="6001AA08" w:rsidR="009E3508" w:rsidRPr="00A03B1E" w:rsidRDefault="003168C0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4F48C59" w14:textId="7F774F35" w:rsidR="009E3508" w:rsidRPr="00A03B1E" w:rsidRDefault="001E53F4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4B8EAE8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5187F14" w14:textId="77777777" w:rsidR="009E3508" w:rsidRPr="00A03B1E" w:rsidRDefault="009E3508" w:rsidP="009E3508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0F62CF" w:rsidRPr="00A03B1E" w14:paraId="2BD76ACA" w14:textId="77777777" w:rsidTr="0012606D">
        <w:tc>
          <w:tcPr>
            <w:tcW w:w="8959" w:type="dxa"/>
            <w:gridSpan w:val="15"/>
          </w:tcPr>
          <w:p w14:paraId="5F35BE6E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0F62CF" w:rsidRPr="00A03B1E" w14:paraId="23B0472A" w14:textId="77777777" w:rsidTr="0012606D">
        <w:tc>
          <w:tcPr>
            <w:tcW w:w="1015" w:type="dxa"/>
          </w:tcPr>
          <w:p w14:paraId="02287F49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âu</w:t>
            </w:r>
          </w:p>
        </w:tc>
        <w:tc>
          <w:tcPr>
            <w:tcW w:w="567" w:type="dxa"/>
          </w:tcPr>
          <w:p w14:paraId="66A7B3F6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AAFD729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6DE14DD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20D33B61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6299AA97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3C323F18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6EAB4632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3BB0DB22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AD381A5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6F2145B2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6A7BA4B0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2469EADA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0E636ACA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170486B3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0F62CF" w:rsidRPr="00A03B1E" w14:paraId="219EC1F9" w14:textId="77777777" w:rsidTr="0012606D">
        <w:tc>
          <w:tcPr>
            <w:tcW w:w="1015" w:type="dxa"/>
          </w:tcPr>
          <w:p w14:paraId="3CA6CA55" w14:textId="77777777" w:rsidR="000F62CF" w:rsidRPr="00A03B1E" w:rsidRDefault="000F62CF" w:rsidP="0012606D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65AD01EF" w14:textId="28718EF9" w:rsidR="000F62CF" w:rsidRPr="00A03B1E" w:rsidRDefault="001E53F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39300C9C" w14:textId="76E81CA6" w:rsidR="000F62CF" w:rsidRPr="00A03B1E" w:rsidRDefault="001E53F4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3608DE6" w14:textId="4421EE5B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A306023" w14:textId="64C1E542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1CE4DF4E" w14:textId="7D850AC3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3577CD8" w14:textId="73FAC95B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1E5D2537" w14:textId="770BA543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669720A" w14:textId="14CFE943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648D947" w14:textId="073474CD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3C44524" w14:textId="02719E90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B9D79CD" w14:textId="5BDCB5BB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35693E6" w14:textId="3D34A259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B74C402" w14:textId="274511E4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29905878" w14:textId="1FCC1E57" w:rsidR="000F62CF" w:rsidRPr="00A03B1E" w:rsidRDefault="003B352F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77B4329B" w14:textId="767D0E3D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124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33F515E6" w14:textId="77777777" w:rsidTr="00724EB7">
        <w:tc>
          <w:tcPr>
            <w:tcW w:w="1015" w:type="dxa"/>
          </w:tcPr>
          <w:p w14:paraId="5706523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288D66E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53B1214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4D56829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0ADC1CD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94A487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71CB664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231EC81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6EEE292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41AD124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27A43E7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62FC0B1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7A41E78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D5C7AD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FE15E8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70886278" w14:textId="77777777" w:rsidTr="00724EB7">
        <w:tc>
          <w:tcPr>
            <w:tcW w:w="1015" w:type="dxa"/>
          </w:tcPr>
          <w:p w14:paraId="5C55E7E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66AE707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D1D867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0BD033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E300E7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4A8F19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2049BA0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4772558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848756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5ECD14A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C9E773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6650D21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599D86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A0F21B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18E05F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</w:tr>
      <w:tr w:rsidR="00425251" w:rsidRPr="00A03B1E" w14:paraId="37938B11" w14:textId="77777777" w:rsidTr="00724EB7">
        <w:tc>
          <w:tcPr>
            <w:tcW w:w="8959" w:type="dxa"/>
            <w:gridSpan w:val="15"/>
          </w:tcPr>
          <w:p w14:paraId="3B36923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25251" w:rsidRPr="00A03B1E" w14:paraId="01E56366" w14:textId="77777777" w:rsidTr="00724EB7">
        <w:tc>
          <w:tcPr>
            <w:tcW w:w="1015" w:type="dxa"/>
          </w:tcPr>
          <w:p w14:paraId="324ACB2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âu</w:t>
            </w:r>
          </w:p>
        </w:tc>
        <w:tc>
          <w:tcPr>
            <w:tcW w:w="567" w:type="dxa"/>
          </w:tcPr>
          <w:p w14:paraId="7A60E8B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72CD9CB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502BEB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655BA4B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07CB9ED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99A1A3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17ED787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0C33531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28063A8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11FFD28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E3BCF6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77902D6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712BC9B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37E5B1D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6565158F" w14:textId="77777777" w:rsidTr="00724EB7">
        <w:tc>
          <w:tcPr>
            <w:tcW w:w="1015" w:type="dxa"/>
          </w:tcPr>
          <w:p w14:paraId="5822FA0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50DF8ED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B773E2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1897F73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18F3064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E44350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59B2E43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EEB202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D3D34C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101EDAD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0ABE191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9D5369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439AF66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2AEC6B5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4ADEEE3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7F38FC08" w14:textId="7C7827E5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126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05088090" w14:textId="77777777" w:rsidTr="00724EB7">
        <w:tc>
          <w:tcPr>
            <w:tcW w:w="1015" w:type="dxa"/>
          </w:tcPr>
          <w:p w14:paraId="4829CC4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068F502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4302F27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631D64B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9ADF9B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225148D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2363D02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4735013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577BA84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3DF30F0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3094163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3C264A2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23F776C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6794D4D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53B5EB1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2601947F" w14:textId="77777777" w:rsidTr="00724EB7">
        <w:tc>
          <w:tcPr>
            <w:tcW w:w="1015" w:type="dxa"/>
          </w:tcPr>
          <w:p w14:paraId="3238D86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49D3855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2AF603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D0A7F9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6CC748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C9F483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35A34D4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54D7DBF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81F017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58878DB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63557A5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142CD3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AC7BBF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3B834F7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378C8CC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</w:tr>
      <w:tr w:rsidR="00425251" w:rsidRPr="00A03B1E" w14:paraId="1D49C988" w14:textId="77777777" w:rsidTr="00724EB7">
        <w:tc>
          <w:tcPr>
            <w:tcW w:w="8959" w:type="dxa"/>
            <w:gridSpan w:val="15"/>
          </w:tcPr>
          <w:p w14:paraId="25AA9CB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25251" w:rsidRPr="00A03B1E" w14:paraId="3FD12ABD" w14:textId="77777777" w:rsidTr="00724EB7">
        <w:tc>
          <w:tcPr>
            <w:tcW w:w="1015" w:type="dxa"/>
          </w:tcPr>
          <w:p w14:paraId="32C525B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âu</w:t>
            </w:r>
          </w:p>
        </w:tc>
        <w:tc>
          <w:tcPr>
            <w:tcW w:w="567" w:type="dxa"/>
          </w:tcPr>
          <w:p w14:paraId="5044F05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7FC5140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469ECD0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552D4AA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4595EE3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23DF9B8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545D653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E003E5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0A64E0F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5B16DDC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174840F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49F20E3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66191C5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6C60275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5F3DC8CA" w14:textId="77777777" w:rsidTr="00724EB7">
        <w:tc>
          <w:tcPr>
            <w:tcW w:w="1015" w:type="dxa"/>
          </w:tcPr>
          <w:p w14:paraId="5661661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719704A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499A7B9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46854D7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02F9ABB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F3E65E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7D711A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70CD04E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044174C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E29909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7B9CE7B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4D714E4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0ED5306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23AE5F6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738F65B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065C90FE" w14:textId="74624722" w:rsidR="00425251" w:rsidRPr="00A03B1E" w:rsidRDefault="00425251" w:rsidP="00425251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Mã 128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425251" w:rsidRPr="00A03B1E" w14:paraId="1139503C" w14:textId="77777777" w:rsidTr="00724EB7">
        <w:tc>
          <w:tcPr>
            <w:tcW w:w="1015" w:type="dxa"/>
          </w:tcPr>
          <w:p w14:paraId="2833043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14:paraId="4836793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14:paraId="6CD42F4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14:paraId="2325C46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14:paraId="7AEB892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14:paraId="38F903FE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14:paraId="441AFFE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14:paraId="5AD8894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14:paraId="4017376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14:paraId="55B4E5E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14:paraId="17E56C7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14:paraId="577F1A5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14:paraId="4222B19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14:paraId="4804690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14:paraId="6C3D92E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425251" w:rsidRPr="00A03B1E" w14:paraId="72890F3F" w14:textId="77777777" w:rsidTr="00724EB7">
        <w:tc>
          <w:tcPr>
            <w:tcW w:w="1015" w:type="dxa"/>
          </w:tcPr>
          <w:p w14:paraId="5EC7B6C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EBBFE3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7D14122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608D59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1BF67B3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59E0B3E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C62B27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116510E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D46B5C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4CB7714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348255D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0723DBC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05B3C78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5CFB26A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2A073BA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425251" w:rsidRPr="00A03B1E" w14:paraId="1368723B" w14:textId="77777777" w:rsidTr="00724EB7">
        <w:tc>
          <w:tcPr>
            <w:tcW w:w="8959" w:type="dxa"/>
            <w:gridSpan w:val="15"/>
          </w:tcPr>
          <w:p w14:paraId="0F1AD4F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</w:p>
        </w:tc>
      </w:tr>
      <w:tr w:rsidR="00425251" w:rsidRPr="00A03B1E" w14:paraId="4DBFCEB0" w14:textId="77777777" w:rsidTr="00724EB7">
        <w:tc>
          <w:tcPr>
            <w:tcW w:w="1015" w:type="dxa"/>
          </w:tcPr>
          <w:p w14:paraId="28F2EFE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âu</w:t>
            </w:r>
          </w:p>
        </w:tc>
        <w:tc>
          <w:tcPr>
            <w:tcW w:w="567" w:type="dxa"/>
          </w:tcPr>
          <w:p w14:paraId="0AE9C8F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14:paraId="45D0262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14:paraId="5D540E9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14:paraId="7CBFA232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14:paraId="5EBE49F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14:paraId="4528F8B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14:paraId="4FDAC98B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14:paraId="1772A86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14:paraId="24B30ECC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14:paraId="044B755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14:paraId="5DE22EA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14:paraId="49257E0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14:paraId="3E60FB4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14:paraId="2994D518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425251" w:rsidRPr="00A03B1E" w14:paraId="3263CB6C" w14:textId="77777777" w:rsidTr="00724EB7">
        <w:tc>
          <w:tcPr>
            <w:tcW w:w="1015" w:type="dxa"/>
          </w:tcPr>
          <w:p w14:paraId="52690F07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  <w:vAlign w:val="center"/>
          </w:tcPr>
          <w:p w14:paraId="23725843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74B0B83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A97E076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F8AD79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  <w:vAlign w:val="center"/>
          </w:tcPr>
          <w:p w14:paraId="3C7ED6EA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  <w:vAlign w:val="center"/>
          </w:tcPr>
          <w:p w14:paraId="69079510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62EE80A5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  <w:vAlign w:val="center"/>
          </w:tcPr>
          <w:p w14:paraId="72CA211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4F655A4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  <w:vAlign w:val="center"/>
          </w:tcPr>
          <w:p w14:paraId="7E465D71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  <w:vAlign w:val="center"/>
          </w:tcPr>
          <w:p w14:paraId="6C7BA299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  <w:vAlign w:val="center"/>
          </w:tcPr>
          <w:p w14:paraId="5E19ACCF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A076A54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  <w:vAlign w:val="center"/>
          </w:tcPr>
          <w:p w14:paraId="2986C5ED" w14:textId="77777777" w:rsidR="00425251" w:rsidRPr="00A03B1E" w:rsidRDefault="00425251" w:rsidP="00724EB7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A</w:t>
            </w:r>
          </w:p>
        </w:tc>
      </w:tr>
    </w:tbl>
    <w:p w14:paraId="628420C8" w14:textId="77777777" w:rsidR="000F62CF" w:rsidRPr="00A03B1E" w:rsidRDefault="000F62CF" w:rsidP="000F62CF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14:paraId="093E2BE3" w14:textId="7777777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248C4820" w14:textId="7777777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067B0C23" w14:textId="77777777" w:rsidR="00425251" w:rsidRDefault="00425251" w:rsidP="000F62CF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</w:p>
    <w:p w14:paraId="01EA82C2" w14:textId="34B7B3D7" w:rsidR="000F62CF" w:rsidRPr="00A03B1E" w:rsidRDefault="000F62CF" w:rsidP="000F62CF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>II. PHẦN TỰ LUẬN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285"/>
        <w:gridCol w:w="6570"/>
        <w:gridCol w:w="1104"/>
      </w:tblGrid>
      <w:tr w:rsidR="000F62CF" w:rsidRPr="00A03B1E" w14:paraId="1DF5E8C1" w14:textId="77777777" w:rsidTr="0012606D">
        <w:tc>
          <w:tcPr>
            <w:tcW w:w="1285" w:type="dxa"/>
            <w:vAlign w:val="center"/>
          </w:tcPr>
          <w:p w14:paraId="1CA707BF" w14:textId="77777777" w:rsidR="000F62CF" w:rsidRPr="00A03B1E" w:rsidRDefault="000F62CF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570" w:type="dxa"/>
          </w:tcPr>
          <w:p w14:paraId="4EE0F7DD" w14:textId="77777777" w:rsidR="000F62CF" w:rsidRPr="00A03B1E" w:rsidRDefault="000F62CF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104" w:type="dxa"/>
          </w:tcPr>
          <w:p w14:paraId="2791C316" w14:textId="77777777" w:rsidR="000F62CF" w:rsidRPr="00A03B1E" w:rsidRDefault="000F62CF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7641D5" w:rsidRPr="00A03B1E" w14:paraId="48F8048A" w14:textId="77777777" w:rsidTr="0012606D">
        <w:tc>
          <w:tcPr>
            <w:tcW w:w="1285" w:type="dxa"/>
            <w:vAlign w:val="center"/>
          </w:tcPr>
          <w:p w14:paraId="7DEEEBB5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1</w:t>
            </w:r>
          </w:p>
          <w:p w14:paraId="51D5766A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6464B9BA" w14:textId="77777777" w:rsidR="00AC263A" w:rsidRDefault="00AC263A" w:rsidP="00AC263A">
            <w:r w:rsidRPr="008F1B48">
              <w:t>Áp</w:t>
            </w:r>
            <w:r>
              <w:t xml:space="preserve"> d</w:t>
            </w:r>
            <w:r w:rsidRPr="008F1B48">
              <w:t>ụng</w:t>
            </w:r>
            <w:r>
              <w:t xml:space="preserve"> c</w:t>
            </w:r>
            <w:r w:rsidRPr="00B85F18">
              <w:t>ô</w:t>
            </w:r>
            <w:r>
              <w:t>ng th</w:t>
            </w:r>
            <w:r w:rsidRPr="00B85F18">
              <w:t>ức</w:t>
            </w:r>
            <w:r>
              <w:t xml:space="preserve"> :  </w:t>
            </w:r>
            <w:r w:rsidRPr="00480F25">
              <w:rPr>
                <w:position w:val="-24"/>
              </w:rPr>
              <w:object w:dxaOrig="1120" w:dyaOrig="639" w14:anchorId="3384D6AC">
                <v:shape id="_x0000_i1184" type="#_x0000_t75" style="width:55.5pt;height:32.25pt" o:ole="">
                  <v:imagedata r:id="rId4" o:title=""/>
                </v:shape>
                <o:OLEObject Type="Embed" ProgID="Equation.DSMT4" ShapeID="_x0000_i1184" DrawAspect="Content" ObjectID="_1757421753" r:id="rId30"/>
              </w:object>
            </w:r>
          </w:p>
          <w:p w14:paraId="0735F921" w14:textId="4ADC27D5" w:rsidR="00AC263A" w:rsidRDefault="00AC263A" w:rsidP="00AC263A">
            <w:r>
              <w:t xml:space="preserve">                           Suy ra </w:t>
            </w:r>
            <w:r w:rsidRPr="00480F25">
              <w:rPr>
                <w:position w:val="-24"/>
              </w:rPr>
              <w:object w:dxaOrig="1900" w:dyaOrig="639" w14:anchorId="0A2C667F">
                <v:shape id="_x0000_i1187" type="#_x0000_t75" style="width:94.5pt;height:32.25pt" o:ole="">
                  <v:imagedata r:id="rId31" o:title=""/>
                </v:shape>
                <o:OLEObject Type="Embed" ProgID="Equation.DSMT4" ShapeID="_x0000_i1187" DrawAspect="Content" ObjectID="_1757421754" r:id="rId32"/>
              </w:object>
            </w:r>
            <w:r>
              <w:t xml:space="preserve">                                              </w:t>
            </w:r>
          </w:p>
          <w:p w14:paraId="50C1D129" w14:textId="77777777" w:rsidR="007641D5" w:rsidRDefault="007641D5" w:rsidP="00637220">
            <w:r w:rsidRPr="00903F0F">
              <w:t>Áp</w:t>
            </w:r>
            <w:r>
              <w:t xml:space="preserve"> d</w:t>
            </w:r>
            <w:r w:rsidRPr="00903F0F">
              <w:t>ụng</w:t>
            </w:r>
            <w:r>
              <w:t xml:space="preserve"> c</w:t>
            </w:r>
            <w:r w:rsidRPr="00903F0F">
              <w:t>ô</w:t>
            </w:r>
            <w:r>
              <w:t>ng th</w:t>
            </w:r>
            <w:r w:rsidRPr="00903F0F">
              <w:t>ức</w:t>
            </w:r>
            <w:r>
              <w:t xml:space="preserve"> : </w:t>
            </w:r>
            <w:r w:rsidRPr="00480F25">
              <w:rPr>
                <w:position w:val="-22"/>
              </w:rPr>
              <w:object w:dxaOrig="1060" w:dyaOrig="580" w14:anchorId="1E98E5EB">
                <v:shape id="_x0000_i1172" type="#_x0000_t75" style="width:52.5pt;height:29.25pt" o:ole="">
                  <v:imagedata r:id="rId8" o:title=""/>
                </v:shape>
                <o:OLEObject Type="Embed" ProgID="Equation.DSMT4" ShapeID="_x0000_i1172" DrawAspect="Content" ObjectID="_1757421755" r:id="rId33"/>
              </w:object>
            </w:r>
          </w:p>
          <w:p w14:paraId="3681EFDB" w14:textId="77777777" w:rsidR="007641D5" w:rsidRPr="00A03B1E" w:rsidRDefault="007641D5" w:rsidP="00637220">
            <w:pPr>
              <w:widowControl w:val="0"/>
              <w:tabs>
                <w:tab w:val="left" w:pos="5251"/>
              </w:tabs>
              <w:spacing w:before="20" w:after="8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t xml:space="preserve">                         Suy ra  </w:t>
            </w:r>
            <w:r w:rsidRPr="00480F25">
              <w:rPr>
                <w:position w:val="-22"/>
              </w:rPr>
              <w:object w:dxaOrig="2220" w:dyaOrig="580" w14:anchorId="6AB92E80">
                <v:shape id="_x0000_i1173" type="#_x0000_t75" style="width:111pt;height:29.25pt" o:ole="">
                  <v:imagedata r:id="rId34" o:title=""/>
                </v:shape>
                <o:OLEObject Type="Embed" ProgID="Equation.DSMT4" ShapeID="_x0000_i1173" DrawAspect="Content" ObjectID="_1757421756" r:id="rId35"/>
              </w:object>
            </w:r>
            <w:r>
              <w:t xml:space="preserve"> J                                               </w:t>
            </w:r>
          </w:p>
        </w:tc>
        <w:tc>
          <w:tcPr>
            <w:tcW w:w="1104" w:type="dxa"/>
          </w:tcPr>
          <w:p w14:paraId="31DB75DB" w14:textId="77777777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B452F78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83AF16D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84CAC7A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081A1E8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82D161A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4B5AE9A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641D5" w:rsidRPr="00A03B1E" w14:paraId="324A3ACA" w14:textId="77777777" w:rsidTr="0012606D">
        <w:tc>
          <w:tcPr>
            <w:tcW w:w="1285" w:type="dxa"/>
            <w:vAlign w:val="center"/>
          </w:tcPr>
          <w:p w14:paraId="6DD2FD9E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2</w:t>
            </w:r>
          </w:p>
          <w:p w14:paraId="52588E48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(1 điểm)</w:t>
            </w:r>
          </w:p>
        </w:tc>
        <w:tc>
          <w:tcPr>
            <w:tcW w:w="6570" w:type="dxa"/>
          </w:tcPr>
          <w:p w14:paraId="2A5751F9" w14:textId="77777777" w:rsidR="007641D5" w:rsidRDefault="007641D5" w:rsidP="00637220">
            <w:r>
              <w:t xml:space="preserve">ADCT  :        </w:t>
            </w:r>
            <w:r w:rsidR="00D8380E" w:rsidRPr="00D8380E">
              <w:rPr>
                <w:position w:val="-10"/>
              </w:rPr>
              <w:object w:dxaOrig="1460" w:dyaOrig="320" w14:anchorId="5D39E54D">
                <v:shape id="_x0000_i1174" type="#_x0000_t75" style="width:72.75pt;height:15.75pt" o:ole="">
                  <v:imagedata r:id="rId36" o:title=""/>
                </v:shape>
                <o:OLEObject Type="Embed" ProgID="Equation.DSMT4" ShapeID="_x0000_i1174" DrawAspect="Content" ObjectID="_1757421757" r:id="rId37"/>
              </w:object>
            </w:r>
          </w:p>
          <w:p w14:paraId="72F093EC" w14:textId="25B22E6F" w:rsidR="007641D5" w:rsidRDefault="00AC263A" w:rsidP="00637220">
            <w:r>
              <w:t xml:space="preserve">                       </w:t>
            </w:r>
            <w:r w:rsidR="007641D5" w:rsidRPr="007641D5">
              <w:rPr>
                <w:position w:val="-22"/>
              </w:rPr>
              <w:object w:dxaOrig="1500" w:dyaOrig="580" w14:anchorId="111E9E08">
                <v:shape id="_x0000_i1175" type="#_x0000_t75" style="width:75pt;height:29.25pt" o:ole="">
                  <v:imagedata r:id="rId38" o:title=""/>
                </v:shape>
                <o:OLEObject Type="Embed" ProgID="Equation.DSMT4" ShapeID="_x0000_i1175" DrawAspect="Content" ObjectID="_1757421758" r:id="rId39"/>
              </w:object>
            </w:r>
          </w:p>
          <w:p w14:paraId="1267B61B" w14:textId="77777777" w:rsidR="007641D5" w:rsidRDefault="007641D5" w:rsidP="00637220">
            <w:r>
              <w:t xml:space="preserve">         Suy ra        </w:t>
            </w:r>
            <w:r w:rsidRPr="00E85A2E">
              <w:rPr>
                <w:position w:val="-12"/>
              </w:rPr>
              <w:object w:dxaOrig="2060" w:dyaOrig="420" w14:anchorId="5EA15153">
                <v:shape id="_x0000_i1176" type="#_x0000_t75" style="width:102.75pt;height:21.75pt" o:ole="">
                  <v:imagedata r:id="rId16" o:title=""/>
                </v:shape>
                <o:OLEObject Type="Embed" ProgID="Equation.DSMT4" ShapeID="_x0000_i1176" DrawAspect="Content" ObjectID="_1757421759" r:id="rId40"/>
              </w:object>
            </w:r>
          </w:p>
          <w:p w14:paraId="2FC1D68B" w14:textId="77777777" w:rsidR="007641D5" w:rsidRDefault="00D8380E" w:rsidP="00637220">
            <w:r w:rsidRPr="00E85A2E">
              <w:rPr>
                <w:position w:val="-12"/>
              </w:rPr>
              <w:object w:dxaOrig="2600" w:dyaOrig="420" w14:anchorId="6DB9D4BC">
                <v:shape id="_x0000_i1177" type="#_x0000_t75" style="width:129.75pt;height:21.75pt" o:ole="">
                  <v:imagedata r:id="rId41" o:title=""/>
                </v:shape>
                <o:OLEObject Type="Embed" ProgID="Equation.DSMT4" ShapeID="_x0000_i1177" DrawAspect="Content" ObjectID="_1757421760" r:id="rId42"/>
              </w:object>
            </w:r>
          </w:p>
          <w:p w14:paraId="371FF608" w14:textId="77777777" w:rsidR="007641D5" w:rsidRDefault="007641D5" w:rsidP="00637220">
            <w:r>
              <w:t xml:space="preserve">ADCT  :         </w:t>
            </w:r>
            <w:r w:rsidRPr="00024EB2">
              <w:rPr>
                <w:position w:val="-22"/>
              </w:rPr>
              <w:object w:dxaOrig="600" w:dyaOrig="580" w14:anchorId="0D232C9B">
                <v:shape id="_x0000_i1178" type="#_x0000_t75" style="width:30pt;height:29.25pt" o:ole="">
                  <v:imagedata r:id="rId20" o:title=""/>
                </v:shape>
                <o:OLEObject Type="Embed" ProgID="Equation.DSMT4" ShapeID="_x0000_i1178" DrawAspect="Content" ObjectID="_1757421761" r:id="rId43"/>
              </w:object>
            </w:r>
          </w:p>
          <w:p w14:paraId="602E63C6" w14:textId="7BC1FAEE" w:rsidR="007641D5" w:rsidRDefault="007641D5" w:rsidP="00637220">
            <w:r>
              <w:t xml:space="preserve">              suy ra   </w:t>
            </w:r>
            <w:r w:rsidR="00D8380E" w:rsidRPr="00024EB2">
              <w:rPr>
                <w:position w:val="-22"/>
              </w:rPr>
              <w:object w:dxaOrig="740" w:dyaOrig="580" w14:anchorId="1972F6F9">
                <v:shape id="_x0000_i1179" type="#_x0000_t75" style="width:37.5pt;height:29.25pt" o:ole="">
                  <v:imagedata r:id="rId44" o:title=""/>
                </v:shape>
                <o:OLEObject Type="Embed" ProgID="Equation.DSMT4" ShapeID="_x0000_i1179" DrawAspect="Content" ObjectID="_1757421762" r:id="rId45"/>
              </w:object>
            </w:r>
            <w:r>
              <w:t>=</w:t>
            </w:r>
            <w:r w:rsidR="00D8380E">
              <w:t>2</w:t>
            </w:r>
            <w:r>
              <w:t xml:space="preserve">A                                                                      </w:t>
            </w:r>
          </w:p>
          <w:p w14:paraId="6EB69F15" w14:textId="09D326A9" w:rsidR="007641D5" w:rsidRPr="001B5DAA" w:rsidRDefault="00AC263A" w:rsidP="00637220">
            <w:pPr>
              <w:tabs>
                <w:tab w:val="left" w:pos="5221"/>
              </w:tabs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724EB7">
              <w:rPr>
                <w:rFonts w:cs="Times New Roman"/>
                <w:color w:val="000000" w:themeColor="text1"/>
                <w:position w:val="-6"/>
                <w:sz w:val="26"/>
                <w:szCs w:val="26"/>
              </w:rPr>
              <w:object w:dxaOrig="1020" w:dyaOrig="360" w14:anchorId="7BE8DBD2">
                <v:shape id="_x0000_i1188" type="#_x0000_t75" style="width:51pt;height:18pt" o:ole="">
                  <v:imagedata r:id="rId24" o:title=""/>
                </v:shape>
                <o:OLEObject Type="Embed" ProgID="Equation.DSMT4" ShapeID="_x0000_i1188" DrawAspect="Content" ObjectID="_1757421763" r:id="rId46"/>
              </w:objec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=12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0W</w:t>
            </w:r>
            <w:r w:rsidR="007641D5" w:rsidRPr="00A03B1E">
              <w:rPr>
                <w:rFonts w:cs="Times New Roman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1104" w:type="dxa"/>
          </w:tcPr>
          <w:p w14:paraId="372E6679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A1E1065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E679D67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8AA3DEA" w14:textId="77777777" w:rsidR="0053618A" w:rsidRPr="00A03B1E" w:rsidRDefault="0053618A" w:rsidP="0053618A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45CA5E6E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F956AB6" w14:textId="77777777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2D6201D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B9ADFB5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7F852786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641D5" w:rsidRPr="00A03B1E" w14:paraId="76CD2843" w14:textId="77777777" w:rsidTr="0012606D">
        <w:tc>
          <w:tcPr>
            <w:tcW w:w="1285" w:type="dxa"/>
            <w:vAlign w:val="center"/>
          </w:tcPr>
          <w:p w14:paraId="64BE1BA4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 3</w:t>
            </w:r>
          </w:p>
          <w:p w14:paraId="6C374E9F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tc>
          <w:tcPr>
            <w:tcW w:w="6570" w:type="dxa"/>
          </w:tcPr>
          <w:p w14:paraId="6C797F64" w14:textId="3EB32B2C" w:rsidR="007641D5" w:rsidRPr="00A03B1E" w:rsidRDefault="00AC263A" w:rsidP="00D75A3E">
            <w:pPr>
              <w:widowControl w:val="0"/>
              <w:tabs>
                <w:tab w:val="left" w:pos="5506"/>
              </w:tabs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4D31CD">
              <w:rPr>
                <w:rFonts w:cs="Times New Roman"/>
                <w:color w:val="000000" w:themeColor="text1"/>
                <w:position w:val="-146"/>
                <w:sz w:val="26"/>
                <w:szCs w:val="26"/>
              </w:rPr>
              <w:object w:dxaOrig="3120" w:dyaOrig="3060" w14:anchorId="52074D72">
                <v:shape id="_x0000_i1192" type="#_x0000_t75" style="width:166.5pt;height:173.25pt" o:ole="">
                  <v:imagedata r:id="rId47" o:title=""/>
                </v:shape>
                <o:OLEObject Type="Embed" ProgID="Equation.DSMT4" ShapeID="_x0000_i1192" DrawAspect="Content" ObjectID="_1757421764" r:id="rId48"/>
              </w:object>
            </w:r>
          </w:p>
        </w:tc>
        <w:tc>
          <w:tcPr>
            <w:tcW w:w="1104" w:type="dxa"/>
          </w:tcPr>
          <w:p w14:paraId="2937ECBF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6182215E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8470603" w14:textId="50030FB8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07EEB26" w14:textId="400FDA76" w:rsidR="00D75A3E" w:rsidRDefault="00D75A3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B3CA98C" w14:textId="2141410B" w:rsidR="00D75A3E" w:rsidRDefault="00D75A3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746E7F8" w14:textId="77777777" w:rsidR="00D75A3E" w:rsidRDefault="00D75A3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7BE8C63" w14:textId="77777777" w:rsidR="00D8380E" w:rsidRPr="00A03B1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241C9000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7641D5" w:rsidRPr="00A03B1E" w14:paraId="33751EB6" w14:textId="77777777" w:rsidTr="0012606D">
        <w:tc>
          <w:tcPr>
            <w:tcW w:w="1285" w:type="dxa"/>
            <w:vAlign w:val="center"/>
          </w:tcPr>
          <w:p w14:paraId="378E917E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Câu 4</w:t>
            </w:r>
          </w:p>
          <w:p w14:paraId="7370720D" w14:textId="77777777" w:rsidR="007641D5" w:rsidRPr="00A03B1E" w:rsidRDefault="007641D5" w:rsidP="0012606D">
            <w:pPr>
              <w:widowControl w:val="0"/>
              <w:spacing w:before="20" w:after="8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(0,5 điểm)</w:t>
            </w:r>
          </w:p>
        </w:tc>
        <w:bookmarkStart w:id="0" w:name="_GoBack"/>
        <w:tc>
          <w:tcPr>
            <w:tcW w:w="6570" w:type="dxa"/>
          </w:tcPr>
          <w:p w14:paraId="3BD4506A" w14:textId="6832D8BF" w:rsidR="007641D5" w:rsidRPr="00B306FC" w:rsidRDefault="00AC263A" w:rsidP="00637220">
            <w:pPr>
              <w:tabs>
                <w:tab w:val="left" w:pos="4794"/>
              </w:tabs>
              <w:rPr>
                <w:sz w:val="24"/>
                <w:szCs w:val="24"/>
                <w:lang w:val="nl-NL"/>
              </w:rPr>
            </w:pPr>
            <w:r w:rsidRPr="00D8380E">
              <w:rPr>
                <w:position w:val="-206"/>
                <w:sz w:val="24"/>
                <w:szCs w:val="24"/>
                <w:lang w:val="nl-NL"/>
              </w:rPr>
              <w:object w:dxaOrig="4880" w:dyaOrig="5720" w14:anchorId="7D32F836">
                <v:shape id="_x0000_i1194" type="#_x0000_t75" style="width:245.25pt;height:286.5pt" o:ole="">
                  <v:imagedata r:id="rId49" o:title=""/>
                </v:shape>
                <o:OLEObject Type="Embed" ProgID="Equation.DSMT4" ShapeID="_x0000_i1194" DrawAspect="Content" ObjectID="_1757421765" r:id="rId50"/>
              </w:object>
            </w:r>
            <w:bookmarkEnd w:id="0"/>
          </w:p>
        </w:tc>
        <w:tc>
          <w:tcPr>
            <w:tcW w:w="1104" w:type="dxa"/>
          </w:tcPr>
          <w:p w14:paraId="5B1DB75E" w14:textId="77777777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E106838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67AE25D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34B0890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094630A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67A85198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3F4F21B0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59CC453D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C890902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002B4F06" w14:textId="77777777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  <w:p w14:paraId="18833CA0" w14:textId="77777777" w:rsidR="007641D5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7DB97660" w14:textId="77777777" w:rsidR="00D8380E" w:rsidRDefault="00D8380E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EFF4E8C" w14:textId="77777777" w:rsidR="007641D5" w:rsidRPr="00A03B1E" w:rsidRDefault="007641D5" w:rsidP="0012606D">
            <w:pPr>
              <w:widowControl w:val="0"/>
              <w:spacing w:before="20" w:after="8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</w:tbl>
    <w:p w14:paraId="2F27FB65" w14:textId="77777777" w:rsidR="000F62CF" w:rsidRPr="00A03B1E" w:rsidRDefault="000F62CF" w:rsidP="000F62CF">
      <w:pPr>
        <w:widowControl w:val="0"/>
        <w:spacing w:before="20" w:after="80" w:line="240" w:lineRule="auto"/>
        <w:ind w:left="60"/>
        <w:jc w:val="both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 xml:space="preserve">Lưu ý: </w:t>
      </w:r>
    </w:p>
    <w:p w14:paraId="2BE40BEA" w14:textId="77777777" w:rsidR="000F62CF" w:rsidRPr="00A03B1E" w:rsidRDefault="000F62CF" w:rsidP="000F62CF">
      <w:pPr>
        <w:widowControl w:val="0"/>
        <w:spacing w:before="20" w:after="80" w:line="240" w:lineRule="auto"/>
        <w:ind w:left="60"/>
        <w:jc w:val="both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color w:val="000000" w:themeColor="text1"/>
          <w:sz w:val="26"/>
          <w:szCs w:val="26"/>
        </w:rPr>
        <w:t>- Học sinh giải cách khác đúng cho điểm tương ứng.</w:t>
      </w:r>
    </w:p>
    <w:p w14:paraId="66A9C8A7" w14:textId="77777777" w:rsidR="000F62CF" w:rsidRPr="00A03B1E" w:rsidRDefault="000F62CF" w:rsidP="000F62CF">
      <w:pPr>
        <w:widowControl w:val="0"/>
        <w:spacing w:before="20" w:after="80" w:line="240" w:lineRule="auto"/>
        <w:ind w:left="60"/>
        <w:jc w:val="both"/>
        <w:rPr>
          <w:rFonts w:cs="Times New Roman"/>
          <w:color w:val="000000" w:themeColor="text1"/>
          <w:sz w:val="26"/>
          <w:szCs w:val="26"/>
        </w:rPr>
      </w:pPr>
      <w:r w:rsidRPr="00A03B1E">
        <w:rPr>
          <w:rFonts w:cs="Times New Roman"/>
          <w:color w:val="000000" w:themeColor="text1"/>
          <w:sz w:val="26"/>
          <w:szCs w:val="26"/>
        </w:rPr>
        <w:t>- Nếu kết quả không có hoặc sai đơn vị thì 2 lỗi trừ 0,25 điểm, cả bài trừ không quá 0,5 điểm</w:t>
      </w:r>
    </w:p>
    <w:p w14:paraId="1A8394CC" w14:textId="77777777" w:rsidR="00DF2050" w:rsidRDefault="00DF2050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44F01FB0" w14:textId="77777777" w:rsidR="00362AEB" w:rsidRDefault="00362AEB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4AFC8B03" w14:textId="77777777" w:rsidR="00362AEB" w:rsidRDefault="00362AEB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556DD764" w14:textId="77B69FC4" w:rsidR="00362AEB" w:rsidRDefault="00362AEB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341C1E6F" w14:textId="35C86875" w:rsidR="00E10394" w:rsidRDefault="00E10394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645C2C10" w14:textId="3F1360AB" w:rsidR="00E10394" w:rsidRDefault="00E10394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65704773" w14:textId="1F7203FC" w:rsidR="00E10394" w:rsidRDefault="00E10394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740FA207" w14:textId="16C7CB53" w:rsidR="00E10394" w:rsidRDefault="00E10394" w:rsidP="00DF2050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p w14:paraId="692AAF2F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E92FFAE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72B01236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06F67303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183159A8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66D45C5F" w14:textId="77777777" w:rsidR="00E10394" w:rsidRDefault="00E10394" w:rsidP="00E1039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14:paraId="2E8054C8" w14:textId="77777777" w:rsidR="00E10394" w:rsidRDefault="00E10394" w:rsidP="00E10394">
      <w:pPr>
        <w:widowControl w:val="0"/>
        <w:spacing w:before="20" w:after="80" w:line="240" w:lineRule="auto"/>
        <w:rPr>
          <w:color w:val="000000" w:themeColor="text1"/>
          <w:sz w:val="26"/>
          <w:szCs w:val="26"/>
        </w:rPr>
      </w:pPr>
    </w:p>
    <w:sectPr w:rsidR="00E10394" w:rsidSect="0042525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9B4809"/>
    <w:rsid w:val="00074F22"/>
    <w:rsid w:val="000E0205"/>
    <w:rsid w:val="000F62CF"/>
    <w:rsid w:val="00121B81"/>
    <w:rsid w:val="0012606D"/>
    <w:rsid w:val="0013324F"/>
    <w:rsid w:val="00165B3A"/>
    <w:rsid w:val="001773DE"/>
    <w:rsid w:val="00181368"/>
    <w:rsid w:val="001A7546"/>
    <w:rsid w:val="001B5DAA"/>
    <w:rsid w:val="001D3686"/>
    <w:rsid w:val="001D5DCA"/>
    <w:rsid w:val="001E53F4"/>
    <w:rsid w:val="001F3740"/>
    <w:rsid w:val="00282240"/>
    <w:rsid w:val="002F5614"/>
    <w:rsid w:val="003168C0"/>
    <w:rsid w:val="00362AEB"/>
    <w:rsid w:val="003815F9"/>
    <w:rsid w:val="003B352F"/>
    <w:rsid w:val="003E33FB"/>
    <w:rsid w:val="004063A9"/>
    <w:rsid w:val="00425251"/>
    <w:rsid w:val="004D31CD"/>
    <w:rsid w:val="004E17CB"/>
    <w:rsid w:val="004E3CA9"/>
    <w:rsid w:val="0053618A"/>
    <w:rsid w:val="005650DC"/>
    <w:rsid w:val="005A2781"/>
    <w:rsid w:val="005E586F"/>
    <w:rsid w:val="00637220"/>
    <w:rsid w:val="00654B36"/>
    <w:rsid w:val="006722DA"/>
    <w:rsid w:val="00676EA0"/>
    <w:rsid w:val="006842FC"/>
    <w:rsid w:val="006E7673"/>
    <w:rsid w:val="00722ED7"/>
    <w:rsid w:val="00724EB7"/>
    <w:rsid w:val="007641D5"/>
    <w:rsid w:val="00805AE4"/>
    <w:rsid w:val="0084351C"/>
    <w:rsid w:val="008B5243"/>
    <w:rsid w:val="00912929"/>
    <w:rsid w:val="00935C58"/>
    <w:rsid w:val="009563F1"/>
    <w:rsid w:val="009B4809"/>
    <w:rsid w:val="009D3D78"/>
    <w:rsid w:val="009E3508"/>
    <w:rsid w:val="009F0F58"/>
    <w:rsid w:val="00A52E8E"/>
    <w:rsid w:val="00AC263A"/>
    <w:rsid w:val="00B17F84"/>
    <w:rsid w:val="00B306FC"/>
    <w:rsid w:val="00C146D5"/>
    <w:rsid w:val="00C34DD2"/>
    <w:rsid w:val="00C95A1B"/>
    <w:rsid w:val="00CB548D"/>
    <w:rsid w:val="00CD3396"/>
    <w:rsid w:val="00D05363"/>
    <w:rsid w:val="00D62A8B"/>
    <w:rsid w:val="00D6772B"/>
    <w:rsid w:val="00D75A3E"/>
    <w:rsid w:val="00D8380E"/>
    <w:rsid w:val="00DC0595"/>
    <w:rsid w:val="00DC5180"/>
    <w:rsid w:val="00DF2050"/>
    <w:rsid w:val="00DF6548"/>
    <w:rsid w:val="00E10394"/>
    <w:rsid w:val="00E64F63"/>
    <w:rsid w:val="00F57FC0"/>
    <w:rsid w:val="00F720C7"/>
    <w:rsid w:val="00FD7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9FFB3"/>
  <w15:docId w15:val="{638A24FD-698A-44BA-8446-68808F68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line="360" w:lineRule="auto"/>
        <w:ind w:left="1418" w:right="85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09"/>
    <w:pPr>
      <w:spacing w:before="0" w:beforeAutospacing="0" w:after="160" w:line="259" w:lineRule="auto"/>
      <w:ind w:left="0" w:right="0"/>
      <w:jc w:val="left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050"/>
    <w:pPr>
      <w:spacing w:before="0" w:beforeAutospacing="0" w:line="240" w:lineRule="auto"/>
      <w:ind w:left="0" w:right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6.wmf"/><Relationship Id="rId49" Type="http://schemas.openxmlformats.org/officeDocument/2006/relationships/image" Target="media/image21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image" Target="media/image3.wmf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4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nguyenduc</dc:creator>
  <cp:lastModifiedBy>Asus</cp:lastModifiedBy>
  <cp:revision>33</cp:revision>
  <dcterms:created xsi:type="dcterms:W3CDTF">2020-12-18T07:31:00Z</dcterms:created>
  <dcterms:modified xsi:type="dcterms:W3CDTF">2023-09-28T08:41:00Z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