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F74291" w:rsidRPr="00A03B1E" w14:paraId="6562BC6E" w14:textId="77777777" w:rsidTr="00135836">
        <w:trPr>
          <w:trHeight w:val="1276"/>
          <w:jc w:val="center"/>
        </w:trPr>
        <w:tc>
          <w:tcPr>
            <w:tcW w:w="10622" w:type="dxa"/>
          </w:tcPr>
          <w:p w14:paraId="3596D0C8" w14:textId="77777777" w:rsidR="00F74291" w:rsidRPr="00A03B1E" w:rsidRDefault="00F74291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ĐÁP ÁN VÀ HƯỚNG DẪN CHẤM</w:t>
            </w:r>
          </w:p>
          <w:p w14:paraId="75D44977" w14:textId="77777777" w:rsidR="00F74291" w:rsidRPr="00A03B1E" w:rsidRDefault="00F74291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ĐỀ KIỂM TRA CUỐI KÌ 1 NĂM HỌC 202</w:t>
            </w:r>
            <w:r w:rsidR="00801A8D"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801A8D">
              <w:rPr>
                <w:rFonts w:cs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6C135F00" w14:textId="77777777" w:rsidR="00F74291" w:rsidRPr="00A03B1E" w:rsidRDefault="00F74291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Môn: Vật lí - Lớp: 11</w:t>
            </w:r>
          </w:p>
          <w:p w14:paraId="3E307E1C" w14:textId="77777777" w:rsidR="00F74291" w:rsidRPr="00A03B1E" w:rsidRDefault="00F74291" w:rsidP="0012606D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7E3B403" w14:textId="77777777" w:rsidR="00FE6539" w:rsidRDefault="00DF2050" w:rsidP="00FE6539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I. PHẦN TRẮC NGHIỆM</w:t>
      </w:r>
      <w:r w:rsidR="00FE6539">
        <w:rPr>
          <w:rFonts w:cs="Times New Roman"/>
          <w:b/>
          <w:bCs/>
          <w:color w:val="000000" w:themeColor="text1"/>
          <w:sz w:val="26"/>
          <w:szCs w:val="26"/>
        </w:rPr>
        <w:t xml:space="preserve"> (</w:t>
      </w:r>
      <w:r w:rsidR="00FE6539" w:rsidRPr="00A03B1E">
        <w:rPr>
          <w:rFonts w:cs="Times New Roman"/>
          <w:b/>
          <w:bCs/>
          <w:color w:val="000000" w:themeColor="text1"/>
          <w:sz w:val="26"/>
          <w:szCs w:val="26"/>
        </w:rPr>
        <w:t>Mỗi câu trắc nghiệm đúng được 0,25 điểm</w:t>
      </w:r>
      <w:r w:rsidR="00FE6539">
        <w:rPr>
          <w:rFonts w:cs="Times New Roman"/>
          <w:b/>
          <w:bCs/>
          <w:color w:val="000000" w:themeColor="text1"/>
          <w:sz w:val="26"/>
          <w:szCs w:val="26"/>
        </w:rPr>
        <w:t>)</w:t>
      </w:r>
    </w:p>
    <w:p w14:paraId="157D87B9" w14:textId="77777777" w:rsidR="00FE6539" w:rsidRPr="00A03B1E" w:rsidRDefault="00FE6539" w:rsidP="00DF2050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111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DF2050" w:rsidRPr="00A03B1E" w14:paraId="07148447" w14:textId="77777777" w:rsidTr="0012606D">
        <w:tc>
          <w:tcPr>
            <w:tcW w:w="1015" w:type="dxa"/>
          </w:tcPr>
          <w:p w14:paraId="0BCC7344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D6EADE0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5A1150B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6552CE0E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34B7CACD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09EBDA8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382B9F39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7C88254B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0E0BBB6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73218D13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692DFB40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240CAF14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15A54A2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011AF412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0211FC9B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DF2050" w:rsidRPr="00605EC7" w14:paraId="769B2A66" w14:textId="77777777" w:rsidTr="0012606D">
        <w:tc>
          <w:tcPr>
            <w:tcW w:w="1015" w:type="dxa"/>
          </w:tcPr>
          <w:p w14:paraId="39235F16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1D039E8A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EE5E2CF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43AEE66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23D898AC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765BB40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24CD6C01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77B52F76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CEABE8B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549CE44A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1EEC639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0373C4A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4210DCF1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BF8DF45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59A2C1D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DF2050" w:rsidRPr="00A03B1E" w14:paraId="2BF4EA1F" w14:textId="77777777" w:rsidTr="0012606D">
        <w:tc>
          <w:tcPr>
            <w:tcW w:w="8959" w:type="dxa"/>
            <w:gridSpan w:val="15"/>
          </w:tcPr>
          <w:p w14:paraId="39B69167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F2050" w:rsidRPr="00A03B1E" w14:paraId="4DD93FA8" w14:textId="77777777" w:rsidTr="0012606D">
        <w:tc>
          <w:tcPr>
            <w:tcW w:w="1015" w:type="dxa"/>
          </w:tcPr>
          <w:p w14:paraId="6DC66899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FA79E67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0C74DA1F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79E07EBF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346B5B06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158FD5E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4A0E3897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1E9DD6BE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2844015B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53F4BAB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6EAC5406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64205DF1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48C0D8D1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294AA3D7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2F7C47BF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DF2050" w:rsidRPr="00A03B1E" w14:paraId="776BFAB1" w14:textId="77777777" w:rsidTr="0012606D">
        <w:tc>
          <w:tcPr>
            <w:tcW w:w="1015" w:type="dxa"/>
          </w:tcPr>
          <w:p w14:paraId="226BDEA2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1F48B516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4357C45D" w14:textId="247F9990" w:rsidR="00DF2050" w:rsidRPr="00605EC7" w:rsidRDefault="00F161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1915068B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6A8C568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3AA087D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D1477DB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546DB3C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2A555BFF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27B71F41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3736BD62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A0C17FE" w14:textId="139FDCC7" w:rsidR="00DF2050" w:rsidRPr="00605EC7" w:rsidRDefault="00F161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D013860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2DC9131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2BAE83C" w14:textId="77777777" w:rsidR="00DF2050" w:rsidRPr="00605EC7" w:rsidRDefault="00A429F5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26CFF5EA" w14:textId="258A9E94" w:rsidR="00F161F5" w:rsidRPr="00A03B1E" w:rsidRDefault="00F161F5" w:rsidP="00F161F5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</w:t>
      </w:r>
      <w:r>
        <w:rPr>
          <w:rFonts w:cs="Times New Roman"/>
          <w:b/>
          <w:bCs/>
          <w:color w:val="000000" w:themeColor="text1"/>
          <w:sz w:val="26"/>
          <w:szCs w:val="26"/>
        </w:rPr>
        <w:t>3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F161F5" w:rsidRPr="00A03B1E" w14:paraId="78B3FDA0" w14:textId="77777777" w:rsidTr="00E82E1F">
        <w:tc>
          <w:tcPr>
            <w:tcW w:w="1015" w:type="dxa"/>
          </w:tcPr>
          <w:p w14:paraId="1319DD5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24C0E97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1AD8B077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05F69781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601EF445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1E8DF50D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46FEC279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3677722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1F620B1F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0F516168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40128EA6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22F7552A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058B0474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41368199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316B1E8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F161F5" w:rsidRPr="00605EC7" w14:paraId="0567AF03" w14:textId="77777777" w:rsidTr="00E82E1F">
        <w:tc>
          <w:tcPr>
            <w:tcW w:w="1015" w:type="dxa"/>
          </w:tcPr>
          <w:p w14:paraId="2C15D5FE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5CBF3648" w14:textId="7EE10AB6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2E924D29" w14:textId="1A64E134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3DA6F20A" w14:textId="2B204FC0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8A042CC" w14:textId="33BF0B97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72F6BCB" w14:textId="432C6CCF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14722DE" w14:textId="1A570995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1114324" w14:textId="00BD92AD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E49812A" w14:textId="03B0A3CF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4ECF95E" w14:textId="2A88EF14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22769D3" w14:textId="62489E0D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D137734" w14:textId="16E433BA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ED0DE88" w14:textId="4BA11E04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DF5DCAD" w14:textId="7F09692C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C1FA773" w14:textId="2714C881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  <w:tr w:rsidR="00F161F5" w:rsidRPr="00A03B1E" w14:paraId="3EBE3AA0" w14:textId="77777777" w:rsidTr="00E82E1F">
        <w:tc>
          <w:tcPr>
            <w:tcW w:w="8959" w:type="dxa"/>
            <w:gridSpan w:val="15"/>
          </w:tcPr>
          <w:p w14:paraId="75B1BD75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161F5" w:rsidRPr="00A03B1E" w14:paraId="6BD23BB4" w14:textId="77777777" w:rsidTr="00E82E1F">
        <w:tc>
          <w:tcPr>
            <w:tcW w:w="1015" w:type="dxa"/>
          </w:tcPr>
          <w:p w14:paraId="22DBCF3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5A82DB7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7FEEB80B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041773CA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12C1AE2E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2B43CB1E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62D3FE69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79D3EB0A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1ECEA39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08E275D6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72CF4025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3DCCE7E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18EA85C7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781ADA23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392F6F6B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F161F5" w:rsidRPr="00A03B1E" w14:paraId="7DE278FF" w14:textId="77777777" w:rsidTr="00E82E1F">
        <w:tc>
          <w:tcPr>
            <w:tcW w:w="1015" w:type="dxa"/>
          </w:tcPr>
          <w:p w14:paraId="7B494E71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46532E2D" w14:textId="635CB8BB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01F4832" w14:textId="7727BCCA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B216374" w14:textId="4A828FF0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5AF1494F" w14:textId="0DD8BC16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759640B3" w14:textId="4EB45FEC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03D0D8A" w14:textId="78D0C8F5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613D1A02" w14:textId="7CBA523E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01BA562" w14:textId="12F1FC74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3FA44E3C" w14:textId="686E9F37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1D5A1F07" w14:textId="76DF0035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25651F7E" w14:textId="6417DB6D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375F758" w14:textId="0249CD47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F9ECB40" w14:textId="6454C6C0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9E83FC0" w14:textId="2359A92B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3B6D4A94" w14:textId="24CDFD8D" w:rsidR="00F161F5" w:rsidRPr="00A03B1E" w:rsidRDefault="00F161F5" w:rsidP="00F161F5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</w:t>
      </w:r>
      <w:r>
        <w:rPr>
          <w:rFonts w:cs="Times New Roman"/>
          <w:b/>
          <w:bCs/>
          <w:color w:val="000000" w:themeColor="text1"/>
          <w:sz w:val="26"/>
          <w:szCs w:val="26"/>
        </w:rPr>
        <w:t>5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F161F5" w:rsidRPr="00A03B1E" w14:paraId="779AF649" w14:textId="77777777" w:rsidTr="00E82E1F">
        <w:tc>
          <w:tcPr>
            <w:tcW w:w="1015" w:type="dxa"/>
          </w:tcPr>
          <w:p w14:paraId="6AD2D7D8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5AF6FA2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265A5E9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3EA8371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6C16AAF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45266CF4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6E2E9B03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0CFDC225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7E0DC94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71EE84D9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666B688C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4196BC78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EC919DD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13F21E1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4A77F912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F161F5" w:rsidRPr="00605EC7" w14:paraId="7311E57A" w14:textId="77777777" w:rsidTr="00E82E1F">
        <w:tc>
          <w:tcPr>
            <w:tcW w:w="1015" w:type="dxa"/>
          </w:tcPr>
          <w:p w14:paraId="0EE74B0E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5A37075D" w14:textId="742FE405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0C226C3B" w14:textId="6C4B8A20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1F9EC710" w14:textId="28FEE6A3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29476A0F" w14:textId="55E2BC2D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33BC9299" w14:textId="7659F6B1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6450C68E" w14:textId="7459D72A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09DE20A9" w14:textId="35A051A2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2997BC87" w14:textId="62687291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D28454F" w14:textId="5BFFFFCA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CF7BF5D" w14:textId="0704BD6E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775408E" w14:textId="5BE3DEA8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83A6565" w14:textId="4FE1A7A0" w:rsidR="00F161F5" w:rsidRPr="00605EC7" w:rsidRDefault="00D10E7D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0350BD6B" w14:textId="31808F36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4B7F70A9" w14:textId="2C02E415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F161F5" w:rsidRPr="00A03B1E" w14:paraId="00A88555" w14:textId="77777777" w:rsidTr="00E82E1F">
        <w:tc>
          <w:tcPr>
            <w:tcW w:w="8959" w:type="dxa"/>
            <w:gridSpan w:val="15"/>
          </w:tcPr>
          <w:p w14:paraId="109D614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161F5" w:rsidRPr="00A03B1E" w14:paraId="5A741840" w14:textId="77777777" w:rsidTr="00E82E1F">
        <w:tc>
          <w:tcPr>
            <w:tcW w:w="1015" w:type="dxa"/>
          </w:tcPr>
          <w:p w14:paraId="5C0FC061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3543369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30453736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6A63D3F4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12C72078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7C35537D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4D0CF95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79B853A1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2F6D32C9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0B42270F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03E11C5B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6E09817C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7DB9554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4A0864F8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3F166D83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F161F5" w:rsidRPr="00A03B1E" w14:paraId="4CBB4B3B" w14:textId="77777777" w:rsidTr="00E82E1F">
        <w:tc>
          <w:tcPr>
            <w:tcW w:w="1015" w:type="dxa"/>
          </w:tcPr>
          <w:p w14:paraId="32D32B0A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6A26E5AA" w14:textId="05F4CED4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71458C16" w14:textId="1BAF3C49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141C2653" w14:textId="2CA888DF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6F6FB39" w14:textId="5897B05F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C106E9C" w14:textId="4E5612CA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D70134A" w14:textId="571BA6E6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0FA0D5B4" w14:textId="5ADEA563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833095F" w14:textId="2A7BAD05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8FB5714" w14:textId="65A95B6D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6D4884BC" w14:textId="2D2550CC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21924C6" w14:textId="0B9960AE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69A478CC" w14:textId="161E9A07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65BB2524" w14:textId="2F07B577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78CB9A8" w14:textId="55C9758A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0D84D887" w14:textId="6997582A" w:rsidR="00F161F5" w:rsidRPr="00A03B1E" w:rsidRDefault="00F161F5" w:rsidP="00F161F5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</w:t>
      </w:r>
      <w:r>
        <w:rPr>
          <w:rFonts w:cs="Times New Roman"/>
          <w:b/>
          <w:bCs/>
          <w:color w:val="000000" w:themeColor="text1"/>
          <w:sz w:val="26"/>
          <w:szCs w:val="26"/>
        </w:rPr>
        <w:t>7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F161F5" w:rsidRPr="00A03B1E" w14:paraId="604866D2" w14:textId="77777777" w:rsidTr="00E82E1F">
        <w:tc>
          <w:tcPr>
            <w:tcW w:w="1015" w:type="dxa"/>
          </w:tcPr>
          <w:p w14:paraId="3C735F67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11FBA47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2939F0B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2ED360F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7E3A9839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28EEB606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68C9CCA2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20BC557E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7428992A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5488CAA8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1ED3662D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2F038957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35B8A2E7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074E38A9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5EE05C79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F161F5" w:rsidRPr="00605EC7" w14:paraId="7A8F7E0A" w14:textId="77777777" w:rsidTr="00E82E1F">
        <w:tc>
          <w:tcPr>
            <w:tcW w:w="1015" w:type="dxa"/>
          </w:tcPr>
          <w:p w14:paraId="549D7076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36F04778" w14:textId="06A4CAFF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3AF28FF3" w14:textId="7B0C5600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06893074" w14:textId="234C3523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8147714" w14:textId="3D9F525C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4292929" w14:textId="24277AAD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A1CDD23" w14:textId="1999FDDD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05C805A" w14:textId="43ACD7E8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17B4C11C" w14:textId="58E3CA34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C60FC6F" w14:textId="35D10E73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7FC0D6B5" w14:textId="30241849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23F9DA49" w14:textId="73C47F6F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337F82A" w14:textId="5459BA23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55382E56" w14:textId="1146B173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6756733B" w14:textId="60124F5C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F161F5" w:rsidRPr="00A03B1E" w14:paraId="41AD837E" w14:textId="77777777" w:rsidTr="00E82E1F">
        <w:tc>
          <w:tcPr>
            <w:tcW w:w="8959" w:type="dxa"/>
            <w:gridSpan w:val="15"/>
          </w:tcPr>
          <w:p w14:paraId="6DE33D24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161F5" w:rsidRPr="00A03B1E" w14:paraId="2A9AEE81" w14:textId="77777777" w:rsidTr="00E82E1F">
        <w:tc>
          <w:tcPr>
            <w:tcW w:w="1015" w:type="dxa"/>
          </w:tcPr>
          <w:p w14:paraId="389A4487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1143BB06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6E6A8FB2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09179A8D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6990C28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718299F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3A588C8A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721469D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142C4F0B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02E123DA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12292748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4FD4BAC4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2F0DD83B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412D1FE8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7B2DE444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F161F5" w:rsidRPr="00A03B1E" w14:paraId="2499D7D8" w14:textId="77777777" w:rsidTr="00E82E1F">
        <w:tc>
          <w:tcPr>
            <w:tcW w:w="1015" w:type="dxa"/>
          </w:tcPr>
          <w:p w14:paraId="14BC90A0" w14:textId="77777777" w:rsidR="00F161F5" w:rsidRPr="00A03B1E" w:rsidRDefault="00F161F5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210501B9" w14:textId="397B5A4F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81FE781" w14:textId="19E4FCDE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B011CC6" w14:textId="4D89CA11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4B9BAC2" w14:textId="3A19C937" w:rsidR="00F161F5" w:rsidRPr="00605EC7" w:rsidRDefault="00845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743E94B7" w14:textId="163AD31C" w:rsidR="00F161F5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FDC346E" w14:textId="69C1A080" w:rsidR="00F161F5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DD434DA" w14:textId="7E1B4867" w:rsidR="00F161F5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0FC87AE" w14:textId="1E975DBB" w:rsidR="00F161F5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62EDFB0C" w14:textId="480B74BB" w:rsidR="00F161F5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5EC4D738" w14:textId="6B43BEEA" w:rsidR="00F161F5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08173B5" w14:textId="21000010" w:rsidR="00F161F5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140C3F7" w14:textId="04D57A47" w:rsidR="00F161F5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CAAB312" w14:textId="0CC0BBC8" w:rsidR="00F161F5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6BA4994C" w14:textId="1C55EA94" w:rsidR="00F161F5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5C641790" w14:textId="380E6C1A" w:rsidR="00F161F5" w:rsidRDefault="00F161F5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0F9D1CCA" w14:textId="305DFEBC" w:rsidR="00671339" w:rsidRPr="00A03B1E" w:rsidRDefault="00671339" w:rsidP="006713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lastRenderedPageBreak/>
        <w:t>Mã 11</w:t>
      </w:r>
      <w:r>
        <w:rPr>
          <w:rFonts w:cs="Times New Roman"/>
          <w:b/>
          <w:bCs/>
          <w:color w:val="000000" w:themeColor="text1"/>
          <w:sz w:val="26"/>
          <w:szCs w:val="26"/>
        </w:rPr>
        <w:t>2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671339" w:rsidRPr="00A03B1E" w14:paraId="11A51FDF" w14:textId="77777777" w:rsidTr="00E82E1F">
        <w:tc>
          <w:tcPr>
            <w:tcW w:w="1015" w:type="dxa"/>
          </w:tcPr>
          <w:p w14:paraId="1966229D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E4AA178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102180E4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05A6DE3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58368D1B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3FD03786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31EEED0B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36087EE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7EF98828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45E96CBA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26FD01B3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5336F99B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7F12976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07466FE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343FE0F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671339" w:rsidRPr="00605EC7" w14:paraId="4277292B" w14:textId="77777777" w:rsidTr="00E82E1F">
        <w:tc>
          <w:tcPr>
            <w:tcW w:w="1015" w:type="dxa"/>
          </w:tcPr>
          <w:p w14:paraId="06C468D6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37F67D69" w14:textId="516BBDF9" w:rsidR="00671339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635EA4F" w14:textId="2D63CAFB" w:rsidR="00671339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5D6A7EE9" w14:textId="686ECAA2" w:rsidR="00671339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5993A2E9" w14:textId="7D60A5AE" w:rsidR="00671339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0FDD9E90" w14:textId="7FC0F593" w:rsidR="00671339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4418AC97" w14:textId="289A01DD" w:rsidR="00671339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01A1F221" w14:textId="37463FB2" w:rsidR="00671339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CD2843A" w14:textId="1D066349" w:rsidR="00671339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73276D4D" w14:textId="191BB646" w:rsidR="00671339" w:rsidRPr="00605EC7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A990C2C" w14:textId="477BD8DB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C74CEB8" w14:textId="753B32AE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82B67C5" w14:textId="7B143757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1438E562" w14:textId="519C07CE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65C49AE5" w14:textId="69E445C5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671339" w:rsidRPr="00A03B1E" w14:paraId="0F504272" w14:textId="77777777" w:rsidTr="00E82E1F">
        <w:tc>
          <w:tcPr>
            <w:tcW w:w="8959" w:type="dxa"/>
            <w:gridSpan w:val="15"/>
          </w:tcPr>
          <w:p w14:paraId="707338A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71339" w:rsidRPr="00A03B1E" w14:paraId="56469357" w14:textId="77777777" w:rsidTr="00E82E1F">
        <w:tc>
          <w:tcPr>
            <w:tcW w:w="1015" w:type="dxa"/>
          </w:tcPr>
          <w:p w14:paraId="1511CDAF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70C63E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61607625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4CA1474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62374BF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7E6A749B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550866C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3E5ACB1C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3C2ED893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6C374C5A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2079077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5E1F3F82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6FD446AD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3DA83CA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7A2AC7F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671339" w:rsidRPr="00A03B1E" w14:paraId="4437B669" w14:textId="77777777" w:rsidTr="00E82E1F">
        <w:tc>
          <w:tcPr>
            <w:tcW w:w="1015" w:type="dxa"/>
          </w:tcPr>
          <w:p w14:paraId="6C8F626B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53BF9FB3" w14:textId="755591E5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95E878A" w14:textId="6ECAFDA4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3A82C074" w14:textId="7C717BBA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51DFDC7" w14:textId="28A49837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2A9D9AC1" w14:textId="4D704362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B46A152" w14:textId="66D5D26D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FA7C45E" w14:textId="33F698E8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2253479" w14:textId="1654D90C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285AD622" w14:textId="50174FE4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3FD59777" w14:textId="2960AFF4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00208428" w14:textId="7D4ADA1C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7A7A906D" w14:textId="3B9E6666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B0391A5" w14:textId="46CB2534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62F74C51" w14:textId="7A5F2709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4D890EE1" w14:textId="77777777" w:rsidR="00671339" w:rsidRDefault="00671339" w:rsidP="006713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4E4DFD71" w14:textId="747465FF" w:rsidR="00671339" w:rsidRPr="00A03B1E" w:rsidRDefault="00671339" w:rsidP="006713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</w:t>
      </w:r>
      <w:r>
        <w:rPr>
          <w:rFonts w:cs="Times New Roman"/>
          <w:b/>
          <w:bCs/>
          <w:color w:val="000000" w:themeColor="text1"/>
          <w:sz w:val="26"/>
          <w:szCs w:val="26"/>
        </w:rPr>
        <w:t>4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671339" w:rsidRPr="00A03B1E" w14:paraId="66485BF1" w14:textId="77777777" w:rsidTr="00E82E1F">
        <w:tc>
          <w:tcPr>
            <w:tcW w:w="1015" w:type="dxa"/>
          </w:tcPr>
          <w:p w14:paraId="2100BA82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3FFDAA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79731E5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505EDC5F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6239055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408F0332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497A632A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773B1F77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323316EF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6D03AEA8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41504915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401093C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570126E2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623D88C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DB57B4E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671339" w:rsidRPr="00605EC7" w14:paraId="3A5FAFDA" w14:textId="77777777" w:rsidTr="00E82E1F">
        <w:tc>
          <w:tcPr>
            <w:tcW w:w="1015" w:type="dxa"/>
          </w:tcPr>
          <w:p w14:paraId="00FC0917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5FF57758" w14:textId="404104BF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6F04974" w14:textId="195FEDC1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B3ECE52" w14:textId="1030C64E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237DD7D6" w14:textId="5E89E9DC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DCE017D" w14:textId="6BDD976D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31BDC98" w14:textId="2F073021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6EEA984B" w14:textId="41CE1B75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8E176B9" w14:textId="1B003D8F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C946C40" w14:textId="7346598F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2509B34F" w14:textId="6CE6AF25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030B24C" w14:textId="68DA035E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6734C3DB" w14:textId="0EC020C4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E4A95E1" w14:textId="7BB5BD17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3E64C17D" w14:textId="06241CE9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671339" w:rsidRPr="00A03B1E" w14:paraId="4683849F" w14:textId="77777777" w:rsidTr="00E82E1F">
        <w:tc>
          <w:tcPr>
            <w:tcW w:w="8959" w:type="dxa"/>
            <w:gridSpan w:val="15"/>
          </w:tcPr>
          <w:p w14:paraId="03EA171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71339" w:rsidRPr="00A03B1E" w14:paraId="7B4609F6" w14:textId="77777777" w:rsidTr="00E82E1F">
        <w:tc>
          <w:tcPr>
            <w:tcW w:w="1015" w:type="dxa"/>
          </w:tcPr>
          <w:p w14:paraId="3E83B05D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5D11A923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09929D4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58A76B8D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29D5EF1E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0F432526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1DF4CEB7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53AB06E4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63342C72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639A0686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26F93F36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42FAD01C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2B0EA5AE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6BF6C014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74339E1F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671339" w:rsidRPr="00A03B1E" w14:paraId="7D430E44" w14:textId="77777777" w:rsidTr="00E82E1F">
        <w:tc>
          <w:tcPr>
            <w:tcW w:w="1015" w:type="dxa"/>
          </w:tcPr>
          <w:p w14:paraId="48F9289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19960271" w14:textId="3275CC5F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AE872A2" w14:textId="6C2E150D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2827291" w14:textId="3EEA8AEF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171E39D" w14:textId="46E0CC5D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935EE0E" w14:textId="390CE7F3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44FA57C4" w14:textId="35B93AD6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305DB62" w14:textId="7362CA1B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2BE2EFF" w14:textId="07A57973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751DB1CB" w14:textId="50189B7D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0F3AABB0" w14:textId="036072C6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8D94AFD" w14:textId="261FCC1B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231EB3C3" w14:textId="2CE5F34C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6BE3103C" w14:textId="13F7F884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00F2CA2F" w14:textId="288F696C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67E45AA8" w14:textId="77777777" w:rsidR="00671339" w:rsidRDefault="00671339" w:rsidP="006713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10873274" w14:textId="4D0E13E4" w:rsidR="00671339" w:rsidRPr="00A03B1E" w:rsidRDefault="00671339" w:rsidP="006713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</w:t>
      </w:r>
      <w:r>
        <w:rPr>
          <w:rFonts w:cs="Times New Roman"/>
          <w:b/>
          <w:bCs/>
          <w:color w:val="000000" w:themeColor="text1"/>
          <w:sz w:val="26"/>
          <w:szCs w:val="26"/>
        </w:rPr>
        <w:t>6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671339" w:rsidRPr="00A03B1E" w14:paraId="0672AE19" w14:textId="77777777" w:rsidTr="00E82E1F">
        <w:tc>
          <w:tcPr>
            <w:tcW w:w="1015" w:type="dxa"/>
          </w:tcPr>
          <w:p w14:paraId="2DA752CD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72040F7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7B6909EF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07AF1D9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640F2F27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3590CA54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0EAEC638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61F713AE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5EBAE30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42A4AE88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42C85E37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1BD3306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0FF4EA1D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41C61654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7536C68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671339" w:rsidRPr="00605EC7" w14:paraId="6E532FC8" w14:textId="77777777" w:rsidTr="00E82E1F">
        <w:tc>
          <w:tcPr>
            <w:tcW w:w="1015" w:type="dxa"/>
          </w:tcPr>
          <w:p w14:paraId="788DA02A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6C46561A" w14:textId="495F0D7A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6162248C" w14:textId="5E94E4D3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D20E781" w14:textId="111B54E3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25DEEC5" w14:textId="609440F6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89DCA2B" w14:textId="328CF58F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8619BDA" w14:textId="64B540C5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63A4D7EE" w14:textId="1882ACE5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5FCA837" w14:textId="682F932C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8CE2F42" w14:textId="042DF1DA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68F7B251" w14:textId="71A3FD20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180C83D" w14:textId="3B32B906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48E7479" w14:textId="23F0F386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28171529" w14:textId="6DBB1513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1893849D" w14:textId="3D2458FD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671339" w:rsidRPr="00A03B1E" w14:paraId="73E4D0F1" w14:textId="77777777" w:rsidTr="00E82E1F">
        <w:tc>
          <w:tcPr>
            <w:tcW w:w="8959" w:type="dxa"/>
            <w:gridSpan w:val="15"/>
          </w:tcPr>
          <w:p w14:paraId="085D071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71339" w:rsidRPr="00A03B1E" w14:paraId="500F7D1F" w14:textId="77777777" w:rsidTr="00E82E1F">
        <w:tc>
          <w:tcPr>
            <w:tcW w:w="1015" w:type="dxa"/>
          </w:tcPr>
          <w:p w14:paraId="2C30AF7A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2C8B3F5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48ACB9A3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255A70D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19A6CA2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2EA63E45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3AAF9976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7D9F06C6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8D3E20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5391EE7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20755A17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510DF38E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1F456834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44BB4FA8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60EBC5C8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671339" w:rsidRPr="00A03B1E" w14:paraId="4D84DB2C" w14:textId="77777777" w:rsidTr="00E82E1F">
        <w:tc>
          <w:tcPr>
            <w:tcW w:w="1015" w:type="dxa"/>
          </w:tcPr>
          <w:p w14:paraId="7D3FE493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1730E533" w14:textId="3676A8B8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9D58A80" w14:textId="01336746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02F3A73" w14:textId="2C0DA666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EE22179" w14:textId="22B552DA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542AF4AD" w14:textId="2138323A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EF962E6" w14:textId="03EB9FAC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053C110" w14:textId="015934FC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78223C6E" w14:textId="565258D0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4753BF3" w14:textId="3025FAAB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089BA03" w14:textId="3C0E4A50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EB1CBAC" w14:textId="0B45B0E3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75DF635E" w14:textId="0B9FB56E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5F3FDD8" w14:textId="090002F3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C5E0223" w14:textId="607DCA6A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70B25A3A" w14:textId="77777777" w:rsidR="00671339" w:rsidRDefault="00671339" w:rsidP="006713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7CD8F462" w14:textId="069EF408" w:rsidR="00671339" w:rsidRPr="00A03B1E" w:rsidRDefault="00671339" w:rsidP="00671339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11</w:t>
      </w:r>
      <w:r>
        <w:rPr>
          <w:rFonts w:cs="Times New Roman"/>
          <w:b/>
          <w:bCs/>
          <w:color w:val="000000" w:themeColor="text1"/>
          <w:sz w:val="26"/>
          <w:szCs w:val="26"/>
        </w:rPr>
        <w:t>8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671339" w:rsidRPr="00A03B1E" w14:paraId="69F1A0E9" w14:textId="77777777" w:rsidTr="00E82E1F">
        <w:tc>
          <w:tcPr>
            <w:tcW w:w="1015" w:type="dxa"/>
          </w:tcPr>
          <w:p w14:paraId="2A2445CB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4C964FB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D7C161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5C6738B4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7EF749DF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6FD9F335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17543A8F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15572EA2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4CA4B68C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65FBED74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0CD157C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56204E12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305FE2E7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6990940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A8ACD44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671339" w:rsidRPr="00605EC7" w14:paraId="5FAF0797" w14:textId="77777777" w:rsidTr="00E82E1F">
        <w:tc>
          <w:tcPr>
            <w:tcW w:w="1015" w:type="dxa"/>
          </w:tcPr>
          <w:p w14:paraId="75B70A78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0A199927" w14:textId="4E12F852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31534E1" w14:textId="48CD399B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2F9A48B2" w14:textId="0427C4A8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CE3ADE7" w14:textId="4C890D2D" w:rsidR="00671339" w:rsidRPr="00605EC7" w:rsidRDefault="00707ED7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55935D92" w14:textId="4D1A088C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1797E09" w14:textId="7AC6C8D5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7CE4EA7F" w14:textId="37139BC0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504F20F" w14:textId="3C28AB9D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59C72741" w14:textId="7F4C718F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839C18E" w14:textId="32AD8A37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6AC32F5D" w14:textId="469C1ED8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5CFCE743" w14:textId="6E582D84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6D40E56E" w14:textId="47D7141E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6DAEA2F8" w14:textId="212BA3C8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671339" w:rsidRPr="00A03B1E" w14:paraId="513C1B9B" w14:textId="77777777" w:rsidTr="00E82E1F">
        <w:tc>
          <w:tcPr>
            <w:tcW w:w="8959" w:type="dxa"/>
            <w:gridSpan w:val="15"/>
          </w:tcPr>
          <w:p w14:paraId="58C323AA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71339" w:rsidRPr="00A03B1E" w14:paraId="7B3B2238" w14:textId="77777777" w:rsidTr="00E82E1F">
        <w:tc>
          <w:tcPr>
            <w:tcW w:w="1015" w:type="dxa"/>
          </w:tcPr>
          <w:p w14:paraId="09FBE3E7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1F62B93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2967169E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72DB7D5E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69657469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742FC452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678B785F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6C95B4A4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463FF98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1F53A28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668E0421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71415AF3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734B0ADE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20ECEAC0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3BF68438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671339" w:rsidRPr="00A03B1E" w14:paraId="1AD1CD23" w14:textId="77777777" w:rsidTr="00E82E1F">
        <w:tc>
          <w:tcPr>
            <w:tcW w:w="1015" w:type="dxa"/>
          </w:tcPr>
          <w:p w14:paraId="269CC24B" w14:textId="77777777" w:rsidR="00671339" w:rsidRPr="00A03B1E" w:rsidRDefault="00671339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66D68C23" w14:textId="2237042D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FCB1333" w14:textId="33A807FE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CAC685D" w14:textId="5047665A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3D2C93A6" w14:textId="5E2E64AF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7229154D" w14:textId="34D96D2F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2D232E8C" w14:textId="143E7539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9BD8933" w14:textId="3B23DAAF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7454949" w14:textId="69893048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819549A" w14:textId="4F0E29A6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7ECF850A" w14:textId="6D60A9EE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7A2FBC74" w14:textId="30640D7E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45D96AB" w14:textId="09666255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569E095" w14:textId="37D71C43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9D99264" w14:textId="526417D2" w:rsidR="00671339" w:rsidRPr="00605EC7" w:rsidRDefault="00973D6A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04553D69" w14:textId="77777777" w:rsidR="00671339" w:rsidRDefault="00671339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062ACEF4" w14:textId="77777777" w:rsidR="00671339" w:rsidRDefault="00671339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6F81856A" w14:textId="77777777" w:rsidR="00671339" w:rsidRDefault="00671339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215A49CD" w14:textId="77777777" w:rsidR="00671339" w:rsidRDefault="00671339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047D61A6" w14:textId="0BBF3D21" w:rsidR="00DF2050" w:rsidRDefault="00DF2050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lastRenderedPageBreak/>
        <w:t>II. PHẦN TỰ LUẬN</w:t>
      </w:r>
    </w:p>
    <w:p w14:paraId="48A9033A" w14:textId="05F1D858" w:rsidR="005D25E3" w:rsidRPr="00A03B1E" w:rsidRDefault="005D25E3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bookmarkStart w:id="0" w:name="_Hlk153551885"/>
      <w:r>
        <w:rPr>
          <w:rFonts w:cs="Times New Roman"/>
          <w:b/>
          <w:color w:val="000000" w:themeColor="text1"/>
          <w:sz w:val="26"/>
          <w:szCs w:val="26"/>
        </w:rPr>
        <w:t>Mã đề lẻ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7284"/>
        <w:gridCol w:w="1104"/>
      </w:tblGrid>
      <w:tr w:rsidR="00F74291" w:rsidRPr="00A03B1E" w14:paraId="4DD86A3C" w14:textId="77777777" w:rsidTr="00F74291">
        <w:tc>
          <w:tcPr>
            <w:tcW w:w="1285" w:type="dxa"/>
            <w:vAlign w:val="center"/>
          </w:tcPr>
          <w:p w14:paraId="5917CED5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570" w:type="dxa"/>
          </w:tcPr>
          <w:p w14:paraId="01669DB2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04" w:type="dxa"/>
          </w:tcPr>
          <w:p w14:paraId="58BC60BF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F74291" w:rsidRPr="00A03B1E" w14:paraId="5EB5257A" w14:textId="77777777" w:rsidTr="00F74291">
        <w:tc>
          <w:tcPr>
            <w:tcW w:w="1285" w:type="dxa"/>
            <w:vAlign w:val="center"/>
          </w:tcPr>
          <w:p w14:paraId="027065DA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1</w:t>
            </w:r>
          </w:p>
          <w:p w14:paraId="2D001ECF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78AAB108" w14:textId="77777777" w:rsidR="00075916" w:rsidRDefault="00075916" w:rsidP="00F74291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75916"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  <w:object w:dxaOrig="1740" w:dyaOrig="620" w14:anchorId="7A9104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95pt;height:31.8pt" o:ole="">
                  <v:imagedata r:id="rId5" o:title=""/>
                </v:shape>
                <o:OLEObject Type="Embed" ProgID="Equation.DSMT4" ShapeID="_x0000_i1025" DrawAspect="Content" ObjectID="_1764165776" r:id="rId6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rad/s</w:t>
            </w:r>
          </w:p>
          <w:p w14:paraId="47567BD6" w14:textId="77777777" w:rsidR="00A429F5" w:rsidRDefault="00A429F5" w:rsidP="00F74291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 = 0: </w:t>
            </w:r>
            <w:r w:rsidRPr="00A429F5">
              <w:rPr>
                <w:rFonts w:cs="Times New Roman"/>
                <w:color w:val="000000" w:themeColor="text1"/>
                <w:position w:val="-10"/>
                <w:sz w:val="26"/>
                <w:szCs w:val="26"/>
              </w:rPr>
              <w:object w:dxaOrig="3519" w:dyaOrig="320" w14:anchorId="285F3240">
                <v:shape id="_x0000_i1026" type="#_x0000_t75" style="width:175.8pt;height:16.85pt" o:ole="">
                  <v:imagedata r:id="rId7" o:title=""/>
                </v:shape>
                <o:OLEObject Type="Embed" ProgID="Equation.DSMT4" ShapeID="_x0000_i1026" DrawAspect="Content" ObjectID="_1764165777" r:id="rId8"/>
              </w:object>
            </w:r>
          </w:p>
          <w:p w14:paraId="5BD9AB5D" w14:textId="77777777" w:rsidR="00A429F5" w:rsidRDefault="00A429F5" w:rsidP="00F74291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PTDĐ: </w:t>
            </w:r>
            <w:r w:rsidRPr="00A429F5">
              <w:rPr>
                <w:rFonts w:cs="Times New Roman"/>
                <w:color w:val="000000" w:themeColor="text1"/>
                <w:position w:val="-10"/>
                <w:sz w:val="26"/>
                <w:szCs w:val="26"/>
              </w:rPr>
              <w:object w:dxaOrig="1560" w:dyaOrig="320" w14:anchorId="67179C49">
                <v:shape id="_x0000_i1027" type="#_x0000_t75" style="width:77.6pt;height:16.85pt" o:ole="">
                  <v:imagedata r:id="rId9" o:title=""/>
                </v:shape>
                <o:OLEObject Type="Embed" ProgID="Equation.DSMT4" ShapeID="_x0000_i1027" DrawAspect="Content" ObjectID="_1764165778" r:id="rId10"/>
              </w:object>
            </w:r>
          </w:p>
          <w:p w14:paraId="488FFAD5" w14:textId="77777777" w:rsidR="00F74291" w:rsidRPr="00A03B1E" w:rsidRDefault="00A429F5" w:rsidP="00263992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Khi vật ở VTCB: </w:t>
            </w:r>
            <w:r w:rsidR="00075916" w:rsidRPr="00075916">
              <w:rPr>
                <w:rFonts w:cs="Times New Roman"/>
                <w:color w:val="000000" w:themeColor="text1"/>
                <w:position w:val="-14"/>
                <w:sz w:val="26"/>
                <w:szCs w:val="26"/>
              </w:rPr>
              <w:object w:dxaOrig="1320" w:dyaOrig="400" w14:anchorId="0FD390F6">
                <v:shape id="_x0000_i1028" type="#_x0000_t75" style="width:66.4pt;height:19.65pt" o:ole="">
                  <v:imagedata r:id="rId11" o:title=""/>
                </v:shape>
                <o:OLEObject Type="Embed" ProgID="Equation.DSMT4" ShapeID="_x0000_i1028" DrawAspect="Content" ObjectID="_1764165779" r:id="rId12"/>
              </w:object>
            </w:r>
            <w:r w:rsidR="00075916">
              <w:rPr>
                <w:rFonts w:cs="Times New Roman"/>
                <w:color w:val="000000" w:themeColor="text1"/>
                <w:sz w:val="26"/>
                <w:szCs w:val="26"/>
              </w:rPr>
              <w:t>cm/s</w:t>
            </w:r>
            <w:r w:rsidR="00F74291" w:rsidRPr="00A03B1E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5696945F" w14:textId="77777777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69C6D5EE" w14:textId="77777777" w:rsidR="00075916" w:rsidRDefault="00075916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C09E800" w14:textId="77777777" w:rsidR="00075916" w:rsidRDefault="00075916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731607FC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2F3D5365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74291" w:rsidRPr="00A03B1E" w14:paraId="12D9F230" w14:textId="77777777" w:rsidTr="00B91156">
        <w:trPr>
          <w:trHeight w:val="1285"/>
        </w:trPr>
        <w:tc>
          <w:tcPr>
            <w:tcW w:w="1285" w:type="dxa"/>
            <w:vAlign w:val="center"/>
          </w:tcPr>
          <w:p w14:paraId="666BA6B7" w14:textId="77777777" w:rsidR="00F74291" w:rsidRPr="00A03B1E" w:rsidRDefault="00F74291" w:rsidP="00263992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2</w:t>
            </w:r>
          </w:p>
          <w:p w14:paraId="4AE79BD0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32515288" w14:textId="2F841B09" w:rsidR="00263992" w:rsidRDefault="00263992" w:rsidP="00F74291">
            <w:pPr>
              <w:tabs>
                <w:tab w:val="left" w:pos="5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Khoảng cách giữ </w:t>
            </w:r>
            <w:r w:rsidR="00B91156">
              <w:rPr>
                <w:sz w:val="24"/>
                <w:szCs w:val="24"/>
              </w:rPr>
              <w:t>ba</w:t>
            </w:r>
            <w:r>
              <w:rPr>
                <w:sz w:val="24"/>
                <w:szCs w:val="24"/>
              </w:rPr>
              <w:t xml:space="preserve"> đỉnh sóng liên tiếp bằng 6 cm </w:t>
            </w:r>
            <w:r w:rsidRPr="00263992">
              <w:rPr>
                <w:position w:val="-6"/>
                <w:sz w:val="24"/>
                <w:szCs w:val="24"/>
              </w:rPr>
              <w:object w:dxaOrig="300" w:dyaOrig="240" w14:anchorId="426CEB2F">
                <v:shape id="_x0000_i1029" type="#_x0000_t75" style="width:14.95pt;height:12.15pt" o:ole="">
                  <v:imagedata r:id="rId13" o:title=""/>
                </v:shape>
                <o:OLEObject Type="Embed" ProgID="Equation.DSMT4" ShapeID="_x0000_i1029" DrawAspect="Content" ObjectID="_1764165780" r:id="rId14"/>
              </w:object>
            </w:r>
            <w:r w:rsidR="00B91156">
              <w:rPr>
                <w:sz w:val="24"/>
                <w:szCs w:val="24"/>
              </w:rPr>
              <w:t>2</w:t>
            </w:r>
            <w:r w:rsidRPr="00263992">
              <w:rPr>
                <w:position w:val="-6"/>
                <w:sz w:val="24"/>
                <w:szCs w:val="24"/>
              </w:rPr>
              <w:object w:dxaOrig="580" w:dyaOrig="279" w14:anchorId="67873E4B">
                <v:shape id="_x0000_i1030" type="#_x0000_t75" style="width:28.05pt;height:13.1pt" o:ole="">
                  <v:imagedata r:id="rId15" o:title=""/>
                </v:shape>
                <o:OLEObject Type="Embed" ProgID="Equation.DSMT4" ShapeID="_x0000_i1030" DrawAspect="Content" ObjectID="_1764165781" r:id="rId16"/>
              </w:object>
            </w:r>
            <w:r>
              <w:rPr>
                <w:sz w:val="24"/>
                <w:szCs w:val="24"/>
              </w:rPr>
              <w:t>cm</w:t>
            </w:r>
          </w:p>
          <w:p w14:paraId="7F7A7463" w14:textId="0F67CB28" w:rsidR="00B91156" w:rsidRDefault="00B91156" w:rsidP="00F74291">
            <w:pPr>
              <w:tabs>
                <w:tab w:val="left" w:pos="5221"/>
              </w:tabs>
              <w:rPr>
                <w:sz w:val="24"/>
                <w:szCs w:val="24"/>
              </w:rPr>
            </w:pPr>
            <w:r w:rsidRPr="00263992">
              <w:rPr>
                <w:position w:val="-6"/>
                <w:sz w:val="24"/>
                <w:szCs w:val="24"/>
              </w:rPr>
              <w:object w:dxaOrig="300" w:dyaOrig="240" w14:anchorId="4876D274">
                <v:shape id="_x0000_i1031" type="#_x0000_t75" style="width:14.95pt;height:12.15pt" o:ole="">
                  <v:imagedata r:id="rId13" o:title=""/>
                </v:shape>
                <o:OLEObject Type="Embed" ProgID="Equation.DSMT4" ShapeID="_x0000_i1031" DrawAspect="Content" ObjectID="_1764165782" r:id="rId17"/>
              </w:object>
            </w:r>
            <w:r w:rsidRPr="00263992">
              <w:rPr>
                <w:position w:val="-6"/>
                <w:sz w:val="24"/>
                <w:szCs w:val="24"/>
              </w:rPr>
              <w:object w:dxaOrig="560" w:dyaOrig="279" w14:anchorId="1174986A">
                <v:shape id="_x0000_i1032" type="#_x0000_t75" style="width:28.05pt;height:13.1pt" o:ole="">
                  <v:imagedata r:id="rId18" o:title=""/>
                </v:shape>
                <o:OLEObject Type="Embed" ProgID="Equation.DSMT4" ShapeID="_x0000_i1032" DrawAspect="Content" ObjectID="_1764165783" r:id="rId19"/>
              </w:object>
            </w:r>
            <w:r>
              <w:rPr>
                <w:sz w:val="24"/>
                <w:szCs w:val="24"/>
              </w:rPr>
              <w:t>cm</w:t>
            </w:r>
          </w:p>
          <w:p w14:paraId="74D7E852" w14:textId="7025A799" w:rsidR="00F74291" w:rsidRPr="001B5DAA" w:rsidRDefault="00263992" w:rsidP="00F74291">
            <w:pPr>
              <w:tabs>
                <w:tab w:val="left" w:pos="5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 có: </w:t>
            </w:r>
            <w:r w:rsidR="00B91156" w:rsidRPr="00263992">
              <w:rPr>
                <w:position w:val="-10"/>
                <w:sz w:val="24"/>
                <w:szCs w:val="24"/>
              </w:rPr>
              <w:object w:dxaOrig="2200" w:dyaOrig="320" w14:anchorId="4A6DA361">
                <v:shape id="_x0000_i1033" type="#_x0000_t75" style="width:110.35pt;height:16.85pt" o:ole="">
                  <v:imagedata r:id="rId20" o:title=""/>
                </v:shape>
                <o:OLEObject Type="Embed" ProgID="Equation.DSMT4" ShapeID="_x0000_i1033" DrawAspect="Content" ObjectID="_1764165784" r:id="rId21"/>
              </w:object>
            </w:r>
            <w:r w:rsidR="00F74291" w:rsidRPr="00A03B1E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68198EF2" w14:textId="48AA5BB0" w:rsidR="00B91156" w:rsidRDefault="00135836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19F8857B" w14:textId="4A8C543D" w:rsidR="00F74291" w:rsidRPr="00A03B1E" w:rsidRDefault="00263992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</w:t>
            </w:r>
            <w:r w:rsidR="00135836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="00F74291"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  <w:p w14:paraId="1FA833DA" w14:textId="5440ED3F" w:rsidR="00F74291" w:rsidRPr="00A03B1E" w:rsidRDefault="00263992" w:rsidP="00B91156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</w:t>
            </w:r>
            <w:r w:rsidR="00F74291"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74291" w:rsidRPr="00A03B1E" w14:paraId="6066B112" w14:textId="77777777" w:rsidTr="00F74291">
        <w:tc>
          <w:tcPr>
            <w:tcW w:w="1285" w:type="dxa"/>
            <w:vAlign w:val="center"/>
          </w:tcPr>
          <w:p w14:paraId="4E2CD38F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 3</w:t>
            </w:r>
          </w:p>
          <w:p w14:paraId="28BCF0AA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736969D2" w14:textId="77777777" w:rsidR="008D5F9B" w:rsidRDefault="008D5F9B" w:rsidP="006F4416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+Với hai dao động đồng pha luôn có:</w:t>
            </w:r>
          </w:p>
          <w:p w14:paraId="2E0D82BE" w14:textId="77777777" w:rsidR="008D5F9B" w:rsidRDefault="008D5F9B" w:rsidP="006F4416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D5F9B">
              <w:rPr>
                <w:rFonts w:cs="Times New Roman"/>
                <w:color w:val="000000" w:themeColor="text1"/>
                <w:position w:val="-32"/>
                <w:sz w:val="26"/>
                <w:szCs w:val="26"/>
              </w:rPr>
              <w:object w:dxaOrig="4420" w:dyaOrig="800" w14:anchorId="6B219BCC">
                <v:shape id="_x0000_i1034" type="#_x0000_t75" style="width:220.7pt;height:40.2pt" o:ole="">
                  <v:imagedata r:id="rId22" o:title=""/>
                </v:shape>
                <o:OLEObject Type="Embed" ProgID="Equation.DSMT4" ShapeID="_x0000_i1034" DrawAspect="Content" ObjectID="_1764165785" r:id="rId23"/>
              </w:object>
            </w:r>
          </w:p>
          <w:p w14:paraId="575D8AC3" w14:textId="77777777" w:rsidR="00F74291" w:rsidRPr="00A03B1E" w:rsidRDefault="008D5F9B" w:rsidP="006F4416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+Khi </w:t>
            </w:r>
            <w:r w:rsidRPr="008D5F9B">
              <w:rPr>
                <w:rFonts w:cs="Times New Roman"/>
                <w:color w:val="000000" w:themeColor="text1"/>
                <w:position w:val="-12"/>
                <w:sz w:val="26"/>
                <w:szCs w:val="26"/>
              </w:rPr>
              <w:object w:dxaOrig="1100" w:dyaOrig="360" w14:anchorId="0362DFF8">
                <v:shape id="_x0000_i1035" type="#_x0000_t75" style="width:55.15pt;height:17.75pt" o:ole="">
                  <v:imagedata r:id="rId24" o:title=""/>
                </v:shape>
                <o:OLEObject Type="Embed" ProgID="Equation.DSMT4" ShapeID="_x0000_i1035" DrawAspect="Content" ObjectID="_1764165786" r:id="rId25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và </w:t>
            </w:r>
            <w:r w:rsidRPr="008D5F9B">
              <w:rPr>
                <w:rFonts w:cs="Times New Roman"/>
                <w:color w:val="000000" w:themeColor="text1"/>
                <w:position w:val="-12"/>
                <w:sz w:val="26"/>
                <w:szCs w:val="26"/>
              </w:rPr>
              <w:object w:dxaOrig="1200" w:dyaOrig="360" w14:anchorId="0336CE24">
                <v:shape id="_x0000_i1036" type="#_x0000_t75" style="width:59.85pt;height:17.75pt" o:ole="">
                  <v:imagedata r:id="rId26" o:title=""/>
                </v:shape>
                <o:OLEObject Type="Embed" ProgID="Equation.DSMT4" ShapeID="_x0000_i1036" DrawAspect="Content" ObjectID="_1764165787" r:id="rId27"/>
              </w:object>
            </w:r>
            <w:r w:rsidR="002B161E" w:rsidRPr="002B161E">
              <w:rPr>
                <w:rFonts w:cs="Times New Roman"/>
                <w:color w:val="000000" w:themeColor="text1"/>
                <w:position w:val="-30"/>
                <w:sz w:val="26"/>
                <w:szCs w:val="26"/>
              </w:rPr>
              <w:object w:dxaOrig="6660" w:dyaOrig="680" w14:anchorId="688EF286">
                <v:shape id="_x0000_i1037" type="#_x0000_t75" style="width:332.9pt;height:34.6pt" o:ole="">
                  <v:imagedata r:id="rId28" o:title=""/>
                </v:shape>
                <o:OLEObject Type="Embed" ProgID="Equation.DSMT4" ShapeID="_x0000_i1037" DrawAspect="Content" ObjectID="_1764165788" r:id="rId29"/>
              </w:object>
            </w:r>
            <w:r w:rsidR="002B161E">
              <w:rPr>
                <w:rFonts w:cs="Times New Roman"/>
                <w:color w:val="000000" w:themeColor="text1"/>
                <w:sz w:val="26"/>
                <w:szCs w:val="26"/>
              </w:rPr>
              <w:t xml:space="preserve">+Khi </w:t>
            </w:r>
            <w:r w:rsidR="002B161E" w:rsidRPr="002B161E">
              <w:rPr>
                <w:rFonts w:cs="Times New Roman"/>
                <w:color w:val="000000" w:themeColor="text1"/>
                <w:position w:val="-30"/>
                <w:sz w:val="26"/>
                <w:szCs w:val="26"/>
              </w:rPr>
              <w:object w:dxaOrig="5100" w:dyaOrig="680" w14:anchorId="4EFAE868">
                <v:shape id="_x0000_i1038" type="#_x0000_t75" style="width:255.25pt;height:34.6pt" o:ole="">
                  <v:imagedata r:id="rId30" o:title=""/>
                </v:shape>
                <o:OLEObject Type="Embed" ProgID="Equation.DSMT4" ShapeID="_x0000_i1038" DrawAspect="Content" ObjectID="_1764165789" r:id="rId31"/>
              </w:object>
            </w:r>
            <w:r w:rsidR="006F4416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3AA14F94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976BA74" w14:textId="77777777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ADBDE3D" w14:textId="77777777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FE9ABCB" w14:textId="77777777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2705838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0AF55582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0DE04B1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74291" w:rsidRPr="00A03B1E" w14:paraId="2ACA6331" w14:textId="77777777" w:rsidTr="00B91156">
        <w:tc>
          <w:tcPr>
            <w:tcW w:w="1285" w:type="dxa"/>
            <w:vAlign w:val="center"/>
          </w:tcPr>
          <w:p w14:paraId="5EA3F746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4</w:t>
            </w:r>
          </w:p>
          <w:p w14:paraId="535227C6" w14:textId="77777777" w:rsidR="00F74291" w:rsidRPr="00A03B1E" w:rsidRDefault="00F74291" w:rsidP="00F74291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  <w:shd w:val="clear" w:color="auto" w:fill="auto"/>
          </w:tcPr>
          <w:p w14:paraId="6466AD87" w14:textId="77777777" w:rsidR="00B91156" w:rsidRPr="00B91156" w:rsidRDefault="004534FC" w:rsidP="00B91156">
            <w:pPr>
              <w:spacing w:line="276" w:lineRule="auto"/>
              <w:rPr>
                <w:rFonts w:ascii="Cambria" w:eastAsia="Times New Roman" w:hAnsi="Cambria" w:cs="Cambria"/>
                <w:sz w:val="26"/>
                <w:szCs w:val="26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  </w:t>
            </w:r>
            <w:r w:rsidR="00B91156" w:rsidRPr="00B91156">
              <w:rPr>
                <w:rFonts w:ascii="Cambria" w:eastAsia="Times New Roman" w:hAnsi="Cambria" w:cs="Cambria"/>
                <w:sz w:val="26"/>
                <w:szCs w:val="26"/>
              </w:rPr>
              <w:t xml:space="preserve">Tọa độ 2 vân sáng trùng nhau khi: </w:t>
            </w:r>
            <w:r w:rsidR="00B91156" w:rsidRPr="00B91156">
              <w:rPr>
                <w:rFonts w:ascii="Cambria" w:eastAsia="Times New Roman" w:hAnsi="Cambria" w:cs="Cambria"/>
                <w:noProof/>
                <w:sz w:val="26"/>
                <w:szCs w:val="26"/>
              </w:rPr>
              <w:drawing>
                <wp:inline distT="0" distB="0" distL="0" distR="0" wp14:anchorId="1E3A228C" wp14:editId="374C1AB2">
                  <wp:extent cx="2735580" cy="388620"/>
                  <wp:effectExtent l="0" t="0" r="7620" b="0"/>
                  <wp:docPr id="579802217" name="Picture 579802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1156" w:rsidRPr="00B91156">
              <w:rPr>
                <w:rFonts w:ascii="Cambria" w:eastAsia="Times New Roman" w:hAnsi="Cambria" w:cs="Cambria"/>
                <w:sz w:val="26"/>
                <w:szCs w:val="26"/>
              </w:rPr>
              <w:t xml:space="preserve"> </w:t>
            </w:r>
          </w:p>
          <w:p w14:paraId="521C11EC" w14:textId="77777777" w:rsidR="00B91156" w:rsidRPr="00B91156" w:rsidRDefault="00B91156" w:rsidP="00B91156">
            <w:pPr>
              <w:spacing w:after="0" w:line="276" w:lineRule="auto"/>
              <w:rPr>
                <w:rFonts w:ascii="Cambria" w:eastAsia="Times New Roman" w:hAnsi="Cambria" w:cs="Cambria"/>
                <w:sz w:val="26"/>
                <w:szCs w:val="26"/>
              </w:rPr>
            </w:pPr>
            <w:r w:rsidRPr="00B91156">
              <w:rPr>
                <w:rFonts w:ascii="Cambria" w:eastAsia="Times New Roman" w:hAnsi="Cambria" w:cs="Cambria"/>
                <w:sz w:val="26"/>
                <w:szCs w:val="26"/>
              </w:rPr>
              <w:t xml:space="preserve">Do trên màn quan sát, giữa hai vân sáng gần nhau nhất và cùng màu với vân sáng trung tâm có 8 vân sáng màu lục nên </w:t>
            </w:r>
            <w:r w:rsidRPr="00B91156">
              <w:rPr>
                <w:rFonts w:ascii="Cambria" w:eastAsia="Times New Roman" w:hAnsi="Cambria" w:cs="Cambria"/>
                <w:noProof/>
                <w:sz w:val="26"/>
                <w:szCs w:val="26"/>
              </w:rPr>
              <w:drawing>
                <wp:inline distT="0" distB="0" distL="0" distR="0" wp14:anchorId="7DA8DD3A" wp14:editId="523BED9C">
                  <wp:extent cx="1379220" cy="388620"/>
                  <wp:effectExtent l="0" t="0" r="0" b="0"/>
                  <wp:docPr id="579802216" name="Picture 579802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A6925" w14:textId="53630258" w:rsidR="00F74291" w:rsidRPr="00B91156" w:rsidRDefault="00B91156" w:rsidP="00B91156">
            <w:pPr>
              <w:spacing w:after="0" w:line="276" w:lineRule="auto"/>
              <w:rPr>
                <w:rFonts w:ascii="Cambria" w:eastAsia="Times New Roman" w:hAnsi="Cambria" w:cs="Cambria"/>
                <w:sz w:val="26"/>
                <w:szCs w:val="26"/>
              </w:rPr>
            </w:pPr>
            <w:r w:rsidRPr="00B91156">
              <w:rPr>
                <w:rFonts w:ascii="Cambria" w:eastAsia="Times New Roman" w:hAnsi="Cambria" w:cs="Cambria"/>
                <w:sz w:val="26"/>
                <w:szCs w:val="26"/>
              </w:rPr>
              <w:t xml:space="preserve">Do </w:t>
            </w:r>
            <w:r w:rsidRPr="00B91156">
              <w:rPr>
                <w:rFonts w:ascii="Cambria" w:eastAsia="Times New Roman" w:hAnsi="Cambria" w:cs="Cambria"/>
                <w:noProof/>
                <w:sz w:val="26"/>
                <w:szCs w:val="26"/>
              </w:rPr>
              <w:drawing>
                <wp:inline distT="0" distB="0" distL="0" distR="0" wp14:anchorId="6017571B" wp14:editId="7A75940D">
                  <wp:extent cx="4488180" cy="388620"/>
                  <wp:effectExtent l="0" t="0" r="0" b="0"/>
                  <wp:docPr id="579802215" name="Picture 579802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1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7D206F01" w14:textId="77777777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4C312C8" w14:textId="77777777" w:rsidR="00B91156" w:rsidRDefault="00B91156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8F63049" w14:textId="77777777" w:rsidR="00B91156" w:rsidRDefault="00B91156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9E8F9F6" w14:textId="77777777" w:rsidR="00B91156" w:rsidRDefault="00B91156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42FB995" w14:textId="77777777" w:rsidR="00B91156" w:rsidRDefault="00B91156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04F6CE7" w14:textId="49C9F7AE" w:rsidR="00F74291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6211B75A" w14:textId="77777777" w:rsidR="004534FC" w:rsidRDefault="004534FC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CB3E4F0" w14:textId="77777777" w:rsidR="004534FC" w:rsidRDefault="004534FC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C62C4F1" w14:textId="77777777" w:rsidR="004534FC" w:rsidRPr="00A03B1E" w:rsidRDefault="004534FC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742A581E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7837FCC" w14:textId="77777777" w:rsidR="00F74291" w:rsidRPr="00A03B1E" w:rsidRDefault="00F74291" w:rsidP="00F74291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14C1D7A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bookmarkEnd w:id="0"/>
    <w:p w14:paraId="5013A085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1C01E7EF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102B7898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6EBE1E9B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0EA913C7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07686953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741D1A25" w14:textId="77777777" w:rsidR="005D25E3" w:rsidRDefault="005D25E3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2EC4D88C" w14:textId="3CFF4953" w:rsidR="005D25E3" w:rsidRPr="00A03B1E" w:rsidRDefault="005D25E3" w:rsidP="005D25E3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lastRenderedPageBreak/>
        <w:t xml:space="preserve">Mã đề </w:t>
      </w:r>
      <w:r>
        <w:rPr>
          <w:rFonts w:cs="Times New Roman"/>
          <w:b/>
          <w:color w:val="000000" w:themeColor="text1"/>
          <w:sz w:val="26"/>
          <w:szCs w:val="26"/>
        </w:rPr>
        <w:t>chẵn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7284"/>
        <w:gridCol w:w="1104"/>
      </w:tblGrid>
      <w:tr w:rsidR="005D25E3" w:rsidRPr="00A03B1E" w14:paraId="010D7DFA" w14:textId="77777777" w:rsidTr="00E82E1F">
        <w:tc>
          <w:tcPr>
            <w:tcW w:w="1285" w:type="dxa"/>
            <w:vAlign w:val="center"/>
          </w:tcPr>
          <w:p w14:paraId="50B43911" w14:textId="77777777" w:rsidR="005D25E3" w:rsidRPr="00A03B1E" w:rsidRDefault="005D25E3" w:rsidP="00E82E1F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570" w:type="dxa"/>
          </w:tcPr>
          <w:p w14:paraId="2CFE2296" w14:textId="77777777" w:rsidR="005D25E3" w:rsidRPr="00A03B1E" w:rsidRDefault="005D25E3" w:rsidP="00E82E1F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04" w:type="dxa"/>
          </w:tcPr>
          <w:p w14:paraId="2C818D11" w14:textId="77777777" w:rsidR="005D25E3" w:rsidRPr="00A03B1E" w:rsidRDefault="005D25E3" w:rsidP="00E82E1F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5D25E3" w:rsidRPr="00A03B1E" w14:paraId="2712AD0B" w14:textId="77777777" w:rsidTr="00E82E1F">
        <w:tc>
          <w:tcPr>
            <w:tcW w:w="1285" w:type="dxa"/>
            <w:vAlign w:val="center"/>
          </w:tcPr>
          <w:p w14:paraId="7DA68727" w14:textId="77777777" w:rsidR="005D25E3" w:rsidRPr="00A03B1E" w:rsidRDefault="005D25E3" w:rsidP="00E82E1F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1</w:t>
            </w:r>
          </w:p>
          <w:p w14:paraId="789BF13B" w14:textId="77777777" w:rsidR="005D25E3" w:rsidRPr="00A03B1E" w:rsidRDefault="005D25E3" w:rsidP="00E82E1F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118258CD" w14:textId="4E2BF562" w:rsidR="005D25E3" w:rsidRDefault="005D25E3" w:rsidP="00E82E1F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75916">
              <w:rPr>
                <w:rFonts w:cs="Times New Roman"/>
                <w:color w:val="000000" w:themeColor="text1"/>
                <w:position w:val="-24"/>
                <w:sz w:val="26"/>
                <w:szCs w:val="26"/>
              </w:rPr>
              <w:object w:dxaOrig="1700" w:dyaOrig="620" w14:anchorId="223D5D6A">
                <v:shape id="_x0000_i1056" type="#_x0000_t75" style="width:85.1pt;height:31.8pt" o:ole="">
                  <v:imagedata r:id="rId35" o:title=""/>
                </v:shape>
                <o:OLEObject Type="Embed" ProgID="Equation.DSMT4" ShapeID="_x0000_i1056" DrawAspect="Content" ObjectID="_1764165790" r:id="rId36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rad/s</w:t>
            </w:r>
          </w:p>
          <w:p w14:paraId="50956765" w14:textId="77777777" w:rsidR="005D25E3" w:rsidRDefault="005D25E3" w:rsidP="00E82E1F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 = 0: </w:t>
            </w:r>
            <w:r w:rsidRPr="00A429F5">
              <w:rPr>
                <w:rFonts w:cs="Times New Roman"/>
                <w:color w:val="000000" w:themeColor="text1"/>
                <w:position w:val="-10"/>
                <w:sz w:val="26"/>
                <w:szCs w:val="26"/>
              </w:rPr>
              <w:object w:dxaOrig="3519" w:dyaOrig="320" w14:anchorId="27356847">
                <v:shape id="_x0000_i1040" type="#_x0000_t75" style="width:175.8pt;height:16.85pt" o:ole="">
                  <v:imagedata r:id="rId7" o:title=""/>
                </v:shape>
                <o:OLEObject Type="Embed" ProgID="Equation.DSMT4" ShapeID="_x0000_i1040" DrawAspect="Content" ObjectID="_1764165791" r:id="rId37"/>
              </w:object>
            </w:r>
          </w:p>
          <w:p w14:paraId="0EAC6D01" w14:textId="103AB348" w:rsidR="005D25E3" w:rsidRDefault="005D25E3" w:rsidP="00E82E1F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PTDĐ: </w:t>
            </w:r>
            <w:r w:rsidRPr="00A429F5">
              <w:rPr>
                <w:rFonts w:cs="Times New Roman"/>
                <w:color w:val="000000" w:themeColor="text1"/>
                <w:position w:val="-10"/>
                <w:sz w:val="26"/>
                <w:szCs w:val="26"/>
              </w:rPr>
              <w:object w:dxaOrig="1560" w:dyaOrig="320" w14:anchorId="46EE2B2F">
                <v:shape id="_x0000_i1058" type="#_x0000_t75" style="width:77.6pt;height:16.85pt" o:ole="">
                  <v:imagedata r:id="rId38" o:title=""/>
                </v:shape>
                <o:OLEObject Type="Embed" ProgID="Equation.DSMT4" ShapeID="_x0000_i1058" DrawAspect="Content" ObjectID="_1764165792" r:id="rId39"/>
              </w:object>
            </w:r>
          </w:p>
          <w:p w14:paraId="07DE74A4" w14:textId="29F81E33" w:rsidR="005D25E3" w:rsidRPr="00A03B1E" w:rsidRDefault="005D25E3" w:rsidP="00E82E1F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Khi vật ở VTCB: </w:t>
            </w:r>
            <w:r w:rsidRPr="00075916">
              <w:rPr>
                <w:rFonts w:cs="Times New Roman"/>
                <w:color w:val="000000" w:themeColor="text1"/>
                <w:position w:val="-14"/>
                <w:sz w:val="26"/>
                <w:szCs w:val="26"/>
              </w:rPr>
              <w:object w:dxaOrig="1359" w:dyaOrig="400" w14:anchorId="39FB772D">
                <v:shape id="_x0000_i1060" type="#_x0000_t75" style="width:68.25pt;height:19.65pt" o:ole="">
                  <v:imagedata r:id="rId40" o:title=""/>
                </v:shape>
                <o:OLEObject Type="Embed" ProgID="Equation.DSMT4" ShapeID="_x0000_i1060" DrawAspect="Content" ObjectID="_1764165793" r:id="rId41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cm/s</w:t>
            </w: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7C2D70AC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7648600E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199F6BD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1A9BA207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5FA3B990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D25E3" w:rsidRPr="00A03B1E" w14:paraId="5F599579" w14:textId="77777777" w:rsidTr="00E82E1F">
        <w:trPr>
          <w:trHeight w:val="1285"/>
        </w:trPr>
        <w:tc>
          <w:tcPr>
            <w:tcW w:w="1285" w:type="dxa"/>
            <w:vAlign w:val="center"/>
          </w:tcPr>
          <w:p w14:paraId="12854FC6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2</w:t>
            </w:r>
          </w:p>
          <w:p w14:paraId="1F520B11" w14:textId="77777777" w:rsidR="005D25E3" w:rsidRPr="00A03B1E" w:rsidRDefault="005D25E3" w:rsidP="00E82E1F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297F3E21" w14:textId="1A178761" w:rsidR="005D25E3" w:rsidRDefault="005D25E3" w:rsidP="00E82E1F">
            <w:pPr>
              <w:tabs>
                <w:tab w:val="left" w:pos="5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Khoảng cách giữ b</w:t>
            </w:r>
            <w:r>
              <w:rPr>
                <w:sz w:val="24"/>
                <w:szCs w:val="24"/>
              </w:rPr>
              <w:t>ốn</w:t>
            </w:r>
            <w:r>
              <w:rPr>
                <w:sz w:val="24"/>
                <w:szCs w:val="24"/>
              </w:rPr>
              <w:t xml:space="preserve"> đỉnh sóng liên tiếp bằng 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cm </w:t>
            </w:r>
            <w:r w:rsidRPr="00263992">
              <w:rPr>
                <w:position w:val="-6"/>
                <w:sz w:val="24"/>
                <w:szCs w:val="24"/>
              </w:rPr>
              <w:object w:dxaOrig="300" w:dyaOrig="240" w14:anchorId="7F17CFA9">
                <v:shape id="_x0000_i1043" type="#_x0000_t75" style="width:14.95pt;height:12.15pt" o:ole="">
                  <v:imagedata r:id="rId13" o:title=""/>
                </v:shape>
                <o:OLEObject Type="Embed" ProgID="Equation.DSMT4" ShapeID="_x0000_i1043" DrawAspect="Content" ObjectID="_1764165794" r:id="rId42"/>
              </w:object>
            </w:r>
            <w:r>
              <w:rPr>
                <w:sz w:val="24"/>
                <w:szCs w:val="24"/>
              </w:rPr>
              <w:t>3</w:t>
            </w:r>
            <w:r w:rsidRPr="00263992">
              <w:rPr>
                <w:position w:val="-6"/>
                <w:sz w:val="24"/>
                <w:szCs w:val="24"/>
              </w:rPr>
              <w:object w:dxaOrig="580" w:dyaOrig="279" w14:anchorId="4F869030">
                <v:shape id="_x0000_i1062" type="#_x0000_t75" style="width:28.05pt;height:13.1pt" o:ole="">
                  <v:imagedata r:id="rId43" o:title=""/>
                </v:shape>
                <o:OLEObject Type="Embed" ProgID="Equation.DSMT4" ShapeID="_x0000_i1062" DrawAspect="Content" ObjectID="_1764165795" r:id="rId44"/>
              </w:object>
            </w:r>
            <w:r>
              <w:rPr>
                <w:sz w:val="24"/>
                <w:szCs w:val="24"/>
              </w:rPr>
              <w:t>cm</w:t>
            </w:r>
          </w:p>
          <w:p w14:paraId="117F3F40" w14:textId="77777777" w:rsidR="005D25E3" w:rsidRDefault="005D25E3" w:rsidP="00E82E1F">
            <w:pPr>
              <w:tabs>
                <w:tab w:val="left" w:pos="5221"/>
              </w:tabs>
              <w:rPr>
                <w:sz w:val="24"/>
                <w:szCs w:val="24"/>
              </w:rPr>
            </w:pPr>
            <w:r w:rsidRPr="00263992">
              <w:rPr>
                <w:position w:val="-6"/>
                <w:sz w:val="24"/>
                <w:szCs w:val="24"/>
              </w:rPr>
              <w:object w:dxaOrig="300" w:dyaOrig="240" w14:anchorId="78565CC6">
                <v:shape id="_x0000_i1045" type="#_x0000_t75" style="width:14.95pt;height:12.15pt" o:ole="">
                  <v:imagedata r:id="rId13" o:title=""/>
                </v:shape>
                <o:OLEObject Type="Embed" ProgID="Equation.DSMT4" ShapeID="_x0000_i1045" DrawAspect="Content" ObjectID="_1764165796" r:id="rId45"/>
              </w:object>
            </w:r>
            <w:r w:rsidRPr="00263992">
              <w:rPr>
                <w:position w:val="-6"/>
                <w:sz w:val="24"/>
                <w:szCs w:val="24"/>
              </w:rPr>
              <w:object w:dxaOrig="560" w:dyaOrig="279" w14:anchorId="243201E1">
                <v:shape id="_x0000_i1046" type="#_x0000_t75" style="width:28.05pt;height:13.1pt" o:ole="">
                  <v:imagedata r:id="rId18" o:title=""/>
                </v:shape>
                <o:OLEObject Type="Embed" ProgID="Equation.DSMT4" ShapeID="_x0000_i1046" DrawAspect="Content" ObjectID="_1764165797" r:id="rId46"/>
              </w:object>
            </w:r>
            <w:r>
              <w:rPr>
                <w:sz w:val="24"/>
                <w:szCs w:val="24"/>
              </w:rPr>
              <w:t>cm</w:t>
            </w:r>
          </w:p>
          <w:p w14:paraId="59AA23C2" w14:textId="710CBA67" w:rsidR="005D25E3" w:rsidRPr="001B5DAA" w:rsidRDefault="005D25E3" w:rsidP="00E82E1F">
            <w:pPr>
              <w:tabs>
                <w:tab w:val="left" w:pos="52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 có: </w:t>
            </w:r>
            <w:r w:rsidRPr="00263992">
              <w:rPr>
                <w:position w:val="-10"/>
                <w:sz w:val="24"/>
                <w:szCs w:val="24"/>
              </w:rPr>
              <w:object w:dxaOrig="2439" w:dyaOrig="320" w14:anchorId="2D7EE896">
                <v:shape id="_x0000_i1064" type="#_x0000_t75" style="width:122.5pt;height:16.85pt" o:ole="">
                  <v:imagedata r:id="rId47" o:title=""/>
                </v:shape>
                <o:OLEObject Type="Embed" ProgID="Equation.DSMT4" ShapeID="_x0000_i1064" DrawAspect="Content" ObjectID="_1764165798" r:id="rId48"/>
              </w:object>
            </w: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6F2ABB71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5565C274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</w:t>
            </w: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  <w:p w14:paraId="3BE1C544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</w:t>
            </w: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5D25E3" w:rsidRPr="00A03B1E" w14:paraId="6C7137CA" w14:textId="77777777" w:rsidTr="00E82E1F">
        <w:tc>
          <w:tcPr>
            <w:tcW w:w="1285" w:type="dxa"/>
            <w:vAlign w:val="center"/>
          </w:tcPr>
          <w:p w14:paraId="0AC81FA6" w14:textId="77777777" w:rsidR="005D25E3" w:rsidRPr="00A03B1E" w:rsidRDefault="005D25E3" w:rsidP="00E82E1F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 3</w:t>
            </w:r>
          </w:p>
          <w:p w14:paraId="3A72CADE" w14:textId="77777777" w:rsidR="005D25E3" w:rsidRPr="00A03B1E" w:rsidRDefault="005D25E3" w:rsidP="00E82E1F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60DD7CE4" w14:textId="77777777" w:rsidR="005D25E3" w:rsidRDefault="005D25E3" w:rsidP="00E82E1F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+Với hai dao động đồng pha luôn có:</w:t>
            </w:r>
          </w:p>
          <w:p w14:paraId="2C0D134B" w14:textId="77777777" w:rsidR="005D25E3" w:rsidRDefault="005D25E3" w:rsidP="00E82E1F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D5F9B">
              <w:rPr>
                <w:rFonts w:cs="Times New Roman"/>
                <w:color w:val="000000" w:themeColor="text1"/>
                <w:position w:val="-32"/>
                <w:sz w:val="26"/>
                <w:szCs w:val="26"/>
              </w:rPr>
              <w:object w:dxaOrig="4420" w:dyaOrig="800" w14:anchorId="78AD7FC8">
                <v:shape id="_x0000_i1048" type="#_x0000_t75" style="width:220.7pt;height:40.2pt" o:ole="">
                  <v:imagedata r:id="rId22" o:title=""/>
                </v:shape>
                <o:OLEObject Type="Embed" ProgID="Equation.DSMT4" ShapeID="_x0000_i1048" DrawAspect="Content" ObjectID="_1764165799" r:id="rId49"/>
              </w:object>
            </w:r>
          </w:p>
          <w:p w14:paraId="0CA9DD45" w14:textId="77777777" w:rsidR="005D25E3" w:rsidRPr="00A03B1E" w:rsidRDefault="005D25E3" w:rsidP="00E82E1F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+Khi </w:t>
            </w:r>
            <w:r w:rsidRPr="008D5F9B">
              <w:rPr>
                <w:rFonts w:cs="Times New Roman"/>
                <w:color w:val="000000" w:themeColor="text1"/>
                <w:position w:val="-12"/>
                <w:sz w:val="26"/>
                <w:szCs w:val="26"/>
              </w:rPr>
              <w:object w:dxaOrig="1100" w:dyaOrig="360" w14:anchorId="330C0BD3">
                <v:shape id="_x0000_i1049" type="#_x0000_t75" style="width:55.15pt;height:17.75pt" o:ole="">
                  <v:imagedata r:id="rId24" o:title=""/>
                </v:shape>
                <o:OLEObject Type="Embed" ProgID="Equation.DSMT4" ShapeID="_x0000_i1049" DrawAspect="Content" ObjectID="_1764165800" r:id="rId50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và </w:t>
            </w:r>
            <w:r w:rsidRPr="008D5F9B">
              <w:rPr>
                <w:rFonts w:cs="Times New Roman"/>
                <w:color w:val="000000" w:themeColor="text1"/>
                <w:position w:val="-12"/>
                <w:sz w:val="26"/>
                <w:szCs w:val="26"/>
              </w:rPr>
              <w:object w:dxaOrig="1200" w:dyaOrig="360" w14:anchorId="702E7457">
                <v:shape id="_x0000_i1050" type="#_x0000_t75" style="width:59.85pt;height:17.75pt" o:ole="">
                  <v:imagedata r:id="rId26" o:title=""/>
                </v:shape>
                <o:OLEObject Type="Embed" ProgID="Equation.DSMT4" ShapeID="_x0000_i1050" DrawAspect="Content" ObjectID="_1764165801" r:id="rId51"/>
              </w:object>
            </w:r>
            <w:r w:rsidRPr="002B161E">
              <w:rPr>
                <w:rFonts w:cs="Times New Roman"/>
                <w:color w:val="000000" w:themeColor="text1"/>
                <w:position w:val="-30"/>
                <w:sz w:val="26"/>
                <w:szCs w:val="26"/>
              </w:rPr>
              <w:object w:dxaOrig="6660" w:dyaOrig="680" w14:anchorId="413233E1">
                <v:shape id="_x0000_i1051" type="#_x0000_t75" style="width:332.9pt;height:34.6pt" o:ole="">
                  <v:imagedata r:id="rId28" o:title=""/>
                </v:shape>
                <o:OLEObject Type="Embed" ProgID="Equation.DSMT4" ShapeID="_x0000_i1051" DrawAspect="Content" ObjectID="_1764165802" r:id="rId52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+Khi </w:t>
            </w:r>
            <w:r w:rsidRPr="002B161E">
              <w:rPr>
                <w:rFonts w:cs="Times New Roman"/>
                <w:color w:val="000000" w:themeColor="text1"/>
                <w:position w:val="-30"/>
                <w:sz w:val="26"/>
                <w:szCs w:val="26"/>
              </w:rPr>
              <w:object w:dxaOrig="5100" w:dyaOrig="680" w14:anchorId="3DFD0565">
                <v:shape id="_x0000_i1052" type="#_x0000_t75" style="width:255.25pt;height:34.6pt" o:ole="">
                  <v:imagedata r:id="rId30" o:title=""/>
                </v:shape>
                <o:OLEObject Type="Embed" ProgID="Equation.DSMT4" ShapeID="_x0000_i1052" DrawAspect="Content" ObjectID="_1764165803" r:id="rId53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6B9A5C4E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BD41E0A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391294B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2E9FCE8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598483E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7E1844F1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419CA44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5D25E3" w:rsidRPr="00A03B1E" w14:paraId="4C06ACC9" w14:textId="77777777" w:rsidTr="00E82E1F">
        <w:tc>
          <w:tcPr>
            <w:tcW w:w="1285" w:type="dxa"/>
            <w:vAlign w:val="center"/>
          </w:tcPr>
          <w:p w14:paraId="4E763D36" w14:textId="77777777" w:rsidR="005D25E3" w:rsidRPr="00A03B1E" w:rsidRDefault="005D25E3" w:rsidP="00E82E1F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4</w:t>
            </w:r>
          </w:p>
          <w:p w14:paraId="29173223" w14:textId="77777777" w:rsidR="005D25E3" w:rsidRPr="00A03B1E" w:rsidRDefault="005D25E3" w:rsidP="00E82E1F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  <w:shd w:val="clear" w:color="auto" w:fill="auto"/>
          </w:tcPr>
          <w:p w14:paraId="79EB234E" w14:textId="77777777" w:rsidR="005D25E3" w:rsidRPr="00B91156" w:rsidRDefault="005D25E3" w:rsidP="00E82E1F">
            <w:pPr>
              <w:spacing w:line="276" w:lineRule="auto"/>
              <w:rPr>
                <w:rFonts w:ascii="Cambria" w:eastAsia="Times New Roman" w:hAnsi="Cambria" w:cs="Cambria"/>
                <w:sz w:val="26"/>
                <w:szCs w:val="26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  </w:t>
            </w:r>
            <w:r w:rsidRPr="00B91156">
              <w:rPr>
                <w:rFonts w:ascii="Cambria" w:eastAsia="Times New Roman" w:hAnsi="Cambria" w:cs="Cambria"/>
                <w:sz w:val="26"/>
                <w:szCs w:val="26"/>
              </w:rPr>
              <w:t xml:space="preserve">Tọa độ 2 vân sáng trùng nhau khi: </w:t>
            </w:r>
            <w:r w:rsidRPr="00B91156">
              <w:rPr>
                <w:rFonts w:ascii="Cambria" w:eastAsia="Times New Roman" w:hAnsi="Cambria" w:cs="Cambria"/>
                <w:noProof/>
                <w:sz w:val="26"/>
                <w:szCs w:val="26"/>
              </w:rPr>
              <w:drawing>
                <wp:inline distT="0" distB="0" distL="0" distR="0" wp14:anchorId="4CB90EC2" wp14:editId="72780097">
                  <wp:extent cx="2735580" cy="388620"/>
                  <wp:effectExtent l="0" t="0" r="7620" b="0"/>
                  <wp:docPr id="1278349159" name="Picture 1278349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156">
              <w:rPr>
                <w:rFonts w:ascii="Cambria" w:eastAsia="Times New Roman" w:hAnsi="Cambria" w:cs="Cambria"/>
                <w:sz w:val="26"/>
                <w:szCs w:val="26"/>
              </w:rPr>
              <w:t xml:space="preserve"> </w:t>
            </w:r>
          </w:p>
          <w:p w14:paraId="4CB66930" w14:textId="77777777" w:rsidR="005D25E3" w:rsidRPr="00B91156" w:rsidRDefault="005D25E3" w:rsidP="00E82E1F">
            <w:pPr>
              <w:spacing w:after="0" w:line="276" w:lineRule="auto"/>
              <w:rPr>
                <w:rFonts w:ascii="Cambria" w:eastAsia="Times New Roman" w:hAnsi="Cambria" w:cs="Cambria"/>
                <w:sz w:val="26"/>
                <w:szCs w:val="26"/>
              </w:rPr>
            </w:pPr>
            <w:r w:rsidRPr="00B91156">
              <w:rPr>
                <w:rFonts w:ascii="Cambria" w:eastAsia="Times New Roman" w:hAnsi="Cambria" w:cs="Cambria"/>
                <w:sz w:val="26"/>
                <w:szCs w:val="26"/>
              </w:rPr>
              <w:t xml:space="preserve">Do trên màn quan sát, giữa hai vân sáng gần nhau nhất và cùng màu với vân sáng trung tâm có 8 vân sáng màu lục nên </w:t>
            </w:r>
            <w:r w:rsidRPr="00B91156">
              <w:rPr>
                <w:rFonts w:ascii="Cambria" w:eastAsia="Times New Roman" w:hAnsi="Cambria" w:cs="Cambria"/>
                <w:noProof/>
                <w:sz w:val="26"/>
                <w:szCs w:val="26"/>
              </w:rPr>
              <w:drawing>
                <wp:inline distT="0" distB="0" distL="0" distR="0" wp14:anchorId="00BB9214" wp14:editId="36DFA810">
                  <wp:extent cx="1379220" cy="388620"/>
                  <wp:effectExtent l="0" t="0" r="0" b="0"/>
                  <wp:docPr id="1232809574" name="Picture 1232809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E280A" w14:textId="77777777" w:rsidR="005D25E3" w:rsidRPr="00B91156" w:rsidRDefault="005D25E3" w:rsidP="00E82E1F">
            <w:pPr>
              <w:spacing w:after="0" w:line="276" w:lineRule="auto"/>
              <w:rPr>
                <w:rFonts w:ascii="Cambria" w:eastAsia="Times New Roman" w:hAnsi="Cambria" w:cs="Cambria"/>
                <w:sz w:val="26"/>
                <w:szCs w:val="26"/>
              </w:rPr>
            </w:pPr>
            <w:r w:rsidRPr="00B91156">
              <w:rPr>
                <w:rFonts w:ascii="Cambria" w:eastAsia="Times New Roman" w:hAnsi="Cambria" w:cs="Cambria"/>
                <w:sz w:val="26"/>
                <w:szCs w:val="26"/>
              </w:rPr>
              <w:t xml:space="preserve">Do </w:t>
            </w:r>
            <w:r w:rsidRPr="00B91156">
              <w:rPr>
                <w:rFonts w:ascii="Cambria" w:eastAsia="Times New Roman" w:hAnsi="Cambria" w:cs="Cambria"/>
                <w:noProof/>
                <w:sz w:val="26"/>
                <w:szCs w:val="26"/>
              </w:rPr>
              <w:drawing>
                <wp:inline distT="0" distB="0" distL="0" distR="0" wp14:anchorId="3D3F3A64" wp14:editId="3DAFE5B2">
                  <wp:extent cx="4488180" cy="388620"/>
                  <wp:effectExtent l="0" t="0" r="0" b="0"/>
                  <wp:docPr id="839882533" name="Picture 839882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1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2782B3B1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C345FA5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0462EAE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F79BF12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CA40B06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C47DE30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2C23BEC4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25A2B2F" w14:textId="77777777" w:rsidR="005D25E3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8379CF1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588C8E8F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345E8F4" w14:textId="77777777" w:rsidR="005D25E3" w:rsidRPr="00A03B1E" w:rsidRDefault="005D25E3" w:rsidP="00E82E1F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71F742F" w14:textId="77777777" w:rsidR="005D25E3" w:rsidRDefault="005D25E3" w:rsidP="005D25E3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3AB860EB" w14:textId="77777777" w:rsidR="005D25E3" w:rsidRDefault="005D25E3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4B9D5930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6E735D94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5AD9DA1F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7291ABB4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59750D6D" w14:textId="77777777" w:rsidR="00F74291" w:rsidRDefault="00F74291" w:rsidP="00B306FC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sectPr w:rsidR="00F74291" w:rsidSect="00135836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809"/>
    <w:rsid w:val="00020609"/>
    <w:rsid w:val="00075916"/>
    <w:rsid w:val="00094DC9"/>
    <w:rsid w:val="000E0205"/>
    <w:rsid w:val="000F62CF"/>
    <w:rsid w:val="00121B81"/>
    <w:rsid w:val="0012606D"/>
    <w:rsid w:val="00135836"/>
    <w:rsid w:val="00165B3A"/>
    <w:rsid w:val="00181368"/>
    <w:rsid w:val="001B5DAA"/>
    <w:rsid w:val="001D5DCA"/>
    <w:rsid w:val="00263992"/>
    <w:rsid w:val="00282240"/>
    <w:rsid w:val="002B161E"/>
    <w:rsid w:val="002F4518"/>
    <w:rsid w:val="002F5614"/>
    <w:rsid w:val="003266EE"/>
    <w:rsid w:val="00364C61"/>
    <w:rsid w:val="003815F9"/>
    <w:rsid w:val="004534FC"/>
    <w:rsid w:val="005650DC"/>
    <w:rsid w:val="0058654C"/>
    <w:rsid w:val="005D25E3"/>
    <w:rsid w:val="00605EC7"/>
    <w:rsid w:val="00662746"/>
    <w:rsid w:val="00671339"/>
    <w:rsid w:val="006722DA"/>
    <w:rsid w:val="00676EA0"/>
    <w:rsid w:val="006E7673"/>
    <w:rsid w:val="006F4416"/>
    <w:rsid w:val="00707ED7"/>
    <w:rsid w:val="00801A8D"/>
    <w:rsid w:val="00805AE4"/>
    <w:rsid w:val="00845ED7"/>
    <w:rsid w:val="008D5F9B"/>
    <w:rsid w:val="00935C58"/>
    <w:rsid w:val="00973D6A"/>
    <w:rsid w:val="00981493"/>
    <w:rsid w:val="009B4809"/>
    <w:rsid w:val="009F1098"/>
    <w:rsid w:val="00A429F5"/>
    <w:rsid w:val="00B17F84"/>
    <w:rsid w:val="00B306FC"/>
    <w:rsid w:val="00B50D85"/>
    <w:rsid w:val="00B91156"/>
    <w:rsid w:val="00C223E8"/>
    <w:rsid w:val="00C95A1B"/>
    <w:rsid w:val="00D05363"/>
    <w:rsid w:val="00D10E7D"/>
    <w:rsid w:val="00D819A6"/>
    <w:rsid w:val="00DC0595"/>
    <w:rsid w:val="00DF2050"/>
    <w:rsid w:val="00DF6548"/>
    <w:rsid w:val="00EC0D85"/>
    <w:rsid w:val="00F161F5"/>
    <w:rsid w:val="00F74291"/>
    <w:rsid w:val="00FD796F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C296"/>
  <w15:docId w15:val="{EE5A414E-8094-44E6-8920-074929CC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00" w:beforeAutospacing="1" w:line="360" w:lineRule="auto"/>
        <w:ind w:left="1418" w:right="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09"/>
    <w:pPr>
      <w:spacing w:before="0" w:beforeAutospacing="0" w:after="160" w:line="259" w:lineRule="auto"/>
      <w:ind w:left="0" w:right="0"/>
      <w:jc w:val="left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050"/>
    <w:pPr>
      <w:spacing w:before="0" w:beforeAutospacing="0" w:line="240" w:lineRule="auto"/>
      <w:ind w:left="0" w:right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png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5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4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7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CCCE-23E3-4B00-A750-2CA76386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nguyenduc</dc:creator>
  <cp:lastModifiedBy>Administrator</cp:lastModifiedBy>
  <cp:revision>31</cp:revision>
  <dcterms:created xsi:type="dcterms:W3CDTF">2020-12-18T07:31:00Z</dcterms:created>
  <dcterms:modified xsi:type="dcterms:W3CDTF">2023-12-15T10:04:00Z</dcterms:modified>
</cp:coreProperties>
</file>