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44" w:rsidRPr="001B4944" w:rsidRDefault="001B4944" w:rsidP="001B4944">
      <w:pPr>
        <w:spacing w:after="10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1B494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ĐÁP ÁN ĐỀ </w:t>
      </w:r>
      <w:r w:rsidR="00A41C9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CUỐI</w:t>
      </w:r>
      <w:r w:rsidRPr="001B494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KÌ I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</w:t>
      </w:r>
      <w:r w:rsidR="00A41C9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(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2023 -2024</w:t>
      </w:r>
      <w:r w:rsidR="00A41C9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)</w:t>
      </w:r>
    </w:p>
    <w:p w:rsidR="001B4944" w:rsidRPr="001B4944" w:rsidRDefault="001B4944" w:rsidP="001B4944">
      <w:pPr>
        <w:spacing w:after="10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1B494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CÔNG NGHỆ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CHĂN NUÔI</w:t>
      </w:r>
      <w:r w:rsidRPr="001B494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– LỚP 1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1</w:t>
      </w:r>
    </w:p>
    <w:p w:rsidR="001B4944" w:rsidRPr="001B4944" w:rsidRDefault="001B4944" w:rsidP="001B4944">
      <w:pPr>
        <w:spacing w:before="120" w:after="120" w:line="280" w:lineRule="exact"/>
        <w:ind w:left="60" w:hanging="10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1B494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I/ TRẮC NGHIỆM</w:t>
      </w:r>
    </w:p>
    <w:p w:rsidR="001B4944" w:rsidRPr="001B4944" w:rsidRDefault="001B4944" w:rsidP="001B4944">
      <w:pPr>
        <w:spacing w:before="120" w:after="120" w:line="280" w:lineRule="exact"/>
        <w:ind w:left="60" w:hanging="1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494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* Mỗi câu trắc nghiệm đúng được 0,25 điểm.</w:t>
      </w:r>
    </w:p>
    <w:p w:rsidR="001B4944" w:rsidRPr="001B4944" w:rsidRDefault="001B4944" w:rsidP="001B4944">
      <w:pPr>
        <w:spacing w:after="100"/>
        <w:ind w:left="10" w:hanging="10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1B494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MÃ 1</w:t>
      </w:r>
      <w:r w:rsidR="00191A42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1</w:t>
      </w:r>
      <w:r w:rsidRPr="001B494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2</w:t>
      </w:r>
    </w:p>
    <w:tbl>
      <w:tblPr>
        <w:tblStyle w:val="TableGrid1"/>
        <w:tblW w:w="0" w:type="auto"/>
        <w:tblInd w:w="10" w:type="dxa"/>
        <w:tblLook w:val="04A0" w:firstRow="1" w:lastRow="0" w:firstColumn="1" w:lastColumn="0" w:noHBand="0" w:noVBand="1"/>
      </w:tblPr>
      <w:tblGrid>
        <w:gridCol w:w="823"/>
        <w:gridCol w:w="661"/>
        <w:gridCol w:w="661"/>
        <w:gridCol w:w="661"/>
        <w:gridCol w:w="661"/>
        <w:gridCol w:w="661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1B4944" w:rsidRPr="001B4944" w:rsidTr="00955DB3">
        <w:tc>
          <w:tcPr>
            <w:tcW w:w="823" w:type="dxa"/>
          </w:tcPr>
          <w:p w:rsidR="001B4944" w:rsidRPr="001B4944" w:rsidRDefault="001B4944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</w:t>
            </w:r>
          </w:p>
        </w:tc>
      </w:tr>
      <w:tr w:rsidR="001B4944" w:rsidRPr="001B4944" w:rsidTr="00955DB3">
        <w:tc>
          <w:tcPr>
            <w:tcW w:w="823" w:type="dxa"/>
          </w:tcPr>
          <w:p w:rsidR="001B4944" w:rsidRPr="001B4944" w:rsidRDefault="001B4944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Đ/A</w:t>
            </w:r>
          </w:p>
        </w:tc>
        <w:tc>
          <w:tcPr>
            <w:tcW w:w="661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1" w:type="dxa"/>
          </w:tcPr>
          <w:p w:rsidR="001B4944" w:rsidRPr="0076618F" w:rsidRDefault="00EB4470" w:rsidP="00EB4470">
            <w:pPr>
              <w:spacing w:before="120" w:after="120" w:line="280" w:lineRule="exact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1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1" w:type="dxa"/>
          </w:tcPr>
          <w:p w:rsidR="001B4944" w:rsidRPr="0076618F" w:rsidRDefault="00EB4470" w:rsidP="00EB4470">
            <w:pPr>
              <w:spacing w:before="120" w:after="120" w:line="280" w:lineRule="exac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1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2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</w:tr>
      <w:tr w:rsidR="001B4944" w:rsidRPr="001B4944" w:rsidTr="00955DB3">
        <w:tc>
          <w:tcPr>
            <w:tcW w:w="823" w:type="dxa"/>
          </w:tcPr>
          <w:p w:rsidR="001B4944" w:rsidRPr="001B4944" w:rsidRDefault="001B4944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62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  <w:tr w:rsidR="001B4944" w:rsidRPr="001B4944" w:rsidTr="00955DB3">
        <w:tc>
          <w:tcPr>
            <w:tcW w:w="823" w:type="dxa"/>
          </w:tcPr>
          <w:p w:rsidR="001B4944" w:rsidRPr="001B4944" w:rsidRDefault="001B4944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Đ/A</w:t>
            </w:r>
          </w:p>
        </w:tc>
        <w:tc>
          <w:tcPr>
            <w:tcW w:w="661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1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1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1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1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2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76618F" w:rsidRDefault="00EB4470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</w:tr>
    </w:tbl>
    <w:p w:rsidR="001B4944" w:rsidRPr="001B4944" w:rsidRDefault="001B4944" w:rsidP="001B4944">
      <w:pPr>
        <w:spacing w:after="100"/>
        <w:ind w:left="10" w:hanging="10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</w:p>
    <w:p w:rsidR="001B4944" w:rsidRPr="001B4944" w:rsidRDefault="001B4944" w:rsidP="001B4944">
      <w:pPr>
        <w:spacing w:after="100"/>
        <w:ind w:left="10" w:hanging="10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1B494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MÃ 1</w:t>
      </w:r>
      <w:r w:rsidR="00191A42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1</w:t>
      </w:r>
      <w:r w:rsidRPr="001B494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4</w:t>
      </w:r>
    </w:p>
    <w:tbl>
      <w:tblPr>
        <w:tblStyle w:val="TableGrid1"/>
        <w:tblW w:w="0" w:type="auto"/>
        <w:tblInd w:w="10" w:type="dxa"/>
        <w:tblLook w:val="04A0" w:firstRow="1" w:lastRow="0" w:firstColumn="1" w:lastColumn="0" w:noHBand="0" w:noVBand="1"/>
      </w:tblPr>
      <w:tblGrid>
        <w:gridCol w:w="823"/>
        <w:gridCol w:w="661"/>
        <w:gridCol w:w="661"/>
        <w:gridCol w:w="661"/>
        <w:gridCol w:w="661"/>
        <w:gridCol w:w="661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1B4944" w:rsidRPr="001B4944" w:rsidTr="00955DB3">
        <w:tc>
          <w:tcPr>
            <w:tcW w:w="823" w:type="dxa"/>
          </w:tcPr>
          <w:p w:rsidR="001B4944" w:rsidRPr="001B4944" w:rsidRDefault="001B4944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</w:t>
            </w:r>
          </w:p>
        </w:tc>
      </w:tr>
      <w:tr w:rsidR="001B4944" w:rsidRPr="001B4944" w:rsidTr="00955DB3">
        <w:tc>
          <w:tcPr>
            <w:tcW w:w="823" w:type="dxa"/>
          </w:tcPr>
          <w:p w:rsidR="001B4944" w:rsidRPr="001B4944" w:rsidRDefault="001B4944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Đ/A</w:t>
            </w:r>
          </w:p>
        </w:tc>
        <w:tc>
          <w:tcPr>
            <w:tcW w:w="661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1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1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1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1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2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</w:tr>
      <w:tr w:rsidR="001B4944" w:rsidRPr="001B4944" w:rsidTr="00955DB3">
        <w:tc>
          <w:tcPr>
            <w:tcW w:w="823" w:type="dxa"/>
          </w:tcPr>
          <w:p w:rsidR="001B4944" w:rsidRPr="001B4944" w:rsidRDefault="001B4944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62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  <w:tr w:rsidR="001B4944" w:rsidRPr="001B4944" w:rsidTr="00955DB3">
        <w:tc>
          <w:tcPr>
            <w:tcW w:w="823" w:type="dxa"/>
          </w:tcPr>
          <w:p w:rsidR="001B4944" w:rsidRPr="001B4944" w:rsidRDefault="001B4944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ĐA</w:t>
            </w:r>
          </w:p>
        </w:tc>
        <w:tc>
          <w:tcPr>
            <w:tcW w:w="661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1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1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1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1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2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1B4944" w:rsidRPr="001B4944" w:rsidRDefault="00EB4470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</w:tr>
    </w:tbl>
    <w:p w:rsidR="001B4944" w:rsidRPr="001B4944" w:rsidRDefault="001B4944" w:rsidP="001B4944">
      <w:pPr>
        <w:spacing w:after="100"/>
        <w:ind w:left="10" w:hanging="10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</w:p>
    <w:p w:rsidR="001B4944" w:rsidRPr="001B4944" w:rsidRDefault="001B4944" w:rsidP="001B4944">
      <w:pPr>
        <w:spacing w:after="100"/>
        <w:ind w:left="10" w:hanging="10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1B494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MÃ 1</w:t>
      </w:r>
      <w:r w:rsidR="00191A42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1</w:t>
      </w:r>
      <w:r w:rsidRPr="001B494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6</w:t>
      </w:r>
    </w:p>
    <w:tbl>
      <w:tblPr>
        <w:tblStyle w:val="TableGrid1"/>
        <w:tblW w:w="0" w:type="auto"/>
        <w:tblInd w:w="10" w:type="dxa"/>
        <w:tblLook w:val="04A0" w:firstRow="1" w:lastRow="0" w:firstColumn="1" w:lastColumn="0" w:noHBand="0" w:noVBand="1"/>
      </w:tblPr>
      <w:tblGrid>
        <w:gridCol w:w="823"/>
        <w:gridCol w:w="661"/>
        <w:gridCol w:w="661"/>
        <w:gridCol w:w="661"/>
        <w:gridCol w:w="661"/>
        <w:gridCol w:w="661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1B4944" w:rsidRPr="001B4944" w:rsidTr="00955DB3">
        <w:tc>
          <w:tcPr>
            <w:tcW w:w="823" w:type="dxa"/>
          </w:tcPr>
          <w:p w:rsidR="001B4944" w:rsidRPr="001B4944" w:rsidRDefault="001B4944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</w:t>
            </w:r>
          </w:p>
        </w:tc>
      </w:tr>
      <w:tr w:rsidR="001B4944" w:rsidRPr="001B4944" w:rsidTr="00955DB3">
        <w:tc>
          <w:tcPr>
            <w:tcW w:w="823" w:type="dxa"/>
          </w:tcPr>
          <w:p w:rsidR="001B4944" w:rsidRPr="001B4944" w:rsidRDefault="001B4944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Đ/A</w:t>
            </w:r>
          </w:p>
        </w:tc>
        <w:tc>
          <w:tcPr>
            <w:tcW w:w="661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1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1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1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1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2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</w:tr>
      <w:tr w:rsidR="001B4944" w:rsidRPr="001B4944" w:rsidTr="00955DB3">
        <w:tc>
          <w:tcPr>
            <w:tcW w:w="823" w:type="dxa"/>
          </w:tcPr>
          <w:p w:rsidR="001B4944" w:rsidRPr="001B4944" w:rsidRDefault="001B4944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62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  <w:tr w:rsidR="001B4944" w:rsidRPr="001B4944" w:rsidTr="00955DB3">
        <w:tc>
          <w:tcPr>
            <w:tcW w:w="823" w:type="dxa"/>
          </w:tcPr>
          <w:p w:rsidR="001B4944" w:rsidRPr="001B4944" w:rsidRDefault="001B4944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Đ/A</w:t>
            </w:r>
          </w:p>
        </w:tc>
        <w:tc>
          <w:tcPr>
            <w:tcW w:w="661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1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1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1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1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2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ind w:left="10" w:hanging="1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1B4944" w:rsidRPr="001B4944" w:rsidRDefault="008D1428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</w:tr>
    </w:tbl>
    <w:p w:rsidR="001B4944" w:rsidRPr="001B4944" w:rsidRDefault="001B4944" w:rsidP="001B4944">
      <w:pPr>
        <w:spacing w:after="100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</w:p>
    <w:p w:rsidR="001B4944" w:rsidRPr="001B4944" w:rsidRDefault="001B4944" w:rsidP="001B4944">
      <w:pPr>
        <w:spacing w:after="100"/>
        <w:ind w:left="10" w:hanging="10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1B494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MÃ 1</w:t>
      </w:r>
      <w:r w:rsidR="00191A42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1</w:t>
      </w:r>
      <w:r w:rsidRPr="001B494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8</w:t>
      </w:r>
    </w:p>
    <w:tbl>
      <w:tblPr>
        <w:tblStyle w:val="TableGrid1"/>
        <w:tblW w:w="0" w:type="auto"/>
        <w:tblInd w:w="10" w:type="dxa"/>
        <w:tblLook w:val="04A0" w:firstRow="1" w:lastRow="0" w:firstColumn="1" w:lastColumn="0" w:noHBand="0" w:noVBand="1"/>
      </w:tblPr>
      <w:tblGrid>
        <w:gridCol w:w="823"/>
        <w:gridCol w:w="661"/>
        <w:gridCol w:w="661"/>
        <w:gridCol w:w="661"/>
        <w:gridCol w:w="661"/>
        <w:gridCol w:w="661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1B4944" w:rsidRPr="001B4944" w:rsidTr="00955DB3">
        <w:tc>
          <w:tcPr>
            <w:tcW w:w="823" w:type="dxa"/>
          </w:tcPr>
          <w:p w:rsidR="001B4944" w:rsidRPr="001B4944" w:rsidRDefault="001B4944" w:rsidP="001B4944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1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2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63" w:type="dxa"/>
          </w:tcPr>
          <w:p w:rsidR="001B4944" w:rsidRPr="0076618F" w:rsidRDefault="001B4944" w:rsidP="001B4944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</w:t>
            </w:r>
          </w:p>
        </w:tc>
      </w:tr>
      <w:tr w:rsidR="006537A3" w:rsidRPr="001B4944" w:rsidTr="00955DB3">
        <w:tc>
          <w:tcPr>
            <w:tcW w:w="823" w:type="dxa"/>
          </w:tcPr>
          <w:p w:rsidR="006537A3" w:rsidRPr="001B4944" w:rsidRDefault="006537A3" w:rsidP="006537A3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Đ/A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D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A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C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C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A</w:t>
            </w:r>
          </w:p>
        </w:tc>
        <w:tc>
          <w:tcPr>
            <w:tcW w:w="662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D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B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A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D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C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D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A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B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C</w:t>
            </w:r>
          </w:p>
        </w:tc>
      </w:tr>
      <w:tr w:rsidR="006537A3" w:rsidRPr="001B4944" w:rsidTr="00955DB3">
        <w:tc>
          <w:tcPr>
            <w:tcW w:w="823" w:type="dxa"/>
          </w:tcPr>
          <w:p w:rsidR="006537A3" w:rsidRPr="001B4944" w:rsidRDefault="006537A3" w:rsidP="006537A3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62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661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  <w:tr w:rsidR="006537A3" w:rsidRPr="001B4944" w:rsidTr="00955DB3">
        <w:tc>
          <w:tcPr>
            <w:tcW w:w="823" w:type="dxa"/>
          </w:tcPr>
          <w:p w:rsidR="006537A3" w:rsidRPr="001B4944" w:rsidRDefault="006537A3" w:rsidP="006537A3">
            <w:pPr>
              <w:spacing w:after="10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B49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Đ/A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A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D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D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B</w:t>
            </w:r>
          </w:p>
        </w:tc>
        <w:tc>
          <w:tcPr>
            <w:tcW w:w="661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C</w:t>
            </w:r>
          </w:p>
        </w:tc>
        <w:tc>
          <w:tcPr>
            <w:tcW w:w="662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B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D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C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A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C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A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A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B</w:t>
            </w:r>
          </w:p>
        </w:tc>
        <w:tc>
          <w:tcPr>
            <w:tcW w:w="663" w:type="dxa"/>
          </w:tcPr>
          <w:p w:rsidR="006537A3" w:rsidRPr="0076618F" w:rsidRDefault="006537A3" w:rsidP="006537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</w:pPr>
            <w:r w:rsidRPr="0076618F">
              <w:rPr>
                <w:rFonts w:ascii="Times New Roman" w:hAnsi="Times New Roman" w:cs="Times New Roman"/>
                <w:b/>
                <w:bCs/>
                <w:sz w:val="24"/>
                <w:lang w:val="vi-VN"/>
              </w:rPr>
              <w:t>C</w:t>
            </w:r>
          </w:p>
        </w:tc>
      </w:tr>
    </w:tbl>
    <w:p w:rsidR="001B4944" w:rsidRPr="001B4944" w:rsidRDefault="001B4944" w:rsidP="001B4944">
      <w:pPr>
        <w:spacing w:after="100"/>
        <w:ind w:left="10" w:hanging="10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</w:p>
    <w:p w:rsidR="006437C3" w:rsidRPr="00B126BB" w:rsidRDefault="006437C3" w:rsidP="006437C3">
      <w:pPr>
        <w:spacing w:after="0" w:line="288" w:lineRule="auto"/>
        <w:rPr>
          <w:rFonts w:ascii="Times New Roman" w:eastAsia="Arial" w:hAnsi="Times New Roman" w:cs="Times New Roman"/>
          <w:bCs/>
          <w:sz w:val="28"/>
          <w:szCs w:val="28"/>
          <w:lang w:eastAsia="en-US"/>
        </w:rPr>
      </w:pPr>
      <w:r w:rsidRPr="00B126BB">
        <w:rPr>
          <w:rFonts w:ascii="Times New Roman" w:eastAsia="Arial" w:hAnsi="Times New Roman" w:cs="Times New Roman"/>
          <w:bCs/>
          <w:sz w:val="28"/>
          <w:szCs w:val="28"/>
          <w:lang w:eastAsia="en-US"/>
        </w:rPr>
        <w:t>* Điểm các câu trắc nghiệm làm đúng được tính mỗi câu 0,25 điểm.</w:t>
      </w:r>
    </w:p>
    <w:p w:rsidR="00321E24" w:rsidRDefault="00321E24" w:rsidP="001B4944">
      <w:pPr>
        <w:spacing w:before="120" w:after="120" w:line="28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1E24" w:rsidRDefault="00321E24" w:rsidP="001B4944">
      <w:pPr>
        <w:spacing w:before="120" w:after="120" w:line="28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1E24" w:rsidRDefault="00321E24" w:rsidP="001B4944">
      <w:pPr>
        <w:spacing w:before="120" w:after="120" w:line="28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1E24" w:rsidRDefault="00321E24" w:rsidP="001B4944">
      <w:pPr>
        <w:spacing w:before="120" w:after="120" w:line="28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1E24" w:rsidRDefault="00321E24" w:rsidP="001B4944">
      <w:pPr>
        <w:spacing w:before="120" w:after="120" w:line="28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1E24" w:rsidRDefault="00321E24" w:rsidP="001B4944">
      <w:pPr>
        <w:spacing w:before="120" w:after="120" w:line="28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1E24" w:rsidRDefault="00321E24" w:rsidP="001B4944">
      <w:pPr>
        <w:spacing w:before="120" w:after="120" w:line="28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B4944" w:rsidRPr="001B4944" w:rsidRDefault="001B4944" w:rsidP="001B4944">
      <w:pPr>
        <w:spacing w:before="120" w:after="120" w:line="28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49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II. PHẦN TỰ LUẬN (3 điểm)</w:t>
      </w:r>
    </w:p>
    <w:tbl>
      <w:tblPr>
        <w:tblStyle w:val="TableGrid2"/>
        <w:tblW w:w="10080" w:type="dxa"/>
        <w:tblInd w:w="-162" w:type="dxa"/>
        <w:tblLook w:val="04A0" w:firstRow="1" w:lastRow="0" w:firstColumn="1" w:lastColumn="0" w:noHBand="0" w:noVBand="1"/>
      </w:tblPr>
      <w:tblGrid>
        <w:gridCol w:w="866"/>
        <w:gridCol w:w="1135"/>
        <w:gridCol w:w="7225"/>
        <w:gridCol w:w="854"/>
      </w:tblGrid>
      <w:tr w:rsidR="001B4944" w:rsidRPr="001B4944" w:rsidTr="006437C3">
        <w:tc>
          <w:tcPr>
            <w:tcW w:w="866" w:type="dxa"/>
          </w:tcPr>
          <w:p w:rsidR="001B4944" w:rsidRPr="001B4944" w:rsidRDefault="006437C3" w:rsidP="001B4944">
            <w:pPr>
              <w:spacing w:before="120" w:after="120" w:line="28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Mã đề</w:t>
            </w:r>
          </w:p>
        </w:tc>
        <w:tc>
          <w:tcPr>
            <w:tcW w:w="1135" w:type="dxa"/>
          </w:tcPr>
          <w:p w:rsidR="001B4944" w:rsidRPr="001B4944" w:rsidRDefault="001B4944" w:rsidP="001B4944">
            <w:pPr>
              <w:spacing w:before="120" w:after="120" w:line="28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4944">
              <w:rPr>
                <w:rFonts w:cs="Times New Roman"/>
                <w:b/>
                <w:bCs/>
                <w:sz w:val="28"/>
                <w:szCs w:val="28"/>
              </w:rPr>
              <w:t>Câu hỏi</w:t>
            </w:r>
          </w:p>
        </w:tc>
        <w:tc>
          <w:tcPr>
            <w:tcW w:w="7225" w:type="dxa"/>
          </w:tcPr>
          <w:p w:rsidR="001B4944" w:rsidRPr="001B4944" w:rsidRDefault="001B4944" w:rsidP="001B4944">
            <w:pPr>
              <w:spacing w:before="120" w:after="120" w:line="28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4944">
              <w:rPr>
                <w:rFonts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54" w:type="dxa"/>
          </w:tcPr>
          <w:p w:rsidR="001B4944" w:rsidRPr="001B4944" w:rsidRDefault="001B4944" w:rsidP="001B4944">
            <w:pPr>
              <w:spacing w:before="120" w:after="120" w:line="28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4944">
              <w:rPr>
                <w:rFonts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1B4944" w:rsidRPr="001B4944" w:rsidTr="006437C3">
        <w:tc>
          <w:tcPr>
            <w:tcW w:w="866" w:type="dxa"/>
          </w:tcPr>
          <w:p w:rsidR="001B4944" w:rsidRPr="001B4944" w:rsidRDefault="00191A42" w:rsidP="001B4944">
            <w:pPr>
              <w:spacing w:before="120" w:after="120" w:line="280" w:lineRule="exac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112, 114, 116, 11</w:t>
            </w:r>
            <w:r w:rsidR="001B4944" w:rsidRPr="001B4944">
              <w:rPr>
                <w:rFonts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135" w:type="dxa"/>
            <w:vAlign w:val="center"/>
          </w:tcPr>
          <w:p w:rsidR="001B4944" w:rsidRPr="001B4944" w:rsidRDefault="001B4944" w:rsidP="001B4944">
            <w:pPr>
              <w:spacing w:before="120" w:after="120" w:line="280" w:lineRule="exact"/>
              <w:rPr>
                <w:rFonts w:cs="Times New Roman"/>
                <w:b/>
                <w:bCs/>
                <w:sz w:val="28"/>
                <w:szCs w:val="28"/>
              </w:rPr>
            </w:pPr>
            <w:r w:rsidRPr="001B4944">
              <w:rPr>
                <w:rFonts w:cs="Times New Roman"/>
                <w:b/>
                <w:bCs/>
                <w:sz w:val="28"/>
                <w:szCs w:val="28"/>
              </w:rPr>
              <w:t>Câu 1</w:t>
            </w:r>
          </w:p>
          <w:p w:rsidR="001B4944" w:rsidRPr="001B4944" w:rsidRDefault="00C36AC8" w:rsidP="001B4944">
            <w:pPr>
              <w:spacing w:before="120" w:after="120" w:line="280" w:lineRule="exac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(2đ</w:t>
            </w:r>
            <w:r w:rsidR="001B4944" w:rsidRPr="001B4944">
              <w:rPr>
                <w:rFonts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225" w:type="dxa"/>
          </w:tcPr>
          <w:p w:rsidR="00265B5F" w:rsidRPr="00265B5F" w:rsidRDefault="00265B5F" w:rsidP="00F16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5B5F">
              <w:rPr>
                <w:sz w:val="26"/>
                <w:szCs w:val="26"/>
              </w:rPr>
              <w:t>1. Đúng. Vì để tránh bị ẩm, mốc, vsv gây hại làm hư hỏng, hao hụt chất lượng thức ăn</w:t>
            </w:r>
          </w:p>
          <w:p w:rsidR="001B4944" w:rsidRPr="00265B5F" w:rsidRDefault="00265B5F" w:rsidP="00F16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5B5F">
              <w:rPr>
                <w:sz w:val="26"/>
                <w:szCs w:val="26"/>
              </w:rPr>
              <w:t>2. Đúng. Vì protein, vitamin,…dễ bị biến đổi bởi nhiệt độ và độ ẩm môi trường bên ngoài; nhiệt độ thấp làm cho các biến đổi sinh hóa và hóa học diễn ra chậm hơn,…</w:t>
            </w:r>
          </w:p>
          <w:p w:rsidR="00265B5F" w:rsidRPr="00265B5F" w:rsidRDefault="00265B5F" w:rsidP="00F16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5B5F">
              <w:rPr>
                <w:sz w:val="26"/>
                <w:szCs w:val="26"/>
              </w:rPr>
              <w:t xml:space="preserve">3. Đúng. Vì để tạo thuận lợi cho quá trình lên men lactic. </w:t>
            </w:r>
          </w:p>
          <w:p w:rsidR="00265B5F" w:rsidRPr="001B4944" w:rsidRDefault="00265B5F" w:rsidP="00F16C6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265B5F">
              <w:rPr>
                <w:sz w:val="26"/>
                <w:szCs w:val="26"/>
              </w:rPr>
              <w:t>4. Sai. Vì vi khuẩn lactic lên men sản sinh lactic acid. Lactic acid làm giảm pH,…</w:t>
            </w:r>
          </w:p>
        </w:tc>
        <w:tc>
          <w:tcPr>
            <w:tcW w:w="854" w:type="dxa"/>
          </w:tcPr>
          <w:p w:rsidR="00F05792" w:rsidRPr="001B4944" w:rsidRDefault="00F05792" w:rsidP="00F05792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</w:t>
            </w:r>
            <w:r w:rsidRPr="001B4944">
              <w:rPr>
                <w:rFonts w:cs="Times New Roman"/>
                <w:sz w:val="28"/>
                <w:szCs w:val="28"/>
              </w:rPr>
              <w:t>5</w:t>
            </w:r>
          </w:p>
          <w:p w:rsidR="00265B5F" w:rsidRDefault="00265B5F" w:rsidP="00F05792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</w:p>
          <w:p w:rsidR="00265B5F" w:rsidRDefault="00265B5F" w:rsidP="00F05792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</w:p>
          <w:p w:rsidR="00F05792" w:rsidRPr="001B4944" w:rsidRDefault="00F05792" w:rsidP="00F05792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</w:t>
            </w:r>
            <w:r w:rsidRPr="001B4944">
              <w:rPr>
                <w:rFonts w:cs="Times New Roman"/>
                <w:sz w:val="28"/>
                <w:szCs w:val="28"/>
              </w:rPr>
              <w:t>5</w:t>
            </w:r>
          </w:p>
          <w:p w:rsidR="00F05792" w:rsidRDefault="00F05792" w:rsidP="00F05792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</w:p>
          <w:p w:rsidR="00F05792" w:rsidRDefault="00F05792" w:rsidP="00F05792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  <w:p w:rsidR="001B4944" w:rsidRPr="001B4944" w:rsidRDefault="00F05792" w:rsidP="00F05792">
            <w:pPr>
              <w:spacing w:before="120" w:after="120"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1B4944" w:rsidRPr="001B4944" w:rsidTr="006437C3">
        <w:trPr>
          <w:trHeight w:val="1988"/>
        </w:trPr>
        <w:tc>
          <w:tcPr>
            <w:tcW w:w="866" w:type="dxa"/>
          </w:tcPr>
          <w:p w:rsidR="001B4944" w:rsidRPr="001B4944" w:rsidRDefault="001B4944" w:rsidP="001B4944">
            <w:pPr>
              <w:spacing w:before="120" w:after="120" w:line="280" w:lineRule="exac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1B4944" w:rsidRPr="001B4944" w:rsidRDefault="001B4944" w:rsidP="001B4944">
            <w:pPr>
              <w:spacing w:before="120" w:after="120" w:line="280" w:lineRule="exact"/>
              <w:rPr>
                <w:rFonts w:cs="Times New Roman"/>
                <w:b/>
                <w:bCs/>
                <w:sz w:val="28"/>
                <w:szCs w:val="28"/>
              </w:rPr>
            </w:pPr>
            <w:r w:rsidRPr="001B4944">
              <w:rPr>
                <w:rFonts w:cs="Times New Roman"/>
                <w:b/>
                <w:bCs/>
                <w:sz w:val="28"/>
                <w:szCs w:val="28"/>
              </w:rPr>
              <w:t>Câu 2</w:t>
            </w:r>
          </w:p>
          <w:p w:rsidR="001B4944" w:rsidRPr="001B4944" w:rsidRDefault="00C36AC8" w:rsidP="001B4944">
            <w:pPr>
              <w:spacing w:before="120" w:after="120" w:line="280" w:lineRule="exac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(1đ</w:t>
            </w:r>
            <w:r w:rsidR="001B4944" w:rsidRPr="001B4944">
              <w:rPr>
                <w:rFonts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225" w:type="dxa"/>
          </w:tcPr>
          <w:p w:rsidR="00EE18F1" w:rsidRDefault="00EE18F1" w:rsidP="005036C0">
            <w:pPr>
              <w:spacing w:before="120" w:after="120" w:line="280" w:lineRule="exact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  <w:p w:rsidR="00581F40" w:rsidRDefault="00581F40" w:rsidP="005036C0">
            <w:pPr>
              <w:spacing w:before="120" w:after="120" w:line="280" w:lineRule="exac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Dùng phương pháp </w:t>
            </w:r>
            <w:r w:rsidRPr="00EE18F1">
              <w:rPr>
                <w:rFonts w:cs="Times New Roman"/>
                <w:b/>
                <w:sz w:val="28"/>
                <w:szCs w:val="28"/>
              </w:rPr>
              <w:t>lai cải tiế</w:t>
            </w:r>
            <w:r w:rsidR="00EE18F1" w:rsidRPr="00EE18F1">
              <w:rPr>
                <w:rFonts w:cs="Times New Roman"/>
                <w:b/>
                <w:sz w:val="28"/>
                <w:szCs w:val="28"/>
              </w:rPr>
              <w:t>n</w:t>
            </w:r>
            <w:r w:rsidR="00EE18F1">
              <w:rPr>
                <w:rFonts w:cs="Times New Roman"/>
                <w:sz w:val="28"/>
                <w:szCs w:val="28"/>
              </w:rPr>
              <w:t xml:space="preserve"> đối với đàn Gà nhà bác Nam.</w:t>
            </w:r>
          </w:p>
          <w:p w:rsidR="00EE18F1" w:rsidRDefault="00EE18F1" w:rsidP="005036C0">
            <w:pPr>
              <w:spacing w:before="120" w:after="120" w:line="280" w:lineRule="exac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Vì giống Gà nhà bác về cơ bản đã tốt, chỉ còn ít nhược điểm cần khắc phục.</w:t>
            </w:r>
          </w:p>
          <w:p w:rsidR="00EE18F1" w:rsidRPr="005036C0" w:rsidRDefault="00EE18F1" w:rsidP="005036C0">
            <w:pPr>
              <w:spacing w:before="120" w:after="120" w:line="280" w:lineRule="exac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Cho lai với giống gà bản địa có khả năng thích nghi cao với điều kiện khí hậu của địa phương</w:t>
            </w:r>
            <w:r w:rsidR="00E0402F">
              <w:rPr>
                <w:rFonts w:cs="Times New Roman"/>
                <w:sz w:val="28"/>
                <w:szCs w:val="28"/>
              </w:rPr>
              <w:t xml:space="preserve"> và chỉ dùng một lần ở thế hệ đầu.</w:t>
            </w:r>
            <w:bookmarkStart w:id="0" w:name="_GoBack"/>
            <w:bookmarkEnd w:id="0"/>
          </w:p>
        </w:tc>
        <w:tc>
          <w:tcPr>
            <w:tcW w:w="854" w:type="dxa"/>
          </w:tcPr>
          <w:p w:rsidR="001B4944" w:rsidRDefault="00C20FDE" w:rsidP="005036C0">
            <w:pPr>
              <w:spacing w:before="120" w:after="120"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  <w:p w:rsidR="00C20FDE" w:rsidRDefault="00C20FDE" w:rsidP="005036C0">
            <w:pPr>
              <w:spacing w:before="120" w:after="120" w:line="280" w:lineRule="exact"/>
              <w:rPr>
                <w:rFonts w:cs="Times New Roman"/>
                <w:sz w:val="28"/>
                <w:szCs w:val="28"/>
              </w:rPr>
            </w:pPr>
          </w:p>
          <w:p w:rsidR="00C20FDE" w:rsidRDefault="00C20FDE" w:rsidP="005036C0">
            <w:pPr>
              <w:spacing w:before="120" w:after="120"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  <w:p w:rsidR="00C20FDE" w:rsidRPr="001B4944" w:rsidRDefault="00C20FDE" w:rsidP="005036C0">
            <w:pPr>
              <w:spacing w:before="120" w:after="120"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</w:tc>
      </w:tr>
    </w:tbl>
    <w:p w:rsidR="001B4944" w:rsidRPr="001B4944" w:rsidRDefault="001B4944" w:rsidP="001B4944">
      <w:pPr>
        <w:spacing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B4944" w:rsidRPr="001B4944" w:rsidRDefault="001B4944" w:rsidP="001B4944">
      <w:pPr>
        <w:ind w:left="3600" w:firstLine="720"/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1B4944" w:rsidRPr="001B4944" w:rsidSect="00955DB3">
          <w:pgSz w:w="11900" w:h="16840"/>
          <w:pgMar w:top="851" w:right="851" w:bottom="567" w:left="851" w:header="720" w:footer="720" w:gutter="0"/>
          <w:cols w:space="720"/>
          <w:docGrid w:linePitch="245"/>
        </w:sectPr>
      </w:pPr>
      <w:r w:rsidRPr="001B49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-------------HẾT ---------- </w:t>
      </w:r>
    </w:p>
    <w:p w:rsidR="001B4944" w:rsidRPr="001B4944" w:rsidRDefault="007B2E43" w:rsidP="001B4944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Mã 11</w:t>
      </w:r>
      <w:r w:rsidR="001B4944" w:rsidRPr="001B49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</w:p>
    <w:tbl>
      <w:tblPr>
        <w:tblStyle w:val="TableGrid11"/>
        <w:tblW w:w="10201" w:type="dxa"/>
        <w:tblInd w:w="-108" w:type="dxa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567"/>
        <w:gridCol w:w="567"/>
        <w:gridCol w:w="567"/>
        <w:gridCol w:w="567"/>
        <w:gridCol w:w="567"/>
        <w:gridCol w:w="717"/>
        <w:gridCol w:w="717"/>
        <w:gridCol w:w="717"/>
        <w:gridCol w:w="717"/>
        <w:gridCol w:w="717"/>
        <w:gridCol w:w="717"/>
        <w:gridCol w:w="659"/>
      </w:tblGrid>
      <w:tr w:rsidR="001B4944" w:rsidRPr="001B4944" w:rsidTr="00955DB3">
        <w:tc>
          <w:tcPr>
            <w:tcW w:w="988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708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4944" w:rsidRPr="001B4944" w:rsidTr="00955DB3">
        <w:tc>
          <w:tcPr>
            <w:tcW w:w="988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</w:rPr>
            </w:pPr>
            <w:r w:rsidRPr="001B4944">
              <w:rPr>
                <w:rFonts w:ascii="Times New Roman" w:hAnsi="Times New Roman" w:cs="Times New Roman"/>
                <w:b/>
              </w:rPr>
              <w:t>Đáp án</w:t>
            </w:r>
          </w:p>
        </w:tc>
        <w:tc>
          <w:tcPr>
            <w:tcW w:w="708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709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659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</w:p>
        </w:tc>
      </w:tr>
      <w:tr w:rsidR="001B4944" w:rsidRPr="001B4944" w:rsidTr="00955DB3">
        <w:tc>
          <w:tcPr>
            <w:tcW w:w="988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708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B4944" w:rsidRPr="001B4944" w:rsidTr="00955DB3">
        <w:tc>
          <w:tcPr>
            <w:tcW w:w="988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</w:rPr>
            </w:pPr>
            <w:r w:rsidRPr="001B4944">
              <w:rPr>
                <w:rFonts w:ascii="Times New Roman" w:hAnsi="Times New Roman" w:cs="Times New Roman"/>
                <w:b/>
              </w:rPr>
              <w:t>Đáp án</w:t>
            </w:r>
          </w:p>
        </w:tc>
        <w:tc>
          <w:tcPr>
            <w:tcW w:w="708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659" w:type="dxa"/>
          </w:tcPr>
          <w:p w:rsidR="001B4944" w:rsidRPr="005A6406" w:rsidRDefault="0074485C" w:rsidP="001B4944">
            <w:pPr>
              <w:spacing w:before="120" w:after="120" w:line="280" w:lineRule="exact"/>
              <w:ind w:left="10" w:hanging="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</w:p>
        </w:tc>
      </w:tr>
    </w:tbl>
    <w:p w:rsidR="001B4944" w:rsidRPr="001B4944" w:rsidRDefault="001B4944" w:rsidP="001B4944">
      <w:pPr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1B4944" w:rsidRPr="001B4944" w:rsidRDefault="007B2E43" w:rsidP="001B494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Mã 11</w:t>
      </w:r>
      <w:r w:rsidR="001B4944" w:rsidRPr="001B49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</w:p>
    <w:tbl>
      <w:tblPr>
        <w:tblStyle w:val="TableGrid11"/>
        <w:tblW w:w="10309" w:type="dxa"/>
        <w:tblInd w:w="-108" w:type="dxa"/>
        <w:tblLook w:val="04A0" w:firstRow="1" w:lastRow="0" w:firstColumn="1" w:lastColumn="0" w:noHBand="0" w:noVBand="1"/>
      </w:tblPr>
      <w:tblGrid>
        <w:gridCol w:w="1096"/>
        <w:gridCol w:w="708"/>
        <w:gridCol w:w="709"/>
        <w:gridCol w:w="567"/>
        <w:gridCol w:w="567"/>
        <w:gridCol w:w="567"/>
        <w:gridCol w:w="567"/>
        <w:gridCol w:w="567"/>
        <w:gridCol w:w="717"/>
        <w:gridCol w:w="717"/>
        <w:gridCol w:w="717"/>
        <w:gridCol w:w="717"/>
        <w:gridCol w:w="717"/>
        <w:gridCol w:w="717"/>
        <w:gridCol w:w="659"/>
      </w:tblGrid>
      <w:tr w:rsidR="001B4944" w:rsidRPr="001B4944" w:rsidTr="00927948">
        <w:trPr>
          <w:trHeight w:val="457"/>
        </w:trPr>
        <w:tc>
          <w:tcPr>
            <w:tcW w:w="1096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708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4944" w:rsidRPr="001B4944" w:rsidTr="00927948">
        <w:trPr>
          <w:trHeight w:val="547"/>
        </w:trPr>
        <w:tc>
          <w:tcPr>
            <w:tcW w:w="1096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708" w:type="dxa"/>
          </w:tcPr>
          <w:p w:rsidR="00C15ABC" w:rsidRPr="005A6406" w:rsidRDefault="0074485C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1B4944" w:rsidRPr="005A6406" w:rsidRDefault="0074485C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1B4944" w:rsidRPr="005A6406" w:rsidRDefault="0074485C" w:rsidP="00861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1B4944" w:rsidRPr="005A6406" w:rsidRDefault="0074485C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74485C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59" w:type="dxa"/>
          </w:tcPr>
          <w:p w:rsidR="001B4944" w:rsidRPr="005A6406" w:rsidRDefault="0074485C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1B4944" w:rsidRPr="001B4944" w:rsidTr="00927948">
        <w:trPr>
          <w:trHeight w:val="429"/>
        </w:trPr>
        <w:tc>
          <w:tcPr>
            <w:tcW w:w="1096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708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B4944" w:rsidRPr="001B4944" w:rsidTr="00927948">
        <w:trPr>
          <w:trHeight w:val="535"/>
        </w:trPr>
        <w:tc>
          <w:tcPr>
            <w:tcW w:w="1096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708" w:type="dxa"/>
          </w:tcPr>
          <w:p w:rsidR="00C15ABC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1B4944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1B4944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1B4944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1B4944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1B4944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1B4944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17" w:type="dxa"/>
          </w:tcPr>
          <w:p w:rsidR="001B4944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59" w:type="dxa"/>
          </w:tcPr>
          <w:p w:rsidR="001B4944" w:rsidRPr="005A6406" w:rsidRDefault="00692AC8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</w:tbl>
    <w:p w:rsidR="001B4944" w:rsidRPr="001B4944" w:rsidRDefault="001B4944" w:rsidP="001B494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B4944" w:rsidRPr="001B4944" w:rsidRDefault="001B4944" w:rsidP="001B494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49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Mã 1</w:t>
      </w:r>
      <w:r w:rsidR="007B2E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1B49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</w:p>
    <w:tbl>
      <w:tblPr>
        <w:tblStyle w:val="TableGrid11"/>
        <w:tblW w:w="10309" w:type="dxa"/>
        <w:tblInd w:w="-108" w:type="dxa"/>
        <w:tblLook w:val="04A0" w:firstRow="1" w:lastRow="0" w:firstColumn="1" w:lastColumn="0" w:noHBand="0" w:noVBand="1"/>
      </w:tblPr>
      <w:tblGrid>
        <w:gridCol w:w="1096"/>
        <w:gridCol w:w="708"/>
        <w:gridCol w:w="709"/>
        <w:gridCol w:w="567"/>
        <w:gridCol w:w="567"/>
        <w:gridCol w:w="567"/>
        <w:gridCol w:w="567"/>
        <w:gridCol w:w="567"/>
        <w:gridCol w:w="717"/>
        <w:gridCol w:w="717"/>
        <w:gridCol w:w="717"/>
        <w:gridCol w:w="717"/>
        <w:gridCol w:w="717"/>
        <w:gridCol w:w="717"/>
        <w:gridCol w:w="659"/>
      </w:tblGrid>
      <w:tr w:rsidR="001B4944" w:rsidRPr="001B4944" w:rsidTr="00BB36AC">
        <w:trPr>
          <w:trHeight w:val="425"/>
        </w:trPr>
        <w:tc>
          <w:tcPr>
            <w:tcW w:w="1096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708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4944" w:rsidRPr="001B4944" w:rsidTr="00BB36AC">
        <w:trPr>
          <w:trHeight w:val="559"/>
        </w:trPr>
        <w:tc>
          <w:tcPr>
            <w:tcW w:w="1096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708" w:type="dxa"/>
          </w:tcPr>
          <w:p w:rsidR="00C15ABC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1B4944" w:rsidRPr="005A6406" w:rsidRDefault="00B65C0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1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59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1B4944" w:rsidRPr="001B4944" w:rsidTr="00BB36AC">
        <w:trPr>
          <w:trHeight w:val="422"/>
        </w:trPr>
        <w:tc>
          <w:tcPr>
            <w:tcW w:w="1096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708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B4944" w:rsidRPr="001B4944" w:rsidTr="00BB36AC">
        <w:trPr>
          <w:trHeight w:val="556"/>
        </w:trPr>
        <w:tc>
          <w:tcPr>
            <w:tcW w:w="1096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708" w:type="dxa"/>
          </w:tcPr>
          <w:p w:rsidR="00C15ABC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09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1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1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1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59" w:type="dxa"/>
          </w:tcPr>
          <w:p w:rsidR="001B4944" w:rsidRPr="005A6406" w:rsidRDefault="00B65C04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</w:tbl>
    <w:p w:rsidR="001B4944" w:rsidRPr="001B4944" w:rsidRDefault="001B4944" w:rsidP="001B494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B4944" w:rsidRPr="001B4944" w:rsidRDefault="001B4944" w:rsidP="001B494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49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Mã 1</w:t>
      </w:r>
      <w:r w:rsidR="007B2E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1B49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</w:p>
    <w:tbl>
      <w:tblPr>
        <w:tblStyle w:val="TableGrid11"/>
        <w:tblW w:w="10309" w:type="dxa"/>
        <w:tblInd w:w="-108" w:type="dxa"/>
        <w:tblLook w:val="04A0" w:firstRow="1" w:lastRow="0" w:firstColumn="1" w:lastColumn="0" w:noHBand="0" w:noVBand="1"/>
      </w:tblPr>
      <w:tblGrid>
        <w:gridCol w:w="1096"/>
        <w:gridCol w:w="708"/>
        <w:gridCol w:w="709"/>
        <w:gridCol w:w="567"/>
        <w:gridCol w:w="567"/>
        <w:gridCol w:w="567"/>
        <w:gridCol w:w="567"/>
        <w:gridCol w:w="567"/>
        <w:gridCol w:w="717"/>
        <w:gridCol w:w="717"/>
        <w:gridCol w:w="717"/>
        <w:gridCol w:w="717"/>
        <w:gridCol w:w="717"/>
        <w:gridCol w:w="717"/>
        <w:gridCol w:w="659"/>
      </w:tblGrid>
      <w:tr w:rsidR="001B4944" w:rsidRPr="001B4944" w:rsidTr="00FD5D62">
        <w:trPr>
          <w:trHeight w:val="407"/>
        </w:trPr>
        <w:tc>
          <w:tcPr>
            <w:tcW w:w="1096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708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4944" w:rsidRPr="001B4944" w:rsidTr="00FD5D62">
        <w:trPr>
          <w:trHeight w:val="554"/>
        </w:trPr>
        <w:tc>
          <w:tcPr>
            <w:tcW w:w="1096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708" w:type="dxa"/>
          </w:tcPr>
          <w:p w:rsidR="00C15ABC" w:rsidRPr="005A6406" w:rsidRDefault="002A0830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1B4944" w:rsidRPr="005A6406" w:rsidRDefault="002A0830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1B4944" w:rsidRPr="005A6406" w:rsidRDefault="002A0830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1B4944" w:rsidRPr="005A6406" w:rsidRDefault="002A0830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1B4944" w:rsidRPr="005A6406" w:rsidRDefault="002A0830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1B4944" w:rsidRPr="005A6406" w:rsidRDefault="002A0830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1B4944" w:rsidRPr="005A6406" w:rsidRDefault="002A0830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17" w:type="dxa"/>
          </w:tcPr>
          <w:p w:rsidR="001B4944" w:rsidRPr="005A6406" w:rsidRDefault="002A0830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1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1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59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1B4944" w:rsidRPr="001B4944" w:rsidTr="00FD5D62">
        <w:trPr>
          <w:trHeight w:val="420"/>
        </w:trPr>
        <w:tc>
          <w:tcPr>
            <w:tcW w:w="1096" w:type="dxa"/>
          </w:tcPr>
          <w:p w:rsidR="001B4944" w:rsidRPr="001B4944" w:rsidRDefault="002B0672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1B4944"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âu </w:t>
            </w:r>
          </w:p>
        </w:tc>
        <w:tc>
          <w:tcPr>
            <w:tcW w:w="708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7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9" w:type="dxa"/>
          </w:tcPr>
          <w:p w:rsidR="001B4944" w:rsidRPr="001B4944" w:rsidRDefault="001B4944" w:rsidP="001B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B4944" w:rsidRPr="001B4944" w:rsidTr="00FD5D62">
        <w:trPr>
          <w:trHeight w:val="554"/>
        </w:trPr>
        <w:tc>
          <w:tcPr>
            <w:tcW w:w="1096" w:type="dxa"/>
          </w:tcPr>
          <w:p w:rsidR="001B4944" w:rsidRPr="001B4944" w:rsidRDefault="001B4944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44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708" w:type="dxa"/>
          </w:tcPr>
          <w:p w:rsidR="00C15ABC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1B4944" w:rsidRPr="005A6406" w:rsidRDefault="00520DD7" w:rsidP="001B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1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1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1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1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17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59" w:type="dxa"/>
          </w:tcPr>
          <w:p w:rsidR="001B4944" w:rsidRPr="005A6406" w:rsidRDefault="00520DD7" w:rsidP="001B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0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</w:tbl>
    <w:p w:rsidR="001B4944" w:rsidRPr="001B4944" w:rsidRDefault="001B4944" w:rsidP="001B494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437C3" w:rsidRPr="00B126BB" w:rsidRDefault="006437C3" w:rsidP="006437C3">
      <w:pPr>
        <w:spacing w:after="0" w:line="288" w:lineRule="auto"/>
        <w:rPr>
          <w:rFonts w:ascii="Times New Roman" w:eastAsia="Arial" w:hAnsi="Times New Roman" w:cs="Times New Roman"/>
          <w:bCs/>
          <w:sz w:val="28"/>
          <w:szCs w:val="28"/>
          <w:lang w:eastAsia="en-US"/>
        </w:rPr>
      </w:pPr>
      <w:r w:rsidRPr="00B126BB">
        <w:rPr>
          <w:rFonts w:ascii="Times New Roman" w:eastAsia="Arial" w:hAnsi="Times New Roman" w:cs="Times New Roman"/>
          <w:bCs/>
          <w:sz w:val="28"/>
          <w:szCs w:val="28"/>
          <w:lang w:eastAsia="en-US"/>
        </w:rPr>
        <w:t>* Điểm các câu trắc nghiệm làm đúng được tính mỗi câu 0,25 điểm.</w:t>
      </w:r>
    </w:p>
    <w:p w:rsidR="001B4944" w:rsidRPr="001B4944" w:rsidRDefault="001B4944" w:rsidP="001B494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1E24" w:rsidRDefault="00321E24" w:rsidP="001B4944">
      <w:pPr>
        <w:spacing w:before="120" w:after="120" w:line="28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1E24" w:rsidRDefault="00321E24" w:rsidP="001B4944">
      <w:pPr>
        <w:spacing w:before="120" w:after="120" w:line="28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1E24" w:rsidRDefault="00321E24" w:rsidP="001B4944">
      <w:pPr>
        <w:spacing w:before="120" w:after="120" w:line="28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B4944" w:rsidRPr="001B4944" w:rsidRDefault="001B4944" w:rsidP="001B4944">
      <w:pPr>
        <w:spacing w:before="120" w:after="120" w:line="28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49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II. PHẦN TỰ LUẬN (3 điểm)</w:t>
      </w:r>
    </w:p>
    <w:p w:rsidR="001B4944" w:rsidRPr="001B4944" w:rsidRDefault="001B4944" w:rsidP="001B494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TableGrid2"/>
        <w:tblW w:w="10080" w:type="dxa"/>
        <w:tblInd w:w="-162" w:type="dxa"/>
        <w:tblLook w:val="04A0" w:firstRow="1" w:lastRow="0" w:firstColumn="1" w:lastColumn="0" w:noHBand="0" w:noVBand="1"/>
      </w:tblPr>
      <w:tblGrid>
        <w:gridCol w:w="866"/>
        <w:gridCol w:w="1135"/>
        <w:gridCol w:w="7225"/>
        <w:gridCol w:w="854"/>
      </w:tblGrid>
      <w:tr w:rsidR="001B4944" w:rsidRPr="001B4944" w:rsidTr="005950C1">
        <w:tc>
          <w:tcPr>
            <w:tcW w:w="866" w:type="dxa"/>
          </w:tcPr>
          <w:p w:rsidR="001B4944" w:rsidRPr="001B4944" w:rsidRDefault="005950C1" w:rsidP="005950C1">
            <w:pPr>
              <w:spacing w:before="120" w:after="120" w:line="280" w:lineRule="exac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Mã đề</w:t>
            </w:r>
          </w:p>
        </w:tc>
        <w:tc>
          <w:tcPr>
            <w:tcW w:w="1135" w:type="dxa"/>
          </w:tcPr>
          <w:p w:rsidR="001B4944" w:rsidRPr="001B4944" w:rsidRDefault="001B4944" w:rsidP="001B4944">
            <w:pPr>
              <w:spacing w:before="120" w:after="120" w:line="28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4944">
              <w:rPr>
                <w:rFonts w:cs="Times New Roman"/>
                <w:b/>
                <w:bCs/>
                <w:sz w:val="28"/>
                <w:szCs w:val="28"/>
              </w:rPr>
              <w:t>Câu hỏi</w:t>
            </w:r>
          </w:p>
        </w:tc>
        <w:tc>
          <w:tcPr>
            <w:tcW w:w="7225" w:type="dxa"/>
          </w:tcPr>
          <w:p w:rsidR="001B4944" w:rsidRPr="001B4944" w:rsidRDefault="001B4944" w:rsidP="001B4944">
            <w:pPr>
              <w:spacing w:before="120" w:after="120" w:line="28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4944">
              <w:rPr>
                <w:rFonts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54" w:type="dxa"/>
          </w:tcPr>
          <w:p w:rsidR="001B4944" w:rsidRPr="001B4944" w:rsidRDefault="001B4944" w:rsidP="001B4944">
            <w:pPr>
              <w:spacing w:before="120" w:after="120" w:line="28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4944">
              <w:rPr>
                <w:rFonts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1B4944" w:rsidRPr="001B4944" w:rsidTr="005950C1">
        <w:tc>
          <w:tcPr>
            <w:tcW w:w="866" w:type="dxa"/>
          </w:tcPr>
          <w:p w:rsidR="001B4944" w:rsidRPr="001B4944" w:rsidRDefault="001B4944" w:rsidP="007B2E43">
            <w:pPr>
              <w:spacing w:before="120" w:after="120" w:line="28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4944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7B2E43">
              <w:rPr>
                <w:rFonts w:cs="Times New Roman"/>
                <w:b/>
                <w:bCs/>
                <w:sz w:val="28"/>
                <w:szCs w:val="28"/>
              </w:rPr>
              <w:t>11, 113, 115, 11</w:t>
            </w:r>
            <w:r w:rsidRPr="001B4944">
              <w:rPr>
                <w:rFonts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135" w:type="dxa"/>
            <w:vAlign w:val="center"/>
          </w:tcPr>
          <w:p w:rsidR="001B4944" w:rsidRPr="001B4944" w:rsidRDefault="001B4944" w:rsidP="001B4944">
            <w:pPr>
              <w:spacing w:before="120" w:after="120" w:line="280" w:lineRule="exact"/>
              <w:rPr>
                <w:rFonts w:cs="Times New Roman"/>
                <w:b/>
                <w:bCs/>
                <w:sz w:val="28"/>
                <w:szCs w:val="28"/>
              </w:rPr>
            </w:pPr>
            <w:r w:rsidRPr="001B4944">
              <w:rPr>
                <w:rFonts w:cs="Times New Roman"/>
                <w:b/>
                <w:bCs/>
                <w:sz w:val="28"/>
                <w:szCs w:val="28"/>
              </w:rPr>
              <w:t>Câu 1</w:t>
            </w:r>
          </w:p>
          <w:p w:rsidR="001B4944" w:rsidRPr="001B4944" w:rsidRDefault="001B4944" w:rsidP="001B4944">
            <w:pPr>
              <w:spacing w:before="120" w:after="120"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(2đ</w:t>
            </w:r>
            <w:r w:rsidRPr="001B4944">
              <w:rPr>
                <w:rFonts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225" w:type="dxa"/>
          </w:tcPr>
          <w:p w:rsidR="0033637E" w:rsidRPr="00265B5F" w:rsidRDefault="0033637E" w:rsidP="00336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5B5F">
              <w:rPr>
                <w:sz w:val="26"/>
                <w:szCs w:val="26"/>
              </w:rPr>
              <w:t>1. Đúng. Vì để tránh bị ẩm, mốc, vsv gây hại làm hư hỏng, hao hụt chất lượng thức ăn</w:t>
            </w:r>
          </w:p>
          <w:p w:rsidR="0033637E" w:rsidRPr="00265B5F" w:rsidRDefault="0033637E" w:rsidP="00336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5B5F">
              <w:rPr>
                <w:sz w:val="26"/>
                <w:szCs w:val="26"/>
              </w:rPr>
              <w:t>2. Đúng. Vì protein, vitamin,…dễ bị biến đổi bởi nhiệt độ và độ ẩm môi trường bên ngoài; nhiệt độ thấp làm cho các biến đổi sinh hóa và hóa học diễn ra chậm hơn,…</w:t>
            </w:r>
          </w:p>
          <w:p w:rsidR="0033637E" w:rsidRPr="00265B5F" w:rsidRDefault="0033637E" w:rsidP="00336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5B5F">
              <w:rPr>
                <w:sz w:val="26"/>
                <w:szCs w:val="26"/>
              </w:rPr>
              <w:t xml:space="preserve">3. Đúng. Vì để tạo thuận lợi cho quá trình lên men lactic. </w:t>
            </w:r>
          </w:p>
          <w:p w:rsidR="001B4944" w:rsidRPr="001B4944" w:rsidRDefault="0033637E" w:rsidP="0033637E">
            <w:pPr>
              <w:jc w:val="both"/>
              <w:rPr>
                <w:rFonts w:cs="Times New Roman"/>
                <w:sz w:val="28"/>
                <w:szCs w:val="28"/>
              </w:rPr>
            </w:pPr>
            <w:r w:rsidRPr="00265B5F">
              <w:rPr>
                <w:sz w:val="26"/>
                <w:szCs w:val="26"/>
              </w:rPr>
              <w:t>4. Sai. Vì vi khuẩn lactic lên men sản sinh lactic acid. Lactic acid làm giảm pH,…</w:t>
            </w:r>
          </w:p>
        </w:tc>
        <w:tc>
          <w:tcPr>
            <w:tcW w:w="854" w:type="dxa"/>
          </w:tcPr>
          <w:p w:rsidR="001B4944" w:rsidRPr="001B4944" w:rsidRDefault="00B126BB" w:rsidP="00251938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</w:t>
            </w:r>
            <w:r w:rsidR="001B4944" w:rsidRPr="001B4944">
              <w:rPr>
                <w:rFonts w:cs="Times New Roman"/>
                <w:sz w:val="28"/>
                <w:szCs w:val="28"/>
              </w:rPr>
              <w:t>5</w:t>
            </w:r>
          </w:p>
          <w:p w:rsidR="001B4944" w:rsidRPr="001B4944" w:rsidRDefault="001B4944" w:rsidP="001B4944">
            <w:pPr>
              <w:spacing w:line="280" w:lineRule="exact"/>
              <w:jc w:val="center"/>
              <w:rPr>
                <w:rFonts w:cs="Times New Roman"/>
                <w:sz w:val="28"/>
                <w:szCs w:val="28"/>
              </w:rPr>
            </w:pPr>
          </w:p>
          <w:p w:rsidR="0033637E" w:rsidRDefault="0033637E" w:rsidP="00251938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</w:p>
          <w:p w:rsidR="001B4944" w:rsidRPr="001B4944" w:rsidRDefault="00B126BB" w:rsidP="00251938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</w:t>
            </w:r>
            <w:r w:rsidR="001B4944" w:rsidRPr="001B4944">
              <w:rPr>
                <w:rFonts w:cs="Times New Roman"/>
                <w:sz w:val="28"/>
                <w:szCs w:val="28"/>
              </w:rPr>
              <w:t>5</w:t>
            </w:r>
          </w:p>
          <w:p w:rsidR="00251938" w:rsidRDefault="00251938" w:rsidP="00251938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</w:p>
          <w:p w:rsidR="001B4944" w:rsidRDefault="00251938" w:rsidP="00251938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  <w:p w:rsidR="00251938" w:rsidRDefault="00251938" w:rsidP="001B4944">
            <w:pPr>
              <w:spacing w:line="280" w:lineRule="exact"/>
              <w:jc w:val="center"/>
              <w:rPr>
                <w:rFonts w:cs="Times New Roman"/>
                <w:sz w:val="28"/>
                <w:szCs w:val="28"/>
              </w:rPr>
            </w:pPr>
          </w:p>
          <w:p w:rsidR="00251938" w:rsidRPr="001B4944" w:rsidRDefault="00251938" w:rsidP="00251938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1B4944" w:rsidRPr="001B4944" w:rsidTr="005950C1">
        <w:trPr>
          <w:trHeight w:val="1988"/>
        </w:trPr>
        <w:tc>
          <w:tcPr>
            <w:tcW w:w="866" w:type="dxa"/>
          </w:tcPr>
          <w:p w:rsidR="001B4944" w:rsidRPr="001B4944" w:rsidRDefault="001B4944" w:rsidP="001B4944">
            <w:pPr>
              <w:spacing w:before="120" w:after="120" w:line="280" w:lineRule="exac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1B4944" w:rsidRPr="001B4944" w:rsidRDefault="001B4944" w:rsidP="001B4944">
            <w:pPr>
              <w:spacing w:before="120" w:after="120" w:line="280" w:lineRule="exact"/>
              <w:rPr>
                <w:rFonts w:cs="Times New Roman"/>
                <w:b/>
                <w:bCs/>
                <w:sz w:val="28"/>
                <w:szCs w:val="28"/>
              </w:rPr>
            </w:pPr>
            <w:r w:rsidRPr="001B4944">
              <w:rPr>
                <w:rFonts w:cs="Times New Roman"/>
                <w:b/>
                <w:bCs/>
                <w:sz w:val="28"/>
                <w:szCs w:val="28"/>
              </w:rPr>
              <w:t>Câu 2</w:t>
            </w:r>
          </w:p>
          <w:p w:rsidR="001B4944" w:rsidRPr="001B4944" w:rsidRDefault="001B4944" w:rsidP="001B4944">
            <w:pPr>
              <w:spacing w:before="120" w:after="120" w:line="280" w:lineRule="exac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(1đ</w:t>
            </w:r>
            <w:r w:rsidRPr="001B4944">
              <w:rPr>
                <w:rFonts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225" w:type="dxa"/>
          </w:tcPr>
          <w:p w:rsidR="0033637E" w:rsidRDefault="0033637E" w:rsidP="0033637E">
            <w:pPr>
              <w:spacing w:before="120" w:after="120" w:line="280" w:lineRule="exact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  <w:p w:rsidR="0033637E" w:rsidRDefault="0033637E" w:rsidP="0033637E">
            <w:pPr>
              <w:spacing w:before="120" w:after="120" w:line="280" w:lineRule="exac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Dùng phương pháp </w:t>
            </w:r>
            <w:r w:rsidRPr="00EE18F1">
              <w:rPr>
                <w:rFonts w:cs="Times New Roman"/>
                <w:b/>
                <w:sz w:val="28"/>
                <w:szCs w:val="28"/>
              </w:rPr>
              <w:t>lai cả</w:t>
            </w:r>
            <w:r>
              <w:rPr>
                <w:rFonts w:cs="Times New Roman"/>
                <w:b/>
                <w:sz w:val="28"/>
                <w:szCs w:val="28"/>
              </w:rPr>
              <w:t>i tạo</w:t>
            </w:r>
            <w:r>
              <w:rPr>
                <w:rFonts w:cs="Times New Roman"/>
                <w:sz w:val="28"/>
                <w:szCs w:val="28"/>
              </w:rPr>
              <w:t xml:space="preserve"> đối với đàn Vịt nhà bác Nam.</w:t>
            </w:r>
          </w:p>
          <w:p w:rsidR="0033637E" w:rsidRDefault="0033637E" w:rsidP="0033637E">
            <w:pPr>
              <w:spacing w:before="120" w:after="120" w:line="280" w:lineRule="exac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Vì giống Vịt nhà bác có ưu điểm thì ít mà nhược điểm về năng  suất thịt thì rất lớn, nên cầ</w:t>
            </w:r>
            <w:r w:rsidR="00BD5F7F">
              <w:rPr>
                <w:rFonts w:cs="Times New Roman"/>
                <w:sz w:val="28"/>
                <w:szCs w:val="28"/>
              </w:rPr>
              <w:t>n cải tạo lại giống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832274" w:rsidRPr="00955DB3" w:rsidRDefault="0033637E" w:rsidP="00BD5F7F">
            <w:pPr>
              <w:spacing w:before="120" w:after="120" w:line="280" w:lineRule="exac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Cho lai với giống </w:t>
            </w:r>
            <w:r w:rsidR="00BD5F7F">
              <w:rPr>
                <w:rFonts w:cs="Times New Roman"/>
                <w:sz w:val="28"/>
                <w:szCs w:val="28"/>
              </w:rPr>
              <w:t>Vịt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BD5F7F">
              <w:rPr>
                <w:rFonts w:cs="Times New Roman"/>
                <w:sz w:val="28"/>
                <w:szCs w:val="28"/>
              </w:rPr>
              <w:t>có năng suất thịt vượt trội ở thế hệ đầu và tiếp tục sử dụng qua các đời lai tiếp theo để cải tạo hoàn toàn đặc điểm xấu của giống.</w:t>
            </w:r>
          </w:p>
        </w:tc>
        <w:tc>
          <w:tcPr>
            <w:tcW w:w="854" w:type="dxa"/>
          </w:tcPr>
          <w:p w:rsidR="005C2545" w:rsidRDefault="005C2545" w:rsidP="00852F95">
            <w:pPr>
              <w:spacing w:before="120" w:after="120" w:line="280" w:lineRule="exact"/>
              <w:rPr>
                <w:rFonts w:cs="Times New Roman"/>
                <w:sz w:val="28"/>
                <w:szCs w:val="28"/>
              </w:rPr>
            </w:pPr>
          </w:p>
          <w:p w:rsidR="001B4944" w:rsidRPr="001B4944" w:rsidRDefault="00852F95" w:rsidP="00852F95">
            <w:pPr>
              <w:spacing w:before="120" w:after="120"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  <w:p w:rsidR="001B4944" w:rsidRDefault="00852F95" w:rsidP="00852F95">
            <w:pPr>
              <w:spacing w:before="120" w:after="120"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</w:t>
            </w:r>
            <w:r w:rsidR="005C2545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5</w:t>
            </w:r>
          </w:p>
          <w:p w:rsidR="005C2545" w:rsidRPr="001B4944" w:rsidRDefault="005C2545" w:rsidP="00852F95">
            <w:pPr>
              <w:spacing w:before="120" w:after="120" w:line="2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</w:tc>
      </w:tr>
    </w:tbl>
    <w:p w:rsidR="00D106BD" w:rsidRDefault="00D106BD" w:rsidP="001A4676">
      <w:pPr>
        <w:spacing w:after="0" w:line="288" w:lineRule="auto"/>
        <w:rPr>
          <w:rFonts w:ascii="Times New Roman" w:eastAsia="Arial" w:hAnsi="Times New Roman" w:cs="Times New Roman"/>
          <w:bCs/>
          <w:sz w:val="24"/>
          <w:szCs w:val="24"/>
          <w:lang w:eastAsia="en-US"/>
        </w:rPr>
      </w:pPr>
    </w:p>
    <w:p w:rsidR="001A4676" w:rsidRPr="001A4676" w:rsidRDefault="001A4676" w:rsidP="001A4676">
      <w:pPr>
        <w:tabs>
          <w:tab w:val="left" w:pos="2193"/>
        </w:tabs>
        <w:spacing w:after="0" w:line="288" w:lineRule="auto"/>
        <w:rPr>
          <w:rFonts w:ascii="Times New Roman" w:eastAsia="Arial" w:hAnsi="Times New Roman" w:cs="Times New Roman"/>
          <w:sz w:val="24"/>
          <w:szCs w:val="24"/>
          <w:lang w:eastAsia="en-US"/>
        </w:rPr>
      </w:pPr>
      <w:bookmarkStart w:id="1" w:name="_Hlk142393029"/>
    </w:p>
    <w:p w:rsidR="001A4676" w:rsidRPr="001A4676" w:rsidRDefault="001A4676" w:rsidP="001A4676">
      <w:pPr>
        <w:tabs>
          <w:tab w:val="left" w:pos="2193"/>
        </w:tabs>
        <w:spacing w:after="0" w:line="288" w:lineRule="auto"/>
        <w:jc w:val="center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1A4676">
        <w:rPr>
          <w:rFonts w:ascii="Times New Roman" w:eastAsia="Arial" w:hAnsi="Times New Roman" w:cs="Times New Roman"/>
          <w:sz w:val="24"/>
          <w:szCs w:val="24"/>
          <w:lang w:eastAsia="en-US"/>
        </w:rPr>
        <w:t>-----------------Hết-----------------</w:t>
      </w:r>
    </w:p>
    <w:bookmarkEnd w:id="1"/>
    <w:p w:rsidR="008D18BA" w:rsidRDefault="008D18BA"/>
    <w:sectPr w:rsidR="008D1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12A7"/>
    <w:multiLevelType w:val="hybridMultilevel"/>
    <w:tmpl w:val="539E4462"/>
    <w:lvl w:ilvl="0" w:tplc="1C88EE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75CE9"/>
    <w:multiLevelType w:val="hybridMultilevel"/>
    <w:tmpl w:val="6C821A24"/>
    <w:lvl w:ilvl="0" w:tplc="96C8DB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35E22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0B"/>
    <w:rsid w:val="00041301"/>
    <w:rsid w:val="000A065F"/>
    <w:rsid w:val="00123B8B"/>
    <w:rsid w:val="00186ADC"/>
    <w:rsid w:val="00191A42"/>
    <w:rsid w:val="001A4676"/>
    <w:rsid w:val="001B4944"/>
    <w:rsid w:val="001F5A78"/>
    <w:rsid w:val="00251938"/>
    <w:rsid w:val="00265B5F"/>
    <w:rsid w:val="002A0830"/>
    <w:rsid w:val="002A77F5"/>
    <w:rsid w:val="002B0672"/>
    <w:rsid w:val="002C713C"/>
    <w:rsid w:val="00321E24"/>
    <w:rsid w:val="0033637E"/>
    <w:rsid w:val="004457C8"/>
    <w:rsid w:val="005036C0"/>
    <w:rsid w:val="00520DD7"/>
    <w:rsid w:val="00581F40"/>
    <w:rsid w:val="005950C1"/>
    <w:rsid w:val="005A3706"/>
    <w:rsid w:val="005A44DD"/>
    <w:rsid w:val="005A6406"/>
    <w:rsid w:val="005C2545"/>
    <w:rsid w:val="00627A33"/>
    <w:rsid w:val="006437C3"/>
    <w:rsid w:val="006537A3"/>
    <w:rsid w:val="00692AC8"/>
    <w:rsid w:val="0073330B"/>
    <w:rsid w:val="0074485C"/>
    <w:rsid w:val="0076618F"/>
    <w:rsid w:val="007715A1"/>
    <w:rsid w:val="007B2E43"/>
    <w:rsid w:val="00825535"/>
    <w:rsid w:val="00832274"/>
    <w:rsid w:val="00852F95"/>
    <w:rsid w:val="0086196B"/>
    <w:rsid w:val="008D1428"/>
    <w:rsid w:val="008D18BA"/>
    <w:rsid w:val="00904607"/>
    <w:rsid w:val="0092690E"/>
    <w:rsid w:val="00927948"/>
    <w:rsid w:val="00955DB3"/>
    <w:rsid w:val="009871FD"/>
    <w:rsid w:val="009A2671"/>
    <w:rsid w:val="00A10D34"/>
    <w:rsid w:val="00A41C9E"/>
    <w:rsid w:val="00A93FAD"/>
    <w:rsid w:val="00B126BB"/>
    <w:rsid w:val="00B35C60"/>
    <w:rsid w:val="00B65C04"/>
    <w:rsid w:val="00BB36AC"/>
    <w:rsid w:val="00BD161E"/>
    <w:rsid w:val="00BD5F7F"/>
    <w:rsid w:val="00BF10CE"/>
    <w:rsid w:val="00C15ABC"/>
    <w:rsid w:val="00C20FDE"/>
    <w:rsid w:val="00C36AC8"/>
    <w:rsid w:val="00D106BD"/>
    <w:rsid w:val="00E0402F"/>
    <w:rsid w:val="00EB4470"/>
    <w:rsid w:val="00EE18F1"/>
    <w:rsid w:val="00EE6958"/>
    <w:rsid w:val="00F05792"/>
    <w:rsid w:val="00F07CE7"/>
    <w:rsid w:val="00F16C62"/>
    <w:rsid w:val="00F66DF5"/>
    <w:rsid w:val="00F831E2"/>
    <w:rsid w:val="00F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2737"/>
  <w15:chartTrackingRefBased/>
  <w15:docId w15:val="{6FC0DEC3-FD88-457C-81F3-F055928B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1A4676"/>
    <w:pPr>
      <w:spacing w:after="0" w:line="240" w:lineRule="auto"/>
    </w:pPr>
    <w:rPr>
      <w:rFonts w:ascii="Times New Roman" w:eastAsia="Arial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B494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B49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B4944"/>
    <w:pPr>
      <w:spacing w:after="0" w:line="240" w:lineRule="auto"/>
    </w:pPr>
    <w:rPr>
      <w:rFonts w:ascii="Times New Roman" w:eastAsia="Calibri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74</cp:revision>
  <dcterms:created xsi:type="dcterms:W3CDTF">2023-09-27T09:01:00Z</dcterms:created>
  <dcterms:modified xsi:type="dcterms:W3CDTF">2023-12-11T15:01:00Z</dcterms:modified>
</cp:coreProperties>
</file>