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EE" w:rsidRPr="004B5746" w:rsidRDefault="00B1489F" w:rsidP="00E968B8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B5746">
        <w:rPr>
          <w:rFonts w:asciiTheme="majorHAnsi" w:hAnsiTheme="majorHAnsi" w:cstheme="majorHAnsi"/>
          <w:b/>
          <w:sz w:val="26"/>
          <w:szCs w:val="26"/>
        </w:rPr>
        <w:t>ĐÁP ÁN ĐỀ KIỂ</w:t>
      </w:r>
      <w:r w:rsidR="00533BEE" w:rsidRPr="004B5746">
        <w:rPr>
          <w:rFonts w:asciiTheme="majorHAnsi" w:hAnsiTheme="majorHAnsi" w:cstheme="majorHAnsi"/>
          <w:b/>
          <w:sz w:val="26"/>
          <w:szCs w:val="26"/>
        </w:rPr>
        <w:t>M TRA, ĐÁNH GIÁ CUỐI HỌC</w:t>
      </w:r>
      <w:r w:rsidRPr="004B5746">
        <w:rPr>
          <w:rFonts w:asciiTheme="majorHAnsi" w:hAnsiTheme="majorHAnsi" w:cstheme="majorHAnsi"/>
          <w:b/>
          <w:sz w:val="26"/>
          <w:szCs w:val="26"/>
        </w:rPr>
        <w:t xml:space="preserve"> KÌ 1 – NĂM HỌ</w:t>
      </w:r>
      <w:r w:rsidR="001548C5">
        <w:rPr>
          <w:rFonts w:asciiTheme="majorHAnsi" w:hAnsiTheme="majorHAnsi" w:cstheme="majorHAnsi"/>
          <w:b/>
          <w:sz w:val="26"/>
          <w:szCs w:val="26"/>
        </w:rPr>
        <w:t>C 202</w:t>
      </w:r>
      <w:r w:rsidR="001548C5">
        <w:rPr>
          <w:rFonts w:asciiTheme="majorHAnsi" w:hAnsiTheme="majorHAnsi" w:cstheme="majorHAnsi"/>
          <w:b/>
          <w:sz w:val="26"/>
          <w:szCs w:val="26"/>
          <w:lang w:val="en-US"/>
        </w:rPr>
        <w:t>3</w:t>
      </w:r>
      <w:r w:rsidR="001548C5">
        <w:rPr>
          <w:rFonts w:asciiTheme="majorHAnsi" w:hAnsiTheme="majorHAnsi" w:cstheme="majorHAnsi"/>
          <w:b/>
          <w:sz w:val="26"/>
          <w:szCs w:val="26"/>
        </w:rPr>
        <w:t xml:space="preserve"> - 2024</w:t>
      </w:r>
    </w:p>
    <w:p w:rsidR="00B1489F" w:rsidRPr="004B5746" w:rsidRDefault="00B1489F" w:rsidP="00E968B8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B5746">
        <w:rPr>
          <w:rFonts w:asciiTheme="majorHAnsi" w:hAnsiTheme="majorHAnsi" w:cstheme="majorHAnsi"/>
          <w:b/>
          <w:sz w:val="26"/>
          <w:szCs w:val="26"/>
        </w:rPr>
        <w:t>MÔN CÔNG NGHỆ - LỚP 10</w:t>
      </w:r>
    </w:p>
    <w:p w:rsidR="00FA6CCF" w:rsidRPr="004B5746" w:rsidRDefault="00FA6CCF" w:rsidP="00FA6CCF">
      <w:pPr>
        <w:spacing w:after="0" w:line="288" w:lineRule="auto"/>
        <w:ind w:hanging="180"/>
        <w:jc w:val="both"/>
        <w:rPr>
          <w:rFonts w:asciiTheme="majorHAnsi" w:hAnsiTheme="majorHAnsi" w:cstheme="majorHAnsi"/>
          <w:b/>
          <w:szCs w:val="28"/>
          <w:lang w:val="pt-BR"/>
        </w:rPr>
      </w:pPr>
      <w:r w:rsidRPr="004B5746">
        <w:rPr>
          <w:rFonts w:asciiTheme="majorHAnsi" w:hAnsiTheme="majorHAnsi" w:cstheme="majorHAnsi"/>
          <w:b/>
          <w:color w:val="0000FF"/>
          <w:szCs w:val="26"/>
        </w:rPr>
        <w:t xml:space="preserve">I. Phần TNKQ </w:t>
      </w:r>
      <w:r w:rsidRPr="004B5746">
        <w:rPr>
          <w:rFonts w:asciiTheme="majorHAnsi" w:hAnsiTheme="majorHAnsi" w:cstheme="majorHAnsi"/>
          <w:b/>
          <w:i/>
          <w:color w:val="0000FF"/>
          <w:szCs w:val="26"/>
          <w:lang w:val="pt-BR"/>
        </w:rPr>
        <w:t>(7 điểm)</w:t>
      </w:r>
      <w:r w:rsidRPr="004B5746">
        <w:rPr>
          <w:rFonts w:asciiTheme="majorHAnsi" w:hAnsiTheme="majorHAnsi" w:cstheme="majorHAnsi"/>
          <w:b/>
          <w:color w:val="0000FF"/>
          <w:szCs w:val="26"/>
        </w:rPr>
        <w:t xml:space="preserve">  </w:t>
      </w:r>
      <w:r w:rsidRPr="004B5746">
        <w:rPr>
          <w:rFonts w:asciiTheme="majorHAnsi" w:hAnsiTheme="majorHAnsi" w:cstheme="majorHAnsi"/>
          <w:b/>
          <w:color w:val="0000FF"/>
          <w:szCs w:val="26"/>
          <w:lang w:val="pt-BR"/>
        </w:rPr>
        <w:t>Mỗi câu đúng được 0,25 điểm</w:t>
      </w:r>
    </w:p>
    <w:p w:rsidR="007D2B5D" w:rsidRPr="004B5746" w:rsidRDefault="007D2B5D" w:rsidP="00FA6CCF">
      <w:pPr>
        <w:spacing w:after="0" w:line="288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FA6CCF" w:rsidRPr="004B5746" w:rsidRDefault="00FA6CCF" w:rsidP="00FA6CCF">
      <w:pPr>
        <w:spacing w:after="0" w:line="288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4B5746"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>Mã đề:</w:t>
      </w:r>
      <w:r w:rsidRPr="004B5746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="00F1067A" w:rsidRPr="004B5746">
        <w:rPr>
          <w:rFonts w:asciiTheme="majorHAnsi" w:hAnsiTheme="majorHAnsi" w:cstheme="majorHAnsi"/>
          <w:b/>
          <w:color w:val="FF0000"/>
          <w:sz w:val="26"/>
          <w:szCs w:val="26"/>
        </w:rPr>
        <w:t>10</w:t>
      </w:r>
      <w:r w:rsidRPr="004B5746">
        <w:rPr>
          <w:rFonts w:asciiTheme="majorHAnsi" w:hAnsiTheme="majorHAnsi" w:cstheme="majorHAnsi"/>
          <w:b/>
          <w:color w:val="FF0000"/>
          <w:sz w:val="26"/>
          <w:szCs w:val="26"/>
        </w:rPr>
        <w:t>1</w:t>
      </w:r>
    </w:p>
    <w:tbl>
      <w:tblPr>
        <w:tblW w:w="10890" w:type="dxa"/>
        <w:tblInd w:w="-342" w:type="dxa"/>
        <w:tblLook w:val="04A0" w:firstRow="1" w:lastRow="0" w:firstColumn="1" w:lastColumn="0" w:noHBand="0" w:noVBand="1"/>
      </w:tblPr>
      <w:tblGrid>
        <w:gridCol w:w="1272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FA6CCF" w:rsidRPr="00562E1B" w:rsidTr="00D50DBC">
        <w:trPr>
          <w:trHeight w:val="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B30A1" w:rsidRPr="00562E1B" w:rsidTr="00D50DBC">
        <w:trPr>
          <w:trHeight w:val="30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A1" w:rsidRPr="00562E1B" w:rsidRDefault="001B30A1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D63C33" w:rsidP="00813710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</w:t>
            </w:r>
          </w:p>
        </w:tc>
      </w:tr>
      <w:tr w:rsidR="00D50DBC" w:rsidRPr="00562E1B" w:rsidTr="00D50DBC">
        <w:trPr>
          <w:trHeight w:val="30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1067A" w:rsidRPr="00562E1B" w:rsidTr="00D50DBC">
        <w:trPr>
          <w:trHeight w:val="30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7A" w:rsidRPr="00562E1B" w:rsidRDefault="00F1067A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B30A1" w:rsidRPr="00562E1B" w:rsidTr="00D50DBC">
        <w:trPr>
          <w:trHeight w:val="30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A1" w:rsidRPr="00562E1B" w:rsidRDefault="001B30A1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A27C13" w:rsidP="00813710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A27C13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A27C13" w:rsidP="00813710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1B30A1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62E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FA6CCF" w:rsidRPr="00562E1B" w:rsidRDefault="00FA6CCF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</w:t>
      </w:r>
      <w:r w:rsidR="00F1067A" w:rsidRPr="00562E1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0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>2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FA6CCF" w:rsidRPr="00562E1B" w:rsidTr="005A11C9">
        <w:trPr>
          <w:trHeight w:val="32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B30A1" w:rsidRPr="00562E1B" w:rsidTr="00D50DBC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A1" w:rsidRPr="00562E1B" w:rsidRDefault="001B30A1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2D7BA8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2D7BA8" w:rsidP="00813710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</w:tr>
      <w:tr w:rsidR="00D50DBC" w:rsidRPr="00562E1B" w:rsidTr="00D50DBC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DBC" w:rsidRPr="00562E1B" w:rsidRDefault="00D50DBC" w:rsidP="00813710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FA6CCF" w:rsidRPr="00562E1B" w:rsidTr="00D50DBC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CF" w:rsidRPr="00562E1B" w:rsidRDefault="00FA6CCF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B30A1" w:rsidRPr="00562E1B" w:rsidTr="00D50DBC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A1" w:rsidRPr="00562E1B" w:rsidRDefault="001B30A1" w:rsidP="008137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EB24B6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62E1B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A1" w:rsidRPr="005A11C9" w:rsidRDefault="005A11C9" w:rsidP="0081371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03310C" w:rsidRDefault="0003310C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103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E147E7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C6780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</w:tr>
    </w:tbl>
    <w:p w:rsidR="00151D55" w:rsidRPr="00562E1B" w:rsidRDefault="00151D55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</w:pPr>
    </w:p>
    <w:p w:rsidR="0003310C" w:rsidRPr="00562E1B" w:rsidRDefault="0003310C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104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2D7BA8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151D55" w:rsidRPr="00562E1B" w:rsidTr="005A11C9">
        <w:trPr>
          <w:trHeight w:val="31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C6780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C6780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FA6CCF" w:rsidRPr="00562E1B" w:rsidRDefault="00FA6CCF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F1067A" w:rsidRPr="00562E1B">
        <w:rPr>
          <w:rFonts w:asciiTheme="majorHAnsi" w:hAnsiTheme="majorHAnsi" w:cstheme="majorHAnsi"/>
          <w:b/>
          <w:color w:val="FF0000"/>
          <w:sz w:val="24"/>
          <w:szCs w:val="24"/>
        </w:rPr>
        <w:t>10</w:t>
      </w:r>
      <w:r w:rsidR="0003310C" w:rsidRPr="00562E1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5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852A9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FA6CCF" w:rsidRPr="00562E1B" w:rsidRDefault="00FA6CCF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="0003310C"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106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D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33E38" w:rsidRPr="00562E1B" w:rsidRDefault="00733E38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38238F" w:rsidRPr="00562E1B" w:rsidRDefault="0038238F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10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7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F95B7E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</w:tr>
    </w:tbl>
    <w:p w:rsidR="007D2B5D" w:rsidRPr="00562E1B" w:rsidRDefault="007D2B5D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7D2B5D" w:rsidRPr="00562E1B" w:rsidRDefault="00813710" w:rsidP="00813710">
      <w:pPr>
        <w:pStyle w:val="ListParagraph"/>
        <w:tabs>
          <w:tab w:val="left" w:pos="3090"/>
        </w:tabs>
        <w:spacing w:line="288" w:lineRule="auto"/>
        <w:ind w:left="0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562E1B">
        <w:rPr>
          <w:rFonts w:asciiTheme="majorHAnsi" w:hAnsiTheme="majorHAnsi" w:cstheme="majorHAnsi"/>
          <w:b/>
          <w:sz w:val="24"/>
          <w:szCs w:val="24"/>
          <w:lang w:val="pt-BR"/>
        </w:rPr>
        <w:tab/>
      </w:r>
    </w:p>
    <w:p w:rsidR="00733E38" w:rsidRPr="00562E1B" w:rsidRDefault="00562E1B" w:rsidP="00151D55">
      <w:pPr>
        <w:pStyle w:val="ListParagraph"/>
        <w:tabs>
          <w:tab w:val="left" w:pos="1695"/>
        </w:tabs>
        <w:spacing w:line="288" w:lineRule="auto"/>
        <w:ind w:left="0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ab/>
      </w:r>
    </w:p>
    <w:p w:rsidR="0038238F" w:rsidRDefault="0038238F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pt-BR"/>
        </w:rPr>
        <w:t>Mã đề: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10</w:t>
      </w:r>
      <w:r w:rsidRPr="00562E1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8</w:t>
      </w:r>
    </w:p>
    <w:tbl>
      <w:tblPr>
        <w:tblW w:w="10953" w:type="dxa"/>
        <w:tblInd w:w="-342" w:type="dxa"/>
        <w:tblLook w:val="04A0" w:firstRow="1" w:lastRow="0" w:firstColumn="1" w:lastColumn="0" w:noHBand="0" w:noVBand="1"/>
      </w:tblPr>
      <w:tblGrid>
        <w:gridCol w:w="12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51D55" w:rsidRPr="00562E1B" w:rsidTr="005A11C9">
        <w:trPr>
          <w:trHeight w:val="3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A11C9" w:rsidRDefault="005A11C9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37262" w:rsidP="0053726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B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151D55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28</w:t>
            </w:r>
          </w:p>
        </w:tc>
      </w:tr>
      <w:tr w:rsidR="00151D55" w:rsidRPr="00562E1B" w:rsidTr="005A11C9">
        <w:trPr>
          <w:trHeight w:val="352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D55" w:rsidRPr="00562E1B" w:rsidRDefault="00151D55" w:rsidP="005A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62E1B">
              <w:rPr>
                <w:rFonts w:asciiTheme="majorHAnsi" w:eastAsia="Times New Roman" w:hAnsiTheme="majorHAnsi" w:cstheme="majorHAnsi"/>
                <w:sz w:val="24"/>
                <w:szCs w:val="24"/>
              </w:rPr>
              <w:t>Đáp án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62E1B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F95B7E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  <w:bookmarkStart w:id="0" w:name="_GoBack"/>
            <w:bookmarkEnd w:id="0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D55" w:rsidRPr="00537262" w:rsidRDefault="00537262" w:rsidP="005A11C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D</w:t>
            </w:r>
          </w:p>
        </w:tc>
      </w:tr>
    </w:tbl>
    <w:p w:rsidR="00151D55" w:rsidRPr="00562E1B" w:rsidRDefault="00151D55" w:rsidP="00813710">
      <w:pPr>
        <w:pStyle w:val="ListParagraph"/>
        <w:spacing w:line="288" w:lineRule="auto"/>
        <w:ind w:left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:rsidR="00AB7508" w:rsidRPr="00562E1B" w:rsidRDefault="00AB7508" w:rsidP="00813710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B1489F" w:rsidRPr="00562E1B" w:rsidRDefault="00B1489F" w:rsidP="00E968B8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562E1B">
        <w:rPr>
          <w:rFonts w:asciiTheme="majorHAnsi" w:hAnsiTheme="majorHAnsi" w:cstheme="majorHAnsi"/>
          <w:b/>
          <w:sz w:val="24"/>
          <w:szCs w:val="24"/>
        </w:rPr>
        <w:t>II. PHẦN TỰ LUẬN</w:t>
      </w:r>
    </w:p>
    <w:p w:rsidR="003565F2" w:rsidRPr="004B5746" w:rsidRDefault="003565F2" w:rsidP="003565F2">
      <w:pPr>
        <w:spacing w:after="0" w:line="240" w:lineRule="auto"/>
        <w:ind w:hanging="180"/>
        <w:jc w:val="both"/>
        <w:rPr>
          <w:rFonts w:asciiTheme="majorHAnsi" w:hAnsiTheme="majorHAnsi" w:cstheme="majorHAnsi"/>
          <w:b/>
          <w:color w:val="0000FF"/>
          <w:sz w:val="26"/>
          <w:szCs w:val="26"/>
        </w:rPr>
      </w:pPr>
      <w:r w:rsidRPr="004B5746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II. Phần Tự luận </w:t>
      </w:r>
      <w:r w:rsidRPr="004B5746">
        <w:rPr>
          <w:rFonts w:asciiTheme="majorHAnsi" w:hAnsiTheme="majorHAnsi" w:cstheme="majorHAnsi"/>
          <w:b/>
          <w:i/>
          <w:color w:val="0000FF"/>
          <w:sz w:val="26"/>
          <w:szCs w:val="26"/>
        </w:rPr>
        <w:t>(3 điểm)</w:t>
      </w:r>
      <w:r w:rsidRPr="004B5746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 </w:t>
      </w:r>
    </w:p>
    <w:p w:rsidR="003565F2" w:rsidRPr="004B5746" w:rsidRDefault="003565F2" w:rsidP="003565F2">
      <w:pPr>
        <w:spacing w:after="0" w:line="240" w:lineRule="auto"/>
        <w:rPr>
          <w:rFonts w:asciiTheme="majorHAnsi" w:hAnsiTheme="majorHAnsi" w:cstheme="majorHAnsi"/>
          <w:i/>
          <w:sz w:val="26"/>
          <w:szCs w:val="26"/>
        </w:rPr>
      </w:pPr>
      <w:r w:rsidRPr="004B5746">
        <w:rPr>
          <w:rFonts w:asciiTheme="majorHAnsi" w:hAnsiTheme="majorHAnsi" w:cstheme="majorHAnsi"/>
          <w:sz w:val="26"/>
          <w:szCs w:val="26"/>
        </w:rPr>
        <w:t xml:space="preserve">- Hình chiếu đứng  </w:t>
      </w:r>
      <w:r w:rsidRPr="004B5746">
        <w:rPr>
          <w:rFonts w:asciiTheme="majorHAnsi" w:hAnsiTheme="majorHAnsi" w:cstheme="majorHAnsi"/>
          <w:i/>
          <w:sz w:val="26"/>
          <w:szCs w:val="26"/>
        </w:rPr>
        <w:t xml:space="preserve">(1 điểm)  </w:t>
      </w:r>
    </w:p>
    <w:p w:rsidR="003565F2" w:rsidRPr="004B5746" w:rsidRDefault="003565F2" w:rsidP="003565F2">
      <w:pPr>
        <w:spacing w:after="0" w:line="240" w:lineRule="auto"/>
        <w:rPr>
          <w:rFonts w:asciiTheme="majorHAnsi" w:hAnsiTheme="majorHAnsi" w:cstheme="majorHAnsi"/>
          <w:i/>
          <w:sz w:val="26"/>
          <w:szCs w:val="26"/>
        </w:rPr>
      </w:pPr>
      <w:r w:rsidRPr="004B5746">
        <w:rPr>
          <w:rFonts w:asciiTheme="majorHAnsi" w:hAnsiTheme="majorHAnsi" w:cstheme="majorHAnsi"/>
          <w:sz w:val="26"/>
          <w:szCs w:val="26"/>
        </w:rPr>
        <w:t xml:space="preserve">- Hình chiếu bằng  </w:t>
      </w:r>
      <w:r w:rsidR="00961444">
        <w:rPr>
          <w:rFonts w:asciiTheme="majorHAnsi" w:hAnsiTheme="majorHAnsi" w:cstheme="majorHAnsi"/>
          <w:i/>
          <w:sz w:val="26"/>
          <w:szCs w:val="26"/>
        </w:rPr>
        <w:t>(</w:t>
      </w:r>
      <w:r w:rsidR="009717AE">
        <w:rPr>
          <w:rFonts w:asciiTheme="majorHAnsi" w:hAnsiTheme="majorHAnsi" w:cstheme="majorHAnsi"/>
          <w:i/>
          <w:sz w:val="26"/>
          <w:szCs w:val="26"/>
        </w:rPr>
        <w:t xml:space="preserve">1 </w:t>
      </w:r>
      <w:r w:rsidRPr="004B5746">
        <w:rPr>
          <w:rFonts w:asciiTheme="majorHAnsi" w:hAnsiTheme="majorHAnsi" w:cstheme="majorHAnsi"/>
          <w:i/>
          <w:sz w:val="26"/>
          <w:szCs w:val="26"/>
        </w:rPr>
        <w:t xml:space="preserve">điểm)  </w:t>
      </w:r>
    </w:p>
    <w:p w:rsidR="003565F2" w:rsidRDefault="009717AE" w:rsidP="003565F2">
      <w:pPr>
        <w:spacing w:after="0" w:line="240" w:lineRule="auto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- </w:t>
      </w:r>
      <w:r w:rsidRPr="00DC4BD2">
        <w:rPr>
          <w:rFonts w:asciiTheme="majorHAnsi" w:hAnsiTheme="majorHAnsi" w:cstheme="majorHAnsi"/>
          <w:sz w:val="26"/>
          <w:szCs w:val="26"/>
        </w:rPr>
        <w:t>Vẽ h</w:t>
      </w:r>
      <w:r>
        <w:rPr>
          <w:rFonts w:asciiTheme="majorHAnsi" w:hAnsiTheme="majorHAnsi" w:cstheme="majorHAnsi"/>
          <w:sz w:val="26"/>
          <w:szCs w:val="26"/>
        </w:rPr>
        <w:t>ình cắt toàn phần</w:t>
      </w:r>
      <w:r w:rsidR="003565F2" w:rsidRPr="004B5746">
        <w:rPr>
          <w:rFonts w:asciiTheme="majorHAnsi" w:hAnsiTheme="majorHAnsi" w:cstheme="majorHAnsi"/>
          <w:sz w:val="26"/>
          <w:szCs w:val="26"/>
        </w:rPr>
        <w:t xml:space="preserve">  </w:t>
      </w:r>
      <w:r>
        <w:rPr>
          <w:rFonts w:asciiTheme="majorHAnsi" w:hAnsiTheme="majorHAnsi" w:cstheme="majorHAnsi"/>
          <w:i/>
          <w:sz w:val="26"/>
          <w:szCs w:val="26"/>
        </w:rPr>
        <w:t xml:space="preserve">(1 </w:t>
      </w:r>
      <w:r w:rsidR="003565F2" w:rsidRPr="004B5746">
        <w:rPr>
          <w:rFonts w:asciiTheme="majorHAnsi" w:hAnsiTheme="majorHAnsi" w:cstheme="majorHAnsi"/>
          <w:i/>
          <w:sz w:val="26"/>
          <w:szCs w:val="26"/>
        </w:rPr>
        <w:t xml:space="preserve">điểm)  </w:t>
      </w:r>
    </w:p>
    <w:p w:rsidR="003565F2" w:rsidRPr="004B5746" w:rsidRDefault="003565F2" w:rsidP="003565F2">
      <w:pPr>
        <w:spacing w:after="0" w:line="240" w:lineRule="auto"/>
        <w:rPr>
          <w:rFonts w:asciiTheme="majorHAnsi" w:hAnsiTheme="majorHAnsi" w:cstheme="majorHAnsi"/>
          <w:i/>
          <w:sz w:val="26"/>
          <w:szCs w:val="26"/>
        </w:rPr>
      </w:pPr>
      <w:r w:rsidRPr="004B5746">
        <w:rPr>
          <w:rFonts w:asciiTheme="majorHAnsi" w:hAnsiTheme="majorHAnsi" w:cstheme="majorHAnsi"/>
          <w:i/>
          <w:sz w:val="26"/>
          <w:szCs w:val="26"/>
        </w:rPr>
        <w:t>Chú ý: Vẽ đúng tỷ lệ 1:1; kích thước, đường nét, ghi đầy đủ kích thước, bố trí cân đối</w:t>
      </w:r>
    </w:p>
    <w:p w:rsidR="004B1744" w:rsidRPr="004B5746" w:rsidRDefault="004B1744" w:rsidP="00E968B8">
      <w:pPr>
        <w:spacing w:after="0" w:line="276" w:lineRule="auto"/>
        <w:rPr>
          <w:rFonts w:asciiTheme="majorHAnsi" w:hAnsiTheme="majorHAnsi" w:cstheme="majorHAnsi"/>
          <w:sz w:val="26"/>
          <w:szCs w:val="26"/>
        </w:rPr>
      </w:pPr>
    </w:p>
    <w:sectPr w:rsidR="004B1744" w:rsidRPr="004B5746" w:rsidSect="00733E38">
      <w:pgSz w:w="11906" w:h="16838"/>
      <w:pgMar w:top="709" w:right="144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0D"/>
    <w:rsid w:val="0003310C"/>
    <w:rsid w:val="00034950"/>
    <w:rsid w:val="00066002"/>
    <w:rsid w:val="000C360D"/>
    <w:rsid w:val="000E05C3"/>
    <w:rsid w:val="00151D55"/>
    <w:rsid w:val="00153A1F"/>
    <w:rsid w:val="001548C5"/>
    <w:rsid w:val="00166CEE"/>
    <w:rsid w:val="001A5DCA"/>
    <w:rsid w:val="001B30A1"/>
    <w:rsid w:val="00273114"/>
    <w:rsid w:val="002731EA"/>
    <w:rsid w:val="00275C70"/>
    <w:rsid w:val="00275F4D"/>
    <w:rsid w:val="002863B8"/>
    <w:rsid w:val="002D7BA8"/>
    <w:rsid w:val="002E3549"/>
    <w:rsid w:val="00331D0C"/>
    <w:rsid w:val="003565F2"/>
    <w:rsid w:val="0038238F"/>
    <w:rsid w:val="003851AD"/>
    <w:rsid w:val="003B0D25"/>
    <w:rsid w:val="004021F0"/>
    <w:rsid w:val="0049463B"/>
    <w:rsid w:val="00497C87"/>
    <w:rsid w:val="004B1744"/>
    <w:rsid w:val="004B5746"/>
    <w:rsid w:val="004E66A5"/>
    <w:rsid w:val="00533BEE"/>
    <w:rsid w:val="00537262"/>
    <w:rsid w:val="005416F8"/>
    <w:rsid w:val="00562E1B"/>
    <w:rsid w:val="005862AB"/>
    <w:rsid w:val="005A11C9"/>
    <w:rsid w:val="005D564B"/>
    <w:rsid w:val="00682392"/>
    <w:rsid w:val="00712DD5"/>
    <w:rsid w:val="00733E38"/>
    <w:rsid w:val="007D2B5D"/>
    <w:rsid w:val="00813710"/>
    <w:rsid w:val="00852A99"/>
    <w:rsid w:val="00875DBA"/>
    <w:rsid w:val="00893E88"/>
    <w:rsid w:val="00913AC8"/>
    <w:rsid w:val="00935754"/>
    <w:rsid w:val="00961444"/>
    <w:rsid w:val="009717AE"/>
    <w:rsid w:val="009F496E"/>
    <w:rsid w:val="00A27C13"/>
    <w:rsid w:val="00AB7508"/>
    <w:rsid w:val="00AF2799"/>
    <w:rsid w:val="00AF480F"/>
    <w:rsid w:val="00B1489F"/>
    <w:rsid w:val="00B24C1E"/>
    <w:rsid w:val="00B331CF"/>
    <w:rsid w:val="00B35DBE"/>
    <w:rsid w:val="00B360A8"/>
    <w:rsid w:val="00C32BBF"/>
    <w:rsid w:val="00C54754"/>
    <w:rsid w:val="00C67802"/>
    <w:rsid w:val="00CB456D"/>
    <w:rsid w:val="00CE407F"/>
    <w:rsid w:val="00CE4963"/>
    <w:rsid w:val="00D50DBC"/>
    <w:rsid w:val="00D61CED"/>
    <w:rsid w:val="00D63C33"/>
    <w:rsid w:val="00DC4BD2"/>
    <w:rsid w:val="00E147E7"/>
    <w:rsid w:val="00E25591"/>
    <w:rsid w:val="00E27D3E"/>
    <w:rsid w:val="00E41076"/>
    <w:rsid w:val="00E968B8"/>
    <w:rsid w:val="00EB24B6"/>
    <w:rsid w:val="00F0346A"/>
    <w:rsid w:val="00F1067A"/>
    <w:rsid w:val="00F5544C"/>
    <w:rsid w:val="00F95B7E"/>
    <w:rsid w:val="00FA6CCF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70B644-9DE8-4B5D-8F4D-9E8F8F75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89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148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A6CCF"/>
  </w:style>
  <w:style w:type="paragraph" w:styleId="BalloonText">
    <w:name w:val="Balloon Text"/>
    <w:basedOn w:val="Normal"/>
    <w:link w:val="BalloonTextChar"/>
    <w:uiPriority w:val="99"/>
    <w:semiHidden/>
    <w:unhideWhenUsed/>
    <w:rsid w:val="001B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95</cp:revision>
  <cp:lastPrinted>2023-12-09T02:21:00Z</cp:lastPrinted>
  <dcterms:created xsi:type="dcterms:W3CDTF">2022-10-21T01:28:00Z</dcterms:created>
  <dcterms:modified xsi:type="dcterms:W3CDTF">2023-12-15T14:06:00Z</dcterms:modified>
</cp:coreProperties>
</file>