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9AEA" w14:textId="2AEE3B0B" w:rsidR="00A32A69" w:rsidRDefault="00A32A69" w:rsidP="00A32A69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ĐÁP ÁN ĐỀ KIỂM TRA GIỮA KÌ </w:t>
      </w:r>
      <w:r w:rsidR="00B543C4">
        <w:rPr>
          <w:rFonts w:cs="Times New Roman"/>
          <w:b/>
          <w:bCs/>
          <w:color w:val="000000" w:themeColor="text1"/>
          <w:sz w:val="26"/>
          <w:szCs w:val="26"/>
        </w:rPr>
        <w:t>2</w:t>
      </w:r>
      <w:r>
        <w:rPr>
          <w:rFonts w:cs="Times New Roman"/>
          <w:b/>
          <w:bCs/>
          <w:color w:val="000000" w:themeColor="text1"/>
          <w:sz w:val="26"/>
          <w:szCs w:val="26"/>
        </w:rPr>
        <w:t>- LỚP 1</w:t>
      </w:r>
      <w:r w:rsidR="00DF4A1A">
        <w:rPr>
          <w:rFonts w:cs="Times New Roman"/>
          <w:b/>
          <w:bCs/>
          <w:color w:val="000000" w:themeColor="text1"/>
          <w:sz w:val="26"/>
          <w:szCs w:val="26"/>
        </w:rPr>
        <w:t>0</w:t>
      </w:r>
      <w:r w:rsidR="0090359E">
        <w:rPr>
          <w:rFonts w:cs="Times New Roman"/>
          <w:b/>
          <w:bCs/>
          <w:color w:val="000000" w:themeColor="text1"/>
          <w:sz w:val="26"/>
          <w:szCs w:val="26"/>
        </w:rPr>
        <w:t xml:space="preserve"> - </w:t>
      </w:r>
      <w:r>
        <w:rPr>
          <w:rFonts w:cs="Times New Roman"/>
          <w:b/>
          <w:bCs/>
          <w:color w:val="000000" w:themeColor="text1"/>
          <w:sz w:val="26"/>
          <w:szCs w:val="26"/>
        </w:rPr>
        <w:t>NĂM HỌC 202</w:t>
      </w:r>
      <w:r w:rsidR="00247E5F">
        <w:rPr>
          <w:rFonts w:cs="Times New Roman"/>
          <w:b/>
          <w:bCs/>
          <w:color w:val="000000" w:themeColor="text1"/>
          <w:sz w:val="26"/>
          <w:szCs w:val="26"/>
        </w:rPr>
        <w:t>3</w:t>
      </w:r>
      <w:r>
        <w:rPr>
          <w:rFonts w:cs="Times New Roman"/>
          <w:b/>
          <w:bCs/>
          <w:color w:val="000000" w:themeColor="text1"/>
          <w:sz w:val="26"/>
          <w:szCs w:val="26"/>
        </w:rPr>
        <w:t>-202</w:t>
      </w:r>
      <w:r w:rsidR="00247E5F">
        <w:rPr>
          <w:rFonts w:cs="Times New Roman"/>
          <w:b/>
          <w:bCs/>
          <w:color w:val="000000" w:themeColor="text1"/>
          <w:sz w:val="26"/>
          <w:szCs w:val="26"/>
        </w:rPr>
        <w:t>4</w:t>
      </w:r>
    </w:p>
    <w:p w14:paraId="118678A1" w14:textId="54497996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90359E">
        <w:rPr>
          <w:rFonts w:cs="Times New Roman"/>
          <w:b/>
          <w:bCs/>
          <w:color w:val="000000" w:themeColor="text1"/>
          <w:sz w:val="26"/>
          <w:szCs w:val="26"/>
        </w:rPr>
        <w:t>MÃ ĐỀ LẺ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6ECE8297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I.PHẦN TRẮC NGHIỆM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7,00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p w14:paraId="69EA6259" w14:textId="5FCBE512" w:rsidR="00970F39" w:rsidRPr="00A03B1E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101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A03B1E" w14:paraId="5E5D3777" w14:textId="77777777" w:rsidTr="00F6542E">
        <w:tc>
          <w:tcPr>
            <w:tcW w:w="1015" w:type="dxa"/>
          </w:tcPr>
          <w:p w14:paraId="0374CD5A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2F697CA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929ECA9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1868E5CA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B443A6C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381F203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B2E4072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786B29B5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22BEBDB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2A040800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7B3C0DD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5FAC875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0E9192E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977CA09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38E8A52" w14:textId="77777777" w:rsidR="00970F39" w:rsidRPr="00A03B1E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970F39" w:rsidRPr="001477DD" w14:paraId="6F499C60" w14:textId="77777777" w:rsidTr="00F6542E">
        <w:tc>
          <w:tcPr>
            <w:tcW w:w="1015" w:type="dxa"/>
          </w:tcPr>
          <w:p w14:paraId="3925BB9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779AE7F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CC1296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695EED7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79C9219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341B31A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24D386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77A762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7012A33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60D071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0CD5021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2BE5AA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BA80C1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38E47EE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0E57F1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70F39" w:rsidRPr="001477DD" w14:paraId="1DBE3147" w14:textId="77777777" w:rsidTr="00F6542E">
        <w:tc>
          <w:tcPr>
            <w:tcW w:w="8959" w:type="dxa"/>
            <w:gridSpan w:val="15"/>
          </w:tcPr>
          <w:p w14:paraId="7600F4D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53B18065" w14:textId="77777777" w:rsidTr="00F6542E">
        <w:tc>
          <w:tcPr>
            <w:tcW w:w="1015" w:type="dxa"/>
          </w:tcPr>
          <w:p w14:paraId="247541C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4169C9C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126EF0F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451F48D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5C3A256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3DBA2E0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2A845FD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335D95C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2847782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58D9B5A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331BA68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46D1875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6F41710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3C99759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6640816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63EE9FA4" w14:textId="77777777" w:rsidTr="00F6542E">
        <w:tc>
          <w:tcPr>
            <w:tcW w:w="1015" w:type="dxa"/>
          </w:tcPr>
          <w:p w14:paraId="5B97881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5F4BEB2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7E896ED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796D297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6BDD40B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2081E5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C7FFD0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451B4C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43617BA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0DD191A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3BCE9C2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004932C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132DAF0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AA02B8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4DB2EB0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546F3057" w14:textId="77777777" w:rsidR="00970F39" w:rsidRPr="001477DD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Cs w:val="28"/>
        </w:rPr>
      </w:pPr>
    </w:p>
    <w:p w14:paraId="489E6AAC" w14:textId="77777777" w:rsidR="00970F39" w:rsidRPr="001477DD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Cs w:val="28"/>
        </w:rPr>
      </w:pPr>
      <w:r w:rsidRPr="001477DD">
        <w:rPr>
          <w:rFonts w:cs="Times New Roman"/>
          <w:b/>
          <w:bCs/>
          <w:color w:val="000000" w:themeColor="text1"/>
          <w:szCs w:val="28"/>
        </w:rPr>
        <w:t>Mã đề 103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3D3CD2FA" w14:textId="77777777" w:rsidTr="00F6542E">
        <w:tc>
          <w:tcPr>
            <w:tcW w:w="1015" w:type="dxa"/>
          </w:tcPr>
          <w:p w14:paraId="006F260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4311757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FD50BB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7B2E249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43FBEC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0C85C79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034768D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658CD5C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6F2AB9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06AE488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6720459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5C1BA68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2BD1352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13F01E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7DDDB38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3249E21F" w14:textId="77777777" w:rsidTr="00F6542E">
        <w:tc>
          <w:tcPr>
            <w:tcW w:w="1015" w:type="dxa"/>
          </w:tcPr>
          <w:p w14:paraId="61769CC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1E68937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2CED558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27F60E9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59A200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4CA90D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0A23771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0D9BEE1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320AC30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1E98E8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580CE15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12D0DA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3871E47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0455609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5A66BC1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  <w:tr w:rsidR="00970F39" w:rsidRPr="001477DD" w14:paraId="2BAFD3D2" w14:textId="77777777" w:rsidTr="00F6542E">
        <w:tc>
          <w:tcPr>
            <w:tcW w:w="8959" w:type="dxa"/>
            <w:gridSpan w:val="15"/>
          </w:tcPr>
          <w:p w14:paraId="5774821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5D393A2C" w14:textId="77777777" w:rsidTr="00F6542E">
        <w:tc>
          <w:tcPr>
            <w:tcW w:w="1015" w:type="dxa"/>
          </w:tcPr>
          <w:p w14:paraId="135DF7D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16FA5AD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1D7C7CA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4BC68DC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1B3AAC5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34F3632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782F69D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4DFC506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63A607B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7381DD9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581E4D2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1D82E20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41251E7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480EE73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7EC8177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49A75CFD" w14:textId="77777777" w:rsidTr="00F6542E">
        <w:tc>
          <w:tcPr>
            <w:tcW w:w="1015" w:type="dxa"/>
          </w:tcPr>
          <w:p w14:paraId="7779934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0E132CB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0A60A0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4CDB307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FE020F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45DCA1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3D1DF7A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41B340E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4CC9E7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8E884A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5B3544A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597493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37E032D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F0C6CD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0AB7D65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34A74062" w14:textId="77777777" w:rsidR="00970F39" w:rsidRPr="001477DD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Cs w:val="28"/>
        </w:rPr>
      </w:pPr>
      <w:r w:rsidRPr="001477DD">
        <w:rPr>
          <w:rFonts w:cs="Times New Roman"/>
          <w:b/>
          <w:bCs/>
          <w:color w:val="000000" w:themeColor="text1"/>
          <w:szCs w:val="28"/>
        </w:rPr>
        <w:t>Mã đề 105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79C55070" w14:textId="77777777" w:rsidTr="00F6542E">
        <w:tc>
          <w:tcPr>
            <w:tcW w:w="1015" w:type="dxa"/>
          </w:tcPr>
          <w:p w14:paraId="0F5DCDB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1CA99E5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22CB75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78834E5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0622EF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31B1544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7AFB4D1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15C9134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5DF5F70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0132FD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3B1E686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1898EEF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3E1483F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3417C62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0F1A29E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7548CEFC" w14:textId="77777777" w:rsidTr="00F6542E">
        <w:tc>
          <w:tcPr>
            <w:tcW w:w="1015" w:type="dxa"/>
          </w:tcPr>
          <w:p w14:paraId="21ABBF4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54D560C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8EF952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3A39DC9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8D0B4D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59B6A57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4EF6049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4F1B109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5C5739E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954573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53A290B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E970EC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241FC98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72823D7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097C014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70F39" w:rsidRPr="001477DD" w14:paraId="0D9B4EC6" w14:textId="77777777" w:rsidTr="00F6542E">
        <w:tc>
          <w:tcPr>
            <w:tcW w:w="8959" w:type="dxa"/>
            <w:gridSpan w:val="15"/>
          </w:tcPr>
          <w:p w14:paraId="0539987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58812BFF" w14:textId="77777777" w:rsidTr="00F6542E">
        <w:tc>
          <w:tcPr>
            <w:tcW w:w="1015" w:type="dxa"/>
          </w:tcPr>
          <w:p w14:paraId="1A29BC3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4E26BCA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3F21679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7F8F891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408ACF2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283B0EE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7CB84D3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457672B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6C1BEAE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060FE65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2B03FDC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532ABBC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2972223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1A96C9C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25C6D90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6AD2C8A9" w14:textId="77777777" w:rsidTr="00F6542E">
        <w:tc>
          <w:tcPr>
            <w:tcW w:w="1015" w:type="dxa"/>
          </w:tcPr>
          <w:p w14:paraId="6E81CDE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04C4B87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9E6554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64622B4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524371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79631CF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6A5B09D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4196774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446A61F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403C262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5E908A9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6A20EC2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0C10DB0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7DAF783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4FA43D5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3368FE38" w14:textId="77777777" w:rsidR="00970F39" w:rsidRPr="001477DD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Cs w:val="28"/>
        </w:rPr>
      </w:pPr>
      <w:r w:rsidRPr="001477DD">
        <w:rPr>
          <w:rFonts w:cs="Times New Roman"/>
          <w:b/>
          <w:bCs/>
          <w:color w:val="000000" w:themeColor="text1"/>
          <w:szCs w:val="28"/>
        </w:rPr>
        <w:t>Mã đề 107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7D859493" w14:textId="77777777" w:rsidTr="00F6542E">
        <w:tc>
          <w:tcPr>
            <w:tcW w:w="1015" w:type="dxa"/>
          </w:tcPr>
          <w:p w14:paraId="5DED89E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61662894"/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7CCF46E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6E078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5C7A580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C8EF1F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72E61F4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014B7CC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47FEB3F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1149C94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6BB1B2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630DA51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1D847D1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7EBEB0B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748F525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3957EF5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1B780381" w14:textId="77777777" w:rsidTr="00F6542E">
        <w:tc>
          <w:tcPr>
            <w:tcW w:w="1015" w:type="dxa"/>
          </w:tcPr>
          <w:p w14:paraId="08A1BF8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403DFFF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590FFE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46B6B0C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69A8133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6FF6E24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6D54875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5ED875F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31322D1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CF9AE1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419797A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FA25EB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4317E23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64EA5D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123BCEC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70F39" w:rsidRPr="001477DD" w14:paraId="240CC85A" w14:textId="77777777" w:rsidTr="00F6542E">
        <w:tc>
          <w:tcPr>
            <w:tcW w:w="8959" w:type="dxa"/>
            <w:gridSpan w:val="15"/>
          </w:tcPr>
          <w:p w14:paraId="662B3E9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6E61C24C" w14:textId="77777777" w:rsidTr="00F6542E">
        <w:tc>
          <w:tcPr>
            <w:tcW w:w="1015" w:type="dxa"/>
          </w:tcPr>
          <w:p w14:paraId="196EDF9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4D8474D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6D83B69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7100D88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487FC83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6931256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1D757D9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3F60167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644BDDA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4D832F8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3CC2278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7F74353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2829AB5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619FCD5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4A95C2D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01CEE732" w14:textId="77777777" w:rsidTr="00F6542E">
        <w:tc>
          <w:tcPr>
            <w:tcW w:w="1015" w:type="dxa"/>
          </w:tcPr>
          <w:p w14:paraId="3767BCE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21C75F0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7894AF2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7B1187A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6A8DC29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5B6F329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3F4778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6499C05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7973DA8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C9498C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1BB7169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59EA6D2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116A6A4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3A7B07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1CDA67D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bookmarkEnd w:id="0"/>
    <w:p w14:paraId="79882A33" w14:textId="77777777" w:rsidR="00970F39" w:rsidRPr="00A03B1E" w:rsidRDefault="00970F39" w:rsidP="00970F3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14:paraId="4A72AA88" w14:textId="48FD12DA" w:rsidR="00A32A69" w:rsidRPr="0090359E" w:rsidRDefault="00A32A69" w:rsidP="00A32A6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 xml:space="preserve">I. PHẦN TỰ LUẬN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3,00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  <w:r w:rsidR="0090359E">
        <w:rPr>
          <w:rFonts w:cs="Times New Roman"/>
          <w:color w:val="000000" w:themeColor="text1"/>
          <w:sz w:val="26"/>
          <w:szCs w:val="26"/>
        </w:rPr>
        <w:t xml:space="preserve"> </w:t>
      </w:r>
      <w:r w:rsidR="0090359E" w:rsidRPr="0090359E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09"/>
        <w:gridCol w:w="7528"/>
        <w:gridCol w:w="1134"/>
      </w:tblGrid>
      <w:tr w:rsidR="00A32A69" w:rsidRPr="00A03B1E" w14:paraId="7BFCA1BC" w14:textId="77777777" w:rsidTr="0090359E">
        <w:trPr>
          <w:trHeight w:val="260"/>
        </w:trPr>
        <w:tc>
          <w:tcPr>
            <w:tcW w:w="1309" w:type="dxa"/>
          </w:tcPr>
          <w:p w14:paraId="2C04EFE9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7528" w:type="dxa"/>
          </w:tcPr>
          <w:p w14:paraId="54748294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34" w:type="dxa"/>
          </w:tcPr>
          <w:p w14:paraId="14C245CE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A32A69" w:rsidRPr="00A03B1E" w14:paraId="6503C489" w14:textId="77777777" w:rsidTr="0090359E">
        <w:trPr>
          <w:trHeight w:val="1129"/>
        </w:trPr>
        <w:tc>
          <w:tcPr>
            <w:tcW w:w="1309" w:type="dxa"/>
            <w:vAlign w:val="center"/>
          </w:tcPr>
          <w:p w14:paraId="25D5A874" w14:textId="6C157A49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 w:rsidR="00CB7B9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10AC270F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7528" w:type="dxa"/>
          </w:tcPr>
          <w:p w14:paraId="464EA34C" w14:textId="6988E520" w:rsidR="0055022E" w:rsidRPr="0055022E" w:rsidRDefault="0055022E" w:rsidP="0055022E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022E">
              <w:rPr>
                <w:rFonts w:ascii="Times New Roman" w:eastAsia="Calibri" w:hAnsi="Times New Roman" w:cs="Times New Roman"/>
                <w:sz w:val="26"/>
                <w:szCs w:val="26"/>
              </w:rPr>
              <w:t>Cơ năng của vậ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 </w:t>
            </w:r>
          </w:p>
          <w:p w14:paraId="12AD0F56" w14:textId="6590AA93" w:rsidR="00CB7B90" w:rsidRPr="00DF4A1A" w:rsidRDefault="0090359E" w:rsidP="009035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90359E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760" w:dyaOrig="620" w14:anchorId="59A5BC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25pt;height:36pt" o:ole="">
                  <v:imagedata r:id="rId4" o:title=""/>
                </v:shape>
                <o:OLEObject Type="Embed" ProgID="Equation.DSMT4" ShapeID="_x0000_i1025" DrawAspect="Content" ObjectID="_1772276376" r:id="rId5"/>
              </w:object>
            </w:r>
          </w:p>
        </w:tc>
        <w:tc>
          <w:tcPr>
            <w:tcW w:w="1134" w:type="dxa"/>
          </w:tcPr>
          <w:p w14:paraId="1906F464" w14:textId="3A8BE494" w:rsidR="0055022E" w:rsidRDefault="0055022E" w:rsidP="005502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DAFD71" w14:textId="79ECB5AC" w:rsidR="0055022E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A623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1C2F7E0F" w14:textId="67CDA0C6" w:rsidR="00A32A69" w:rsidRPr="00A03B1E" w:rsidRDefault="0055022E" w:rsidP="0090359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A32A69"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A32A69" w:rsidRPr="00A03B1E" w14:paraId="222F14FA" w14:textId="77777777" w:rsidTr="0090359E">
        <w:trPr>
          <w:trHeight w:val="1472"/>
        </w:trPr>
        <w:tc>
          <w:tcPr>
            <w:tcW w:w="1309" w:type="dxa"/>
            <w:vAlign w:val="center"/>
          </w:tcPr>
          <w:p w14:paraId="5C97B9B9" w14:textId="73274609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 w:rsidR="00CB7B9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43BCD502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7528" w:type="dxa"/>
          </w:tcPr>
          <w:p w14:paraId="7C431D78" w14:textId="77777777" w:rsidR="0055022E" w:rsidRPr="00A7137C" w:rsidRDefault="0055022E" w:rsidP="005502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Coi thùng hàng như một chất điểm:</w:t>
            </w:r>
          </w:p>
          <w:p w14:paraId="35CE6C38" w14:textId="77777777" w:rsidR="0055022E" w:rsidRPr="00A7137C" w:rsidRDefault="0055022E" w:rsidP="005502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5FDB3784" wp14:editId="77EDA7F4">
                  <wp:extent cx="2706370" cy="1222940"/>
                  <wp:effectExtent l="0" t="0" r="0" b="0"/>
                  <wp:docPr id="5" name="Shap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Shape 1387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27050"/>
                          <a:stretch/>
                        </pic:blipFill>
                        <pic:spPr bwMode="auto">
                          <a:xfrm>
                            <a:off x="0" y="0"/>
                            <a:ext cx="2706370" cy="1222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1A8246" w14:textId="77777777" w:rsidR="0055022E" w:rsidRPr="00A7137C" w:rsidRDefault="0055022E" w:rsidP="005502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Áp dụng định luật II Newton theo các trục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2616348B">
                <v:shape id="_x0000_i1026" type="#_x0000_t75" style="width:18.75pt;height:13.5pt" o:ole="">
                  <v:imagedata r:id="rId8" o:title=""/>
                </v:shape>
                <o:OLEObject Type="Embed" ProgID="Equation.DSMT4" ShapeID="_x0000_i1026" DrawAspect="Content" ObjectID="_1772276377" r:id="rId9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37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</w:t>
            </w:r>
            <w:r w:rsidRPr="00A7137C">
              <w:rPr>
                <w:rFonts w:ascii="Times New Roman" w:hAnsi="Times New Roman" w:cs="Times New Roman"/>
                <w:position w:val="-10"/>
                <w:sz w:val="24"/>
                <w:szCs w:val="24"/>
                <w:lang w:val="vi-VN"/>
              </w:rPr>
              <w:object w:dxaOrig="360" w:dyaOrig="320" w14:anchorId="3CEA7E54">
                <v:shape id="_x0000_i1027" type="#_x0000_t75" style="width:18.75pt;height:16.5pt" o:ole="">
                  <v:imagedata r:id="rId10" o:title=""/>
                </v:shape>
                <o:OLEObject Type="Embed" ProgID="Equation.DSMT4" ShapeID="_x0000_i1027" DrawAspect="Content" ObjectID="_1772276378" r:id="rId11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04A0C7" w14:textId="77777777" w:rsidR="0055022E" w:rsidRPr="00A7137C" w:rsidRDefault="0055022E" w:rsidP="0055022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137C">
              <w:rPr>
                <w:rFonts w:ascii="Times New Roman" w:hAnsi="Times New Roman" w:cs="Times New Roman"/>
                <w:position w:val="-10"/>
                <w:sz w:val="24"/>
                <w:szCs w:val="24"/>
                <w:lang w:val="vi-VN"/>
              </w:rPr>
              <w:object w:dxaOrig="360" w:dyaOrig="320" w14:anchorId="0AFD4173">
                <v:shape id="_x0000_i1028" type="#_x0000_t75" style="width:18.75pt;height:16.5pt" o:ole="">
                  <v:imagedata r:id="rId10" o:title=""/>
                </v:shape>
                <o:OLEObject Type="Embed" ProgID="Equation.DSMT4" ShapeID="_x0000_i1028" DrawAspect="Content" ObjectID="_1772276379" r:id="rId12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137C">
              <w:rPr>
                <w:rFonts w:ascii="Times New Roman" w:hAnsi="Times New Roman" w:cs="Times New Roman"/>
                <w:position w:val="-14"/>
                <w:sz w:val="24"/>
                <w:szCs w:val="24"/>
                <w:lang w:val="vi-VN"/>
              </w:rPr>
              <w:object w:dxaOrig="3100" w:dyaOrig="400" w14:anchorId="30C47F97">
                <v:shape id="_x0000_i1029" type="#_x0000_t75" style="width:157.5pt;height:20.25pt" o:ole="">
                  <v:imagedata r:id="rId13" o:title=""/>
                </v:shape>
                <o:OLEObject Type="Embed" ProgID="Equation.DSMT4" ShapeID="_x0000_i1029" DrawAspect="Content" ObjectID="_1772276380" r:id="rId14"/>
              </w:object>
            </w:r>
          </w:p>
          <w:p w14:paraId="7398DAF7" w14:textId="77777777" w:rsidR="0055022E" w:rsidRPr="00A7137C" w:rsidRDefault="0055022E" w:rsidP="0055022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A7137C">
              <w:rPr>
                <w:rFonts w:ascii="Times New Roman" w:hAnsi="Times New Roman" w:cs="Times New Roman"/>
                <w:position w:val="-14"/>
                <w:sz w:val="24"/>
                <w:szCs w:val="24"/>
                <w:lang w:val="vi-VN"/>
              </w:rPr>
              <w:object w:dxaOrig="3320" w:dyaOrig="400" w14:anchorId="7D5FA123">
                <v:shape id="_x0000_i1030" type="#_x0000_t75" style="width:165.75pt;height:20.25pt" o:ole="">
                  <v:imagedata r:id="rId15" o:title=""/>
                </v:shape>
                <o:OLEObject Type="Embed" ProgID="Equation.DSMT4" ShapeID="_x0000_i1030" DrawAspect="Content" ObjectID="_1772276381" r:id="rId16"/>
              </w:object>
            </w:r>
          </w:p>
          <w:p w14:paraId="4A152C6B" w14:textId="77777777" w:rsidR="0055022E" w:rsidRPr="00A7137C" w:rsidRDefault="0055022E" w:rsidP="0055022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58B5C163">
                <v:shape id="_x0000_i1031" type="#_x0000_t75" style="width:18.75pt;height:13.5pt" o:ole="">
                  <v:imagedata r:id="rId8" o:title=""/>
                </v:shape>
                <o:OLEObject Type="Embed" ProgID="Equation.DSMT4" ShapeID="_x0000_i1031" DrawAspect="Content" ObjectID="_1772276382" r:id="rId17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137C">
              <w:rPr>
                <w:rFonts w:ascii="Times New Roman" w:hAnsi="Times New Roman" w:cs="Times New Roman"/>
                <w:position w:val="-12"/>
                <w:sz w:val="24"/>
                <w:szCs w:val="24"/>
                <w:lang w:val="vi-VN"/>
              </w:rPr>
              <w:object w:dxaOrig="3420" w:dyaOrig="360" w14:anchorId="4FC8CE9A">
                <v:shape id="_x0000_i1032" type="#_x0000_t75" style="width:171pt;height:18.75pt" o:ole="">
                  <v:imagedata r:id="rId18" o:title=""/>
                </v:shape>
                <o:OLEObject Type="Embed" ProgID="Equation.DSMT4" ShapeID="_x0000_i1032" DrawAspect="Content" ObjectID="_1772276383" r:id="rId19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37C"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  <w:object w:dxaOrig="1860" w:dyaOrig="440" w14:anchorId="65AAC967">
                <v:shape id="_x0000_i1033" type="#_x0000_t75" style="width:93pt;height:21.75pt" o:ole="">
                  <v:imagedata r:id="rId20" o:title=""/>
                </v:shape>
                <o:OLEObject Type="Embed" ProgID="Equation.DSMT4" ShapeID="_x0000_i1033" DrawAspect="Content" ObjectID="_1772276384" r:id="rId21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21FF56" w14:textId="535F69B8" w:rsidR="00300482" w:rsidRPr="00300482" w:rsidRDefault="0055022E" w:rsidP="008D33D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Vậy thùng hàng chuyển động với gia tốc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200" w:dyaOrig="279" w14:anchorId="63FD5DFD">
                <v:shape id="_x0000_i1034" type="#_x0000_t75" style="width:9.75pt;height:13.5pt" o:ole="">
                  <v:imagedata r:id="rId22" o:title=""/>
                </v:shape>
                <o:OLEObject Type="Embed" ProgID="Equation.DSMT4" ShapeID="_x0000_i1034" DrawAspect="Content" ObjectID="_1772276385" r:id="rId23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có độ lớn </w:t>
            </w:r>
            <w:r w:rsidRPr="00A7137C"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  <w:object w:dxaOrig="1579" w:dyaOrig="440" w14:anchorId="0A0BB07E">
                <v:shape id="_x0000_i1035" type="#_x0000_t75" style="width:78.75pt;height:21.75pt" o:ole="">
                  <v:imagedata r:id="rId24" o:title=""/>
                </v:shape>
                <o:OLEObject Type="Embed" ProgID="Equation.DSMT4" ShapeID="_x0000_i1035" DrawAspect="Content" ObjectID="_1772276386" r:id="rId25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, cùng hướng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7D7E95BB">
                <v:shape id="_x0000_i1036" type="#_x0000_t75" style="width:18.75pt;height:13.5pt" o:ole="">
                  <v:imagedata r:id="rId26" o:title=""/>
                </v:shape>
                <o:OLEObject Type="Embed" ProgID="Equation.DSMT4" ShapeID="_x0000_i1036" DrawAspect="Content" ObjectID="_1772276387" r:id="rId27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D97290C" w14:textId="77777777" w:rsidR="0055022E" w:rsidRDefault="0055022E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2DA12B" w14:textId="77777777" w:rsidR="0055022E" w:rsidRDefault="0055022E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EA0679" w14:textId="77777777" w:rsidR="0055022E" w:rsidRDefault="0055022E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AC61338" w14:textId="6D0F27B6" w:rsidR="00300482" w:rsidRDefault="0055022E" w:rsidP="005502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A32A69"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9735D89" w14:textId="59D84AAD" w:rsidR="0055022E" w:rsidRDefault="0055022E" w:rsidP="005502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B5BD11" w14:textId="2C23166F" w:rsidR="0055022E" w:rsidRDefault="0055022E" w:rsidP="005502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207152" w14:textId="77777777" w:rsidR="0055022E" w:rsidRDefault="0055022E" w:rsidP="005502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5C02616" w14:textId="64981E0F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781FEFF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FC7E1D2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32A69" w:rsidRPr="00A03B1E" w14:paraId="2681206D" w14:textId="77777777" w:rsidTr="0090359E">
        <w:trPr>
          <w:trHeight w:val="1076"/>
        </w:trPr>
        <w:tc>
          <w:tcPr>
            <w:tcW w:w="1309" w:type="dxa"/>
            <w:shd w:val="clear" w:color="auto" w:fill="FFFFFF" w:themeFill="background1"/>
            <w:vAlign w:val="center"/>
          </w:tcPr>
          <w:p w14:paraId="03446C94" w14:textId="6D5FB25A" w:rsidR="00A32A69" w:rsidRPr="00B1311B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73060E41" w14:textId="77777777" w:rsidR="00A32A69" w:rsidRPr="00B1311B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7528" w:type="dxa"/>
            <w:shd w:val="clear" w:color="auto" w:fill="FFFFFF" w:themeFill="background1"/>
          </w:tcPr>
          <w:p w14:paraId="2C87079D" w14:textId="41BF93C5" w:rsidR="00B1311B" w:rsidRPr="00B1311B" w:rsidRDefault="00300482" w:rsidP="00B1311B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6"/>
                  <w:szCs w:val="26"/>
                  <w:lang w:val="en-ZW" w:eastAsia="en-ZW"/>
                </w:rPr>
                <w:br/>
              </m:r>
            </m:oMath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⇒mgh=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hg.H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2.1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100.0,8.10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=25.1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4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kg</m:t>
                </m:r>
              </m:oMath>
            </m:oMathPara>
          </w:p>
          <w:p w14:paraId="4E14ED6D" w14:textId="10B852BA" w:rsidR="00A6230D" w:rsidRPr="00B1311B" w:rsidRDefault="00D93F16" w:rsidP="0090359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 biết 2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5.10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4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kg nước tương ứng với 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nước. Vậy lưu lượng nước trong đường ống là 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="00B1311B"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/giây.</w:t>
            </w:r>
          </w:p>
        </w:tc>
        <w:tc>
          <w:tcPr>
            <w:tcW w:w="1134" w:type="dxa"/>
          </w:tcPr>
          <w:p w14:paraId="025C489A" w14:textId="77777777" w:rsidR="00494988" w:rsidRDefault="00494988" w:rsidP="00494988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F2C176" w14:textId="77777777" w:rsidR="00B1311B" w:rsidRDefault="00B1311B" w:rsidP="00494988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2E91F5" w14:textId="344E467C" w:rsidR="00300482" w:rsidRDefault="00A32A69" w:rsidP="00494988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747A47A" w14:textId="77777777" w:rsidR="00494988" w:rsidRDefault="00494988" w:rsidP="00494988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401C0E" w14:textId="7DAE76DA" w:rsidR="00494988" w:rsidRPr="00A03B1E" w:rsidRDefault="00494988" w:rsidP="00F457E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32A69" w:rsidRPr="00A03B1E" w14:paraId="7A17C8CC" w14:textId="77777777" w:rsidTr="0090359E">
        <w:trPr>
          <w:trHeight w:val="1690"/>
        </w:trPr>
        <w:tc>
          <w:tcPr>
            <w:tcW w:w="1309" w:type="dxa"/>
            <w:vAlign w:val="center"/>
          </w:tcPr>
          <w:p w14:paraId="42C5B92F" w14:textId="4A14CEA4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 w:rsidR="007E62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365E13C5" w14:textId="77777777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7528" w:type="dxa"/>
          </w:tcPr>
          <w:p w14:paraId="1EDFE0B1" w14:textId="77777777" w:rsidR="00B1311B" w:rsidRDefault="00D03FA1" w:rsidP="00B1311B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t xml:space="preserve"> </w:t>
            </w:r>
            <w:r w:rsidR="00B1311B" w:rsidRPr="00B1311B">
              <w:rPr>
                <w:rFonts w:eastAsia="Times New Roman" w:cs="Times New Roman"/>
                <w:sz w:val="26"/>
                <w:szCs w:val="26"/>
              </w:rPr>
              <w:t>+ Theo điều kiện cân bằng của Momen lực:</w:t>
            </w:r>
          </w:p>
          <w:p w14:paraId="0F8BF741" w14:textId="2B600D02" w:rsidR="00B1311B" w:rsidRPr="00B1311B" w:rsidRDefault="00B1311B" w:rsidP="00B1311B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F</m:t>
                      </m:r>
                    </m:e>
                  </m:acc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P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F.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F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=P.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P</m:t>
                  </m:r>
                </m:sub>
              </m:sSub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07993A41" w14:textId="77777777" w:rsidR="00B1311B" w:rsidRPr="00B1311B" w:rsidRDefault="00B1311B" w:rsidP="00B1311B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 wp14:anchorId="103D8F38" wp14:editId="434964D3">
                  <wp:simplePos x="0" y="0"/>
                  <wp:positionH relativeFrom="margin">
                    <wp:align>right</wp:align>
                  </wp:positionH>
                  <wp:positionV relativeFrom="paragraph">
                    <wp:posOffset>12065</wp:posOffset>
                  </wp:positionV>
                  <wp:extent cx="1692910" cy="1910080"/>
                  <wp:effectExtent l="0" t="0" r="2540" b="0"/>
                  <wp:wrapSquare wrapText="bothSides"/>
                  <wp:docPr id="1" name="Picture 1" descr="n106 zalo Ta N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 descr="n106 zalo Ta Nh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7" t="1270" r="14578" b="3677"/>
                          <a:stretch/>
                        </pic:blipFill>
                        <pic:spPr bwMode="auto">
                          <a:xfrm>
                            <a:off x="0" y="0"/>
                            <a:ext cx="1692910" cy="19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311B">
              <w:rPr>
                <w:rFonts w:eastAsia="Times New Roman" w:cs="Times New Roman"/>
                <w:sz w:val="26"/>
                <w:szCs w:val="26"/>
              </w:rPr>
              <w:t xml:space="preserve">+ Với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F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=R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h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P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1C5C8796" w14:textId="77777777" w:rsidR="00B1311B" w:rsidRPr="00B1311B" w:rsidRDefault="00B1311B" w:rsidP="00B1311B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sz w:val="26"/>
                <w:szCs w:val="26"/>
              </w:rPr>
              <w:t xml:space="preserve">+ Theo bài ra ta có: F = P </w:t>
            </w: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R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h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</w:p>
          <w:p w14:paraId="24CA5345" w14:textId="77777777" w:rsidR="00B1311B" w:rsidRPr="00B1311B" w:rsidRDefault="00B1311B" w:rsidP="00B1311B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Cambria Math"/>
                          <w:sz w:val="26"/>
                          <w:szCs w:val="26"/>
                        </w:rPr>
                        <m:t>h</m:t>
                      </m:r>
                    </m:e>
                  </m:d>
                </m:e>
                <m: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&amp;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=R</m:t>
                      </m:r>
                    </m:e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&amp;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=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</m:eqArr>
                </m:e>
              </m:d>
            </m:oMath>
          </w:p>
          <w:p w14:paraId="3DA21FE8" w14:textId="569DC96F" w:rsidR="00494988" w:rsidRPr="00494988" w:rsidRDefault="00B1311B" w:rsidP="009035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  <w:sz w:val="26"/>
                    <w:szCs w:val="26"/>
                  </w:rPr>
                  <m:t>⇒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&amp;</m:t>
                        </m:r>
                        <m:r>
                          <w:rPr>
                            <w:rFonts w:ascii="Cambria Math" w:eastAsia="Times New Roman" w:hAnsi="Cambria Math" w:cs="Cambria Math"/>
                            <w:sz w:val="26"/>
                            <w:szCs w:val="26"/>
                          </w:rPr>
                          <m:t>h</m:t>
                        </m:r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cs="Times New Roman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1</m:t>
                                </m:r>
                              </m:e>
                            </m:d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=8,79cm</m:t>
                        </m:r>
                      </m:e>
                      <m:e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&amp;</m:t>
                        </m:r>
                        <m:r>
                          <w:rPr>
                            <w:rFonts w:ascii="Cambria Math" w:eastAsia="Times New Roman" w:hAnsi="Cambria Math" w:cs="Cambria Math"/>
                            <w:sz w:val="26"/>
                            <w:szCs w:val="26"/>
                          </w:rPr>
                          <m:t>h</m:t>
                        </m:r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cs="Times New Roman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+1</m:t>
                                </m:r>
                              </m:e>
                            </m:d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=51,213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cm</m:t>
                            </m:r>
                          </m:e>
                        </m:d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&gt;15cm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loai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  <w:tc>
          <w:tcPr>
            <w:tcW w:w="1134" w:type="dxa"/>
          </w:tcPr>
          <w:p w14:paraId="14B40B73" w14:textId="37EC81A9" w:rsidR="008F7C16" w:rsidRDefault="008F7C16" w:rsidP="00494988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3F85714" w14:textId="77777777" w:rsidR="00B1311B" w:rsidRDefault="00B1311B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E19C9B0" w14:textId="77777777" w:rsidR="00B1311B" w:rsidRDefault="00B1311B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5E15CD" w14:textId="1931947A" w:rsidR="00A32A69" w:rsidRPr="00A03B1E" w:rsidRDefault="00A32A69" w:rsidP="008860FC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EE7DB87" w14:textId="77777777" w:rsidR="00F023FA" w:rsidRDefault="00F023FA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9AACAA" w14:textId="5E5B35B5" w:rsidR="00F023FA" w:rsidRDefault="00F023FA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28599C" w14:textId="6302B559" w:rsidR="00B1311B" w:rsidRDefault="00B1311B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9F404F3" w14:textId="216ED484" w:rsidR="00B1311B" w:rsidRDefault="00B1311B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3DB97B5" w14:textId="0A57C6BC" w:rsidR="00B1311B" w:rsidRDefault="00B1311B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46FD4D0" w14:textId="31442A72" w:rsidR="00B1311B" w:rsidRDefault="00B1311B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F1D2D0F" w14:textId="77777777" w:rsidR="00B1311B" w:rsidRDefault="00B1311B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773ACD" w14:textId="5FDD8DED" w:rsidR="00A32A69" w:rsidRPr="00A03B1E" w:rsidRDefault="00A32A69" w:rsidP="002C5DE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 w:rsidR="002C5D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1D090216" w14:textId="77777777" w:rsidR="00970F39" w:rsidRDefault="00970F39" w:rsidP="009035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2C4C634" w14:textId="77777777" w:rsidR="00970F39" w:rsidRDefault="00970F39" w:rsidP="009035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E06D668" w14:textId="7DA1C9B9" w:rsidR="00970F39" w:rsidRDefault="00970F39" w:rsidP="0090359E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90359E"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MÃ ĐỀ CHẴN</w:t>
      </w:r>
      <w:r w:rsidRPr="00A03B1E">
        <w:rPr>
          <w:rFonts w:cs="Times New Roman"/>
          <w:b/>
          <w:color w:val="000000" w:themeColor="text1"/>
          <w:sz w:val="26"/>
          <w:szCs w:val="26"/>
        </w:rPr>
        <w:t xml:space="preserve"> </w:t>
      </w:r>
    </w:p>
    <w:p w14:paraId="0E992C48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I.PHẦN TRẮC NGHIỆM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7,00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p w14:paraId="254490DD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CF3846">
        <w:rPr>
          <w:rFonts w:cs="Times New Roman"/>
          <w:b/>
          <w:color w:val="000000" w:themeColor="text1"/>
          <w:sz w:val="26"/>
          <w:szCs w:val="26"/>
        </w:rPr>
        <w:t>MÃ ĐỀ 102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0AC64F25" w14:textId="77777777" w:rsidTr="00F6542E">
        <w:tc>
          <w:tcPr>
            <w:tcW w:w="1015" w:type="dxa"/>
          </w:tcPr>
          <w:p w14:paraId="5276256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1986E12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6794A9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5630965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1048CF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46A138F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2128BD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0C8C38A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A65842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38BBC3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42BF463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3EF4ADF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4BC22F8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73A6F9C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67C8508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0525B1B9" w14:textId="77777777" w:rsidTr="00F6542E">
        <w:tc>
          <w:tcPr>
            <w:tcW w:w="1015" w:type="dxa"/>
          </w:tcPr>
          <w:p w14:paraId="74D6FAD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7661A6A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B43367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7C8CB54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3D12C33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13D8538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D09122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100A06D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BB4064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46255F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7B87F19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94B1AA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4149229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2DC1237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65799A6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  <w:tr w:rsidR="00970F39" w:rsidRPr="001477DD" w14:paraId="65E9C2D5" w14:textId="77777777" w:rsidTr="00F6542E">
        <w:tc>
          <w:tcPr>
            <w:tcW w:w="8959" w:type="dxa"/>
            <w:gridSpan w:val="15"/>
          </w:tcPr>
          <w:p w14:paraId="121FB83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21CF1850" w14:textId="77777777" w:rsidTr="00F6542E">
        <w:tc>
          <w:tcPr>
            <w:tcW w:w="1015" w:type="dxa"/>
          </w:tcPr>
          <w:p w14:paraId="53E4447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77234FF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20BF7C3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6D0C25F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0619371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1064515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73914F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28A298C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00CB7FE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19F5AB1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00B053D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078E1C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71E6D4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3F81F96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7848F43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5BAC52CD" w14:textId="77777777" w:rsidTr="00F6542E">
        <w:tc>
          <w:tcPr>
            <w:tcW w:w="1015" w:type="dxa"/>
          </w:tcPr>
          <w:p w14:paraId="20E47F9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79009FF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805E98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5DD94D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A32A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EB0FDD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706DD7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3D6C3A6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7C09AFD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AAC12A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5653EC5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6C9E28A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A8B971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82F4AC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3953B75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7CF15B09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Cs w:val="28"/>
        </w:rPr>
      </w:pPr>
      <w:r w:rsidRPr="00857152">
        <w:rPr>
          <w:rFonts w:cs="Times New Roman"/>
          <w:b/>
          <w:color w:val="000000" w:themeColor="text1"/>
          <w:szCs w:val="28"/>
        </w:rPr>
        <w:t>MÃ ĐỀ 104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1311AC1F" w14:textId="77777777" w:rsidTr="00F6542E">
        <w:tc>
          <w:tcPr>
            <w:tcW w:w="1015" w:type="dxa"/>
          </w:tcPr>
          <w:p w14:paraId="523E5CE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3D800F9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4E4159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6D1CF8A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B7B09F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0A3900C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7DE80F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3E058A6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59C282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02BD2E9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2EB2442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07EC92F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19CDCFB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07A660B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14DA3AE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4A9D4304" w14:textId="77777777" w:rsidTr="00F6542E">
        <w:tc>
          <w:tcPr>
            <w:tcW w:w="1015" w:type="dxa"/>
          </w:tcPr>
          <w:p w14:paraId="2804E7B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5F39679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3848C49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5AAB4E9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8F2E05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1895D34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46D845D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71FCB95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075E8C0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512ED18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0C28A12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DBB13B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5CF0E07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1FE05F3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7DB2ACD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</w:tr>
      <w:tr w:rsidR="00970F39" w:rsidRPr="001477DD" w14:paraId="1BD7E717" w14:textId="77777777" w:rsidTr="00F6542E">
        <w:tc>
          <w:tcPr>
            <w:tcW w:w="8959" w:type="dxa"/>
            <w:gridSpan w:val="15"/>
          </w:tcPr>
          <w:p w14:paraId="0E20CFF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66D7FFE1" w14:textId="77777777" w:rsidTr="00F6542E">
        <w:tc>
          <w:tcPr>
            <w:tcW w:w="1015" w:type="dxa"/>
          </w:tcPr>
          <w:p w14:paraId="44C9307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7554967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491D92F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0E9C2D6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1886A52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007BAA9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234CCE6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54982EC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6D482F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0552119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3878D4F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0E90150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48827D1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510597E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5EA1236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748FA73A" w14:textId="77777777" w:rsidTr="00F6542E">
        <w:tc>
          <w:tcPr>
            <w:tcW w:w="1015" w:type="dxa"/>
          </w:tcPr>
          <w:p w14:paraId="0780564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617B693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56813BE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36E2DDB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38615B9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A02EDE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2D6E303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773C20F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58C8A68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4A94EF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E46AC2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4848036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DB7641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4F872F0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1024F31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14:paraId="460F5A66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Cs w:val="28"/>
        </w:rPr>
      </w:pPr>
      <w:r w:rsidRPr="00857152">
        <w:rPr>
          <w:rFonts w:cs="Times New Roman"/>
          <w:b/>
          <w:color w:val="000000" w:themeColor="text1"/>
          <w:szCs w:val="28"/>
        </w:rPr>
        <w:t>MÃ ĐỀ 106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3DF9ACCD" w14:textId="77777777" w:rsidTr="00F6542E">
        <w:tc>
          <w:tcPr>
            <w:tcW w:w="1015" w:type="dxa"/>
          </w:tcPr>
          <w:p w14:paraId="560BDE7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2063165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45BB7A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1DA2660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A30EFE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426FAD0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14DF68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36F7851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50B99A5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B631DB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24792B4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577E75F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297FAA5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21B7AFB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1EDDCC7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4538EAFC" w14:textId="77777777" w:rsidTr="00F6542E">
        <w:tc>
          <w:tcPr>
            <w:tcW w:w="1015" w:type="dxa"/>
          </w:tcPr>
          <w:p w14:paraId="2E66F77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3F302C2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361BB10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5F63755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59896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49D13E9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B5B7EF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0022046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34107C7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784149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117870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EA4EA9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7C8A02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6B42D2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693584E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</w:tr>
      <w:tr w:rsidR="00970F39" w:rsidRPr="001477DD" w14:paraId="7577BC8A" w14:textId="77777777" w:rsidTr="00F6542E">
        <w:tc>
          <w:tcPr>
            <w:tcW w:w="8959" w:type="dxa"/>
            <w:gridSpan w:val="15"/>
          </w:tcPr>
          <w:p w14:paraId="339BA78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6942869A" w14:textId="77777777" w:rsidTr="00F6542E">
        <w:tc>
          <w:tcPr>
            <w:tcW w:w="1015" w:type="dxa"/>
          </w:tcPr>
          <w:p w14:paraId="0D88DEB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56D3D6C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17E3B67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15DC883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48637A2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2B521C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082AE77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70FE802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6E86E2F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47BDB0D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5335E7D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560D1F9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5081CBE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1E794EC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2ECF7ED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410FB212" w14:textId="77777777" w:rsidTr="00F6542E">
        <w:tc>
          <w:tcPr>
            <w:tcW w:w="1015" w:type="dxa"/>
          </w:tcPr>
          <w:p w14:paraId="3832A32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09A8F30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317FCBF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0EC1026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D85CEF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316166E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00B61E0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65AA2E5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4CC14E0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2EDB0FE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4FCDA1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13479CC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D55E11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22A84F8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2DFF954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</w:tr>
    </w:tbl>
    <w:p w14:paraId="122F2320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Cs w:val="28"/>
        </w:rPr>
      </w:pPr>
      <w:r w:rsidRPr="00857152">
        <w:rPr>
          <w:rFonts w:cs="Times New Roman"/>
          <w:b/>
          <w:color w:val="000000" w:themeColor="text1"/>
          <w:szCs w:val="28"/>
        </w:rPr>
        <w:t>MÃ ĐỀ 108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970F39" w:rsidRPr="001477DD" w14:paraId="36D31D24" w14:textId="77777777" w:rsidTr="00F6542E">
        <w:tc>
          <w:tcPr>
            <w:tcW w:w="1015" w:type="dxa"/>
          </w:tcPr>
          <w:p w14:paraId="35633A2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3ABA8E2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1EB8F6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64E8850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7455DD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4B2E400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85AF92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</w:tcPr>
          <w:p w14:paraId="65141D6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FB833DC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68AA510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</w:tcPr>
          <w:p w14:paraId="68F3EFD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71449A3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14:paraId="6FDE0A8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344693F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14:paraId="12A74A1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70F39" w:rsidRPr="001477DD" w14:paraId="7D4D5713" w14:textId="77777777" w:rsidTr="00F6542E">
        <w:tc>
          <w:tcPr>
            <w:tcW w:w="1015" w:type="dxa"/>
          </w:tcPr>
          <w:p w14:paraId="5C11C96A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3168D17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38493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135CFF4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1B8E5E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5D59D7B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5AB4816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59D65AE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F698EF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5F9E145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4E7EFE1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78E65978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38035BB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73E320F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6B74DCF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970F39" w:rsidRPr="001477DD" w14:paraId="2F617185" w14:textId="77777777" w:rsidTr="00F6542E">
        <w:tc>
          <w:tcPr>
            <w:tcW w:w="8959" w:type="dxa"/>
            <w:gridSpan w:val="15"/>
          </w:tcPr>
          <w:p w14:paraId="1B127D6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0F39" w:rsidRPr="001477DD" w14:paraId="1338B691" w14:textId="77777777" w:rsidTr="00F6542E">
        <w:tc>
          <w:tcPr>
            <w:tcW w:w="1015" w:type="dxa"/>
          </w:tcPr>
          <w:p w14:paraId="484CCF6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14:paraId="45BCDB29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793097B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14:paraId="583885C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0B70A50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14:paraId="7B776B1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2F54F72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699A4EE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5FD12B6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14:paraId="767A556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14:paraId="4E2AFB2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14:paraId="61F0E924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722D073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447A632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2639D1F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70F39" w:rsidRPr="001477DD" w14:paraId="21B860D9" w14:textId="77777777" w:rsidTr="00F6542E">
        <w:tc>
          <w:tcPr>
            <w:tcW w:w="1015" w:type="dxa"/>
          </w:tcPr>
          <w:p w14:paraId="01C0973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477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67" w:type="dxa"/>
          </w:tcPr>
          <w:p w14:paraId="5476F2B3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72499A50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0CB1E561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FB9668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269EE392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388D170E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8" w:type="dxa"/>
          </w:tcPr>
          <w:p w14:paraId="17BA44B6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5FEABEA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4BA1D467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14:paraId="1A5E604B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31A0CDC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8" w:type="dxa"/>
          </w:tcPr>
          <w:p w14:paraId="0103FFED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17DE165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8" w:type="dxa"/>
          </w:tcPr>
          <w:p w14:paraId="253C9F4F" w14:textId="77777777" w:rsidR="00970F39" w:rsidRPr="001477DD" w:rsidRDefault="00970F39" w:rsidP="00F6542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14:paraId="39681712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Cs w:val="28"/>
        </w:rPr>
      </w:pPr>
    </w:p>
    <w:p w14:paraId="6949F281" w14:textId="77777777" w:rsidR="00970F39" w:rsidRDefault="00970F39" w:rsidP="00970F39">
      <w:pPr>
        <w:widowControl w:val="0"/>
        <w:spacing w:before="20" w:after="80" w:line="240" w:lineRule="auto"/>
        <w:ind w:left="60"/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14:paraId="6CD676D0" w14:textId="77777777" w:rsidR="00970F39" w:rsidRDefault="00970F39" w:rsidP="0090359E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60FA6907" w14:textId="11F48672" w:rsidR="0090359E" w:rsidRPr="0090359E" w:rsidRDefault="0090359E" w:rsidP="009035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 xml:space="preserve">II. PHẦN TỰ LUẬN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3,00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90359E">
        <w:rPr>
          <w:rFonts w:cs="Times New Roman"/>
          <w:b/>
          <w:bCs/>
          <w:color w:val="000000" w:themeColor="text1"/>
          <w:sz w:val="26"/>
          <w:szCs w:val="26"/>
        </w:rPr>
        <w:t xml:space="preserve">–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09"/>
        <w:gridCol w:w="6693"/>
        <w:gridCol w:w="1124"/>
      </w:tblGrid>
      <w:tr w:rsidR="0090359E" w:rsidRPr="00A03B1E" w14:paraId="44052785" w14:textId="77777777" w:rsidTr="002258C7">
        <w:trPr>
          <w:trHeight w:val="260"/>
        </w:trPr>
        <w:tc>
          <w:tcPr>
            <w:tcW w:w="1309" w:type="dxa"/>
          </w:tcPr>
          <w:p w14:paraId="019C19FF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693" w:type="dxa"/>
          </w:tcPr>
          <w:p w14:paraId="5C9E070E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24" w:type="dxa"/>
          </w:tcPr>
          <w:p w14:paraId="35817F80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90359E" w:rsidRPr="00A03B1E" w14:paraId="301628BF" w14:textId="77777777" w:rsidTr="0090359E">
        <w:trPr>
          <w:trHeight w:val="1085"/>
        </w:trPr>
        <w:tc>
          <w:tcPr>
            <w:tcW w:w="1309" w:type="dxa"/>
            <w:vAlign w:val="center"/>
          </w:tcPr>
          <w:p w14:paraId="14C9E0E0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1FC4B6C3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14:paraId="58A411F5" w14:textId="77777777" w:rsidR="0090359E" w:rsidRPr="0055022E" w:rsidRDefault="0090359E" w:rsidP="002258C7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022E">
              <w:rPr>
                <w:rFonts w:ascii="Times New Roman" w:eastAsia="Calibri" w:hAnsi="Times New Roman" w:cs="Times New Roman"/>
                <w:sz w:val="26"/>
                <w:szCs w:val="26"/>
              </w:rPr>
              <w:t>Cơ năng của vậ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 </w:t>
            </w:r>
          </w:p>
          <w:p w14:paraId="41BBA452" w14:textId="0478A182" w:rsidR="0090359E" w:rsidRPr="00DF4A1A" w:rsidRDefault="0090359E" w:rsidP="009035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</w:pPr>
            <w:r w:rsidRPr="0090359E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819" w:dyaOrig="620" w14:anchorId="7E12C3F2">
                <v:shape id="_x0000_i1037" type="#_x0000_t75" style="width:293.85pt;height:37.65pt" o:ole="">
                  <v:imagedata r:id="rId29" o:title=""/>
                </v:shape>
                <o:OLEObject Type="Embed" ProgID="Equation.DSMT4" ShapeID="_x0000_i1037" DrawAspect="Content" ObjectID="_1772276388" r:id="rId30"/>
              </w:object>
            </w:r>
          </w:p>
        </w:tc>
        <w:tc>
          <w:tcPr>
            <w:tcW w:w="1124" w:type="dxa"/>
          </w:tcPr>
          <w:p w14:paraId="569BABDD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99A673" w14:textId="22D8AF9A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4852EB35" w14:textId="0682C68C" w:rsidR="0090359E" w:rsidRPr="00A03B1E" w:rsidRDefault="0090359E" w:rsidP="0090359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90359E" w:rsidRPr="00A03B1E" w14:paraId="5CDA02BE" w14:textId="77777777" w:rsidTr="002258C7">
        <w:trPr>
          <w:trHeight w:val="1472"/>
        </w:trPr>
        <w:tc>
          <w:tcPr>
            <w:tcW w:w="1309" w:type="dxa"/>
            <w:vAlign w:val="center"/>
          </w:tcPr>
          <w:p w14:paraId="5D25EEB8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1343DFB0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14:paraId="2DE92A6C" w14:textId="77777777" w:rsidR="0090359E" w:rsidRPr="00A7137C" w:rsidRDefault="0090359E" w:rsidP="002258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Coi thùng hàng như một chất điểm:</w:t>
            </w:r>
          </w:p>
          <w:p w14:paraId="650D2FA6" w14:textId="77777777" w:rsidR="0090359E" w:rsidRPr="00A7137C" w:rsidRDefault="0090359E" w:rsidP="002258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0B164AE6" wp14:editId="714420F5">
                  <wp:extent cx="2706370" cy="1222940"/>
                  <wp:effectExtent l="0" t="0" r="0" b="0"/>
                  <wp:docPr id="605464258" name="Shap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Shape 1387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27050"/>
                          <a:stretch/>
                        </pic:blipFill>
                        <pic:spPr bwMode="auto">
                          <a:xfrm>
                            <a:off x="0" y="0"/>
                            <a:ext cx="2706370" cy="1222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E9D8E8" w14:textId="77777777" w:rsidR="0090359E" w:rsidRPr="00A7137C" w:rsidRDefault="0090359E" w:rsidP="002258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Áp dụng định luật II Newton theo các trục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30F419C5">
                <v:shape id="_x0000_i1038" type="#_x0000_t75" style="width:18.4pt;height:13.4pt" o:ole="">
                  <v:imagedata r:id="rId8" o:title=""/>
                </v:shape>
                <o:OLEObject Type="Embed" ProgID="Equation.DSMT4" ShapeID="_x0000_i1038" DrawAspect="Content" ObjectID="_1772276389" r:id="rId31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37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</w:t>
            </w:r>
            <w:r w:rsidRPr="00A7137C">
              <w:rPr>
                <w:rFonts w:ascii="Times New Roman" w:hAnsi="Times New Roman" w:cs="Times New Roman"/>
                <w:position w:val="-10"/>
                <w:sz w:val="24"/>
                <w:szCs w:val="24"/>
                <w:lang w:val="vi-VN"/>
              </w:rPr>
              <w:object w:dxaOrig="360" w:dyaOrig="320" w14:anchorId="1F8D61FA">
                <v:shape id="_x0000_i1039" type="#_x0000_t75" style="width:18.4pt;height:16.75pt" o:ole="">
                  <v:imagedata r:id="rId10" o:title=""/>
                </v:shape>
                <o:OLEObject Type="Embed" ProgID="Equation.DSMT4" ShapeID="_x0000_i1039" DrawAspect="Content" ObjectID="_1772276390" r:id="rId32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3321CF" w14:textId="77777777" w:rsidR="0090359E" w:rsidRPr="00A7137C" w:rsidRDefault="0090359E" w:rsidP="002258C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137C">
              <w:rPr>
                <w:rFonts w:ascii="Times New Roman" w:hAnsi="Times New Roman" w:cs="Times New Roman"/>
                <w:position w:val="-10"/>
                <w:sz w:val="24"/>
                <w:szCs w:val="24"/>
                <w:lang w:val="vi-VN"/>
              </w:rPr>
              <w:object w:dxaOrig="360" w:dyaOrig="320" w14:anchorId="0DF46B45">
                <v:shape id="_x0000_i1040" type="#_x0000_t75" style="width:18.4pt;height:16.75pt" o:ole="">
                  <v:imagedata r:id="rId10" o:title=""/>
                </v:shape>
                <o:OLEObject Type="Embed" ProgID="Equation.DSMT4" ShapeID="_x0000_i1040" DrawAspect="Content" ObjectID="_1772276391" r:id="rId33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137C">
              <w:rPr>
                <w:rFonts w:ascii="Times New Roman" w:hAnsi="Times New Roman" w:cs="Times New Roman"/>
                <w:position w:val="-14"/>
                <w:sz w:val="24"/>
                <w:szCs w:val="24"/>
                <w:lang w:val="vi-VN"/>
              </w:rPr>
              <w:object w:dxaOrig="3060" w:dyaOrig="400" w14:anchorId="74C3F96D">
                <v:shape id="_x0000_i1041" type="#_x0000_t75" style="width:154.9pt;height:20.1pt" o:ole="">
                  <v:imagedata r:id="rId34" o:title=""/>
                </v:shape>
                <o:OLEObject Type="Embed" ProgID="Equation.DSMT4" ShapeID="_x0000_i1041" DrawAspect="Content" ObjectID="_1772276392" r:id="rId35"/>
              </w:object>
            </w:r>
          </w:p>
          <w:p w14:paraId="3FA4E0C2" w14:textId="77777777" w:rsidR="0090359E" w:rsidRPr="00A7137C" w:rsidRDefault="0090359E" w:rsidP="002258C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A7137C">
              <w:rPr>
                <w:rFonts w:ascii="Times New Roman" w:hAnsi="Times New Roman" w:cs="Times New Roman"/>
                <w:position w:val="-14"/>
                <w:sz w:val="24"/>
                <w:szCs w:val="24"/>
                <w:lang w:val="vi-VN"/>
              </w:rPr>
              <w:object w:dxaOrig="3040" w:dyaOrig="400" w14:anchorId="1D44AFC1">
                <v:shape id="_x0000_i1042" type="#_x0000_t75" style="width:151.55pt;height:20.1pt" o:ole="">
                  <v:imagedata r:id="rId36" o:title=""/>
                </v:shape>
                <o:OLEObject Type="Embed" ProgID="Equation.DSMT4" ShapeID="_x0000_i1042" DrawAspect="Content" ObjectID="_1772276393" r:id="rId37"/>
              </w:object>
            </w:r>
          </w:p>
          <w:p w14:paraId="334F5529" w14:textId="77777777" w:rsidR="0090359E" w:rsidRPr="00A7137C" w:rsidRDefault="0090359E" w:rsidP="002258C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6F173AFA">
                <v:shape id="_x0000_i1043" type="#_x0000_t75" style="width:18.4pt;height:13.4pt" o:ole="">
                  <v:imagedata r:id="rId8" o:title=""/>
                </v:shape>
                <o:OLEObject Type="Embed" ProgID="Equation.DSMT4" ShapeID="_x0000_i1043" DrawAspect="Content" ObjectID="_1772276394" r:id="rId38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137C">
              <w:rPr>
                <w:rFonts w:ascii="Times New Roman" w:hAnsi="Times New Roman" w:cs="Times New Roman"/>
                <w:position w:val="-12"/>
                <w:sz w:val="24"/>
                <w:szCs w:val="24"/>
                <w:lang w:val="vi-VN"/>
              </w:rPr>
              <w:object w:dxaOrig="3140" w:dyaOrig="360" w14:anchorId="693E8E0A">
                <v:shape id="_x0000_i1044" type="#_x0000_t75" style="width:156.55pt;height:18.4pt" o:ole="">
                  <v:imagedata r:id="rId39" o:title=""/>
                </v:shape>
                <o:OLEObject Type="Embed" ProgID="Equation.DSMT4" ShapeID="_x0000_i1044" DrawAspect="Content" ObjectID="_1772276395" r:id="rId40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37C"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  <w:object w:dxaOrig="1920" w:dyaOrig="440" w14:anchorId="1FDC1457">
                <v:shape id="_x0000_i1045" type="#_x0000_t75" style="width:96.3pt;height:21.75pt" o:ole="">
                  <v:imagedata r:id="rId41" o:title=""/>
                </v:shape>
                <o:OLEObject Type="Embed" ProgID="Equation.DSMT4" ShapeID="_x0000_i1045" DrawAspect="Content" ObjectID="_1772276396" r:id="rId42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8F91D" w14:textId="623E71C9" w:rsidR="0090359E" w:rsidRPr="00300482" w:rsidRDefault="0090359E" w:rsidP="0090359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Vậy thùng hàng chuyển động với gia tốc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200" w:dyaOrig="279" w14:anchorId="59050700">
                <v:shape id="_x0000_i1046" type="#_x0000_t75" style="width:10.05pt;height:13.4pt" o:ole="">
                  <v:imagedata r:id="rId22" o:title=""/>
                </v:shape>
                <o:OLEObject Type="Embed" ProgID="Equation.DSMT4" ShapeID="_x0000_i1046" DrawAspect="Content" ObjectID="_1772276397" r:id="rId43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 có độ lớn </w:t>
            </w:r>
            <w:r w:rsidRPr="00A7137C">
              <w:rPr>
                <w:rFonts w:ascii="Times New Roman" w:hAnsi="Times New Roman" w:cs="Times New Roman"/>
                <w:position w:val="-16"/>
                <w:sz w:val="24"/>
                <w:szCs w:val="24"/>
                <w:lang w:val="vi-VN"/>
              </w:rPr>
              <w:object w:dxaOrig="1640" w:dyaOrig="440" w14:anchorId="30EA6A16">
                <v:shape id="_x0000_i1047" type="#_x0000_t75" style="width:82.05pt;height:21.75pt" o:ole="">
                  <v:imagedata r:id="rId44" o:title=""/>
                </v:shape>
                <o:OLEObject Type="Embed" ProgID="Equation.DSMT4" ShapeID="_x0000_i1047" DrawAspect="Content" ObjectID="_1772276398" r:id="rId45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 xml:space="preserve">, cùng hướng </w:t>
            </w:r>
            <w:r w:rsidRPr="00A7137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360" w:dyaOrig="279" w14:anchorId="2BF494BA">
                <v:shape id="_x0000_i1048" type="#_x0000_t75" style="width:18.4pt;height:13.4pt" o:ole="">
                  <v:imagedata r:id="rId26" o:title=""/>
                </v:shape>
                <o:OLEObject Type="Embed" ProgID="Equation.DSMT4" ShapeID="_x0000_i1048" DrawAspect="Content" ObjectID="_1772276399" r:id="rId46"/>
              </w:object>
            </w:r>
            <w:r w:rsidRPr="00A7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14:paraId="4489795E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01EEF4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38F563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62A9C46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6BBA03F1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A361E93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3FC823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EDE5A5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78FB93F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FC2523E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0359E" w:rsidRPr="00A03B1E" w14:paraId="67BDA163" w14:textId="77777777" w:rsidTr="002258C7">
        <w:trPr>
          <w:trHeight w:val="1076"/>
        </w:trPr>
        <w:tc>
          <w:tcPr>
            <w:tcW w:w="1309" w:type="dxa"/>
            <w:shd w:val="clear" w:color="auto" w:fill="FFFFFF" w:themeFill="background1"/>
            <w:vAlign w:val="center"/>
          </w:tcPr>
          <w:p w14:paraId="32A8145B" w14:textId="77777777" w:rsidR="0090359E" w:rsidRPr="00B1311B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7521BF06" w14:textId="77777777" w:rsidR="0090359E" w:rsidRPr="00B1311B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  <w:shd w:val="clear" w:color="auto" w:fill="FFFFFF" w:themeFill="background1"/>
          </w:tcPr>
          <w:p w14:paraId="2AAA2C76" w14:textId="77777777" w:rsidR="0090359E" w:rsidRPr="00B1311B" w:rsidRDefault="0090359E" w:rsidP="002258C7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31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6"/>
                  <w:szCs w:val="26"/>
                  <w:lang w:val="en-ZW" w:eastAsia="en-ZW"/>
                </w:rPr>
                <w:br/>
              </m:r>
            </m:oMath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⇒mgh=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ci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hg.H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⇒m=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3.1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6"/>
                            <w:szCs w:val="26"/>
                            <w:lang w:val="en-ZW" w:eastAsia="en-ZW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100.0,75.10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=4.1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6"/>
                        <w:szCs w:val="26"/>
                        <w:lang w:val="en-ZW" w:eastAsia="en-ZW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6"/>
                        <w:szCs w:val="26"/>
                        <w:lang w:val="en-ZW" w:eastAsia="en-ZW"/>
                      </w:rPr>
                      <m:t>5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6"/>
                    <w:szCs w:val="26"/>
                    <w:lang w:val="en-ZW" w:eastAsia="en-ZW"/>
                  </w:rPr>
                  <m:t>kg</m:t>
                </m:r>
              </m:oMath>
            </m:oMathPara>
          </w:p>
          <w:p w14:paraId="71AABAE4" w14:textId="62079105" w:rsidR="0090359E" w:rsidRPr="00B1311B" w:rsidRDefault="0090359E" w:rsidP="0090359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Ta biết 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6"/>
                  <w:szCs w:val="26"/>
                  <w:lang w:val="en-ZW" w:eastAsia="en-ZW"/>
                </w:rPr>
                <m:t>4.1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6"/>
                      <w:szCs w:val="26"/>
                      <w:lang w:val="en-ZW" w:eastAsia="en-ZW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6"/>
                      <w:szCs w:val="26"/>
                      <w:lang w:val="en-ZW" w:eastAsia="en-ZW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color w:val="000000"/>
                      <w:sz w:val="26"/>
                      <w:szCs w:val="26"/>
                      <w:lang w:val="en-ZW" w:eastAsia="en-ZW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Times New Roman"/>
                  <w:color w:val="000000"/>
                  <w:sz w:val="26"/>
                  <w:szCs w:val="26"/>
                  <w:lang w:val="en-ZW" w:eastAsia="en-ZW"/>
                </w:rPr>
                <m:t>kg</m:t>
              </m:r>
            </m:oMath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nước tương ứng với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nước. Vậy lưu lượng nước trong đường ống là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B1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/giây.</w:t>
            </w:r>
          </w:p>
        </w:tc>
        <w:tc>
          <w:tcPr>
            <w:tcW w:w="1124" w:type="dxa"/>
          </w:tcPr>
          <w:p w14:paraId="3DD0B623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E8398E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F4B217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B60C3FF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A4BC47D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0359E" w:rsidRPr="00A03B1E" w14:paraId="38164677" w14:textId="77777777" w:rsidTr="002258C7">
        <w:trPr>
          <w:trHeight w:val="1690"/>
        </w:trPr>
        <w:tc>
          <w:tcPr>
            <w:tcW w:w="1309" w:type="dxa"/>
            <w:vAlign w:val="center"/>
          </w:tcPr>
          <w:p w14:paraId="70E532B8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23D7C24B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</w:tcPr>
          <w:p w14:paraId="27457E0E" w14:textId="77777777" w:rsidR="0090359E" w:rsidRDefault="0090359E" w:rsidP="002258C7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t xml:space="preserve"> </w:t>
            </w:r>
            <w:r w:rsidRPr="00B1311B">
              <w:rPr>
                <w:rFonts w:eastAsia="Times New Roman" w:cs="Times New Roman"/>
                <w:sz w:val="26"/>
                <w:szCs w:val="26"/>
              </w:rPr>
              <w:t>+ Theo điều kiện cân bằng của Momen lực:</w:t>
            </w:r>
          </w:p>
          <w:p w14:paraId="3001AB84" w14:textId="77777777" w:rsidR="0090359E" w:rsidRPr="00B1311B" w:rsidRDefault="0090359E" w:rsidP="002258C7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F</m:t>
                      </m:r>
                    </m:e>
                  </m:acc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P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F.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F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=P.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P</m:t>
                  </m:r>
                </m:sub>
              </m:sSub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4B1DA4EB" w14:textId="77777777" w:rsidR="0090359E" w:rsidRPr="00B1311B" w:rsidRDefault="0090359E" w:rsidP="002258C7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752" behindDoc="0" locked="0" layoutInCell="1" allowOverlap="1" wp14:anchorId="5DB15B2D" wp14:editId="2590E90D">
                  <wp:simplePos x="0" y="0"/>
                  <wp:positionH relativeFrom="margin">
                    <wp:align>right</wp:align>
                  </wp:positionH>
                  <wp:positionV relativeFrom="paragraph">
                    <wp:posOffset>12065</wp:posOffset>
                  </wp:positionV>
                  <wp:extent cx="1692910" cy="1910080"/>
                  <wp:effectExtent l="0" t="0" r="2540" b="0"/>
                  <wp:wrapSquare wrapText="bothSides"/>
                  <wp:docPr id="2" name="Picture 2" descr="n106 zalo Ta N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 descr="n106 zalo Ta Nh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7" t="1270" r="14578" b="3677"/>
                          <a:stretch/>
                        </pic:blipFill>
                        <pic:spPr bwMode="auto">
                          <a:xfrm>
                            <a:off x="0" y="0"/>
                            <a:ext cx="1692910" cy="19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311B">
              <w:rPr>
                <w:rFonts w:eastAsia="Times New Roman" w:cs="Times New Roman"/>
                <w:sz w:val="26"/>
                <w:szCs w:val="26"/>
              </w:rPr>
              <w:t xml:space="preserve">+ Với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F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=R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h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P</m:t>
                  </m:r>
                </m:sub>
              </m:sSub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4B4CAD87" w14:textId="77777777" w:rsidR="0090359E" w:rsidRPr="00B1311B" w:rsidRDefault="0090359E" w:rsidP="002258C7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1311B">
              <w:rPr>
                <w:rFonts w:eastAsia="Times New Roman" w:cs="Times New Roman"/>
                <w:sz w:val="26"/>
                <w:szCs w:val="26"/>
              </w:rPr>
              <w:t xml:space="preserve">+ Theo bài ra ta có: F = P </w:t>
            </w: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R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h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</w:p>
          <w:p w14:paraId="57A9EBEF" w14:textId="77777777" w:rsidR="0090359E" w:rsidRPr="00B1311B" w:rsidRDefault="0090359E" w:rsidP="002258C7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r>
                <w:rPr>
                  <w:rFonts w:ascii="Cambria Math" w:eastAsia="Times New Roman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Cambria Math"/>
                          <w:sz w:val="26"/>
                          <w:szCs w:val="26"/>
                        </w:rPr>
                        <m:t>h</m:t>
                      </m:r>
                    </m:e>
                  </m:d>
                </m:e>
                <m: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eastAsia="Times New Roman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B1311B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Cambria Math"/>
                  <w:sz w:val="26"/>
                  <w:szCs w:val="26"/>
                </w:rPr>
                <m:t>⇒</m:t>
              </m:r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&amp;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=R</m:t>
                      </m:r>
                    </m:e>
                    <m:e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&amp;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R</m:t>
                          </m:r>
                          <m:r>
                            <w:rPr>
                              <w:rFonts w:ascii="Cambria Math" w:eastAsia="Times New Roman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6"/>
                              <w:szCs w:val="26"/>
                            </w:rPr>
                            <m:t>h</m:t>
                          </m:r>
                        </m:e>
                      </m:d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=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eastAsia="Times New Roman" w:cs="Times New Roman"/>
                          <w:sz w:val="26"/>
                          <w:szCs w:val="26"/>
                        </w:rPr>
                        <m:t>R</m:t>
                      </m:r>
                    </m:e>
                  </m:eqArr>
                </m:e>
              </m:d>
            </m:oMath>
          </w:p>
          <w:p w14:paraId="51576C29" w14:textId="57535471" w:rsidR="0090359E" w:rsidRPr="00494988" w:rsidRDefault="0090359E" w:rsidP="009035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  <w:sz w:val="26"/>
                    <w:szCs w:val="26"/>
                  </w:rPr>
                  <m:t>⇒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&amp;</m:t>
                        </m:r>
                        <m:r>
                          <w:rPr>
                            <w:rFonts w:ascii="Cambria Math" w:eastAsia="Times New Roman" w:hAnsi="Cambria Math" w:cs="Cambria Math"/>
                            <w:sz w:val="26"/>
                            <w:szCs w:val="26"/>
                          </w:rPr>
                          <m:t>h</m:t>
                        </m:r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cs="Times New Roman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1</m:t>
                                </m:r>
                              </m:e>
                            </m:d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=11,7cm</m:t>
                        </m:r>
                      </m:e>
                      <m:e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&amp;</m:t>
                        </m:r>
                        <m:r>
                          <w:rPr>
                            <w:rFonts w:ascii="Cambria Math" w:eastAsia="Times New Roman" w:hAnsi="Cambria Math" w:cs="Cambria Math"/>
                            <w:sz w:val="26"/>
                            <w:szCs w:val="26"/>
                          </w:rPr>
                          <m:t>h</m:t>
                        </m:r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cs="Times New Roman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+1</m:t>
                                </m:r>
                              </m:e>
                            </m:d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cs="Times New Roman"/>
                                    <w:sz w:val="26"/>
                                    <w:szCs w:val="2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=68,3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cm</m:t>
                            </m:r>
                          </m:e>
                        </m:d>
                        <m:r>
                          <w:rPr>
                            <w:rFonts w:ascii="Cambria Math" w:eastAsia="Times New Roman" w:cs="Times New Roman"/>
                            <w:sz w:val="26"/>
                            <w:szCs w:val="26"/>
                          </w:rPr>
                          <m:t>&gt;15cm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cs="Times New Roman"/>
                                <w:sz w:val="26"/>
                                <w:szCs w:val="26"/>
                              </w:rPr>
                              <m:t>loai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  <w:tc>
          <w:tcPr>
            <w:tcW w:w="1124" w:type="dxa"/>
          </w:tcPr>
          <w:p w14:paraId="21DD4BBF" w14:textId="77777777" w:rsidR="0090359E" w:rsidRDefault="0090359E" w:rsidP="002258C7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1AF929D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7985BAB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015F4C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EB1DEF1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C2B8F8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3EA77C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BAC0C06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2562310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D8BF155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B61F85" w14:textId="77777777" w:rsidR="0090359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E422C2" w14:textId="77777777" w:rsidR="0090359E" w:rsidRPr="00A03B1E" w:rsidRDefault="0090359E" w:rsidP="002258C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6A23FB7D" w14:textId="77777777" w:rsidR="00A32A69" w:rsidRDefault="00A32A69" w:rsidP="00A32A69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  <w:tab w:val="left" w:pos="9045"/>
        </w:tabs>
        <w:autoSpaceDE w:val="0"/>
        <w:autoSpaceDN w:val="0"/>
        <w:adjustRightInd w:val="0"/>
        <w:ind w:left="-450" w:right="7"/>
        <w:jc w:val="both"/>
        <w:rPr>
          <w:rFonts w:cs="Times New Roman"/>
          <w:sz w:val="24"/>
          <w:szCs w:val="24"/>
        </w:rPr>
      </w:pPr>
    </w:p>
    <w:p w14:paraId="11CA6AD1" w14:textId="77777777" w:rsidR="00970F39" w:rsidRPr="00E734DF" w:rsidRDefault="00970F39" w:rsidP="00A32A69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  <w:tab w:val="left" w:pos="9045"/>
        </w:tabs>
        <w:autoSpaceDE w:val="0"/>
        <w:autoSpaceDN w:val="0"/>
        <w:adjustRightInd w:val="0"/>
        <w:ind w:left="-450" w:right="7"/>
        <w:jc w:val="both"/>
        <w:rPr>
          <w:rFonts w:cs="Times New Roman"/>
          <w:sz w:val="24"/>
          <w:szCs w:val="24"/>
        </w:rPr>
      </w:pPr>
    </w:p>
    <w:p w14:paraId="10AA4BEF" w14:textId="77777777" w:rsidR="00970F39" w:rsidRDefault="00970F39" w:rsidP="00970F39">
      <w:pPr>
        <w:widowControl w:val="0"/>
        <w:spacing w:before="20" w:after="80" w:line="240" w:lineRule="auto"/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iCs/>
          <w:color w:val="000000" w:themeColor="text1"/>
          <w:sz w:val="26"/>
          <w:szCs w:val="26"/>
        </w:rPr>
        <w:lastRenderedPageBreak/>
        <w:t>Ghi chú:</w:t>
      </w:r>
      <w:r>
        <w:rPr>
          <w:rFonts w:cs="Times New Roman"/>
          <w:b/>
          <w:bCs/>
          <w:iCs/>
          <w:color w:val="000000" w:themeColor="text1"/>
          <w:sz w:val="26"/>
          <w:szCs w:val="26"/>
        </w:rPr>
        <w:t xml:space="preserve"> </w:t>
      </w:r>
    </w:p>
    <w:p w14:paraId="7A98FAA0" w14:textId="7B5BED44" w:rsidR="00970F39" w:rsidRPr="00A03B1E" w:rsidRDefault="00970F39" w:rsidP="00970F39">
      <w:pPr>
        <w:widowControl w:val="0"/>
        <w:spacing w:before="20" w:after="80" w:line="240" w:lineRule="auto"/>
        <w:rPr>
          <w:rFonts w:cs="Times New Roman"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1. Học sinh giải đúng theo cách khác hướng dẫn chấm, giảm khảo cho điểm tối đa;</w:t>
      </w:r>
    </w:p>
    <w:p w14:paraId="59D3D013" w14:textId="77777777" w:rsidR="00970F39" w:rsidRPr="00A03B1E" w:rsidRDefault="00970F39" w:rsidP="00970F39">
      <w:pPr>
        <w:widowControl w:val="0"/>
        <w:tabs>
          <w:tab w:val="left" w:pos="284"/>
          <w:tab w:val="left" w:pos="2552"/>
          <w:tab w:val="left" w:pos="4820"/>
          <w:tab w:val="left" w:pos="7088"/>
        </w:tabs>
        <w:spacing w:before="20" w:after="80" w:line="240" w:lineRule="auto"/>
        <w:jc w:val="both"/>
        <w:rPr>
          <w:rFonts w:cs="Times New Roman"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2.Hai lần học sinh không ghi đơn vị hoặc ghi sai đơn vị thì bị trừ 0,25đ, tổng điểm bị trừ do lỗi này trong một câu không quá 0,5đ.</w:t>
      </w:r>
    </w:p>
    <w:p w14:paraId="4C7560D2" w14:textId="2DE23DCC" w:rsidR="00FC35FD" w:rsidRDefault="00FC35FD" w:rsidP="00970F39">
      <w:pPr>
        <w:widowControl w:val="0"/>
        <w:spacing w:before="20" w:after="80" w:line="240" w:lineRule="auto"/>
      </w:pPr>
    </w:p>
    <w:p w14:paraId="5F00E66B" w14:textId="40946FA9" w:rsidR="00FC35FD" w:rsidRDefault="00FC35FD"/>
    <w:p w14:paraId="693638B3" w14:textId="462A9FA9" w:rsidR="00FC35FD" w:rsidRDefault="00FC35FD"/>
    <w:sectPr w:rsidR="00FC35FD" w:rsidSect="00AB0993">
      <w:pgSz w:w="12240" w:h="15840"/>
      <w:pgMar w:top="450" w:right="720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A69"/>
    <w:rsid w:val="000449BA"/>
    <w:rsid w:val="0006582F"/>
    <w:rsid w:val="001477DD"/>
    <w:rsid w:val="001661C8"/>
    <w:rsid w:val="001B63CB"/>
    <w:rsid w:val="00247E5F"/>
    <w:rsid w:val="002C5DE9"/>
    <w:rsid w:val="002D40B2"/>
    <w:rsid w:val="00300482"/>
    <w:rsid w:val="00306641"/>
    <w:rsid w:val="003B3BE9"/>
    <w:rsid w:val="003E6665"/>
    <w:rsid w:val="00454D00"/>
    <w:rsid w:val="00490A91"/>
    <w:rsid w:val="00494988"/>
    <w:rsid w:val="004C146F"/>
    <w:rsid w:val="004C2E12"/>
    <w:rsid w:val="0055022E"/>
    <w:rsid w:val="00571590"/>
    <w:rsid w:val="006B37BF"/>
    <w:rsid w:val="006D2CDE"/>
    <w:rsid w:val="007326FD"/>
    <w:rsid w:val="007E5FFE"/>
    <w:rsid w:val="007E627A"/>
    <w:rsid w:val="00806293"/>
    <w:rsid w:val="008A751D"/>
    <w:rsid w:val="008C0EB3"/>
    <w:rsid w:val="008D33D2"/>
    <w:rsid w:val="008F7C16"/>
    <w:rsid w:val="0090359E"/>
    <w:rsid w:val="00970F39"/>
    <w:rsid w:val="00975004"/>
    <w:rsid w:val="009E7ECF"/>
    <w:rsid w:val="00A32A69"/>
    <w:rsid w:val="00A6230D"/>
    <w:rsid w:val="00A7385C"/>
    <w:rsid w:val="00AB0993"/>
    <w:rsid w:val="00B1311B"/>
    <w:rsid w:val="00B35BAF"/>
    <w:rsid w:val="00B40A2F"/>
    <w:rsid w:val="00B543C4"/>
    <w:rsid w:val="00B56432"/>
    <w:rsid w:val="00BC23A3"/>
    <w:rsid w:val="00C26A3F"/>
    <w:rsid w:val="00CB7B90"/>
    <w:rsid w:val="00D03FA1"/>
    <w:rsid w:val="00D1454E"/>
    <w:rsid w:val="00D4262F"/>
    <w:rsid w:val="00D93F16"/>
    <w:rsid w:val="00DF4A1A"/>
    <w:rsid w:val="00E06B7F"/>
    <w:rsid w:val="00EC08CA"/>
    <w:rsid w:val="00EC7FBE"/>
    <w:rsid w:val="00F023FA"/>
    <w:rsid w:val="00F457E1"/>
    <w:rsid w:val="00FC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0092"/>
  <w15:docId w15:val="{F9A8E409-53C2-4A5C-93EC-FF3B6F6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A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02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png"/><Relationship Id="rId36" Type="http://schemas.openxmlformats.org/officeDocument/2006/relationships/image" Target="media/image15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2022-12-07T06:48:00Z</cp:lastPrinted>
  <dcterms:created xsi:type="dcterms:W3CDTF">2024-02-27T09:45:00Z</dcterms:created>
  <dcterms:modified xsi:type="dcterms:W3CDTF">2024-03-18T07:13:00Z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