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66B13775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B42F2A">
        <w:rPr>
          <w:b/>
          <w:color w:val="000000"/>
          <w:sz w:val="28"/>
          <w:szCs w:val="28"/>
        </w:rPr>
        <w:t>0</w:t>
      </w:r>
      <w:r w:rsidR="001A2FB8">
        <w:rPr>
          <w:b/>
          <w:color w:val="000000"/>
          <w:sz w:val="28"/>
          <w:szCs w:val="28"/>
        </w:rPr>
        <w:t>8</w:t>
      </w:r>
      <w:r w:rsidR="00A51010">
        <w:rPr>
          <w:b/>
          <w:color w:val="000000"/>
          <w:sz w:val="28"/>
          <w:szCs w:val="28"/>
        </w:rPr>
        <w:t>/</w:t>
      </w:r>
      <w:r w:rsidR="00576E08">
        <w:rPr>
          <w:b/>
          <w:color w:val="000000"/>
          <w:sz w:val="28"/>
          <w:szCs w:val="28"/>
        </w:rPr>
        <w:t>1</w:t>
      </w:r>
      <w:r w:rsidR="00B42F2A">
        <w:rPr>
          <w:b/>
          <w:color w:val="000000"/>
          <w:sz w:val="28"/>
          <w:szCs w:val="28"/>
        </w:rPr>
        <w:t>2</w:t>
      </w:r>
      <w:r w:rsidR="00C41A0A">
        <w:rPr>
          <w:b/>
          <w:color w:val="000000"/>
          <w:sz w:val="28"/>
          <w:szCs w:val="28"/>
        </w:rPr>
        <w:t xml:space="preserve">/2025 đến ngày </w:t>
      </w:r>
      <w:r w:rsidR="001A2FB8">
        <w:rPr>
          <w:b/>
          <w:color w:val="000000"/>
          <w:sz w:val="28"/>
          <w:szCs w:val="28"/>
        </w:rPr>
        <w:t>14</w:t>
      </w:r>
      <w:r w:rsidR="00141C47">
        <w:rPr>
          <w:b/>
          <w:color w:val="000000"/>
          <w:sz w:val="28"/>
          <w:szCs w:val="28"/>
        </w:rPr>
        <w:t>/1</w:t>
      </w:r>
      <w:r w:rsidR="00B42F2A">
        <w:rPr>
          <w:b/>
          <w:color w:val="000000"/>
          <w:sz w:val="28"/>
          <w:szCs w:val="28"/>
        </w:rPr>
        <w:t>2</w:t>
      </w:r>
      <w:r w:rsidR="0023749A" w:rsidRPr="0023749A">
        <w:rPr>
          <w:b/>
          <w:color w:val="000000"/>
          <w:sz w:val="28"/>
          <w:szCs w:val="28"/>
        </w:rPr>
        <w:t>/2025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4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501"/>
      </w:tblGrid>
      <w:tr w:rsidR="00F90DDA" w:rsidRPr="00D43BF8" w14:paraId="677A86EA" w14:textId="77777777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501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1E0D80" w14:paraId="7A3A2D90" w14:textId="77777777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1E0D80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Hai</w:t>
            </w:r>
          </w:p>
          <w:p w14:paraId="46B4AB87" w14:textId="4A8A4A42" w:rsidR="00A51010" w:rsidRPr="001E0D80" w:rsidRDefault="001A2FB8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51010" w:rsidRPr="001E0D80">
              <w:rPr>
                <w:sz w:val="24"/>
                <w:szCs w:val="24"/>
              </w:rPr>
              <w:t>/</w:t>
            </w:r>
            <w:r w:rsidR="0063618E" w:rsidRPr="001E0D80">
              <w:rPr>
                <w:sz w:val="24"/>
                <w:szCs w:val="24"/>
              </w:rPr>
              <w:t>1</w:t>
            </w:r>
            <w:r w:rsidR="00B42F2A" w:rsidRPr="001E0D80">
              <w:rPr>
                <w:sz w:val="24"/>
                <w:szCs w:val="24"/>
              </w:rPr>
              <w:t>2</w:t>
            </w:r>
            <w:r w:rsidR="00A51010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</w:tcPr>
          <w:p w14:paraId="059D4022" w14:textId="3130D90C" w:rsidR="00D756D8" w:rsidRPr="00B815E2" w:rsidRDefault="003C3A28" w:rsidP="003C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815E2">
              <w:rPr>
                <w:sz w:val="24"/>
                <w:szCs w:val="24"/>
              </w:rPr>
              <w:t xml:space="preserve">- </w:t>
            </w:r>
            <w:r w:rsidR="001A2FB8" w:rsidRPr="00B815E2">
              <w:rPr>
                <w:sz w:val="24"/>
                <w:szCs w:val="24"/>
              </w:rPr>
              <w:t>8</w:t>
            </w:r>
            <w:r w:rsidRPr="00B815E2">
              <w:rPr>
                <w:sz w:val="24"/>
                <w:szCs w:val="24"/>
              </w:rPr>
              <w:t>h00: Họp BGH</w:t>
            </w:r>
          </w:p>
          <w:p w14:paraId="603106D5" w14:textId="3F0B7634" w:rsidR="001A2FB8" w:rsidRDefault="001A2FB8" w:rsidP="003C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815E2">
              <w:rPr>
                <w:sz w:val="24"/>
                <w:szCs w:val="24"/>
              </w:rPr>
              <w:t>- Triển khai Kế hoạch tham gia Sân chơi “Tìm hiểu lịch sử Việt Nam”: Đ/c Lương Thúy triển khai; GV, HS Khối 4,5 thực hiện</w:t>
            </w:r>
          </w:p>
          <w:p w14:paraId="7EBA29FE" w14:textId="2977A6F8" w:rsidR="00C53382" w:rsidRDefault="00C53382" w:rsidP="003C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Tổ Phổ cập giáo dục khắc phục tồn tại sau kiểm tra: đ/c Huyền PHT chỉ đạo</w:t>
            </w:r>
          </w:p>
          <w:p w14:paraId="215B90AA" w14:textId="08E10BAE" w:rsidR="00C53382" w:rsidRPr="00B815E2" w:rsidRDefault="00C53382" w:rsidP="003C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Hoàn thiện hồ sơ kiểm điểm, đánh giá đảng viên: Cấp ủy, BGH, thư kí các hội nghị; </w:t>
            </w:r>
            <w:r w:rsidRPr="00B815E2">
              <w:rPr>
                <w:sz w:val="24"/>
                <w:szCs w:val="24"/>
              </w:rPr>
              <w:t xml:space="preserve">Các tổ nộp hồ sơ đảng (đầy đủ các nội dung </w:t>
            </w:r>
            <w:r>
              <w:rPr>
                <w:sz w:val="24"/>
                <w:szCs w:val="24"/>
              </w:rPr>
              <w:t>-</w:t>
            </w:r>
            <w:r w:rsidRPr="00B815E2">
              <w:rPr>
                <w:sz w:val="24"/>
                <w:szCs w:val="24"/>
              </w:rPr>
              <w:t xml:space="preserve"> nộp theo tổ): đ/c Bình PHT nhận</w:t>
            </w:r>
          </w:p>
          <w:p w14:paraId="38B4D4C0" w14:textId="3A03816B" w:rsidR="00183697" w:rsidRPr="00B815E2" w:rsidRDefault="00183697" w:rsidP="003C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6501" w:type="dxa"/>
          </w:tcPr>
          <w:p w14:paraId="1A81A240" w14:textId="73803618" w:rsidR="00366F54" w:rsidRPr="00B815E2" w:rsidRDefault="00366F54" w:rsidP="001A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1E0D80" w:rsidRPr="001E0D80" w14:paraId="618A50A2" w14:textId="77777777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2728ECCF" w:rsidR="003A7FC5" w:rsidRPr="001E0D80" w:rsidRDefault="00B42F2A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0</w:t>
            </w:r>
            <w:r w:rsidR="001A2FB8">
              <w:rPr>
                <w:sz w:val="24"/>
                <w:szCs w:val="24"/>
              </w:rPr>
              <w:t>9</w:t>
            </w:r>
            <w:r w:rsidR="003A7FC5" w:rsidRPr="001E0D80">
              <w:rPr>
                <w:sz w:val="24"/>
                <w:szCs w:val="24"/>
              </w:rPr>
              <w:t>/</w:t>
            </w:r>
            <w:r w:rsidR="0063618E" w:rsidRPr="001E0D80">
              <w:rPr>
                <w:sz w:val="24"/>
                <w:szCs w:val="24"/>
              </w:rPr>
              <w:t>1</w:t>
            </w:r>
            <w:r w:rsidRPr="001E0D80">
              <w:rPr>
                <w:sz w:val="24"/>
                <w:szCs w:val="24"/>
              </w:rPr>
              <w:t>2</w:t>
            </w:r>
            <w:r w:rsidR="003A7FC5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</w:tcPr>
          <w:p w14:paraId="2AE059F0" w14:textId="266F14A5" w:rsidR="00B815E2" w:rsidRPr="00B815E2" w:rsidRDefault="00B815E2" w:rsidP="00B815E2">
            <w:pPr>
              <w:pStyle w:val="Default"/>
              <w:jc w:val="both"/>
              <w:rPr>
                <w:color w:val="auto"/>
              </w:rPr>
            </w:pPr>
            <w:r w:rsidRPr="00B815E2">
              <w:rPr>
                <w:color w:val="auto"/>
              </w:rPr>
              <w:t>-  Nộp hồ sơ đánh giá, xếp loại chi bộ, đảng viên về Đảng uỷ phường:  Cấp uỷ, Đ/c Bình PHT.</w:t>
            </w:r>
          </w:p>
          <w:p w14:paraId="40F66617" w14:textId="54072D4E" w:rsidR="00366F54" w:rsidRPr="00B815E2" w:rsidRDefault="002875B4" w:rsidP="00602C11">
            <w:pPr>
              <w:pStyle w:val="Default"/>
              <w:tabs>
                <w:tab w:val="left" w:pos="1320"/>
              </w:tabs>
              <w:rPr>
                <w:color w:val="auto"/>
              </w:rPr>
            </w:pPr>
            <w:r w:rsidRPr="002875B4">
              <w:rPr>
                <w:color w:val="auto"/>
              </w:rPr>
              <w:t>- Rà soát và hoàn thiện hồ sơ PCCC phục vụ công tác kiểm tra của UBND phường và Công an phường: đ/c Bình</w:t>
            </w:r>
            <w:r w:rsidR="005E0B11">
              <w:rPr>
                <w:color w:val="auto"/>
              </w:rPr>
              <w:t xml:space="preserve"> PHT</w:t>
            </w:r>
          </w:p>
        </w:tc>
        <w:tc>
          <w:tcPr>
            <w:tcW w:w="6501" w:type="dxa"/>
          </w:tcPr>
          <w:p w14:paraId="4E1BF213" w14:textId="10537BAC" w:rsidR="001A2FB8" w:rsidRPr="00B815E2" w:rsidRDefault="001A2FB8" w:rsidP="001A2FB8">
            <w:pPr>
              <w:pStyle w:val="Default"/>
              <w:rPr>
                <w:color w:val="auto"/>
              </w:rPr>
            </w:pPr>
            <w:r w:rsidRPr="00B815E2">
              <w:rPr>
                <w:color w:val="auto"/>
              </w:rPr>
              <w:t>- KTTD: đ/c Nguyễn Ngọc Diệp: BGH, TTCM tổ 4</w:t>
            </w:r>
          </w:p>
          <w:p w14:paraId="47B76429" w14:textId="0E77D217" w:rsidR="00127EB0" w:rsidRPr="00B815E2" w:rsidRDefault="001A2FB8" w:rsidP="00B815E2">
            <w:pPr>
              <w:pStyle w:val="Default"/>
              <w:rPr>
                <w:color w:val="auto"/>
              </w:rPr>
            </w:pPr>
            <w:r w:rsidRPr="00B815E2">
              <w:rPr>
                <w:color w:val="auto"/>
              </w:rPr>
              <w:t>- Thi đấu kéo co khối 1,2,3: Đ/c Lương Thúy</w:t>
            </w:r>
            <w:r w:rsidR="004B6D17" w:rsidRPr="00B815E2">
              <w:rPr>
                <w:color w:val="auto"/>
              </w:rPr>
              <w:t xml:space="preserve"> chỉ đạo và xây dựng thời gian phù hợp từng khối; các khối, lớp chủ động chọn đội kéo có gồm 5 HS nam, 5 HS nữ. Đ/c Trương Thủy chuẩn bị dây kéo, sân kéo</w:t>
            </w:r>
          </w:p>
        </w:tc>
      </w:tr>
      <w:tr w:rsidR="001E0D80" w:rsidRPr="001E0D80" w14:paraId="4BC54BBF" w14:textId="77777777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3D1A7D9E" w:rsidR="003A7FC5" w:rsidRPr="001E0D80" w:rsidRDefault="001A2FB8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41C47" w:rsidRPr="001E0D80">
              <w:rPr>
                <w:sz w:val="24"/>
                <w:szCs w:val="24"/>
              </w:rPr>
              <w:t>/1</w:t>
            </w:r>
            <w:r w:rsidR="00B42F2A" w:rsidRPr="001E0D80">
              <w:rPr>
                <w:sz w:val="24"/>
                <w:szCs w:val="24"/>
              </w:rPr>
              <w:t>2</w:t>
            </w:r>
            <w:r w:rsidR="003A7FC5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</w:tcPr>
          <w:p w14:paraId="731EF397" w14:textId="2984699F" w:rsidR="00BE2295" w:rsidRPr="00B815E2" w:rsidRDefault="00BE2295" w:rsidP="007738A0">
            <w:pPr>
              <w:pStyle w:val="Default"/>
              <w:rPr>
                <w:color w:val="auto"/>
              </w:rPr>
            </w:pPr>
          </w:p>
        </w:tc>
        <w:tc>
          <w:tcPr>
            <w:tcW w:w="6501" w:type="dxa"/>
          </w:tcPr>
          <w:p w14:paraId="02CE58FC" w14:textId="558C3137" w:rsidR="004B6D17" w:rsidRPr="00B815E2" w:rsidRDefault="004B6D17" w:rsidP="004B6D17">
            <w:pPr>
              <w:pStyle w:val="Default"/>
              <w:jc w:val="both"/>
              <w:rPr>
                <w:color w:val="auto"/>
              </w:rPr>
            </w:pPr>
            <w:r w:rsidRPr="00B815E2">
              <w:rPr>
                <w:color w:val="auto"/>
              </w:rPr>
              <w:t>- Thi đấu kéo co khối 4,5: Đ/c Lương Thúy chỉ đạo và xây dựng thời gian phù hợp từng khối; các khối, lớp chủ động chọn đội kéo c</w:t>
            </w:r>
            <w:r w:rsidR="00B815E2" w:rsidRPr="00B815E2">
              <w:rPr>
                <w:color w:val="auto"/>
              </w:rPr>
              <w:t>o</w:t>
            </w:r>
            <w:r w:rsidRPr="00B815E2">
              <w:rPr>
                <w:color w:val="auto"/>
              </w:rPr>
              <w:t xml:space="preserve"> gồm 5 HS nam, 5 HS nữ. Đ/c Trương Thủy chuẩn bị dây kéo, sân kéo</w:t>
            </w:r>
          </w:p>
          <w:p w14:paraId="0573EFDB" w14:textId="023A26E5" w:rsidR="00366F54" w:rsidRPr="00B815E2" w:rsidRDefault="00366F54" w:rsidP="0065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815E2">
              <w:rPr>
                <w:sz w:val="24"/>
                <w:szCs w:val="24"/>
              </w:rPr>
              <w:t xml:space="preserve"> </w:t>
            </w:r>
          </w:p>
        </w:tc>
      </w:tr>
      <w:tr w:rsidR="001E0D80" w:rsidRPr="001E0D80" w14:paraId="1B969E93" w14:textId="77777777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 xml:space="preserve"> Thứ Năm</w:t>
            </w:r>
          </w:p>
          <w:p w14:paraId="3C607ADF" w14:textId="31112875" w:rsidR="003A7FC5" w:rsidRPr="001E0D80" w:rsidRDefault="001A2FB8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41C47" w:rsidRPr="001E0D80">
              <w:rPr>
                <w:sz w:val="24"/>
                <w:szCs w:val="24"/>
              </w:rPr>
              <w:t>/1</w:t>
            </w:r>
            <w:r w:rsidR="00B42F2A" w:rsidRPr="001E0D80">
              <w:rPr>
                <w:sz w:val="24"/>
                <w:szCs w:val="24"/>
              </w:rPr>
              <w:t>2</w:t>
            </w:r>
            <w:r w:rsidR="003A7FC5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</w:tcPr>
          <w:p w14:paraId="5C569A99" w14:textId="3EFE4C4B" w:rsidR="004F235B" w:rsidRPr="00B815E2" w:rsidRDefault="004F235B" w:rsidP="00D756D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501" w:type="dxa"/>
          </w:tcPr>
          <w:p w14:paraId="78C90241" w14:textId="77777777" w:rsidR="00C53382" w:rsidRPr="00B815E2" w:rsidRDefault="00C53382" w:rsidP="00C53382">
            <w:pPr>
              <w:pStyle w:val="Default"/>
              <w:rPr>
                <w:color w:val="auto"/>
              </w:rPr>
            </w:pPr>
            <w:r w:rsidRPr="00B815E2">
              <w:rPr>
                <w:color w:val="auto"/>
              </w:rPr>
              <w:t>- KTTD: đ/c Nguyễn Thị Bách: BGH, TTCM tổ 3</w:t>
            </w:r>
          </w:p>
          <w:p w14:paraId="0175B468" w14:textId="4A27A7E5" w:rsidR="00B061F8" w:rsidRPr="00B815E2" w:rsidRDefault="00B061F8" w:rsidP="00611F74">
            <w:pPr>
              <w:jc w:val="both"/>
              <w:rPr>
                <w:sz w:val="24"/>
                <w:szCs w:val="24"/>
              </w:rPr>
            </w:pPr>
          </w:p>
        </w:tc>
      </w:tr>
      <w:tr w:rsidR="001E0D80" w:rsidRPr="001E0D80" w14:paraId="681A10DC" w14:textId="77777777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DD5E47" w:rsidRPr="001E0D80" w:rsidRDefault="00DD5E47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1F9741CC" w:rsidR="00DD5E47" w:rsidRPr="001E0D80" w:rsidRDefault="001A2FB8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51010" w:rsidRPr="001E0D80">
              <w:rPr>
                <w:sz w:val="24"/>
                <w:szCs w:val="24"/>
              </w:rPr>
              <w:t>/</w:t>
            </w:r>
            <w:r w:rsidR="00B42F2A" w:rsidRPr="001E0D80">
              <w:rPr>
                <w:sz w:val="24"/>
                <w:szCs w:val="24"/>
              </w:rPr>
              <w:t>12</w:t>
            </w:r>
            <w:r w:rsidR="00A51010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</w:tcPr>
          <w:p w14:paraId="0C3E2962" w14:textId="253CCDAB" w:rsidR="004B6D17" w:rsidRPr="00B815E2" w:rsidRDefault="004B6D17" w:rsidP="0033490F">
            <w:pPr>
              <w:pStyle w:val="Default"/>
              <w:jc w:val="both"/>
              <w:rPr>
                <w:color w:val="auto"/>
              </w:rPr>
            </w:pPr>
            <w:r w:rsidRPr="00B815E2">
              <w:rPr>
                <w:color w:val="auto"/>
              </w:rPr>
              <w:t xml:space="preserve">- 8h00: </w:t>
            </w:r>
            <w:r w:rsidR="00B269C3" w:rsidRPr="00B815E2">
              <w:rPr>
                <w:color w:val="auto"/>
              </w:rPr>
              <w:t xml:space="preserve">+ Hoạt động 1: </w:t>
            </w:r>
            <w:r w:rsidRPr="00B815E2">
              <w:rPr>
                <w:color w:val="auto"/>
              </w:rPr>
              <w:t>Tổ chức Hội khỏe Phù Đổng cấp trường (Các khối lớp tham gia đồng diễn)</w:t>
            </w:r>
            <w:r w:rsidR="00B269C3" w:rsidRPr="00B815E2">
              <w:rPr>
                <w:color w:val="auto"/>
              </w:rPr>
              <w:t xml:space="preserve">: 100% CBGV và HS tham gia; </w:t>
            </w:r>
            <w:r w:rsidR="00557612">
              <w:rPr>
                <w:color w:val="auto"/>
              </w:rPr>
              <w:t>(Các bộ phận được phân công theo thực hiện Kế hoạch đã gửi)</w:t>
            </w:r>
          </w:p>
          <w:p w14:paraId="7C2C3689" w14:textId="77777777" w:rsidR="00333466" w:rsidRPr="00B815E2" w:rsidRDefault="00B269C3" w:rsidP="0033490F">
            <w:pPr>
              <w:pStyle w:val="Default"/>
              <w:jc w:val="both"/>
              <w:rPr>
                <w:color w:val="auto"/>
              </w:rPr>
            </w:pPr>
            <w:r w:rsidRPr="00B815E2">
              <w:rPr>
                <w:color w:val="auto"/>
              </w:rPr>
              <w:t xml:space="preserve">             + Hoạt động 2: Q</w:t>
            </w:r>
            <w:r w:rsidR="004B6D17" w:rsidRPr="00B815E2">
              <w:rPr>
                <w:color w:val="auto"/>
              </w:rPr>
              <w:t>uay</w:t>
            </w:r>
            <w:r w:rsidRPr="00B815E2">
              <w:rPr>
                <w:color w:val="auto"/>
              </w:rPr>
              <w:t xml:space="preserve"> </w:t>
            </w:r>
            <w:r w:rsidR="004B6D17" w:rsidRPr="00B815E2">
              <w:rPr>
                <w:color w:val="auto"/>
              </w:rPr>
              <w:t>video “Đồng diễn sân trường</w:t>
            </w:r>
            <w:r w:rsidRPr="00B815E2">
              <w:rPr>
                <w:color w:val="auto"/>
              </w:rPr>
              <w:t xml:space="preserve"> HS khối 3,4,5</w:t>
            </w:r>
            <w:r w:rsidR="004B6D17" w:rsidRPr="00B815E2">
              <w:rPr>
                <w:color w:val="auto"/>
              </w:rPr>
              <w:t>”</w:t>
            </w:r>
            <w:r w:rsidRPr="00B815E2">
              <w:rPr>
                <w:color w:val="auto"/>
              </w:rPr>
              <w:t xml:space="preserve"> dự thi cấp TP</w:t>
            </w:r>
            <w:r w:rsidR="004B6D17" w:rsidRPr="00B815E2">
              <w:rPr>
                <w:color w:val="auto"/>
              </w:rPr>
              <w:t xml:space="preserve"> (</w:t>
            </w:r>
            <w:r w:rsidRPr="00B815E2">
              <w:rPr>
                <w:color w:val="auto"/>
              </w:rPr>
              <w:t>Quay phim: đ/c Hào; hỗ trợ: Ngọc Anh, Ngọc Huyền; Hải An)</w:t>
            </w:r>
          </w:p>
          <w:p w14:paraId="782C0268" w14:textId="3EBD9F60" w:rsidR="00B815E2" w:rsidRPr="00B815E2" w:rsidRDefault="00B815E2" w:rsidP="00C53382">
            <w:pPr>
              <w:pStyle w:val="Default"/>
              <w:rPr>
                <w:color w:val="auto"/>
              </w:rPr>
            </w:pPr>
          </w:p>
        </w:tc>
        <w:tc>
          <w:tcPr>
            <w:tcW w:w="6501" w:type="dxa"/>
          </w:tcPr>
          <w:p w14:paraId="05534F69" w14:textId="242ED306" w:rsidR="00D43BF8" w:rsidRPr="00B815E2" w:rsidRDefault="00D43BF8" w:rsidP="004B6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4"/>
                <w:szCs w:val="24"/>
              </w:rPr>
            </w:pPr>
          </w:p>
        </w:tc>
      </w:tr>
      <w:tr w:rsidR="001E0D80" w:rsidRPr="001E0D80" w14:paraId="4F60D560" w14:textId="77777777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DD5E47" w:rsidRPr="001E0D80" w:rsidRDefault="00DD5E47" w:rsidP="00DD5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72A5CC28" w:rsidR="00DD5E47" w:rsidRPr="001E0D80" w:rsidRDefault="001A2FB8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51010" w:rsidRPr="001E0D80">
              <w:rPr>
                <w:sz w:val="24"/>
                <w:szCs w:val="24"/>
              </w:rPr>
              <w:t>/</w:t>
            </w:r>
            <w:r w:rsidR="00141C47" w:rsidRPr="001E0D80">
              <w:rPr>
                <w:sz w:val="24"/>
                <w:szCs w:val="24"/>
              </w:rPr>
              <w:t>1</w:t>
            </w:r>
            <w:r w:rsidR="00B42F2A" w:rsidRPr="001E0D80">
              <w:rPr>
                <w:sz w:val="24"/>
                <w:szCs w:val="24"/>
              </w:rPr>
              <w:t>2</w:t>
            </w:r>
            <w:r w:rsidR="00A51010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</w:tcPr>
          <w:p w14:paraId="3922E0A7" w14:textId="382EAE2B" w:rsidR="00DD5E47" w:rsidRPr="001E0D80" w:rsidRDefault="00DD5E47" w:rsidP="00543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6501" w:type="dxa"/>
          </w:tcPr>
          <w:p w14:paraId="0A11290F" w14:textId="5F63FEF8" w:rsidR="00DD5E47" w:rsidRPr="001E0D80" w:rsidRDefault="0008618E" w:rsidP="0002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E0D80">
              <w:rPr>
                <w:bCs/>
                <w:sz w:val="24"/>
                <w:szCs w:val="24"/>
              </w:rPr>
              <w:t xml:space="preserve">- 19h30: TDP </w:t>
            </w:r>
            <w:r w:rsidR="001A2FB8">
              <w:rPr>
                <w:bCs/>
                <w:sz w:val="24"/>
                <w:szCs w:val="24"/>
              </w:rPr>
              <w:t>Bạch Đằng</w:t>
            </w:r>
            <w:r w:rsidRPr="001E0D80">
              <w:rPr>
                <w:bCs/>
                <w:sz w:val="24"/>
                <w:szCs w:val="24"/>
              </w:rPr>
              <w:t xml:space="preserve"> bầu Tổ trưởng tại Nhà Đa năng</w:t>
            </w:r>
          </w:p>
        </w:tc>
      </w:tr>
      <w:tr w:rsidR="001E0D80" w:rsidRPr="001E0D80" w14:paraId="76B441DF" w14:textId="77777777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910C87" w:rsidRPr="001E0D80" w:rsidRDefault="00910C87" w:rsidP="0091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Chủ Nhật</w:t>
            </w:r>
          </w:p>
          <w:p w14:paraId="7E3A1611" w14:textId="79AAE0F0" w:rsidR="00910C87" w:rsidRPr="001E0D80" w:rsidRDefault="001A2FB8" w:rsidP="0091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42F2A" w:rsidRPr="001E0D80">
              <w:rPr>
                <w:sz w:val="24"/>
                <w:szCs w:val="24"/>
              </w:rPr>
              <w:t>/12</w:t>
            </w:r>
            <w:r w:rsidR="00910C87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</w:tcPr>
          <w:p w14:paraId="156D7720" w14:textId="1A39619D" w:rsidR="00910C87" w:rsidRPr="001E0D80" w:rsidRDefault="00910C87" w:rsidP="0091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6501" w:type="dxa"/>
          </w:tcPr>
          <w:p w14:paraId="237FBE4C" w14:textId="26627EA2" w:rsidR="00910C87" w:rsidRPr="001E0D80" w:rsidRDefault="00910C87" w:rsidP="0091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</w:tbl>
    <w:p w14:paraId="7A998F6E" w14:textId="77777777" w:rsidR="00940CBA" w:rsidRPr="001E0D80" w:rsidRDefault="00940CBA" w:rsidP="00B40B2B">
      <w:pPr>
        <w:pStyle w:val="Default"/>
        <w:rPr>
          <w:b/>
          <w:i/>
          <w:color w:val="auto"/>
        </w:rPr>
      </w:pPr>
      <w:r w:rsidRPr="001E0D80">
        <w:rPr>
          <w:b/>
          <w:i/>
          <w:color w:val="auto"/>
        </w:rPr>
        <w:lastRenderedPageBreak/>
        <w:t xml:space="preserve">     </w:t>
      </w:r>
    </w:p>
    <w:p w14:paraId="3AD98561" w14:textId="77777777" w:rsidR="0008618E" w:rsidRPr="00B815E2" w:rsidRDefault="00940CBA" w:rsidP="00B40B2B">
      <w:pPr>
        <w:pStyle w:val="Default"/>
        <w:rPr>
          <w:color w:val="EE0000"/>
        </w:rPr>
      </w:pPr>
      <w:r w:rsidRPr="00B815E2">
        <w:rPr>
          <w:b/>
          <w:i/>
          <w:color w:val="EE0000"/>
        </w:rPr>
        <w:t xml:space="preserve">   </w:t>
      </w:r>
      <w:r w:rsidR="002F3501" w:rsidRPr="00B815E2">
        <w:rPr>
          <w:b/>
          <w:i/>
          <w:color w:val="EE0000"/>
        </w:rPr>
        <w:t xml:space="preserve">         </w:t>
      </w:r>
      <w:r w:rsidR="001D79CA" w:rsidRPr="00B815E2">
        <w:rPr>
          <w:b/>
          <w:i/>
          <w:color w:val="EE0000"/>
        </w:rPr>
        <w:t>* Thông báo:</w:t>
      </w:r>
      <w:r w:rsidR="001D79CA" w:rsidRPr="00B815E2">
        <w:rPr>
          <w:color w:val="EE0000"/>
        </w:rPr>
        <w:t xml:space="preserve"> </w:t>
      </w:r>
      <w:r w:rsidR="00ED5C44" w:rsidRPr="00B815E2">
        <w:rPr>
          <w:color w:val="EE0000"/>
        </w:rPr>
        <w:t xml:space="preserve"> </w:t>
      </w:r>
    </w:p>
    <w:p w14:paraId="7B432BBE" w14:textId="72DE3DC1" w:rsidR="00602C11" w:rsidRPr="001E0D80" w:rsidRDefault="00602C11" w:rsidP="0008618E">
      <w:pPr>
        <w:pStyle w:val="Default"/>
        <w:ind w:firstLine="720"/>
        <w:rPr>
          <w:color w:val="auto"/>
        </w:rPr>
      </w:pPr>
      <w:r w:rsidRPr="001E0D80">
        <w:rPr>
          <w:color w:val="auto"/>
        </w:rPr>
        <w:t>- Nộp bản kê khai của các cá nhân về UBND phường theo mẫu gửi kèm (qua phòng Văn hóa - Xã hội) trước ngày 31/12/2025.</w:t>
      </w:r>
    </w:p>
    <w:p w14:paraId="633E2DC3" w14:textId="2F31B4BE" w:rsidR="002F3501" w:rsidRPr="001E0D80" w:rsidRDefault="004F235B" w:rsidP="0008618E">
      <w:pPr>
        <w:pStyle w:val="Default"/>
        <w:ind w:firstLine="720"/>
        <w:rPr>
          <w:color w:val="auto"/>
        </w:rPr>
      </w:pPr>
      <w:r w:rsidRPr="001E0D80">
        <w:rPr>
          <w:color w:val="auto"/>
        </w:rPr>
        <w:t>- Nộp hồ sơ đánh giá, xếp loại chi bộ, đảng viên trước ngày 10/12/2025 về Đảng uỷ phường: Cấp uỷ, Đ/c Bình PHT.</w:t>
      </w:r>
    </w:p>
    <w:p w14:paraId="47ADF4AD" w14:textId="77777777" w:rsidR="00B40B2B" w:rsidRPr="001E0D80" w:rsidRDefault="00B40B2B" w:rsidP="00702E93">
      <w:pPr>
        <w:pStyle w:val="Default"/>
        <w:rPr>
          <w:color w:val="auto"/>
        </w:rPr>
      </w:pPr>
    </w:p>
    <w:p w14:paraId="7323AE4C" w14:textId="77777777" w:rsidR="00081798" w:rsidRPr="001E0D80" w:rsidRDefault="00081798" w:rsidP="004644C8">
      <w:pPr>
        <w:pStyle w:val="Default"/>
        <w:tabs>
          <w:tab w:val="left" w:pos="1320"/>
        </w:tabs>
        <w:rPr>
          <w:color w:val="auto"/>
        </w:rPr>
      </w:pPr>
    </w:p>
    <w:p w14:paraId="300857A4" w14:textId="77777777" w:rsidR="00202921" w:rsidRPr="002F3501" w:rsidRDefault="00202921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</w:rPr>
      </w:pPr>
    </w:p>
    <w:p w14:paraId="32EF0F76" w14:textId="77777777" w:rsidR="007D3BE1" w:rsidRPr="002F3501" w:rsidRDefault="007D3BE1" w:rsidP="007D3BE1">
      <w:pPr>
        <w:pStyle w:val="Default"/>
      </w:pPr>
      <w:r w:rsidRPr="002F3501">
        <w:rPr>
          <w:b/>
          <w:bCs/>
          <w:sz w:val="28"/>
          <w:szCs w:val="28"/>
        </w:rPr>
        <w:t xml:space="preserve"> </w:t>
      </w:r>
    </w:p>
    <w:p w14:paraId="4655199C" w14:textId="77777777" w:rsidR="004E56F9" w:rsidRPr="002F3501" w:rsidRDefault="004E56F9" w:rsidP="004E56F9">
      <w:pPr>
        <w:pStyle w:val="Default"/>
      </w:pPr>
    </w:p>
    <w:p w14:paraId="1831035A" w14:textId="77777777" w:rsidR="00750F2C" w:rsidRPr="002F3501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</w:rPr>
      </w:pPr>
    </w:p>
    <w:sectPr w:rsidR="00750F2C" w:rsidRPr="002F3501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84690">
    <w:abstractNumId w:val="3"/>
  </w:num>
  <w:num w:numId="2" w16cid:durableId="1861812999">
    <w:abstractNumId w:val="0"/>
  </w:num>
  <w:num w:numId="3" w16cid:durableId="1099135473">
    <w:abstractNumId w:val="4"/>
  </w:num>
  <w:num w:numId="4" w16cid:durableId="1681154099">
    <w:abstractNumId w:val="1"/>
  </w:num>
  <w:num w:numId="5" w16cid:durableId="1284459141">
    <w:abstractNumId w:val="2"/>
  </w:num>
  <w:num w:numId="6" w16cid:durableId="930553072">
    <w:abstractNumId w:val="8"/>
  </w:num>
  <w:num w:numId="7" w16cid:durableId="771631361">
    <w:abstractNumId w:val="6"/>
  </w:num>
  <w:num w:numId="8" w16cid:durableId="537085591">
    <w:abstractNumId w:val="5"/>
  </w:num>
  <w:num w:numId="9" w16cid:durableId="1229540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0076F2"/>
    <w:rsid w:val="00007D53"/>
    <w:rsid w:val="0001195B"/>
    <w:rsid w:val="0002040A"/>
    <w:rsid w:val="00020D3B"/>
    <w:rsid w:val="0002282A"/>
    <w:rsid w:val="00042834"/>
    <w:rsid w:val="000453AB"/>
    <w:rsid w:val="00046F0D"/>
    <w:rsid w:val="00056DFF"/>
    <w:rsid w:val="00070639"/>
    <w:rsid w:val="00081798"/>
    <w:rsid w:val="000845F5"/>
    <w:rsid w:val="0008618E"/>
    <w:rsid w:val="00091113"/>
    <w:rsid w:val="0009465F"/>
    <w:rsid w:val="000B02A8"/>
    <w:rsid w:val="000B1523"/>
    <w:rsid w:val="000C5629"/>
    <w:rsid w:val="000D57B6"/>
    <w:rsid w:val="000D63E8"/>
    <w:rsid w:val="00114CC6"/>
    <w:rsid w:val="00127A74"/>
    <w:rsid w:val="00127EB0"/>
    <w:rsid w:val="0013626E"/>
    <w:rsid w:val="00141C47"/>
    <w:rsid w:val="00145412"/>
    <w:rsid w:val="00145EB4"/>
    <w:rsid w:val="00146D9B"/>
    <w:rsid w:val="00147487"/>
    <w:rsid w:val="00153873"/>
    <w:rsid w:val="0016116D"/>
    <w:rsid w:val="00161B0B"/>
    <w:rsid w:val="001622B1"/>
    <w:rsid w:val="0016377A"/>
    <w:rsid w:val="00173845"/>
    <w:rsid w:val="00183697"/>
    <w:rsid w:val="00185F40"/>
    <w:rsid w:val="00195044"/>
    <w:rsid w:val="001A2FB8"/>
    <w:rsid w:val="001A4D8E"/>
    <w:rsid w:val="001A7A3A"/>
    <w:rsid w:val="001B0299"/>
    <w:rsid w:val="001C0956"/>
    <w:rsid w:val="001C4DFF"/>
    <w:rsid w:val="001D1108"/>
    <w:rsid w:val="001D2325"/>
    <w:rsid w:val="001D3D12"/>
    <w:rsid w:val="001D79CA"/>
    <w:rsid w:val="001E0D80"/>
    <w:rsid w:val="00201769"/>
    <w:rsid w:val="00202921"/>
    <w:rsid w:val="0020319B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55758"/>
    <w:rsid w:val="0025719D"/>
    <w:rsid w:val="002875B4"/>
    <w:rsid w:val="00287CFF"/>
    <w:rsid w:val="0029403C"/>
    <w:rsid w:val="00296900"/>
    <w:rsid w:val="00297AFF"/>
    <w:rsid w:val="002A6836"/>
    <w:rsid w:val="002A7F55"/>
    <w:rsid w:val="002B20AF"/>
    <w:rsid w:val="002C693A"/>
    <w:rsid w:val="002F3501"/>
    <w:rsid w:val="002F598C"/>
    <w:rsid w:val="002F5ACD"/>
    <w:rsid w:val="00307A2A"/>
    <w:rsid w:val="00310E6B"/>
    <w:rsid w:val="0031705B"/>
    <w:rsid w:val="00322DDF"/>
    <w:rsid w:val="00323CA2"/>
    <w:rsid w:val="00325B7C"/>
    <w:rsid w:val="00333466"/>
    <w:rsid w:val="0033490F"/>
    <w:rsid w:val="00343E0F"/>
    <w:rsid w:val="00344606"/>
    <w:rsid w:val="00366F54"/>
    <w:rsid w:val="003746DF"/>
    <w:rsid w:val="00377DD6"/>
    <w:rsid w:val="003827E0"/>
    <w:rsid w:val="0038779C"/>
    <w:rsid w:val="00395A7E"/>
    <w:rsid w:val="00396881"/>
    <w:rsid w:val="003A44B0"/>
    <w:rsid w:val="003A7FC5"/>
    <w:rsid w:val="003B0884"/>
    <w:rsid w:val="003B0C6C"/>
    <w:rsid w:val="003B2CB6"/>
    <w:rsid w:val="003B692F"/>
    <w:rsid w:val="003B6AF3"/>
    <w:rsid w:val="003B7556"/>
    <w:rsid w:val="003C3A28"/>
    <w:rsid w:val="003C5FDA"/>
    <w:rsid w:val="003D1D51"/>
    <w:rsid w:val="003D3213"/>
    <w:rsid w:val="003D43FB"/>
    <w:rsid w:val="003D5129"/>
    <w:rsid w:val="003D6153"/>
    <w:rsid w:val="003F3EDC"/>
    <w:rsid w:val="003F6EB1"/>
    <w:rsid w:val="004162DD"/>
    <w:rsid w:val="00417827"/>
    <w:rsid w:val="004232C6"/>
    <w:rsid w:val="00423443"/>
    <w:rsid w:val="00426A2F"/>
    <w:rsid w:val="004341BF"/>
    <w:rsid w:val="00442D43"/>
    <w:rsid w:val="0046367A"/>
    <w:rsid w:val="00463B91"/>
    <w:rsid w:val="004644C8"/>
    <w:rsid w:val="00470012"/>
    <w:rsid w:val="00472090"/>
    <w:rsid w:val="00477C10"/>
    <w:rsid w:val="0048235E"/>
    <w:rsid w:val="0048378D"/>
    <w:rsid w:val="004861B9"/>
    <w:rsid w:val="00486504"/>
    <w:rsid w:val="0048678C"/>
    <w:rsid w:val="00490296"/>
    <w:rsid w:val="00495BFD"/>
    <w:rsid w:val="004A0C44"/>
    <w:rsid w:val="004B6D17"/>
    <w:rsid w:val="004C1AAB"/>
    <w:rsid w:val="004C2541"/>
    <w:rsid w:val="004C5864"/>
    <w:rsid w:val="004E56F9"/>
    <w:rsid w:val="004E57F2"/>
    <w:rsid w:val="004F235B"/>
    <w:rsid w:val="004F5E81"/>
    <w:rsid w:val="0050218B"/>
    <w:rsid w:val="00504E6F"/>
    <w:rsid w:val="00504F80"/>
    <w:rsid w:val="00507B2C"/>
    <w:rsid w:val="00510625"/>
    <w:rsid w:val="005123C7"/>
    <w:rsid w:val="00514814"/>
    <w:rsid w:val="00517686"/>
    <w:rsid w:val="0052413F"/>
    <w:rsid w:val="00527698"/>
    <w:rsid w:val="005363C1"/>
    <w:rsid w:val="00543DED"/>
    <w:rsid w:val="0055301D"/>
    <w:rsid w:val="00557612"/>
    <w:rsid w:val="00562CF0"/>
    <w:rsid w:val="00564D43"/>
    <w:rsid w:val="00570B89"/>
    <w:rsid w:val="005728FF"/>
    <w:rsid w:val="00574D4A"/>
    <w:rsid w:val="00575448"/>
    <w:rsid w:val="00576E08"/>
    <w:rsid w:val="00583236"/>
    <w:rsid w:val="00584F3C"/>
    <w:rsid w:val="005864E5"/>
    <w:rsid w:val="005A0AC4"/>
    <w:rsid w:val="005A76C7"/>
    <w:rsid w:val="005B3627"/>
    <w:rsid w:val="005D6C18"/>
    <w:rsid w:val="005E0089"/>
    <w:rsid w:val="005E0B11"/>
    <w:rsid w:val="005E78A5"/>
    <w:rsid w:val="00601F3E"/>
    <w:rsid w:val="00602C11"/>
    <w:rsid w:val="00607096"/>
    <w:rsid w:val="00607188"/>
    <w:rsid w:val="006101AB"/>
    <w:rsid w:val="0061133D"/>
    <w:rsid w:val="00611F74"/>
    <w:rsid w:val="00612A62"/>
    <w:rsid w:val="00615B50"/>
    <w:rsid w:val="0063323F"/>
    <w:rsid w:val="0063618E"/>
    <w:rsid w:val="006458C7"/>
    <w:rsid w:val="00651B05"/>
    <w:rsid w:val="006579EE"/>
    <w:rsid w:val="00661089"/>
    <w:rsid w:val="00663C8B"/>
    <w:rsid w:val="00677B94"/>
    <w:rsid w:val="00680569"/>
    <w:rsid w:val="00683B92"/>
    <w:rsid w:val="00684D35"/>
    <w:rsid w:val="00692477"/>
    <w:rsid w:val="00695018"/>
    <w:rsid w:val="006A3EED"/>
    <w:rsid w:val="006B2137"/>
    <w:rsid w:val="006E072B"/>
    <w:rsid w:val="006E720A"/>
    <w:rsid w:val="006E79C2"/>
    <w:rsid w:val="006F5D4F"/>
    <w:rsid w:val="006F69DA"/>
    <w:rsid w:val="00702E93"/>
    <w:rsid w:val="0071498B"/>
    <w:rsid w:val="00717996"/>
    <w:rsid w:val="0072511E"/>
    <w:rsid w:val="00733AD4"/>
    <w:rsid w:val="0073621D"/>
    <w:rsid w:val="00750F2C"/>
    <w:rsid w:val="00764A66"/>
    <w:rsid w:val="0077028A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D3BE1"/>
    <w:rsid w:val="007E121B"/>
    <w:rsid w:val="007E3334"/>
    <w:rsid w:val="007F3C97"/>
    <w:rsid w:val="007F6D04"/>
    <w:rsid w:val="0080246E"/>
    <w:rsid w:val="008029EA"/>
    <w:rsid w:val="0081529E"/>
    <w:rsid w:val="0083098E"/>
    <w:rsid w:val="00834A6E"/>
    <w:rsid w:val="00835DE8"/>
    <w:rsid w:val="00840A58"/>
    <w:rsid w:val="00847D42"/>
    <w:rsid w:val="00850DD5"/>
    <w:rsid w:val="00856655"/>
    <w:rsid w:val="00871F3B"/>
    <w:rsid w:val="008810D0"/>
    <w:rsid w:val="008852BD"/>
    <w:rsid w:val="00895812"/>
    <w:rsid w:val="008C0978"/>
    <w:rsid w:val="008C2A01"/>
    <w:rsid w:val="008E54EE"/>
    <w:rsid w:val="008F3133"/>
    <w:rsid w:val="008F66FC"/>
    <w:rsid w:val="008F7102"/>
    <w:rsid w:val="00904409"/>
    <w:rsid w:val="00910C87"/>
    <w:rsid w:val="0091114C"/>
    <w:rsid w:val="00932DCB"/>
    <w:rsid w:val="00933762"/>
    <w:rsid w:val="0093397C"/>
    <w:rsid w:val="00940CBA"/>
    <w:rsid w:val="00955B7C"/>
    <w:rsid w:val="00961DC1"/>
    <w:rsid w:val="0096732A"/>
    <w:rsid w:val="00984D16"/>
    <w:rsid w:val="00986520"/>
    <w:rsid w:val="00987777"/>
    <w:rsid w:val="009878C3"/>
    <w:rsid w:val="009C29D0"/>
    <w:rsid w:val="009C609E"/>
    <w:rsid w:val="009C7B96"/>
    <w:rsid w:val="009D4136"/>
    <w:rsid w:val="009E413D"/>
    <w:rsid w:val="009E4653"/>
    <w:rsid w:val="00A03848"/>
    <w:rsid w:val="00A0411C"/>
    <w:rsid w:val="00A0454D"/>
    <w:rsid w:val="00A1400C"/>
    <w:rsid w:val="00A148AF"/>
    <w:rsid w:val="00A15C8B"/>
    <w:rsid w:val="00A35A7F"/>
    <w:rsid w:val="00A41533"/>
    <w:rsid w:val="00A51010"/>
    <w:rsid w:val="00A60425"/>
    <w:rsid w:val="00A731F9"/>
    <w:rsid w:val="00A8017D"/>
    <w:rsid w:val="00A807EA"/>
    <w:rsid w:val="00AA31A5"/>
    <w:rsid w:val="00AB07EC"/>
    <w:rsid w:val="00AB2AF1"/>
    <w:rsid w:val="00AC0163"/>
    <w:rsid w:val="00AC65D8"/>
    <w:rsid w:val="00AD3804"/>
    <w:rsid w:val="00AD3AA6"/>
    <w:rsid w:val="00AE0420"/>
    <w:rsid w:val="00AE07C6"/>
    <w:rsid w:val="00AE3094"/>
    <w:rsid w:val="00AF0393"/>
    <w:rsid w:val="00AF45B4"/>
    <w:rsid w:val="00AF64B1"/>
    <w:rsid w:val="00B061F8"/>
    <w:rsid w:val="00B2074B"/>
    <w:rsid w:val="00B22E56"/>
    <w:rsid w:val="00B269C3"/>
    <w:rsid w:val="00B37A1B"/>
    <w:rsid w:val="00B40B2B"/>
    <w:rsid w:val="00B42A0D"/>
    <w:rsid w:val="00B42F2A"/>
    <w:rsid w:val="00B637FB"/>
    <w:rsid w:val="00B718A0"/>
    <w:rsid w:val="00B739CC"/>
    <w:rsid w:val="00B815E2"/>
    <w:rsid w:val="00B86E3D"/>
    <w:rsid w:val="00B91FCE"/>
    <w:rsid w:val="00B92BFB"/>
    <w:rsid w:val="00B949B5"/>
    <w:rsid w:val="00B967A9"/>
    <w:rsid w:val="00B97F96"/>
    <w:rsid w:val="00BA3E70"/>
    <w:rsid w:val="00BA7313"/>
    <w:rsid w:val="00BA77F5"/>
    <w:rsid w:val="00BA7C75"/>
    <w:rsid w:val="00BD1438"/>
    <w:rsid w:val="00BE2295"/>
    <w:rsid w:val="00BE3CC0"/>
    <w:rsid w:val="00BF139C"/>
    <w:rsid w:val="00C007C4"/>
    <w:rsid w:val="00C13FAC"/>
    <w:rsid w:val="00C17B3B"/>
    <w:rsid w:val="00C17E36"/>
    <w:rsid w:val="00C210BA"/>
    <w:rsid w:val="00C2239B"/>
    <w:rsid w:val="00C32BBE"/>
    <w:rsid w:val="00C36A77"/>
    <w:rsid w:val="00C41A0A"/>
    <w:rsid w:val="00C43151"/>
    <w:rsid w:val="00C4455E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A509E"/>
    <w:rsid w:val="00CA5723"/>
    <w:rsid w:val="00CB187A"/>
    <w:rsid w:val="00CB28B7"/>
    <w:rsid w:val="00CB2A2C"/>
    <w:rsid w:val="00CB4C6D"/>
    <w:rsid w:val="00CC3DE1"/>
    <w:rsid w:val="00CC5A23"/>
    <w:rsid w:val="00CC6CBC"/>
    <w:rsid w:val="00CD26CB"/>
    <w:rsid w:val="00CD4A4F"/>
    <w:rsid w:val="00CD4C2F"/>
    <w:rsid w:val="00CD7E9E"/>
    <w:rsid w:val="00CE6D89"/>
    <w:rsid w:val="00CF43C3"/>
    <w:rsid w:val="00D04F65"/>
    <w:rsid w:val="00D23AB6"/>
    <w:rsid w:val="00D250CA"/>
    <w:rsid w:val="00D31D1F"/>
    <w:rsid w:val="00D31E45"/>
    <w:rsid w:val="00D37364"/>
    <w:rsid w:val="00D43112"/>
    <w:rsid w:val="00D43BF8"/>
    <w:rsid w:val="00D44CA4"/>
    <w:rsid w:val="00D62442"/>
    <w:rsid w:val="00D666AD"/>
    <w:rsid w:val="00D72055"/>
    <w:rsid w:val="00D73637"/>
    <w:rsid w:val="00D756D8"/>
    <w:rsid w:val="00D82358"/>
    <w:rsid w:val="00D825D5"/>
    <w:rsid w:val="00D82A1B"/>
    <w:rsid w:val="00D83390"/>
    <w:rsid w:val="00D92831"/>
    <w:rsid w:val="00D9300F"/>
    <w:rsid w:val="00D96C5D"/>
    <w:rsid w:val="00DA1031"/>
    <w:rsid w:val="00DA478E"/>
    <w:rsid w:val="00DA64E9"/>
    <w:rsid w:val="00DB1011"/>
    <w:rsid w:val="00DB11A0"/>
    <w:rsid w:val="00DB5A80"/>
    <w:rsid w:val="00DB612F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25B5"/>
    <w:rsid w:val="00E13802"/>
    <w:rsid w:val="00E44DD3"/>
    <w:rsid w:val="00E4568A"/>
    <w:rsid w:val="00E45A12"/>
    <w:rsid w:val="00E45D23"/>
    <w:rsid w:val="00E51451"/>
    <w:rsid w:val="00E51724"/>
    <w:rsid w:val="00E56F3F"/>
    <w:rsid w:val="00E57E8C"/>
    <w:rsid w:val="00E61AD5"/>
    <w:rsid w:val="00E650A3"/>
    <w:rsid w:val="00E807ED"/>
    <w:rsid w:val="00E80E7C"/>
    <w:rsid w:val="00E95F14"/>
    <w:rsid w:val="00E96DC8"/>
    <w:rsid w:val="00EA7325"/>
    <w:rsid w:val="00EA7EF4"/>
    <w:rsid w:val="00ED5C44"/>
    <w:rsid w:val="00EF2907"/>
    <w:rsid w:val="00F0198A"/>
    <w:rsid w:val="00F059CA"/>
    <w:rsid w:val="00F12431"/>
    <w:rsid w:val="00F178E6"/>
    <w:rsid w:val="00F35DD5"/>
    <w:rsid w:val="00F4015E"/>
    <w:rsid w:val="00F43A4B"/>
    <w:rsid w:val="00F63682"/>
    <w:rsid w:val="00F735B0"/>
    <w:rsid w:val="00F76163"/>
    <w:rsid w:val="00F90946"/>
    <w:rsid w:val="00F90DDA"/>
    <w:rsid w:val="00F9346F"/>
    <w:rsid w:val="00F93C8B"/>
    <w:rsid w:val="00F9522E"/>
    <w:rsid w:val="00F9706B"/>
    <w:rsid w:val="00FA08F9"/>
    <w:rsid w:val="00FA181A"/>
    <w:rsid w:val="00FA4F57"/>
    <w:rsid w:val="00FA7FCC"/>
    <w:rsid w:val="00FB55FA"/>
    <w:rsid w:val="00FC64A5"/>
    <w:rsid w:val="00FD0557"/>
    <w:rsid w:val="00FD3C0B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134</cp:revision>
  <cp:lastPrinted>2025-12-01T01:34:00Z</cp:lastPrinted>
  <dcterms:created xsi:type="dcterms:W3CDTF">2024-09-23T01:03:00Z</dcterms:created>
  <dcterms:modified xsi:type="dcterms:W3CDTF">2025-12-07T09:45:00Z</dcterms:modified>
</cp:coreProperties>
</file>