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EB" w:rsidRPr="008E1016" w:rsidRDefault="00FE0B76" w:rsidP="00CA38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E1016">
        <w:rPr>
          <w:rFonts w:ascii="Times New Roman" w:eastAsia="Times New Roman" w:hAnsi="Times New Roman" w:cs="Times New Roman"/>
          <w:b/>
          <w:sz w:val="40"/>
          <w:szCs w:val="40"/>
        </w:rPr>
        <w:t xml:space="preserve"> KẾ HOẠCH</w:t>
      </w:r>
      <w:r w:rsidR="00050D05" w:rsidRPr="008E101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CA3896" w:rsidRPr="008E1016">
        <w:rPr>
          <w:rFonts w:ascii="Times New Roman" w:eastAsia="Times New Roman" w:hAnsi="Times New Roman" w:cs="Times New Roman"/>
          <w:b/>
          <w:sz w:val="40"/>
          <w:szCs w:val="40"/>
        </w:rPr>
        <w:t>HOẠT ĐỘNG HỌC</w:t>
      </w:r>
    </w:p>
    <w:p w:rsidR="00CA3896" w:rsidRPr="008E1016" w:rsidRDefault="00CA3896" w:rsidP="008E1016">
      <w:pPr>
        <w:spacing w:after="0" w:line="360" w:lineRule="auto"/>
        <w:ind w:firstLine="25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016">
        <w:rPr>
          <w:rFonts w:ascii="Times New Roman" w:eastAsia="Times New Roman" w:hAnsi="Times New Roman" w:cs="Times New Roman"/>
          <w:b/>
          <w:sz w:val="28"/>
          <w:szCs w:val="28"/>
        </w:rPr>
        <w:t>Lĩnh vực phát triển chủ đạo: Ngôn ngữ</w:t>
      </w:r>
    </w:p>
    <w:p w:rsidR="00A95BEB" w:rsidRPr="008E1016" w:rsidRDefault="00A95BEB" w:rsidP="008E1016">
      <w:pPr>
        <w:spacing w:after="0" w:line="360" w:lineRule="auto"/>
        <w:ind w:firstLine="25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016">
        <w:rPr>
          <w:rFonts w:ascii="Times New Roman" w:eastAsia="Times New Roman" w:hAnsi="Times New Roman" w:cs="Times New Roman"/>
          <w:b/>
          <w:sz w:val="28"/>
          <w:szCs w:val="28"/>
        </w:rPr>
        <w:t>Đề tài: Kể chuyện “Gà Trống thông minh”</w:t>
      </w:r>
    </w:p>
    <w:p w:rsidR="00A95BEB" w:rsidRPr="008E1016" w:rsidRDefault="00A95BEB" w:rsidP="008E1016">
      <w:pPr>
        <w:spacing w:after="0" w:line="360" w:lineRule="auto"/>
        <w:ind w:firstLine="25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016">
        <w:rPr>
          <w:rFonts w:ascii="Times New Roman" w:eastAsia="Times New Roman" w:hAnsi="Times New Roman" w:cs="Times New Roman"/>
          <w:b/>
          <w:sz w:val="28"/>
          <w:szCs w:val="28"/>
        </w:rPr>
        <w:t xml:space="preserve">Độ tuổi: 3 </w:t>
      </w:r>
      <w:r w:rsidR="008E1016" w:rsidRPr="008E101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E1016">
        <w:rPr>
          <w:rFonts w:ascii="Times New Roman" w:eastAsia="Times New Roman" w:hAnsi="Times New Roman" w:cs="Times New Roman"/>
          <w:b/>
          <w:sz w:val="28"/>
          <w:szCs w:val="28"/>
        </w:rPr>
        <w:t xml:space="preserve"> 4 tuổi</w:t>
      </w:r>
    </w:p>
    <w:p w:rsidR="00A95BEB" w:rsidRPr="008E1016" w:rsidRDefault="00A95BEB" w:rsidP="008E1016">
      <w:pPr>
        <w:spacing w:after="0" w:line="360" w:lineRule="auto"/>
        <w:ind w:firstLine="25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016">
        <w:rPr>
          <w:rFonts w:ascii="Times New Roman" w:eastAsia="Times New Roman" w:hAnsi="Times New Roman" w:cs="Times New Roman"/>
          <w:b/>
          <w:sz w:val="28"/>
          <w:szCs w:val="28"/>
        </w:rPr>
        <w:t>Chủ đề: Động vật</w:t>
      </w:r>
    </w:p>
    <w:p w:rsidR="00A95BEB" w:rsidRPr="008E1016" w:rsidRDefault="008E1016" w:rsidP="008E1016">
      <w:pPr>
        <w:spacing w:after="0" w:line="360" w:lineRule="auto"/>
        <w:ind w:firstLine="255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Giáo viên </w:t>
      </w:r>
      <w:r w:rsidR="00A95BEB" w:rsidRPr="008E1016">
        <w:rPr>
          <w:rFonts w:ascii="Times New Roman" w:eastAsia="Times New Roman" w:hAnsi="Times New Roman" w:cs="Times New Roman"/>
          <w:b/>
          <w:sz w:val="28"/>
          <w:szCs w:val="28"/>
        </w:rPr>
        <w:t>soạn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và dạy</w:t>
      </w:r>
      <w:r w:rsidR="00A95BEB" w:rsidRPr="008E1016">
        <w:rPr>
          <w:rFonts w:ascii="Times New Roman" w:eastAsia="Times New Roman" w:hAnsi="Times New Roman" w:cs="Times New Roman"/>
          <w:b/>
          <w:sz w:val="28"/>
          <w:szCs w:val="28"/>
        </w:rPr>
        <w:t>: Lưu Thị Thoa</w:t>
      </w:r>
    </w:p>
    <w:p w:rsidR="00231049" w:rsidRPr="008E1016" w:rsidRDefault="008E1016" w:rsidP="008E1016">
      <w:pPr>
        <w:spacing w:after="0" w:line="360" w:lineRule="auto"/>
        <w:ind w:firstLine="255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Đơn vị</w:t>
      </w:r>
      <w:r w:rsidR="00CA3896" w:rsidRPr="008E101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Trường m</w:t>
      </w:r>
      <w:r w:rsidR="00CA3896" w:rsidRPr="008E1016">
        <w:rPr>
          <w:rFonts w:ascii="Times New Roman" w:eastAsia="Times New Roman" w:hAnsi="Times New Roman" w:cs="Times New Roman"/>
          <w:b/>
          <w:sz w:val="28"/>
          <w:szCs w:val="28"/>
        </w:rPr>
        <w:t>ầm non An Hòa</w:t>
      </w:r>
    </w:p>
    <w:p w:rsidR="00A95BEB" w:rsidRPr="008E1016" w:rsidRDefault="00A95BEB" w:rsidP="008E1016">
      <w:pPr>
        <w:spacing w:after="0" w:line="360" w:lineRule="auto"/>
        <w:ind w:firstLine="25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016">
        <w:rPr>
          <w:rFonts w:ascii="Times New Roman" w:eastAsia="Times New Roman" w:hAnsi="Times New Roman" w:cs="Times New Roman"/>
          <w:b/>
          <w:sz w:val="28"/>
          <w:szCs w:val="28"/>
        </w:rPr>
        <w:t>Ngày dạy:</w:t>
      </w:r>
      <w:r w:rsidR="005D0ED8">
        <w:rPr>
          <w:rFonts w:ascii="Times New Roman" w:eastAsia="Times New Roman" w:hAnsi="Times New Roman" w:cs="Times New Roman"/>
          <w:b/>
          <w:sz w:val="28"/>
          <w:szCs w:val="28"/>
        </w:rPr>
        <w:t xml:space="preserve"> 13/</w:t>
      </w:r>
      <w:r w:rsidR="0027756E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  <w:r w:rsidR="005D0ED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92A37" w:rsidRPr="008E1016">
        <w:rPr>
          <w:rFonts w:ascii="Times New Roman" w:eastAsia="Times New Roman" w:hAnsi="Times New Roman" w:cs="Times New Roman"/>
          <w:b/>
          <w:sz w:val="28"/>
          <w:szCs w:val="28"/>
        </w:rPr>
        <w:t>/2020</w:t>
      </w:r>
    </w:p>
    <w:p w:rsidR="00A95BEB" w:rsidRPr="008E1016" w:rsidRDefault="00A95BEB" w:rsidP="008E101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016">
        <w:rPr>
          <w:rFonts w:ascii="Times New Roman" w:eastAsia="Times New Roman" w:hAnsi="Times New Roman" w:cs="Times New Roman"/>
          <w:b/>
          <w:sz w:val="28"/>
          <w:szCs w:val="28"/>
        </w:rPr>
        <w:t>I. Mục đích yêu cầu</w:t>
      </w:r>
    </w:p>
    <w:p w:rsidR="00A049E8" w:rsidRPr="008E1016" w:rsidRDefault="00C94BAB" w:rsidP="008E1016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1016">
        <w:rPr>
          <w:rFonts w:ascii="Times New Roman" w:eastAsia="Times New Roman" w:hAnsi="Times New Roman" w:cs="Times New Roman"/>
          <w:i/>
          <w:sz w:val="28"/>
          <w:szCs w:val="28"/>
        </w:rPr>
        <w:t>1. Kiến thức:</w:t>
      </w:r>
    </w:p>
    <w:p w:rsidR="00A95BEB" w:rsidRPr="009F2274" w:rsidRDefault="00A049E8" w:rsidP="008E101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95BEB" w:rsidRPr="009F2274">
        <w:rPr>
          <w:rFonts w:ascii="Times New Roman" w:eastAsia="Times New Roman" w:hAnsi="Times New Roman" w:cs="Times New Roman"/>
          <w:sz w:val="28"/>
          <w:szCs w:val="28"/>
        </w:rPr>
        <w:t xml:space="preserve"> Trẻ nhớ tên truyện, tên các nhân vật, hiểu nội dung câu chuyện.</w:t>
      </w:r>
    </w:p>
    <w:p w:rsidR="00A049E8" w:rsidRPr="008E1016" w:rsidRDefault="00C94BAB" w:rsidP="008E1016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1016">
        <w:rPr>
          <w:rFonts w:ascii="Times New Roman" w:eastAsia="Times New Roman" w:hAnsi="Times New Roman" w:cs="Times New Roman"/>
          <w:i/>
          <w:sz w:val="28"/>
          <w:szCs w:val="28"/>
        </w:rPr>
        <w:t>2. Kỹ năng:</w:t>
      </w:r>
    </w:p>
    <w:p w:rsidR="00A95BEB" w:rsidRPr="009F2274" w:rsidRDefault="00A95BEB" w:rsidP="008E101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F2274">
        <w:rPr>
          <w:rFonts w:ascii="Times New Roman" w:eastAsia="Times New Roman" w:hAnsi="Times New Roman" w:cs="Times New Roman"/>
          <w:sz w:val="28"/>
          <w:szCs w:val="28"/>
        </w:rPr>
        <w:t>- Trẻ sử dụng ngôn ngữ của mình để trả lời được các câu hỏi của cô to rõ ràng và nói được 1 số lời thoại trong truyện.</w:t>
      </w:r>
    </w:p>
    <w:p w:rsidR="00A049E8" w:rsidRPr="008E1016" w:rsidRDefault="00A049E8" w:rsidP="008E1016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1016">
        <w:rPr>
          <w:rFonts w:ascii="Times New Roman" w:eastAsia="Times New Roman" w:hAnsi="Times New Roman" w:cs="Times New Roman"/>
          <w:i/>
          <w:sz w:val="28"/>
          <w:szCs w:val="28"/>
        </w:rPr>
        <w:t>3. Thái độ</w:t>
      </w:r>
      <w:r w:rsidR="00C94BAB" w:rsidRPr="008E1016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A95BEB" w:rsidRPr="009F2274" w:rsidRDefault="00A049E8" w:rsidP="008E1016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 hứng</w:t>
      </w:r>
      <w:r w:rsidR="005D0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BEB">
        <w:rPr>
          <w:rFonts w:ascii="Times New Roman" w:eastAsia="Times New Roman" w:hAnsi="Times New Roman" w:cs="Times New Roman"/>
          <w:sz w:val="28"/>
          <w:szCs w:val="28"/>
        </w:rPr>
        <w:t xml:space="preserve">thú tham gia vào các hoạt động. </w:t>
      </w:r>
      <w:r w:rsidR="00A95BEB" w:rsidRPr="009F2274">
        <w:rPr>
          <w:rFonts w:ascii="Times New Roman" w:eastAsia="Times New Roman" w:hAnsi="Times New Roman" w:cs="Times New Roman"/>
          <w:sz w:val="28"/>
          <w:szCs w:val="28"/>
        </w:rPr>
        <w:t>Qua câu chuyện giáo dục</w:t>
      </w:r>
      <w:r w:rsidR="00A95BEB">
        <w:rPr>
          <w:rFonts w:ascii="Times New Roman" w:eastAsia="Times New Roman" w:hAnsi="Times New Roman" w:cs="Times New Roman"/>
          <w:sz w:val="28"/>
          <w:szCs w:val="28"/>
        </w:rPr>
        <w:t xml:space="preserve"> trẻ</w:t>
      </w:r>
      <w:r w:rsidR="000F2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BEB">
        <w:rPr>
          <w:rFonts w:ascii="Times New Roman" w:eastAsia="Times New Roman" w:hAnsi="Times New Roman" w:cs="Times New Roman"/>
          <w:sz w:val="28"/>
          <w:szCs w:val="28"/>
        </w:rPr>
        <w:t>không theo người lạ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BEB" w:rsidRPr="009F2274" w:rsidRDefault="00A95BEB" w:rsidP="005F12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274">
        <w:rPr>
          <w:rFonts w:ascii="Times New Roman" w:eastAsia="Times New Roman" w:hAnsi="Times New Roman" w:cs="Times New Roman"/>
          <w:b/>
          <w:sz w:val="28"/>
          <w:szCs w:val="28"/>
        </w:rPr>
        <w:t>II.Chuẩn bị</w:t>
      </w:r>
    </w:p>
    <w:p w:rsidR="00A95BEB" w:rsidRDefault="00A95BEB" w:rsidP="008E101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F22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 bàn, rối </w:t>
      </w:r>
      <w:r w:rsidR="0087761C">
        <w:rPr>
          <w:rFonts w:ascii="Times New Roman" w:eastAsia="Times New Roman" w:hAnsi="Times New Roman" w:cs="Times New Roman"/>
          <w:sz w:val="28"/>
          <w:szCs w:val="28"/>
        </w:rPr>
        <w:t>từ</w:t>
      </w:r>
      <w:r w:rsidR="007D088B">
        <w:rPr>
          <w:rFonts w:ascii="Times New Roman" w:eastAsia="Times New Roman" w:hAnsi="Times New Roman" w:cs="Times New Roman"/>
          <w:sz w:val="28"/>
          <w:szCs w:val="28"/>
        </w:rPr>
        <w:t>, rối tay.</w:t>
      </w:r>
    </w:p>
    <w:p w:rsidR="004E3CA0" w:rsidRDefault="004E3CA0" w:rsidP="008E101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Mũ con cáo.</w:t>
      </w:r>
    </w:p>
    <w:p w:rsidR="00A95BEB" w:rsidRPr="009F2274" w:rsidRDefault="004114EB" w:rsidP="008E101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- Nhạc bài:</w:t>
      </w:r>
      <w:r w:rsidR="004E3C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“Gà trống thổi kèn”, </w:t>
      </w:r>
      <w:r w:rsidR="00BE5A7A">
        <w:rPr>
          <w:rFonts w:ascii="Times New Roman" w:eastAsia="Times New Roman" w:hAnsi="Times New Roman" w:cs="Times New Roman"/>
          <w:sz w:val="28"/>
          <w:szCs w:val="28"/>
          <w:lang w:val="pt-BR"/>
        </w:rPr>
        <w:t>“Gà trống, mèo con và cún con</w:t>
      </w:r>
      <w:r w:rsidR="00A95BEB" w:rsidRPr="009F2274">
        <w:rPr>
          <w:rFonts w:ascii="Times New Roman" w:eastAsia="Times New Roman" w:hAnsi="Times New Roman" w:cs="Times New Roman"/>
          <w:sz w:val="28"/>
          <w:szCs w:val="28"/>
          <w:lang w:val="pt-BR"/>
        </w:rPr>
        <w:t>”.</w:t>
      </w:r>
    </w:p>
    <w:p w:rsidR="00325399" w:rsidRPr="004E3CA0" w:rsidRDefault="00A95BEB" w:rsidP="004E3CA0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</w:pPr>
      <w:r w:rsidRPr="009F22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III. Hoạt động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3367"/>
      </w:tblGrid>
      <w:tr w:rsidR="00FE0B76" w:rsidTr="00420475">
        <w:trPr>
          <w:cantSplit/>
          <w:tblHeader/>
        </w:trPr>
        <w:tc>
          <w:tcPr>
            <w:tcW w:w="6487" w:type="dxa"/>
          </w:tcPr>
          <w:p w:rsidR="00FE0B76" w:rsidRPr="00FE0B76" w:rsidRDefault="00FE0B76" w:rsidP="005F1241">
            <w:pPr>
              <w:tabs>
                <w:tab w:val="left" w:pos="22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E0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HOẠT ĐỘNG CỦA CÔ</w:t>
            </w:r>
          </w:p>
        </w:tc>
        <w:tc>
          <w:tcPr>
            <w:tcW w:w="3367" w:type="dxa"/>
          </w:tcPr>
          <w:p w:rsidR="00FE0B76" w:rsidRPr="00FE0B76" w:rsidRDefault="00FE0B76" w:rsidP="005F1241">
            <w:pPr>
              <w:tabs>
                <w:tab w:val="left" w:pos="22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E0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HOẠT ĐỘNG CỦA TRẺ</w:t>
            </w:r>
          </w:p>
        </w:tc>
      </w:tr>
      <w:tr w:rsidR="00FE0B76" w:rsidTr="00420475">
        <w:tc>
          <w:tcPr>
            <w:tcW w:w="6487" w:type="dxa"/>
          </w:tcPr>
          <w:p w:rsidR="00FE0B76" w:rsidRPr="009F2274" w:rsidRDefault="00FE0B76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9F227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 xml:space="preserve">1. HĐ1: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Đố bé con gì?</w:t>
            </w:r>
          </w:p>
          <w:p w:rsidR="00FE0B76" w:rsidRDefault="00FE0B76" w:rsidP="005462D6">
            <w:pPr>
              <w:tabs>
                <w:tab w:val="left" w:pos="2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Cho trẻ nghe tiếng kêu của </w:t>
            </w:r>
            <w:r w:rsidR="000E0AE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con mèo, con chó, con gà trống.</w:t>
            </w:r>
          </w:p>
          <w:p w:rsidR="00DD3566" w:rsidRDefault="00FE0B76" w:rsidP="005462D6">
            <w:pPr>
              <w:tabs>
                <w:tab w:val="left" w:pos="2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Hỏi trẻ: </w:t>
            </w:r>
          </w:p>
          <w:p w:rsidR="00FE0B76" w:rsidRDefault="00DD3566" w:rsidP="005462D6">
            <w:pPr>
              <w:tabs>
                <w:tab w:val="left" w:pos="2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="00FE0B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ó</w:t>
            </w:r>
            <w:r w:rsidR="00FE0B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là tiếng kêu của con gì?</w:t>
            </w:r>
          </w:p>
          <w:p w:rsidR="00DD3566" w:rsidRDefault="00BC178D" w:rsidP="005462D6">
            <w:pPr>
              <w:tabs>
                <w:tab w:val="left" w:pos="2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</w:t>
            </w:r>
            <w:r w:rsidR="00DD356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Cho trẻ bắt chước tiếng kêu của con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gà trống</w:t>
            </w:r>
            <w:r w:rsidR="00DD356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DD3566" w:rsidRPr="00E24705" w:rsidRDefault="00DD3566" w:rsidP="005462D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2470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 xml:space="preserve">2. HĐ2: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Gà trống thông minh</w:t>
            </w:r>
          </w:p>
          <w:p w:rsidR="00DD3566" w:rsidRDefault="00DD3566" w:rsidP="005462D6">
            <w:pPr>
              <w:tabs>
                <w:tab w:val="left" w:pos="2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Cô giới thiệu truyện “Gà trống thông minh”</w:t>
            </w:r>
          </w:p>
          <w:p w:rsidR="00DD3566" w:rsidRDefault="00DD3566" w:rsidP="005462D6">
            <w:pPr>
              <w:tabs>
                <w:tab w:val="left" w:pos="2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Cô kể chuyện </w:t>
            </w:r>
            <w:r w:rsidR="000E0AE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lần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kết hợp cử chỉ, điệu bộ.</w:t>
            </w:r>
          </w:p>
          <w:p w:rsidR="00DD3566" w:rsidRDefault="00DD3566" w:rsidP="005462D6">
            <w:pPr>
              <w:tabs>
                <w:tab w:val="left" w:pos="2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- Tóm tắt nội dung câu truyện: Gà Trống và Cún Con</w:t>
            </w:r>
            <w:r w:rsidR="00FB750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là đôi bạn thân, một hôm 2 bạn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rủ nhau đi chơi.</w:t>
            </w:r>
            <w:r w:rsidR="004114E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</w:t>
            </w:r>
            <w:r w:rsidR="00ED5D1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on Cáo định r</w:t>
            </w:r>
            <w:r w:rsidR="00FB750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ình </w:t>
            </w:r>
            <w:r w:rsidR="00A73E2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bắt Gà Trống </w:t>
            </w:r>
            <w:r w:rsidR="00FB750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và Cún Con, nhưng nhờ sự thông minh của Gà Trống mà cả hai đã thoát nạn.</w:t>
            </w:r>
          </w:p>
          <w:p w:rsidR="00997D59" w:rsidRDefault="00997D59" w:rsidP="005462D6">
            <w:pPr>
              <w:tabs>
                <w:tab w:val="left" w:pos="2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C178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Đàm thoại</w:t>
            </w:r>
            <w:r w:rsidR="00050D0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</w:t>
            </w:r>
          </w:p>
          <w:p w:rsidR="00997D59" w:rsidRDefault="00997D59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2470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Cô vừa kể cho các con nghe câu chuyện gì?</w:t>
            </w:r>
          </w:p>
          <w:p w:rsidR="00997D59" w:rsidRDefault="00997D59" w:rsidP="005462D6">
            <w:pPr>
              <w:tabs>
                <w:tab w:val="left" w:pos="2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Trong truyện có những nhân vật nào?</w:t>
            </w:r>
          </w:p>
          <w:p w:rsidR="00422D52" w:rsidRDefault="00422D52" w:rsidP="005462D6">
            <w:pPr>
              <w:tabs>
                <w:tab w:val="left" w:pos="2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Trò chơi: Vũ điệu gà trống</w:t>
            </w:r>
          </w:p>
          <w:p w:rsidR="00422D52" w:rsidRDefault="0006105B" w:rsidP="005462D6">
            <w:pPr>
              <w:tabs>
                <w:tab w:val="left" w:pos="2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Cô kể chuyện lần 2 kết hợp sa bàn rối.</w:t>
            </w:r>
          </w:p>
          <w:p w:rsidR="0006105B" w:rsidRDefault="0006105B" w:rsidP="005462D6">
            <w:pPr>
              <w:tabs>
                <w:tab w:val="left" w:pos="2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Đàm thoại:</w:t>
            </w:r>
          </w:p>
          <w:p w:rsidR="0006105B" w:rsidRDefault="0006105B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Gà trống và cún con rủ nhau đi đâu?</w:t>
            </w:r>
          </w:p>
          <w:p w:rsidR="0006105B" w:rsidRDefault="0006105B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="00A2234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Khi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rời tối Cún Con và Gà Trống </w:t>
            </w:r>
            <w:r w:rsidR="00A2234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đã làm gì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? </w:t>
            </w:r>
          </w:p>
          <w:p w:rsidR="0006105B" w:rsidRDefault="0006105B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="00A2234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Điều gì sảy ra khi trời hửng sáng?</w:t>
            </w:r>
          </w:p>
          <w:p w:rsidR="0006105B" w:rsidRDefault="0006105B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="00A2234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Cáo nói gì với Gà Trống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?</w:t>
            </w:r>
          </w:p>
          <w:p w:rsidR="0006105B" w:rsidRDefault="0006105B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="005F124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Gà trống đã làm gì để đuổi Cáo?</w:t>
            </w:r>
          </w:p>
          <w:p w:rsidR="005F1241" w:rsidRDefault="005F1241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Con thấy Gà Trống là nhân vật như thế nào?</w:t>
            </w:r>
          </w:p>
          <w:p w:rsidR="00BC178D" w:rsidRDefault="005F1241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=&gt; Giáo dục trẻ</w:t>
            </w:r>
            <w:r w:rsidR="00BC178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A73E2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Không đi theo người lạ</w:t>
            </w:r>
            <w:r w:rsidR="00BC178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. </w:t>
            </w:r>
          </w:p>
          <w:p w:rsidR="005F1241" w:rsidRDefault="00D51305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</w:t>
            </w:r>
            <w:r w:rsidR="005F124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TC: Cáo bắt gà</w:t>
            </w:r>
          </w:p>
          <w:p w:rsidR="00D51305" w:rsidRDefault="00D51305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+ Cô và </w:t>
            </w:r>
            <w:r w:rsidR="000E0AE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050D0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cùng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làm</w:t>
            </w:r>
            <w:r w:rsidR="00050D0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các chú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gà đi chơi, khi </w:t>
            </w:r>
            <w:r w:rsidR="00050D0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nhìn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thấy cáo </w:t>
            </w:r>
            <w:r w:rsidR="00050D0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thì phải chạy chốn thật nhanh.</w:t>
            </w:r>
          </w:p>
          <w:p w:rsidR="005F1241" w:rsidRDefault="005F1241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Cô kể lần 3 kết hợp sân khấu rối</w:t>
            </w:r>
            <w:r w:rsidR="004E3CA0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tay.</w:t>
            </w:r>
          </w:p>
          <w:p w:rsidR="00BC178D" w:rsidRPr="005F1241" w:rsidRDefault="00BC178D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3. HĐ3: Hát múa cùng gà trống</w:t>
            </w:r>
          </w:p>
          <w:p w:rsidR="005F1241" w:rsidRDefault="005F1241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Hát: Gà trống mèo con và cún con.</w:t>
            </w:r>
          </w:p>
          <w:p w:rsidR="0006105B" w:rsidRPr="00DD3566" w:rsidRDefault="005F1241" w:rsidP="005462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 Kết thúc hoạt động.</w:t>
            </w:r>
          </w:p>
        </w:tc>
        <w:tc>
          <w:tcPr>
            <w:tcW w:w="3367" w:type="dxa"/>
          </w:tcPr>
          <w:p w:rsidR="00FE0B76" w:rsidRDefault="00FE0B76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F1241" w:rsidRDefault="005F1241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Trẻ nghe, đoán tên và bắt chước tiếng kêu của con vật.</w:t>
            </w: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0F2BFD" w:rsidRDefault="000F2BFD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Trẻ nghe cô kể</w:t>
            </w: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B3202" w:rsidRDefault="00DB320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420475" w:rsidRDefault="00420475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Trẻ trả lời</w:t>
            </w:r>
          </w:p>
          <w:p w:rsidR="000F2BFD" w:rsidRDefault="000F2BFD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DB320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D474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Trẻ chơi trò chơi</w:t>
            </w: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Trẻ quan sát và nghe cô kể</w:t>
            </w: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Trẻ trả lời</w:t>
            </w: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B3202" w:rsidRDefault="00DB320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B3202" w:rsidRDefault="00DB320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Trẻ chơi trò chơi</w:t>
            </w:r>
          </w:p>
          <w:p w:rsidR="00622801" w:rsidRDefault="00622801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Trẻ nghe cô kể</w:t>
            </w:r>
          </w:p>
          <w:p w:rsidR="00C94BAB" w:rsidRDefault="00C94BAB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Trẻ hát và vận động nhẹ nhàng.</w:t>
            </w:r>
          </w:p>
          <w:p w:rsidR="001D4742" w:rsidRDefault="001D4742" w:rsidP="000B68E6">
            <w:pPr>
              <w:tabs>
                <w:tab w:val="left" w:pos="220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FB7A03" w:rsidRDefault="00FB7A03" w:rsidP="005F1241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473A83" w:rsidRPr="00E916C0" w:rsidTr="00420475">
        <w:tc>
          <w:tcPr>
            <w:tcW w:w="3936" w:type="dxa"/>
          </w:tcPr>
          <w:p w:rsidR="00473A83" w:rsidRDefault="00473A83" w:rsidP="00E96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T/M BGH</w:t>
            </w:r>
          </w:p>
          <w:p w:rsidR="00473A83" w:rsidRPr="00E916C0" w:rsidRDefault="00473A83" w:rsidP="00E96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6C0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473A83" w:rsidRPr="00E916C0" w:rsidRDefault="00473A83" w:rsidP="00E961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6C0">
              <w:rPr>
                <w:rFonts w:ascii="Times New Roman" w:hAnsi="Times New Roman" w:cs="Times New Roman"/>
                <w:i/>
                <w:sz w:val="28"/>
                <w:szCs w:val="28"/>
              </w:rPr>
              <w:t>(ký tên, đóng dấu)</w:t>
            </w:r>
          </w:p>
        </w:tc>
        <w:tc>
          <w:tcPr>
            <w:tcW w:w="5953" w:type="dxa"/>
          </w:tcPr>
          <w:p w:rsidR="00473A83" w:rsidRPr="00E916C0" w:rsidRDefault="00473A83" w:rsidP="00E96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6C0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473A83" w:rsidRPr="00E916C0" w:rsidRDefault="00473A83" w:rsidP="00E96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1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E916C0">
              <w:rPr>
                <w:rFonts w:ascii="Times New Roman" w:hAnsi="Times New Roman" w:cs="Times New Roman"/>
                <w:i/>
                <w:sz w:val="28"/>
                <w:szCs w:val="28"/>
              </w:rPr>
              <w:t>ký và ghi rõ họ tên)</w:t>
            </w:r>
          </w:p>
        </w:tc>
      </w:tr>
    </w:tbl>
    <w:p w:rsidR="00473A83" w:rsidRDefault="00473A83" w:rsidP="005F1241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234997" w:rsidRPr="00234997" w:rsidRDefault="00234997" w:rsidP="00473A83">
      <w:pPr>
        <w:tabs>
          <w:tab w:val="left" w:pos="22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</w:t>
      </w:r>
    </w:p>
    <w:sectPr w:rsidR="00234997" w:rsidRPr="00234997" w:rsidSect="00420475">
      <w:pgSz w:w="11907" w:h="16840" w:code="9"/>
      <w:pgMar w:top="851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EB"/>
    <w:rsid w:val="0003424F"/>
    <w:rsid w:val="0003754F"/>
    <w:rsid w:val="00050D05"/>
    <w:rsid w:val="0006105B"/>
    <w:rsid w:val="00072D12"/>
    <w:rsid w:val="000B68E6"/>
    <w:rsid w:val="000E0AE4"/>
    <w:rsid w:val="000F16CA"/>
    <w:rsid w:val="000F2BFD"/>
    <w:rsid w:val="000F354F"/>
    <w:rsid w:val="001150FD"/>
    <w:rsid w:val="00121CC2"/>
    <w:rsid w:val="001D4742"/>
    <w:rsid w:val="00231049"/>
    <w:rsid w:val="00234997"/>
    <w:rsid w:val="00263C0A"/>
    <w:rsid w:val="0026667F"/>
    <w:rsid w:val="0027756E"/>
    <w:rsid w:val="002A2D3F"/>
    <w:rsid w:val="002C7E4A"/>
    <w:rsid w:val="00325399"/>
    <w:rsid w:val="00352752"/>
    <w:rsid w:val="004114EB"/>
    <w:rsid w:val="00420475"/>
    <w:rsid w:val="00422D52"/>
    <w:rsid w:val="00473A83"/>
    <w:rsid w:val="00497821"/>
    <w:rsid w:val="004E3CA0"/>
    <w:rsid w:val="005462D6"/>
    <w:rsid w:val="00574208"/>
    <w:rsid w:val="005A7891"/>
    <w:rsid w:val="005D0ED8"/>
    <w:rsid w:val="005D1020"/>
    <w:rsid w:val="005E0AF5"/>
    <w:rsid w:val="005F1241"/>
    <w:rsid w:val="00622801"/>
    <w:rsid w:val="00681265"/>
    <w:rsid w:val="006B55B0"/>
    <w:rsid w:val="0072340B"/>
    <w:rsid w:val="007D088B"/>
    <w:rsid w:val="007F2C84"/>
    <w:rsid w:val="00823334"/>
    <w:rsid w:val="00854A0A"/>
    <w:rsid w:val="0087761C"/>
    <w:rsid w:val="008B594A"/>
    <w:rsid w:val="008E1016"/>
    <w:rsid w:val="00970DDB"/>
    <w:rsid w:val="00997D59"/>
    <w:rsid w:val="00A049E8"/>
    <w:rsid w:val="00A22341"/>
    <w:rsid w:val="00A73E23"/>
    <w:rsid w:val="00A95BEB"/>
    <w:rsid w:val="00B01787"/>
    <w:rsid w:val="00B21BD7"/>
    <w:rsid w:val="00B92EF8"/>
    <w:rsid w:val="00BC178D"/>
    <w:rsid w:val="00BE5A7A"/>
    <w:rsid w:val="00BF1F16"/>
    <w:rsid w:val="00C057F3"/>
    <w:rsid w:val="00C56E4F"/>
    <w:rsid w:val="00C56F91"/>
    <w:rsid w:val="00C94BAB"/>
    <w:rsid w:val="00CA3896"/>
    <w:rsid w:val="00CA3C28"/>
    <w:rsid w:val="00D51305"/>
    <w:rsid w:val="00D92A37"/>
    <w:rsid w:val="00DB3202"/>
    <w:rsid w:val="00DC1463"/>
    <w:rsid w:val="00DD2761"/>
    <w:rsid w:val="00DD3566"/>
    <w:rsid w:val="00E41FBA"/>
    <w:rsid w:val="00EC0E12"/>
    <w:rsid w:val="00ED5D12"/>
    <w:rsid w:val="00F64952"/>
    <w:rsid w:val="00FB750B"/>
    <w:rsid w:val="00FB7A03"/>
    <w:rsid w:val="00FC478B"/>
    <w:rsid w:val="00FE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EB"/>
    <w:pPr>
      <w:spacing w:before="0"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B76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EB"/>
    <w:pPr>
      <w:spacing w:before="0"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B76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2020-01-10T11:27:00Z</cp:lastPrinted>
  <dcterms:created xsi:type="dcterms:W3CDTF">2020-01-10T10:22:00Z</dcterms:created>
  <dcterms:modified xsi:type="dcterms:W3CDTF">2020-01-10T11:30:00Z</dcterms:modified>
</cp:coreProperties>
</file>