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>TRƯỜNG MN ĐÔNG HẢI 2</w:t>
            </w:r>
          </w:p>
          <w:p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3679F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:rsidR="00E64834" w:rsidRPr="006B2FB6" w:rsidRDefault="0034476E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116205</wp:posOffset>
                      </wp:positionV>
                      <wp:extent cx="1411605" cy="0"/>
                      <wp:effectExtent l="6985" t="11430" r="10160" b="762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05EA2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9.15pt" to="181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vL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QjRTpo&#10;0VYojrJYmt64AiwqtbMhOXpWL2ar6XeHlK5aog48Uny9GPDLQjGTNy7h4gwE2PdfNAMbcvQ61unc&#10;2C5AQgXQObbjcm8HP3tE4THLs2yWTjGigy4hxeBorPOfue5QEEosgXQEJqet84EIKQaTEEfpjZAy&#10;dlsq1Jd4MZ1Mo4PTUrCgDGbOHvaVtOhEwrzEL2YFmkczq4+KRbCWE7a+yZ4IeZUhuFQBD1IBOjfp&#10;OhA/FuliPV/P81E+ma1HeVrXo0+bKh/NNtnHaf2hrqo6+xmoZXnRCsa4CuyG4czyv2v+bU2uY3Uf&#10;z3sZkrfosV5AdvhH0rGXoX1hm1yx1+yys0OPYR6j8W13wsA/3kF+3PDVLwAAAP//AwBQSwMEFAAG&#10;AAgAAAAhAOHxY33cAAAACQEAAA8AAABkcnMvZG93bnJldi54bWxMj0FPwzAMhe9I/IfISFwmltKi&#10;apSmEwJ648IAcfUa01Y0TtdkW+HXY8QBbn720/P3yvXsBnWgKfSeDVwuE1DEjbc9twZenuuLFagQ&#10;kS0OnsnAJwVYV6cnJRbWH/mJDpvYKgnhUKCBLsax0Do0HTkMSz8Sy+3dTw6jyKnVdsKjhLtBp0mS&#10;a4c9y4cOR7rrqPnY7J2BUL/Srv5aNIvkLWs9pbv7xwc05vxsvr0BFWmOf2b4wRd0qIRp6/dsgxpE&#10;XyW5WGVYZaDEkOXpNajt70JXpf7foPoGAAD//wMAUEsBAi0AFAAGAAgAAAAhALaDOJL+AAAA4QEA&#10;ABMAAAAAAAAAAAAAAAAAAAAAAFtDb250ZW50X1R5cGVzXS54bWxQSwECLQAUAAYACAAAACEAOP0h&#10;/9YAAACUAQAACwAAAAAAAAAAAAAAAAAvAQAAX3JlbHMvLnJlbHNQSwECLQAUAAYACAAAACEA7z9b&#10;yxMCAAApBAAADgAAAAAAAAAAAAAAAAAuAgAAZHJzL2Uyb0RvYy54bWxQSwECLQAUAAYACAAAACEA&#10;4fFjfdwAAAAJAQAADwAAAAAAAAAAAAAAAABtBAAAZHJzL2Rvd25yZXYueG1sUEsFBgAAAAAEAAQA&#10;8wAAAHYFAAAAAA==&#10;"/>
                  </w:pict>
                </mc:Fallback>
              </mc:AlternateContent>
            </w:r>
          </w:p>
        </w:tc>
      </w:tr>
      <w:tr w:rsidR="00E64834" w:rsidRPr="006B2FB6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Số:</w:t>
            </w:r>
            <w:r w:rsidR="00D154E7">
              <w:rPr>
                <w:rFonts w:ascii="Times New Roman" w:hAnsi="Times New Roman"/>
                <w:i w:val="0"/>
                <w:szCs w:val="26"/>
                <w:lang w:val="nl-NL"/>
              </w:rPr>
              <w:t xml:space="preserve">   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/</w:t>
            </w:r>
            <w:r w:rsidR="00BD79D2">
              <w:rPr>
                <w:rFonts w:ascii="Times New Roman" w:hAnsi="Times New Roman"/>
                <w:i w:val="0"/>
                <w:szCs w:val="26"/>
                <w:lang w:val="nl-NL"/>
              </w:rPr>
              <w:t>KH</w:t>
            </w:r>
            <w:r>
              <w:rPr>
                <w:rFonts w:ascii="Times New Roman" w:hAnsi="Times New Roman"/>
                <w:i w:val="0"/>
                <w:szCs w:val="26"/>
                <w:lang w:val="nl-NL"/>
              </w:rPr>
              <w:t>-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MNĐH2</w:t>
            </w: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85008E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 w:rsidRPr="006B2FB6">
              <w:rPr>
                <w:i/>
                <w:iCs/>
                <w:szCs w:val="28"/>
                <w:lang w:val="nl-NL"/>
              </w:rPr>
              <w:t xml:space="preserve">Đông Hải 2, ngày </w:t>
            </w:r>
            <w:r w:rsidR="0085008E">
              <w:rPr>
                <w:i/>
                <w:iCs/>
                <w:szCs w:val="28"/>
                <w:lang w:val="nl-NL"/>
              </w:rPr>
              <w:t xml:space="preserve">1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85008E">
              <w:rPr>
                <w:i/>
                <w:iCs/>
                <w:szCs w:val="28"/>
                <w:lang w:val="nl-NL"/>
              </w:rPr>
              <w:t>11</w:t>
            </w:r>
            <w:bookmarkStart w:id="0" w:name="_GoBack"/>
            <w:bookmarkEnd w:id="0"/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222F6F">
              <w:rPr>
                <w:i/>
                <w:iCs/>
                <w:szCs w:val="28"/>
                <w:lang w:val="nl-NL"/>
              </w:rPr>
              <w:t>3</w:t>
            </w:r>
          </w:p>
        </w:tc>
      </w:tr>
      <w:tr w:rsidR="00015725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761F8" w:rsidRPr="004761F8">
        <w:rPr>
          <w:b/>
          <w:bCs/>
          <w:sz w:val="28"/>
          <w:szCs w:val="28"/>
        </w:rPr>
        <w:t>1</w:t>
      </w:r>
      <w:r w:rsidR="00D154E7" w:rsidRPr="00FA66B8">
        <w:rPr>
          <w:b/>
          <w:bCs/>
          <w:sz w:val="28"/>
          <w:szCs w:val="28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85008E">
        <w:rPr>
          <w:b/>
          <w:bCs/>
          <w:sz w:val="28"/>
          <w:szCs w:val="28"/>
          <w:lang w:val="en-US"/>
        </w:rPr>
        <w:t>11</w:t>
      </w:r>
      <w:r w:rsidR="00222F6F">
        <w:rPr>
          <w:b/>
          <w:bCs/>
          <w:sz w:val="28"/>
          <w:szCs w:val="28"/>
          <w:lang w:val="en-US"/>
        </w:rPr>
        <w:t>/2023</w:t>
      </w:r>
    </w:p>
    <w:p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BBDEE" wp14:editId="55324DAB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D0656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9841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3518"/>
        <w:gridCol w:w="1399"/>
        <w:gridCol w:w="3846"/>
      </w:tblGrid>
      <w:tr w:rsidR="00B46D55" w:rsidTr="00B46D55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55" w:rsidRDefault="009B1B26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  <w:lang w:val="en-US"/>
              </w:rPr>
              <w:t>T</w:t>
            </w:r>
            <w:r w:rsidR="00B46D55">
              <w:rPr>
                <w:rStyle w:val="Strong"/>
                <w:sz w:val="18"/>
                <w:szCs w:val="18"/>
              </w:rPr>
              <w:t>hứ     </w:t>
            </w:r>
          </w:p>
          <w:p w:rsidR="00B46D55" w:rsidRDefault="00B46D55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</w:rPr>
              <w:t>       Ngày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NỘI DUNG CÔNG VIỆC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NGƯỜI THỰC HIỆN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CÔNG TÁC TRỌNG TÂM</w:t>
            </w:r>
          </w:p>
        </w:tc>
      </w:tr>
      <w:tr w:rsidR="00B46D55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D55" w:rsidRPr="007C2F55" w:rsidRDefault="002D4470" w:rsidP="0085008E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2/</w:t>
            </w:r>
            <w:r w:rsidR="0085008E">
              <w:rPr>
                <w:lang w:val="en-US"/>
              </w:rPr>
              <w:t>30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85008E" w:rsidP="00DA17E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Họp giao ban đầu tuần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2D4470" w:rsidRDefault="00222F6F" w:rsidP="007C2F5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3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4761F8" w:rsidRDefault="00B46D55" w:rsidP="00B46D55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4761F8">
              <w:rPr>
                <w:sz w:val="28"/>
                <w:szCs w:val="28"/>
              </w:rPr>
              <w:t> </w:t>
            </w:r>
            <w:r w:rsidRPr="004761F8">
              <w:rPr>
                <w:rStyle w:val="Strong"/>
                <w:sz w:val="28"/>
                <w:szCs w:val="28"/>
                <w:lang w:val="nb-NO"/>
              </w:rPr>
              <w:t>1/ Công tác trọng tâm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Tổ chức thi giáo viên dạy giỏi, nhân viên nấu ăn giỏi cấp trường năm học 2023-2024 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Hoàn thiện hồ sơ đề nghị hỗ trợ học phí năm học 2023-2024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Hoàn thiện hồ sơ kiểm tra thực hiện chuyên đề “xây dựng trường mầm non lấy trẻ làm trung tâm giai đoạn 2021-2025.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Rà soát đối tượng phổ cập, cập nhật số liệu điều tra năm 2023.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 Tham gia thi giáo viên dạy giỏi cấp quận.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Đón đoàn kiểm tra chuyên đề, kiểm tra đột xuất của các cấp.</w:t>
            </w:r>
          </w:p>
          <w:p w:rsidR="0085008E" w:rsidRPr="00C33B6A" w:rsidRDefault="0085008E" w:rsidP="0085008E">
            <w:pPr>
              <w:pStyle w:val="ListParagraph"/>
              <w:tabs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</w:rPr>
              <w:t xml:space="preserve">7.   </w:t>
            </w:r>
            <w:r w:rsidRPr="00C33B6A">
              <w:rPr>
                <w:sz w:val="28"/>
                <w:szCs w:val="28"/>
              </w:rPr>
              <w:t>Nộp hồ sơ dự thi giáo viên dạy giỏi cấp quận</w:t>
            </w:r>
            <w:r w:rsidRPr="00C33B6A">
              <w:rPr>
                <w:sz w:val="28"/>
                <w:szCs w:val="28"/>
                <w:lang w:val="en-US"/>
              </w:rPr>
              <w:t>.</w:t>
            </w:r>
            <w:r w:rsidRPr="00C33B6A">
              <w:rPr>
                <w:sz w:val="28"/>
                <w:szCs w:val="28"/>
              </w:rPr>
              <w:t>Tham gia thi giáo viên dạy giỏi cấp quận</w:t>
            </w:r>
            <w:r w:rsidRPr="00C33B6A">
              <w:rPr>
                <w:bCs/>
                <w:sz w:val="28"/>
                <w:szCs w:val="28"/>
                <w:lang w:val="en-US"/>
              </w:rPr>
              <w:t>.</w:t>
            </w:r>
          </w:p>
          <w:p w:rsidR="0085008E" w:rsidRDefault="0085008E" w:rsidP="0085008E">
            <w:pPr>
              <w:pStyle w:val="ListParagraph"/>
              <w:tabs>
                <w:tab w:val="num" w:pos="0"/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ab/>
            </w:r>
            <w:r>
              <w:rPr>
                <w:bCs/>
                <w:sz w:val="28"/>
                <w:szCs w:val="28"/>
                <w:lang w:val="en-US" w:eastAsia="en-US"/>
              </w:rPr>
              <w:tab/>
            </w:r>
            <w:r>
              <w:rPr>
                <w:bCs/>
                <w:sz w:val="28"/>
                <w:szCs w:val="28"/>
                <w:lang w:val="en-US" w:eastAsia="en-US"/>
              </w:rPr>
              <w:tab/>
              <w:t xml:space="preserve">8. </w:t>
            </w:r>
            <w:r w:rsidRPr="000C2730">
              <w:rPr>
                <w:sz w:val="28"/>
                <w:szCs w:val="28"/>
              </w:rPr>
              <w:t xml:space="preserve">Rà soát đầu tư bổ sung </w:t>
            </w:r>
            <w:r w:rsidRPr="000C2730">
              <w:rPr>
                <w:sz w:val="28"/>
                <w:szCs w:val="28"/>
                <w:lang w:val="en-US"/>
              </w:rPr>
              <w:t xml:space="preserve">trang thiết bị </w:t>
            </w:r>
            <w:r w:rsidRPr="000C2730">
              <w:rPr>
                <w:sz w:val="28"/>
                <w:szCs w:val="28"/>
              </w:rPr>
              <w:t xml:space="preserve">phòng chống rét, </w:t>
            </w:r>
            <w:r w:rsidRPr="000C2730">
              <w:rPr>
                <w:sz w:val="28"/>
                <w:szCs w:val="28"/>
              </w:rPr>
              <w:lastRenderedPageBreak/>
              <w:t>kiểm tra công tác phòng chống rét</w:t>
            </w:r>
            <w:r w:rsidRPr="000C2730">
              <w:rPr>
                <w:bCs/>
                <w:sz w:val="28"/>
                <w:szCs w:val="28"/>
                <w:lang w:val="en-US"/>
              </w:rPr>
              <w:t>.</w:t>
            </w:r>
          </w:p>
          <w:p w:rsidR="0085008E" w:rsidRPr="00A738AA" w:rsidRDefault="0085008E" w:rsidP="0085008E">
            <w:pPr>
              <w:pStyle w:val="ListParagraph"/>
              <w:tabs>
                <w:tab w:val="num" w:pos="0"/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  <w:lang w:val="en-US"/>
              </w:rPr>
              <w:tab/>
              <w:t xml:space="preserve">9. </w:t>
            </w:r>
            <w:r w:rsidRPr="00C33B6A">
              <w:rPr>
                <w:sz w:val="28"/>
                <w:szCs w:val="28"/>
              </w:rPr>
              <w:t>Tổ chức các hoạt động kỷ niệm ngày nhà giáo Việt Nam 20/11.</w:t>
            </w:r>
          </w:p>
          <w:p w:rsidR="0085008E" w:rsidRDefault="0085008E" w:rsidP="0085008E">
            <w:pPr>
              <w:pStyle w:val="ListParagraph"/>
              <w:tabs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  <w:r>
              <w:rPr>
                <w:sz w:val="28"/>
                <w:szCs w:val="28"/>
                <w:lang w:val="en-US"/>
              </w:rPr>
              <w:tab/>
            </w:r>
            <w:r>
              <w:rPr>
                <w:sz w:val="28"/>
                <w:szCs w:val="28"/>
                <w:lang w:val="en-US"/>
              </w:rPr>
              <w:tab/>
              <w:t xml:space="preserve">10. </w:t>
            </w:r>
            <w:r w:rsidRPr="00C33B6A">
              <w:rPr>
                <w:sz w:val="28"/>
                <w:szCs w:val="28"/>
              </w:rPr>
              <w:t>Đón đoàn kiểm tra chuyên đề “xây dựng trường mầm non lấy trẻ làm trung tâm” giai đoạn 2021-2025 của các cấp</w:t>
            </w:r>
            <w:r w:rsidRPr="00C33B6A">
              <w:rPr>
                <w:bCs/>
                <w:sz w:val="28"/>
                <w:szCs w:val="28"/>
                <w:lang w:val="en-US"/>
              </w:rPr>
              <w:t>.</w:t>
            </w:r>
          </w:p>
          <w:p w:rsidR="0085008E" w:rsidRPr="00C33B6A" w:rsidRDefault="0085008E" w:rsidP="0085008E">
            <w:pPr>
              <w:pStyle w:val="ListParagraph"/>
              <w:numPr>
                <w:ilvl w:val="0"/>
                <w:numId w:val="18"/>
              </w:numPr>
              <w:tabs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C33B6A">
              <w:rPr>
                <w:sz w:val="28"/>
                <w:szCs w:val="28"/>
                <w:lang w:val="de-DE"/>
              </w:rPr>
              <w:t>Hoạt động trải nghiệm: làm bánh</w:t>
            </w:r>
            <w:r w:rsidRPr="00C33B6A">
              <w:rPr>
                <w:bCs/>
                <w:sz w:val="28"/>
                <w:szCs w:val="28"/>
                <w:lang w:val="en-US"/>
              </w:rPr>
              <w:t>.</w:t>
            </w:r>
          </w:p>
          <w:p w:rsidR="00B46D55" w:rsidRPr="004761F8" w:rsidRDefault="00B46D55" w:rsidP="00222F6F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85008E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3/</w:t>
            </w:r>
            <w:r w:rsidR="0085008E">
              <w:rPr>
                <w:lang w:val="en-US"/>
              </w:rPr>
              <w:t>31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7E8" w:rsidRPr="00EE22EB" w:rsidRDefault="0085008E" w:rsidP="007E38FE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pt-BR"/>
              </w:rPr>
              <w:t>Chuẩn bị GA thi GVG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22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85008E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4/</w:t>
            </w:r>
            <w:r w:rsidR="0085008E">
              <w:rPr>
                <w:lang w:val="en-US"/>
              </w:rPr>
              <w:t>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85008E" w:rsidP="0085008E">
            <w:pPr>
              <w:keepNext/>
              <w:spacing w:before="120" w:after="120" w:line="288" w:lineRule="auto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Hoàn thiện hồ sơ hỗ trợ học phí kì 1 năm học 2023-2024 nộp về PGD.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850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Kế toán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85008E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EE22EB">
              <w:rPr>
                <w:lang w:val="en-US"/>
              </w:rPr>
              <w:t>/</w:t>
            </w:r>
            <w:r w:rsidR="0085008E">
              <w:rPr>
                <w:lang w:val="en-US"/>
              </w:rPr>
              <w:t>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85008E" w:rsidP="007E38FE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pt-BR"/>
              </w:rPr>
              <w:t>- Tổ chức thi giáo viên dạy giỏi cấp trường.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 w:rsidP="00B363E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85008E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6/</w:t>
            </w:r>
            <w:r w:rsidR="0085008E">
              <w:rPr>
                <w:lang w:val="en-US"/>
              </w:rPr>
              <w:t>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DA17E8" w:rsidRDefault="0085008E" w:rsidP="00EE22EB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pt-BR"/>
              </w:rPr>
              <w:t>- Tổ chức thi giáo viên dạy giỏi cấp trường.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 w:rsidP="00B363E3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2D4470"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2D4470" w:rsidP="0085008E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7/</w:t>
            </w:r>
            <w:r w:rsidR="0085008E">
              <w:rPr>
                <w:lang w:val="en-US"/>
              </w:rPr>
              <w:t>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D4470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- Tổng dọn vệ sinh trong và ngoài lớp học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100% 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B46D55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CN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tabs>
                <w:tab w:val="right" w:pos="3107"/>
              </w:tabs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                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2D4470" w:rsidRDefault="002D44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</w:tbl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="0085008E">
        <w:rPr>
          <w:b/>
          <w:sz w:val="26"/>
          <w:szCs w:val="26"/>
          <w:lang w:val="en-US"/>
        </w:rPr>
        <w:t>TM. NHÀ TRƯỜNG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:rsidR="00C304B0" w:rsidRPr="00FA66B8" w:rsidRDefault="00C304B0" w:rsidP="00C304B0">
      <w:pPr>
        <w:autoSpaceDE w:val="0"/>
        <w:autoSpaceDN w:val="0"/>
        <w:adjustRightInd w:val="0"/>
      </w:pPr>
    </w:p>
    <w:p w:rsidR="00C304B0" w:rsidRPr="0085008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85008E">
        <w:rPr>
          <w:b/>
          <w:sz w:val="28"/>
          <w:szCs w:val="28"/>
          <w:lang w:val="en-US"/>
        </w:rPr>
        <w:t>Nguyễn Thị Thu Hiền</w:t>
      </w:r>
    </w:p>
    <w:p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6E4C25"/>
    <w:multiLevelType w:val="hybridMultilevel"/>
    <w:tmpl w:val="1206E25E"/>
    <w:lvl w:ilvl="0" w:tplc="285E2288">
      <w:start w:val="1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2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4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12"/>
  </w:num>
  <w:num w:numId="4">
    <w:abstractNumId w:val="17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14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15"/>
  </w:num>
  <w:num w:numId="15">
    <w:abstractNumId w:val="10"/>
  </w:num>
  <w:num w:numId="16">
    <w:abstractNumId w:val="6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25"/>
    <w:rsid w:val="00002310"/>
    <w:rsid w:val="00015725"/>
    <w:rsid w:val="000600C7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45DB6"/>
    <w:rsid w:val="005A62EE"/>
    <w:rsid w:val="005B6EDC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E0E52"/>
    <w:rsid w:val="00836FDB"/>
    <w:rsid w:val="008377C6"/>
    <w:rsid w:val="008453B6"/>
    <w:rsid w:val="00845F2C"/>
    <w:rsid w:val="0085008E"/>
    <w:rsid w:val="00862E52"/>
    <w:rsid w:val="00864F1A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37C61"/>
    <w:rsid w:val="00A60ADD"/>
    <w:rsid w:val="00A70A8D"/>
    <w:rsid w:val="00A7353C"/>
    <w:rsid w:val="00AB02D6"/>
    <w:rsid w:val="00B22A1F"/>
    <w:rsid w:val="00B46D55"/>
    <w:rsid w:val="00B5054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8451E"/>
    <w:rsid w:val="00CA5946"/>
    <w:rsid w:val="00CB1371"/>
    <w:rsid w:val="00CB76F5"/>
    <w:rsid w:val="00D154E7"/>
    <w:rsid w:val="00D31682"/>
    <w:rsid w:val="00D53A78"/>
    <w:rsid w:val="00D5505F"/>
    <w:rsid w:val="00D62CF1"/>
    <w:rsid w:val="00D6794F"/>
    <w:rsid w:val="00DA17E8"/>
    <w:rsid w:val="00DA2660"/>
    <w:rsid w:val="00DD3729"/>
    <w:rsid w:val="00DE644C"/>
    <w:rsid w:val="00DF4AE7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HAKT</cp:lastModifiedBy>
  <cp:revision>2</cp:revision>
  <cp:lastPrinted>2017-11-24T03:02:00Z</cp:lastPrinted>
  <dcterms:created xsi:type="dcterms:W3CDTF">2023-11-02T02:34:00Z</dcterms:created>
  <dcterms:modified xsi:type="dcterms:W3CDTF">2023-11-02T02:34:00Z</dcterms:modified>
</cp:coreProperties>
</file>