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679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05EA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222F6F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222F6F">
              <w:rPr>
                <w:i/>
                <w:iCs/>
                <w:szCs w:val="28"/>
                <w:lang w:val="nl-NL"/>
              </w:rPr>
              <w:t xml:space="preserve">4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222F6F">
              <w:rPr>
                <w:i/>
                <w:iCs/>
                <w:szCs w:val="28"/>
                <w:lang w:val="nl-NL"/>
              </w:rPr>
              <w:t>9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761F8" w:rsidRPr="004761F8">
        <w:rPr>
          <w:b/>
          <w:bCs/>
          <w:sz w:val="28"/>
          <w:szCs w:val="28"/>
        </w:rPr>
        <w:t>1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222F6F">
        <w:rPr>
          <w:b/>
          <w:bCs/>
          <w:sz w:val="28"/>
          <w:szCs w:val="28"/>
          <w:lang w:val="en-US"/>
        </w:rPr>
        <w:t>9/2023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0656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3522"/>
        <w:gridCol w:w="1399"/>
        <w:gridCol w:w="3841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EE22EB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EE22EB">
              <w:rPr>
                <w:lang w:val="en-US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22F6F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Chuẩn bị khai giảng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Tổ chức khai giảng năm học 2023-2024 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Tết trung thu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Cân đo, khám sức khỏe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Rà soát đối tượng phổ cập, cập nhật số liệu điều tra năm 2023.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Triển khai tháng an toàn giao thông, mô hình “Cổng trường an toàn”.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Nộp hồ sơ thi giáo viên giỏi cấp trường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Hoàn thiện và triển khai các kế hoạch năm học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EE22EB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EE22EB">
              <w:rPr>
                <w:lang w:val="en-US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222F6F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Tổ chức khai giảng năm học mới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DA17E8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EE22EB">
              <w:rPr>
                <w:lang w:val="en-US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EB" w:rsidRPr="00EE22EB" w:rsidRDefault="00EE22EB" w:rsidP="00EE22EB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EE22EB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  <w:lang w:val="en-US"/>
              </w:rPr>
              <w:t>2</w:t>
            </w:r>
            <w:r w:rsidRPr="00EE22EB">
              <w:rPr>
                <w:sz w:val="28"/>
                <w:szCs w:val="28"/>
              </w:rPr>
              <w:t>h họp hội đồng sư phạm nhà trường</w:t>
            </w:r>
          </w:p>
          <w:p w:rsidR="002D4470" w:rsidRPr="00EE22EB" w:rsidRDefault="002D4470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EE22EB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222F6F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Kiểm tra nề nếp các hoạt động trong nhà trường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DA17E8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EE22EB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222F6F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Bồi dưỡng chuyên môn  GVNV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DA17E8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EE22EB">
              <w:rPr>
                <w:lang w:val="en-US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B46D55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FA66B8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</w:rPr>
      </w:pPr>
      <w:r w:rsidRPr="00FA66B8">
        <w:rPr>
          <w:sz w:val="28"/>
          <w:szCs w:val="28"/>
        </w:rPr>
        <w:lastRenderedPageBreak/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b/>
          <w:sz w:val="28"/>
          <w:szCs w:val="28"/>
        </w:rPr>
        <w:t>Dương Thúy Liễu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2023-09-12T09:15:00Z</dcterms:created>
  <dcterms:modified xsi:type="dcterms:W3CDTF">2023-09-12T09:15:00Z</dcterms:modified>
</cp:coreProperties>
</file>