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>TRƯỜNG MN ĐÔNG HẢI 2</w:t>
            </w:r>
          </w:p>
          <w:p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:rsidR="00E64834" w:rsidRPr="006B2FB6" w:rsidRDefault="0034476E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116205</wp:posOffset>
                      </wp:positionV>
                      <wp:extent cx="1411605" cy="0"/>
                      <wp:effectExtent l="6985" t="11430" r="10160" b="762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1E5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9.15pt" to="181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vLEw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"/>
                  </w:pict>
                </mc:Fallback>
              </mc:AlternateContent>
            </w:r>
          </w:p>
        </w:tc>
      </w:tr>
      <w:tr w:rsidR="00E64834" w:rsidRPr="006B2FB6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Số:</w:t>
            </w:r>
            <w:r w:rsidR="00D154E7">
              <w:rPr>
                <w:rFonts w:ascii="Times New Roman" w:hAnsi="Times New Roman"/>
                <w:i w:val="0"/>
                <w:szCs w:val="26"/>
                <w:lang w:val="nl-NL"/>
              </w:rPr>
              <w:t xml:space="preserve">   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/</w:t>
            </w:r>
            <w:r w:rsidR="00BD79D2">
              <w:rPr>
                <w:rFonts w:ascii="Times New Roman" w:hAnsi="Times New Roman"/>
                <w:i w:val="0"/>
                <w:szCs w:val="26"/>
                <w:lang w:val="nl-NL"/>
              </w:rPr>
              <w:t>KH</w:t>
            </w:r>
            <w:r>
              <w:rPr>
                <w:rFonts w:ascii="Times New Roman" w:hAnsi="Times New Roman"/>
                <w:i w:val="0"/>
                <w:szCs w:val="26"/>
                <w:lang w:val="nl-NL"/>
              </w:rPr>
              <w:t>-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MNĐH2</w:t>
            </w: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CE0FAD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 w:rsidRPr="006B2FB6">
              <w:rPr>
                <w:i/>
                <w:iCs/>
                <w:szCs w:val="28"/>
                <w:lang w:val="nl-NL"/>
              </w:rPr>
              <w:t xml:space="preserve">Đông Hải 2, ngày </w:t>
            </w:r>
            <w:r w:rsidR="00CE0FAD">
              <w:rPr>
                <w:i/>
                <w:iCs/>
                <w:szCs w:val="28"/>
                <w:lang w:val="nl-NL"/>
              </w:rPr>
              <w:t>11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222F6F">
              <w:rPr>
                <w:i/>
                <w:iCs/>
                <w:szCs w:val="28"/>
                <w:lang w:val="nl-NL"/>
              </w:rPr>
              <w:t>9</w:t>
            </w:r>
            <w:r w:rsidR="00845F2C">
              <w:rPr>
                <w:i/>
                <w:iCs/>
                <w:szCs w:val="28"/>
                <w:lang w:val="nl-NL"/>
              </w:rPr>
              <w:t xml:space="preserve"> </w:t>
            </w:r>
            <w:r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222F6F">
              <w:rPr>
                <w:i/>
                <w:iCs/>
                <w:szCs w:val="28"/>
                <w:lang w:val="nl-NL"/>
              </w:rPr>
              <w:t>3</w:t>
            </w:r>
          </w:p>
        </w:tc>
      </w:tr>
      <w:tr w:rsidR="00015725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CE0FAD">
        <w:rPr>
          <w:b/>
          <w:bCs/>
          <w:sz w:val="28"/>
          <w:szCs w:val="28"/>
          <w:lang w:val="en-US"/>
        </w:rPr>
        <w:t>2</w:t>
      </w:r>
      <w:r w:rsidR="00D154E7" w:rsidRPr="00FA66B8">
        <w:rPr>
          <w:b/>
          <w:bCs/>
          <w:sz w:val="28"/>
          <w:szCs w:val="28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222F6F">
        <w:rPr>
          <w:b/>
          <w:bCs/>
          <w:sz w:val="28"/>
          <w:szCs w:val="28"/>
          <w:lang w:val="en-US"/>
        </w:rPr>
        <w:t>9/2023</w:t>
      </w:r>
    </w:p>
    <w:p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7BBDEE" wp14:editId="55324DAB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140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9841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3522"/>
        <w:gridCol w:w="1399"/>
        <w:gridCol w:w="3841"/>
      </w:tblGrid>
      <w:tr w:rsidR="00B46D55" w:rsidTr="00B46D55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55" w:rsidRDefault="009B1B26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  <w:lang w:val="en-US"/>
              </w:rPr>
              <w:t>T</w:t>
            </w:r>
            <w:r w:rsidR="00B46D55">
              <w:rPr>
                <w:rStyle w:val="Strong"/>
                <w:sz w:val="18"/>
                <w:szCs w:val="18"/>
              </w:rPr>
              <w:t>hứ     </w:t>
            </w:r>
          </w:p>
          <w:p w:rsidR="00B46D55" w:rsidRDefault="00B46D55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</w:rPr>
              <w:t>       Ngày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NỘI DUNG CÔNG VIỆC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NGƯỜI THỰC HIỆN</w:t>
            </w:r>
          </w:p>
        </w:tc>
        <w:tc>
          <w:tcPr>
            <w:tcW w:w="3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CÔNG TÁC TRỌNG TÂM</w:t>
            </w:r>
          </w:p>
        </w:tc>
      </w:tr>
      <w:tr w:rsidR="00B46D55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D55" w:rsidRPr="007C2F55" w:rsidRDefault="002D4470" w:rsidP="00CE0FAD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2/</w:t>
            </w:r>
            <w:r w:rsidR="00CE0FAD">
              <w:rPr>
                <w:lang w:val="en-US"/>
              </w:rPr>
              <w:t>11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2D4470" w:rsidRDefault="00CE0FAD" w:rsidP="00DA17E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 w:rsidRPr="00CE0FAD">
              <w:rPr>
                <w:sz w:val="28"/>
                <w:szCs w:val="28"/>
              </w:rPr>
              <w:t>Thực hiện chương trình giáo dục mầm non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2D4470" w:rsidRDefault="00222F6F" w:rsidP="007C2F5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  <w:bookmarkStart w:id="0" w:name="_GoBack"/>
            <w:bookmarkEnd w:id="0"/>
          </w:p>
        </w:tc>
        <w:tc>
          <w:tcPr>
            <w:tcW w:w="3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4761F8" w:rsidRDefault="00B46D55" w:rsidP="00B46D55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4761F8">
              <w:rPr>
                <w:sz w:val="28"/>
                <w:szCs w:val="28"/>
              </w:rPr>
              <w:t> </w:t>
            </w:r>
            <w:r w:rsidRPr="004761F8">
              <w:rPr>
                <w:rStyle w:val="Strong"/>
                <w:sz w:val="28"/>
                <w:szCs w:val="28"/>
                <w:lang w:val="nb-NO"/>
              </w:rPr>
              <w:t>1/ Công tác trọng tâm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Tổ chức khai giảng năm học 2023-2024 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Tổ chức Tết trung thu cho trẻ.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Cân đo, khám sức khỏe cho trẻ.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Rà soát đối tượng phổ cập, cập nhật số liệu điều tra năm 2023.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Triển khai tháng an toàn giao thông, mô hình “Cổng trường an toàn”.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Đón đoàn kiểm tra chuyên đề, kiểm tra đột xuất của các cấp.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Nộp hồ sơ thi giáo viên giỏi cấp trường</w:t>
            </w:r>
          </w:p>
          <w:p w:rsidR="00222F6F" w:rsidRDefault="00222F6F" w:rsidP="00222F6F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Hoàn thiện và triển khai các kế hoạch năm học</w:t>
            </w:r>
          </w:p>
          <w:p w:rsidR="00B46D55" w:rsidRPr="004761F8" w:rsidRDefault="00B46D55" w:rsidP="00222F6F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CE0FAD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3/</w:t>
            </w:r>
            <w:r w:rsidR="00CE0FAD">
              <w:rPr>
                <w:lang w:val="en-US"/>
              </w:rPr>
              <w:t>12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7E8" w:rsidRPr="00EE22EB" w:rsidRDefault="00CE0FAD" w:rsidP="007E38FE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 w:rsidRPr="00CE0FAD">
              <w:rPr>
                <w:sz w:val="28"/>
                <w:szCs w:val="28"/>
              </w:rPr>
              <w:t>Thực hiện Cân đo trẻ lần 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222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CE0FAD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4/</w:t>
            </w:r>
            <w:r w:rsidR="00CE0FAD">
              <w:rPr>
                <w:lang w:val="en-US"/>
              </w:rPr>
              <w:t>13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FAD" w:rsidRPr="006164E4" w:rsidRDefault="00CE0FAD" w:rsidP="00CE0FAD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</w:rPr>
            </w:pPr>
            <w:r w:rsidRPr="006164E4">
              <w:rPr>
                <w:sz w:val="28"/>
                <w:szCs w:val="28"/>
              </w:rPr>
              <w:t>Hội nghị triển khai kế hoạch chuyên môn giáo dục</w:t>
            </w:r>
          </w:p>
          <w:p w:rsidR="00CE0FAD" w:rsidRPr="006164E4" w:rsidRDefault="00CE0FAD" w:rsidP="00CE0FAD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</w:rPr>
            </w:pPr>
            <w:r w:rsidRPr="006164E4">
              <w:rPr>
                <w:sz w:val="28"/>
                <w:szCs w:val="28"/>
              </w:rPr>
              <w:t>Mầm non năm học 2023-2024 tại trường mầm non</w:t>
            </w:r>
          </w:p>
          <w:p w:rsidR="00CE0FAD" w:rsidRPr="006164E4" w:rsidRDefault="00CE0FAD" w:rsidP="00CE0FAD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</w:rPr>
            </w:pPr>
            <w:r w:rsidRPr="006164E4">
              <w:rPr>
                <w:sz w:val="28"/>
                <w:szCs w:val="28"/>
              </w:rPr>
              <w:t>Đằng Hải (Thành phần: Hiệu trưởng, Phó Hiệu</w:t>
            </w:r>
          </w:p>
          <w:p w:rsidR="002D4470" w:rsidRPr="00EE22EB" w:rsidRDefault="00CE0FAD" w:rsidP="00CE0FAD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6164E4">
              <w:rPr>
                <w:sz w:val="28"/>
                <w:szCs w:val="28"/>
              </w:rPr>
              <w:t>trưởng, CTCĐ, tổ trưởng, cốt cán chuyên môn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2D4470">
            <w:pPr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CE0FAD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EE22EB">
              <w:rPr>
                <w:lang w:val="en-US"/>
              </w:rPr>
              <w:t>/</w:t>
            </w:r>
            <w:r w:rsidR="00CE0FAD">
              <w:rPr>
                <w:lang w:val="en-US"/>
              </w:rPr>
              <w:t>14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EE22EB" w:rsidRDefault="00CE0FAD" w:rsidP="007E38FE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Đăng kí thi đua đầu năm học 2023-2024 nộp về PGD ngày 26/9/2023.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CE0FAD" w:rsidP="00B363E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CE0FAD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6/</w:t>
            </w:r>
            <w:r w:rsidR="00CE0FAD">
              <w:rPr>
                <w:lang w:val="en-US"/>
              </w:rPr>
              <w:t>15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DA17E8" w:rsidRDefault="00CE0FAD" w:rsidP="00EE22EB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Rà soát, cập nhật thông tin học sinh trên phần mềm CSDL ngành.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CE0FAD" w:rsidP="00B363E3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2D4470" w:rsidRDefault="002D4470" w:rsidP="00CE0FAD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7/</w:t>
            </w:r>
            <w:r w:rsidR="00CE0FAD">
              <w:rPr>
                <w:lang w:val="en-US"/>
              </w:rPr>
              <w:t>16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2D4470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- Tổng dọn vệ sinh trong và ngoài lớp học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2D447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100% 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CE0FAD">
        <w:trPr>
          <w:trHeight w:val="82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D4470">
            <w:pPr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CN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D4470">
            <w:pPr>
              <w:tabs>
                <w:tab w:val="right" w:pos="3107"/>
              </w:tabs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                      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2D4470" w:rsidRDefault="002D44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</w:tbl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lastRenderedPageBreak/>
        <w:t>-Website;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:rsidR="00C304B0" w:rsidRPr="00FA66B8" w:rsidRDefault="00C304B0" w:rsidP="00C304B0">
      <w:pPr>
        <w:autoSpaceDE w:val="0"/>
        <w:autoSpaceDN w:val="0"/>
        <w:adjustRightInd w:val="0"/>
      </w:pPr>
    </w:p>
    <w:p w:rsidR="00C304B0" w:rsidRPr="00FA66B8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b/>
          <w:sz w:val="28"/>
          <w:szCs w:val="28"/>
        </w:rPr>
        <w:t>Dương Thúy Liễu</w:t>
      </w:r>
    </w:p>
    <w:p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7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11"/>
  </w:num>
  <w:num w:numId="4">
    <w:abstractNumId w:val="16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12"/>
  </w:num>
  <w:num w:numId="11">
    <w:abstractNumId w:val="7"/>
  </w:num>
  <w:num w:numId="12">
    <w:abstractNumId w:val="10"/>
  </w:num>
  <w:num w:numId="13">
    <w:abstractNumId w:val="1"/>
  </w:num>
  <w:num w:numId="14">
    <w:abstractNumId w:val="14"/>
  </w:num>
  <w:num w:numId="15">
    <w:abstractNumId w:val="9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E0E52"/>
    <w:rsid w:val="00836FDB"/>
    <w:rsid w:val="008377C6"/>
    <w:rsid w:val="008453B6"/>
    <w:rsid w:val="00845F2C"/>
    <w:rsid w:val="00862E52"/>
    <w:rsid w:val="00864F1A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37C61"/>
    <w:rsid w:val="00A60ADD"/>
    <w:rsid w:val="00A70A8D"/>
    <w:rsid w:val="00A7353C"/>
    <w:rsid w:val="00AB02D6"/>
    <w:rsid w:val="00B22A1F"/>
    <w:rsid w:val="00B46D55"/>
    <w:rsid w:val="00B5054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8451E"/>
    <w:rsid w:val="00CA5946"/>
    <w:rsid w:val="00CB1371"/>
    <w:rsid w:val="00CB76F5"/>
    <w:rsid w:val="00CE0FAD"/>
    <w:rsid w:val="00D154E7"/>
    <w:rsid w:val="00D31682"/>
    <w:rsid w:val="00D53A78"/>
    <w:rsid w:val="00D5505F"/>
    <w:rsid w:val="00D62CF1"/>
    <w:rsid w:val="00D6794F"/>
    <w:rsid w:val="00DA17E8"/>
    <w:rsid w:val="00DA2660"/>
    <w:rsid w:val="00DD3729"/>
    <w:rsid w:val="00DE644C"/>
    <w:rsid w:val="00DF4AE7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HAKT</cp:lastModifiedBy>
  <cp:revision>3</cp:revision>
  <cp:lastPrinted>2017-11-24T03:02:00Z</cp:lastPrinted>
  <dcterms:created xsi:type="dcterms:W3CDTF">2023-09-12T09:17:00Z</dcterms:created>
  <dcterms:modified xsi:type="dcterms:W3CDTF">2023-09-12T09:21:00Z</dcterms:modified>
</cp:coreProperties>
</file>