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30" w:rsidRDefault="002635E7" w:rsidP="001A6C8C">
      <w:hyperlink r:id="rId5" w:anchor="fpstate=ive&amp;vld=cid:1030f882,vid:-RAt6_VNV_A" w:history="1">
        <w:r w:rsidR="00B15730" w:rsidRPr="00B15730">
          <w:rPr>
            <w:rStyle w:val="Hyperlink"/>
          </w:rPr>
          <w:t>+Tìm hiểu biển đảo quê hương</w:t>
        </w:r>
      </w:hyperlink>
    </w:p>
    <w:p w:rsidR="00FF2886" w:rsidRDefault="00FF2886" w:rsidP="00E52AF9">
      <w:bookmarkStart w:id="0" w:name="_GoBack"/>
      <w:bookmarkEnd w:id="0"/>
    </w:p>
    <w:sectPr w:rsidR="00FF2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9272E"/>
    <w:multiLevelType w:val="hybridMultilevel"/>
    <w:tmpl w:val="CA606002"/>
    <w:lvl w:ilvl="0" w:tplc="A4C6E9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45CE8"/>
    <w:multiLevelType w:val="hybridMultilevel"/>
    <w:tmpl w:val="DFC8ADD0"/>
    <w:lvl w:ilvl="0" w:tplc="B90A5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17C32"/>
    <w:multiLevelType w:val="hybridMultilevel"/>
    <w:tmpl w:val="9BB640F6"/>
    <w:lvl w:ilvl="0" w:tplc="E3CE05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E277C"/>
    <w:multiLevelType w:val="hybridMultilevel"/>
    <w:tmpl w:val="F85C9732"/>
    <w:lvl w:ilvl="0" w:tplc="048C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A9"/>
    <w:rsid w:val="00173935"/>
    <w:rsid w:val="001A6C8C"/>
    <w:rsid w:val="002635E7"/>
    <w:rsid w:val="002A0829"/>
    <w:rsid w:val="00440673"/>
    <w:rsid w:val="006570BF"/>
    <w:rsid w:val="007136CC"/>
    <w:rsid w:val="008317A9"/>
    <w:rsid w:val="00920462"/>
    <w:rsid w:val="00B15730"/>
    <w:rsid w:val="00E52AF9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C1646"/>
  <w15:chartTrackingRefBased/>
  <w15:docId w15:val="{383EF73A-4A46-4A70-885D-656E03B9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7A9"/>
    <w:pPr>
      <w:ind w:left="720"/>
      <w:contextualSpacing/>
    </w:pPr>
  </w:style>
  <w:style w:type="paragraph" w:styleId="NoSpacing">
    <w:name w:val="No Spacing"/>
    <w:basedOn w:val="Normal"/>
    <w:qFormat/>
    <w:rsid w:val="00440673"/>
    <w:pPr>
      <w:jc w:val="left"/>
    </w:pPr>
    <w:rPr>
      <w:rFonts w:ascii="Arial" w:eastAsia="Arial" w:hAnsi="Arial" w:cs="Times New Roman"/>
      <w:sz w:val="22"/>
      <w:lang w:val="vi-VN"/>
    </w:rPr>
  </w:style>
  <w:style w:type="character" w:styleId="Hyperlink">
    <w:name w:val="Hyperlink"/>
    <w:uiPriority w:val="99"/>
    <w:unhideWhenUsed/>
    <w:rsid w:val="004406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2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Da%CC%A3y+ti%CC%80m+hi%C3%AA%CC%89u+bi%C3%AA%CC%89n+%C4%91a%CC%89o+qu%C3%AA+h%C6%B0%C6%A1ng&amp;source=lnms&amp;tbm=vid&amp;sa=X&amp;ved=2ahUKEwi539GA9Jz9AhWJlFYBHTlEBPEQ_AUoAXoECAIQAw&amp;biw=1366&amp;bih=625&amp;dpr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</cp:revision>
  <dcterms:created xsi:type="dcterms:W3CDTF">2023-02-17T15:25:00Z</dcterms:created>
  <dcterms:modified xsi:type="dcterms:W3CDTF">2023-05-16T09:50:00Z</dcterms:modified>
</cp:coreProperties>
</file>