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F8" w:rsidRDefault="00420DF8" w:rsidP="00420D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92"/>
        <w:jc w:val="right"/>
        <w:rPr>
          <w:rFonts w:ascii="Times" w:eastAsia="Times" w:hAnsi="Times" w:cs="Times"/>
          <w:b/>
          <w:color w:val="000000"/>
          <w:sz w:val="27"/>
          <w:szCs w:val="27"/>
        </w:rPr>
      </w:pPr>
      <w:r>
        <w:rPr>
          <w:rFonts w:ascii="Times" w:eastAsia="Times" w:hAnsi="Times" w:cs="Times"/>
          <w:b/>
          <w:color w:val="000000"/>
          <w:sz w:val="27"/>
          <w:szCs w:val="27"/>
        </w:rPr>
        <w:t>Hướng dẫn cài đặt ứng dụng i-Speed</w:t>
      </w:r>
    </w:p>
    <w:tbl>
      <w:tblPr>
        <w:tblW w:w="100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4283"/>
        <w:gridCol w:w="4681"/>
      </w:tblGrid>
      <w:tr w:rsidR="00420DF8" w:rsidTr="00BC68AF">
        <w:trPr>
          <w:trHeight w:val="484"/>
        </w:trPr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DF8" w:rsidRDefault="00420DF8" w:rsidP="00BC6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7"/>
                <w:szCs w:val="27"/>
              </w:rPr>
            </w:pPr>
          </w:p>
        </w:tc>
        <w:tc>
          <w:tcPr>
            <w:tcW w:w="4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DF8" w:rsidRDefault="00420DF8" w:rsidP="00BC6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b/>
                <w:color w:val="000000"/>
                <w:sz w:val="27"/>
                <w:szCs w:val="27"/>
              </w:rPr>
              <w:t xml:space="preserve">Apple Store </w:t>
            </w:r>
          </w:p>
        </w:tc>
        <w:tc>
          <w:tcPr>
            <w:tcW w:w="4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DF8" w:rsidRDefault="00420DF8" w:rsidP="00BC6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b/>
                <w:color w:val="000000"/>
                <w:sz w:val="27"/>
                <w:szCs w:val="27"/>
              </w:rPr>
              <w:t>Google Play Store</w:t>
            </w:r>
          </w:p>
        </w:tc>
      </w:tr>
      <w:tr w:rsidR="00420DF8" w:rsidTr="00BC68AF">
        <w:trPr>
          <w:trHeight w:val="4273"/>
        </w:trPr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DF8" w:rsidRDefault="00420DF8" w:rsidP="00BC6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43"/>
              <w:jc w:val="right"/>
              <w:rPr>
                <w:rFonts w:ascii="Times" w:eastAsia="Times" w:hAnsi="Times" w:cs="Times"/>
                <w:b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b/>
                <w:color w:val="000000"/>
                <w:sz w:val="27"/>
                <w:szCs w:val="27"/>
              </w:rPr>
              <w:t xml:space="preserve">Tìm  </w:t>
            </w:r>
          </w:p>
          <w:p w:rsidR="00420DF8" w:rsidRDefault="00420DF8" w:rsidP="00BC6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right="200"/>
              <w:jc w:val="right"/>
              <w:rPr>
                <w:rFonts w:ascii="Times" w:eastAsia="Times" w:hAnsi="Times" w:cs="Times"/>
                <w:b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b/>
                <w:color w:val="000000"/>
                <w:sz w:val="27"/>
                <w:szCs w:val="27"/>
              </w:rPr>
              <w:t xml:space="preserve">bằng  </w:t>
            </w:r>
          </w:p>
          <w:p w:rsidR="00420DF8" w:rsidRDefault="00420DF8" w:rsidP="00BC6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right="305"/>
              <w:jc w:val="right"/>
              <w:rPr>
                <w:rFonts w:ascii="Times" w:eastAsia="Times" w:hAnsi="Times" w:cs="Times"/>
                <w:b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b/>
                <w:color w:val="000000"/>
                <w:sz w:val="27"/>
                <w:szCs w:val="27"/>
              </w:rPr>
              <w:t xml:space="preserve">mã  </w:t>
            </w:r>
          </w:p>
          <w:p w:rsidR="00420DF8" w:rsidRDefault="00420DF8" w:rsidP="00BC6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b/>
                <w:sz w:val="27"/>
                <w:szCs w:val="27"/>
              </w:rPr>
              <w:t>QR</w:t>
            </w:r>
            <w:r>
              <w:rPr>
                <w:rFonts w:ascii="Times" w:eastAsia="Times" w:hAnsi="Times" w:cs="Times"/>
                <w:b/>
                <w:color w:val="000000"/>
                <w:sz w:val="27"/>
                <w:szCs w:val="27"/>
              </w:rPr>
              <w:t xml:space="preserve">  </w:t>
            </w:r>
          </w:p>
          <w:p w:rsidR="00420DF8" w:rsidRDefault="00420DF8" w:rsidP="00BC6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b/>
                <w:color w:val="000000"/>
                <w:sz w:val="27"/>
                <w:szCs w:val="27"/>
              </w:rPr>
              <w:t>code</w:t>
            </w:r>
          </w:p>
        </w:tc>
        <w:tc>
          <w:tcPr>
            <w:tcW w:w="4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DF8" w:rsidRDefault="00420DF8" w:rsidP="00BC6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b/>
                <w:noProof/>
                <w:color w:val="000000"/>
                <w:sz w:val="27"/>
                <w:szCs w:val="27"/>
              </w:rPr>
              <w:drawing>
                <wp:inline distT="19050" distB="19050" distL="19050" distR="19050" wp14:anchorId="18054B19" wp14:editId="1E1EB0F6">
                  <wp:extent cx="2609215" cy="260858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215" cy="2608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DF8" w:rsidRDefault="00420DF8" w:rsidP="00BC6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b/>
                <w:noProof/>
                <w:color w:val="000000"/>
                <w:sz w:val="27"/>
                <w:szCs w:val="27"/>
              </w:rPr>
              <w:drawing>
                <wp:inline distT="19050" distB="19050" distL="19050" distR="19050" wp14:anchorId="1A778DA9" wp14:editId="77823A06">
                  <wp:extent cx="2520950" cy="2520315"/>
                  <wp:effectExtent l="0" t="0" r="0" b="0"/>
                  <wp:docPr id="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950" cy="25203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DF8" w:rsidTr="00BC68AF">
        <w:trPr>
          <w:trHeight w:val="4532"/>
        </w:trPr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DF8" w:rsidRDefault="00420DF8" w:rsidP="00BC6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4"/>
              <w:jc w:val="right"/>
              <w:rPr>
                <w:rFonts w:ascii="Times" w:eastAsia="Times" w:hAnsi="Times" w:cs="Times"/>
                <w:b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b/>
                <w:color w:val="000000"/>
                <w:sz w:val="27"/>
                <w:szCs w:val="27"/>
              </w:rPr>
              <w:t xml:space="preserve">Tải từ  </w:t>
            </w:r>
          </w:p>
          <w:p w:rsidR="00420DF8" w:rsidRDefault="00420DF8" w:rsidP="00BC6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b/>
                <w:color w:val="000000"/>
                <w:sz w:val="27"/>
                <w:szCs w:val="27"/>
              </w:rPr>
              <w:t>Store</w:t>
            </w:r>
          </w:p>
        </w:tc>
        <w:tc>
          <w:tcPr>
            <w:tcW w:w="4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DF8" w:rsidRDefault="00420DF8" w:rsidP="00BC6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6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 xml:space="preserve">- Truy nhập Apple Store </w:t>
            </w:r>
          </w:p>
          <w:p w:rsidR="00420DF8" w:rsidRDefault="00420DF8" w:rsidP="00BC6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line="240" w:lineRule="auto"/>
              <w:ind w:left="486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- Tìm ứng dụng i-Speed</w:t>
            </w:r>
          </w:p>
          <w:p w:rsidR="00420DF8" w:rsidRDefault="00420DF8" w:rsidP="00BC6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 w:line="240" w:lineRule="auto"/>
              <w:jc w:val="center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noProof/>
                <w:color w:val="000000"/>
                <w:sz w:val="27"/>
                <w:szCs w:val="27"/>
              </w:rPr>
              <w:drawing>
                <wp:inline distT="19050" distB="19050" distL="19050" distR="19050" wp14:anchorId="59F8E9C5" wp14:editId="3D2D127E">
                  <wp:extent cx="2045335" cy="2075815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335" cy="20758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0DF8" w:rsidRDefault="00420DF8" w:rsidP="00BC6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1" w:lineRule="auto"/>
              <w:ind w:left="486" w:right="571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color w:val="000000"/>
                <w:sz w:val="27"/>
                <w:szCs w:val="27"/>
              </w:rPr>
              <w:t>- Truy nhập Google Play Store - Tìm ứng dụng i-Speed</w:t>
            </w:r>
          </w:p>
          <w:p w:rsidR="00420DF8" w:rsidRDefault="00420DF8" w:rsidP="00BC6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40" w:lineRule="auto"/>
              <w:jc w:val="center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  <w:r>
              <w:rPr>
                <w:rFonts w:ascii="Times" w:eastAsia="Times" w:hAnsi="Times" w:cs="Times"/>
                <w:noProof/>
                <w:color w:val="000000"/>
                <w:sz w:val="27"/>
                <w:szCs w:val="27"/>
              </w:rPr>
              <w:drawing>
                <wp:inline distT="19050" distB="19050" distL="19050" distR="19050" wp14:anchorId="052B4325" wp14:editId="67BB8DF9">
                  <wp:extent cx="1913890" cy="2173605"/>
                  <wp:effectExtent l="0" t="0" r="0" b="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890" cy="21736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0DF8" w:rsidRDefault="00420DF8" w:rsidP="00420D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20DF8" w:rsidRDefault="00420DF8" w:rsidP="00420D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A0D60" w:rsidRDefault="005A0D60">
      <w:bookmarkStart w:id="0" w:name="_GoBack"/>
      <w:bookmarkEnd w:id="0"/>
    </w:p>
    <w:sectPr w:rsidR="005A0D60" w:rsidSect="00420DF8">
      <w:pgSz w:w="11900" w:h="16820"/>
      <w:pgMar w:top="1109" w:right="682" w:bottom="1272" w:left="1128" w:header="0" w:footer="720" w:gutter="0"/>
      <w:cols w:space="720" w:equalWidth="0">
        <w:col w:w="1008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DF8"/>
    <w:rsid w:val="00420DF8"/>
    <w:rsid w:val="005A0D60"/>
    <w:rsid w:val="007A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09C43B-AEC2-4F39-9F00-3EE04908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20DF8"/>
    <w:pPr>
      <w:spacing w:after="0" w:line="276" w:lineRule="auto"/>
    </w:pPr>
    <w:rPr>
      <w:rFonts w:ascii="Arial" w:eastAsia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2022-06-08T06:14:00Z</dcterms:created>
  <dcterms:modified xsi:type="dcterms:W3CDTF">2022-06-08T06:15:00Z</dcterms:modified>
</cp:coreProperties>
</file>