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E05A1" w14:textId="0C63A399" w:rsidR="002C1B67" w:rsidRPr="00765431" w:rsidRDefault="00933921" w:rsidP="00AF665B">
      <w:pPr>
        <w:spacing w:after="0" w:line="360" w:lineRule="exact"/>
        <w:ind w:left="2160" w:firstLine="720"/>
        <w:jc w:val="both"/>
        <w:rPr>
          <w:rFonts w:asciiTheme="majorHAnsi" w:eastAsia="Calibri" w:hAnsiTheme="majorHAnsi" w:cstheme="majorHAnsi"/>
          <w:b/>
          <w:bCs/>
          <w:szCs w:val="28"/>
          <w:lang w:val="en-US"/>
        </w:rPr>
      </w:pPr>
      <w:r w:rsidRPr="00765431">
        <w:rPr>
          <w:rFonts w:asciiTheme="majorHAnsi" w:eastAsia="Calibri" w:hAnsiTheme="majorHAnsi" w:cstheme="majorHAnsi"/>
          <w:b/>
          <w:bCs/>
          <w:szCs w:val="28"/>
          <w:lang w:val="en-US"/>
        </w:rPr>
        <w:t>DỰ ÁN</w:t>
      </w:r>
      <w:r w:rsidR="002C1B67" w:rsidRPr="00765431">
        <w:rPr>
          <w:rFonts w:asciiTheme="majorHAnsi" w:eastAsia="Calibri" w:hAnsiTheme="majorHAnsi" w:cstheme="majorHAnsi"/>
          <w:b/>
          <w:bCs/>
          <w:szCs w:val="28"/>
        </w:rPr>
        <w:t xml:space="preserve">: THIẾT KẾ </w:t>
      </w:r>
      <w:r w:rsidR="00FD4C99" w:rsidRPr="00765431">
        <w:rPr>
          <w:rFonts w:asciiTheme="majorHAnsi" w:eastAsia="Calibri" w:hAnsiTheme="majorHAnsi" w:cstheme="majorHAnsi"/>
          <w:b/>
          <w:bCs/>
          <w:szCs w:val="28"/>
          <w:lang w:val="en-US"/>
        </w:rPr>
        <w:t>ĐÀN T’RƯNG</w:t>
      </w:r>
    </w:p>
    <w:p w14:paraId="033AA664" w14:textId="18C7AF9B" w:rsidR="002C1B67" w:rsidRPr="00765431" w:rsidRDefault="002C1B67" w:rsidP="00AF665B">
      <w:pPr>
        <w:spacing w:after="0" w:line="360" w:lineRule="exact"/>
        <w:ind w:left="2880"/>
        <w:jc w:val="both"/>
        <w:rPr>
          <w:rFonts w:asciiTheme="majorHAnsi" w:eastAsia="Calibri" w:hAnsiTheme="majorHAnsi" w:cstheme="majorHAnsi"/>
          <w:b/>
          <w:bCs/>
          <w:szCs w:val="28"/>
        </w:rPr>
      </w:pPr>
      <w:r w:rsidRPr="00765431">
        <w:rPr>
          <w:rFonts w:asciiTheme="majorHAnsi" w:eastAsia="Calibri" w:hAnsiTheme="majorHAnsi" w:cstheme="majorHAnsi"/>
          <w:b/>
          <w:bCs/>
          <w:szCs w:val="28"/>
        </w:rPr>
        <w:t>Lứa tuổi: MG</w:t>
      </w:r>
      <w:r w:rsidR="00917351" w:rsidRPr="00765431">
        <w:rPr>
          <w:rFonts w:asciiTheme="majorHAnsi" w:eastAsia="Calibri" w:hAnsiTheme="majorHAnsi" w:cstheme="majorHAnsi"/>
          <w:b/>
          <w:bCs/>
          <w:szCs w:val="28"/>
          <w:lang w:val="en-US"/>
        </w:rPr>
        <w:t>L</w:t>
      </w:r>
      <w:r w:rsidRPr="00765431">
        <w:rPr>
          <w:rFonts w:asciiTheme="majorHAnsi" w:eastAsia="Calibri" w:hAnsiTheme="majorHAnsi" w:cstheme="majorHAnsi"/>
          <w:b/>
          <w:bCs/>
          <w:szCs w:val="28"/>
        </w:rPr>
        <w:t xml:space="preserve"> </w:t>
      </w:r>
      <w:r w:rsidR="00917351" w:rsidRPr="00765431">
        <w:rPr>
          <w:rFonts w:asciiTheme="majorHAnsi" w:eastAsia="Calibri" w:hAnsiTheme="majorHAnsi" w:cstheme="majorHAnsi"/>
          <w:b/>
          <w:bCs/>
          <w:szCs w:val="28"/>
          <w:lang w:val="en-US"/>
        </w:rPr>
        <w:t>5-6</w:t>
      </w:r>
      <w:r w:rsidRPr="00765431">
        <w:rPr>
          <w:rFonts w:asciiTheme="majorHAnsi" w:eastAsia="Calibri" w:hAnsiTheme="majorHAnsi" w:cstheme="majorHAnsi"/>
          <w:b/>
          <w:bCs/>
          <w:szCs w:val="28"/>
        </w:rPr>
        <w:t xml:space="preserve"> tuổi</w:t>
      </w:r>
    </w:p>
    <w:p w14:paraId="7C0E06F1" w14:textId="77777777" w:rsidR="002C1B67" w:rsidRPr="00765431" w:rsidRDefault="002C1B67" w:rsidP="00AF665B">
      <w:pPr>
        <w:spacing w:after="0" w:line="360" w:lineRule="exact"/>
        <w:ind w:left="2880"/>
        <w:jc w:val="both"/>
        <w:rPr>
          <w:rFonts w:asciiTheme="majorHAnsi" w:eastAsia="Calibri" w:hAnsiTheme="majorHAnsi" w:cstheme="majorHAnsi"/>
          <w:b/>
          <w:bCs/>
          <w:szCs w:val="28"/>
        </w:rPr>
      </w:pPr>
      <w:r w:rsidRPr="00765431">
        <w:rPr>
          <w:rFonts w:asciiTheme="majorHAnsi" w:eastAsia="Calibri" w:hAnsiTheme="majorHAnsi" w:cstheme="majorHAnsi"/>
          <w:b/>
          <w:bCs/>
          <w:szCs w:val="28"/>
        </w:rPr>
        <w:t>Thời gian: 1 tuần</w:t>
      </w:r>
    </w:p>
    <w:p w14:paraId="412D49BC" w14:textId="7C6E3611" w:rsidR="002C1B67" w:rsidRPr="0057519E" w:rsidRDefault="00492F34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bCs/>
          <w:szCs w:val="28"/>
        </w:rPr>
      </w:pPr>
      <w:r w:rsidRPr="0057519E">
        <w:rPr>
          <w:rFonts w:asciiTheme="majorHAnsi" w:eastAsia="Calibri" w:hAnsiTheme="majorHAnsi" w:cstheme="majorHAnsi"/>
          <w:b/>
          <w:bCs/>
          <w:szCs w:val="28"/>
        </w:rPr>
        <w:t>A. KẾ HOẠC</w:t>
      </w:r>
      <w:r w:rsidR="00BD2F0E" w:rsidRPr="0057519E">
        <w:rPr>
          <w:rFonts w:asciiTheme="majorHAnsi" w:eastAsia="Calibri" w:hAnsiTheme="majorHAnsi" w:cstheme="majorHAnsi"/>
          <w:b/>
          <w:bCs/>
          <w:szCs w:val="28"/>
        </w:rPr>
        <w:t>H</w:t>
      </w:r>
      <w:r w:rsidRPr="0057519E">
        <w:rPr>
          <w:rFonts w:asciiTheme="majorHAnsi" w:eastAsia="Calibri" w:hAnsiTheme="majorHAnsi" w:cstheme="majorHAnsi"/>
          <w:b/>
          <w:bCs/>
          <w:szCs w:val="28"/>
        </w:rPr>
        <w:t xml:space="preserve"> THỰC HIỆN</w:t>
      </w:r>
    </w:p>
    <w:p w14:paraId="0172775C" w14:textId="4AF100E3" w:rsidR="002C1B67" w:rsidRPr="0057519E" w:rsidRDefault="00BD2F0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bCs/>
          <w:szCs w:val="28"/>
        </w:rPr>
      </w:pPr>
      <w:r w:rsidRPr="0057519E">
        <w:rPr>
          <w:rFonts w:asciiTheme="majorHAnsi" w:eastAsia="Calibri" w:hAnsiTheme="majorHAnsi" w:cstheme="majorHAnsi"/>
          <w:b/>
          <w:bCs/>
          <w:szCs w:val="28"/>
        </w:rPr>
        <w:t>1</w:t>
      </w:r>
      <w:r w:rsidR="002C1B67" w:rsidRPr="00765431">
        <w:rPr>
          <w:rFonts w:asciiTheme="majorHAnsi" w:eastAsia="Calibri" w:hAnsiTheme="majorHAnsi" w:cstheme="majorHAnsi"/>
          <w:b/>
          <w:bCs/>
          <w:szCs w:val="28"/>
        </w:rPr>
        <w:t>. Mục tiêu</w:t>
      </w:r>
      <w:r w:rsidRPr="0057519E">
        <w:rPr>
          <w:rFonts w:asciiTheme="majorHAnsi" w:eastAsia="Calibri" w:hAnsiTheme="majorHAnsi" w:cstheme="majorHAnsi"/>
          <w:b/>
          <w:bCs/>
          <w:szCs w:val="28"/>
        </w:rPr>
        <w:t xml:space="preserve"> dự án (5 lĩnh vực)</w:t>
      </w:r>
    </w:p>
    <w:p w14:paraId="1F59B188" w14:textId="664EFA39" w:rsidR="000653DF" w:rsidRPr="00765431" w:rsidRDefault="00F638EE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</w:pPr>
      <w:r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* Phát triển </w:t>
      </w:r>
      <w:r w:rsidR="00BD2F0E" w:rsidRPr="0057519E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>thể chất</w:t>
      </w:r>
      <w:r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: </w:t>
      </w:r>
    </w:p>
    <w:p w14:paraId="65BC6885" w14:textId="77777777" w:rsidR="00FD4C99" w:rsidRPr="0057519E" w:rsidRDefault="00D475AE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</w:pPr>
      <w:r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- Vận động tinh: Rèn luyện cơ bàn tay, ngón tay qua trò chơi </w:t>
      </w:r>
      <w:r w:rsidR="00917E4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qua các hoạt động vẽ</w:t>
      </w:r>
      <w:r w:rsidR="00917351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, buộc</w:t>
      </w:r>
      <w:r w:rsidR="00917E4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.</w:t>
      </w:r>
      <w:r w:rsidR="00A359EB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 </w:t>
      </w:r>
    </w:p>
    <w:p w14:paraId="16A75CA7" w14:textId="77777777" w:rsidR="00FD4C99" w:rsidRPr="0057519E" w:rsidRDefault="00917E49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</w:pPr>
      <w:r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- </w:t>
      </w:r>
      <w:r w:rsidR="00B24A93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Dinh dưỡng sức khoẻ</w:t>
      </w:r>
      <w:r w:rsidR="00BE6E6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: </w:t>
      </w:r>
    </w:p>
    <w:p w14:paraId="23F6C811" w14:textId="2D9A3355" w:rsidR="00F638EE" w:rsidRPr="00765431" w:rsidRDefault="00F638EE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</w:pPr>
      <w:r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* Phát triển nhận thức: </w:t>
      </w:r>
    </w:p>
    <w:p w14:paraId="4D660B9E" w14:textId="5277CECF" w:rsidR="00110899" w:rsidRPr="0057519E" w:rsidRDefault="00DB4808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</w:pPr>
      <w:r w:rsidRPr="0057519E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- </w:t>
      </w:r>
      <w:r w:rsidR="006A6B77"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MTXQ: </w:t>
      </w:r>
      <w:r w:rsidR="006A6B77" w:rsidRPr="00765431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Trẻ có nhận thức về </w:t>
      </w:r>
      <w:r w:rsidR="00FD4C9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chiếc đàn T’rưng</w:t>
      </w:r>
      <w:r w:rsidR="006A6B77" w:rsidRPr="00765431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: tên gọi, đặc điểm, cấu tạ</w:t>
      </w:r>
      <w:r w:rsidR="00110899" w:rsidRPr="00765431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o</w:t>
      </w:r>
      <w:r w:rsidR="0011089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, kiểu dáng của </w:t>
      </w:r>
      <w:r w:rsidR="00FD4C9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chiếc đàn T’rưng</w:t>
      </w:r>
      <w:r w:rsidR="00B931CD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; biết nguyên vật liệu làm </w:t>
      </w:r>
      <w:r w:rsidR="00FD4C99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ra chiếc đàn T’rưng là ống tre và phát được ra âm thanh của tiếng nhạc</w:t>
      </w:r>
      <w:r w:rsidR="00917351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.</w:t>
      </w:r>
    </w:p>
    <w:p w14:paraId="5ED88543" w14:textId="7DDF2BFF" w:rsidR="00F638EE" w:rsidRPr="0057519E" w:rsidRDefault="00DB4808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</w:pPr>
      <w:r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- </w:t>
      </w:r>
      <w:r w:rsidR="00F638EE" w:rsidRPr="00765431">
        <w:rPr>
          <w:rFonts w:asciiTheme="majorHAnsi" w:hAnsiTheme="majorHAnsi" w:cstheme="majorHAnsi"/>
          <w:b/>
          <w:color w:val="000000"/>
          <w:kern w:val="24"/>
          <w:sz w:val="28"/>
          <w:szCs w:val="28"/>
          <w:lang w:val="vi-VN"/>
        </w:rPr>
        <w:t>Toán</w:t>
      </w:r>
      <w:r w:rsidR="00F638EE" w:rsidRPr="00765431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>:</w:t>
      </w:r>
      <w:r w:rsidR="006A6B77" w:rsidRPr="00765431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 Trẻ biết</w:t>
      </w:r>
      <w:r w:rsidR="00917351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 </w:t>
      </w:r>
      <w:r w:rsidR="000653DF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đo kích thước </w:t>
      </w:r>
      <w:r w:rsidR="00917351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của </w:t>
      </w:r>
      <w:r w:rsidR="00FD4C99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>các ống tre</w:t>
      </w:r>
      <w:r w:rsidR="00917351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>,</w:t>
      </w:r>
      <w:r w:rsidR="008C3417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 </w:t>
      </w:r>
      <w:r w:rsidR="00FD4C99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>sắp xếp thứ tự từ ngắn đến dài</w:t>
      </w:r>
      <w:r w:rsidR="008C3417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>,</w:t>
      </w:r>
      <w:r w:rsidR="00917351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 đếm số lượng </w:t>
      </w:r>
      <w:r w:rsidR="00FD4C99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>ống</w:t>
      </w:r>
      <w:r w:rsidR="00917351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 tre</w:t>
      </w:r>
      <w:r w:rsidR="00FD4C99" w:rsidRPr="0057519E">
        <w:rPr>
          <w:rFonts w:asciiTheme="majorHAnsi" w:hAnsiTheme="majorHAnsi" w:cstheme="majorHAnsi"/>
          <w:color w:val="000000"/>
          <w:kern w:val="24"/>
          <w:sz w:val="28"/>
          <w:szCs w:val="28"/>
          <w:lang w:val="vi-VN"/>
        </w:rPr>
        <w:t xml:space="preserve"> tương ứng với các nốt nhạc.</w:t>
      </w:r>
    </w:p>
    <w:p w14:paraId="337D4584" w14:textId="77777777" w:rsidR="00F638EE" w:rsidRPr="00765431" w:rsidRDefault="00F638EE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* Phát triển ngôn ngữ: </w:t>
      </w:r>
    </w:p>
    <w:p w14:paraId="67E09B30" w14:textId="7CB49778" w:rsidR="00F638EE" w:rsidRPr="0057519E" w:rsidRDefault="00F638EE" w:rsidP="00AF665B">
      <w:pPr>
        <w:spacing w:after="0" w:line="360" w:lineRule="exact"/>
        <w:jc w:val="both"/>
        <w:rPr>
          <w:rFonts w:asciiTheme="majorHAnsi" w:hAnsiTheme="majorHAnsi" w:cstheme="majorHAnsi"/>
          <w:color w:val="000000"/>
          <w:kern w:val="24"/>
          <w:szCs w:val="28"/>
        </w:rPr>
      </w:pPr>
      <w:r w:rsidRPr="00765431">
        <w:rPr>
          <w:rFonts w:asciiTheme="majorHAnsi" w:hAnsiTheme="majorHAnsi" w:cstheme="majorHAnsi"/>
          <w:color w:val="000000"/>
          <w:kern w:val="24"/>
          <w:szCs w:val="28"/>
        </w:rPr>
        <w:t>- Kỹ</w:t>
      </w:r>
      <w:r w:rsidR="00FD4C99" w:rsidRPr="00765431">
        <w:rPr>
          <w:rFonts w:asciiTheme="majorHAnsi" w:hAnsiTheme="majorHAnsi" w:cstheme="majorHAnsi"/>
          <w:color w:val="000000"/>
          <w:kern w:val="24"/>
          <w:szCs w:val="28"/>
        </w:rPr>
        <w:t xml:space="preserve"> năng</w:t>
      </w:r>
      <w:r w:rsidR="006C5230"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 giao tiếp trao đổi thảo luận quá trình khám phá dự án bằng ngôn ngữ mạch lạc; lắng nghe – giải thích và phản biện nhóm mình, nhóm bạn</w:t>
      </w:r>
    </w:p>
    <w:p w14:paraId="2EAE7028" w14:textId="6B0E203E" w:rsidR="00454179" w:rsidRPr="0057519E" w:rsidRDefault="00454179" w:rsidP="00AF665B">
      <w:pPr>
        <w:spacing w:after="0" w:line="360" w:lineRule="exact"/>
        <w:jc w:val="both"/>
        <w:rPr>
          <w:rFonts w:asciiTheme="majorHAnsi" w:hAnsiTheme="majorHAnsi" w:cstheme="majorHAnsi"/>
          <w:color w:val="000000"/>
          <w:kern w:val="24"/>
          <w:szCs w:val="28"/>
        </w:rPr>
      </w:pPr>
      <w:r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- Nói: Biết mô tả đặc điểm </w:t>
      </w:r>
      <w:r w:rsidR="00FD4C99" w:rsidRPr="0057519E">
        <w:rPr>
          <w:rFonts w:asciiTheme="majorHAnsi" w:hAnsiTheme="majorHAnsi" w:cstheme="majorHAnsi"/>
          <w:color w:val="000000"/>
          <w:kern w:val="24"/>
          <w:szCs w:val="28"/>
        </w:rPr>
        <w:t>của chiéc đàn T’rưng</w:t>
      </w:r>
      <w:r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, nói đúng tên các bộ phận của </w:t>
      </w:r>
      <w:r w:rsidR="00FD4C99" w:rsidRPr="0057519E">
        <w:rPr>
          <w:rFonts w:asciiTheme="majorHAnsi" w:hAnsiTheme="majorHAnsi" w:cstheme="majorHAnsi"/>
          <w:color w:val="000000"/>
          <w:kern w:val="24"/>
          <w:szCs w:val="28"/>
        </w:rPr>
        <w:t>chiếc đàn T’rưng</w:t>
      </w:r>
      <w:r w:rsidR="00DE1B5D" w:rsidRPr="0057519E">
        <w:rPr>
          <w:rFonts w:asciiTheme="majorHAnsi" w:hAnsiTheme="majorHAnsi" w:cstheme="majorHAnsi"/>
          <w:color w:val="000000"/>
          <w:kern w:val="24"/>
          <w:szCs w:val="28"/>
        </w:rPr>
        <w:t>.</w:t>
      </w:r>
    </w:p>
    <w:p w14:paraId="751181B3" w14:textId="2572C3E1" w:rsidR="00454179" w:rsidRPr="0057519E" w:rsidRDefault="00454179" w:rsidP="00AF665B">
      <w:pPr>
        <w:spacing w:after="0" w:line="360" w:lineRule="exact"/>
        <w:jc w:val="both"/>
        <w:rPr>
          <w:rFonts w:asciiTheme="majorHAnsi" w:hAnsiTheme="majorHAnsi" w:cstheme="majorHAnsi"/>
          <w:color w:val="000000"/>
          <w:kern w:val="24"/>
          <w:szCs w:val="28"/>
        </w:rPr>
      </w:pPr>
      <w:r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- Chữ viết: </w:t>
      </w:r>
      <w:r w:rsidR="0040615B"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Chép </w:t>
      </w:r>
      <w:r w:rsidR="00FD4C99" w:rsidRPr="0057519E">
        <w:rPr>
          <w:rFonts w:asciiTheme="majorHAnsi" w:hAnsiTheme="majorHAnsi" w:cstheme="majorHAnsi"/>
          <w:color w:val="000000"/>
          <w:kern w:val="24"/>
          <w:szCs w:val="28"/>
        </w:rPr>
        <w:t>tên “Cây đàn T’rưng”</w:t>
      </w:r>
      <w:r w:rsidR="00DE1B5D" w:rsidRPr="0057519E">
        <w:rPr>
          <w:rFonts w:asciiTheme="majorHAnsi" w:hAnsiTheme="majorHAnsi" w:cstheme="majorHAnsi"/>
          <w:color w:val="000000"/>
          <w:kern w:val="24"/>
          <w:szCs w:val="28"/>
        </w:rPr>
        <w:t>.</w:t>
      </w:r>
    </w:p>
    <w:p w14:paraId="3BA9A1B2" w14:textId="77777777" w:rsidR="00F638EE" w:rsidRPr="00765431" w:rsidRDefault="00F638EE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* Phát triển tình cảm – kỹ năng xã hội: </w:t>
      </w:r>
    </w:p>
    <w:p w14:paraId="75ACF244" w14:textId="20CCA547" w:rsidR="00F638EE" w:rsidRPr="0057519E" w:rsidRDefault="00F638EE" w:rsidP="00AF665B">
      <w:pPr>
        <w:spacing w:after="0" w:line="360" w:lineRule="exact"/>
        <w:jc w:val="both"/>
        <w:rPr>
          <w:rFonts w:asciiTheme="majorHAnsi" w:hAnsiTheme="majorHAnsi" w:cstheme="majorHAnsi"/>
          <w:color w:val="000000"/>
          <w:kern w:val="24"/>
          <w:szCs w:val="28"/>
        </w:rPr>
      </w:pPr>
      <w:r w:rsidRPr="00765431">
        <w:rPr>
          <w:rFonts w:asciiTheme="majorHAnsi" w:hAnsiTheme="majorHAnsi" w:cstheme="majorHAnsi"/>
          <w:color w:val="000000"/>
          <w:kern w:val="24"/>
          <w:szCs w:val="28"/>
        </w:rPr>
        <w:t xml:space="preserve">- Phát triển tình cảm: </w:t>
      </w:r>
      <w:r w:rsidR="0038308F"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Trẻ có kỹ năng làm việc nhóm; thích ngắm nhìn </w:t>
      </w:r>
      <w:r w:rsidR="00FD4C99"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cây đàn T’rưng, biết cây đàn T’rưng là dụng cụ âm nhạc </w:t>
      </w:r>
      <w:r w:rsidR="00963F90" w:rsidRPr="0057519E">
        <w:rPr>
          <w:rFonts w:asciiTheme="majorHAnsi" w:hAnsiTheme="majorHAnsi" w:cstheme="majorHAnsi"/>
          <w:color w:val="000000"/>
          <w:kern w:val="24"/>
          <w:szCs w:val="28"/>
        </w:rPr>
        <w:t>của người Tây Nguyên</w:t>
      </w:r>
      <w:r w:rsidR="00DE1B5D" w:rsidRPr="0057519E">
        <w:rPr>
          <w:rFonts w:asciiTheme="majorHAnsi" w:hAnsiTheme="majorHAnsi" w:cstheme="majorHAnsi"/>
          <w:color w:val="000000"/>
          <w:kern w:val="24"/>
          <w:szCs w:val="28"/>
        </w:rPr>
        <w:t xml:space="preserve">, thích thú chơi </w:t>
      </w:r>
      <w:r w:rsidR="00963F90" w:rsidRPr="0057519E">
        <w:rPr>
          <w:rFonts w:asciiTheme="majorHAnsi" w:hAnsiTheme="majorHAnsi" w:cstheme="majorHAnsi"/>
          <w:color w:val="000000"/>
          <w:kern w:val="24"/>
          <w:szCs w:val="28"/>
        </w:rPr>
        <w:t>đàn</w:t>
      </w:r>
      <w:r w:rsidR="00DE1B5D" w:rsidRPr="0057519E">
        <w:rPr>
          <w:rFonts w:asciiTheme="majorHAnsi" w:hAnsiTheme="majorHAnsi" w:cstheme="majorHAnsi"/>
          <w:color w:val="000000"/>
          <w:kern w:val="24"/>
          <w:szCs w:val="28"/>
        </w:rPr>
        <w:t>.</w:t>
      </w:r>
    </w:p>
    <w:p w14:paraId="76484A01" w14:textId="194D3FBA" w:rsidR="00A359EB" w:rsidRPr="0057519E" w:rsidRDefault="00F638EE" w:rsidP="00AF665B">
      <w:pPr>
        <w:pStyle w:val="NormalWeb"/>
        <w:spacing w:before="0" w:beforeAutospacing="0" w:after="0" w:afterAutospacing="0" w:line="360" w:lineRule="exact"/>
        <w:jc w:val="both"/>
        <w:rPr>
          <w:rFonts w:asciiTheme="majorHAnsi" w:eastAsia="+mn-ea" w:hAnsiTheme="majorHAnsi" w:cstheme="majorHAnsi"/>
          <w:iCs/>
          <w:color w:val="000000"/>
          <w:kern w:val="24"/>
          <w:sz w:val="28"/>
          <w:szCs w:val="28"/>
          <w:lang w:val="vi-VN"/>
        </w:rPr>
      </w:pPr>
      <w:r w:rsidRPr="00765431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* Phát triển thẩm mỹ: </w:t>
      </w:r>
      <w:r w:rsidR="0038308F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Vẽ thiết kế </w:t>
      </w:r>
      <w:r w:rsidR="00963F90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chiếc đàn T’rưng </w:t>
      </w:r>
      <w:r w:rsidR="0038308F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, biết chọn lựa nguyên liệu làm </w:t>
      </w:r>
      <w:r w:rsidR="00963F90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>chiéc đàn T’rưng</w:t>
      </w:r>
      <w:r w:rsidR="00234C44" w:rsidRPr="0057519E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, </w:t>
      </w:r>
      <w:r w:rsidR="006A6B77" w:rsidRPr="00765431">
        <w:rPr>
          <w:rFonts w:asciiTheme="majorHAnsi" w:eastAsia="+mn-ea" w:hAnsiTheme="majorHAnsi" w:cstheme="majorHAnsi"/>
          <w:bCs/>
          <w:iCs/>
          <w:color w:val="000000"/>
          <w:kern w:val="24"/>
          <w:sz w:val="28"/>
          <w:szCs w:val="28"/>
          <w:lang w:val="vi-VN"/>
        </w:rPr>
        <w:t xml:space="preserve">Trẻ có kỹ năng trang trí </w:t>
      </w:r>
      <w:r w:rsidR="00FC0D6C" w:rsidRPr="0057519E">
        <w:rPr>
          <w:rFonts w:asciiTheme="majorHAnsi" w:eastAsia="+mn-ea" w:hAnsiTheme="majorHAnsi" w:cstheme="majorHAnsi"/>
          <w:b/>
          <w:bCs/>
          <w:iCs/>
          <w:color w:val="000000"/>
          <w:kern w:val="24"/>
          <w:sz w:val="28"/>
          <w:szCs w:val="28"/>
          <w:lang w:val="vi-VN"/>
        </w:rPr>
        <w:t xml:space="preserve">; </w:t>
      </w:r>
      <w:r w:rsidR="00E82FD3" w:rsidRPr="0057519E">
        <w:rPr>
          <w:rFonts w:asciiTheme="majorHAnsi" w:eastAsia="+mn-ea" w:hAnsiTheme="majorHAnsi" w:cstheme="majorHAnsi"/>
          <w:iCs/>
          <w:color w:val="000000"/>
          <w:kern w:val="24"/>
          <w:sz w:val="28"/>
          <w:szCs w:val="28"/>
          <w:lang w:val="vi-VN"/>
        </w:rPr>
        <w:t xml:space="preserve">trẻ </w:t>
      </w:r>
      <w:r w:rsidR="00963F90" w:rsidRPr="0057519E">
        <w:rPr>
          <w:rFonts w:asciiTheme="majorHAnsi" w:eastAsia="+mn-ea" w:hAnsiTheme="majorHAnsi" w:cstheme="majorHAnsi"/>
          <w:iCs/>
          <w:color w:val="000000"/>
          <w:kern w:val="24"/>
          <w:sz w:val="28"/>
          <w:szCs w:val="28"/>
          <w:lang w:val="vi-VN"/>
        </w:rPr>
        <w:t xml:space="preserve">biết sử dụng và đánh đàn T’rưng </w:t>
      </w:r>
      <w:r w:rsidR="00E82FD3" w:rsidRPr="0057519E">
        <w:rPr>
          <w:rFonts w:asciiTheme="majorHAnsi" w:eastAsia="+mn-ea" w:hAnsiTheme="majorHAnsi" w:cstheme="majorHAnsi"/>
          <w:iCs/>
          <w:color w:val="000000"/>
          <w:kern w:val="24"/>
          <w:sz w:val="28"/>
          <w:szCs w:val="28"/>
          <w:lang w:val="vi-VN"/>
        </w:rPr>
        <w:t>biểu diễn tự</w:t>
      </w:r>
      <w:r w:rsidR="00963F90" w:rsidRPr="0057519E">
        <w:rPr>
          <w:rFonts w:asciiTheme="majorHAnsi" w:eastAsia="+mn-ea" w:hAnsiTheme="majorHAnsi" w:cstheme="majorHAnsi"/>
          <w:iCs/>
          <w:color w:val="000000"/>
          <w:kern w:val="24"/>
          <w:sz w:val="28"/>
          <w:szCs w:val="28"/>
          <w:lang w:val="vi-VN"/>
        </w:rPr>
        <w:t xml:space="preserve"> tin.</w:t>
      </w:r>
      <w:r w:rsidR="00ED7872" w:rsidRPr="0057519E">
        <w:rPr>
          <w:rFonts w:asciiTheme="majorHAnsi" w:eastAsia="+mn-ea" w:hAnsiTheme="majorHAnsi" w:cstheme="majorHAnsi"/>
          <w:iCs/>
          <w:color w:val="000000"/>
          <w:kern w:val="24"/>
          <w:sz w:val="28"/>
          <w:szCs w:val="28"/>
          <w:lang w:val="vi-VN"/>
        </w:rPr>
        <w:t xml:space="preserve"> A bản nhạc của riêng mình.</w:t>
      </w:r>
    </w:p>
    <w:p w14:paraId="01BEF74A" w14:textId="4CB1BA94" w:rsidR="00E82FD3" w:rsidRPr="0057519E" w:rsidRDefault="00BD2F0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57519E">
        <w:rPr>
          <w:rFonts w:asciiTheme="majorHAnsi" w:eastAsia="Calibri" w:hAnsiTheme="majorHAnsi" w:cstheme="majorHAnsi"/>
          <w:b/>
          <w:szCs w:val="28"/>
        </w:rPr>
        <w:t>2</w:t>
      </w:r>
      <w:r w:rsidR="002C1B67" w:rsidRPr="00765431">
        <w:rPr>
          <w:rFonts w:asciiTheme="majorHAnsi" w:eastAsia="Calibri" w:hAnsiTheme="majorHAnsi" w:cstheme="majorHAnsi"/>
          <w:b/>
          <w:szCs w:val="28"/>
        </w:rPr>
        <w:t>. Mạng nội dung</w:t>
      </w:r>
      <w:r w:rsidRPr="0057519E">
        <w:rPr>
          <w:rFonts w:asciiTheme="majorHAnsi" w:eastAsia="Calibri" w:hAnsiTheme="majorHAnsi" w:cstheme="majorHAnsi"/>
          <w:b/>
          <w:szCs w:val="28"/>
        </w:rPr>
        <w:t xml:space="preserve"> dự án</w:t>
      </w:r>
    </w:p>
    <w:p w14:paraId="5BB2CEA0" w14:textId="623100A4" w:rsidR="007944D9" w:rsidRPr="0057519E" w:rsidRDefault="008551A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6493C" wp14:editId="40DBA4C6">
                <wp:simplePos x="0" y="0"/>
                <wp:positionH relativeFrom="column">
                  <wp:posOffset>2905125</wp:posOffset>
                </wp:positionH>
                <wp:positionV relativeFrom="paragraph">
                  <wp:posOffset>160655</wp:posOffset>
                </wp:positionV>
                <wp:extent cx="2867025" cy="1172845"/>
                <wp:effectExtent l="0" t="0" r="28575" b="27305"/>
                <wp:wrapNone/>
                <wp:docPr id="249" name="Rectangle: Rounded Corners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172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9A799F" w14:textId="38D04D78" w:rsidR="00A97839" w:rsidRPr="005054BD" w:rsidRDefault="00A97839" w:rsidP="002C1B67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  <w:r w:rsidRPr="00E60272">
                              <w:rPr>
                                <w:szCs w:val="28"/>
                              </w:rPr>
                              <w:t xml:space="preserve">Các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>dụng cụ, thiết bị làm đàn T’rưng và cách sử dụng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49" o:spid="_x0000_s1026" style="position:absolute;left:0;text-align:left;margin-left:228.75pt;margin-top:12.65pt;width:225.75pt;height:9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" filled="f" strokecolor="#5b9bd5 [3204]">
                <v:textbox>
                  <w:txbxContent>
                    <w:p w14:paraId="539A799F" w14:textId="38D04D78" w:rsidR="00A97839" w:rsidRPr="005054BD" w:rsidRDefault="00A97839" w:rsidP="002C1B67">
                      <w:pPr>
                        <w:rPr>
                          <w:szCs w:val="28"/>
                          <w:lang w:val="en-US"/>
                        </w:rPr>
                      </w:pPr>
                      <w:r w:rsidRPr="00E60272">
                        <w:rPr>
                          <w:szCs w:val="28"/>
                        </w:rPr>
                        <w:t xml:space="preserve">Các </w:t>
                      </w:r>
                      <w:r>
                        <w:rPr>
                          <w:szCs w:val="28"/>
                          <w:lang w:val="en-US"/>
                        </w:rPr>
                        <w:t>dụng cụ, thiết bị làm đàn T’rưng và cách sử dụng</w:t>
                      </w:r>
                    </w:p>
                  </w:txbxContent>
                </v:textbox>
              </v:roundrect>
            </w:pict>
          </mc:Fallback>
        </mc:AlternateContent>
      </w: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756E9" wp14:editId="4DCA0C79">
                <wp:simplePos x="0" y="0"/>
                <wp:positionH relativeFrom="column">
                  <wp:posOffset>-95250</wp:posOffset>
                </wp:positionH>
                <wp:positionV relativeFrom="paragraph">
                  <wp:posOffset>160655</wp:posOffset>
                </wp:positionV>
                <wp:extent cx="2495550" cy="1172210"/>
                <wp:effectExtent l="0" t="0" r="19050" b="27940"/>
                <wp:wrapNone/>
                <wp:docPr id="250" name="Rectangle: Rounded Corners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172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18ACB" w14:textId="51D05FCC" w:rsidR="00A97839" w:rsidRPr="00E20CA6" w:rsidRDefault="00A97839" w:rsidP="0072055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- </w:t>
                            </w:r>
                            <w:r w:rsidRPr="0072055F">
                              <w:rPr>
                                <w:lang w:val="en-US"/>
                              </w:rPr>
                              <w:t>Nguyên</w:t>
                            </w:r>
                            <w:r>
                              <w:rPr>
                                <w:lang w:val="en-US"/>
                              </w:rPr>
                              <w:t>, vật liệu làm đàn T’rưng</w:t>
                            </w:r>
                          </w:p>
                          <w:p w14:paraId="27868230" w14:textId="77777777" w:rsidR="00A97839" w:rsidRPr="00E60272" w:rsidRDefault="00A97839" w:rsidP="002C1B6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50" o:spid="_x0000_s1027" style="position:absolute;left:0;text-align:left;margin-left:-7.5pt;margin-top:12.65pt;width:196.5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" filled="f">
                <v:textbox>
                  <w:txbxContent>
                    <w:p w14:paraId="61918ACB" w14:textId="51D05FCC" w:rsidR="00A97839" w:rsidRPr="00E20CA6" w:rsidRDefault="00A97839" w:rsidP="0072055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- </w:t>
                      </w:r>
                      <w:r w:rsidRPr="0072055F">
                        <w:rPr>
                          <w:lang w:val="en-US"/>
                        </w:rPr>
                        <w:t>Nguyên</w:t>
                      </w:r>
                      <w:r>
                        <w:rPr>
                          <w:lang w:val="en-US"/>
                        </w:rPr>
                        <w:t>, vật liệu làm đàn T’rưng</w:t>
                      </w:r>
                    </w:p>
                    <w:p w14:paraId="27868230" w14:textId="77777777" w:rsidR="00A97839" w:rsidRPr="00E60272" w:rsidRDefault="00A97839" w:rsidP="002C1B6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ADBB0B" w14:textId="77777777" w:rsidR="007944D9" w:rsidRPr="0057519E" w:rsidRDefault="007944D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60E067C" w14:textId="6608299B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31B9326" w14:textId="77777777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73E8D2F2" w14:textId="77777777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51FDF" wp14:editId="3FE49138">
                <wp:simplePos x="0" y="0"/>
                <wp:positionH relativeFrom="column">
                  <wp:posOffset>2285686</wp:posOffset>
                </wp:positionH>
                <wp:positionV relativeFrom="paragraph">
                  <wp:posOffset>135069</wp:posOffset>
                </wp:positionV>
                <wp:extent cx="320715" cy="512083"/>
                <wp:effectExtent l="38100" t="38100" r="22225" b="21590"/>
                <wp:wrapNone/>
                <wp:docPr id="251" name="Straight Arrow Connector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0715" cy="51208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BC7F5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1" o:spid="_x0000_s1026" type="#_x0000_t32" style="position:absolute;margin-left:180pt;margin-top:10.65pt;width:25.25pt;height:40.3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">
                <v:stroke endarrow="block"/>
              </v:shape>
            </w:pict>
          </mc:Fallback>
        </mc:AlternateContent>
      </w: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3D7B4" wp14:editId="2E96DD5F">
                <wp:simplePos x="0" y="0"/>
                <wp:positionH relativeFrom="column">
                  <wp:posOffset>3358755</wp:posOffset>
                </wp:positionH>
                <wp:positionV relativeFrom="paragraph">
                  <wp:posOffset>105280</wp:posOffset>
                </wp:positionV>
                <wp:extent cx="602527" cy="541487"/>
                <wp:effectExtent l="0" t="38100" r="64770" b="30480"/>
                <wp:wrapNone/>
                <wp:docPr id="252" name="Straight Arrow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27" cy="5414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2460A4" id="Straight Arrow Connector 252" o:spid="_x0000_s1026" type="#_x0000_t32" style="position:absolute;margin-left:264.45pt;margin-top:8.3pt;width:47.45pt;height:42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">
                <v:stroke endarrow="block"/>
              </v:shape>
            </w:pict>
          </mc:Fallback>
        </mc:AlternateContent>
      </w:r>
    </w:p>
    <w:p w14:paraId="45F18C51" w14:textId="5542AD2F" w:rsidR="002C1B67" w:rsidRPr="00765431" w:rsidRDefault="00ED7872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307AE" wp14:editId="75F5FBA5">
                <wp:simplePos x="0" y="0"/>
                <wp:positionH relativeFrom="column">
                  <wp:posOffset>342900</wp:posOffset>
                </wp:positionH>
                <wp:positionV relativeFrom="paragraph">
                  <wp:posOffset>227330</wp:posOffset>
                </wp:positionV>
                <wp:extent cx="5562600" cy="3667125"/>
                <wp:effectExtent l="0" t="0" r="19050" b="28575"/>
                <wp:wrapNone/>
                <wp:docPr id="255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3667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3CE8B" w14:textId="77777777" w:rsidR="00A97839" w:rsidRDefault="00A97839" w:rsidP="008551A9">
                            <w:pPr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053F33" wp14:editId="471B8425">
                                  <wp:extent cx="3028950" cy="2247900"/>
                                  <wp:effectExtent l="0" t="0" r="0" b="0"/>
                                  <wp:docPr id="1" name="Picture 1" descr="Đàn T'rưng mini hay đàn Tơ rưng đàn cho bé | Lazada.v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Đàn T'rưng mini hay đàn Tơ rưng đàn cho bé | Lazada.v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8932" cy="2277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6AAFF702" w14:textId="6F6E3B33" w:rsidR="00A97839" w:rsidRPr="00ED7872" w:rsidRDefault="00A97839" w:rsidP="00ED787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  <w:t>LÀM ĐÀN T’RƯNG</w:t>
                            </w:r>
                          </w:p>
                          <w:p w14:paraId="3A8DF84E" w14:textId="77777777" w:rsidR="00A97839" w:rsidRPr="008C3417" w:rsidRDefault="00A97839" w:rsidP="002C1B6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5" o:spid="_x0000_s1028" style="position:absolute;left:0;text-align:left;margin-left:27pt;margin-top:17.9pt;width:438pt;height:28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" fillcolor="white [3212]">
                <v:textbox>
                  <w:txbxContent>
                    <w:p w14:paraId="78C3CE8B" w14:textId="77777777" w:rsidR="00A97839" w:rsidRDefault="00A97839" w:rsidP="008551A9">
                      <w:pPr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bookmarkStart w:id="1" w:name="_GoBack"/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053F33" wp14:editId="471B8425">
                            <wp:extent cx="3028950" cy="2247900"/>
                            <wp:effectExtent l="0" t="0" r="0" b="0"/>
                            <wp:docPr id="1" name="Picture 1" descr="Đàn T'rưng mini hay đàn Tơ rưng đàn cho bé | Lazada.v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Đàn T'rưng mini hay đàn Tơ rưng đàn cho bé | Lazada.v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8932" cy="2277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6AAFF702" w14:textId="6F6E3B33" w:rsidR="00A97839" w:rsidRPr="00ED7872" w:rsidRDefault="00A97839" w:rsidP="00ED787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Cs w:val="28"/>
                          <w:lang w:val="en-US"/>
                        </w:rPr>
                        <w:t>LÀM ĐÀN T’RƯNG</w:t>
                      </w:r>
                    </w:p>
                    <w:p w14:paraId="3A8DF84E" w14:textId="77777777" w:rsidR="00A97839" w:rsidRPr="008C3417" w:rsidRDefault="00A97839" w:rsidP="002C1B6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EA0E9BF" w14:textId="40B151DC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E343AEC" w14:textId="77777777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14C55737" w14:textId="77777777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71AF8689" w14:textId="6284C179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19FF2D1B" w14:textId="2174FE89" w:rsidR="00433DF4" w:rsidRPr="00765431" w:rsidRDefault="00433DF4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0559E3F" w14:textId="6008F6F2" w:rsidR="00433DF4" w:rsidRPr="00765431" w:rsidRDefault="00433DF4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B0D2E0F" w14:textId="7097793D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33ACBECE" w14:textId="0806C128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520B803" w14:textId="4BE37DF9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33FF007" w14:textId="3D84E3C1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6E82B70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3D73AEF" w14:textId="124AFE49" w:rsidR="00531A53" w:rsidRPr="0057519E" w:rsidRDefault="008551A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A48B9" wp14:editId="1AF5CA6E">
                <wp:simplePos x="0" y="0"/>
                <wp:positionH relativeFrom="column">
                  <wp:posOffset>4267200</wp:posOffset>
                </wp:positionH>
                <wp:positionV relativeFrom="paragraph">
                  <wp:posOffset>43180</wp:posOffset>
                </wp:positionV>
                <wp:extent cx="581025" cy="1066800"/>
                <wp:effectExtent l="0" t="0" r="47625" b="57150"/>
                <wp:wrapNone/>
                <wp:docPr id="260" name="Straight Arrow Connector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0" o:spid="_x0000_s1026" type="#_x0000_t32" style="position:absolute;margin-left:336pt;margin-top:3.4pt;width:45.7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7944D9"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1D16B" wp14:editId="40E466A4">
                <wp:simplePos x="0" y="0"/>
                <wp:positionH relativeFrom="column">
                  <wp:posOffset>914401</wp:posOffset>
                </wp:positionH>
                <wp:positionV relativeFrom="paragraph">
                  <wp:posOffset>43180</wp:posOffset>
                </wp:positionV>
                <wp:extent cx="971549" cy="800100"/>
                <wp:effectExtent l="38100" t="0" r="19685" b="57150"/>
                <wp:wrapNone/>
                <wp:docPr id="257" name="Straight Arrow Connector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49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7" o:spid="_x0000_s1026" type="#_x0000_t32" style="position:absolute;margin-left:1in;margin-top:3.4pt;width:76.5pt;height:6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">
                <v:stroke endarrow="block"/>
              </v:shape>
            </w:pict>
          </mc:Fallback>
        </mc:AlternateContent>
      </w:r>
    </w:p>
    <w:p w14:paraId="12FCB519" w14:textId="59183F8E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3BC447F" w14:textId="2E222AE5" w:rsidR="00531A53" w:rsidRPr="0057519E" w:rsidRDefault="007944D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75C34" wp14:editId="6FD46D7A">
                <wp:simplePos x="0" y="0"/>
                <wp:positionH relativeFrom="margin">
                  <wp:posOffset>66675</wp:posOffset>
                </wp:positionH>
                <wp:positionV relativeFrom="paragraph">
                  <wp:posOffset>233045</wp:posOffset>
                </wp:positionV>
                <wp:extent cx="1819275" cy="1457325"/>
                <wp:effectExtent l="0" t="0" r="28575" b="28575"/>
                <wp:wrapNone/>
                <wp:docPr id="254" name="Rectangle: Rounded Corners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6476D5" w14:textId="2E799FBD" w:rsidR="00A97839" w:rsidRDefault="00A97839" w:rsidP="002C1B67">
                            <w:pPr>
                              <w:spacing w:after="0"/>
                              <w:rPr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szCs w:val="28"/>
                              </w:rPr>
                              <w:t>Tên gọi, đ</w:t>
                            </w:r>
                            <w:r w:rsidRPr="00E60272">
                              <w:rPr>
                                <w:szCs w:val="28"/>
                              </w:rPr>
                              <w:t>ặc điể</w:t>
                            </w:r>
                            <w:r>
                              <w:rPr>
                                <w:szCs w:val="28"/>
                              </w:rPr>
                              <w:t>m, cấu tạo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 xml:space="preserve"> của đàn T’rưng</w:t>
                            </w:r>
                          </w:p>
                          <w:p w14:paraId="182FA984" w14:textId="3A23B2CD" w:rsidR="00A97839" w:rsidRDefault="00A97839" w:rsidP="002C1B67">
                            <w:pPr>
                              <w:spacing w:after="0"/>
                              <w:rPr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Cs w:val="28"/>
                                <w:lang w:val="en-US"/>
                              </w:rPr>
                              <w:t>- Các kiểu đàn T’rưng khác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54" o:spid="_x0000_s1029" style="position:absolute;left:0;text-align:left;margin-left:5.25pt;margin-top:18.35pt;width:143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" filled="f">
                <v:textbox>
                  <w:txbxContent>
                    <w:p w14:paraId="3B6476D5" w14:textId="2E799FBD" w:rsidR="00A97839" w:rsidRDefault="00A97839" w:rsidP="002C1B67">
                      <w:pPr>
                        <w:spacing w:after="0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 xml:space="preserve">- </w:t>
                      </w:r>
                      <w:r>
                        <w:rPr>
                          <w:szCs w:val="28"/>
                        </w:rPr>
                        <w:t>Tên gọi, đ</w:t>
                      </w:r>
                      <w:r w:rsidRPr="00E60272">
                        <w:rPr>
                          <w:szCs w:val="28"/>
                        </w:rPr>
                        <w:t>ặc điể</w:t>
                      </w:r>
                      <w:r>
                        <w:rPr>
                          <w:szCs w:val="28"/>
                        </w:rPr>
                        <w:t>m, cấu tạo</w:t>
                      </w:r>
                      <w:r>
                        <w:rPr>
                          <w:szCs w:val="28"/>
                          <w:lang w:val="en-US"/>
                        </w:rPr>
                        <w:t xml:space="preserve"> của đàn T’rưng</w:t>
                      </w:r>
                    </w:p>
                    <w:p w14:paraId="182FA984" w14:textId="3A23B2CD" w:rsidR="00A97839" w:rsidRDefault="00A97839" w:rsidP="002C1B67">
                      <w:pPr>
                        <w:spacing w:after="0"/>
                        <w:rPr>
                          <w:szCs w:val="28"/>
                          <w:lang w:val="en-US"/>
                        </w:rPr>
                      </w:pPr>
                      <w:r>
                        <w:rPr>
                          <w:szCs w:val="28"/>
                          <w:lang w:val="en-US"/>
                        </w:rPr>
                        <w:t>- Các kiểu đàn T’rưng khác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9C6964" w14:textId="089577EB" w:rsidR="00531A53" w:rsidRPr="0057519E" w:rsidRDefault="007944D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eastAsia="Calibr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C7D21" wp14:editId="692626E5">
                <wp:simplePos x="0" y="0"/>
                <wp:positionH relativeFrom="column">
                  <wp:posOffset>4115435</wp:posOffset>
                </wp:positionH>
                <wp:positionV relativeFrom="paragraph">
                  <wp:posOffset>189230</wp:posOffset>
                </wp:positionV>
                <wp:extent cx="1554480" cy="855345"/>
                <wp:effectExtent l="0" t="0" r="26670" b="20955"/>
                <wp:wrapNone/>
                <wp:docPr id="253" name="Rectangle: Rounded Corners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855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ECAA9" w14:textId="3E8CE37B" w:rsidR="00A97839" w:rsidRPr="00E20CA6" w:rsidRDefault="00A97839" w:rsidP="002C1B67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  <w:r w:rsidRPr="00E60272">
                              <w:rPr>
                                <w:szCs w:val="28"/>
                              </w:rPr>
                              <w:t xml:space="preserve">Quy trình thiết kế </w:t>
                            </w:r>
                            <w:r>
                              <w:rPr>
                                <w:szCs w:val="28"/>
                                <w:lang w:val="en-US"/>
                              </w:rPr>
                              <w:t>diều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253" o:spid="_x0000_s1030" style="position:absolute;left:0;text-align:left;margin-left:324.05pt;margin-top:14.9pt;width:122.4pt;height:6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" filled="f">
                <v:textbox>
                  <w:txbxContent>
                    <w:p w14:paraId="0C9ECAA9" w14:textId="3E8CE37B" w:rsidR="00A97839" w:rsidRPr="00E20CA6" w:rsidRDefault="00A97839" w:rsidP="002C1B67">
                      <w:pPr>
                        <w:rPr>
                          <w:szCs w:val="28"/>
                          <w:lang w:val="en-US"/>
                        </w:rPr>
                      </w:pPr>
                      <w:r w:rsidRPr="00E60272">
                        <w:rPr>
                          <w:szCs w:val="28"/>
                        </w:rPr>
                        <w:t xml:space="preserve">Quy trình thiết kế </w:t>
                      </w:r>
                      <w:r>
                        <w:rPr>
                          <w:szCs w:val="28"/>
                          <w:lang w:val="en-US"/>
                        </w:rPr>
                        <w:t>diều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841671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D5DC339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611710D6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CEDC53F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8B4E41E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EA031C2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2A1B7AB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703B81CF" w14:textId="3A9E955A" w:rsidR="002C1B67" w:rsidRPr="0057519E" w:rsidRDefault="00BD2F0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57519E">
        <w:rPr>
          <w:rFonts w:asciiTheme="majorHAnsi" w:eastAsia="Calibri" w:hAnsiTheme="majorHAnsi" w:cstheme="majorHAnsi"/>
          <w:b/>
          <w:szCs w:val="28"/>
        </w:rPr>
        <w:t>3</w:t>
      </w:r>
      <w:r w:rsidR="002C1B67" w:rsidRPr="00765431">
        <w:rPr>
          <w:rFonts w:asciiTheme="majorHAnsi" w:eastAsia="Calibri" w:hAnsiTheme="majorHAnsi" w:cstheme="majorHAnsi"/>
          <w:b/>
          <w:szCs w:val="28"/>
        </w:rPr>
        <w:t>. Mạng hoạt động</w:t>
      </w:r>
      <w:r w:rsidRPr="0057519E">
        <w:rPr>
          <w:rFonts w:asciiTheme="majorHAnsi" w:eastAsia="Calibri" w:hAnsiTheme="majorHAnsi" w:cstheme="majorHAnsi"/>
          <w:b/>
          <w:szCs w:val="28"/>
        </w:rPr>
        <w:t xml:space="preserve"> dự án</w:t>
      </w:r>
    </w:p>
    <w:p w14:paraId="64539CB7" w14:textId="77777777" w:rsidR="007944D9" w:rsidRPr="0057519E" w:rsidRDefault="007944D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35EFE0D4" w14:textId="52F68FD5" w:rsidR="00BB27D8" w:rsidRPr="00765431" w:rsidRDefault="00B103AF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BD1701" wp14:editId="176B074B">
                <wp:simplePos x="0" y="0"/>
                <wp:positionH relativeFrom="margin">
                  <wp:posOffset>1438275</wp:posOffset>
                </wp:positionH>
                <wp:positionV relativeFrom="paragraph">
                  <wp:posOffset>25400</wp:posOffset>
                </wp:positionV>
                <wp:extent cx="3092450" cy="1743075"/>
                <wp:effectExtent l="0" t="0" r="12700" b="28575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174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E9CCF9" w14:textId="525E02FF" w:rsidR="00A97839" w:rsidRPr="00086B57" w:rsidRDefault="00A97839" w:rsidP="00531A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HOẠT ĐỘNG HỌC</w:t>
                            </w:r>
                          </w:p>
                          <w:p w14:paraId="76695E92" w14:textId="5B9DB9DB" w:rsidR="00A97839" w:rsidRPr="00113DF8" w:rsidRDefault="00A97839" w:rsidP="000D177C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KP</w:t>
                            </w:r>
                            <w:r w:rsidRPr="00113DF8">
                              <w:t>:</w:t>
                            </w:r>
                          </w:p>
                          <w:p w14:paraId="435DF974" w14:textId="068DE783" w:rsidR="00A97839" w:rsidRPr="007F78AF" w:rsidRDefault="00A97839" w:rsidP="000D177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113DF8">
                              <w:t xml:space="preserve">Khám phá </w:t>
                            </w:r>
                            <w:r>
                              <w:rPr>
                                <w:lang w:val="en-US"/>
                              </w:rPr>
                              <w:t>cây đàn T’rưng  (nguyên liệu)</w:t>
                            </w:r>
                          </w:p>
                          <w:p w14:paraId="0737BF12" w14:textId="11D2BFD3" w:rsidR="00A97839" w:rsidRPr="005B1E10" w:rsidRDefault="00A97839" w:rsidP="000D177C">
                            <w:pPr>
                              <w:spacing w:after="0" w:line="240" w:lineRule="auto"/>
                            </w:pPr>
                            <w:r w:rsidRPr="00113DF8">
                              <w:t>Tạo hình:</w:t>
                            </w:r>
                            <w:r w:rsidRPr="005B1E10">
                              <w:t xml:space="preserve"> Thiết kế </w:t>
                            </w:r>
                            <w:r>
                              <w:rPr>
                                <w:lang w:val="en-US"/>
                              </w:rPr>
                              <w:t>cây đàn T’rưng</w:t>
                            </w:r>
                          </w:p>
                          <w:p w14:paraId="00A9C68C" w14:textId="4CEFDB3A" w:rsidR="00A97839" w:rsidRPr="0057519E" w:rsidRDefault="00A97839" w:rsidP="000D177C">
                            <w:pPr>
                              <w:spacing w:after="0" w:line="240" w:lineRule="auto"/>
                            </w:pPr>
                            <w:r w:rsidRPr="0057519E">
                              <w:rPr>
                                <w:b/>
                                <w:bCs/>
                                <w:i/>
                                <w:iCs/>
                              </w:rPr>
                              <w:t>*PTTM-TCKNXH</w:t>
                            </w:r>
                          </w:p>
                          <w:p w14:paraId="0C329465" w14:textId="6A34763F" w:rsidR="00A97839" w:rsidRPr="006A6B77" w:rsidRDefault="00A97839" w:rsidP="000D177C">
                            <w:pPr>
                              <w:spacing w:after="0" w:line="240" w:lineRule="auto"/>
                            </w:pPr>
                            <w:r w:rsidRPr="0057519E">
                              <w:t>Biểu diễn văn nghệ với đàn T’rưng</w:t>
                            </w:r>
                          </w:p>
                          <w:p w14:paraId="0B73AEA1" w14:textId="77777777" w:rsidR="00A97839" w:rsidRDefault="00A97839" w:rsidP="000D177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31" style="position:absolute;left:0;text-align:left;margin-left:113.25pt;margin-top:2pt;width:243.5pt;height:1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" fillcolor="white [3212]">
                <v:textbox>
                  <w:txbxContent>
                    <w:p w14:paraId="7AE9CCF9" w14:textId="525E02FF" w:rsidR="00A97839" w:rsidRPr="00086B57" w:rsidRDefault="00A97839" w:rsidP="00531A5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HOẠT ĐỘNG HỌC</w:t>
                      </w:r>
                    </w:p>
                    <w:p w14:paraId="76695E92" w14:textId="5B9DB9DB" w:rsidR="00A97839" w:rsidRPr="00113DF8" w:rsidRDefault="00A97839" w:rsidP="000D177C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KP</w:t>
                      </w:r>
                      <w:r w:rsidRPr="00113DF8">
                        <w:t>:</w:t>
                      </w:r>
                    </w:p>
                    <w:p w14:paraId="435DF974" w14:textId="068DE783" w:rsidR="00A97839" w:rsidRPr="007F78AF" w:rsidRDefault="00A97839" w:rsidP="000D177C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 w:rsidRPr="00113DF8">
                        <w:t xml:space="preserve">Khám phá </w:t>
                      </w:r>
                      <w:r>
                        <w:rPr>
                          <w:lang w:val="en-US"/>
                        </w:rPr>
                        <w:t>cây đàn T’rưng  (nguyên liệu)</w:t>
                      </w:r>
                    </w:p>
                    <w:p w14:paraId="0737BF12" w14:textId="11D2BFD3" w:rsidR="00A97839" w:rsidRPr="005B1E10" w:rsidRDefault="00A97839" w:rsidP="000D177C">
                      <w:pPr>
                        <w:spacing w:after="0" w:line="240" w:lineRule="auto"/>
                      </w:pPr>
                      <w:r w:rsidRPr="00113DF8">
                        <w:t>Tạo hình:</w:t>
                      </w:r>
                      <w:r w:rsidRPr="005B1E10">
                        <w:t xml:space="preserve"> Thiết kế </w:t>
                      </w:r>
                      <w:r>
                        <w:rPr>
                          <w:lang w:val="en-US"/>
                        </w:rPr>
                        <w:t>cây đàn T’rưng</w:t>
                      </w:r>
                    </w:p>
                    <w:p w14:paraId="00A9C68C" w14:textId="4CEFDB3A" w:rsidR="00A97839" w:rsidRPr="007968EC" w:rsidRDefault="00A97839" w:rsidP="000D177C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*PTTM-TCKNXH</w:t>
                      </w:r>
                    </w:p>
                    <w:p w14:paraId="0C329465" w14:textId="6A34763F" w:rsidR="00A97839" w:rsidRPr="006A6B77" w:rsidRDefault="00A97839" w:rsidP="000D177C">
                      <w:pPr>
                        <w:spacing w:after="0" w:line="240" w:lineRule="auto"/>
                      </w:pPr>
                      <w:r>
                        <w:rPr>
                          <w:lang w:val="en-US"/>
                        </w:rPr>
                        <w:t>Biểu diễn văn nghệ với đàn T’rưng</w:t>
                      </w:r>
                    </w:p>
                    <w:p w14:paraId="0B73AEA1" w14:textId="77777777" w:rsidR="00A97839" w:rsidRDefault="00A97839" w:rsidP="000D177C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90FDF4" w14:textId="64062F40" w:rsidR="002C1B67" w:rsidRPr="00765431" w:rsidRDefault="002C1B6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B6B6AC9" w14:textId="1BC1DEF6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2EC5F22" w14:textId="7DD92BE8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510A8B72" w14:textId="515F8156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1C946411" w14:textId="41E20B6E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3CF96E1" w14:textId="25FF9A79" w:rsidR="00F638EE" w:rsidRPr="00765431" w:rsidRDefault="00C3595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C301A" wp14:editId="044EF5EE">
                <wp:simplePos x="0" y="0"/>
                <wp:positionH relativeFrom="column">
                  <wp:posOffset>3086100</wp:posOffset>
                </wp:positionH>
                <wp:positionV relativeFrom="paragraph">
                  <wp:posOffset>111125</wp:posOffset>
                </wp:positionV>
                <wp:extent cx="2990850" cy="2447925"/>
                <wp:effectExtent l="0" t="0" r="19050" b="28575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2447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4F7FF0" w14:textId="55AE8E1A" w:rsidR="00A97839" w:rsidRPr="00086B57" w:rsidRDefault="00A97839" w:rsidP="007A1945">
                            <w:pPr>
                              <w:spacing w:after="0" w:line="360" w:lineRule="exact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HOẠT ĐỘNG NGOÀI TRỜI</w:t>
                            </w:r>
                          </w:p>
                          <w:p w14:paraId="314D1CED" w14:textId="55771BE5" w:rsidR="00A97839" w:rsidRPr="00765431" w:rsidRDefault="00A97839" w:rsidP="007A1945">
                            <w:pPr>
                              <w:spacing w:after="0" w:line="360" w:lineRule="exact"/>
                              <w:rPr>
                                <w:lang w:val="en-US"/>
                              </w:rPr>
                            </w:pPr>
                            <w:r w:rsidRPr="005B1E10"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>Quan sát nhận xét cây tre</w:t>
                            </w:r>
                          </w:p>
                          <w:p w14:paraId="7A396752" w14:textId="2E5D89AA" w:rsidR="00A97839" w:rsidRPr="00012CC6" w:rsidRDefault="00A97839" w:rsidP="007A1945">
                            <w:pPr>
                              <w:spacing w:after="0" w:line="3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 Quan sát trò chuyện cấu tạo đặc điểm đàn T’rưng.</w:t>
                            </w:r>
                          </w:p>
                          <w:p w14:paraId="18EBDC0D" w14:textId="142DBFE1" w:rsidR="00A97839" w:rsidRPr="007F78AF" w:rsidRDefault="00A97839" w:rsidP="007A1945">
                            <w:pPr>
                              <w:spacing w:after="0" w:line="3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 Trải nghiệm: Chơi đánh đàn T’rưng</w:t>
                            </w:r>
                          </w:p>
                          <w:p w14:paraId="7674F45B" w14:textId="6336679C" w:rsidR="00A97839" w:rsidRPr="007F78AF" w:rsidRDefault="00A97839" w:rsidP="007A1945">
                            <w:pPr>
                              <w:spacing w:after="0" w:line="360" w:lineRule="exact"/>
                              <w:rPr>
                                <w:szCs w:val="28"/>
                                <w:lang w:val="en-US"/>
                              </w:rPr>
                            </w:pPr>
                            <w:r w:rsidRPr="006A6B77">
                              <w:t xml:space="preserve">- Thí nghiệm: </w:t>
                            </w:r>
                            <w:r>
                              <w:rPr>
                                <w:lang w:val="en-US"/>
                              </w:rPr>
                              <w:t>Gõ ống tre phát ra tiếng (tìm ra nguyên liệu để đàn T’rưng gõ phát ra âm thanh)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32" style="position:absolute;left:0;text-align:left;margin-left:243pt;margin-top:8.75pt;width:235.5pt;height:19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" filled="f">
                <v:textbox>
                  <w:txbxContent>
                    <w:p w14:paraId="244F7FF0" w14:textId="55AE8E1A" w:rsidR="00A97839" w:rsidRPr="00086B57" w:rsidRDefault="00A97839" w:rsidP="007A1945">
                      <w:pPr>
                        <w:spacing w:after="0" w:line="360" w:lineRule="exact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HOẠT ĐỘNG NGOÀI TRỜI</w:t>
                      </w:r>
                    </w:p>
                    <w:p w14:paraId="314D1CED" w14:textId="55771BE5" w:rsidR="00A97839" w:rsidRPr="00765431" w:rsidRDefault="00A97839" w:rsidP="007A1945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 w:rsidRPr="005B1E10">
                        <w:t xml:space="preserve">- </w:t>
                      </w:r>
                      <w:r>
                        <w:rPr>
                          <w:lang w:val="en-US"/>
                        </w:rPr>
                        <w:t>Quan sát nhận xét cây tre</w:t>
                      </w:r>
                    </w:p>
                    <w:p w14:paraId="7A396752" w14:textId="2E5D89AA" w:rsidR="00A97839" w:rsidRPr="00012CC6" w:rsidRDefault="00A97839" w:rsidP="007A1945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 Quan sát trò chuyện cấu tạo đặc điểm đàn T’rưng.</w:t>
                      </w:r>
                    </w:p>
                    <w:p w14:paraId="18EBDC0D" w14:textId="142DBFE1" w:rsidR="00A97839" w:rsidRPr="007F78AF" w:rsidRDefault="00A97839" w:rsidP="007A1945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 Trải nghiệm: Chơi đánh đàn T’rưng</w:t>
                      </w:r>
                    </w:p>
                    <w:p w14:paraId="7674F45B" w14:textId="6336679C" w:rsidR="00A97839" w:rsidRPr="007F78AF" w:rsidRDefault="00A97839" w:rsidP="007A1945">
                      <w:pPr>
                        <w:spacing w:after="0" w:line="360" w:lineRule="exact"/>
                        <w:rPr>
                          <w:szCs w:val="28"/>
                          <w:lang w:val="en-US"/>
                        </w:rPr>
                      </w:pPr>
                      <w:r w:rsidRPr="006A6B77">
                        <w:t xml:space="preserve">- Thí nghiệm: </w:t>
                      </w:r>
                      <w:r>
                        <w:rPr>
                          <w:lang w:val="en-US"/>
                        </w:rPr>
                        <w:t>Gõ ống tre phát ra tiếng (tìm ra nguyên liệu để đàn T’rưng gõ phát ra âm thanh)</w:t>
                      </w:r>
                    </w:p>
                  </w:txbxContent>
                </v:textbox>
              </v:roundrect>
            </w:pict>
          </mc:Fallback>
        </mc:AlternateContent>
      </w:r>
      <w:r w:rsidR="00086B57" w:rsidRPr="00765431">
        <w:rPr>
          <w:rFonts w:asciiTheme="majorHAnsi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57D66" wp14:editId="59D5E601">
                <wp:simplePos x="0" y="0"/>
                <wp:positionH relativeFrom="column">
                  <wp:posOffset>-523875</wp:posOffset>
                </wp:positionH>
                <wp:positionV relativeFrom="paragraph">
                  <wp:posOffset>112395</wp:posOffset>
                </wp:positionV>
                <wp:extent cx="2743200" cy="4048125"/>
                <wp:effectExtent l="0" t="0" r="19050" b="2857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4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AD5F8" w14:textId="25C7F44B" w:rsidR="00A97839" w:rsidRPr="00086B57" w:rsidRDefault="00A97839" w:rsidP="007A1945">
                            <w:pPr>
                              <w:spacing w:after="0" w:line="360" w:lineRule="exact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HOẠT ĐỘNG CHƠI</w:t>
                            </w:r>
                          </w:p>
                          <w:p w14:paraId="44FF4DC8" w14:textId="28BA23A7" w:rsidR="00A97839" w:rsidRPr="00113DF8" w:rsidRDefault="00A97839" w:rsidP="007A1945">
                            <w:pPr>
                              <w:spacing w:after="0" w:line="360" w:lineRule="exac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*</w:t>
                            </w: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Góc xây dựng</w:t>
                            </w:r>
                            <w:r w:rsidRPr="00113DF8"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C3417">
                              <w:rPr>
                                <w:lang w:val="en-US"/>
                              </w:rPr>
                              <w:t xml:space="preserve">Xưởng sản xuất </w:t>
                            </w:r>
                            <w:r>
                              <w:rPr>
                                <w:lang w:val="en-US"/>
                              </w:rPr>
                              <w:t>đàn T’rưng</w:t>
                            </w:r>
                          </w:p>
                          <w:p w14:paraId="1157BE76" w14:textId="07F68082" w:rsidR="00A97839" w:rsidRPr="0057519E" w:rsidRDefault="00A97839" w:rsidP="007A1945">
                            <w:pPr>
                              <w:spacing w:after="0" w:line="360" w:lineRule="exact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57519E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Góc học tập</w:t>
                            </w:r>
                            <w:r w:rsidRPr="00A85408">
                              <w:rPr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57519E">
                              <w:rPr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57519E">
                              <w:rPr>
                                <w:bCs/>
                              </w:rPr>
                              <w:t>Đếm số ống tre trên đàn T’rưng, nhận biết mặt số từ; đo kích thước chiều cao của cây đàn T’rưng, chiều dài  của từng ống tre</w:t>
                            </w:r>
                          </w:p>
                          <w:p w14:paraId="6E326F4F" w14:textId="16ACAF9B" w:rsidR="00A97839" w:rsidRPr="0057519E" w:rsidRDefault="00A97839" w:rsidP="00086B57">
                            <w:pPr>
                              <w:spacing w:after="0" w:line="360" w:lineRule="exact"/>
                            </w:pPr>
                            <w:r w:rsidRPr="0057519E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Góc tạo hình</w:t>
                            </w:r>
                            <w:r w:rsidRPr="00113DF8">
                              <w:t>:</w:t>
                            </w:r>
                            <w:r w:rsidRPr="0057519E">
                              <w:t xml:space="preserve"> Thiết kế đàn T’rưng theo quy trình khoa học, trang trí đàn T’rưng</w:t>
                            </w:r>
                          </w:p>
                          <w:p w14:paraId="1FE51D9E" w14:textId="79D97F82" w:rsidR="00A97839" w:rsidRPr="0057519E" w:rsidRDefault="00A97839" w:rsidP="00086B57">
                            <w:pPr>
                              <w:spacing w:after="0" w:line="360" w:lineRule="exac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57519E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Góc </w:t>
                            </w:r>
                            <w:r w:rsidRPr="0057519E">
                              <w:rPr>
                                <w:b/>
                                <w:bCs/>
                                <w:i/>
                                <w:iCs/>
                              </w:rPr>
                              <w:t>âm nhạc: Biểu diễn đàn T’rưng</w:t>
                            </w:r>
                          </w:p>
                          <w:p w14:paraId="31F2080C" w14:textId="27FD92E4" w:rsidR="00A97839" w:rsidRPr="0057519E" w:rsidRDefault="00A97839" w:rsidP="00086B57">
                            <w:pPr>
                              <w:spacing w:after="0" w:line="360" w:lineRule="exact"/>
                            </w:pPr>
                            <w:r w:rsidRPr="0057519E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 w:rsidRPr="005B1E10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Góc </w:t>
                            </w:r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sách:</w:t>
                            </w:r>
                            <w:r w:rsidRPr="00113DF8">
                              <w:t xml:space="preserve"> </w:t>
                            </w:r>
                            <w:r w:rsidRPr="0057519E">
                              <w:t>Làm allbum các kiểu đàn T’rưng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33" style="position:absolute;left:0;text-align:left;margin-left:-41.25pt;margin-top:8.85pt;width:3in;height:3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" filled="f">
                <v:textbox>
                  <w:txbxContent>
                    <w:p w14:paraId="0F4AD5F8" w14:textId="25C7F44B" w:rsidR="00A97839" w:rsidRPr="00086B57" w:rsidRDefault="00A97839" w:rsidP="007A1945">
                      <w:pPr>
                        <w:spacing w:after="0" w:line="360" w:lineRule="exact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HOẠT ĐỘNG CHƠI</w:t>
                      </w:r>
                    </w:p>
                    <w:p w14:paraId="44FF4DC8" w14:textId="28BA23A7" w:rsidR="00A97839" w:rsidRPr="00113DF8" w:rsidRDefault="00A97839" w:rsidP="007A1945">
                      <w:pPr>
                        <w:spacing w:after="0" w:line="360" w:lineRule="exact"/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</w:t>
                      </w: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Góc xây dựng</w:t>
                      </w:r>
                      <w:r w:rsidRPr="00113DF8">
                        <w:t>: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8C3417">
                        <w:rPr>
                          <w:lang w:val="en-US"/>
                        </w:rPr>
                        <w:t xml:space="preserve">Xưởng sản xuất </w:t>
                      </w:r>
                      <w:r>
                        <w:rPr>
                          <w:lang w:val="en-US"/>
                        </w:rPr>
                        <w:t>đàn T’rưng</w:t>
                      </w:r>
                    </w:p>
                    <w:p w14:paraId="1157BE76" w14:textId="07F68082" w:rsidR="00A97839" w:rsidRPr="00A85408" w:rsidRDefault="00A97839" w:rsidP="007A1945">
                      <w:pPr>
                        <w:spacing w:after="0" w:line="360" w:lineRule="exact"/>
                        <w:rPr>
                          <w:bCs/>
                          <w:i/>
                          <w:iCs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Góc học tập</w:t>
                      </w:r>
                      <w:r w:rsidRPr="00A85408">
                        <w:rPr>
                          <w:bCs/>
                          <w:i/>
                          <w:iCs/>
                        </w:rPr>
                        <w:t>:</w:t>
                      </w:r>
                      <w:r w:rsidRPr="00A85408">
                        <w:rPr>
                          <w:bCs/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7F78AF">
                        <w:rPr>
                          <w:bCs/>
                          <w:lang w:val="en-US"/>
                        </w:rPr>
                        <w:t xml:space="preserve">Đếm </w:t>
                      </w:r>
                      <w:r>
                        <w:rPr>
                          <w:bCs/>
                          <w:lang w:val="en-US"/>
                        </w:rPr>
                        <w:t>số ống tre trên đàn T’rưng</w:t>
                      </w:r>
                      <w:r w:rsidRPr="007F78AF">
                        <w:rPr>
                          <w:bCs/>
                          <w:lang w:val="en-US"/>
                        </w:rPr>
                        <w:t xml:space="preserve">, nhận biết mặt số từ; đo kích thước </w:t>
                      </w:r>
                      <w:r>
                        <w:rPr>
                          <w:bCs/>
                          <w:lang w:val="en-US"/>
                        </w:rPr>
                        <w:t>chiều cao của cây đàn T’rưng, chiều dài  của từng ống tre</w:t>
                      </w:r>
                    </w:p>
                    <w:p w14:paraId="6E326F4F" w14:textId="16ACAF9B" w:rsidR="00A97839" w:rsidRPr="00DF2420" w:rsidRDefault="00A97839" w:rsidP="00086B57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</w:t>
                      </w: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Góc tạo hình</w:t>
                      </w:r>
                      <w:r w:rsidRPr="00113DF8">
                        <w:t>:</w:t>
                      </w:r>
                      <w:r>
                        <w:rPr>
                          <w:lang w:val="en-US"/>
                        </w:rPr>
                        <w:t xml:space="preserve"> Thiết kế đàn T’rưng theo quy trình khoa học, trang trí đàn T’rưng</w:t>
                      </w:r>
                    </w:p>
                    <w:p w14:paraId="1FE51D9E" w14:textId="79D97F82" w:rsidR="00A97839" w:rsidRPr="00531A53" w:rsidRDefault="00A97839" w:rsidP="00086B57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Góc </w:t>
                      </w: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âm nhạc: Biểu diễn đàn T’rưng</w:t>
                      </w:r>
                    </w:p>
                    <w:p w14:paraId="31F2080C" w14:textId="27FD92E4" w:rsidR="00A97839" w:rsidRPr="00531A53" w:rsidRDefault="00A97839" w:rsidP="00086B57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*</w:t>
                      </w:r>
                      <w:r w:rsidRPr="005B1E10">
                        <w:rPr>
                          <w:b/>
                          <w:bCs/>
                          <w:i/>
                          <w:iCs/>
                        </w:rPr>
                        <w:t xml:space="preserve">Góc </w:t>
                      </w:r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sách:</w:t>
                      </w:r>
                      <w:r w:rsidRPr="00113DF8">
                        <w:t xml:space="preserve"> </w:t>
                      </w:r>
                      <w:r>
                        <w:rPr>
                          <w:lang w:val="en-US"/>
                        </w:rPr>
                        <w:t>Làm allbum các kiểu đàn T’rưng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DBD9C7" w14:textId="1EEA8773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63E8F4C" w14:textId="77777777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90C0E95" w14:textId="77777777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E9837E7" w14:textId="77777777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0A58796" w14:textId="77777777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94F6A33" w14:textId="5D45C59C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66A9DECC" w14:textId="60C7414E" w:rsidR="00F638EE" w:rsidRPr="00765431" w:rsidRDefault="00F638E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1DD521C3" w14:textId="3C1FF030" w:rsidR="00F638EE" w:rsidRPr="00765431" w:rsidRDefault="00C35959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5983A" wp14:editId="304E3296">
                <wp:simplePos x="0" y="0"/>
                <wp:positionH relativeFrom="margin">
                  <wp:posOffset>3238500</wp:posOffset>
                </wp:positionH>
                <wp:positionV relativeFrom="paragraph">
                  <wp:posOffset>231775</wp:posOffset>
                </wp:positionV>
                <wp:extent cx="2790825" cy="1933575"/>
                <wp:effectExtent l="0" t="0" r="28575" b="2857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933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782355" w14:textId="6E746D67" w:rsidR="00A97839" w:rsidRPr="00086B57" w:rsidRDefault="00A97839" w:rsidP="007A1945">
                            <w:pPr>
                              <w:spacing w:after="0" w:line="360" w:lineRule="exact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HOẠT ĐỘNG KHÁC</w:t>
                            </w:r>
                          </w:p>
                          <w:p w14:paraId="5AF0617F" w14:textId="57850A77" w:rsidR="00A97839" w:rsidRPr="007F78AF" w:rsidRDefault="00A97839" w:rsidP="007A1945">
                            <w:pPr>
                              <w:spacing w:after="0" w:line="360" w:lineRule="exact"/>
                              <w:rPr>
                                <w:lang w:val="en-US"/>
                              </w:rPr>
                            </w:pPr>
                            <w:r w:rsidRPr="006A6B77">
                              <w:t xml:space="preserve">- Khám phá qui trình tạo ra </w:t>
                            </w:r>
                            <w:r>
                              <w:rPr>
                                <w:lang w:val="en-US"/>
                              </w:rPr>
                              <w:t>chiếc đàn T’rưng</w:t>
                            </w:r>
                          </w:p>
                          <w:p w14:paraId="52D93B5F" w14:textId="45FC0C71" w:rsidR="00A97839" w:rsidRPr="007F78AF" w:rsidRDefault="00A97839" w:rsidP="007A1945">
                            <w:pPr>
                              <w:spacing w:after="0" w:line="360" w:lineRule="exact"/>
                              <w:rPr>
                                <w:lang w:val="en-US"/>
                              </w:rPr>
                            </w:pPr>
                            <w:r w:rsidRPr="00113DF8">
                              <w:t>- Trò chuyện về</w:t>
                            </w:r>
                            <w:r>
                              <w:t xml:space="preserve"> các</w:t>
                            </w:r>
                            <w:r>
                              <w:rPr>
                                <w:lang w:val="en-US"/>
                              </w:rPr>
                              <w:t xml:space="preserve"> kiểu đàn T’rưng</w:t>
                            </w:r>
                            <w:r w:rsidRPr="00113DF8">
                              <w:t>: tên gọi, đặc điểm cấu tạo, công dụng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36A6E355" w14:textId="13231CBA" w:rsidR="00A97839" w:rsidRPr="007944D9" w:rsidRDefault="00A97839" w:rsidP="007944D9">
                            <w:pPr>
                              <w:spacing w:after="0" w:line="360" w:lineRule="exact"/>
                              <w:rPr>
                                <w:lang w:val="en-US"/>
                              </w:rPr>
                            </w:pPr>
                            <w:r w:rsidRPr="005B1E10"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>Các bản nhạc chơi đàn T’rưng</w:t>
                            </w:r>
                            <w:r w:rsidRPr="005B1E10">
                              <w:rPr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34" style="position:absolute;left:0;text-align:left;margin-left:255pt;margin-top:18.25pt;width:219.75pt;height:15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" fillcolor="white [3212]">
                <v:textbox>
                  <w:txbxContent>
                    <w:p w14:paraId="4B782355" w14:textId="6E746D67" w:rsidR="00A97839" w:rsidRPr="00086B57" w:rsidRDefault="00A97839" w:rsidP="007A1945">
                      <w:pPr>
                        <w:spacing w:after="0" w:line="360" w:lineRule="exact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HOẠT ĐỘNG KHÁC</w:t>
                      </w:r>
                    </w:p>
                    <w:p w14:paraId="5AF0617F" w14:textId="57850A77" w:rsidR="00A97839" w:rsidRPr="007F78AF" w:rsidRDefault="00A97839" w:rsidP="007A1945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 w:rsidRPr="006A6B77">
                        <w:t xml:space="preserve">- Khám phá qui trình tạo ra </w:t>
                      </w:r>
                      <w:r>
                        <w:rPr>
                          <w:lang w:val="en-US"/>
                        </w:rPr>
                        <w:t>chiếc đàn T’rưng</w:t>
                      </w:r>
                    </w:p>
                    <w:p w14:paraId="52D93B5F" w14:textId="45FC0C71" w:rsidR="00A97839" w:rsidRPr="007F78AF" w:rsidRDefault="00A97839" w:rsidP="007A1945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 w:rsidRPr="00113DF8">
                        <w:t>- Trò chuyện về</w:t>
                      </w:r>
                      <w:r>
                        <w:t xml:space="preserve"> các</w:t>
                      </w:r>
                      <w:r>
                        <w:rPr>
                          <w:lang w:val="en-US"/>
                        </w:rPr>
                        <w:t xml:space="preserve"> kiểu đàn T’rưng</w:t>
                      </w:r>
                      <w:r w:rsidRPr="00113DF8">
                        <w:t>: tên gọi, đặc điểm cấu tạo, công dụng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  <w:p w14:paraId="36A6E355" w14:textId="13231CBA" w:rsidR="00A97839" w:rsidRPr="007944D9" w:rsidRDefault="00A97839" w:rsidP="007944D9">
                      <w:pPr>
                        <w:spacing w:after="0" w:line="360" w:lineRule="exact"/>
                        <w:rPr>
                          <w:lang w:val="en-US"/>
                        </w:rPr>
                      </w:pPr>
                      <w:r w:rsidRPr="005B1E10">
                        <w:t xml:space="preserve">- </w:t>
                      </w:r>
                      <w:r>
                        <w:rPr>
                          <w:lang w:val="en-US"/>
                        </w:rPr>
                        <w:t>Các bản nhạc chơi đàn T’rưng</w:t>
                      </w:r>
                      <w:r w:rsidRPr="005B1E10">
                        <w:rPr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7CEDAA" w14:textId="77777777" w:rsidR="006A6B77" w:rsidRPr="00765431" w:rsidRDefault="006A6B77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17B65299" w14:textId="2AA2A1A5" w:rsidR="0090374D" w:rsidRPr="00765431" w:rsidRDefault="0090374D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9B1F407" w14:textId="77777777" w:rsidR="007F78AF" w:rsidRPr="00765431" w:rsidRDefault="007F78AF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5DF8211" w14:textId="77777777" w:rsidR="007968EC" w:rsidRPr="0057519E" w:rsidRDefault="007968EC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A8D89C4" w14:textId="566674D3" w:rsidR="007968EC" w:rsidRPr="0057519E" w:rsidRDefault="007968EC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009418A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3E242FC3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D492382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9E3F9A2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9EC99A9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14CFD21F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03BCAE0E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786E0ACD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2848E0DA" w14:textId="77777777" w:rsidR="00531A53" w:rsidRPr="0057519E" w:rsidRDefault="00531A53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74E45770" w14:textId="77777777" w:rsidR="006E5C26" w:rsidRPr="0057519E" w:rsidRDefault="006E5C26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</w:p>
    <w:p w14:paraId="488B8821" w14:textId="38944B0E" w:rsidR="002C1B67" w:rsidRPr="0057519E" w:rsidRDefault="00BD2F0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</w:rPr>
      </w:pPr>
      <w:r w:rsidRPr="0057519E">
        <w:rPr>
          <w:rFonts w:asciiTheme="majorHAnsi" w:eastAsia="Calibri" w:hAnsiTheme="majorHAnsi" w:cstheme="majorHAnsi"/>
          <w:b/>
          <w:szCs w:val="28"/>
        </w:rPr>
        <w:t>4</w:t>
      </w:r>
      <w:r w:rsidR="002C1B67" w:rsidRPr="00765431">
        <w:rPr>
          <w:rFonts w:asciiTheme="majorHAnsi" w:eastAsia="Calibri" w:hAnsiTheme="majorHAnsi" w:cstheme="majorHAnsi"/>
          <w:b/>
          <w:szCs w:val="28"/>
        </w:rPr>
        <w:t>. Kế hoạch thực hiện</w:t>
      </w:r>
      <w:r w:rsidR="00AE0E7B" w:rsidRPr="0057519E">
        <w:rPr>
          <w:rFonts w:asciiTheme="majorHAnsi" w:eastAsia="Calibri" w:hAnsiTheme="majorHAnsi" w:cstheme="majorHAnsi"/>
          <w:b/>
          <w:szCs w:val="28"/>
        </w:rPr>
        <w:t xml:space="preserve"> dự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1588"/>
        <w:gridCol w:w="1511"/>
        <w:gridCol w:w="1502"/>
        <w:gridCol w:w="1502"/>
        <w:gridCol w:w="1494"/>
      </w:tblGrid>
      <w:tr w:rsidR="002C1B67" w:rsidRPr="00765431" w14:paraId="05ABACCE" w14:textId="77777777" w:rsidTr="00F638EE">
        <w:tc>
          <w:tcPr>
            <w:tcW w:w="1419" w:type="dxa"/>
          </w:tcPr>
          <w:p w14:paraId="2BF23DF2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  <w:tc>
          <w:tcPr>
            <w:tcW w:w="1588" w:type="dxa"/>
          </w:tcPr>
          <w:p w14:paraId="073F2C3B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Thứ hai</w:t>
            </w:r>
          </w:p>
        </w:tc>
        <w:tc>
          <w:tcPr>
            <w:tcW w:w="1511" w:type="dxa"/>
          </w:tcPr>
          <w:p w14:paraId="1D909992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Thứ ba</w:t>
            </w:r>
          </w:p>
        </w:tc>
        <w:tc>
          <w:tcPr>
            <w:tcW w:w="1502" w:type="dxa"/>
          </w:tcPr>
          <w:p w14:paraId="4F602A1D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Thứ tư</w:t>
            </w:r>
          </w:p>
        </w:tc>
        <w:tc>
          <w:tcPr>
            <w:tcW w:w="1502" w:type="dxa"/>
          </w:tcPr>
          <w:p w14:paraId="373C7D97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Thứ năm</w:t>
            </w:r>
          </w:p>
        </w:tc>
        <w:tc>
          <w:tcPr>
            <w:tcW w:w="1494" w:type="dxa"/>
          </w:tcPr>
          <w:p w14:paraId="26AAE8A4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Thứ sáu</w:t>
            </w:r>
          </w:p>
        </w:tc>
      </w:tr>
      <w:tr w:rsidR="002C1B67" w:rsidRPr="00765431" w14:paraId="71C3B63A" w14:textId="77777777" w:rsidTr="00F638EE">
        <w:tc>
          <w:tcPr>
            <w:tcW w:w="1419" w:type="dxa"/>
          </w:tcPr>
          <w:p w14:paraId="26110A6B" w14:textId="75EFB826" w:rsidR="002C1B67" w:rsidRPr="0057519E" w:rsidRDefault="00F510FC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57519E">
              <w:rPr>
                <w:rFonts w:asciiTheme="majorHAnsi" w:eastAsia="Calibri" w:hAnsiTheme="majorHAnsi" w:cstheme="majorHAnsi"/>
                <w:b/>
                <w:szCs w:val="28"/>
              </w:rPr>
              <w:t>Thể dục sáng</w:t>
            </w:r>
            <w:r w:rsidR="00197546" w:rsidRPr="0057519E">
              <w:rPr>
                <w:rFonts w:asciiTheme="majorHAnsi" w:eastAsia="Calibri" w:hAnsiTheme="majorHAnsi" w:cstheme="majorHAnsi"/>
                <w:b/>
                <w:szCs w:val="28"/>
              </w:rPr>
              <w:t xml:space="preserve"> </w:t>
            </w:r>
            <w:r w:rsidRPr="0057519E">
              <w:rPr>
                <w:rFonts w:asciiTheme="majorHAnsi" w:eastAsia="Calibri" w:hAnsiTheme="majorHAnsi" w:cstheme="majorHAnsi"/>
                <w:b/>
                <w:szCs w:val="28"/>
              </w:rPr>
              <w:t xml:space="preserve">- </w:t>
            </w:r>
            <w:r w:rsidR="002C1B67" w:rsidRPr="00765431">
              <w:rPr>
                <w:rFonts w:asciiTheme="majorHAnsi" w:eastAsia="Calibri" w:hAnsiTheme="majorHAnsi" w:cstheme="majorHAnsi"/>
                <w:b/>
                <w:szCs w:val="28"/>
              </w:rPr>
              <w:t xml:space="preserve">Trò chuyện </w:t>
            </w:r>
            <w:r w:rsidRPr="0057519E">
              <w:rPr>
                <w:rFonts w:asciiTheme="majorHAnsi" w:eastAsia="Calibri" w:hAnsiTheme="majorHAnsi" w:cstheme="majorHAnsi"/>
                <w:b/>
                <w:szCs w:val="28"/>
              </w:rPr>
              <w:t xml:space="preserve"> </w:t>
            </w:r>
          </w:p>
        </w:tc>
        <w:tc>
          <w:tcPr>
            <w:tcW w:w="1588" w:type="dxa"/>
          </w:tcPr>
          <w:p w14:paraId="68D5BBA4" w14:textId="3D774CD9" w:rsidR="00914978" w:rsidRPr="0057519E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 </w:t>
            </w:r>
            <w:r w:rsidR="00F510FC" w:rsidRPr="0057519E">
              <w:rPr>
                <w:rFonts w:asciiTheme="majorHAnsi" w:eastAsia="Calibri" w:hAnsiTheme="majorHAnsi" w:cstheme="majorHAnsi"/>
                <w:bCs/>
                <w:szCs w:val="28"/>
              </w:rPr>
              <w:t xml:space="preserve">Tạo tình huống: </w:t>
            </w:r>
            <w:r w:rsidR="00914978" w:rsidRPr="0057519E">
              <w:rPr>
                <w:rFonts w:asciiTheme="majorHAnsi" w:eastAsia="Calibri" w:hAnsiTheme="majorHAnsi" w:cstheme="majorHAnsi"/>
                <w:bCs/>
                <w:szCs w:val="28"/>
              </w:rPr>
              <w:t>Tặng lớp 1 bản nhạ</w:t>
            </w:r>
            <w:r w:rsidR="00765431" w:rsidRPr="0057519E">
              <w:rPr>
                <w:rFonts w:asciiTheme="majorHAnsi" w:eastAsia="Calibri" w:hAnsiTheme="majorHAnsi" w:cstheme="majorHAnsi"/>
                <w:bCs/>
                <w:szCs w:val="28"/>
              </w:rPr>
              <w:t>c ca sĩ đ</w:t>
            </w:r>
            <w:r w:rsidR="00914978" w:rsidRPr="0057519E">
              <w:rPr>
                <w:rFonts w:asciiTheme="majorHAnsi" w:eastAsia="Calibri" w:hAnsiTheme="majorHAnsi" w:cstheme="majorHAnsi"/>
                <w:bCs/>
                <w:szCs w:val="28"/>
              </w:rPr>
              <w:t>ánh đàn T’rưng</w:t>
            </w:r>
            <w:r w:rsidR="00F510FC" w:rsidRPr="0057519E">
              <w:rPr>
                <w:rFonts w:asciiTheme="majorHAnsi" w:eastAsia="Calibri" w:hAnsiTheme="majorHAnsi" w:cstheme="majorHAnsi"/>
                <w:bCs/>
                <w:szCs w:val="28"/>
              </w:rPr>
              <w:t>.</w:t>
            </w: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 </w:t>
            </w:r>
          </w:p>
          <w:p w14:paraId="76C96B75" w14:textId="6A8C609C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(E1)</w:t>
            </w:r>
          </w:p>
        </w:tc>
        <w:tc>
          <w:tcPr>
            <w:tcW w:w="1511" w:type="dxa"/>
          </w:tcPr>
          <w:p w14:paraId="282C5760" w14:textId="6744BAE6" w:rsidR="002C1B67" w:rsidRPr="00765431" w:rsidRDefault="00F510FC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Trò chuyện về vật liệu làm </w:t>
            </w:r>
            <w:r w:rsidR="00914978" w:rsidRPr="0057519E">
              <w:rPr>
                <w:rFonts w:asciiTheme="majorHAnsi" w:eastAsia="Calibri" w:hAnsiTheme="majorHAnsi" w:cstheme="majorHAnsi"/>
                <w:bCs/>
                <w:szCs w:val="28"/>
              </w:rPr>
              <w:t>đàn T’rưng</w:t>
            </w:r>
          </w:p>
        </w:tc>
        <w:tc>
          <w:tcPr>
            <w:tcW w:w="1502" w:type="dxa"/>
          </w:tcPr>
          <w:p w14:paraId="4820B8B2" w14:textId="18995ACF" w:rsidR="002C1B67" w:rsidRPr="0057519E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  <w:tc>
          <w:tcPr>
            <w:tcW w:w="1502" w:type="dxa"/>
          </w:tcPr>
          <w:p w14:paraId="2A5A4EB2" w14:textId="4E3D765D" w:rsidR="002C1B67" w:rsidRPr="0057519E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  <w:tc>
          <w:tcPr>
            <w:tcW w:w="1494" w:type="dxa"/>
          </w:tcPr>
          <w:p w14:paraId="6589C7D2" w14:textId="248991BE" w:rsidR="002C1B67" w:rsidRPr="00765431" w:rsidRDefault="00F510FC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57519E">
              <w:rPr>
                <w:rFonts w:asciiTheme="majorHAnsi" w:eastAsia="Calibri" w:hAnsiTheme="majorHAnsi" w:cstheme="majorHAnsi"/>
                <w:bCs/>
                <w:szCs w:val="28"/>
              </w:rPr>
              <w:t>Sưu tầm các nguyên vật liệu mang đến lớp</w:t>
            </w:r>
          </w:p>
        </w:tc>
      </w:tr>
      <w:tr w:rsidR="002C1B67" w:rsidRPr="00765431" w14:paraId="60002AF0" w14:textId="77777777" w:rsidTr="00F638EE">
        <w:tc>
          <w:tcPr>
            <w:tcW w:w="1419" w:type="dxa"/>
          </w:tcPr>
          <w:p w14:paraId="7C32C155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Hoạt động học</w:t>
            </w:r>
          </w:p>
        </w:tc>
        <w:tc>
          <w:tcPr>
            <w:tcW w:w="1588" w:type="dxa"/>
          </w:tcPr>
          <w:p w14:paraId="0D697C1B" w14:textId="4B5494B7" w:rsidR="006E5C26" w:rsidRPr="0057519E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57519E">
              <w:rPr>
                <w:rFonts w:asciiTheme="majorHAnsi" w:eastAsia="Calibri" w:hAnsiTheme="majorHAnsi" w:cstheme="majorHAnsi"/>
                <w:b/>
                <w:szCs w:val="28"/>
              </w:rPr>
              <w:t>PTNT</w:t>
            </w:r>
          </w:p>
          <w:p w14:paraId="22CAC5BE" w14:textId="77777777" w:rsidR="006E5C26" w:rsidRPr="0057519E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Khám phá </w:t>
            </w:r>
            <w:r w:rsidRPr="0057519E">
              <w:rPr>
                <w:rFonts w:asciiTheme="majorHAnsi" w:eastAsia="Calibri" w:hAnsiTheme="majorHAnsi" w:cstheme="majorHAnsi"/>
                <w:bCs/>
                <w:szCs w:val="28"/>
              </w:rPr>
              <w:t>cây đàn T’rưng</w:t>
            </w:r>
          </w:p>
          <w:p w14:paraId="1CA2FC04" w14:textId="5810CAC3" w:rsidR="002C1B67" w:rsidRPr="00765431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( E2, E3)</w:t>
            </w:r>
          </w:p>
        </w:tc>
        <w:tc>
          <w:tcPr>
            <w:tcW w:w="1511" w:type="dxa"/>
          </w:tcPr>
          <w:p w14:paraId="2F5FDD02" w14:textId="24BA1535" w:rsidR="006E5C26" w:rsidRPr="00765431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  <w:lang w:val="en-US"/>
              </w:rPr>
              <w:t>PTTC</w:t>
            </w:r>
          </w:p>
          <w:p w14:paraId="33AAF04F" w14:textId="5A84A748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  <w:lang w:val="en-US"/>
              </w:rPr>
            </w:pPr>
          </w:p>
        </w:tc>
        <w:tc>
          <w:tcPr>
            <w:tcW w:w="1502" w:type="dxa"/>
          </w:tcPr>
          <w:p w14:paraId="07499A91" w14:textId="43161386" w:rsidR="006E5C26" w:rsidRPr="00765431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  <w:lang w:val="en-US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  <w:lang w:val="en-US"/>
              </w:rPr>
              <w:t>PTTM</w:t>
            </w:r>
          </w:p>
          <w:p w14:paraId="6E83A3A0" w14:textId="2DBB4FEE" w:rsidR="002C1B67" w:rsidRPr="00765431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Thiết kế </w:t>
            </w:r>
            <w:r w:rsidRPr="00765431">
              <w:rPr>
                <w:rFonts w:asciiTheme="majorHAnsi" w:eastAsia="Calibri" w:hAnsiTheme="majorHAnsi" w:cstheme="majorHAnsi"/>
                <w:bCs/>
                <w:szCs w:val="28"/>
                <w:lang w:val="en-US"/>
              </w:rPr>
              <w:t>cây đàn T’rưng</w:t>
            </w: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 từ các vật liệu bé chọn (E4)</w:t>
            </w:r>
          </w:p>
        </w:tc>
        <w:tc>
          <w:tcPr>
            <w:tcW w:w="1502" w:type="dxa"/>
          </w:tcPr>
          <w:p w14:paraId="41B0831F" w14:textId="77777777" w:rsidR="006E5C26" w:rsidRPr="0057519E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57519E">
              <w:rPr>
                <w:rFonts w:asciiTheme="majorHAnsi" w:eastAsia="Calibri" w:hAnsiTheme="majorHAnsi" w:cstheme="majorHAnsi"/>
                <w:b/>
                <w:szCs w:val="28"/>
              </w:rPr>
              <w:t>PTNT</w:t>
            </w:r>
          </w:p>
          <w:p w14:paraId="04DDA622" w14:textId="2BA3101C" w:rsidR="002C1B67" w:rsidRPr="00765431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Kỹ năng đo chiều dài của các đối tượng</w:t>
            </w:r>
          </w:p>
        </w:tc>
        <w:tc>
          <w:tcPr>
            <w:tcW w:w="1494" w:type="dxa"/>
          </w:tcPr>
          <w:p w14:paraId="40F7CBEE" w14:textId="77777777" w:rsidR="00806E07" w:rsidRPr="0057519E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bCs/>
                <w:szCs w:val="28"/>
              </w:rPr>
            </w:pPr>
            <w:r w:rsidRPr="0057519E">
              <w:rPr>
                <w:rFonts w:asciiTheme="majorHAnsi" w:eastAsia="Calibri" w:hAnsiTheme="majorHAnsi" w:cstheme="majorHAnsi"/>
                <w:b/>
                <w:bCs/>
                <w:szCs w:val="28"/>
              </w:rPr>
              <w:t>PTTM</w:t>
            </w:r>
          </w:p>
          <w:p w14:paraId="64B3C7AD" w14:textId="44870BBE" w:rsidR="006E5C26" w:rsidRPr="0057519E" w:rsidRDefault="006E5C26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57519E">
              <w:rPr>
                <w:rFonts w:asciiTheme="majorHAnsi" w:eastAsia="Calibri" w:hAnsiTheme="majorHAnsi" w:cstheme="majorHAnsi"/>
                <w:bCs/>
                <w:szCs w:val="28"/>
              </w:rPr>
              <w:t>Biểu diễn văn nghệ: Tập chơi đàn T’rưng</w:t>
            </w:r>
          </w:p>
        </w:tc>
      </w:tr>
      <w:tr w:rsidR="002C1B67" w:rsidRPr="00765431" w14:paraId="6F84A85E" w14:textId="77777777" w:rsidTr="00F638EE">
        <w:tc>
          <w:tcPr>
            <w:tcW w:w="1419" w:type="dxa"/>
          </w:tcPr>
          <w:p w14:paraId="017C1308" w14:textId="7D57318A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Hoạt động ngoài trời</w:t>
            </w:r>
          </w:p>
        </w:tc>
        <w:tc>
          <w:tcPr>
            <w:tcW w:w="7597" w:type="dxa"/>
            <w:gridSpan w:val="5"/>
          </w:tcPr>
          <w:p w14:paraId="3B2A9B90" w14:textId="77777777" w:rsidR="00765431" w:rsidRPr="0057519E" w:rsidRDefault="00765431" w:rsidP="00AF665B">
            <w:pPr>
              <w:spacing w:line="360" w:lineRule="exact"/>
              <w:jc w:val="both"/>
            </w:pPr>
            <w:r w:rsidRPr="005B1E10">
              <w:t xml:space="preserve">- </w:t>
            </w:r>
            <w:r w:rsidRPr="0057519E">
              <w:t>Quan sát nhận xét cây tre</w:t>
            </w:r>
          </w:p>
          <w:p w14:paraId="6C9EA4B9" w14:textId="77777777" w:rsidR="00765431" w:rsidRPr="0057519E" w:rsidRDefault="00765431" w:rsidP="00AF665B">
            <w:pPr>
              <w:spacing w:line="360" w:lineRule="exact"/>
              <w:jc w:val="both"/>
            </w:pPr>
            <w:r w:rsidRPr="0057519E">
              <w:t>- Quan sát trò chuyện cấu tạo đặc điểm đàn T’rưng.</w:t>
            </w:r>
          </w:p>
          <w:p w14:paraId="1D223D01" w14:textId="77777777" w:rsidR="00765431" w:rsidRPr="0057519E" w:rsidRDefault="00765431" w:rsidP="00AF665B">
            <w:pPr>
              <w:spacing w:line="360" w:lineRule="exact"/>
              <w:jc w:val="both"/>
            </w:pPr>
            <w:r w:rsidRPr="0057519E">
              <w:t>- Trải nghiệm: Chơi đánh đàn T’rưng</w:t>
            </w:r>
          </w:p>
          <w:p w14:paraId="0FF2C538" w14:textId="0187FA8E" w:rsidR="00877851" w:rsidRPr="0057519E" w:rsidRDefault="00765431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6A6B77">
              <w:t xml:space="preserve">- Thí nghiệm: </w:t>
            </w:r>
            <w:r w:rsidRPr="0057519E">
              <w:t xml:space="preserve">Gõ </w:t>
            </w:r>
            <w:r w:rsidR="00C35959" w:rsidRPr="0057519E">
              <w:t xml:space="preserve">ống tre </w:t>
            </w:r>
            <w:r w:rsidRPr="0057519E">
              <w:t xml:space="preserve">phát ra tiếng (tìm ra nguyên liệu để đàn T’rưng gõ </w:t>
            </w:r>
          </w:p>
        </w:tc>
      </w:tr>
      <w:tr w:rsidR="00680FF8" w:rsidRPr="00765431" w14:paraId="30C20889" w14:textId="77777777" w:rsidTr="00A97839">
        <w:tc>
          <w:tcPr>
            <w:tcW w:w="1419" w:type="dxa"/>
          </w:tcPr>
          <w:p w14:paraId="4F3C1E3D" w14:textId="245FEF55" w:rsidR="00680FF8" w:rsidRPr="00680FF8" w:rsidRDefault="00680FF8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  <w:lang w:val="en-US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 xml:space="preserve">Hoạt </w:t>
            </w:r>
            <w:r>
              <w:rPr>
                <w:rFonts w:asciiTheme="majorHAnsi" w:eastAsia="Calibri" w:hAnsiTheme="majorHAnsi" w:cstheme="majorHAnsi"/>
                <w:b/>
                <w:szCs w:val="28"/>
                <w:lang w:val="en-US"/>
              </w:rPr>
              <w:t>động góc</w:t>
            </w:r>
          </w:p>
        </w:tc>
        <w:tc>
          <w:tcPr>
            <w:tcW w:w="7597" w:type="dxa"/>
            <w:gridSpan w:val="5"/>
          </w:tcPr>
          <w:p w14:paraId="26DCEF1A" w14:textId="77777777" w:rsidR="00680FF8" w:rsidRPr="00113DF8" w:rsidRDefault="00680FF8" w:rsidP="00AF665B">
            <w:pPr>
              <w:spacing w:line="360" w:lineRule="exact"/>
              <w:jc w:val="both"/>
            </w:pPr>
            <w:r>
              <w:rPr>
                <w:b/>
                <w:bCs/>
                <w:i/>
                <w:iCs/>
                <w:lang w:val="en-US"/>
              </w:rPr>
              <w:t>*</w:t>
            </w:r>
            <w:r w:rsidRPr="00113DF8">
              <w:rPr>
                <w:b/>
                <w:bCs/>
                <w:i/>
                <w:iCs/>
              </w:rPr>
              <w:t>Góc xây dựng</w:t>
            </w:r>
            <w:r w:rsidRPr="00113DF8">
              <w:t>:</w:t>
            </w:r>
            <w:r>
              <w:rPr>
                <w:lang w:val="en-US"/>
              </w:rPr>
              <w:t xml:space="preserve"> </w:t>
            </w:r>
            <w:r w:rsidRPr="008C3417">
              <w:rPr>
                <w:lang w:val="en-US"/>
              </w:rPr>
              <w:t xml:space="preserve">Xưởng sản xuất </w:t>
            </w:r>
            <w:r>
              <w:rPr>
                <w:lang w:val="en-US"/>
              </w:rPr>
              <w:t>đàn T’rưng</w:t>
            </w:r>
          </w:p>
          <w:p w14:paraId="04CD8A59" w14:textId="77777777" w:rsidR="00680FF8" w:rsidRPr="0057519E" w:rsidRDefault="00680FF8" w:rsidP="00AF665B">
            <w:pPr>
              <w:spacing w:line="360" w:lineRule="exact"/>
              <w:jc w:val="both"/>
              <w:rPr>
                <w:bCs/>
                <w:i/>
                <w:iCs/>
              </w:rPr>
            </w:pPr>
            <w:r w:rsidRPr="0057519E">
              <w:rPr>
                <w:b/>
                <w:bCs/>
                <w:i/>
                <w:iCs/>
              </w:rPr>
              <w:t>*</w:t>
            </w:r>
            <w:r>
              <w:rPr>
                <w:b/>
                <w:bCs/>
                <w:i/>
                <w:iCs/>
              </w:rPr>
              <w:t>Góc học tập</w:t>
            </w:r>
            <w:r w:rsidRPr="00A85408">
              <w:rPr>
                <w:bCs/>
                <w:i/>
                <w:iCs/>
              </w:rPr>
              <w:t>:</w:t>
            </w:r>
            <w:r w:rsidRPr="0057519E">
              <w:rPr>
                <w:bCs/>
                <w:i/>
                <w:iCs/>
              </w:rPr>
              <w:t xml:space="preserve"> </w:t>
            </w:r>
            <w:r w:rsidRPr="0057519E">
              <w:rPr>
                <w:bCs/>
              </w:rPr>
              <w:t>Đếm số ống tre trên đàn T’rưng, nhận biết mặt số từ; đo kích thước chiều cao của cây đàn T’rưng, chiều dài  của từng ống tre</w:t>
            </w:r>
          </w:p>
          <w:p w14:paraId="5C4119E6" w14:textId="77777777" w:rsidR="00680FF8" w:rsidRPr="0057519E" w:rsidRDefault="00680FF8" w:rsidP="00AF665B">
            <w:pPr>
              <w:spacing w:line="360" w:lineRule="exact"/>
              <w:jc w:val="both"/>
            </w:pPr>
            <w:r w:rsidRPr="0057519E">
              <w:rPr>
                <w:b/>
                <w:bCs/>
                <w:i/>
                <w:iCs/>
              </w:rPr>
              <w:t>*</w:t>
            </w:r>
            <w:r w:rsidRPr="00113DF8">
              <w:rPr>
                <w:b/>
                <w:bCs/>
                <w:i/>
                <w:iCs/>
              </w:rPr>
              <w:t>Góc tạo hình</w:t>
            </w:r>
            <w:r w:rsidRPr="00113DF8">
              <w:t>:</w:t>
            </w:r>
            <w:r w:rsidRPr="0057519E">
              <w:t xml:space="preserve"> Thiết kế đàn T’rưng theo quy trình khoa học, trang trí đàn T’rưng</w:t>
            </w:r>
          </w:p>
          <w:p w14:paraId="488B74C8" w14:textId="77777777" w:rsidR="00680FF8" w:rsidRPr="0057519E" w:rsidRDefault="00680FF8" w:rsidP="00AF665B">
            <w:pPr>
              <w:spacing w:line="360" w:lineRule="exact"/>
              <w:jc w:val="both"/>
            </w:pPr>
            <w:r>
              <w:rPr>
                <w:b/>
                <w:bCs/>
                <w:i/>
                <w:iCs/>
              </w:rPr>
              <w:t xml:space="preserve"> </w:t>
            </w:r>
            <w:r w:rsidRPr="0057519E">
              <w:rPr>
                <w:b/>
                <w:bCs/>
                <w:i/>
                <w:iCs/>
              </w:rPr>
              <w:t>*</w:t>
            </w:r>
            <w:r>
              <w:rPr>
                <w:b/>
                <w:bCs/>
                <w:i/>
                <w:iCs/>
              </w:rPr>
              <w:t xml:space="preserve">Góc </w:t>
            </w:r>
            <w:r w:rsidRPr="0057519E">
              <w:rPr>
                <w:b/>
                <w:bCs/>
                <w:i/>
                <w:iCs/>
              </w:rPr>
              <w:t>âm nhạc: Biểu diễn đàn T’rưng</w:t>
            </w:r>
          </w:p>
          <w:p w14:paraId="290BE989" w14:textId="77777777" w:rsidR="00680FF8" w:rsidRPr="0057519E" w:rsidRDefault="00680FF8" w:rsidP="00AF665B">
            <w:pPr>
              <w:spacing w:line="360" w:lineRule="exact"/>
              <w:jc w:val="both"/>
            </w:pPr>
            <w:r w:rsidRPr="0057519E">
              <w:rPr>
                <w:b/>
                <w:bCs/>
                <w:i/>
                <w:iCs/>
              </w:rPr>
              <w:t>*</w:t>
            </w:r>
            <w:r w:rsidRPr="005B1E10">
              <w:rPr>
                <w:b/>
                <w:bCs/>
                <w:i/>
                <w:iCs/>
              </w:rPr>
              <w:t xml:space="preserve">Góc </w:t>
            </w:r>
            <w:r w:rsidRPr="00113DF8">
              <w:rPr>
                <w:b/>
                <w:bCs/>
                <w:i/>
                <w:iCs/>
              </w:rPr>
              <w:t>sách:</w:t>
            </w:r>
            <w:r w:rsidRPr="00113DF8">
              <w:t xml:space="preserve"> </w:t>
            </w:r>
            <w:r w:rsidRPr="0057519E">
              <w:t>Làm allbum các kiểu đàn T’rưng</w:t>
            </w:r>
          </w:p>
          <w:p w14:paraId="0B2F4DA2" w14:textId="1465173A" w:rsidR="00680FF8" w:rsidRPr="00765431" w:rsidRDefault="00680FF8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</w:tr>
      <w:tr w:rsidR="002C1B67" w:rsidRPr="00765431" w14:paraId="50DF28BB" w14:textId="77777777" w:rsidTr="00F638EE">
        <w:tc>
          <w:tcPr>
            <w:tcW w:w="1419" w:type="dxa"/>
          </w:tcPr>
          <w:p w14:paraId="1ECE2A97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/>
                <w:szCs w:val="28"/>
              </w:rPr>
              <w:t>Hoạt động chiều</w:t>
            </w:r>
          </w:p>
        </w:tc>
        <w:tc>
          <w:tcPr>
            <w:tcW w:w="1588" w:type="dxa"/>
          </w:tcPr>
          <w:p w14:paraId="6644ACE2" w14:textId="6132283D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Xem video về các </w:t>
            </w:r>
            <w:r w:rsidR="00680FF8" w:rsidRPr="0057519E">
              <w:rPr>
                <w:rFonts w:asciiTheme="majorHAnsi" w:eastAsia="Calibri" w:hAnsiTheme="majorHAnsi" w:cstheme="majorHAnsi"/>
                <w:bCs/>
                <w:szCs w:val="28"/>
              </w:rPr>
              <w:t>loại đàn làm từ ống tre, các loại đàn T’rưng</w:t>
            </w:r>
            <w:r w:rsidR="00492F34" w:rsidRPr="00765431">
              <w:rPr>
                <w:rFonts w:asciiTheme="majorHAnsi" w:eastAsia="Calibri" w:hAnsiTheme="majorHAnsi" w:cstheme="majorHAnsi"/>
                <w:bCs/>
                <w:szCs w:val="28"/>
              </w:rPr>
              <w:t xml:space="preserve"> </w:t>
            </w: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(E5)</w:t>
            </w:r>
          </w:p>
        </w:tc>
        <w:tc>
          <w:tcPr>
            <w:tcW w:w="1511" w:type="dxa"/>
          </w:tcPr>
          <w:p w14:paraId="73A9459F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  <w:tc>
          <w:tcPr>
            <w:tcW w:w="1502" w:type="dxa"/>
          </w:tcPr>
          <w:p w14:paraId="3FE0D7B4" w14:textId="4FAA78A8" w:rsidR="002C1B67" w:rsidRPr="0057519E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szCs w:val="28"/>
              </w:rPr>
              <w:t xml:space="preserve">Xem video về </w:t>
            </w:r>
            <w:r w:rsidR="00680FF8" w:rsidRPr="0057519E">
              <w:rPr>
                <w:rFonts w:asciiTheme="majorHAnsi" w:eastAsia="Calibri" w:hAnsiTheme="majorHAnsi" w:cstheme="majorHAnsi"/>
                <w:szCs w:val="28"/>
              </w:rPr>
              <w:t>quy trình</w:t>
            </w:r>
            <w:r w:rsidRPr="00765431">
              <w:rPr>
                <w:rFonts w:asciiTheme="majorHAnsi" w:eastAsia="Calibri" w:hAnsiTheme="majorHAnsi" w:cstheme="majorHAnsi"/>
                <w:szCs w:val="28"/>
              </w:rPr>
              <w:t xml:space="preserve"> tạo ra </w:t>
            </w:r>
            <w:r w:rsidR="00680FF8" w:rsidRPr="0057519E">
              <w:rPr>
                <w:rFonts w:asciiTheme="majorHAnsi" w:eastAsia="Calibri" w:hAnsiTheme="majorHAnsi" w:cstheme="majorHAnsi"/>
                <w:szCs w:val="28"/>
              </w:rPr>
              <w:t>cây đàn T’rưng</w:t>
            </w:r>
          </w:p>
          <w:p w14:paraId="2FBFE072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(E5)</w:t>
            </w:r>
          </w:p>
          <w:p w14:paraId="6F1236E6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  <w:tc>
          <w:tcPr>
            <w:tcW w:w="1502" w:type="dxa"/>
          </w:tcPr>
          <w:p w14:paraId="28D10C51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</w:p>
        </w:tc>
        <w:tc>
          <w:tcPr>
            <w:tcW w:w="1494" w:type="dxa"/>
          </w:tcPr>
          <w:p w14:paraId="76D25584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Trưng bày sản phẩm, chia sẻ, nhận xét, đánh giá</w:t>
            </w:r>
          </w:p>
          <w:p w14:paraId="7E279DD6" w14:textId="77777777" w:rsidR="002C1B67" w:rsidRPr="00765431" w:rsidRDefault="002C1B67" w:rsidP="00AF665B">
            <w:pPr>
              <w:spacing w:line="360" w:lineRule="exact"/>
              <w:jc w:val="both"/>
              <w:rPr>
                <w:rFonts w:asciiTheme="majorHAnsi" w:eastAsia="Calibri" w:hAnsiTheme="majorHAnsi" w:cstheme="majorHAnsi"/>
                <w:bCs/>
                <w:szCs w:val="28"/>
              </w:rPr>
            </w:pPr>
            <w:r w:rsidRPr="00765431">
              <w:rPr>
                <w:rFonts w:asciiTheme="majorHAnsi" w:eastAsia="Calibri" w:hAnsiTheme="majorHAnsi" w:cstheme="majorHAnsi"/>
                <w:bCs/>
                <w:szCs w:val="28"/>
              </w:rPr>
              <w:t>(E6)</w:t>
            </w:r>
          </w:p>
        </w:tc>
      </w:tr>
    </w:tbl>
    <w:p w14:paraId="72251A0B" w14:textId="77777777" w:rsidR="00680FF8" w:rsidRDefault="00680FF8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  <w:lang w:val="en-US"/>
        </w:rPr>
      </w:pPr>
    </w:p>
    <w:p w14:paraId="23125AA3" w14:textId="2389E6F6" w:rsidR="002C1B67" w:rsidRPr="00765431" w:rsidRDefault="00BD2F0E" w:rsidP="00AF665B">
      <w:pPr>
        <w:spacing w:after="0" w:line="360" w:lineRule="exact"/>
        <w:jc w:val="both"/>
        <w:rPr>
          <w:rFonts w:asciiTheme="majorHAnsi" w:eastAsia="Calibri" w:hAnsiTheme="majorHAnsi" w:cstheme="majorHAnsi"/>
          <w:b/>
          <w:szCs w:val="28"/>
          <w:lang w:val="en-US"/>
        </w:rPr>
      </w:pPr>
      <w:r w:rsidRPr="00765431">
        <w:rPr>
          <w:rFonts w:asciiTheme="majorHAnsi" w:eastAsia="Calibri" w:hAnsiTheme="majorHAnsi" w:cstheme="majorHAnsi"/>
          <w:b/>
          <w:szCs w:val="28"/>
          <w:lang w:val="en-US"/>
        </w:rPr>
        <w:t>B. TỔ CHỨC THỰC HIỆN DỰ ÁN</w:t>
      </w:r>
    </w:p>
    <w:p w14:paraId="7C1BDA70" w14:textId="28FCE689" w:rsidR="00F14782" w:rsidRPr="00765431" w:rsidRDefault="00BD2F0E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/>
          <w:color w:val="000000" w:themeColor="text1"/>
          <w:szCs w:val="28"/>
          <w:lang w:val="en-US"/>
        </w:rPr>
      </w:pPr>
      <w:r w:rsidRPr="00765431">
        <w:rPr>
          <w:rFonts w:asciiTheme="majorHAnsi" w:hAnsiTheme="majorHAnsi" w:cstheme="majorHAnsi"/>
          <w:b/>
          <w:szCs w:val="28"/>
          <w:lang w:val="en-US"/>
        </w:rPr>
        <w:t xml:space="preserve">1. </w:t>
      </w:r>
      <w:r w:rsidR="00F14782" w:rsidRPr="00765431">
        <w:rPr>
          <w:rFonts w:asciiTheme="majorHAnsi" w:hAnsiTheme="majorHAnsi" w:cstheme="majorHAnsi"/>
          <w:b/>
          <w:color w:val="000000" w:themeColor="text1"/>
          <w:szCs w:val="28"/>
          <w:lang w:val="en-US"/>
        </w:rPr>
        <w:t>M</w:t>
      </w:r>
      <w:r w:rsidRPr="00765431">
        <w:rPr>
          <w:rFonts w:asciiTheme="majorHAnsi" w:hAnsiTheme="majorHAnsi" w:cstheme="majorHAnsi"/>
          <w:b/>
          <w:color w:val="000000" w:themeColor="text1"/>
          <w:szCs w:val="28"/>
          <w:lang w:val="en-US"/>
        </w:rPr>
        <w:t>ở dự án:</w:t>
      </w:r>
    </w:p>
    <w:p w14:paraId="5397F26C" w14:textId="148B692B" w:rsidR="00F14782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*</w:t>
      </w:r>
      <w:r w:rsidR="00B41349" w:rsidRPr="00765431">
        <w:rPr>
          <w:rFonts w:asciiTheme="majorHAnsi" w:hAnsiTheme="majorHAnsi" w:cstheme="majorHAnsi"/>
          <w:bCs/>
          <w:szCs w:val="28"/>
          <w:lang w:val="en-US"/>
        </w:rPr>
        <w:t xml:space="preserve">Tạo vấn đề: </w:t>
      </w:r>
      <w:r w:rsidR="00BD2F0E" w:rsidRPr="00765431">
        <w:rPr>
          <w:rFonts w:asciiTheme="majorHAnsi" w:hAnsiTheme="majorHAnsi" w:cstheme="majorHAnsi"/>
          <w:bCs/>
          <w:szCs w:val="28"/>
          <w:lang w:val="en-US"/>
        </w:rPr>
        <w:t>Cô đưa ra tình huố</w:t>
      </w:r>
      <w:r w:rsidR="009804E9">
        <w:rPr>
          <w:rFonts w:asciiTheme="majorHAnsi" w:hAnsiTheme="majorHAnsi" w:cstheme="majorHAnsi"/>
          <w:bCs/>
          <w:szCs w:val="28"/>
          <w:lang w:val="en-US"/>
        </w:rPr>
        <w:t>ng: Xem và nghe bản nhạc nhạc sĩ đánh đàn T’rưng.</w:t>
      </w:r>
    </w:p>
    <w:p w14:paraId="073BFD44" w14:textId="63DC378F" w:rsidR="00B41349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*</w:t>
      </w:r>
      <w:r w:rsidR="00B41349" w:rsidRPr="00765431">
        <w:rPr>
          <w:rFonts w:asciiTheme="majorHAnsi" w:hAnsiTheme="majorHAnsi" w:cstheme="majorHAnsi"/>
          <w:bCs/>
          <w:szCs w:val="28"/>
          <w:lang w:val="en-US"/>
        </w:rPr>
        <w:t xml:space="preserve"> Khảo sát kiến thức nền của trẻ:</w:t>
      </w:r>
    </w:p>
    <w:p w14:paraId="236FDFFD" w14:textId="2C4D06B1" w:rsidR="001031B6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-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 </w:t>
      </w:r>
      <w:r w:rsidR="009804E9">
        <w:rPr>
          <w:rFonts w:asciiTheme="majorHAnsi" w:hAnsiTheme="majorHAnsi" w:cstheme="majorHAnsi"/>
          <w:bCs/>
          <w:szCs w:val="28"/>
          <w:lang w:val="en-US"/>
        </w:rPr>
        <w:t>Con vừa được xem gì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? </w:t>
      </w:r>
      <w:proofErr w:type="gramStart"/>
      <w:r w:rsidR="009804E9">
        <w:rPr>
          <w:rFonts w:asciiTheme="majorHAnsi" w:hAnsiTheme="majorHAnsi" w:cstheme="majorHAnsi"/>
          <w:bCs/>
          <w:szCs w:val="28"/>
          <w:lang w:val="en-US"/>
        </w:rPr>
        <w:t>Nhạ sĩ đánh đàn gì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>?</w:t>
      </w:r>
      <w:proofErr w:type="gramEnd"/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 </w:t>
      </w:r>
      <w:proofErr w:type="gramStart"/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Nó </w:t>
      </w:r>
      <w:r w:rsidR="009804E9">
        <w:rPr>
          <w:rFonts w:asciiTheme="majorHAnsi" w:hAnsiTheme="majorHAnsi" w:cstheme="majorHAnsi"/>
          <w:bCs/>
          <w:szCs w:val="28"/>
          <w:lang w:val="en-US"/>
        </w:rPr>
        <w:t>được làm từ nguyên liệu gì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>?</w:t>
      </w:r>
      <w:proofErr w:type="gramEnd"/>
    </w:p>
    <w:p w14:paraId="15F0AEED" w14:textId="2C79A408" w:rsidR="001031B6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-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 Ai làm ra </w:t>
      </w:r>
      <w:r w:rsidR="009804E9">
        <w:rPr>
          <w:rFonts w:asciiTheme="majorHAnsi" w:hAnsiTheme="majorHAnsi" w:cstheme="majorHAnsi"/>
          <w:bCs/>
          <w:szCs w:val="28"/>
          <w:lang w:val="en-US"/>
        </w:rPr>
        <w:t>Đàn T’rưng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? </w:t>
      </w:r>
    </w:p>
    <w:p w14:paraId="4D736E8C" w14:textId="71DE00EE" w:rsidR="001031B6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 xml:space="preserve">- </w:t>
      </w:r>
      <w:r w:rsidR="009804E9">
        <w:rPr>
          <w:rFonts w:asciiTheme="majorHAnsi" w:hAnsiTheme="majorHAnsi" w:cstheme="majorHAnsi"/>
          <w:bCs/>
          <w:szCs w:val="28"/>
          <w:lang w:val="en-US"/>
        </w:rPr>
        <w:t>Đàn T’rưng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 được làm từ cái gì?</w:t>
      </w:r>
    </w:p>
    <w:p w14:paraId="6064D064" w14:textId="61DCB11C" w:rsidR="001031B6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-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 </w:t>
      </w:r>
      <w:r w:rsidR="009804E9">
        <w:rPr>
          <w:rFonts w:asciiTheme="majorHAnsi" w:hAnsiTheme="majorHAnsi" w:cstheme="majorHAnsi"/>
          <w:bCs/>
          <w:szCs w:val="28"/>
          <w:lang w:val="en-US"/>
        </w:rPr>
        <w:t>Đàn T’rưng</w:t>
      </w:r>
      <w:r w:rsidR="001031B6" w:rsidRPr="00765431">
        <w:rPr>
          <w:rFonts w:asciiTheme="majorHAnsi" w:hAnsiTheme="majorHAnsi" w:cstheme="majorHAnsi"/>
          <w:bCs/>
          <w:szCs w:val="28"/>
          <w:lang w:val="en-US"/>
        </w:rPr>
        <w:t xml:space="preserve"> được làm như thế nào?</w:t>
      </w:r>
    </w:p>
    <w:p w14:paraId="169B7CE0" w14:textId="332DDC96" w:rsidR="001031B6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 xml:space="preserve">- </w:t>
      </w:r>
      <w:r w:rsidR="005B55B6" w:rsidRPr="00765431">
        <w:rPr>
          <w:rFonts w:asciiTheme="majorHAnsi" w:hAnsiTheme="majorHAnsi" w:cstheme="majorHAnsi"/>
          <w:bCs/>
          <w:szCs w:val="28"/>
          <w:lang w:val="en-US"/>
        </w:rPr>
        <w:t xml:space="preserve">Có </w:t>
      </w:r>
      <w:r w:rsidR="009804E9">
        <w:rPr>
          <w:rFonts w:asciiTheme="majorHAnsi" w:hAnsiTheme="majorHAnsi" w:cstheme="majorHAnsi"/>
          <w:bCs/>
          <w:szCs w:val="28"/>
          <w:lang w:val="en-US"/>
        </w:rPr>
        <w:t>các loại đàn T’rưng gì</w:t>
      </w:r>
      <w:r w:rsidR="005B55B6" w:rsidRPr="00765431">
        <w:rPr>
          <w:rFonts w:asciiTheme="majorHAnsi" w:hAnsiTheme="majorHAnsi" w:cstheme="majorHAnsi"/>
          <w:bCs/>
          <w:szCs w:val="28"/>
          <w:lang w:val="en-US"/>
        </w:rPr>
        <w:t>?</w:t>
      </w:r>
    </w:p>
    <w:p w14:paraId="6667DE9B" w14:textId="77777777" w:rsidR="009804E9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-</w:t>
      </w:r>
      <w:r w:rsidR="005B55B6" w:rsidRPr="00765431">
        <w:rPr>
          <w:rFonts w:asciiTheme="majorHAnsi" w:hAnsiTheme="majorHAnsi" w:cstheme="majorHAnsi"/>
          <w:bCs/>
          <w:szCs w:val="28"/>
          <w:lang w:val="en-US"/>
        </w:rPr>
        <w:t xml:space="preserve"> </w:t>
      </w:r>
      <w:r w:rsidR="009804E9">
        <w:rPr>
          <w:rFonts w:asciiTheme="majorHAnsi" w:hAnsiTheme="majorHAnsi" w:cstheme="majorHAnsi"/>
          <w:bCs/>
          <w:szCs w:val="28"/>
          <w:lang w:val="en-US"/>
        </w:rPr>
        <w:t>Vì sao lại dùng ống tre để làm đàn T’rưng</w:t>
      </w:r>
    </w:p>
    <w:p w14:paraId="66B1D881" w14:textId="3717C857" w:rsidR="00767675" w:rsidRPr="00765431" w:rsidRDefault="00042EF5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-</w:t>
      </w:r>
      <w:r w:rsidR="00767675" w:rsidRPr="00765431">
        <w:rPr>
          <w:rFonts w:asciiTheme="majorHAnsi" w:hAnsiTheme="majorHAnsi" w:cstheme="majorHAnsi"/>
          <w:bCs/>
          <w:szCs w:val="28"/>
          <w:lang w:val="en-US"/>
        </w:rPr>
        <w:t xml:space="preserve"> Có thể </w:t>
      </w:r>
      <w:r w:rsidR="009804E9">
        <w:rPr>
          <w:rFonts w:asciiTheme="majorHAnsi" w:hAnsiTheme="majorHAnsi" w:cstheme="majorHAnsi"/>
          <w:bCs/>
          <w:szCs w:val="28"/>
          <w:lang w:val="en-US"/>
        </w:rPr>
        <w:t>làm đàn T’rưng</w:t>
      </w:r>
      <w:r w:rsidR="00334C15" w:rsidRPr="00765431">
        <w:rPr>
          <w:rFonts w:asciiTheme="majorHAnsi" w:hAnsiTheme="majorHAnsi" w:cstheme="majorHAnsi"/>
          <w:bCs/>
          <w:szCs w:val="28"/>
          <w:lang w:val="en-US"/>
        </w:rPr>
        <w:t xml:space="preserve"> bằng những nguyên liệu</w:t>
      </w:r>
      <w:r w:rsidR="00767675" w:rsidRPr="00765431">
        <w:rPr>
          <w:rFonts w:asciiTheme="majorHAnsi" w:hAnsiTheme="majorHAnsi" w:cstheme="majorHAnsi"/>
          <w:bCs/>
          <w:szCs w:val="28"/>
          <w:lang w:val="en-US"/>
        </w:rPr>
        <w:t xml:space="preserve"> khác nhau không?</w:t>
      </w:r>
      <w:r w:rsidR="009804E9">
        <w:rPr>
          <w:rFonts w:asciiTheme="majorHAnsi" w:hAnsiTheme="majorHAnsi" w:cstheme="majorHAnsi"/>
          <w:bCs/>
          <w:szCs w:val="28"/>
          <w:lang w:val="en-US"/>
        </w:rPr>
        <w:t xml:space="preserve"> </w:t>
      </w:r>
      <w:proofErr w:type="gramStart"/>
      <w:r w:rsidR="009804E9">
        <w:rPr>
          <w:rFonts w:asciiTheme="majorHAnsi" w:hAnsiTheme="majorHAnsi" w:cstheme="majorHAnsi"/>
          <w:bCs/>
          <w:szCs w:val="28"/>
          <w:lang w:val="en-US"/>
        </w:rPr>
        <w:t>Vì sao?</w:t>
      </w:r>
      <w:proofErr w:type="gramEnd"/>
    </w:p>
    <w:p w14:paraId="4FCBBFE1" w14:textId="4E90CA81" w:rsidR="00447B4C" w:rsidRPr="00765431" w:rsidRDefault="00D779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*</w:t>
      </w:r>
      <w:r w:rsidR="00447B4C" w:rsidRPr="00765431">
        <w:rPr>
          <w:rFonts w:asciiTheme="majorHAnsi" w:hAnsiTheme="majorHAnsi" w:cstheme="majorHAnsi"/>
          <w:bCs/>
          <w:szCs w:val="28"/>
          <w:lang w:val="en-US"/>
        </w:rPr>
        <w:t xml:space="preserve"> Nhóm câu hỏi</w:t>
      </w:r>
      <w:r w:rsidR="009804E9">
        <w:rPr>
          <w:rFonts w:asciiTheme="majorHAnsi" w:hAnsiTheme="majorHAnsi" w:cstheme="majorHAnsi"/>
          <w:bCs/>
          <w:szCs w:val="28"/>
          <w:lang w:val="en-US"/>
        </w:rPr>
        <w:t xml:space="preserve">: </w:t>
      </w:r>
      <w:r w:rsidR="009804E9">
        <w:rPr>
          <w:rFonts w:asciiTheme="majorHAnsi" w:hAnsiTheme="majorHAnsi" w:cstheme="majorHAnsi"/>
          <w:bCs/>
          <w:szCs w:val="28"/>
          <w:lang w:val="en-US"/>
        </w:rPr>
        <w:tab/>
        <w:t>C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>âu hỏi trẻ đã biết và câu hỏi trẻ muốn biết</w:t>
      </w:r>
    </w:p>
    <w:p w14:paraId="568CED9C" w14:textId="50A38ECC" w:rsidR="00447B4C" w:rsidRPr="00765431" w:rsidRDefault="00D779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 xml:space="preserve">* </w:t>
      </w:r>
      <w:r w:rsidR="00447B4C" w:rsidRPr="00765431">
        <w:rPr>
          <w:rFonts w:asciiTheme="majorHAnsi" w:hAnsiTheme="majorHAnsi" w:cstheme="majorHAnsi"/>
          <w:bCs/>
          <w:szCs w:val="28"/>
          <w:lang w:val="en-US"/>
        </w:rPr>
        <w:t xml:space="preserve">Phân chia nhiệm vụ: </w:t>
      </w:r>
      <w:r w:rsidR="000B46C1" w:rsidRPr="00765431">
        <w:rPr>
          <w:rFonts w:asciiTheme="majorHAnsi" w:hAnsiTheme="majorHAnsi" w:cstheme="majorHAnsi"/>
          <w:bCs/>
          <w:szCs w:val="28"/>
          <w:lang w:val="en-US"/>
        </w:rPr>
        <w:t>Mỗi nhóm thực hiện 1 nhiệm vụ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 xml:space="preserve"> </w:t>
      </w:r>
      <w:proofErr w:type="gramStart"/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>( nhóm1</w:t>
      </w:r>
      <w:proofErr w:type="gramEnd"/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>: đặc điểm cấu tạo</w:t>
      </w:r>
      <w:r w:rsidR="009804E9">
        <w:rPr>
          <w:rFonts w:asciiTheme="majorHAnsi" w:hAnsiTheme="majorHAnsi" w:cstheme="majorHAnsi"/>
          <w:bCs/>
          <w:szCs w:val="28"/>
          <w:lang w:val="en-US"/>
        </w:rPr>
        <w:t xml:space="preserve"> đàn T’rưng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>; nhóm 2: tìm hiểu về nguyên liệu</w:t>
      </w:r>
      <w:r w:rsidR="009804E9">
        <w:rPr>
          <w:rFonts w:asciiTheme="majorHAnsi" w:hAnsiTheme="majorHAnsi" w:cstheme="majorHAnsi"/>
          <w:bCs/>
          <w:szCs w:val="28"/>
          <w:lang w:val="en-US"/>
        </w:rPr>
        <w:t xml:space="preserve"> làm ra đàn T’rưng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>; nhóm 3 tìm hiểu về quy trình</w:t>
      </w:r>
      <w:r w:rsidR="009804E9">
        <w:rPr>
          <w:rFonts w:asciiTheme="majorHAnsi" w:hAnsiTheme="majorHAnsi" w:cstheme="majorHAnsi"/>
          <w:bCs/>
          <w:szCs w:val="28"/>
          <w:lang w:val="en-US"/>
        </w:rPr>
        <w:t xml:space="preserve"> làm đàn T’rưng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 xml:space="preserve">, nhóm 4: tìm hiểu dụng cụ thiết bị làm </w:t>
      </w:r>
      <w:r w:rsidR="009804E9">
        <w:rPr>
          <w:rFonts w:asciiTheme="majorHAnsi" w:hAnsiTheme="majorHAnsi" w:cstheme="majorHAnsi"/>
          <w:bCs/>
          <w:szCs w:val="28"/>
          <w:lang w:val="en-US"/>
        </w:rPr>
        <w:t>đàn T’rưng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 xml:space="preserve"> và cách sử dụng </w:t>
      </w:r>
      <w:r w:rsidR="009804E9">
        <w:rPr>
          <w:rFonts w:asciiTheme="majorHAnsi" w:hAnsiTheme="majorHAnsi" w:cstheme="majorHAnsi"/>
          <w:bCs/>
          <w:szCs w:val="28"/>
          <w:lang w:val="en-US"/>
        </w:rPr>
        <w:t>đàn T’rưng</w:t>
      </w:r>
      <w:r w:rsidR="00EB198F" w:rsidRPr="00765431">
        <w:rPr>
          <w:rFonts w:asciiTheme="majorHAnsi" w:hAnsiTheme="majorHAnsi" w:cstheme="majorHAnsi"/>
          <w:bCs/>
          <w:szCs w:val="28"/>
          <w:lang w:val="en-US"/>
        </w:rPr>
        <w:t>)</w:t>
      </w:r>
    </w:p>
    <w:p w14:paraId="3899B85E" w14:textId="77777777" w:rsidR="00A22D50" w:rsidRDefault="00A22D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</w:p>
    <w:p w14:paraId="07E007D9" w14:textId="7C42D240" w:rsidR="00A22D50" w:rsidRDefault="00D779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Cs/>
          <w:szCs w:val="28"/>
          <w:lang w:val="en-US"/>
        </w:rPr>
        <w:t>*</w:t>
      </w:r>
      <w:r w:rsidR="000B46C1" w:rsidRPr="00765431">
        <w:rPr>
          <w:rFonts w:asciiTheme="majorHAnsi" w:hAnsiTheme="majorHAnsi" w:cstheme="majorHAnsi"/>
          <w:bCs/>
          <w:szCs w:val="28"/>
          <w:lang w:val="en-US"/>
        </w:rPr>
        <w:t xml:space="preserve"> Thư ngỏ:</w:t>
      </w:r>
      <w:r w:rsidR="009804E9">
        <w:rPr>
          <w:rFonts w:asciiTheme="majorHAnsi" w:hAnsiTheme="majorHAnsi" w:cstheme="majorHAnsi"/>
          <w:bCs/>
          <w:szCs w:val="28"/>
          <w:lang w:val="en-US"/>
        </w:rPr>
        <w:t xml:space="preserve"> (</w:t>
      </w:r>
      <w:r w:rsidR="00B20427" w:rsidRPr="00765431">
        <w:rPr>
          <w:rFonts w:asciiTheme="majorHAnsi" w:hAnsiTheme="majorHAnsi" w:cstheme="majorHAnsi"/>
          <w:bCs/>
          <w:szCs w:val="28"/>
          <w:lang w:val="en-US"/>
        </w:rPr>
        <w:t>Đóng khung, đẹp)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91"/>
      </w:tblGrid>
      <w:tr w:rsidR="00A22D50" w14:paraId="539D8D76" w14:textId="77777777" w:rsidTr="00A22D50">
        <w:tc>
          <w:tcPr>
            <w:tcW w:w="9691" w:type="dxa"/>
          </w:tcPr>
          <w:p w14:paraId="71598E59" w14:textId="77777777" w:rsidR="00A22D50" w:rsidRPr="00765431" w:rsidRDefault="00A22D50" w:rsidP="00AF665B">
            <w:pPr>
              <w:spacing w:line="360" w:lineRule="exact"/>
              <w:ind w:firstLine="720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“Kính gử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i: C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ác ba mẹ yêu quý của các con lớp 5 tuổi A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2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trường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Mầm non Hoàng Văn Thụ.</w:t>
            </w:r>
          </w:p>
          <w:p w14:paraId="13B6E891" w14:textId="77777777" w:rsidR="00A22D50" w:rsidRPr="00765431" w:rsidRDefault="00A22D50" w:rsidP="00AF665B">
            <w:pPr>
              <w:spacing w:line="360" w:lineRule="exact"/>
              <w:ind w:firstLine="720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Trong tuần này, từ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ngày 13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đế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n ngày 17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tháng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2/2023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, các bé yêu lớp 5A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2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sẽ cùng nhau thực hiện dự án “Làm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cây đàn T’rưng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”</w:t>
            </w:r>
          </w:p>
          <w:p w14:paraId="6B04BC71" w14:textId="77777777" w:rsidR="00A22D50" w:rsidRPr="00765431" w:rsidRDefault="00A22D50" w:rsidP="00AF665B">
            <w:pPr>
              <w:spacing w:line="360" w:lineRule="exact"/>
              <w:ind w:firstLine="720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Mục đích của dự án này giúp cho các bé có thêm hiểu biết về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cây đàn T’rưng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, biết cách tìm kiếm các nguyên liệu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(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phát ra tiếng, âm thanh hay, ….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) làm ra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cây đàn T’rưng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, hiểu được quy trình làm ra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cây đàn T’rưng đánh tạo âm thanh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.</w:t>
            </w:r>
          </w:p>
          <w:p w14:paraId="2FBE3CFA" w14:textId="77777777" w:rsidR="00A22D50" w:rsidRPr="00765431" w:rsidRDefault="00A22D50" w:rsidP="00AF665B">
            <w:pPr>
              <w:spacing w:line="360" w:lineRule="exact"/>
              <w:ind w:firstLine="720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Các cô giáo lớp 5A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2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rất mong đợi cha mẹ sẽ đồng hành cùng các con 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cùng làm ra cây đàn T’rưng 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mang để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các bé vui chơi và học tập.</w:t>
            </w:r>
          </w:p>
          <w:p w14:paraId="30361B76" w14:textId="77777777" w:rsidR="00A22D50" w:rsidRPr="00765431" w:rsidRDefault="00A22D50" w:rsidP="00AF665B">
            <w:pPr>
              <w:spacing w:line="360" w:lineRule="exact"/>
              <w:ind w:firstLine="720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Trân </w:t>
            </w:r>
            <w:proofErr w:type="gramStart"/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trọng  cả</w:t>
            </w: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m</w:t>
            </w:r>
            <w:proofErr w:type="gramEnd"/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ơn!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.</w:t>
            </w:r>
          </w:p>
          <w:p w14:paraId="1C466501" w14:textId="77777777" w:rsidR="00A22D50" w:rsidRDefault="00A22D50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</w:p>
        </w:tc>
      </w:tr>
    </w:tbl>
    <w:p w14:paraId="4CC19667" w14:textId="77777777" w:rsidR="00A22D50" w:rsidRDefault="00A22D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Cs/>
          <w:szCs w:val="28"/>
          <w:lang w:val="en-US"/>
        </w:rPr>
      </w:pPr>
    </w:p>
    <w:p w14:paraId="237946C0" w14:textId="77777777" w:rsidR="00181AA6" w:rsidRDefault="00181AA6" w:rsidP="00AF665B">
      <w:pPr>
        <w:spacing w:after="0" w:line="360" w:lineRule="exact"/>
        <w:jc w:val="both"/>
        <w:rPr>
          <w:rFonts w:asciiTheme="majorHAnsi" w:hAnsiTheme="majorHAnsi" w:cstheme="majorHAnsi"/>
          <w:bCs/>
          <w:szCs w:val="28"/>
          <w:lang w:val="en-US"/>
        </w:rPr>
      </w:pPr>
    </w:p>
    <w:p w14:paraId="2A88D4DE" w14:textId="77777777" w:rsidR="00A22D50" w:rsidRDefault="00A22D50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  <w:lang w:val="en-US"/>
        </w:rPr>
      </w:pPr>
    </w:p>
    <w:p w14:paraId="11F000DD" w14:textId="2B9D38E4" w:rsidR="00D77950" w:rsidRPr="00765431" w:rsidRDefault="00D779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/>
          <w:szCs w:val="28"/>
          <w:lang w:val="en-US"/>
        </w:rPr>
      </w:pPr>
      <w:r w:rsidRPr="00765431">
        <w:rPr>
          <w:rFonts w:asciiTheme="majorHAnsi" w:hAnsiTheme="majorHAnsi" w:cstheme="majorHAnsi"/>
          <w:b/>
          <w:szCs w:val="28"/>
          <w:lang w:val="en-US"/>
        </w:rPr>
        <w:t>* Thiết kế môi trường</w:t>
      </w:r>
    </w:p>
    <w:p w14:paraId="53FBD74C" w14:textId="5EF91DB0" w:rsidR="001C7462" w:rsidRPr="00181AA6" w:rsidRDefault="001C7462" w:rsidP="00AF665B">
      <w:pPr>
        <w:spacing w:after="0" w:line="360" w:lineRule="exact"/>
        <w:ind w:firstLine="72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65431">
        <w:rPr>
          <w:rFonts w:asciiTheme="majorHAnsi" w:eastAsia="Times New Roman" w:hAnsiTheme="majorHAnsi" w:cstheme="majorHAnsi"/>
          <w:kern w:val="24"/>
          <w:szCs w:val="28"/>
        </w:rPr>
        <w:t xml:space="preserve">- Đồ dùng, </w:t>
      </w:r>
      <w:r w:rsidR="00181AA6">
        <w:rPr>
          <w:rFonts w:asciiTheme="majorHAnsi" w:eastAsia="Times New Roman" w:hAnsiTheme="majorHAnsi" w:cstheme="majorHAnsi"/>
          <w:kern w:val="24"/>
          <w:szCs w:val="28"/>
        </w:rPr>
        <w:t>dụng cụ:</w:t>
      </w:r>
      <w:r w:rsidR="00181AA6">
        <w:rPr>
          <w:rFonts w:asciiTheme="majorHAnsi" w:eastAsia="Times New Roman" w:hAnsiTheme="majorHAnsi" w:cstheme="majorHAnsi"/>
          <w:kern w:val="24"/>
          <w:szCs w:val="28"/>
          <w:lang w:val="en-US"/>
        </w:rPr>
        <w:t xml:space="preserve"> </w:t>
      </w:r>
      <w:r w:rsidRPr="00765431">
        <w:rPr>
          <w:rFonts w:asciiTheme="majorHAnsi" w:eastAsia="Times New Roman" w:hAnsiTheme="majorHAnsi" w:cstheme="majorHAnsi"/>
          <w:kern w:val="24"/>
          <w:szCs w:val="28"/>
        </w:rPr>
        <w:t>dây, kéo, b</w:t>
      </w:r>
      <w:r w:rsidR="00181AA6">
        <w:rPr>
          <w:rFonts w:asciiTheme="majorHAnsi" w:eastAsia="Times New Roman" w:hAnsiTheme="majorHAnsi" w:cstheme="majorHAnsi"/>
          <w:kern w:val="24"/>
          <w:szCs w:val="28"/>
        </w:rPr>
        <w:t>ăng dính, súng bắn keo, hồ dán</w:t>
      </w:r>
      <w:r w:rsidR="00181AA6">
        <w:rPr>
          <w:rFonts w:asciiTheme="majorHAnsi" w:eastAsia="Times New Roman" w:hAnsiTheme="majorHAnsi" w:cstheme="majorHAnsi"/>
          <w:kern w:val="24"/>
          <w:szCs w:val="28"/>
          <w:lang w:val="en-US"/>
        </w:rPr>
        <w:t>, dao gọt..</w:t>
      </w:r>
    </w:p>
    <w:p w14:paraId="7F7F6E06" w14:textId="0B1CCF84" w:rsidR="001C7462" w:rsidRPr="00765431" w:rsidRDefault="001C7462" w:rsidP="00AF665B">
      <w:pPr>
        <w:spacing w:after="0" w:line="360" w:lineRule="exact"/>
        <w:ind w:firstLine="720"/>
        <w:jc w:val="both"/>
        <w:rPr>
          <w:rFonts w:asciiTheme="majorHAnsi" w:eastAsia="Times New Roman" w:hAnsiTheme="majorHAnsi" w:cstheme="majorHAnsi"/>
          <w:szCs w:val="28"/>
          <w:lang w:val="en-US"/>
        </w:rPr>
      </w:pPr>
      <w:r w:rsidRPr="00765431">
        <w:rPr>
          <w:rFonts w:asciiTheme="majorHAnsi" w:hAnsiTheme="majorHAnsi" w:cstheme="majorHAnsi"/>
          <w:szCs w:val="28"/>
        </w:rPr>
        <w:t xml:space="preserve">- Nguyên vật liệu: </w:t>
      </w:r>
      <w:r w:rsidR="00181AA6">
        <w:rPr>
          <w:rFonts w:asciiTheme="majorHAnsi" w:hAnsiTheme="majorHAnsi" w:cstheme="majorHAnsi"/>
          <w:szCs w:val="28"/>
          <w:lang w:val="en-US"/>
        </w:rPr>
        <w:t>ống tre</w:t>
      </w:r>
      <w:r w:rsidRPr="00765431">
        <w:rPr>
          <w:rFonts w:asciiTheme="majorHAnsi" w:hAnsiTheme="majorHAnsi" w:cstheme="majorHAnsi"/>
          <w:szCs w:val="28"/>
        </w:rPr>
        <w:t xml:space="preserve">, </w:t>
      </w:r>
      <w:r w:rsidR="00185B83" w:rsidRPr="00765431">
        <w:rPr>
          <w:rFonts w:asciiTheme="majorHAnsi" w:hAnsiTheme="majorHAnsi" w:cstheme="majorHAnsi"/>
          <w:szCs w:val="28"/>
          <w:lang w:val="en-US"/>
        </w:rPr>
        <w:t>dây buộ</w:t>
      </w:r>
      <w:r w:rsidR="00181AA6">
        <w:rPr>
          <w:rFonts w:asciiTheme="majorHAnsi" w:hAnsiTheme="majorHAnsi" w:cstheme="majorHAnsi"/>
          <w:szCs w:val="28"/>
          <w:lang w:val="en-US"/>
        </w:rPr>
        <w:t>c…</w:t>
      </w:r>
    </w:p>
    <w:p w14:paraId="56ACE034" w14:textId="1C13EDBA" w:rsidR="001C7462" w:rsidRPr="00765431" w:rsidRDefault="001C7462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Video giới thiệu về </w:t>
      </w:r>
      <w:r w:rsidR="00181AA6">
        <w:rPr>
          <w:rFonts w:asciiTheme="majorHAnsi" w:hAnsiTheme="majorHAnsi" w:cstheme="majorHAnsi"/>
          <w:szCs w:val="28"/>
          <w:lang w:val="en-US"/>
        </w:rPr>
        <w:t>cây đàn T’rưng</w:t>
      </w:r>
      <w:r w:rsidRPr="00765431">
        <w:rPr>
          <w:rFonts w:asciiTheme="majorHAnsi" w:hAnsiTheme="majorHAnsi" w:cstheme="majorHAnsi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410"/>
        <w:gridCol w:w="1984"/>
        <w:gridCol w:w="965"/>
      </w:tblGrid>
      <w:tr w:rsidR="001C7462" w:rsidRPr="00765431" w14:paraId="429CFB82" w14:textId="77777777" w:rsidTr="00824435">
        <w:tc>
          <w:tcPr>
            <w:tcW w:w="1271" w:type="dxa"/>
            <w:vAlign w:val="center"/>
          </w:tcPr>
          <w:p w14:paraId="412206D4" w14:textId="77777777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  <w:lang w:val="en-US"/>
              </w:rPr>
              <w:t>Tên góc</w:t>
            </w:r>
          </w:p>
        </w:tc>
        <w:tc>
          <w:tcPr>
            <w:tcW w:w="2835" w:type="dxa"/>
            <w:vAlign w:val="center"/>
          </w:tcPr>
          <w:p w14:paraId="516CC7FC" w14:textId="0139A4CA" w:rsidR="001C7462" w:rsidRPr="00765431" w:rsidRDefault="0026377D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Mục tiêu yêu cầu</w:t>
            </w:r>
          </w:p>
        </w:tc>
        <w:tc>
          <w:tcPr>
            <w:tcW w:w="2410" w:type="dxa"/>
            <w:vAlign w:val="center"/>
          </w:tcPr>
          <w:p w14:paraId="5540E7A3" w14:textId="77777777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  <w:lang w:val="en-US"/>
              </w:rPr>
              <w:t>HĐ/trò chơi</w:t>
            </w:r>
          </w:p>
        </w:tc>
        <w:tc>
          <w:tcPr>
            <w:tcW w:w="1984" w:type="dxa"/>
            <w:vAlign w:val="center"/>
          </w:tcPr>
          <w:p w14:paraId="360330EE" w14:textId="77777777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  <w:lang w:val="en-US"/>
              </w:rPr>
              <w:t>Chuẩn bị</w:t>
            </w:r>
          </w:p>
        </w:tc>
        <w:tc>
          <w:tcPr>
            <w:tcW w:w="965" w:type="dxa"/>
            <w:vAlign w:val="center"/>
          </w:tcPr>
          <w:p w14:paraId="3378F6B3" w14:textId="77777777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  <w:lang w:val="en-US"/>
              </w:rPr>
              <w:t>Thực hiện</w:t>
            </w:r>
          </w:p>
        </w:tc>
      </w:tr>
      <w:tr w:rsidR="001C7462" w:rsidRPr="00765431" w14:paraId="690A4F60" w14:textId="77777777" w:rsidTr="00824435">
        <w:tc>
          <w:tcPr>
            <w:tcW w:w="1271" w:type="dxa"/>
          </w:tcPr>
          <w:p w14:paraId="1B6972D6" w14:textId="6277607E" w:rsidR="001C7462" w:rsidRPr="00A97839" w:rsidRDefault="00EF0180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A97839">
              <w:rPr>
                <w:rFonts w:asciiTheme="majorHAnsi" w:hAnsiTheme="majorHAnsi" w:cstheme="majorHAnsi"/>
                <w:b/>
                <w:szCs w:val="28"/>
                <w:lang w:val="en-US"/>
              </w:rPr>
              <w:t>Góc phân vai</w:t>
            </w:r>
          </w:p>
        </w:tc>
        <w:tc>
          <w:tcPr>
            <w:tcW w:w="2835" w:type="dxa"/>
          </w:tcPr>
          <w:p w14:paraId="37672F98" w14:textId="5D1D4161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- Trẻ chọn và nhập vai chơi </w:t>
            </w:r>
            <w:r w:rsidR="00034475">
              <w:rPr>
                <w:rFonts w:asciiTheme="majorHAnsi" w:hAnsiTheme="majorHAnsi" w:cstheme="majorHAnsi"/>
                <w:szCs w:val="28"/>
                <w:lang w:val="en-US"/>
              </w:rPr>
              <w:t xml:space="preserve">người bán -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người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lastRenderedPageBreak/>
              <w:t>mua.</w:t>
            </w:r>
          </w:p>
          <w:p w14:paraId="0C99A85F" w14:textId="4023FD80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- Giới thiệu </w:t>
            </w:r>
            <w:r w:rsidR="00824435">
              <w:rPr>
                <w:rFonts w:asciiTheme="majorHAnsi" w:hAnsiTheme="majorHAnsi" w:cstheme="majorHAnsi"/>
                <w:szCs w:val="28"/>
                <w:lang w:val="en-US"/>
              </w:rPr>
              <w:t xml:space="preserve">các loại dụng cụ âm nhạc, </w:t>
            </w:r>
            <w:r w:rsidR="00EF0180">
              <w:rPr>
                <w:rFonts w:asciiTheme="majorHAnsi" w:hAnsiTheme="majorHAnsi" w:cstheme="majorHAnsi"/>
                <w:szCs w:val="28"/>
                <w:lang w:val="en-US"/>
              </w:rPr>
              <w:t>cây đàn T’rưng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>, báo giá, tư vấn cho khách.</w:t>
            </w:r>
          </w:p>
          <w:p w14:paraId="7DDD094B" w14:textId="0FE7CD67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- Lựa chọn, trao đổi nhu cầu </w:t>
            </w:r>
            <w:r w:rsidR="00EF0180">
              <w:rPr>
                <w:rFonts w:asciiTheme="majorHAnsi" w:hAnsiTheme="majorHAnsi" w:cstheme="majorHAnsi"/>
                <w:szCs w:val="28"/>
                <w:lang w:val="en-US"/>
              </w:rPr>
              <w:t>mua đàn</w:t>
            </w:r>
          </w:p>
        </w:tc>
        <w:tc>
          <w:tcPr>
            <w:tcW w:w="2410" w:type="dxa"/>
          </w:tcPr>
          <w:p w14:paraId="23BA78B6" w14:textId="0F535F8A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lastRenderedPageBreak/>
              <w:t>Cửa hàng</w:t>
            </w:r>
            <w:r w:rsidR="00824435">
              <w:rPr>
                <w:rFonts w:asciiTheme="majorHAnsi" w:hAnsiTheme="majorHAnsi" w:cstheme="majorHAnsi"/>
                <w:szCs w:val="28"/>
                <w:lang w:val="en-US"/>
              </w:rPr>
              <w:t xml:space="preserve"> bán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824435">
              <w:rPr>
                <w:rFonts w:asciiTheme="majorHAnsi" w:hAnsiTheme="majorHAnsi" w:cstheme="majorHAnsi"/>
                <w:szCs w:val="28"/>
                <w:lang w:val="en-US"/>
              </w:rPr>
              <w:t>dụng cụ âm nhạc</w:t>
            </w:r>
          </w:p>
        </w:tc>
        <w:tc>
          <w:tcPr>
            <w:tcW w:w="1984" w:type="dxa"/>
          </w:tcPr>
          <w:p w14:paraId="43B59856" w14:textId="64F7EACE" w:rsidR="001C7462" w:rsidRPr="0057519E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  <w:r w:rsidRPr="0057519E">
              <w:rPr>
                <w:rFonts w:asciiTheme="majorHAnsi" w:hAnsiTheme="majorHAnsi" w:cstheme="majorHAnsi"/>
                <w:szCs w:val="28"/>
              </w:rPr>
              <w:t xml:space="preserve">Các loại </w:t>
            </w:r>
            <w:r w:rsidR="00824435" w:rsidRPr="0057519E">
              <w:rPr>
                <w:rFonts w:asciiTheme="majorHAnsi" w:hAnsiTheme="majorHAnsi" w:cstheme="majorHAnsi"/>
                <w:szCs w:val="28"/>
              </w:rPr>
              <w:t>dụng cụ âm nhạc</w:t>
            </w:r>
            <w:r w:rsidRPr="0057519E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57519E">
              <w:rPr>
                <w:rFonts w:asciiTheme="majorHAnsi" w:hAnsiTheme="majorHAnsi" w:cstheme="majorHAnsi"/>
                <w:szCs w:val="28"/>
              </w:rPr>
              <w:lastRenderedPageBreak/>
              <w:t xml:space="preserve">được làm từ các nguyên vật liệu </w:t>
            </w:r>
          </w:p>
        </w:tc>
        <w:tc>
          <w:tcPr>
            <w:tcW w:w="965" w:type="dxa"/>
          </w:tcPr>
          <w:p w14:paraId="28A1FA41" w14:textId="77777777" w:rsidR="001C7462" w:rsidRPr="00765431" w:rsidRDefault="001C7462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97839" w:rsidRPr="00765431" w14:paraId="5EA8DA74" w14:textId="77777777" w:rsidTr="00824435">
        <w:tc>
          <w:tcPr>
            <w:tcW w:w="1271" w:type="dxa"/>
          </w:tcPr>
          <w:p w14:paraId="0562D8D4" w14:textId="1D11D640" w:rsidR="00A97839" w:rsidRPr="00A97839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A97839">
              <w:rPr>
                <w:rFonts w:asciiTheme="majorHAnsi" w:hAnsiTheme="majorHAnsi" w:cstheme="majorHAnsi"/>
                <w:b/>
                <w:szCs w:val="28"/>
                <w:lang w:val="en-US"/>
              </w:rPr>
              <w:lastRenderedPageBreak/>
              <w:t>Góc xây dựng</w:t>
            </w:r>
          </w:p>
        </w:tc>
        <w:tc>
          <w:tcPr>
            <w:tcW w:w="2835" w:type="dxa"/>
          </w:tcPr>
          <w:p w14:paraId="3C24F9A2" w14:textId="702E1079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>Trẻ biết sử dụng các đồ dùng dụng cụ để lắp ghép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 xưởng sản xuất chế tạo cây đàn T’rưng</w:t>
            </w:r>
          </w:p>
        </w:tc>
        <w:tc>
          <w:tcPr>
            <w:tcW w:w="2410" w:type="dxa"/>
          </w:tcPr>
          <w:p w14:paraId="718993AA" w14:textId="427283C9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Xưởng sản xuất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đàn T’rưng</w:t>
            </w:r>
          </w:p>
        </w:tc>
        <w:tc>
          <w:tcPr>
            <w:tcW w:w="1984" w:type="dxa"/>
          </w:tcPr>
          <w:p w14:paraId="45F2DC77" w14:textId="6F4F841E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>Bộ dụng cụ đồ dùng trong góc xây dựng</w:t>
            </w:r>
          </w:p>
        </w:tc>
        <w:tc>
          <w:tcPr>
            <w:tcW w:w="965" w:type="dxa"/>
          </w:tcPr>
          <w:p w14:paraId="110096E0" w14:textId="77777777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97839" w:rsidRPr="00765431" w14:paraId="5D9F749A" w14:textId="77777777" w:rsidTr="00824435">
        <w:tc>
          <w:tcPr>
            <w:tcW w:w="1271" w:type="dxa"/>
          </w:tcPr>
          <w:p w14:paraId="4B9405D1" w14:textId="5F9B4429" w:rsidR="00A97839" w:rsidRPr="00A97839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A97839">
              <w:rPr>
                <w:rFonts w:asciiTheme="majorHAnsi" w:hAnsiTheme="majorHAnsi" w:cstheme="majorHAnsi"/>
                <w:b/>
                <w:szCs w:val="28"/>
                <w:lang w:val="en-US"/>
              </w:rPr>
              <w:t>Góc học tập</w:t>
            </w:r>
          </w:p>
        </w:tc>
        <w:tc>
          <w:tcPr>
            <w:tcW w:w="2835" w:type="dxa"/>
          </w:tcPr>
          <w:p w14:paraId="46730A2F" w14:textId="3940B0A4" w:rsidR="00364E97" w:rsidRDefault="0026377D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 w:rsidR="00364E97">
              <w:rPr>
                <w:rFonts w:asciiTheme="majorHAnsi" w:hAnsiTheme="majorHAnsi" w:cstheme="majorHAnsi"/>
                <w:szCs w:val="28"/>
                <w:lang w:val="en-US"/>
              </w:rPr>
              <w:t>Trẻ khám phá về cây đàn T’rưng. Có kỹ năng so sánh, phân loại, đo và ghi kích thước các thanh tre để làm ra cây đàn T’rưng.</w:t>
            </w:r>
          </w:p>
          <w:p w14:paraId="08B00B01" w14:textId="01C54465" w:rsidR="00A97839" w:rsidRPr="00765431" w:rsidRDefault="0026377D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 w:rsidR="00364E97">
              <w:rPr>
                <w:rFonts w:asciiTheme="majorHAnsi" w:hAnsiTheme="majorHAnsi" w:cstheme="majorHAnsi"/>
                <w:szCs w:val="28"/>
                <w:lang w:val="en-US"/>
              </w:rPr>
              <w:t xml:space="preserve">Biết sắp xếp dúng </w:t>
            </w:r>
            <w:r w:rsidR="00A97839"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quy trình làm ra </w:t>
            </w:r>
            <w:r w:rsidR="00364E97">
              <w:rPr>
                <w:rFonts w:asciiTheme="majorHAnsi" w:hAnsiTheme="majorHAnsi" w:cstheme="majorHAnsi"/>
                <w:szCs w:val="28"/>
                <w:lang w:val="en-US"/>
              </w:rPr>
              <w:t>cây đàn T’rưng</w:t>
            </w:r>
          </w:p>
        </w:tc>
        <w:tc>
          <w:tcPr>
            <w:tcW w:w="2410" w:type="dxa"/>
          </w:tcPr>
          <w:p w14:paraId="5D50CE91" w14:textId="6E287C09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>Bảng chơi:</w:t>
            </w:r>
          </w:p>
          <w:p w14:paraId="2A355E8C" w14:textId="47736E38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- Các loại </w:t>
            </w:r>
            <w:r w:rsidR="0071786B">
              <w:rPr>
                <w:rFonts w:asciiTheme="majorHAnsi" w:hAnsiTheme="majorHAnsi" w:cstheme="majorHAnsi"/>
                <w:bCs/>
                <w:szCs w:val="28"/>
                <w:lang w:val="en-US"/>
              </w:rPr>
              <w:t>đàn làm từ ống tre, đàn T’rưng</w:t>
            </w:r>
          </w:p>
          <w:p w14:paraId="18207B6F" w14:textId="7AC9B676" w:rsidR="00A97839" w:rsidRPr="00765431" w:rsidRDefault="0071786B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en-US"/>
              </w:rPr>
              <w:t>- Quy trình làm đàn T’rưng</w:t>
            </w:r>
          </w:p>
          <w:p w14:paraId="0D232094" w14:textId="63C52733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- Nguyên liệu làm </w:t>
            </w:r>
            <w:r w:rsidR="0071786B">
              <w:rPr>
                <w:rFonts w:asciiTheme="majorHAnsi" w:hAnsiTheme="majorHAnsi" w:cstheme="majorHAnsi"/>
                <w:bCs/>
                <w:szCs w:val="28"/>
                <w:lang w:val="en-US"/>
              </w:rPr>
              <w:t>đàn T’rưng</w:t>
            </w:r>
          </w:p>
          <w:p w14:paraId="6A8332CE" w14:textId="7BB799FD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Cs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- Đếm </w:t>
            </w:r>
            <w:r w:rsidR="0071786B">
              <w:rPr>
                <w:rFonts w:asciiTheme="majorHAnsi" w:hAnsiTheme="majorHAnsi" w:cstheme="majorHAnsi"/>
                <w:bCs/>
                <w:szCs w:val="28"/>
                <w:lang w:val="en-US"/>
              </w:rPr>
              <w:t>số ống tre.</w:t>
            </w:r>
            <w:r w:rsidRPr="00765431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 Vẽ đúng số lượng </w:t>
            </w:r>
            <w:r w:rsidR="0071786B">
              <w:rPr>
                <w:rFonts w:asciiTheme="majorHAnsi" w:hAnsiTheme="majorHAnsi" w:cstheme="majorHAnsi"/>
                <w:bCs/>
                <w:szCs w:val="28"/>
                <w:lang w:val="en-US"/>
              </w:rPr>
              <w:t xml:space="preserve">ống tre </w:t>
            </w:r>
          </w:p>
          <w:p w14:paraId="581D4DFD" w14:textId="60379AFD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>-</w:t>
            </w:r>
            <w:r w:rsidR="0071786B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Đo chiều dài </w:t>
            </w:r>
            <w:r w:rsidR="0071786B">
              <w:rPr>
                <w:rFonts w:asciiTheme="majorHAnsi" w:hAnsiTheme="majorHAnsi" w:cstheme="majorHAnsi"/>
                <w:szCs w:val="28"/>
                <w:lang w:val="en-US"/>
              </w:rPr>
              <w:t>ống tre, chiều cao của cây đàn</w:t>
            </w:r>
          </w:p>
        </w:tc>
        <w:tc>
          <w:tcPr>
            <w:tcW w:w="1984" w:type="dxa"/>
          </w:tcPr>
          <w:p w14:paraId="07199391" w14:textId="77777777" w:rsidR="0071786B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- Lô tô các loại </w:t>
            </w:r>
            <w:r w:rsidR="0071786B">
              <w:rPr>
                <w:rFonts w:asciiTheme="majorHAnsi" w:hAnsiTheme="majorHAnsi" w:cstheme="majorHAnsi"/>
                <w:szCs w:val="28"/>
                <w:lang w:val="en-US"/>
              </w:rPr>
              <w:t>dụng cụ âm nhạc làm từ tre</w:t>
            </w:r>
          </w:p>
          <w:p w14:paraId="7C90AF98" w14:textId="26A198E6" w:rsidR="00A97839" w:rsidRPr="00765431" w:rsidRDefault="0071786B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Tranh  </w:t>
            </w:r>
            <w:r w:rsidR="00A97839"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quy trình làm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cây đàn T’rưng</w:t>
            </w:r>
          </w:p>
          <w:p w14:paraId="4C945ED2" w14:textId="1B8DF520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>- Mô hình Thẻ số, thước đo</w:t>
            </w:r>
          </w:p>
        </w:tc>
        <w:tc>
          <w:tcPr>
            <w:tcW w:w="965" w:type="dxa"/>
          </w:tcPr>
          <w:p w14:paraId="73068EC1" w14:textId="77777777" w:rsidR="00A97839" w:rsidRPr="00765431" w:rsidRDefault="00A97839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7041E5" w:rsidRPr="00765431" w14:paraId="469618DA" w14:textId="77777777" w:rsidTr="00824435">
        <w:tc>
          <w:tcPr>
            <w:tcW w:w="1271" w:type="dxa"/>
          </w:tcPr>
          <w:p w14:paraId="04B1B925" w14:textId="5EF05970" w:rsidR="007041E5" w:rsidRPr="007041E5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7041E5">
              <w:rPr>
                <w:rFonts w:asciiTheme="majorHAnsi" w:hAnsiTheme="majorHAnsi" w:cstheme="majorHAnsi"/>
                <w:b/>
                <w:szCs w:val="28"/>
                <w:lang w:val="en-US"/>
              </w:rPr>
              <w:t>Khoa học</w:t>
            </w:r>
          </w:p>
        </w:tc>
        <w:tc>
          <w:tcPr>
            <w:tcW w:w="2835" w:type="dxa"/>
          </w:tcPr>
          <w:p w14:paraId="45A41593" w14:textId="23764D42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Trẻ biết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gõ vào ống tre và phát hiện âm thanh khác nhau của các ống tre</w:t>
            </w:r>
          </w:p>
          <w:p w14:paraId="311871BF" w14:textId="1B304997" w:rsidR="007041E5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Trẻ chọn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ống tre để làm đàn T’rưng</w:t>
            </w:r>
          </w:p>
        </w:tc>
        <w:tc>
          <w:tcPr>
            <w:tcW w:w="2410" w:type="dxa"/>
          </w:tcPr>
          <w:p w14:paraId="11D073CC" w14:textId="4E27D662" w:rsidR="007041E5" w:rsidRPr="007D0EDC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Thử nghiệm: </w:t>
            </w:r>
            <w:r w:rsidR="007D0EDC">
              <w:rPr>
                <w:rFonts w:asciiTheme="majorHAnsi" w:hAnsiTheme="majorHAnsi" w:cstheme="majorHAnsi"/>
                <w:szCs w:val="28"/>
                <w:lang w:val="en-US"/>
              </w:rPr>
              <w:t>Gõ ống tre và nghe tiếng</w:t>
            </w:r>
          </w:p>
        </w:tc>
        <w:tc>
          <w:tcPr>
            <w:tcW w:w="1984" w:type="dxa"/>
          </w:tcPr>
          <w:p w14:paraId="04F7108F" w14:textId="7BDBDEA8" w:rsidR="007041E5" w:rsidRPr="00765431" w:rsidRDefault="007D0EDC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 Ống tre</w:t>
            </w:r>
          </w:p>
        </w:tc>
        <w:tc>
          <w:tcPr>
            <w:tcW w:w="965" w:type="dxa"/>
          </w:tcPr>
          <w:p w14:paraId="15430150" w14:textId="77777777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7041E5" w:rsidRPr="00765431" w14:paraId="4738F4F2" w14:textId="77777777" w:rsidTr="00824435">
        <w:tc>
          <w:tcPr>
            <w:tcW w:w="1271" w:type="dxa"/>
          </w:tcPr>
          <w:p w14:paraId="3A884020" w14:textId="436B5AFB" w:rsidR="007041E5" w:rsidRPr="00A97839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Góc n</w:t>
            </w:r>
            <w:r w:rsidRPr="00A97839">
              <w:rPr>
                <w:rFonts w:asciiTheme="majorHAnsi" w:hAnsiTheme="majorHAnsi" w:cstheme="majorHAnsi"/>
                <w:b/>
                <w:szCs w:val="28"/>
                <w:lang w:val="en-US"/>
              </w:rPr>
              <w:t>ghệ thuật</w:t>
            </w:r>
          </w:p>
        </w:tc>
        <w:tc>
          <w:tcPr>
            <w:tcW w:w="2835" w:type="dxa"/>
          </w:tcPr>
          <w:p w14:paraId="1F61ADF8" w14:textId="109C26D6" w:rsidR="007041E5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Biết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trang trí ống tre, gắn buộc để tạo cây đàn T’rưng</w:t>
            </w:r>
          </w:p>
          <w:p w14:paraId="65FEBAFF" w14:textId="1D2BD3B3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 Sử dụng các nguyên vật liệu để trang trí cây đàn T’rưng</w:t>
            </w:r>
          </w:p>
          <w:p w14:paraId="7858B14F" w14:textId="25B9B74C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041E5"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Sử dụng kỹ năng vẽ màu sáp và màu nước để v</w:t>
            </w:r>
            <w:r w:rsidRPr="007041E5">
              <w:rPr>
                <w:rFonts w:asciiTheme="majorHAnsi" w:hAnsiTheme="majorHAnsi" w:cstheme="majorHAnsi"/>
                <w:szCs w:val="28"/>
                <w:lang w:val="en-US"/>
              </w:rPr>
              <w:t>ẽ cây đàn T’rưng.</w:t>
            </w:r>
          </w:p>
        </w:tc>
        <w:tc>
          <w:tcPr>
            <w:tcW w:w="2410" w:type="dxa"/>
          </w:tcPr>
          <w:p w14:paraId="7D971A62" w14:textId="6A7CA957" w:rsidR="007041E5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 Thiết kế cây đàn T’rưng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 theo quy trình khoa học, trang trí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cây đàn T’rưng.</w:t>
            </w:r>
          </w:p>
          <w:p w14:paraId="4B796525" w14:textId="46F35E8F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- Vẽ cây đàn T’rưng</w:t>
            </w:r>
          </w:p>
          <w:p w14:paraId="28DC1704" w14:textId="77777777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</w:p>
        </w:tc>
        <w:tc>
          <w:tcPr>
            <w:tcW w:w="1984" w:type="dxa"/>
          </w:tcPr>
          <w:p w14:paraId="26B97D3C" w14:textId="0C40AF4B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C</w:t>
            </w:r>
            <w:r w:rsidRPr="00765431">
              <w:rPr>
                <w:rFonts w:asciiTheme="majorHAnsi" w:hAnsiTheme="majorHAnsi" w:cstheme="majorHAnsi"/>
                <w:szCs w:val="28"/>
                <w:lang w:val="en-US"/>
              </w:rPr>
              <w:t xml:space="preserve">ác nguyên liệu: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 xml:space="preserve">ống </w:t>
            </w:r>
            <w:r w:rsidRPr="00765431">
              <w:rPr>
                <w:rFonts w:asciiTheme="majorHAnsi" w:hAnsiTheme="majorHAnsi" w:cstheme="majorHAnsi"/>
                <w:szCs w:val="28"/>
              </w:rPr>
              <w:t xml:space="preserve">tre, </w:t>
            </w:r>
            <w:r>
              <w:rPr>
                <w:rFonts w:asciiTheme="majorHAnsi" w:hAnsiTheme="majorHAnsi" w:cstheme="majorHAnsi"/>
                <w:szCs w:val="28"/>
                <w:lang w:val="en-US"/>
              </w:rPr>
              <w:t>dây buộc, ốc vít…</w:t>
            </w:r>
          </w:p>
        </w:tc>
        <w:tc>
          <w:tcPr>
            <w:tcW w:w="965" w:type="dxa"/>
          </w:tcPr>
          <w:p w14:paraId="35062151" w14:textId="77777777" w:rsidR="007041E5" w:rsidRPr="00765431" w:rsidRDefault="007041E5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499C4298" w14:textId="77777777" w:rsidR="00D77950" w:rsidRPr="00765431" w:rsidRDefault="00D77950" w:rsidP="00AF665B">
      <w:pPr>
        <w:spacing w:after="0" w:line="360" w:lineRule="exact"/>
        <w:ind w:firstLine="720"/>
        <w:jc w:val="both"/>
        <w:rPr>
          <w:rFonts w:asciiTheme="majorHAnsi" w:hAnsiTheme="majorHAnsi" w:cstheme="majorHAnsi"/>
          <w:b/>
          <w:szCs w:val="28"/>
          <w:lang w:val="en-US"/>
        </w:rPr>
      </w:pPr>
    </w:p>
    <w:p w14:paraId="6DE7B1AB" w14:textId="07EF5053" w:rsidR="006D4BFC" w:rsidRPr="00765431" w:rsidRDefault="00352E5F" w:rsidP="00AF665B">
      <w:pPr>
        <w:spacing w:after="0" w:line="360" w:lineRule="exact"/>
        <w:jc w:val="both"/>
        <w:rPr>
          <w:rFonts w:asciiTheme="majorHAnsi" w:hAnsiTheme="majorHAnsi" w:cstheme="majorHAnsi"/>
          <w:bCs/>
          <w:szCs w:val="28"/>
          <w:lang w:val="en-US"/>
        </w:rPr>
      </w:pPr>
      <w:r w:rsidRPr="00765431">
        <w:rPr>
          <w:rFonts w:asciiTheme="majorHAnsi" w:hAnsiTheme="majorHAnsi" w:cstheme="majorHAnsi"/>
          <w:b/>
          <w:szCs w:val="28"/>
          <w:lang w:val="en-US"/>
        </w:rPr>
        <w:lastRenderedPageBreak/>
        <w:t>2.</w:t>
      </w:r>
      <w:r w:rsidR="002C1B67" w:rsidRPr="00765431">
        <w:rPr>
          <w:rFonts w:asciiTheme="majorHAnsi" w:hAnsiTheme="majorHAnsi" w:cstheme="majorHAnsi"/>
          <w:b/>
          <w:szCs w:val="28"/>
        </w:rPr>
        <w:t xml:space="preserve"> </w:t>
      </w:r>
      <w:r w:rsidRPr="00765431">
        <w:rPr>
          <w:rFonts w:asciiTheme="majorHAnsi" w:hAnsiTheme="majorHAnsi" w:cstheme="majorHAnsi"/>
          <w:b/>
          <w:szCs w:val="28"/>
          <w:lang w:val="en-US"/>
        </w:rPr>
        <w:t>T</w:t>
      </w:r>
      <w:r w:rsidR="002C1B67" w:rsidRPr="00765431">
        <w:rPr>
          <w:rFonts w:asciiTheme="majorHAnsi" w:hAnsiTheme="majorHAnsi" w:cstheme="majorHAnsi"/>
          <w:b/>
          <w:szCs w:val="28"/>
        </w:rPr>
        <w:t>iến hành hoạt</w:t>
      </w:r>
      <w:r w:rsidR="00BB27D8" w:rsidRPr="00765431">
        <w:rPr>
          <w:rFonts w:asciiTheme="majorHAnsi" w:hAnsiTheme="majorHAnsi" w:cstheme="majorHAnsi"/>
          <w:b/>
          <w:szCs w:val="28"/>
        </w:rPr>
        <w:t xml:space="preserve"> động</w:t>
      </w:r>
      <w:r w:rsidR="002C1B67" w:rsidRPr="00765431">
        <w:rPr>
          <w:rFonts w:asciiTheme="majorHAnsi" w:hAnsiTheme="majorHAnsi" w:cstheme="majorHAnsi"/>
          <w:b/>
          <w:szCs w:val="28"/>
        </w:rPr>
        <w:t xml:space="preserve"> dự</w:t>
      </w:r>
      <w:r w:rsidR="006D4BFC" w:rsidRPr="00765431">
        <w:rPr>
          <w:rFonts w:asciiTheme="majorHAnsi" w:hAnsiTheme="majorHAnsi" w:cstheme="majorHAnsi"/>
          <w:b/>
          <w:szCs w:val="28"/>
        </w:rPr>
        <w:t xml:space="preserve"> </w:t>
      </w:r>
      <w:proofErr w:type="gramStart"/>
      <w:r w:rsidR="006D4BFC" w:rsidRPr="00765431">
        <w:rPr>
          <w:rFonts w:asciiTheme="majorHAnsi" w:hAnsiTheme="majorHAnsi" w:cstheme="majorHAnsi"/>
          <w:b/>
          <w:szCs w:val="28"/>
        </w:rPr>
        <w:t>án(</w:t>
      </w:r>
      <w:proofErr w:type="gramEnd"/>
      <w:r w:rsidR="006D4BFC" w:rsidRPr="00765431">
        <w:rPr>
          <w:rFonts w:asciiTheme="majorHAnsi" w:hAnsiTheme="majorHAnsi" w:cstheme="majorHAnsi"/>
          <w:b/>
          <w:szCs w:val="28"/>
        </w:rPr>
        <w:t>E2,3,4,5,)</w:t>
      </w:r>
    </w:p>
    <w:p w14:paraId="6C97EEBF" w14:textId="6E3354AE" w:rsidR="006D4BFC" w:rsidRPr="00765431" w:rsidRDefault="006D4BFC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GV tiến hành hoạt động theo kế hoạch tuầ</w:t>
      </w:r>
      <w:r w:rsidR="007D0EDC">
        <w:rPr>
          <w:rFonts w:asciiTheme="majorHAnsi" w:hAnsiTheme="majorHAnsi" w:cstheme="majorHAnsi"/>
          <w:szCs w:val="28"/>
        </w:rPr>
        <w:t>n (</w:t>
      </w:r>
      <w:r w:rsidRPr="00765431">
        <w:rPr>
          <w:rFonts w:asciiTheme="majorHAnsi" w:hAnsiTheme="majorHAnsi" w:cstheme="majorHAnsi"/>
          <w:szCs w:val="28"/>
        </w:rPr>
        <w:t xml:space="preserve">Soạn giáo án chi tiết cho từng phần </w:t>
      </w:r>
    </w:p>
    <w:p w14:paraId="49DA9502" w14:textId="77777777" w:rsidR="004B4F4C" w:rsidRPr="00765431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bCs/>
          <w:szCs w:val="28"/>
        </w:rPr>
      </w:pPr>
    </w:p>
    <w:p w14:paraId="61934577" w14:textId="77777777" w:rsidR="004B4F4C" w:rsidRPr="0057519E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bCs/>
          <w:szCs w:val="28"/>
        </w:rPr>
      </w:pPr>
      <w:r w:rsidRPr="0057519E">
        <w:rPr>
          <w:rFonts w:asciiTheme="majorHAnsi" w:hAnsiTheme="majorHAnsi" w:cstheme="majorHAnsi"/>
          <w:b/>
          <w:bCs/>
          <w:szCs w:val="28"/>
        </w:rPr>
        <w:t>CỤ THỂ KẾ HOẠCH NGÀY:</w:t>
      </w:r>
    </w:p>
    <w:p w14:paraId="69DCDAF7" w14:textId="77777777" w:rsidR="004B4F4C" w:rsidRPr="00765431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58C935C8" w14:textId="27A406E9" w:rsidR="004B4F4C" w:rsidRPr="0057519E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Đề tài: Khám phá</w:t>
      </w:r>
      <w:r w:rsidR="00012CC6" w:rsidRPr="0057519E">
        <w:rPr>
          <w:rFonts w:asciiTheme="majorHAnsi" w:hAnsiTheme="majorHAnsi" w:cstheme="majorHAnsi"/>
          <w:b/>
          <w:szCs w:val="28"/>
        </w:rPr>
        <w:t xml:space="preserve"> nguyên liệu làm</w:t>
      </w:r>
      <w:r w:rsidRPr="00765431">
        <w:rPr>
          <w:rFonts w:asciiTheme="majorHAnsi" w:hAnsiTheme="majorHAnsi" w:cstheme="majorHAnsi"/>
          <w:b/>
          <w:szCs w:val="28"/>
        </w:rPr>
        <w:t xml:space="preserve"> </w:t>
      </w:r>
      <w:r w:rsidR="007D0EDC" w:rsidRPr="0057519E">
        <w:rPr>
          <w:rFonts w:asciiTheme="majorHAnsi" w:hAnsiTheme="majorHAnsi" w:cstheme="majorHAnsi"/>
          <w:b/>
          <w:szCs w:val="28"/>
        </w:rPr>
        <w:t>cây đàn T’rưng</w:t>
      </w:r>
    </w:p>
    <w:p w14:paraId="3A2123C1" w14:textId="0FE93DFD" w:rsidR="004B4F4C" w:rsidRPr="00765431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 xml:space="preserve">Thời gian: </w:t>
      </w:r>
      <w:r w:rsidR="00012CC6" w:rsidRPr="0057519E">
        <w:rPr>
          <w:rFonts w:asciiTheme="majorHAnsi" w:hAnsiTheme="majorHAnsi" w:cstheme="majorHAnsi"/>
          <w:b/>
          <w:szCs w:val="28"/>
        </w:rPr>
        <w:t>30-35</w:t>
      </w:r>
      <w:r w:rsidRPr="00765431">
        <w:rPr>
          <w:rFonts w:asciiTheme="majorHAnsi" w:hAnsiTheme="majorHAnsi" w:cstheme="majorHAnsi"/>
          <w:b/>
          <w:szCs w:val="28"/>
        </w:rPr>
        <w:t xml:space="preserve"> phút</w:t>
      </w:r>
    </w:p>
    <w:p w14:paraId="246584BF" w14:textId="4061836A" w:rsidR="004B4F4C" w:rsidRPr="00765431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spacing w:val="6"/>
          <w:kern w:val="2"/>
          <w:szCs w:val="28"/>
        </w:rPr>
      </w:pPr>
      <w:r w:rsidRPr="00765431">
        <w:rPr>
          <w:rFonts w:asciiTheme="majorHAnsi" w:hAnsiTheme="majorHAnsi" w:cstheme="majorHAnsi"/>
          <w:b/>
          <w:spacing w:val="6"/>
          <w:kern w:val="2"/>
          <w:szCs w:val="28"/>
        </w:rPr>
        <w:t xml:space="preserve">Lứa tuổi: Mẫu giáo </w:t>
      </w:r>
      <w:r w:rsidR="00012CC6" w:rsidRPr="0057519E">
        <w:rPr>
          <w:rFonts w:asciiTheme="majorHAnsi" w:hAnsiTheme="majorHAnsi" w:cstheme="majorHAnsi"/>
          <w:b/>
          <w:spacing w:val="6"/>
          <w:kern w:val="2"/>
          <w:szCs w:val="28"/>
        </w:rPr>
        <w:t>lớn</w:t>
      </w:r>
      <w:r w:rsidR="007D0EDC">
        <w:rPr>
          <w:rFonts w:asciiTheme="majorHAnsi" w:hAnsiTheme="majorHAnsi" w:cstheme="majorHAnsi"/>
          <w:b/>
          <w:spacing w:val="6"/>
          <w:kern w:val="2"/>
          <w:szCs w:val="28"/>
        </w:rPr>
        <w:t xml:space="preserve"> (</w:t>
      </w:r>
      <w:r w:rsidR="00012CC6" w:rsidRPr="0057519E">
        <w:rPr>
          <w:rFonts w:asciiTheme="majorHAnsi" w:hAnsiTheme="majorHAnsi" w:cstheme="majorHAnsi"/>
          <w:b/>
          <w:spacing w:val="6"/>
          <w:kern w:val="2"/>
          <w:szCs w:val="28"/>
        </w:rPr>
        <w:t>5-6</w:t>
      </w:r>
      <w:r w:rsidRPr="00765431">
        <w:rPr>
          <w:rFonts w:asciiTheme="majorHAnsi" w:hAnsiTheme="majorHAnsi" w:cstheme="majorHAnsi"/>
          <w:b/>
          <w:spacing w:val="6"/>
          <w:kern w:val="2"/>
          <w:szCs w:val="28"/>
        </w:rPr>
        <w:t xml:space="preserve"> tuổi)</w:t>
      </w:r>
    </w:p>
    <w:p w14:paraId="3943B79A" w14:textId="47F8C72E" w:rsidR="00012CC6" w:rsidRPr="00982240" w:rsidRDefault="00982240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57519E">
        <w:rPr>
          <w:rFonts w:asciiTheme="majorHAnsi" w:hAnsiTheme="majorHAnsi" w:cstheme="majorHAnsi"/>
          <w:b/>
          <w:szCs w:val="28"/>
        </w:rPr>
        <w:t xml:space="preserve">1. </w:t>
      </w:r>
      <w:r w:rsidR="00012CC6" w:rsidRPr="00982240">
        <w:rPr>
          <w:rFonts w:asciiTheme="majorHAnsi" w:hAnsiTheme="majorHAnsi" w:cstheme="majorHAnsi"/>
          <w:b/>
          <w:szCs w:val="28"/>
        </w:rPr>
        <w:t>Các lĩnh vực hướng tới</w:t>
      </w:r>
    </w:p>
    <w:p w14:paraId="75E76748" w14:textId="4C53493D" w:rsidR="00012CC6" w:rsidRPr="0057519E" w:rsidRDefault="00D84A08" w:rsidP="00AF665B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exact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- Khoa học: </w:t>
      </w:r>
      <w:r w:rsidR="00012CC6" w:rsidRPr="0057519E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Trẻ biết </w:t>
      </w:r>
      <w:r w:rsidR="00012CC6" w:rsidRPr="00765431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tên </w:t>
      </w:r>
      <w:r w:rsidR="00012CC6" w:rsidRPr="0057519E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gọi, đặc điểm, tính chất của </w:t>
      </w:r>
      <w:r w:rsidR="00012CC6" w:rsidRPr="00765431">
        <w:rPr>
          <w:rFonts w:asciiTheme="majorHAnsi" w:eastAsia="Calibri" w:hAnsiTheme="majorHAnsi" w:cstheme="majorHAnsi"/>
          <w:sz w:val="28"/>
          <w:szCs w:val="28"/>
          <w:lang w:val="vi-VN"/>
        </w:rPr>
        <w:t>các nguyên</w:t>
      </w:r>
      <w:r w:rsidR="00012CC6" w:rsidRPr="0057519E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vật</w:t>
      </w:r>
      <w:r w:rsidR="00012CC6" w:rsidRPr="00765431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 liệu để </w:t>
      </w:r>
      <w:r w:rsidR="00012CC6" w:rsidRPr="0057519E">
        <w:rPr>
          <w:rFonts w:asciiTheme="majorHAnsi" w:eastAsia="Calibri" w:hAnsiTheme="majorHAnsi" w:cstheme="majorHAnsi"/>
          <w:sz w:val="28"/>
          <w:szCs w:val="28"/>
          <w:lang w:val="vi-VN"/>
        </w:rPr>
        <w:t xml:space="preserve">làm ra </w:t>
      </w:r>
      <w:r w:rsidRPr="0057519E">
        <w:rPr>
          <w:rFonts w:asciiTheme="majorHAnsi" w:eastAsia="Calibri" w:hAnsiTheme="majorHAnsi" w:cstheme="majorHAnsi"/>
          <w:sz w:val="28"/>
          <w:szCs w:val="28"/>
          <w:lang w:val="vi-VN"/>
        </w:rPr>
        <w:t>cây đàn T’rưng</w:t>
      </w:r>
      <w:r w:rsidR="00012CC6"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: </w:t>
      </w:r>
      <w:r w:rsidRPr="0057519E">
        <w:rPr>
          <w:rFonts w:asciiTheme="majorHAnsi" w:hAnsiTheme="majorHAnsi" w:cstheme="majorHAnsi"/>
          <w:sz w:val="28"/>
          <w:szCs w:val="28"/>
          <w:lang w:val="vi-VN"/>
        </w:rPr>
        <w:t>ống tre, gõ phát ra âm thanh…</w:t>
      </w:r>
      <w:r w:rsidR="00012CC6"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14:paraId="49723B47" w14:textId="44BEF98B" w:rsidR="00012CC6" w:rsidRPr="0057519E" w:rsidRDefault="00012CC6" w:rsidP="00AF665B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exact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- Công nghệ: Trẻ </w:t>
      </w:r>
      <w:r w:rsidR="00D84A08"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cùng cô giáo, bố mẹ </w:t>
      </w:r>
      <w:r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sử dụng các đồ dùng, thiết bị : </w:t>
      </w:r>
      <w:r w:rsidR="00D84A08" w:rsidRPr="0057519E">
        <w:rPr>
          <w:rFonts w:asciiTheme="majorHAnsi" w:hAnsiTheme="majorHAnsi" w:cstheme="majorHAnsi"/>
          <w:sz w:val="28"/>
          <w:szCs w:val="28"/>
          <w:lang w:val="vi-VN"/>
        </w:rPr>
        <w:t>dao, kéo, dây buộc, đục khoét lỗ…</w:t>
      </w:r>
    </w:p>
    <w:p w14:paraId="3E58F207" w14:textId="5FCF0970" w:rsidR="00012CC6" w:rsidRPr="0057519E" w:rsidRDefault="00012CC6" w:rsidP="00AF665B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exact"/>
        <w:jc w:val="both"/>
        <w:rPr>
          <w:rFonts w:asciiTheme="majorHAnsi" w:hAnsiTheme="majorHAnsi" w:cstheme="majorHAnsi"/>
          <w:sz w:val="28"/>
          <w:szCs w:val="28"/>
          <w:lang w:val="vi-VN"/>
        </w:rPr>
      </w:pPr>
      <w:r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- Kĩ thuật: Trẻ biết cách làm thí nghiệm </w:t>
      </w:r>
      <w:r w:rsidR="00D84A08" w:rsidRPr="0057519E">
        <w:rPr>
          <w:rFonts w:asciiTheme="majorHAnsi" w:hAnsiTheme="majorHAnsi" w:cstheme="majorHAnsi"/>
          <w:sz w:val="28"/>
          <w:szCs w:val="28"/>
          <w:lang w:val="vi-VN"/>
        </w:rPr>
        <w:t>gõ, nghe</w:t>
      </w:r>
      <w:r w:rsidRPr="0057519E">
        <w:rPr>
          <w:rFonts w:asciiTheme="majorHAnsi" w:hAnsiTheme="majorHAnsi" w:cstheme="majorHAnsi"/>
          <w:sz w:val="28"/>
          <w:szCs w:val="28"/>
          <w:lang w:val="vi-VN"/>
        </w:rPr>
        <w:t xml:space="preserve">…để khám phá tính chất của từng </w:t>
      </w:r>
      <w:r w:rsidR="00D84A08" w:rsidRPr="0057519E">
        <w:rPr>
          <w:rFonts w:asciiTheme="majorHAnsi" w:hAnsiTheme="majorHAnsi" w:cstheme="majorHAnsi"/>
          <w:sz w:val="28"/>
          <w:szCs w:val="28"/>
          <w:lang w:val="vi-VN"/>
        </w:rPr>
        <w:t>ống tre.</w:t>
      </w:r>
    </w:p>
    <w:p w14:paraId="2A0EFF12" w14:textId="77777777" w:rsidR="00D84A08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FF0000"/>
          <w:szCs w:val="28"/>
        </w:rPr>
      </w:pPr>
      <w:r w:rsidRPr="00765431">
        <w:rPr>
          <w:rFonts w:asciiTheme="majorHAnsi" w:hAnsiTheme="majorHAnsi" w:cstheme="majorHAnsi"/>
          <w:szCs w:val="28"/>
        </w:rPr>
        <w:t>- Toán : Trẻ có kỹ năng phân loại, tạo nhóm</w:t>
      </w:r>
      <w:r w:rsidRPr="00D84A08">
        <w:rPr>
          <w:rFonts w:asciiTheme="majorHAnsi" w:hAnsiTheme="majorHAnsi" w:cstheme="majorHAnsi"/>
          <w:szCs w:val="28"/>
        </w:rPr>
        <w:t xml:space="preserve">, </w:t>
      </w:r>
      <w:r w:rsidR="00D84A08" w:rsidRPr="0057519E">
        <w:rPr>
          <w:rFonts w:asciiTheme="majorHAnsi" w:hAnsiTheme="majorHAnsi" w:cstheme="majorHAnsi"/>
          <w:szCs w:val="28"/>
        </w:rPr>
        <w:t>đo đạc.</w:t>
      </w:r>
    </w:p>
    <w:p w14:paraId="2B05BA33" w14:textId="1C5C2CFC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Ngôn ngữ: Trẻ biết thuyết trình kết quả của nhóm.</w:t>
      </w:r>
    </w:p>
    <w:p w14:paraId="15C4F971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Thái độ, kĩ năng xã hội: Trẻ biết chia sẻ, hợp tác, giao tiếp với bạn và có tư duy phản biện, hào hứng tham gia hoạt động trải nghiệm.</w:t>
      </w:r>
    </w:p>
    <w:p w14:paraId="40A21F65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2. Chuẩn bị:</w:t>
      </w:r>
    </w:p>
    <w:p w14:paraId="269B3A23" w14:textId="0C37F746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Cs/>
          <w:szCs w:val="28"/>
        </w:rPr>
      </w:pPr>
      <w:r w:rsidRPr="00765431">
        <w:rPr>
          <w:rFonts w:asciiTheme="majorHAnsi" w:hAnsiTheme="majorHAnsi" w:cstheme="majorHAnsi"/>
          <w:bCs/>
          <w:szCs w:val="28"/>
        </w:rPr>
        <w:t>- Nguyên liệu:</w:t>
      </w:r>
      <w:r w:rsidRPr="00765431">
        <w:rPr>
          <w:rFonts w:asciiTheme="majorHAnsi" w:hAnsiTheme="majorHAnsi" w:cstheme="majorHAnsi"/>
          <w:b/>
          <w:szCs w:val="28"/>
        </w:rPr>
        <w:t xml:space="preserve"> </w:t>
      </w:r>
      <w:r w:rsidRPr="00765431">
        <w:rPr>
          <w:rFonts w:asciiTheme="majorHAnsi" w:hAnsiTheme="majorHAnsi" w:cstheme="majorHAnsi"/>
          <w:szCs w:val="28"/>
        </w:rPr>
        <w:t>Mỗi</w:t>
      </w:r>
      <w:r w:rsidR="00D84A08">
        <w:rPr>
          <w:rFonts w:asciiTheme="majorHAnsi" w:hAnsiTheme="majorHAnsi" w:cstheme="majorHAnsi"/>
          <w:szCs w:val="28"/>
        </w:rPr>
        <w:t xml:space="preserve"> nhóm có </w:t>
      </w:r>
      <w:r w:rsidR="00D84A08" w:rsidRPr="0057519E">
        <w:rPr>
          <w:rFonts w:asciiTheme="majorHAnsi" w:hAnsiTheme="majorHAnsi" w:cstheme="majorHAnsi"/>
          <w:szCs w:val="28"/>
        </w:rPr>
        <w:t>rổ</w:t>
      </w:r>
      <w:r w:rsidRPr="00765431">
        <w:rPr>
          <w:rFonts w:asciiTheme="majorHAnsi" w:hAnsiTheme="majorHAnsi" w:cstheme="majorHAnsi"/>
          <w:szCs w:val="28"/>
        </w:rPr>
        <w:t xml:space="preserve"> đựng</w:t>
      </w:r>
      <w:r w:rsidRPr="00765431">
        <w:rPr>
          <w:rFonts w:asciiTheme="majorHAnsi" w:hAnsiTheme="majorHAnsi" w:cstheme="majorHAnsi"/>
          <w:b/>
          <w:szCs w:val="28"/>
        </w:rPr>
        <w:t xml:space="preserve"> </w:t>
      </w:r>
      <w:r w:rsidR="00D84A08" w:rsidRPr="0057519E">
        <w:rPr>
          <w:rFonts w:asciiTheme="majorHAnsi" w:hAnsiTheme="majorHAnsi" w:cstheme="majorHAnsi"/>
          <w:szCs w:val="28"/>
        </w:rPr>
        <w:t>ống tre, dây buộc…</w:t>
      </w:r>
    </w:p>
    <w:p w14:paraId="2C121F64" w14:textId="0F4A9664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Cs/>
          <w:szCs w:val="28"/>
        </w:rPr>
        <w:t xml:space="preserve">- Đồ dùng: Mỗi nhóm có </w:t>
      </w:r>
      <w:r w:rsidR="00D84A08" w:rsidRPr="0057519E">
        <w:rPr>
          <w:rFonts w:asciiTheme="majorHAnsi" w:hAnsiTheme="majorHAnsi" w:cstheme="majorHAnsi"/>
          <w:bCs/>
          <w:szCs w:val="28"/>
        </w:rPr>
        <w:t xml:space="preserve">rổ </w:t>
      </w:r>
      <w:r w:rsidRPr="00765431">
        <w:rPr>
          <w:rFonts w:asciiTheme="majorHAnsi" w:hAnsiTheme="majorHAnsi" w:cstheme="majorHAnsi"/>
          <w:bCs/>
          <w:szCs w:val="28"/>
        </w:rPr>
        <w:t>đự</w:t>
      </w:r>
      <w:r w:rsidR="00D84A08">
        <w:rPr>
          <w:rFonts w:asciiTheme="majorHAnsi" w:hAnsiTheme="majorHAnsi" w:cstheme="majorHAnsi"/>
          <w:bCs/>
          <w:szCs w:val="28"/>
        </w:rPr>
        <w:t>ng</w:t>
      </w:r>
      <w:r w:rsidR="00D84A08" w:rsidRPr="0057519E">
        <w:rPr>
          <w:rFonts w:asciiTheme="majorHAnsi" w:hAnsiTheme="majorHAnsi" w:cstheme="majorHAnsi"/>
          <w:bCs/>
          <w:szCs w:val="28"/>
        </w:rPr>
        <w:t xml:space="preserve">: dây, </w:t>
      </w:r>
      <w:r w:rsidRPr="00765431">
        <w:rPr>
          <w:rFonts w:asciiTheme="majorHAnsi" w:hAnsiTheme="majorHAnsi" w:cstheme="majorHAnsi"/>
          <w:bCs/>
          <w:szCs w:val="28"/>
        </w:rPr>
        <w:t>bút, bảng kết quả ghi chép.</w:t>
      </w:r>
    </w:p>
    <w:p w14:paraId="4A452A2C" w14:textId="78EF00DF" w:rsidR="005A5BAC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Nhạc </w:t>
      </w:r>
      <w:r w:rsidR="005A5BAC" w:rsidRPr="0057519E">
        <w:rPr>
          <w:rFonts w:asciiTheme="majorHAnsi" w:hAnsiTheme="majorHAnsi" w:cstheme="majorHAnsi"/>
          <w:szCs w:val="28"/>
        </w:rPr>
        <w:t>tiếng đàn T’rưng</w:t>
      </w:r>
      <w:r w:rsidRPr="00765431">
        <w:rPr>
          <w:rFonts w:asciiTheme="majorHAnsi" w:hAnsiTheme="majorHAnsi" w:cstheme="majorHAnsi"/>
          <w:szCs w:val="28"/>
        </w:rPr>
        <w:t xml:space="preserve"> </w:t>
      </w:r>
    </w:p>
    <w:p w14:paraId="30792AA9" w14:textId="5A6FA762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3. Tiến hành</w:t>
      </w:r>
    </w:p>
    <w:p w14:paraId="3366522A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* E1: Thu hút, kết nối: (3 phút)</w:t>
      </w:r>
    </w:p>
    <w:p w14:paraId="776AD4A5" w14:textId="2E6DEE90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Cô </w:t>
      </w:r>
      <w:r w:rsidR="005A5BAC" w:rsidRPr="0057519E">
        <w:rPr>
          <w:rFonts w:asciiTheme="majorHAnsi" w:hAnsiTheme="majorHAnsi" w:cstheme="majorHAnsi"/>
          <w:szCs w:val="28"/>
        </w:rPr>
        <w:t>cho trẻ xem video nhạc sĩ đánh đàn T’rưng</w:t>
      </w:r>
      <w:r w:rsidRPr="00765431">
        <w:rPr>
          <w:rFonts w:asciiTheme="majorHAnsi" w:hAnsiTheme="majorHAnsi" w:cstheme="majorHAnsi"/>
          <w:szCs w:val="28"/>
        </w:rPr>
        <w:t xml:space="preserve">. Trẻ quan sát </w:t>
      </w:r>
    </w:p>
    <w:p w14:paraId="586CB168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Trò chuyện:</w:t>
      </w:r>
    </w:p>
    <w:p w14:paraId="5CDEB92C" w14:textId="65E1CDA9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+ Các con </w:t>
      </w:r>
      <w:r w:rsidR="00B57F31" w:rsidRPr="0057519E">
        <w:rPr>
          <w:rFonts w:asciiTheme="majorHAnsi" w:hAnsiTheme="majorHAnsi" w:cstheme="majorHAnsi"/>
          <w:szCs w:val="28"/>
        </w:rPr>
        <w:t>thấy có điều gì đặc biệt trong video</w:t>
      </w:r>
      <w:r w:rsidRPr="00765431">
        <w:rPr>
          <w:rFonts w:asciiTheme="majorHAnsi" w:hAnsiTheme="majorHAnsi" w:cstheme="majorHAnsi"/>
          <w:szCs w:val="28"/>
        </w:rPr>
        <w:t>?</w:t>
      </w:r>
      <w:r w:rsidR="00B57F31" w:rsidRPr="0057519E">
        <w:rPr>
          <w:rFonts w:asciiTheme="majorHAnsi" w:hAnsiTheme="majorHAnsi" w:cstheme="majorHAnsi"/>
          <w:szCs w:val="28"/>
        </w:rPr>
        <w:t xml:space="preserve"> Chiếc đàn làm từ cái gì?</w:t>
      </w:r>
    </w:p>
    <w:p w14:paraId="6772B761" w14:textId="70D80ECD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+ Chúng mình suy nghĩ xem </w:t>
      </w:r>
      <w:r w:rsidR="00B57F31" w:rsidRPr="0057519E">
        <w:rPr>
          <w:rFonts w:asciiTheme="majorHAnsi" w:hAnsiTheme="majorHAnsi" w:cstheme="majorHAnsi"/>
          <w:szCs w:val="28"/>
        </w:rPr>
        <w:t>tại sao nhạc sĩ gõ lại phát ra tiếng nhạc?</w:t>
      </w:r>
    </w:p>
    <w:p w14:paraId="36F201BE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*E2: Khám phá: (20-25phút)</w:t>
      </w:r>
    </w:p>
    <w:p w14:paraId="59C7D6FA" w14:textId="77777777" w:rsidR="00B57F31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 xml:space="preserve">- Cô tổ chức cho trẻ làm thí nghiệm để tìm và nhận biết các nguyên liệu làm </w:t>
      </w:r>
      <w:r w:rsidR="00B57F31" w:rsidRPr="0057519E">
        <w:rPr>
          <w:rFonts w:asciiTheme="majorHAnsi" w:hAnsiTheme="majorHAnsi" w:cstheme="majorHAnsi"/>
          <w:color w:val="000000" w:themeColor="text1"/>
          <w:szCs w:val="28"/>
        </w:rPr>
        <w:t>đàn T’rưng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>đáp ứ</w:t>
      </w:r>
      <w:r w:rsidR="00B57F31">
        <w:rPr>
          <w:rFonts w:asciiTheme="majorHAnsi" w:hAnsiTheme="majorHAnsi" w:cstheme="majorHAnsi"/>
          <w:color w:val="000000" w:themeColor="text1"/>
          <w:szCs w:val="28"/>
        </w:rPr>
        <w:t>ng các tiêu chí</w:t>
      </w:r>
      <w:r w:rsidR="00B57F31" w:rsidRPr="0057519E">
        <w:rPr>
          <w:rFonts w:asciiTheme="majorHAnsi" w:hAnsiTheme="majorHAnsi" w:cstheme="majorHAnsi"/>
          <w:color w:val="000000" w:themeColor="text1"/>
          <w:szCs w:val="28"/>
        </w:rPr>
        <w:t xml:space="preserve">: Gõ vào phát ra âm thanh </w:t>
      </w:r>
    </w:p>
    <w:p w14:paraId="2A899289" w14:textId="13A1B74C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 xml:space="preserve">- </w:t>
      </w:r>
      <w:r w:rsidR="00B57F31" w:rsidRPr="0057519E">
        <w:rPr>
          <w:rFonts w:asciiTheme="majorHAnsi" w:hAnsiTheme="majorHAnsi" w:cstheme="majorHAnsi"/>
          <w:color w:val="000000" w:themeColor="text1"/>
          <w:szCs w:val="28"/>
        </w:rPr>
        <w:t>G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>iáo viên giới thiệu nội dung, nhiệm vụ, nguyên liệ</w:t>
      </w:r>
      <w:r w:rsidR="00647CF1">
        <w:rPr>
          <w:rFonts w:asciiTheme="majorHAnsi" w:hAnsiTheme="majorHAnsi" w:cstheme="majorHAnsi"/>
          <w:color w:val="000000" w:themeColor="text1"/>
          <w:szCs w:val="28"/>
        </w:rPr>
        <w:t>u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>, dụng cụ làm thí nghiệm</w:t>
      </w:r>
    </w:p>
    <w:p w14:paraId="7AC75294" w14:textId="53E633D9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>+ Hôm nay cô đã chuẩn bị cho các con những nguyên liệ</w:t>
      </w:r>
      <w:r w:rsidR="00647CF1">
        <w:rPr>
          <w:rFonts w:asciiTheme="majorHAnsi" w:hAnsiTheme="majorHAnsi" w:cstheme="majorHAnsi"/>
          <w:color w:val="000000" w:themeColor="text1"/>
          <w:szCs w:val="28"/>
        </w:rPr>
        <w:t>u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 xml:space="preserve">....để làm thí nghiệm nhận biết chất liệu làm </w:t>
      </w:r>
      <w:r w:rsidR="00647CF1" w:rsidRPr="0057519E">
        <w:rPr>
          <w:rFonts w:asciiTheme="majorHAnsi" w:hAnsiTheme="majorHAnsi" w:cstheme="majorHAnsi"/>
          <w:color w:val="000000" w:themeColor="text1"/>
          <w:szCs w:val="28"/>
        </w:rPr>
        <w:t>đàn T’rưng</w:t>
      </w:r>
    </w:p>
    <w:p w14:paraId="4BB7FC8A" w14:textId="57DDCDEE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>+ Nhiệm vụ của các con: Có rất nhiều chất liệ</w:t>
      </w:r>
      <w:r w:rsidR="00647CF1">
        <w:rPr>
          <w:rFonts w:asciiTheme="majorHAnsi" w:hAnsiTheme="majorHAnsi" w:cstheme="majorHAnsi"/>
          <w:color w:val="000000" w:themeColor="text1"/>
          <w:szCs w:val="28"/>
        </w:rPr>
        <w:t xml:space="preserve">u 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>..</w:t>
      </w:r>
      <w:r w:rsidR="00647CF1" w:rsidRPr="0057519E">
        <w:rPr>
          <w:rFonts w:asciiTheme="majorHAnsi" w:hAnsiTheme="majorHAnsi" w:cstheme="majorHAnsi"/>
          <w:color w:val="000000" w:themeColor="text1"/>
          <w:szCs w:val="28"/>
        </w:rPr>
        <w:t xml:space="preserve">nhưng 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>các con sẽ</w:t>
      </w:r>
      <w:r w:rsidR="00647CF1" w:rsidRPr="0057519E">
        <w:rPr>
          <w:rFonts w:asciiTheme="majorHAnsi" w:hAnsiTheme="majorHAnsi" w:cstheme="majorHAnsi"/>
          <w:color w:val="000000" w:themeColor="text1"/>
          <w:szCs w:val="28"/>
        </w:rPr>
        <w:t xml:space="preserve"> phải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 xml:space="preserve"> tìm hiểu các nguyên liệu, </w:t>
      </w:r>
      <w:r w:rsidR="00647CF1" w:rsidRPr="0057519E">
        <w:rPr>
          <w:rFonts w:asciiTheme="majorHAnsi" w:hAnsiTheme="majorHAnsi" w:cstheme="majorHAnsi"/>
          <w:color w:val="000000" w:themeColor="text1"/>
          <w:szCs w:val="28"/>
        </w:rPr>
        <w:t xml:space="preserve">tìm được nguyên liệu mà khi gõ vào sẽ tạo âm thanh, </w:t>
      </w:r>
      <w:r w:rsidRPr="00765431">
        <w:rPr>
          <w:rFonts w:asciiTheme="majorHAnsi" w:hAnsiTheme="majorHAnsi" w:cstheme="majorHAnsi"/>
          <w:color w:val="000000" w:themeColor="text1"/>
          <w:szCs w:val="28"/>
        </w:rPr>
        <w:t>muốn biết các nguyên liệ</w:t>
      </w:r>
      <w:r w:rsidR="00647CF1">
        <w:rPr>
          <w:rFonts w:asciiTheme="majorHAnsi" w:hAnsiTheme="majorHAnsi" w:cstheme="majorHAnsi"/>
          <w:color w:val="000000" w:themeColor="text1"/>
          <w:szCs w:val="28"/>
        </w:rPr>
        <w:t xml:space="preserve">u đó có </w:t>
      </w:r>
      <w:r w:rsidR="00647CF1" w:rsidRPr="0057519E">
        <w:rPr>
          <w:rFonts w:asciiTheme="majorHAnsi" w:hAnsiTheme="majorHAnsi" w:cstheme="majorHAnsi"/>
          <w:color w:val="000000" w:themeColor="text1"/>
          <w:szCs w:val="28"/>
        </w:rPr>
        <w:t>phát tra được âm thanh hay không các con phải làm như thế nào?</w:t>
      </w:r>
    </w:p>
    <w:p w14:paraId="6C600EE0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>+ Khi các con đã làm thí nghiệm sẽ ghi kết quả lên bảng của mình</w:t>
      </w:r>
    </w:p>
    <w:p w14:paraId="3C2791EC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>- Cô tổ chức cho trẻ làm thí nghiệm với các chất liệu</w:t>
      </w:r>
    </w:p>
    <w:p w14:paraId="62FF9FEA" w14:textId="77777777" w:rsidR="00647CF1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 xml:space="preserve">- Trẻ về nhóm trao đổi, thảo luận và làm thí nghiệm. </w:t>
      </w:r>
    </w:p>
    <w:p w14:paraId="45A3996B" w14:textId="03A6C06F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lastRenderedPageBreak/>
        <w:t>- Các nhóm lên ghi chép kết quả trên bảng của mình (Cô hỗ trợ trẻ vẽ, viết kí hiệu cho kết quả)</w:t>
      </w:r>
    </w:p>
    <w:p w14:paraId="30416AAD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765431">
        <w:rPr>
          <w:rFonts w:asciiTheme="majorHAnsi" w:hAnsiTheme="majorHAnsi" w:cstheme="majorHAnsi"/>
          <w:color w:val="000000" w:themeColor="text1"/>
          <w:szCs w:val="28"/>
        </w:rPr>
        <w:t>+ Cô hỗ trợ hoặc đặt câu hỏi tại sao con chọn chất liệu này vào ô này...?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29"/>
        <w:gridCol w:w="1563"/>
        <w:gridCol w:w="1783"/>
        <w:gridCol w:w="1500"/>
        <w:gridCol w:w="2497"/>
      </w:tblGrid>
      <w:tr w:rsidR="00647CF1" w:rsidRPr="00765431" w14:paraId="798AEFCB" w14:textId="4C2FDF6B" w:rsidTr="00EF7355">
        <w:tc>
          <w:tcPr>
            <w:tcW w:w="1950" w:type="dxa"/>
          </w:tcPr>
          <w:p w14:paraId="20F0EA91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372" w:type="dxa"/>
            <w:gridSpan w:val="5"/>
          </w:tcPr>
          <w:p w14:paraId="58A6294A" w14:textId="2A23C712" w:rsidR="00647CF1" w:rsidRPr="0057519E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Kết quả khám phá nguyên liệu làm </w:t>
            </w:r>
            <w:r w:rsidRPr="0057519E">
              <w:rPr>
                <w:rFonts w:asciiTheme="majorHAnsi" w:hAnsiTheme="majorHAnsi" w:cstheme="majorHAnsi"/>
                <w:color w:val="000000" w:themeColor="text1"/>
                <w:szCs w:val="28"/>
              </w:rPr>
              <w:t>đàn T’rưng</w:t>
            </w:r>
          </w:p>
        </w:tc>
      </w:tr>
      <w:tr w:rsidR="00647CF1" w:rsidRPr="00765431" w14:paraId="06314133" w14:textId="484BAA36" w:rsidTr="00EF7355">
        <w:tc>
          <w:tcPr>
            <w:tcW w:w="1979" w:type="dxa"/>
            <w:gridSpan w:val="2"/>
            <w:vAlign w:val="center"/>
          </w:tcPr>
          <w:p w14:paraId="621E3EDF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>Chất liệu</w:t>
            </w:r>
          </w:p>
        </w:tc>
        <w:tc>
          <w:tcPr>
            <w:tcW w:w="1563" w:type="dxa"/>
            <w:vAlign w:val="center"/>
          </w:tcPr>
          <w:p w14:paraId="3D5EE23B" w14:textId="2733DE79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  <w:lang w:val="en-US"/>
              </w:rPr>
              <w:t>Cứng</w:t>
            </w:r>
          </w:p>
        </w:tc>
        <w:tc>
          <w:tcPr>
            <w:tcW w:w="1783" w:type="dxa"/>
            <w:vAlign w:val="center"/>
          </w:tcPr>
          <w:p w14:paraId="63C3CEF9" w14:textId="6A111A72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  <w:lang w:val="en-US"/>
              </w:rPr>
              <w:t>Không cứng</w:t>
            </w:r>
          </w:p>
        </w:tc>
        <w:tc>
          <w:tcPr>
            <w:tcW w:w="1500" w:type="dxa"/>
            <w:vAlign w:val="center"/>
          </w:tcPr>
          <w:p w14:paraId="7C19B684" w14:textId="43A48BE0" w:rsidR="00647CF1" w:rsidRPr="00AF7323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AF7323">
              <w:rPr>
                <w:rFonts w:asciiTheme="majorHAnsi" w:hAnsiTheme="majorHAnsi" w:cstheme="majorHAnsi"/>
                <w:szCs w:val="28"/>
                <w:lang w:val="en-US"/>
              </w:rPr>
              <w:t xml:space="preserve">Gõ </w:t>
            </w:r>
            <w:r w:rsidR="00AF7323">
              <w:rPr>
                <w:rFonts w:asciiTheme="majorHAnsi" w:hAnsiTheme="majorHAnsi" w:cstheme="majorHAnsi"/>
                <w:szCs w:val="28"/>
                <w:lang w:val="en-US"/>
              </w:rPr>
              <w:t>phát ra âm thanh</w:t>
            </w:r>
          </w:p>
        </w:tc>
        <w:tc>
          <w:tcPr>
            <w:tcW w:w="2497" w:type="dxa"/>
            <w:vAlign w:val="center"/>
          </w:tcPr>
          <w:p w14:paraId="017BD1EE" w14:textId="627826C7" w:rsidR="00647CF1" w:rsidRPr="00AF7323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AF7323">
              <w:rPr>
                <w:rFonts w:asciiTheme="majorHAnsi" w:hAnsiTheme="majorHAnsi" w:cstheme="majorHAnsi"/>
                <w:szCs w:val="28"/>
                <w:lang w:val="en-US"/>
              </w:rPr>
              <w:t>Gõ nhưng không phát ra âm thanh</w:t>
            </w:r>
          </w:p>
        </w:tc>
      </w:tr>
      <w:tr w:rsidR="00647CF1" w:rsidRPr="00765431" w14:paraId="2498B9A7" w14:textId="046475EE" w:rsidTr="00EF7355">
        <w:tc>
          <w:tcPr>
            <w:tcW w:w="1979" w:type="dxa"/>
            <w:gridSpan w:val="2"/>
          </w:tcPr>
          <w:p w14:paraId="2A9EFBAD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>Giấy báo ( Vật thật/ hình ảnh dán lên)</w:t>
            </w:r>
          </w:p>
        </w:tc>
        <w:tc>
          <w:tcPr>
            <w:tcW w:w="1563" w:type="dxa"/>
          </w:tcPr>
          <w:p w14:paraId="3029D906" w14:textId="1030CEC9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783" w:type="dxa"/>
          </w:tcPr>
          <w:p w14:paraId="09EC3566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500" w:type="dxa"/>
          </w:tcPr>
          <w:p w14:paraId="50778612" w14:textId="69E8254F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2497" w:type="dxa"/>
          </w:tcPr>
          <w:p w14:paraId="145F3C4B" w14:textId="3B79AB0B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</w:tr>
      <w:tr w:rsidR="00647CF1" w:rsidRPr="00765431" w14:paraId="0FB7D11D" w14:textId="0FC36687" w:rsidTr="00EF7355">
        <w:tc>
          <w:tcPr>
            <w:tcW w:w="1979" w:type="dxa"/>
            <w:gridSpan w:val="2"/>
          </w:tcPr>
          <w:p w14:paraId="1216FC2F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>Nilong ( Vật thật / hình ảnh dán lên)</w:t>
            </w:r>
          </w:p>
        </w:tc>
        <w:tc>
          <w:tcPr>
            <w:tcW w:w="1563" w:type="dxa"/>
          </w:tcPr>
          <w:p w14:paraId="16D5599D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783" w:type="dxa"/>
          </w:tcPr>
          <w:p w14:paraId="53D76140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500" w:type="dxa"/>
          </w:tcPr>
          <w:p w14:paraId="11DB9AE7" w14:textId="45C93A89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2497" w:type="dxa"/>
          </w:tcPr>
          <w:p w14:paraId="30D2529B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</w:tr>
      <w:tr w:rsidR="00647CF1" w:rsidRPr="00765431" w14:paraId="6010CC47" w14:textId="19DBC12F" w:rsidTr="00EF7355">
        <w:tc>
          <w:tcPr>
            <w:tcW w:w="1979" w:type="dxa"/>
            <w:gridSpan w:val="2"/>
          </w:tcPr>
          <w:p w14:paraId="19DDFFFB" w14:textId="351BB1FA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Bìa cattong (</w:t>
            </w: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>Vật thật / hình ảnh dán lên)</w:t>
            </w:r>
          </w:p>
        </w:tc>
        <w:tc>
          <w:tcPr>
            <w:tcW w:w="1563" w:type="dxa"/>
          </w:tcPr>
          <w:p w14:paraId="74B20DBB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783" w:type="dxa"/>
          </w:tcPr>
          <w:p w14:paraId="7E592724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500" w:type="dxa"/>
          </w:tcPr>
          <w:p w14:paraId="6DC5BF0F" w14:textId="08BAB908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2497" w:type="dxa"/>
          </w:tcPr>
          <w:p w14:paraId="563F93AA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</w:tr>
      <w:tr w:rsidR="00647CF1" w:rsidRPr="00765431" w14:paraId="6F6E0854" w14:textId="6C04C550" w:rsidTr="00EF7355">
        <w:tc>
          <w:tcPr>
            <w:tcW w:w="1979" w:type="dxa"/>
            <w:gridSpan w:val="2"/>
          </w:tcPr>
          <w:p w14:paraId="7F79B2BB" w14:textId="23B03C7F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Vải (</w:t>
            </w: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>Vật thật / hình ảnh dán lên)</w:t>
            </w:r>
          </w:p>
        </w:tc>
        <w:tc>
          <w:tcPr>
            <w:tcW w:w="1563" w:type="dxa"/>
          </w:tcPr>
          <w:p w14:paraId="7ACAA232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783" w:type="dxa"/>
          </w:tcPr>
          <w:p w14:paraId="4C4F57BA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500" w:type="dxa"/>
          </w:tcPr>
          <w:p w14:paraId="4ABD5884" w14:textId="3D3F9BF8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2497" w:type="dxa"/>
          </w:tcPr>
          <w:p w14:paraId="5CF99FA3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</w:tr>
      <w:tr w:rsidR="00647CF1" w:rsidRPr="00765431" w14:paraId="29872315" w14:textId="7495EA50" w:rsidTr="00EF7355">
        <w:tc>
          <w:tcPr>
            <w:tcW w:w="1979" w:type="dxa"/>
            <w:gridSpan w:val="2"/>
          </w:tcPr>
          <w:p w14:paraId="6B426FBB" w14:textId="6F611D7B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57519E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Ống </w:t>
            </w: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tre (</w:t>
            </w:r>
            <w:r w:rsidRPr="00765431">
              <w:rPr>
                <w:rFonts w:asciiTheme="majorHAnsi" w:hAnsiTheme="majorHAnsi" w:cstheme="majorHAnsi"/>
                <w:color w:val="000000" w:themeColor="text1"/>
                <w:szCs w:val="28"/>
              </w:rPr>
              <w:t>Vật thật / hình ảnh dán lên)</w:t>
            </w:r>
          </w:p>
        </w:tc>
        <w:tc>
          <w:tcPr>
            <w:tcW w:w="1563" w:type="dxa"/>
          </w:tcPr>
          <w:p w14:paraId="6EC54474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783" w:type="dxa"/>
          </w:tcPr>
          <w:p w14:paraId="6D429687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500" w:type="dxa"/>
          </w:tcPr>
          <w:p w14:paraId="20E00928" w14:textId="1AE56439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2497" w:type="dxa"/>
          </w:tcPr>
          <w:p w14:paraId="4DCC167A" w14:textId="77777777" w:rsidR="00647CF1" w:rsidRPr="00765431" w:rsidRDefault="00647CF1" w:rsidP="00AF665B">
            <w:pPr>
              <w:spacing w:line="360" w:lineRule="exact"/>
              <w:jc w:val="both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</w:tr>
    </w:tbl>
    <w:p w14:paraId="5AF177E4" w14:textId="395FAC5F" w:rsidR="00AE2BEF" w:rsidRPr="0057519E" w:rsidRDefault="007B61AF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Ghi chú: Tính chấ</w:t>
      </w:r>
      <w:r w:rsidR="00962429" w:rsidRPr="0057519E">
        <w:rPr>
          <w:rFonts w:asciiTheme="majorHAnsi" w:hAnsiTheme="majorHAnsi" w:cstheme="majorHAnsi"/>
          <w:szCs w:val="28"/>
        </w:rPr>
        <w:t>t cứng</w:t>
      </w:r>
      <w:r w:rsidR="00AE2BEF" w:rsidRPr="0057519E">
        <w:rPr>
          <w:rFonts w:asciiTheme="majorHAnsi" w:hAnsiTheme="majorHAnsi" w:cstheme="majorHAnsi"/>
          <w:szCs w:val="28"/>
        </w:rPr>
        <w:t xml:space="preserve">, </w:t>
      </w:r>
      <w:r w:rsidR="00962429" w:rsidRPr="0057519E">
        <w:rPr>
          <w:rFonts w:asciiTheme="majorHAnsi" w:hAnsiTheme="majorHAnsi" w:cstheme="majorHAnsi"/>
          <w:szCs w:val="28"/>
        </w:rPr>
        <w:t>gõ phát ra âm thanh</w:t>
      </w:r>
      <w:r w:rsidRPr="0057519E">
        <w:rPr>
          <w:rFonts w:asciiTheme="majorHAnsi" w:hAnsiTheme="majorHAnsi" w:cstheme="majorHAnsi"/>
          <w:szCs w:val="28"/>
        </w:rPr>
        <w:t xml:space="preserve"> có thể tổ chức ở giờ HĐNT buổi trước</w:t>
      </w:r>
    </w:p>
    <w:p w14:paraId="09D5CFC6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*E3: Giải thích, chia sẻ (7-10phút)</w:t>
      </w:r>
    </w:p>
    <w:p w14:paraId="6A909853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Cô tổ chức cho từng nhóm trẻ chia sẻ về kết quả của thí nghiệm , đọc lại kết quả của nhóm mình:</w:t>
      </w:r>
    </w:p>
    <w:p w14:paraId="4830873C" w14:textId="78D35C71" w:rsidR="00012CC6" w:rsidRPr="0057519E" w:rsidRDefault="00825DF0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+ </w:t>
      </w:r>
      <w:r w:rsidRPr="0057519E">
        <w:rPr>
          <w:rFonts w:asciiTheme="majorHAnsi" w:hAnsiTheme="majorHAnsi" w:cstheme="majorHAnsi"/>
          <w:szCs w:val="28"/>
        </w:rPr>
        <w:t>G</w:t>
      </w:r>
      <w:r w:rsidR="00012CC6" w:rsidRPr="00765431">
        <w:rPr>
          <w:rFonts w:asciiTheme="majorHAnsi" w:hAnsiTheme="majorHAnsi" w:cstheme="majorHAnsi"/>
          <w:szCs w:val="28"/>
        </w:rPr>
        <w:t xml:space="preserve">iấy / nilong/ </w:t>
      </w:r>
      <w:r w:rsidRPr="0057519E">
        <w:rPr>
          <w:rFonts w:asciiTheme="majorHAnsi" w:hAnsiTheme="majorHAnsi" w:cstheme="majorHAnsi"/>
          <w:szCs w:val="28"/>
        </w:rPr>
        <w:t>bìa cattong/ vải/ nhẹ, không cứng, gõ không tạo âm thanh</w:t>
      </w:r>
    </w:p>
    <w:p w14:paraId="08C0F5E5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Giáo viên khuyến khích cho các nhóm khác đặt câu hỏi, nêu vấn đề phản biện với nhóm bạn.</w:t>
      </w:r>
    </w:p>
    <w:p w14:paraId="6DA617A6" w14:textId="3E5683FA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+ Vậy nhóm con sẽ chọn nguyên liệu nào để làm </w:t>
      </w:r>
      <w:r w:rsidR="00825DF0" w:rsidRPr="0057519E">
        <w:rPr>
          <w:rFonts w:asciiTheme="majorHAnsi" w:hAnsiTheme="majorHAnsi" w:cstheme="majorHAnsi"/>
          <w:szCs w:val="28"/>
        </w:rPr>
        <w:t>cây đàn T’rưng</w:t>
      </w:r>
      <w:r w:rsidRPr="00765431">
        <w:rPr>
          <w:rFonts w:asciiTheme="majorHAnsi" w:hAnsiTheme="majorHAnsi" w:cstheme="majorHAnsi"/>
          <w:szCs w:val="28"/>
        </w:rPr>
        <w:t>?</w:t>
      </w:r>
      <w:r w:rsidR="00825DF0" w:rsidRPr="0057519E">
        <w:rPr>
          <w:rFonts w:asciiTheme="majorHAnsi" w:hAnsiTheme="majorHAnsi" w:cstheme="majorHAnsi"/>
          <w:szCs w:val="28"/>
        </w:rPr>
        <w:t xml:space="preserve"> Vì sao?</w:t>
      </w:r>
    </w:p>
    <w:p w14:paraId="114BD389" w14:textId="347DF927" w:rsidR="00825DF0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Cô khái quát lại kết quả của các nhóm và chốt lại: Hôm nay các con đã chọn được các chất liệu có thể làm </w:t>
      </w:r>
      <w:r w:rsidR="00825DF0" w:rsidRPr="0057519E">
        <w:rPr>
          <w:rFonts w:asciiTheme="majorHAnsi" w:hAnsiTheme="majorHAnsi" w:cstheme="majorHAnsi"/>
          <w:szCs w:val="28"/>
        </w:rPr>
        <w:t>cây đàn T’rưng</w:t>
      </w:r>
      <w:r w:rsidRPr="00765431">
        <w:rPr>
          <w:rFonts w:asciiTheme="majorHAnsi" w:hAnsiTheme="majorHAnsi" w:cstheme="majorHAnsi"/>
          <w:szCs w:val="28"/>
        </w:rPr>
        <w:t xml:space="preserve"> </w:t>
      </w:r>
      <w:r w:rsidR="00825DF0" w:rsidRPr="0057519E">
        <w:rPr>
          <w:rFonts w:asciiTheme="majorHAnsi" w:hAnsiTheme="majorHAnsi" w:cstheme="majorHAnsi"/>
          <w:szCs w:val="28"/>
        </w:rPr>
        <w:t xml:space="preserve"> đòi hỏi chất liệu đó phải cứng, gõ tạo âm thanh khác nhau đó là</w:t>
      </w:r>
      <w:r w:rsidRPr="00765431">
        <w:rPr>
          <w:rFonts w:asciiTheme="majorHAnsi" w:hAnsiTheme="majorHAnsi" w:cstheme="majorHAnsi"/>
          <w:szCs w:val="28"/>
        </w:rPr>
        <w:t xml:space="preserve"> </w:t>
      </w:r>
      <w:r w:rsidR="00825DF0" w:rsidRPr="0057519E">
        <w:rPr>
          <w:rFonts w:asciiTheme="majorHAnsi" w:hAnsiTheme="majorHAnsi" w:cstheme="majorHAnsi"/>
          <w:szCs w:val="28"/>
        </w:rPr>
        <w:t>ống tre.</w:t>
      </w:r>
    </w:p>
    <w:p w14:paraId="72F6850B" w14:textId="24FEE3BF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* E4: Củng cố, mở rộng/ áp dụng cụ thể (3 phút – 5 phút)</w:t>
      </w:r>
    </w:p>
    <w:p w14:paraId="765AE058" w14:textId="1E63B00A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Cô cùng trẻ củng cố lại những gì đã khám phá hôm nay, kết quả thử nghiệm của các nhóm về các nguyên liệu làm </w:t>
      </w:r>
      <w:r w:rsidR="00825DF0" w:rsidRPr="0057519E">
        <w:rPr>
          <w:rFonts w:asciiTheme="majorHAnsi" w:hAnsiTheme="majorHAnsi" w:cstheme="majorHAnsi"/>
          <w:szCs w:val="28"/>
        </w:rPr>
        <w:t>cây đàn T’rưng</w:t>
      </w:r>
      <w:r w:rsidRPr="00765431">
        <w:rPr>
          <w:rFonts w:asciiTheme="majorHAnsi" w:hAnsiTheme="majorHAnsi" w:cstheme="majorHAnsi"/>
          <w:szCs w:val="28"/>
        </w:rPr>
        <w:t xml:space="preserve">: </w:t>
      </w:r>
    </w:p>
    <w:p w14:paraId="175D78CC" w14:textId="5D3F6E66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+ Nguyên liệu đảm bảo tiêu chí </w:t>
      </w:r>
      <w:r w:rsidR="00825DF0" w:rsidRPr="0057519E">
        <w:rPr>
          <w:rFonts w:asciiTheme="majorHAnsi" w:hAnsiTheme="majorHAnsi" w:cstheme="majorHAnsi"/>
          <w:szCs w:val="28"/>
        </w:rPr>
        <w:t>cứng, gõ tạo âm thanh</w:t>
      </w:r>
      <w:r w:rsidRPr="00765431">
        <w:rPr>
          <w:rFonts w:asciiTheme="majorHAnsi" w:hAnsiTheme="majorHAnsi" w:cstheme="majorHAnsi"/>
          <w:szCs w:val="28"/>
        </w:rPr>
        <w:t xml:space="preserve">: </w:t>
      </w:r>
      <w:r w:rsidR="00825DF0" w:rsidRPr="0057519E">
        <w:rPr>
          <w:rFonts w:asciiTheme="majorHAnsi" w:hAnsiTheme="majorHAnsi" w:cstheme="majorHAnsi"/>
          <w:szCs w:val="28"/>
        </w:rPr>
        <w:t>Ống</w:t>
      </w:r>
      <w:r w:rsidR="00AF665B" w:rsidRPr="0057519E">
        <w:rPr>
          <w:rFonts w:asciiTheme="majorHAnsi" w:hAnsiTheme="majorHAnsi" w:cstheme="majorHAnsi"/>
          <w:szCs w:val="28"/>
        </w:rPr>
        <w:t xml:space="preserve"> </w:t>
      </w:r>
      <w:r w:rsidR="00825DF0" w:rsidRPr="0057519E">
        <w:rPr>
          <w:rFonts w:asciiTheme="majorHAnsi" w:hAnsiTheme="majorHAnsi" w:cstheme="majorHAnsi"/>
          <w:szCs w:val="28"/>
        </w:rPr>
        <w:t>tre</w:t>
      </w:r>
    </w:p>
    <w:p w14:paraId="77EFE214" w14:textId="24D5E5C1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+ Mở rộng nguyên liệu làm </w:t>
      </w:r>
      <w:r w:rsidR="00AF665B" w:rsidRPr="0057519E">
        <w:rPr>
          <w:rFonts w:asciiTheme="majorHAnsi" w:hAnsiTheme="majorHAnsi" w:cstheme="majorHAnsi"/>
          <w:szCs w:val="28"/>
        </w:rPr>
        <w:t>đàn T’rưng</w:t>
      </w:r>
      <w:r w:rsidRPr="00765431">
        <w:rPr>
          <w:rFonts w:asciiTheme="majorHAnsi" w:hAnsiTheme="majorHAnsi" w:cstheme="majorHAnsi"/>
          <w:szCs w:val="28"/>
        </w:rPr>
        <w:t xml:space="preserve"> khác: Ngoài các chất liệu hôm nay thì về góc khám phá hoặc ở nhà các con thử tìm và làm thí nghiệm với các nguyên liệu khác xem có thể làm diều được không? ở góc khám phá cô chuẩn bị sẵn thêm 1 vài chất liệu </w:t>
      </w:r>
      <w:r w:rsidR="00AF665B" w:rsidRPr="0057519E">
        <w:rPr>
          <w:rFonts w:asciiTheme="majorHAnsi" w:hAnsiTheme="majorHAnsi" w:cstheme="majorHAnsi"/>
          <w:szCs w:val="28"/>
        </w:rPr>
        <w:t>ống nước, ống mút…</w:t>
      </w:r>
      <w:r w:rsidRPr="00765431">
        <w:rPr>
          <w:rFonts w:asciiTheme="majorHAnsi" w:hAnsiTheme="majorHAnsi" w:cstheme="majorHAnsi"/>
          <w:szCs w:val="28"/>
        </w:rPr>
        <w:t xml:space="preserve"> để trẻ về góc làm thí nghiệm vào buổi hôm sau</w:t>
      </w:r>
      <w:r w:rsidR="00AF665B" w:rsidRPr="0057519E">
        <w:rPr>
          <w:rFonts w:asciiTheme="majorHAnsi" w:hAnsiTheme="majorHAnsi" w:cstheme="majorHAnsi"/>
          <w:szCs w:val="28"/>
        </w:rPr>
        <w:t>.</w:t>
      </w:r>
    </w:p>
    <w:p w14:paraId="48C10D67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*E5: Đánh giá: (2 phút)</w:t>
      </w:r>
    </w:p>
    <w:p w14:paraId="312C173D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lastRenderedPageBreak/>
        <w:t>- Đánh giá sự phối hợp của các bạn trong nhóm trong quá trình thử nghiệm</w:t>
      </w:r>
    </w:p>
    <w:p w14:paraId="03844B71" w14:textId="5A1728EB" w:rsidR="00012CC6" w:rsidRPr="0057519E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Đánh giá kết quả của các nhóm, chọn được nguyên vật liệu đạt tiêu chí: </w:t>
      </w:r>
      <w:r w:rsidR="00AF665B" w:rsidRPr="0057519E">
        <w:rPr>
          <w:rFonts w:asciiTheme="majorHAnsi" w:hAnsiTheme="majorHAnsi" w:cstheme="majorHAnsi"/>
          <w:szCs w:val="28"/>
        </w:rPr>
        <w:t>cứng, gõ tạo âm thanh khác nhau.</w:t>
      </w:r>
    </w:p>
    <w:p w14:paraId="054EDE15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</w:p>
    <w:p w14:paraId="3DAA8FAA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</w:p>
    <w:p w14:paraId="168CBCE2" w14:textId="77777777" w:rsidR="00012CC6" w:rsidRPr="00765431" w:rsidRDefault="00012CC6" w:rsidP="00AF665B">
      <w:pPr>
        <w:spacing w:after="0" w:line="360" w:lineRule="exact"/>
        <w:jc w:val="both"/>
        <w:rPr>
          <w:rFonts w:asciiTheme="majorHAnsi" w:hAnsiTheme="majorHAnsi" w:cstheme="majorHAnsi"/>
          <w:b/>
          <w:spacing w:val="6"/>
          <w:kern w:val="2"/>
          <w:szCs w:val="28"/>
        </w:rPr>
      </w:pPr>
    </w:p>
    <w:p w14:paraId="65A260DC" w14:textId="77777777" w:rsidR="004B4F4C" w:rsidRPr="00765431" w:rsidRDefault="004B4F4C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2ABA5565" w14:textId="694AA7CA" w:rsidR="00AF1AEE" w:rsidRPr="0057519E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4589B4C9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4EE94EB2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677CEE09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3EC4B446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1B44B594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35F6A191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51A1175C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2C09FC8A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162A04FD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650E22FE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6A61563E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33367EE9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4CAF8A2F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0555093D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2A502CAC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60CE8F36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6F58E474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40412E2D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1F954DE4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3DD9D9A1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697EB8FF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3D8C01BA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3F2B1669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73078BD0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038BAA52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2011B3BA" w14:textId="77777777" w:rsidR="00AF665B" w:rsidRPr="0057519E" w:rsidRDefault="00AF665B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</w:p>
    <w:p w14:paraId="496AC375" w14:textId="4B5CDBAB" w:rsidR="00AF1AEE" w:rsidRPr="0057519E" w:rsidRDefault="00E06E39" w:rsidP="00E06E39">
      <w:pPr>
        <w:spacing w:after="0" w:line="360" w:lineRule="exact"/>
        <w:jc w:val="center"/>
        <w:rPr>
          <w:rFonts w:asciiTheme="majorHAnsi" w:hAnsiTheme="majorHAnsi" w:cstheme="majorHAnsi"/>
          <w:b/>
          <w:szCs w:val="28"/>
        </w:rPr>
      </w:pPr>
      <w:r w:rsidRPr="0057519E">
        <w:rPr>
          <w:rFonts w:asciiTheme="majorHAnsi" w:hAnsiTheme="majorHAnsi" w:cstheme="majorHAnsi"/>
          <w:b/>
          <w:szCs w:val="28"/>
        </w:rPr>
        <w:t>ĐỀ TÀI: CHẾ TẠO CÂY ĐÀN T’RƯNG</w:t>
      </w:r>
    </w:p>
    <w:p w14:paraId="6909F2B4" w14:textId="4463FAB9" w:rsidR="00AF1AEE" w:rsidRPr="00765431" w:rsidRDefault="00AF1AEE" w:rsidP="00E06E39">
      <w:pPr>
        <w:spacing w:after="0" w:line="360" w:lineRule="exact"/>
        <w:jc w:val="center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 xml:space="preserve">Thời gian: </w:t>
      </w:r>
      <w:r w:rsidR="00433DF4" w:rsidRPr="0057519E">
        <w:rPr>
          <w:rFonts w:asciiTheme="majorHAnsi" w:hAnsiTheme="majorHAnsi" w:cstheme="majorHAnsi"/>
          <w:b/>
          <w:szCs w:val="28"/>
        </w:rPr>
        <w:t>30 -</w:t>
      </w:r>
      <w:r w:rsidR="00E06E39" w:rsidRPr="0057519E">
        <w:rPr>
          <w:rFonts w:asciiTheme="majorHAnsi" w:hAnsiTheme="majorHAnsi" w:cstheme="majorHAnsi"/>
          <w:b/>
          <w:szCs w:val="28"/>
        </w:rPr>
        <w:t xml:space="preserve"> </w:t>
      </w:r>
      <w:r w:rsidR="00433DF4" w:rsidRPr="0057519E">
        <w:rPr>
          <w:rFonts w:asciiTheme="majorHAnsi" w:hAnsiTheme="majorHAnsi" w:cstheme="majorHAnsi"/>
          <w:b/>
          <w:szCs w:val="28"/>
        </w:rPr>
        <w:t>35</w:t>
      </w:r>
      <w:r w:rsidRPr="00765431">
        <w:rPr>
          <w:rFonts w:asciiTheme="majorHAnsi" w:hAnsiTheme="majorHAnsi" w:cstheme="majorHAnsi"/>
          <w:b/>
          <w:szCs w:val="28"/>
        </w:rPr>
        <w:t xml:space="preserve"> phút</w:t>
      </w:r>
    </w:p>
    <w:p w14:paraId="3DB0C8B2" w14:textId="6F2B867A" w:rsidR="00AF1AEE" w:rsidRPr="00765431" w:rsidRDefault="00AF1AEE" w:rsidP="00E06E39">
      <w:pPr>
        <w:spacing w:after="0" w:line="360" w:lineRule="exact"/>
        <w:jc w:val="center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b/>
          <w:spacing w:val="6"/>
          <w:kern w:val="2"/>
          <w:szCs w:val="28"/>
        </w:rPr>
        <w:t xml:space="preserve">Lứa tuổi: Mẫu giáo </w:t>
      </w:r>
      <w:r w:rsidR="00433DF4" w:rsidRPr="0057519E">
        <w:rPr>
          <w:rFonts w:asciiTheme="majorHAnsi" w:hAnsiTheme="majorHAnsi" w:cstheme="majorHAnsi"/>
          <w:b/>
          <w:spacing w:val="6"/>
          <w:kern w:val="2"/>
          <w:szCs w:val="28"/>
        </w:rPr>
        <w:t>lớn</w:t>
      </w:r>
    </w:p>
    <w:p w14:paraId="42101E52" w14:textId="77777777" w:rsidR="00AF1AEE" w:rsidRPr="00765431" w:rsidRDefault="00AF1AEE" w:rsidP="00E06E39">
      <w:pPr>
        <w:spacing w:after="0" w:line="360" w:lineRule="exact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I. Mục đích  yêu cầu:</w:t>
      </w:r>
    </w:p>
    <w:p w14:paraId="7F67F877" w14:textId="4A966F9C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1.</w:t>
      </w:r>
      <w:r w:rsidR="00E06E39" w:rsidRPr="0057519E">
        <w:rPr>
          <w:rFonts w:asciiTheme="majorHAnsi" w:hAnsiTheme="majorHAnsi" w:cstheme="majorHAnsi"/>
          <w:b/>
          <w:szCs w:val="28"/>
        </w:rPr>
        <w:t xml:space="preserve"> </w:t>
      </w:r>
      <w:r w:rsidRPr="00765431">
        <w:rPr>
          <w:rFonts w:asciiTheme="majorHAnsi" w:hAnsiTheme="majorHAnsi" w:cstheme="majorHAnsi"/>
          <w:b/>
          <w:szCs w:val="28"/>
        </w:rPr>
        <w:t xml:space="preserve">Kiến thức: </w:t>
      </w:r>
    </w:p>
    <w:p w14:paraId="3AEBB1BC" w14:textId="00467C46" w:rsidR="002E28A2" w:rsidRPr="0057519E" w:rsidRDefault="002E28A2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57519E">
        <w:rPr>
          <w:rFonts w:asciiTheme="majorHAnsi" w:hAnsiTheme="majorHAnsi" w:cstheme="majorHAnsi"/>
          <w:b/>
          <w:szCs w:val="28"/>
        </w:rPr>
        <w:t>-</w:t>
      </w:r>
      <w:r w:rsidR="00E06E39" w:rsidRPr="0057519E">
        <w:rPr>
          <w:rFonts w:asciiTheme="majorHAnsi" w:hAnsiTheme="majorHAnsi" w:cstheme="majorHAnsi"/>
          <w:b/>
          <w:szCs w:val="28"/>
        </w:rPr>
        <w:t xml:space="preserve"> </w:t>
      </w:r>
      <w:r w:rsidRPr="0057519E">
        <w:rPr>
          <w:rFonts w:asciiTheme="majorHAnsi" w:hAnsiTheme="majorHAnsi" w:cstheme="majorHAnsi"/>
          <w:b/>
          <w:szCs w:val="28"/>
        </w:rPr>
        <w:t xml:space="preserve">S- Khoa học: </w:t>
      </w:r>
      <w:r w:rsidRPr="0057519E">
        <w:rPr>
          <w:rFonts w:asciiTheme="majorHAnsi" w:hAnsiTheme="majorHAnsi" w:cstheme="majorHAnsi"/>
          <w:bCs/>
          <w:szCs w:val="28"/>
        </w:rPr>
        <w:t xml:space="preserve">Trẻ biết tên gọi, đặc điểm, nguyên liệu để làm ra </w:t>
      </w:r>
      <w:r w:rsidR="00E06E39" w:rsidRPr="0057519E">
        <w:rPr>
          <w:rFonts w:asciiTheme="majorHAnsi" w:hAnsiTheme="majorHAnsi" w:cstheme="majorHAnsi"/>
          <w:bCs/>
          <w:szCs w:val="28"/>
        </w:rPr>
        <w:t>cây đàn T’rưng</w:t>
      </w:r>
      <w:r w:rsidRPr="0057519E">
        <w:rPr>
          <w:rFonts w:asciiTheme="majorHAnsi" w:hAnsiTheme="majorHAnsi" w:cstheme="majorHAnsi"/>
          <w:b/>
          <w:szCs w:val="28"/>
        </w:rPr>
        <w:t>.</w:t>
      </w:r>
    </w:p>
    <w:p w14:paraId="52B3F4C6" w14:textId="3E9E211A" w:rsidR="00AF1AEE" w:rsidRPr="00765431" w:rsidRDefault="00AF1AEE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pacing w:val="-6"/>
          <w:szCs w:val="28"/>
        </w:rPr>
      </w:pPr>
      <w:r w:rsidRPr="00765431">
        <w:rPr>
          <w:rFonts w:asciiTheme="majorHAnsi" w:hAnsiTheme="majorHAnsi" w:cstheme="majorHAnsi"/>
          <w:spacing w:val="-6"/>
          <w:szCs w:val="28"/>
        </w:rPr>
        <w:t xml:space="preserve">- </w:t>
      </w:r>
      <w:r w:rsidRPr="00765431">
        <w:rPr>
          <w:rFonts w:asciiTheme="majorHAnsi" w:hAnsiTheme="majorHAnsi" w:cstheme="majorHAnsi"/>
          <w:b/>
          <w:szCs w:val="28"/>
          <w:lang w:val="de-DE"/>
        </w:rPr>
        <w:t>E-</w:t>
      </w:r>
      <w:r w:rsidR="002E28A2" w:rsidRPr="00765431">
        <w:rPr>
          <w:rFonts w:asciiTheme="majorHAnsi" w:hAnsiTheme="majorHAnsi" w:cstheme="majorHAnsi"/>
          <w:b/>
          <w:szCs w:val="28"/>
          <w:lang w:val="de-DE"/>
        </w:rPr>
        <w:t>Kĩ thuật:</w:t>
      </w:r>
      <w:r w:rsidR="002E28A2" w:rsidRPr="00765431">
        <w:rPr>
          <w:rFonts w:asciiTheme="majorHAnsi" w:hAnsiTheme="majorHAnsi" w:cstheme="majorHAnsi"/>
          <w:spacing w:val="-6"/>
          <w:szCs w:val="28"/>
        </w:rPr>
        <w:t xml:space="preserve"> </w:t>
      </w:r>
      <w:r w:rsidRPr="00765431">
        <w:rPr>
          <w:rFonts w:asciiTheme="majorHAnsi" w:hAnsiTheme="majorHAnsi" w:cstheme="majorHAnsi"/>
          <w:spacing w:val="-6"/>
          <w:szCs w:val="28"/>
        </w:rPr>
        <w:t xml:space="preserve">Trẻ biết chế tạo </w:t>
      </w:r>
      <w:r w:rsidR="00E06E39" w:rsidRPr="0057519E">
        <w:rPr>
          <w:rFonts w:asciiTheme="majorHAnsi" w:hAnsiTheme="majorHAnsi" w:cstheme="majorHAnsi"/>
          <w:spacing w:val="-6"/>
          <w:szCs w:val="28"/>
        </w:rPr>
        <w:t>cây đàn T’rưng</w:t>
      </w:r>
      <w:r w:rsidRPr="00765431">
        <w:rPr>
          <w:rFonts w:asciiTheme="majorHAnsi" w:hAnsiTheme="majorHAnsi" w:cstheme="majorHAnsi"/>
          <w:spacing w:val="-6"/>
          <w:szCs w:val="28"/>
        </w:rPr>
        <w:t xml:space="preserve"> theo bản thiết kế.</w:t>
      </w:r>
    </w:p>
    <w:p w14:paraId="5CC24065" w14:textId="1CB36A4E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pacing w:val="-6"/>
          <w:szCs w:val="28"/>
        </w:rPr>
      </w:pPr>
      <w:r w:rsidRPr="00765431">
        <w:rPr>
          <w:rFonts w:asciiTheme="majorHAnsi" w:hAnsiTheme="majorHAnsi" w:cstheme="majorHAnsi"/>
          <w:spacing w:val="-6"/>
          <w:szCs w:val="28"/>
        </w:rPr>
        <w:t xml:space="preserve">- Củng cố hiểu biết của trẻ về </w:t>
      </w:r>
      <w:r w:rsidR="00E06E39" w:rsidRPr="0057519E">
        <w:rPr>
          <w:rFonts w:asciiTheme="majorHAnsi" w:hAnsiTheme="majorHAnsi" w:cstheme="majorHAnsi"/>
          <w:spacing w:val="-6"/>
          <w:szCs w:val="28"/>
        </w:rPr>
        <w:t>cây đàn T’rưng</w:t>
      </w:r>
      <w:r w:rsidRPr="00765431">
        <w:rPr>
          <w:rFonts w:asciiTheme="majorHAnsi" w:hAnsiTheme="majorHAnsi" w:cstheme="majorHAnsi"/>
          <w:spacing w:val="-6"/>
          <w:szCs w:val="28"/>
        </w:rPr>
        <w:t>: cấu tạo, chất liệu.</w:t>
      </w:r>
    </w:p>
    <w:p w14:paraId="232D552F" w14:textId="4DA860EF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lastRenderedPageBreak/>
        <w:t xml:space="preserve">- </w:t>
      </w:r>
      <w:r w:rsidR="00433DF4" w:rsidRPr="0057519E">
        <w:rPr>
          <w:rFonts w:asciiTheme="majorHAnsi" w:hAnsiTheme="majorHAnsi" w:cstheme="majorHAnsi"/>
          <w:szCs w:val="28"/>
        </w:rPr>
        <w:t xml:space="preserve">Trẻ chơi </w:t>
      </w:r>
      <w:r w:rsidR="00E06E39" w:rsidRPr="0057519E">
        <w:rPr>
          <w:rFonts w:asciiTheme="majorHAnsi" w:hAnsiTheme="majorHAnsi" w:cstheme="majorHAnsi"/>
          <w:szCs w:val="28"/>
        </w:rPr>
        <w:t>đánh đàn T’rưng</w:t>
      </w:r>
      <w:r w:rsidRPr="00765431">
        <w:rPr>
          <w:rFonts w:asciiTheme="majorHAnsi" w:hAnsiTheme="majorHAnsi" w:cstheme="majorHAnsi"/>
          <w:szCs w:val="28"/>
        </w:rPr>
        <w:t>.</w:t>
      </w:r>
    </w:p>
    <w:p w14:paraId="1D29B488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 xml:space="preserve">2. Kỹ năng: </w:t>
      </w:r>
    </w:p>
    <w:p w14:paraId="63FF91AE" w14:textId="4FDBB8E1" w:rsidR="00AF1AEE" w:rsidRPr="0057519E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Cs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- A: Nghệ thuật:</w:t>
      </w:r>
      <w:r w:rsidRPr="00765431">
        <w:rPr>
          <w:rFonts w:asciiTheme="majorHAnsi" w:hAnsiTheme="majorHAnsi" w:cstheme="majorHAnsi"/>
          <w:bCs/>
          <w:szCs w:val="28"/>
        </w:rPr>
        <w:t xml:space="preserve">Trẻ </w:t>
      </w:r>
      <w:r w:rsidR="00433DF4" w:rsidRPr="0057519E">
        <w:rPr>
          <w:rFonts w:asciiTheme="majorHAnsi" w:hAnsiTheme="majorHAnsi" w:cstheme="majorHAnsi"/>
          <w:bCs/>
          <w:szCs w:val="28"/>
        </w:rPr>
        <w:t xml:space="preserve">tạo ra </w:t>
      </w:r>
      <w:r w:rsidR="00E06E39" w:rsidRPr="0057519E">
        <w:rPr>
          <w:rFonts w:asciiTheme="majorHAnsi" w:hAnsiTheme="majorHAnsi" w:cstheme="majorHAnsi"/>
          <w:bCs/>
          <w:szCs w:val="28"/>
        </w:rPr>
        <w:t>cây đàn T’tưng, chơi được</w:t>
      </w:r>
    </w:p>
    <w:p w14:paraId="5E84BCF7" w14:textId="2BD31651" w:rsidR="00AF1AEE" w:rsidRPr="0057519E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- M: Toán:</w:t>
      </w:r>
      <w:r w:rsidRPr="00765431">
        <w:rPr>
          <w:rFonts w:asciiTheme="majorHAnsi" w:hAnsiTheme="majorHAnsi" w:cstheme="majorHAnsi"/>
          <w:szCs w:val="28"/>
        </w:rPr>
        <w:t xml:space="preserve">Trẻ có kỹ năng đếm số </w:t>
      </w:r>
      <w:r w:rsidR="002E28A2" w:rsidRPr="0057519E">
        <w:rPr>
          <w:rFonts w:asciiTheme="majorHAnsi" w:hAnsiTheme="majorHAnsi" w:cstheme="majorHAnsi"/>
          <w:szCs w:val="28"/>
        </w:rPr>
        <w:t xml:space="preserve">lượng </w:t>
      </w:r>
      <w:r w:rsidR="00E06E39" w:rsidRPr="0057519E">
        <w:rPr>
          <w:rFonts w:asciiTheme="majorHAnsi" w:hAnsiTheme="majorHAnsi" w:cstheme="majorHAnsi"/>
          <w:szCs w:val="28"/>
        </w:rPr>
        <w:t>ống tre tương ứng với các nót nhạc</w:t>
      </w:r>
      <w:r w:rsidR="002E28A2" w:rsidRPr="0057519E">
        <w:rPr>
          <w:rFonts w:asciiTheme="majorHAnsi" w:hAnsiTheme="majorHAnsi" w:cstheme="majorHAnsi"/>
          <w:szCs w:val="28"/>
        </w:rPr>
        <w:t xml:space="preserve">, đo chiều dài của </w:t>
      </w:r>
      <w:r w:rsidR="00E06E39" w:rsidRPr="0057519E">
        <w:rPr>
          <w:rFonts w:asciiTheme="majorHAnsi" w:hAnsiTheme="majorHAnsi" w:cstheme="majorHAnsi"/>
          <w:szCs w:val="28"/>
        </w:rPr>
        <w:t>các ống tre, chiều cao của cây đàn.</w:t>
      </w:r>
    </w:p>
    <w:p w14:paraId="25523A21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Có kỹ năng làm việc nhóm: Thoả thuận, hợp tác với bạn để cùng thực hiện hoạt động chung.</w:t>
      </w:r>
    </w:p>
    <w:p w14:paraId="5E8CDB21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 Phát triển cho trẻ kĩ năng quan sát, phán đoán, so sánh, nhận xét, đánh giá, thuyết trình...</w:t>
      </w:r>
    </w:p>
    <w:p w14:paraId="5CBF6457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3. Thái độ:</w:t>
      </w:r>
    </w:p>
    <w:p w14:paraId="35795844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Trẻ hứng thú, tích cực hoạt động.</w:t>
      </w:r>
    </w:p>
    <w:p w14:paraId="0B3BE972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Cố gắng hoàn thành công việc được giao.</w:t>
      </w:r>
    </w:p>
    <w:p w14:paraId="14776B7F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II. Chuẩn bị</w:t>
      </w:r>
    </w:p>
    <w:p w14:paraId="446399A3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1. Đồ dùng của cô:</w:t>
      </w:r>
    </w:p>
    <w:p w14:paraId="3C09EC64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Địa điểm: Lớp học</w:t>
      </w:r>
    </w:p>
    <w:p w14:paraId="63BE7A90" w14:textId="60331B63" w:rsidR="00AF1AEE" w:rsidRPr="0057519E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</w:t>
      </w:r>
      <w:r w:rsidR="00E06E39" w:rsidRPr="0057519E">
        <w:rPr>
          <w:rFonts w:asciiTheme="majorHAnsi" w:hAnsiTheme="majorHAnsi" w:cstheme="majorHAnsi"/>
          <w:szCs w:val="28"/>
        </w:rPr>
        <w:t xml:space="preserve"> </w:t>
      </w:r>
      <w:r w:rsidRPr="00765431">
        <w:rPr>
          <w:rFonts w:asciiTheme="majorHAnsi" w:hAnsiTheme="majorHAnsi" w:cstheme="majorHAnsi"/>
          <w:szCs w:val="28"/>
        </w:rPr>
        <w:t>Máy tính; Nhạ</w:t>
      </w:r>
      <w:r w:rsidR="00E06E39">
        <w:rPr>
          <w:rFonts w:asciiTheme="majorHAnsi" w:hAnsiTheme="majorHAnsi" w:cstheme="majorHAnsi"/>
          <w:szCs w:val="28"/>
        </w:rPr>
        <w:t xml:space="preserve">c </w:t>
      </w:r>
      <w:r w:rsidRPr="00765431">
        <w:rPr>
          <w:rFonts w:asciiTheme="majorHAnsi" w:hAnsiTheme="majorHAnsi" w:cstheme="majorHAnsi"/>
          <w:szCs w:val="28"/>
        </w:rPr>
        <w:t>không lờ</w:t>
      </w:r>
      <w:r w:rsidR="00E06E39">
        <w:rPr>
          <w:rFonts w:asciiTheme="majorHAnsi" w:hAnsiTheme="majorHAnsi" w:cstheme="majorHAnsi"/>
          <w:szCs w:val="28"/>
        </w:rPr>
        <w:t>i</w:t>
      </w:r>
      <w:r w:rsidR="00E06E39" w:rsidRPr="0057519E">
        <w:rPr>
          <w:rFonts w:asciiTheme="majorHAnsi" w:hAnsiTheme="majorHAnsi" w:cstheme="majorHAnsi"/>
          <w:szCs w:val="28"/>
        </w:rPr>
        <w:t xml:space="preserve"> tiếng đàn T’rưng</w:t>
      </w:r>
    </w:p>
    <w:p w14:paraId="1D70D608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2. Đồ dùng của trẻ:</w:t>
      </w:r>
    </w:p>
    <w:p w14:paraId="0CCFC415" w14:textId="544C116E" w:rsidR="00AF1AEE" w:rsidRPr="0057519E" w:rsidRDefault="00AF1AEE" w:rsidP="00AF665B">
      <w:pPr>
        <w:tabs>
          <w:tab w:val="left" w:pos="2260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 xml:space="preserve">- </w:t>
      </w:r>
      <w:r w:rsidR="002E28A2" w:rsidRPr="0057519E">
        <w:rPr>
          <w:rFonts w:asciiTheme="majorHAnsi" w:hAnsiTheme="majorHAnsi" w:cstheme="majorHAnsi"/>
          <w:szCs w:val="28"/>
        </w:rPr>
        <w:t>Mỗi nhóm có</w:t>
      </w:r>
      <w:r w:rsidR="00B53677" w:rsidRPr="0057519E">
        <w:rPr>
          <w:rFonts w:asciiTheme="majorHAnsi" w:hAnsiTheme="majorHAnsi" w:cstheme="majorHAnsi"/>
          <w:szCs w:val="28"/>
        </w:rPr>
        <w:t xml:space="preserve"> rổ gồm:</w:t>
      </w:r>
      <w:r w:rsidR="002E28A2" w:rsidRPr="0057519E">
        <w:rPr>
          <w:rFonts w:asciiTheme="majorHAnsi" w:hAnsiTheme="majorHAnsi" w:cstheme="majorHAnsi"/>
          <w:szCs w:val="28"/>
        </w:rPr>
        <w:t xml:space="preserve"> </w:t>
      </w:r>
      <w:r w:rsidR="00D03681" w:rsidRPr="0057519E">
        <w:rPr>
          <w:rFonts w:asciiTheme="majorHAnsi" w:hAnsiTheme="majorHAnsi" w:cstheme="majorHAnsi"/>
          <w:szCs w:val="28"/>
        </w:rPr>
        <w:t>12 ống</w:t>
      </w:r>
      <w:r w:rsidR="002E28A2" w:rsidRPr="0057519E">
        <w:rPr>
          <w:rFonts w:asciiTheme="majorHAnsi" w:hAnsiTheme="majorHAnsi" w:cstheme="majorHAnsi"/>
          <w:szCs w:val="28"/>
        </w:rPr>
        <w:t xml:space="preserve"> tre, dây buộ</w:t>
      </w:r>
      <w:r w:rsidR="00D03681" w:rsidRPr="0057519E">
        <w:rPr>
          <w:rFonts w:asciiTheme="majorHAnsi" w:hAnsiTheme="majorHAnsi" w:cstheme="majorHAnsi"/>
          <w:szCs w:val="28"/>
        </w:rPr>
        <w:t>c</w:t>
      </w:r>
      <w:r w:rsidR="002E28A2" w:rsidRPr="0057519E">
        <w:rPr>
          <w:rFonts w:asciiTheme="majorHAnsi" w:hAnsiTheme="majorHAnsi" w:cstheme="majorHAnsi"/>
          <w:szCs w:val="28"/>
        </w:rPr>
        <w:t>…</w:t>
      </w:r>
    </w:p>
    <w:p w14:paraId="19A1FE92" w14:textId="79FD83CF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Kéo, băng dính, một số đồ dùng để</w:t>
      </w:r>
      <w:r w:rsidR="00D03681">
        <w:rPr>
          <w:rFonts w:asciiTheme="majorHAnsi" w:hAnsiTheme="majorHAnsi" w:cstheme="majorHAnsi"/>
          <w:szCs w:val="28"/>
        </w:rPr>
        <w:t xml:space="preserve"> trang trí</w:t>
      </w:r>
      <w:r w:rsidRPr="00765431">
        <w:rPr>
          <w:rFonts w:asciiTheme="majorHAnsi" w:hAnsiTheme="majorHAnsi" w:cstheme="majorHAnsi"/>
          <w:szCs w:val="28"/>
        </w:rPr>
        <w:t xml:space="preserve"> (dây duy băng, hoa,...)</w:t>
      </w:r>
    </w:p>
    <w:p w14:paraId="76AFEF91" w14:textId="77777777" w:rsidR="00AF1AEE" w:rsidRPr="00765431" w:rsidRDefault="00AF1AEE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765431">
        <w:rPr>
          <w:rFonts w:asciiTheme="majorHAnsi" w:hAnsiTheme="majorHAnsi" w:cstheme="majorHAnsi"/>
          <w:szCs w:val="28"/>
        </w:rPr>
        <w:t>-  04 giá để bản thiết kế</w:t>
      </w:r>
    </w:p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3794"/>
        <w:gridCol w:w="3096"/>
        <w:gridCol w:w="3096"/>
      </w:tblGrid>
      <w:tr w:rsidR="00AF1AEE" w:rsidRPr="00765431" w14:paraId="6E23A10B" w14:textId="77777777" w:rsidTr="00A1437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8749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</w:rPr>
              <w:t>Nguyên vật liệu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CDDF" w14:textId="7162830F" w:rsidR="00AF1AEE" w:rsidRPr="0057519E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</w:rPr>
              <w:t xml:space="preserve">Vẽ thiết kế </w:t>
            </w:r>
            <w:r w:rsidR="00AF3415" w:rsidRPr="0057519E">
              <w:rPr>
                <w:rFonts w:asciiTheme="majorHAnsi" w:hAnsiTheme="majorHAnsi" w:cstheme="majorHAnsi"/>
                <w:b/>
                <w:szCs w:val="28"/>
              </w:rPr>
              <w:t>đàn T’rưng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8906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 w:rsidRPr="00765431">
              <w:rPr>
                <w:rFonts w:asciiTheme="majorHAnsi" w:hAnsiTheme="majorHAnsi" w:cstheme="majorHAnsi"/>
                <w:b/>
                <w:szCs w:val="28"/>
              </w:rPr>
              <w:t>Chỉnh sửa thiết kế</w:t>
            </w:r>
          </w:p>
        </w:tc>
      </w:tr>
      <w:tr w:rsidR="00AF1AEE" w:rsidRPr="00765431" w14:paraId="02BE2714" w14:textId="77777777" w:rsidTr="00A1437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091F" w14:textId="31B0A694" w:rsidR="00AF1AEE" w:rsidRPr="00765431" w:rsidRDefault="00AF1AEE" w:rsidP="00027288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765431">
              <w:rPr>
                <w:rFonts w:asciiTheme="majorHAnsi" w:hAnsiTheme="majorHAnsi" w:cstheme="majorHAnsi"/>
                <w:szCs w:val="28"/>
              </w:rPr>
              <w:t xml:space="preserve">Làm khung </w:t>
            </w:r>
            <w:r w:rsidR="00027288">
              <w:rPr>
                <w:rFonts w:asciiTheme="majorHAnsi" w:hAnsiTheme="majorHAnsi" w:cstheme="majorHAnsi"/>
                <w:szCs w:val="28"/>
                <w:lang w:val="en-US"/>
              </w:rPr>
              <w:t xml:space="preserve">nhạc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A47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4D7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F1AEE" w:rsidRPr="00765431" w14:paraId="2BA7A38A" w14:textId="77777777" w:rsidTr="00A1437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DBDE" w14:textId="56B55638" w:rsidR="00AF1AEE" w:rsidRPr="00027288" w:rsidRDefault="00027288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Giá đỡ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6EE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CCA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F1AEE" w:rsidRPr="00765431" w14:paraId="6EFB5930" w14:textId="77777777" w:rsidTr="00A1437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BD06" w14:textId="39DD91BA" w:rsidR="00AF1AEE" w:rsidRPr="00765431" w:rsidRDefault="00027288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Que đánh đàn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B7F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239" w14:textId="77777777" w:rsidR="00AF1AEE" w:rsidRPr="00765431" w:rsidRDefault="00AF1AEE" w:rsidP="00AF665B">
            <w:pPr>
              <w:tabs>
                <w:tab w:val="left" w:pos="2260"/>
              </w:tabs>
              <w:spacing w:line="360" w:lineRule="exact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3B998764" w14:textId="212B8286" w:rsidR="00AF1AEE" w:rsidRPr="00765431" w:rsidRDefault="00AF1AEE" w:rsidP="00AF665B">
      <w:pPr>
        <w:tabs>
          <w:tab w:val="left" w:pos="2260"/>
        </w:tabs>
        <w:spacing w:after="0" w:line="360" w:lineRule="exact"/>
        <w:jc w:val="both"/>
        <w:rPr>
          <w:rFonts w:asciiTheme="majorHAnsi" w:hAnsiTheme="majorHAnsi" w:cstheme="majorHAnsi"/>
          <w:b/>
          <w:szCs w:val="28"/>
        </w:rPr>
      </w:pPr>
      <w:r w:rsidRPr="00765431">
        <w:rPr>
          <w:rFonts w:asciiTheme="majorHAnsi" w:hAnsiTheme="majorHAnsi" w:cstheme="majorHAnsi"/>
          <w:b/>
          <w:szCs w:val="28"/>
        </w:rPr>
        <w:t>III.Cách tiến hành</w:t>
      </w:r>
    </w:p>
    <w:p w14:paraId="01210CE8" w14:textId="173ADDAB" w:rsidR="002E28A2" w:rsidRPr="00765431" w:rsidRDefault="00CB23AE" w:rsidP="00AF665B">
      <w:pPr>
        <w:spacing w:after="0" w:line="360" w:lineRule="exact"/>
        <w:jc w:val="both"/>
        <w:rPr>
          <w:rFonts w:asciiTheme="majorHAnsi" w:eastAsia="Times New Roman" w:hAnsiTheme="majorHAnsi" w:cstheme="majorHAnsi"/>
          <w:b/>
          <w:szCs w:val="28"/>
          <w:lang w:val="de-DE"/>
        </w:rPr>
      </w:pPr>
      <w:r w:rsidRPr="00765431">
        <w:rPr>
          <w:rFonts w:asciiTheme="majorHAnsi" w:hAnsiTheme="majorHAnsi" w:cstheme="majorHAnsi"/>
          <w:b/>
          <w:szCs w:val="28"/>
          <w:lang w:val="de-DE"/>
        </w:rPr>
        <w:t>1. Ôn định tổ chức</w:t>
      </w:r>
    </w:p>
    <w:p w14:paraId="4448067E" w14:textId="4C34FE7C" w:rsidR="002E28A2" w:rsidRPr="00765431" w:rsidRDefault="002E28A2" w:rsidP="00AF665B">
      <w:pPr>
        <w:spacing w:after="0" w:line="360" w:lineRule="exact"/>
        <w:jc w:val="both"/>
        <w:rPr>
          <w:rFonts w:asciiTheme="majorHAnsi" w:hAnsiTheme="majorHAnsi" w:cstheme="majorHAnsi"/>
          <w:i/>
          <w:iCs/>
          <w:color w:val="000000" w:themeColor="text1"/>
          <w:szCs w:val="28"/>
          <w:lang w:val="de-DE"/>
        </w:rPr>
      </w:pPr>
      <w:r w:rsidRPr="00765431">
        <w:rPr>
          <w:rFonts w:asciiTheme="majorHAnsi" w:hAnsiTheme="majorHAnsi" w:cstheme="majorHAnsi"/>
          <w:color w:val="000000" w:themeColor="text1"/>
          <w:szCs w:val="28"/>
          <w:lang w:val="de-DE"/>
        </w:rPr>
        <w:t xml:space="preserve">- Hát, vận động theo nhạc </w:t>
      </w:r>
      <w:r w:rsidR="00AF3415">
        <w:rPr>
          <w:rFonts w:asciiTheme="majorHAnsi" w:hAnsiTheme="majorHAnsi" w:cstheme="majorHAnsi"/>
          <w:color w:val="000000" w:themeColor="text1"/>
          <w:szCs w:val="28"/>
          <w:lang w:val="de-DE"/>
        </w:rPr>
        <w:t>tiếng đàn T‘rưng</w:t>
      </w:r>
    </w:p>
    <w:p w14:paraId="401E1019" w14:textId="56727C22" w:rsidR="00CB23AE" w:rsidRPr="00765431" w:rsidRDefault="00CB23AE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  <w:lang w:val="de-DE"/>
        </w:rPr>
      </w:pPr>
      <w:r w:rsidRPr="00765431">
        <w:rPr>
          <w:rFonts w:asciiTheme="majorHAnsi" w:hAnsiTheme="majorHAnsi" w:cstheme="majorHAnsi"/>
          <w:color w:val="000000" w:themeColor="text1"/>
          <w:szCs w:val="28"/>
          <w:lang w:val="de-DE"/>
        </w:rPr>
        <w:t>- Nhắc lại buổi học hôm trước, dẫn dắt vào hoạt động.</w:t>
      </w:r>
    </w:p>
    <w:p w14:paraId="01110E61" w14:textId="6FEA9F8D" w:rsidR="00FB178F" w:rsidRPr="00765431" w:rsidRDefault="00FB178F" w:rsidP="00AF665B">
      <w:pPr>
        <w:spacing w:after="0" w:line="360" w:lineRule="exact"/>
        <w:jc w:val="both"/>
        <w:rPr>
          <w:rFonts w:asciiTheme="majorHAnsi" w:hAnsiTheme="majorHAnsi" w:cstheme="majorHAnsi"/>
          <w:b/>
          <w:bCs/>
          <w:color w:val="000000" w:themeColor="text1"/>
          <w:szCs w:val="28"/>
          <w:lang w:val="de-DE"/>
        </w:rPr>
      </w:pPr>
      <w:r w:rsidRPr="00765431">
        <w:rPr>
          <w:rFonts w:asciiTheme="majorHAnsi" w:hAnsiTheme="majorHAnsi" w:cstheme="majorHAnsi"/>
          <w:b/>
          <w:bCs/>
          <w:color w:val="000000" w:themeColor="text1"/>
          <w:szCs w:val="28"/>
          <w:lang w:val="de-DE"/>
        </w:rPr>
        <w:t>2. Nội dung</w:t>
      </w:r>
    </w:p>
    <w:p w14:paraId="16F7D8E4" w14:textId="77031BC1" w:rsidR="0094597A" w:rsidRPr="00765431" w:rsidRDefault="0094597A" w:rsidP="00AF665B">
      <w:pPr>
        <w:spacing w:after="0" w:line="360" w:lineRule="exact"/>
        <w:jc w:val="both"/>
        <w:rPr>
          <w:rFonts w:asciiTheme="majorHAnsi" w:hAnsiTheme="majorHAnsi" w:cstheme="majorHAnsi"/>
          <w:color w:val="000000" w:themeColor="text1"/>
          <w:szCs w:val="28"/>
          <w:lang w:val="de-DE"/>
        </w:rPr>
      </w:pPr>
      <w:r w:rsidRPr="00765431">
        <w:rPr>
          <w:rFonts w:asciiTheme="majorHAnsi" w:hAnsiTheme="majorHAnsi" w:cstheme="majorHAnsi"/>
          <w:color w:val="000000" w:themeColor="text1"/>
          <w:szCs w:val="28"/>
          <w:lang w:val="de-DE"/>
        </w:rPr>
        <w:t>Bản thiết kế diều trẻ thực hiện từ buổi trước ở hoạt động ngoài trời</w:t>
      </w:r>
    </w:p>
    <w:p w14:paraId="4AA6CA72" w14:textId="2E88F02B" w:rsidR="002E28A2" w:rsidRPr="00765431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  <w:lang w:val="de-DE"/>
        </w:rPr>
      </w:pPr>
      <w:r w:rsidRPr="00D15110">
        <w:rPr>
          <w:rFonts w:asciiTheme="majorHAnsi" w:hAnsiTheme="majorHAnsi" w:cstheme="majorHAnsi"/>
          <w:b/>
          <w:szCs w:val="28"/>
          <w:lang w:val="de-DE"/>
        </w:rPr>
        <w:t xml:space="preserve">Hoạt động 4: </w:t>
      </w:r>
      <w:r w:rsidRPr="00765431">
        <w:rPr>
          <w:rFonts w:asciiTheme="majorHAnsi" w:hAnsiTheme="majorHAnsi" w:cstheme="majorHAnsi"/>
          <w:b/>
          <w:szCs w:val="28"/>
          <w:lang w:val="de-DE"/>
        </w:rPr>
        <w:t>Thiết kế</w:t>
      </w:r>
      <w:r w:rsidR="002E28A2" w:rsidRPr="00765431">
        <w:rPr>
          <w:rFonts w:asciiTheme="majorHAnsi" w:hAnsiTheme="majorHAnsi" w:cstheme="majorHAnsi"/>
          <w:szCs w:val="28"/>
          <w:lang w:val="de-DE"/>
        </w:rPr>
        <w:t>:</w:t>
      </w:r>
    </w:p>
    <w:p w14:paraId="53B9E5D5" w14:textId="6B748A7C" w:rsidR="00CB23AE" w:rsidRDefault="00CB23AE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  <w:lang w:val="de-DE"/>
        </w:rPr>
      </w:pPr>
      <w:r w:rsidRPr="00765431">
        <w:rPr>
          <w:rFonts w:asciiTheme="majorHAnsi" w:hAnsiTheme="majorHAnsi" w:cstheme="majorHAnsi"/>
          <w:szCs w:val="28"/>
          <w:lang w:val="de-DE"/>
        </w:rPr>
        <w:t xml:space="preserve">- Cho trẻ chia sẻ ý tưởng thiết kế </w:t>
      </w:r>
      <w:r w:rsidR="006C694B">
        <w:rPr>
          <w:rFonts w:asciiTheme="majorHAnsi" w:hAnsiTheme="majorHAnsi" w:cstheme="majorHAnsi"/>
          <w:szCs w:val="28"/>
          <w:lang w:val="de-DE"/>
        </w:rPr>
        <w:t>cây đàn T‘rưng</w:t>
      </w:r>
      <w:r w:rsidRPr="00765431">
        <w:rPr>
          <w:rFonts w:asciiTheme="majorHAnsi" w:hAnsiTheme="majorHAnsi" w:cstheme="majorHAnsi"/>
          <w:szCs w:val="28"/>
          <w:lang w:val="de-DE"/>
        </w:rPr>
        <w:t>.</w:t>
      </w:r>
    </w:p>
    <w:p w14:paraId="70F1AABC" w14:textId="022FD986" w:rsidR="006C694B" w:rsidRPr="00765431" w:rsidRDefault="006C694B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  <w:lang w:val="de-DE"/>
        </w:rPr>
      </w:pPr>
      <w:r>
        <w:rPr>
          <w:rFonts w:asciiTheme="majorHAnsi" w:hAnsiTheme="majorHAnsi" w:cstheme="majorHAnsi"/>
          <w:szCs w:val="28"/>
          <w:lang w:val="de-DE"/>
        </w:rPr>
        <w:t>- Trẻ chọn bạn về cùng 1 nhóm</w:t>
      </w:r>
    </w:p>
    <w:p w14:paraId="090FC612" w14:textId="504922E8" w:rsidR="00CB23AE" w:rsidRPr="00765431" w:rsidRDefault="00CB23AE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  <w:lang w:val="de-DE"/>
        </w:rPr>
      </w:pPr>
      <w:r w:rsidRPr="00765431">
        <w:rPr>
          <w:rFonts w:asciiTheme="majorHAnsi" w:hAnsiTheme="majorHAnsi" w:cstheme="majorHAnsi"/>
          <w:szCs w:val="28"/>
          <w:lang w:val="de-DE"/>
        </w:rPr>
        <w:t xml:space="preserve">- Trẻ lấy đồ dùng về nhóm thiết kế </w:t>
      </w:r>
      <w:r w:rsidR="006C694B">
        <w:rPr>
          <w:rFonts w:asciiTheme="majorHAnsi" w:hAnsiTheme="majorHAnsi" w:cstheme="majorHAnsi"/>
          <w:szCs w:val="28"/>
          <w:lang w:val="de-DE"/>
        </w:rPr>
        <w:t>cây đàn T‘rưng</w:t>
      </w:r>
      <w:r w:rsidRPr="00765431">
        <w:rPr>
          <w:rFonts w:asciiTheme="majorHAnsi" w:hAnsiTheme="majorHAnsi" w:cstheme="majorHAnsi"/>
          <w:szCs w:val="28"/>
          <w:lang w:val="de-DE"/>
        </w:rPr>
        <w:t xml:space="preserve"> </w:t>
      </w:r>
    </w:p>
    <w:p w14:paraId="7A268931" w14:textId="289266B2" w:rsidR="002E28A2" w:rsidRPr="00765431" w:rsidRDefault="00CB23AE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  <w:lang w:val="de-DE"/>
        </w:rPr>
      </w:pPr>
      <w:r w:rsidRPr="00765431">
        <w:rPr>
          <w:rFonts w:asciiTheme="majorHAnsi" w:hAnsiTheme="majorHAnsi" w:cstheme="majorHAnsi"/>
          <w:szCs w:val="28"/>
          <w:lang w:val="de-DE"/>
        </w:rPr>
        <w:t xml:space="preserve">- Các nhóm </w:t>
      </w:r>
      <w:r w:rsidR="00B53677" w:rsidRPr="00765431">
        <w:rPr>
          <w:rFonts w:asciiTheme="majorHAnsi" w:hAnsiTheme="majorHAnsi" w:cstheme="majorHAnsi"/>
          <w:szCs w:val="28"/>
          <w:lang w:val="de-DE"/>
        </w:rPr>
        <w:t>làm theo</w:t>
      </w:r>
      <w:r w:rsidRPr="00765431">
        <w:rPr>
          <w:rFonts w:asciiTheme="majorHAnsi" w:hAnsiTheme="majorHAnsi" w:cstheme="majorHAnsi"/>
          <w:szCs w:val="28"/>
          <w:lang w:val="de-DE"/>
        </w:rPr>
        <w:t xml:space="preserve"> bản thiết kế phù hợp</w:t>
      </w:r>
      <w:r w:rsidR="00B53677" w:rsidRPr="00765431">
        <w:rPr>
          <w:rFonts w:asciiTheme="majorHAnsi" w:hAnsiTheme="majorHAnsi" w:cstheme="majorHAnsi"/>
          <w:szCs w:val="28"/>
          <w:lang w:val="de-DE"/>
        </w:rPr>
        <w:t xml:space="preserve"> (từ hôm trước)</w:t>
      </w:r>
      <w:r w:rsidRPr="00765431">
        <w:rPr>
          <w:rFonts w:asciiTheme="majorHAnsi" w:hAnsiTheme="majorHAnsi" w:cstheme="majorHAnsi"/>
          <w:szCs w:val="28"/>
          <w:lang w:val="de-DE"/>
        </w:rPr>
        <w:t xml:space="preserve"> </w:t>
      </w:r>
      <w:r w:rsidR="00FB178F" w:rsidRPr="00765431">
        <w:rPr>
          <w:rFonts w:asciiTheme="majorHAnsi" w:hAnsiTheme="majorHAnsi" w:cstheme="majorHAnsi"/>
          <w:szCs w:val="28"/>
          <w:lang w:val="de-DE"/>
        </w:rPr>
        <w:t>và chia sẻ ý tưởng bản thiết kế của nhóm.( Sử dụng vật liệu gì?Cách làm ntn? Ai làm gì?)</w:t>
      </w:r>
    </w:p>
    <w:p w14:paraId="0ED503C3" w14:textId="39B7E3FC" w:rsidR="009D446E" w:rsidRPr="00765431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b/>
          <w:bCs/>
          <w:szCs w:val="28"/>
          <w:lang w:val="de-DE"/>
        </w:rPr>
      </w:pPr>
      <w:r w:rsidRPr="00765431">
        <w:rPr>
          <w:rFonts w:asciiTheme="majorHAnsi" w:hAnsiTheme="majorHAnsi" w:cstheme="majorHAnsi"/>
          <w:b/>
          <w:bCs/>
          <w:szCs w:val="28"/>
          <w:lang w:val="de-DE"/>
        </w:rPr>
        <w:t>Hoạt động 5: Chế tạo</w:t>
      </w:r>
    </w:p>
    <w:p w14:paraId="02E1BCCC" w14:textId="3B818284" w:rsidR="00AE2BEF" w:rsidRPr="0057519E" w:rsidRDefault="00AE2BE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  <w:lang w:val="de-DE"/>
        </w:rPr>
      </w:pPr>
      <w:r w:rsidRPr="0057519E">
        <w:rPr>
          <w:rFonts w:asciiTheme="majorHAnsi" w:hAnsiTheme="majorHAnsi" w:cstheme="majorHAnsi"/>
          <w:szCs w:val="28"/>
          <w:lang w:val="de-DE"/>
        </w:rPr>
        <w:t xml:space="preserve">- Cô </w:t>
      </w:r>
      <w:r w:rsidR="006C694B" w:rsidRPr="0057519E">
        <w:rPr>
          <w:rFonts w:asciiTheme="majorHAnsi" w:hAnsiTheme="majorHAnsi" w:cstheme="majorHAnsi"/>
          <w:szCs w:val="28"/>
          <w:lang w:val="de-DE"/>
        </w:rPr>
        <w:t>cùng bố mẹ đã cắt ống và đục lỗ</w:t>
      </w:r>
      <w:r w:rsidRPr="0057519E">
        <w:rPr>
          <w:rFonts w:asciiTheme="majorHAnsi" w:hAnsiTheme="majorHAnsi" w:cstheme="majorHAnsi"/>
          <w:szCs w:val="28"/>
          <w:lang w:val="de-DE"/>
        </w:rPr>
        <w:t>.</w:t>
      </w:r>
    </w:p>
    <w:p w14:paraId="5EFE4263" w14:textId="33BAF88D" w:rsidR="00FB178F" w:rsidRPr="00765431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  <w:lang w:val="de-DE"/>
        </w:rPr>
        <w:t>- Các nhóm phân công lấy nguyên liệu để thự</w:t>
      </w:r>
      <w:r w:rsidR="006C694B" w:rsidRPr="0057519E">
        <w:rPr>
          <w:rFonts w:asciiTheme="majorHAnsi" w:hAnsiTheme="majorHAnsi" w:cstheme="majorHAnsi"/>
          <w:szCs w:val="28"/>
          <w:lang w:val="de-DE"/>
        </w:rPr>
        <w:t>c hiện</w:t>
      </w:r>
      <w:r w:rsidRPr="0057519E">
        <w:rPr>
          <w:rFonts w:asciiTheme="majorHAnsi" w:hAnsiTheme="majorHAnsi" w:cstheme="majorHAnsi"/>
          <w:szCs w:val="28"/>
          <w:lang w:val="de-DE"/>
        </w:rPr>
        <w:t xml:space="preserve"> chế tạo sản phẩm củ</w:t>
      </w:r>
      <w:r w:rsidR="006C694B" w:rsidRPr="0057519E">
        <w:rPr>
          <w:rFonts w:asciiTheme="majorHAnsi" w:hAnsiTheme="majorHAnsi" w:cstheme="majorHAnsi"/>
          <w:szCs w:val="28"/>
          <w:lang w:val="de-DE"/>
        </w:rPr>
        <w:t>a nhóm mình: Gắn, buộc các ống tre lại….</w:t>
      </w:r>
    </w:p>
    <w:p w14:paraId="1D9C589C" w14:textId="2B0E37A3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- Trẻ thực hiện phối hợp với bạn dể chế tạo theo thiết kế. Trẻ dùng</w:t>
      </w:r>
      <w:r w:rsidR="006C694B" w:rsidRPr="0057519E">
        <w:rPr>
          <w:rFonts w:asciiTheme="majorHAnsi" w:hAnsiTheme="majorHAnsi" w:cstheme="majorHAnsi"/>
          <w:szCs w:val="28"/>
        </w:rPr>
        <w:t xml:space="preserve"> thước đo kích thước của các ống tre, sắp xếp ống tre từ ngắn đến dài, từ trên xuống dưới, ống trên </w:t>
      </w:r>
      <w:r w:rsidR="006C694B" w:rsidRPr="0057519E">
        <w:rPr>
          <w:rFonts w:asciiTheme="majorHAnsi" w:hAnsiTheme="majorHAnsi" w:cstheme="majorHAnsi"/>
          <w:szCs w:val="28"/>
        </w:rPr>
        <w:lastRenderedPageBreak/>
        <w:t>cùng sẽ ngắn nhất…dùng</w:t>
      </w:r>
      <w:r w:rsidRPr="0057519E">
        <w:rPr>
          <w:rFonts w:asciiTheme="majorHAnsi" w:hAnsiTheme="majorHAnsi" w:cstheme="majorHAnsi"/>
          <w:szCs w:val="28"/>
        </w:rPr>
        <w:t xml:space="preserve"> </w:t>
      </w:r>
      <w:r w:rsidR="006C694B" w:rsidRPr="0057519E">
        <w:rPr>
          <w:rFonts w:asciiTheme="majorHAnsi" w:hAnsiTheme="majorHAnsi" w:cstheme="majorHAnsi"/>
          <w:szCs w:val="28"/>
        </w:rPr>
        <w:t>dây</w:t>
      </w:r>
      <w:r w:rsidRPr="0057519E">
        <w:rPr>
          <w:rFonts w:asciiTheme="majorHAnsi" w:hAnsiTheme="majorHAnsi" w:cstheme="majorHAnsi"/>
          <w:szCs w:val="28"/>
        </w:rPr>
        <w:t xml:space="preserve"> buộc để tạo ra khung </w:t>
      </w:r>
      <w:r w:rsidR="006C694B" w:rsidRPr="0057519E">
        <w:rPr>
          <w:rFonts w:asciiTheme="majorHAnsi" w:hAnsiTheme="majorHAnsi" w:cstheme="majorHAnsi"/>
          <w:szCs w:val="28"/>
        </w:rPr>
        <w:t>cây đàn T’rưng</w:t>
      </w:r>
      <w:r w:rsidRPr="0057519E">
        <w:rPr>
          <w:rFonts w:asciiTheme="majorHAnsi" w:hAnsiTheme="majorHAnsi" w:cstheme="majorHAnsi"/>
          <w:szCs w:val="28"/>
        </w:rPr>
        <w:t xml:space="preserve"> . </w:t>
      </w:r>
      <w:r w:rsidR="006C694B" w:rsidRPr="0057519E">
        <w:rPr>
          <w:rFonts w:asciiTheme="majorHAnsi" w:hAnsiTheme="majorHAnsi" w:cstheme="majorHAnsi"/>
          <w:szCs w:val="28"/>
        </w:rPr>
        <w:t>Dùng thanh tre to khác làm giá đỡ, đo chiều cao của thanh tre làm giá đỡ, gắn tạo chân đứng cho giá đỡ.</w:t>
      </w:r>
    </w:p>
    <w:p w14:paraId="0DD87950" w14:textId="5B7928F4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- Trong khi trẻ thực hiện giáo viên quan sát, hướng dẫn gợi ý trẻ</w:t>
      </w:r>
      <w:r w:rsidR="006C694B" w:rsidRPr="0057519E">
        <w:rPr>
          <w:rFonts w:asciiTheme="majorHAnsi" w:hAnsiTheme="majorHAnsi" w:cstheme="majorHAnsi"/>
          <w:szCs w:val="28"/>
        </w:rPr>
        <w:t>, làm cùng trẻ</w:t>
      </w:r>
      <w:r w:rsidRPr="0057519E">
        <w:rPr>
          <w:rFonts w:asciiTheme="majorHAnsi" w:hAnsiTheme="majorHAnsi" w:cstheme="majorHAnsi"/>
          <w:szCs w:val="28"/>
        </w:rPr>
        <w:t>.</w:t>
      </w:r>
    </w:p>
    <w:p w14:paraId="642736AF" w14:textId="74398EDC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b/>
          <w:bCs/>
          <w:szCs w:val="28"/>
        </w:rPr>
      </w:pPr>
      <w:r w:rsidRPr="0057519E">
        <w:rPr>
          <w:rFonts w:asciiTheme="majorHAnsi" w:hAnsiTheme="majorHAnsi" w:cstheme="majorHAnsi"/>
          <w:b/>
          <w:bCs/>
          <w:szCs w:val="28"/>
        </w:rPr>
        <w:t>Hoạt động 6: Đánh giá</w:t>
      </w:r>
    </w:p>
    <w:p w14:paraId="674CEDA2" w14:textId="77777777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b/>
          <w:bCs/>
          <w:szCs w:val="28"/>
        </w:rPr>
        <w:t xml:space="preserve">- </w:t>
      </w:r>
      <w:r w:rsidRPr="0057519E">
        <w:rPr>
          <w:rFonts w:asciiTheme="majorHAnsi" w:hAnsiTheme="majorHAnsi" w:cstheme="majorHAnsi"/>
          <w:szCs w:val="28"/>
        </w:rPr>
        <w:t>Cho trẻ trưng bày sản phẩm và cử đại diện trình bày sản phẩm của nhóm mình</w:t>
      </w:r>
    </w:p>
    <w:p w14:paraId="5F2A8654" w14:textId="4ED5B62E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 xml:space="preserve">- Quy trình làm </w:t>
      </w:r>
      <w:r w:rsidR="006C694B" w:rsidRPr="0057519E">
        <w:rPr>
          <w:rFonts w:asciiTheme="majorHAnsi" w:hAnsiTheme="majorHAnsi" w:cstheme="majorHAnsi"/>
          <w:szCs w:val="28"/>
        </w:rPr>
        <w:t>cây đàn T’rưng</w:t>
      </w:r>
      <w:r w:rsidRPr="0057519E">
        <w:rPr>
          <w:rFonts w:asciiTheme="majorHAnsi" w:hAnsiTheme="majorHAnsi" w:cstheme="majorHAnsi"/>
          <w:szCs w:val="28"/>
        </w:rPr>
        <w:t xml:space="preserve"> như thế nào?</w:t>
      </w:r>
    </w:p>
    <w:p w14:paraId="31A29977" w14:textId="4DF19FA7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-</w:t>
      </w:r>
      <w:r w:rsidR="00115591" w:rsidRPr="0057519E">
        <w:rPr>
          <w:rFonts w:asciiTheme="majorHAnsi" w:hAnsiTheme="majorHAnsi" w:cstheme="majorHAnsi"/>
          <w:szCs w:val="28"/>
        </w:rPr>
        <w:t xml:space="preserve"> </w:t>
      </w:r>
      <w:r w:rsidRPr="0057519E">
        <w:rPr>
          <w:rFonts w:asciiTheme="majorHAnsi" w:hAnsiTheme="majorHAnsi" w:cstheme="majorHAnsi"/>
          <w:szCs w:val="28"/>
        </w:rPr>
        <w:t>Lựa chọn nguyên liệu gì?</w:t>
      </w:r>
    </w:p>
    <w:p w14:paraId="01D3A7E3" w14:textId="77BAD1C2" w:rsidR="00FB178F" w:rsidRPr="0057519E" w:rsidRDefault="00FB178F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 xml:space="preserve">- </w:t>
      </w:r>
      <w:r w:rsidR="00B7070F" w:rsidRPr="0057519E">
        <w:rPr>
          <w:rFonts w:asciiTheme="majorHAnsi" w:hAnsiTheme="majorHAnsi" w:cstheme="majorHAnsi"/>
          <w:szCs w:val="28"/>
        </w:rPr>
        <w:t>Cách làm như thế nào?</w:t>
      </w:r>
    </w:p>
    <w:p w14:paraId="7C632472" w14:textId="713AAD6A" w:rsidR="005D3A9C" w:rsidRPr="0057519E" w:rsidRDefault="005D3A9C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 xml:space="preserve">- </w:t>
      </w:r>
      <w:r w:rsidR="006C694B" w:rsidRPr="0057519E">
        <w:rPr>
          <w:rFonts w:asciiTheme="majorHAnsi" w:hAnsiTheme="majorHAnsi" w:cstheme="majorHAnsi"/>
          <w:szCs w:val="28"/>
        </w:rPr>
        <w:t xml:space="preserve">Đàn T’rưng </w:t>
      </w:r>
      <w:r w:rsidRPr="0057519E">
        <w:rPr>
          <w:rFonts w:asciiTheme="majorHAnsi" w:hAnsiTheme="majorHAnsi" w:cstheme="majorHAnsi"/>
          <w:szCs w:val="28"/>
        </w:rPr>
        <w:t xml:space="preserve">có làm đúng với thiết kế không? </w:t>
      </w:r>
    </w:p>
    <w:p w14:paraId="6984E8F3" w14:textId="75FDA2D2" w:rsidR="005D3A9C" w:rsidRPr="0057519E" w:rsidRDefault="005D3A9C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- Có cần điều chỉnh gì không? Tại sao?</w:t>
      </w:r>
    </w:p>
    <w:p w14:paraId="1E5C4C80" w14:textId="09CF08F0" w:rsidR="005D3A9C" w:rsidRPr="0057519E" w:rsidRDefault="005D3A9C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 xml:space="preserve">- Cho trẻ chơi trải nghiệm </w:t>
      </w:r>
      <w:r w:rsidR="006C694B" w:rsidRPr="0057519E">
        <w:rPr>
          <w:rFonts w:asciiTheme="majorHAnsi" w:hAnsiTheme="majorHAnsi" w:cstheme="majorHAnsi"/>
          <w:szCs w:val="28"/>
        </w:rPr>
        <w:t>đánh đàn</w:t>
      </w:r>
      <w:r w:rsidRPr="0057519E">
        <w:rPr>
          <w:rFonts w:asciiTheme="majorHAnsi" w:hAnsiTheme="majorHAnsi" w:cstheme="majorHAnsi"/>
          <w:szCs w:val="28"/>
        </w:rPr>
        <w:t>?</w:t>
      </w:r>
    </w:p>
    <w:p w14:paraId="086E8A5E" w14:textId="4391ECC9" w:rsidR="005D3A9C" w:rsidRPr="0057519E" w:rsidRDefault="005D3A9C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b/>
          <w:bCs/>
          <w:szCs w:val="28"/>
        </w:rPr>
      </w:pPr>
      <w:r w:rsidRPr="0057519E">
        <w:rPr>
          <w:rFonts w:asciiTheme="majorHAnsi" w:hAnsiTheme="majorHAnsi" w:cstheme="majorHAnsi"/>
          <w:b/>
          <w:bCs/>
          <w:szCs w:val="28"/>
        </w:rPr>
        <w:t xml:space="preserve">3. </w:t>
      </w:r>
      <w:r w:rsidR="00115591" w:rsidRPr="0057519E">
        <w:rPr>
          <w:rFonts w:asciiTheme="majorHAnsi" w:hAnsiTheme="majorHAnsi" w:cstheme="majorHAnsi"/>
          <w:b/>
          <w:bCs/>
          <w:szCs w:val="28"/>
        </w:rPr>
        <w:t>Kết thúc dự án</w:t>
      </w:r>
    </w:p>
    <w:p w14:paraId="45B78F97" w14:textId="67151DA9" w:rsidR="00115591" w:rsidRPr="0057519E" w:rsidRDefault="00115591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- Nhận xét tuyên dương, khích lệ trẻ</w:t>
      </w:r>
    </w:p>
    <w:p w14:paraId="2BC6306F" w14:textId="3DB9752E" w:rsidR="00115591" w:rsidRPr="0057519E" w:rsidRDefault="00060A53" w:rsidP="00AF665B">
      <w:pPr>
        <w:tabs>
          <w:tab w:val="left" w:pos="3064"/>
        </w:tabs>
        <w:spacing w:after="0" w:line="360" w:lineRule="exact"/>
        <w:jc w:val="both"/>
        <w:rPr>
          <w:rFonts w:asciiTheme="majorHAnsi" w:hAnsiTheme="majorHAnsi" w:cstheme="majorHAnsi"/>
          <w:szCs w:val="28"/>
        </w:rPr>
      </w:pPr>
      <w:r w:rsidRPr="0057519E">
        <w:rPr>
          <w:rFonts w:asciiTheme="majorHAnsi" w:hAnsiTheme="majorHAnsi" w:cstheme="majorHAnsi"/>
          <w:szCs w:val="28"/>
        </w:rPr>
        <w:t>- Cho trẻ trưng bày giới thiệu sản phẩm.</w:t>
      </w:r>
    </w:p>
    <w:p w14:paraId="5FD99375" w14:textId="38FAD8B4" w:rsidR="00B53677" w:rsidRPr="0057519E" w:rsidRDefault="00B53677" w:rsidP="00AF665B">
      <w:pPr>
        <w:spacing w:after="0" w:line="360" w:lineRule="exact"/>
        <w:jc w:val="both"/>
        <w:rPr>
          <w:rFonts w:asciiTheme="majorHAnsi" w:hAnsiTheme="majorHAnsi" w:cstheme="majorHAnsi"/>
          <w:b/>
          <w:bCs/>
          <w:szCs w:val="28"/>
        </w:rPr>
      </w:pPr>
    </w:p>
    <w:p w14:paraId="517E21A6" w14:textId="77777777" w:rsidR="00765431" w:rsidRPr="0057519E" w:rsidRDefault="00765431" w:rsidP="00AF665B">
      <w:pPr>
        <w:spacing w:after="0" w:line="360" w:lineRule="exact"/>
        <w:jc w:val="both"/>
        <w:rPr>
          <w:rFonts w:asciiTheme="majorHAnsi" w:hAnsiTheme="majorHAnsi" w:cstheme="majorHAnsi"/>
          <w:szCs w:val="28"/>
        </w:rPr>
      </w:pPr>
    </w:p>
    <w:sectPr w:rsidR="00765431" w:rsidRPr="0057519E" w:rsidSect="0090374D">
      <w:pgSz w:w="11906" w:h="16838"/>
      <w:pgMar w:top="851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531"/>
    <w:multiLevelType w:val="hybridMultilevel"/>
    <w:tmpl w:val="DBB2C3D0"/>
    <w:lvl w:ilvl="0" w:tplc="71EA7F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4105C"/>
    <w:multiLevelType w:val="hybridMultilevel"/>
    <w:tmpl w:val="7728DE0C"/>
    <w:lvl w:ilvl="0" w:tplc="973EC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A778A"/>
    <w:multiLevelType w:val="hybridMultilevel"/>
    <w:tmpl w:val="B42221FE"/>
    <w:lvl w:ilvl="0" w:tplc="75DAA7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23356"/>
    <w:multiLevelType w:val="hybridMultilevel"/>
    <w:tmpl w:val="7E62F89A"/>
    <w:lvl w:ilvl="0" w:tplc="9E36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080B"/>
    <w:multiLevelType w:val="hybridMultilevel"/>
    <w:tmpl w:val="1D7EE6CA"/>
    <w:lvl w:ilvl="0" w:tplc="36023B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4F2D3D"/>
    <w:multiLevelType w:val="hybridMultilevel"/>
    <w:tmpl w:val="BEC62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E2"/>
    <w:rsid w:val="00012CC6"/>
    <w:rsid w:val="00015F69"/>
    <w:rsid w:val="00027288"/>
    <w:rsid w:val="00034475"/>
    <w:rsid w:val="0003499A"/>
    <w:rsid w:val="00042EF5"/>
    <w:rsid w:val="00060A53"/>
    <w:rsid w:val="000653DF"/>
    <w:rsid w:val="0007366F"/>
    <w:rsid w:val="00086B57"/>
    <w:rsid w:val="000B46C1"/>
    <w:rsid w:val="000C1199"/>
    <w:rsid w:val="000D177C"/>
    <w:rsid w:val="00102406"/>
    <w:rsid w:val="001031B6"/>
    <w:rsid w:val="00110899"/>
    <w:rsid w:val="00115591"/>
    <w:rsid w:val="00130834"/>
    <w:rsid w:val="00181AA6"/>
    <w:rsid w:val="00185B83"/>
    <w:rsid w:val="00197546"/>
    <w:rsid w:val="001C7462"/>
    <w:rsid w:val="001E4CB0"/>
    <w:rsid w:val="00211CA8"/>
    <w:rsid w:val="00222C24"/>
    <w:rsid w:val="002303CC"/>
    <w:rsid w:val="00234C44"/>
    <w:rsid w:val="00261942"/>
    <w:rsid w:val="0026377D"/>
    <w:rsid w:val="0029116C"/>
    <w:rsid w:val="002C1B67"/>
    <w:rsid w:val="002D6BE5"/>
    <w:rsid w:val="002E013F"/>
    <w:rsid w:val="002E28A2"/>
    <w:rsid w:val="002F017E"/>
    <w:rsid w:val="00301EF5"/>
    <w:rsid w:val="003139CB"/>
    <w:rsid w:val="0032027A"/>
    <w:rsid w:val="00325F09"/>
    <w:rsid w:val="00334C15"/>
    <w:rsid w:val="00352E5F"/>
    <w:rsid w:val="00353461"/>
    <w:rsid w:val="00364E97"/>
    <w:rsid w:val="0038308F"/>
    <w:rsid w:val="00393CEF"/>
    <w:rsid w:val="003E2748"/>
    <w:rsid w:val="0040615B"/>
    <w:rsid w:val="00433DF4"/>
    <w:rsid w:val="00433F3F"/>
    <w:rsid w:val="00435FDC"/>
    <w:rsid w:val="0044678F"/>
    <w:rsid w:val="00447B4C"/>
    <w:rsid w:val="00454179"/>
    <w:rsid w:val="00481263"/>
    <w:rsid w:val="00492F34"/>
    <w:rsid w:val="004B4F4C"/>
    <w:rsid w:val="004B5462"/>
    <w:rsid w:val="004F217D"/>
    <w:rsid w:val="0050077D"/>
    <w:rsid w:val="00501368"/>
    <w:rsid w:val="00531A53"/>
    <w:rsid w:val="00574C2E"/>
    <w:rsid w:val="0057519E"/>
    <w:rsid w:val="005A5BAC"/>
    <w:rsid w:val="005B3EBE"/>
    <w:rsid w:val="005B55B6"/>
    <w:rsid w:val="005D3A9C"/>
    <w:rsid w:val="006149D4"/>
    <w:rsid w:val="00647CF1"/>
    <w:rsid w:val="00680FF8"/>
    <w:rsid w:val="00685E37"/>
    <w:rsid w:val="00686F70"/>
    <w:rsid w:val="006A6B77"/>
    <w:rsid w:val="006C351B"/>
    <w:rsid w:val="006C37ED"/>
    <w:rsid w:val="006C5230"/>
    <w:rsid w:val="006C694B"/>
    <w:rsid w:val="006D4BFC"/>
    <w:rsid w:val="006E5C26"/>
    <w:rsid w:val="0070404F"/>
    <w:rsid w:val="007041E5"/>
    <w:rsid w:val="00710554"/>
    <w:rsid w:val="00712FBD"/>
    <w:rsid w:val="0071786B"/>
    <w:rsid w:val="0072055F"/>
    <w:rsid w:val="007437B3"/>
    <w:rsid w:val="00765431"/>
    <w:rsid w:val="00767675"/>
    <w:rsid w:val="00776A2F"/>
    <w:rsid w:val="007944D9"/>
    <w:rsid w:val="007968EC"/>
    <w:rsid w:val="007A1945"/>
    <w:rsid w:val="007B61AF"/>
    <w:rsid w:val="007D0EDC"/>
    <w:rsid w:val="007F78AF"/>
    <w:rsid w:val="00806E07"/>
    <w:rsid w:val="00824435"/>
    <w:rsid w:val="00825DF0"/>
    <w:rsid w:val="00831300"/>
    <w:rsid w:val="008551A9"/>
    <w:rsid w:val="00877851"/>
    <w:rsid w:val="00890964"/>
    <w:rsid w:val="008C2FAD"/>
    <w:rsid w:val="008C3417"/>
    <w:rsid w:val="0090374D"/>
    <w:rsid w:val="00914978"/>
    <w:rsid w:val="00917351"/>
    <w:rsid w:val="00917E49"/>
    <w:rsid w:val="00933921"/>
    <w:rsid w:val="0094597A"/>
    <w:rsid w:val="00962429"/>
    <w:rsid w:val="00963F90"/>
    <w:rsid w:val="009804E9"/>
    <w:rsid w:val="00982240"/>
    <w:rsid w:val="009B2884"/>
    <w:rsid w:val="009D446E"/>
    <w:rsid w:val="009E4A14"/>
    <w:rsid w:val="00A14378"/>
    <w:rsid w:val="00A22D50"/>
    <w:rsid w:val="00A240E2"/>
    <w:rsid w:val="00A359EB"/>
    <w:rsid w:val="00A35AE8"/>
    <w:rsid w:val="00A635AF"/>
    <w:rsid w:val="00A85408"/>
    <w:rsid w:val="00A97839"/>
    <w:rsid w:val="00AC7591"/>
    <w:rsid w:val="00AD4066"/>
    <w:rsid w:val="00AE0E7B"/>
    <w:rsid w:val="00AE2BEF"/>
    <w:rsid w:val="00AF1AEE"/>
    <w:rsid w:val="00AF3415"/>
    <w:rsid w:val="00AF665B"/>
    <w:rsid w:val="00AF7323"/>
    <w:rsid w:val="00B103AF"/>
    <w:rsid w:val="00B166BF"/>
    <w:rsid w:val="00B20427"/>
    <w:rsid w:val="00B24A93"/>
    <w:rsid w:val="00B41349"/>
    <w:rsid w:val="00B53677"/>
    <w:rsid w:val="00B57F31"/>
    <w:rsid w:val="00B6649C"/>
    <w:rsid w:val="00B7070F"/>
    <w:rsid w:val="00B80DCA"/>
    <w:rsid w:val="00B931CD"/>
    <w:rsid w:val="00BA6694"/>
    <w:rsid w:val="00BB27D8"/>
    <w:rsid w:val="00BD2F0E"/>
    <w:rsid w:val="00BE6E69"/>
    <w:rsid w:val="00C05A1D"/>
    <w:rsid w:val="00C35959"/>
    <w:rsid w:val="00C42DC0"/>
    <w:rsid w:val="00C656AC"/>
    <w:rsid w:val="00C95EDB"/>
    <w:rsid w:val="00CB23AE"/>
    <w:rsid w:val="00D03681"/>
    <w:rsid w:val="00D15110"/>
    <w:rsid w:val="00D475AE"/>
    <w:rsid w:val="00D77950"/>
    <w:rsid w:val="00D82175"/>
    <w:rsid w:val="00D84A08"/>
    <w:rsid w:val="00D90760"/>
    <w:rsid w:val="00DA2B0A"/>
    <w:rsid w:val="00DB4808"/>
    <w:rsid w:val="00DC5C3F"/>
    <w:rsid w:val="00DD7454"/>
    <w:rsid w:val="00DE1B5D"/>
    <w:rsid w:val="00DF2420"/>
    <w:rsid w:val="00E06E39"/>
    <w:rsid w:val="00E17F67"/>
    <w:rsid w:val="00E22F88"/>
    <w:rsid w:val="00E54DBD"/>
    <w:rsid w:val="00E82FD3"/>
    <w:rsid w:val="00E978FC"/>
    <w:rsid w:val="00EB198F"/>
    <w:rsid w:val="00ED7872"/>
    <w:rsid w:val="00EF0180"/>
    <w:rsid w:val="00EF7355"/>
    <w:rsid w:val="00F14782"/>
    <w:rsid w:val="00F510FC"/>
    <w:rsid w:val="00F516CB"/>
    <w:rsid w:val="00F638EE"/>
    <w:rsid w:val="00FB178F"/>
    <w:rsid w:val="00FC0D6C"/>
    <w:rsid w:val="00FC48FA"/>
    <w:rsid w:val="00F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2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B6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638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7950"/>
    <w:pPr>
      <w:ind w:left="720"/>
      <w:contextualSpacing/>
    </w:pPr>
  </w:style>
  <w:style w:type="paragraph" w:customStyle="1" w:styleId="activity">
    <w:name w:val="activity"/>
    <w:basedOn w:val="Normal"/>
    <w:uiPriority w:val="99"/>
    <w:rsid w:val="00012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B6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638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7950"/>
    <w:pPr>
      <w:ind w:left="720"/>
      <w:contextualSpacing/>
    </w:pPr>
  </w:style>
  <w:style w:type="paragraph" w:customStyle="1" w:styleId="activity">
    <w:name w:val="activity"/>
    <w:basedOn w:val="Normal"/>
    <w:uiPriority w:val="99"/>
    <w:rsid w:val="00012C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96</cp:revision>
  <dcterms:created xsi:type="dcterms:W3CDTF">2022-12-12T07:34:00Z</dcterms:created>
  <dcterms:modified xsi:type="dcterms:W3CDTF">2023-06-06T10:30:00Z</dcterms:modified>
</cp:coreProperties>
</file>