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03" w:rsidRPr="00FE11C2" w:rsidRDefault="003C5FB0" w:rsidP="006A0403">
      <w:pPr>
        <w:spacing w:line="44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GIÁO ÁN THI CHÀO MỪNG NGÀY 20/11</w:t>
      </w:r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Tên hoạt động:  Truyện: “Vịt con không vâng lời”</w:t>
      </w:r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Chủ đề: Động vật</w:t>
      </w:r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Lĩnh vực: Phát triển ngôn ngữ</w:t>
      </w:r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Người thực hiện: Đoàn Thị Luyên.</w:t>
      </w:r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Ngày dạy: 12/</w:t>
      </w:r>
      <w:r w:rsidR="00613375">
        <w:rPr>
          <w:b/>
          <w:sz w:val="28"/>
          <w:szCs w:val="28"/>
        </w:rPr>
        <w:t>11/2022</w:t>
      </w:r>
      <w:bookmarkStart w:id="0" w:name="_GoBack"/>
      <w:bookmarkEnd w:id="0"/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Độ tuổi: 3-4 tuổi</w:t>
      </w:r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I. Mục đích yêu cầu</w:t>
      </w:r>
    </w:p>
    <w:p w:rsidR="006A0403" w:rsidRPr="00FF6125" w:rsidRDefault="006A0403" w:rsidP="006A0403">
      <w:pPr>
        <w:spacing w:line="440" w:lineRule="exact"/>
        <w:rPr>
          <w:sz w:val="28"/>
          <w:szCs w:val="28"/>
        </w:rPr>
      </w:pPr>
      <w:r w:rsidRPr="00FF6125">
        <w:rPr>
          <w:rFonts w:ascii=".VnTime" w:hAnsi=".VnTime"/>
          <w:sz w:val="28"/>
          <w:szCs w:val="28"/>
        </w:rPr>
        <w:t xml:space="preserve">- </w:t>
      </w:r>
      <w:r w:rsidRPr="00FF6125">
        <w:rPr>
          <w:sz w:val="28"/>
          <w:szCs w:val="28"/>
        </w:rPr>
        <w:t>Trẻ nhớ tên truyện, tên nhân vật trong truyện và hiểu nội dung câu chuyện</w:t>
      </w:r>
    </w:p>
    <w:p w:rsidR="006A0403" w:rsidRDefault="006A0403" w:rsidP="006A0403">
      <w:pPr>
        <w:spacing w:line="440" w:lineRule="exact"/>
        <w:rPr>
          <w:sz w:val="28"/>
          <w:szCs w:val="28"/>
        </w:rPr>
      </w:pPr>
      <w:r w:rsidRPr="00FF6125">
        <w:rPr>
          <w:sz w:val="28"/>
          <w:szCs w:val="28"/>
        </w:rPr>
        <w:t xml:space="preserve">- Trẻ sử dụng ngôn ngữ của mình để trả lời câu hỏi của cô </w:t>
      </w:r>
    </w:p>
    <w:p w:rsidR="006A0403" w:rsidRPr="00FF6125" w:rsidRDefault="006A0403" w:rsidP="006A0403">
      <w:pPr>
        <w:spacing w:line="440" w:lineRule="exact"/>
        <w:rPr>
          <w:sz w:val="28"/>
          <w:szCs w:val="28"/>
        </w:rPr>
      </w:pPr>
      <w:r w:rsidRPr="00FF6125">
        <w:rPr>
          <w:sz w:val="28"/>
          <w:szCs w:val="28"/>
        </w:rPr>
        <w:t>- Thông qua truyện giáo dục trẻ biết vâng lời mẹ, biết không đi theo người lạ</w:t>
      </w:r>
      <w:r>
        <w:rPr>
          <w:sz w:val="28"/>
          <w:szCs w:val="28"/>
        </w:rPr>
        <w:t>.</w:t>
      </w:r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6A0403" w:rsidRPr="00FF6125" w:rsidRDefault="006A0403" w:rsidP="006A0403">
      <w:pPr>
        <w:spacing w:line="440" w:lineRule="exact"/>
        <w:rPr>
          <w:sz w:val="28"/>
          <w:szCs w:val="28"/>
        </w:rPr>
      </w:pPr>
      <w:r w:rsidRPr="00FF6125">
        <w:rPr>
          <w:rFonts w:ascii=".VnTime" w:hAnsi=".VnTime"/>
          <w:sz w:val="28"/>
          <w:szCs w:val="28"/>
        </w:rPr>
        <w:t xml:space="preserve">- </w:t>
      </w:r>
      <w:r w:rsidRPr="00FF6125">
        <w:rPr>
          <w:sz w:val="28"/>
          <w:szCs w:val="28"/>
        </w:rPr>
        <w:t>Sa bàn rối dẹt, tranh rạch</w:t>
      </w:r>
    </w:p>
    <w:p w:rsidR="006A0403" w:rsidRPr="00FF6125" w:rsidRDefault="006A0403" w:rsidP="006A0403">
      <w:pPr>
        <w:spacing w:line="440" w:lineRule="exact"/>
        <w:rPr>
          <w:sz w:val="28"/>
          <w:szCs w:val="28"/>
        </w:rPr>
      </w:pPr>
      <w:r w:rsidRPr="00FF6125">
        <w:rPr>
          <w:sz w:val="28"/>
          <w:szCs w:val="28"/>
        </w:rPr>
        <w:t>- Nhạ</w:t>
      </w:r>
      <w:r>
        <w:rPr>
          <w:sz w:val="28"/>
          <w:szCs w:val="28"/>
        </w:rPr>
        <w:t>c bài: “</w:t>
      </w:r>
      <w:r w:rsidRPr="00FF6125">
        <w:rPr>
          <w:sz w:val="28"/>
          <w:szCs w:val="28"/>
        </w:rPr>
        <w:t>Chú vịt con”.</w:t>
      </w:r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III. Hoạt động</w:t>
      </w:r>
    </w:p>
    <w:p w:rsidR="006A0403" w:rsidRDefault="006A0403" w:rsidP="006A0403">
      <w:pPr>
        <w:spacing w:line="440" w:lineRule="exact"/>
        <w:rPr>
          <w:b/>
          <w:sz w:val="28"/>
          <w:szCs w:val="28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2813"/>
      </w:tblGrid>
      <w:tr w:rsidR="006A0403" w:rsidTr="004B3AF4">
        <w:tc>
          <w:tcPr>
            <w:tcW w:w="6930" w:type="dxa"/>
          </w:tcPr>
          <w:p w:rsidR="006A0403" w:rsidRPr="00CD03CB" w:rsidRDefault="006A0403" w:rsidP="004B3AF4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CD03CB">
              <w:rPr>
                <w:b/>
                <w:sz w:val="28"/>
                <w:szCs w:val="28"/>
              </w:rPr>
              <w:t>Hoạt động của cô</w:t>
            </w:r>
          </w:p>
          <w:p w:rsidR="006A0403" w:rsidRPr="00CD03CB" w:rsidRDefault="006A0403" w:rsidP="004B3AF4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3" w:type="dxa"/>
          </w:tcPr>
          <w:p w:rsidR="006A0403" w:rsidRPr="00CD03CB" w:rsidRDefault="006A0403" w:rsidP="004B3AF4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CD03CB"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6A0403" w:rsidTr="004B3AF4">
        <w:tc>
          <w:tcPr>
            <w:tcW w:w="6930" w:type="dxa"/>
          </w:tcPr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b/>
                <w:i/>
                <w:sz w:val="28"/>
                <w:szCs w:val="28"/>
              </w:rPr>
            </w:pPr>
            <w:r w:rsidRPr="00FF6125">
              <w:rPr>
                <w:rFonts w:ascii=".VnTime" w:hAnsi=".VnTime"/>
                <w:b/>
                <w:i/>
                <w:sz w:val="28"/>
                <w:szCs w:val="28"/>
              </w:rPr>
              <w:t>1.H§1: BÐ lµ con ngoan.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>- Ch¬i trß ch¬i</w:t>
            </w:r>
            <w:r>
              <w:rPr>
                <w:rFonts w:ascii=".VnTime" w:hAnsi=".VnTime"/>
                <w:sz w:val="28"/>
                <w:szCs w:val="28"/>
              </w:rPr>
              <w:t>: Chó vÞt con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Chó vÞt con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Chó kªu to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Dang ®«i c¸nh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Nh¶y xuèng ao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N­íc vung lªn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Cã thÝch kh«ng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Hái trÎ: 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lastRenderedPageBreak/>
              <w:t>+ Võa råi chóng m×nh ch¬i trß ch¬i vÒ con g×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VÞt ®­îc nu«i ë ®©u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b/>
                <w:i/>
                <w:sz w:val="28"/>
                <w:szCs w:val="28"/>
              </w:rPr>
            </w:pPr>
            <w:r w:rsidRPr="00FF6125">
              <w:rPr>
                <w:rFonts w:ascii=".VnTime" w:hAnsi=".VnTime"/>
                <w:b/>
                <w:i/>
                <w:sz w:val="28"/>
                <w:szCs w:val="28"/>
              </w:rPr>
              <w:t>2. H§2: VÞt con kh«ng v©ng lêi.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>- C« giíi thiÖu tªn truyÖn.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>- C« kÓ cho trÎ nghe lÇn 1 kÕt hîp víi cö chØ ®iÖu bé.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 xml:space="preserve">- Gi¶ng néi dung: 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 xml:space="preserve"> “ VÞt con ®· kh«ng nghe lêi mÑ dÆn, ®i mét m×nh, theo ng­êi l¹ vµ l¹i gÇn con c¸o nªn suýt n÷a ®· bÞ c¸o ¨n thÞt ®Êy”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>- Trß ch¬i: B¾t ch­íc tiÕng kªu cña vÞt con gäi mÑ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>- C« kÓ lÇn 2 kÕt hîp víi tranh r¹ch.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 xml:space="preserve">- §µm tho¹i: 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+ </w:t>
            </w:r>
            <w:r w:rsidRPr="00FF6125">
              <w:rPr>
                <w:rFonts w:ascii=".VnTime" w:hAnsi=".VnTime"/>
                <w:sz w:val="28"/>
                <w:szCs w:val="28"/>
              </w:rPr>
              <w:t xml:space="preserve">Tªn truyÖn, tªn nh©n vËt trong truyÖn. 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</w:t>
            </w:r>
            <w:r w:rsidRPr="00FF6125">
              <w:rPr>
                <w:rFonts w:ascii=".VnTime" w:hAnsi=".VnTime"/>
                <w:sz w:val="28"/>
                <w:szCs w:val="28"/>
              </w:rPr>
              <w:t>VÞt mÑ dÉn vÞt con ®i ®©u?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 xml:space="preserve">+ VÞt mÑ dÆn vÞt con nh­ thÕ nµo? 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 xml:space="preserve">+ Khi ®i ch¬i vÞt con ®· gÆp ai? 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§iÒu g× x¶y ra víi vÞt con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>+ Con c¸o ®Þnh lµm g× vÞt con?</w:t>
            </w:r>
          </w:p>
          <w:p w:rsidR="006A0403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</w:t>
            </w:r>
            <w:r w:rsidRPr="00FF6125">
              <w:rPr>
                <w:rFonts w:ascii=".VnTime" w:hAnsi=".VnTime"/>
                <w:sz w:val="28"/>
                <w:szCs w:val="28"/>
              </w:rPr>
              <w:t xml:space="preserve"> Ai ®· gióp vÞt con kh«ng bÞ c¸o ¨n thÞt</w:t>
            </w:r>
            <w:r>
              <w:rPr>
                <w:rFonts w:ascii=".VnTime" w:hAnsi=".VnTime"/>
                <w:sz w:val="28"/>
                <w:szCs w:val="28"/>
              </w:rPr>
              <w:t>?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 xml:space="preserve">- Trß ch¬i: </w:t>
            </w:r>
            <w:r>
              <w:rPr>
                <w:rFonts w:ascii=".VnTime" w:hAnsi=".VnTime"/>
                <w:sz w:val="28"/>
                <w:szCs w:val="28"/>
              </w:rPr>
              <w:t>B¾t ch­íc d¸ng ®i cña con vËt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>- C« kÓ lÇn 3 kÕt hîp víi sa bµn rèi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sz w:val="28"/>
                <w:szCs w:val="28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>=&gt; Gi¸o dôc biÕt nghe lêi mÑ, kh«ng ®i ch¬i mét m×nh , kh«ng theo ng­êi l¹.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" w:hAnsi=".VnTime"/>
                <w:b/>
                <w:i/>
                <w:sz w:val="28"/>
                <w:szCs w:val="28"/>
              </w:rPr>
            </w:pPr>
            <w:r w:rsidRPr="00FF6125">
              <w:rPr>
                <w:rFonts w:ascii=".VnTime" w:hAnsi=".VnTime"/>
                <w:b/>
                <w:sz w:val="28"/>
                <w:szCs w:val="28"/>
              </w:rPr>
              <w:t>3. H§3</w:t>
            </w:r>
            <w:r w:rsidRPr="00FF6125">
              <w:rPr>
                <w:rFonts w:ascii=".VnTime" w:hAnsi=".VnTime"/>
                <w:b/>
                <w:i/>
                <w:sz w:val="28"/>
                <w:szCs w:val="28"/>
              </w:rPr>
              <w:t>: Vui cïng vÞt mÑ vÞt con.</w:t>
            </w:r>
          </w:p>
          <w:p w:rsidR="006A0403" w:rsidRPr="00FF6125" w:rsidRDefault="006A0403" w:rsidP="004B3AF4">
            <w:pPr>
              <w:spacing w:line="440" w:lineRule="exact"/>
              <w:rPr>
                <w:rFonts w:ascii=".VnTimeH" w:hAnsi=".VnTimeH"/>
                <w:b/>
                <w:sz w:val="28"/>
                <w:szCs w:val="28"/>
                <w:lang w:val="pt-BR"/>
              </w:rPr>
            </w:pPr>
            <w:r w:rsidRPr="00FF6125">
              <w:rPr>
                <w:rFonts w:ascii=".VnTime" w:hAnsi=".VnTime"/>
                <w:sz w:val="28"/>
                <w:szCs w:val="28"/>
              </w:rPr>
              <w:t>- H¸t vËn ®éng bµi: “Chó vÞt con”.</w:t>
            </w:r>
          </w:p>
          <w:p w:rsidR="006A0403" w:rsidRPr="00CD03CB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813" w:type="dxa"/>
          </w:tcPr>
          <w:p w:rsidR="006A0403" w:rsidRPr="00CD03CB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 w:rsidRPr="00CD03CB">
              <w:rPr>
                <w:sz w:val="28"/>
                <w:szCs w:val="28"/>
              </w:rPr>
              <w:t>- Trẻ</w:t>
            </w:r>
            <w:r>
              <w:rPr>
                <w:sz w:val="28"/>
                <w:szCs w:val="28"/>
              </w:rPr>
              <w:t xml:space="preserve"> chơi trò chơi</w:t>
            </w: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Vít vít</w:t>
            </w: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Vít vít</w:t>
            </w: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Vịt vẫy cánh vít vít</w:t>
            </w: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Bùm bùm( chống tay)</w:t>
            </w: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Vung tay lên cao tung tóe</w:t>
            </w: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Thích thích</w:t>
            </w:r>
          </w:p>
          <w:p w:rsidR="006A0403" w:rsidRPr="00CD03CB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 w:rsidRPr="00CD03CB">
              <w:rPr>
                <w:sz w:val="28"/>
                <w:szCs w:val="28"/>
              </w:rPr>
              <w:lastRenderedPageBreak/>
              <w:t>- Trẻ trả lời câu hỏi.</w:t>
            </w:r>
          </w:p>
          <w:p w:rsidR="006A0403" w:rsidRPr="00CD03CB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 w:rsidRPr="0090651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Trẻ nghe cô kể chuyện</w:t>
            </w: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chơi trò chơi</w:t>
            </w: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Pr="00CD03CB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 câu hỏi của cô</w:t>
            </w:r>
          </w:p>
          <w:p w:rsidR="006A0403" w:rsidRPr="00CD03CB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Pr="00CD03CB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Pr="00CD03CB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Pr="00CD03CB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nghe cô kể chuyện</w:t>
            </w:r>
          </w:p>
          <w:p w:rsidR="006A0403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  <w:p w:rsidR="006A0403" w:rsidRPr="00CD03CB" w:rsidRDefault="006A0403" w:rsidP="004B3AF4">
            <w:pPr>
              <w:spacing w:line="440" w:lineRule="exact"/>
              <w:rPr>
                <w:sz w:val="28"/>
                <w:szCs w:val="28"/>
              </w:rPr>
            </w:pPr>
            <w:r w:rsidRPr="00CD03CB">
              <w:rPr>
                <w:sz w:val="28"/>
                <w:szCs w:val="28"/>
              </w:rPr>
              <w:t>- Trẻ</w:t>
            </w:r>
            <w:r>
              <w:rPr>
                <w:sz w:val="28"/>
                <w:szCs w:val="28"/>
              </w:rPr>
              <w:t xml:space="preserve"> múa hát vận động bài: “ Đàn vịt con”</w:t>
            </w:r>
          </w:p>
          <w:p w:rsidR="006A0403" w:rsidRPr="00CD03CB" w:rsidRDefault="006A0403" w:rsidP="004B3AF4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6A0403" w:rsidRDefault="006A0403" w:rsidP="006A0403">
      <w:pPr>
        <w:spacing w:line="440" w:lineRule="exact"/>
      </w:pPr>
    </w:p>
    <w:p w:rsidR="006A0403" w:rsidRDefault="006A0403" w:rsidP="006A0403">
      <w:pPr>
        <w:spacing w:line="440" w:lineRule="exact"/>
      </w:pPr>
    </w:p>
    <w:p w:rsidR="006A0403" w:rsidRDefault="006A0403" w:rsidP="006A0403">
      <w:pPr>
        <w:spacing w:line="440" w:lineRule="exact"/>
      </w:pPr>
    </w:p>
    <w:p w:rsidR="006A0403" w:rsidRDefault="006A0403" w:rsidP="006A0403">
      <w:pPr>
        <w:spacing w:line="440" w:lineRule="exact"/>
      </w:pPr>
    </w:p>
    <w:p w:rsidR="006A0403" w:rsidRDefault="006A0403" w:rsidP="006A0403">
      <w:pPr>
        <w:spacing w:line="440" w:lineRule="exact"/>
      </w:pPr>
    </w:p>
    <w:p w:rsidR="006A0403" w:rsidRDefault="006A0403" w:rsidP="006A0403">
      <w:pPr>
        <w:spacing w:line="440" w:lineRule="exact"/>
      </w:pPr>
    </w:p>
    <w:p w:rsidR="006A0403" w:rsidRDefault="006A0403" w:rsidP="006A0403">
      <w:pPr>
        <w:spacing w:line="440" w:lineRule="exact"/>
      </w:pPr>
    </w:p>
    <w:p w:rsidR="006A0403" w:rsidRDefault="006A0403" w:rsidP="006A0403">
      <w:pPr>
        <w:spacing w:line="440" w:lineRule="exact"/>
      </w:pPr>
    </w:p>
    <w:p w:rsidR="006A0403" w:rsidRDefault="006A0403" w:rsidP="006A0403">
      <w:pPr>
        <w:spacing w:line="440" w:lineRule="exact"/>
      </w:pPr>
    </w:p>
    <w:p w:rsidR="006A0403" w:rsidRDefault="006A0403" w:rsidP="006A0403">
      <w:pPr>
        <w:spacing w:line="440" w:lineRule="exact"/>
      </w:pPr>
    </w:p>
    <w:p w:rsidR="00964AA8" w:rsidRDefault="00964AA8"/>
    <w:sectPr w:rsidR="00964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03"/>
    <w:rsid w:val="003C5FB0"/>
    <w:rsid w:val="00613375"/>
    <w:rsid w:val="006A0403"/>
    <w:rsid w:val="009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2A32"/>
  <w15:chartTrackingRefBased/>
  <w15:docId w15:val="{06523951-31AA-4D5E-B984-8B2A6540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03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Nam</dc:creator>
  <cp:keywords/>
  <dc:description/>
  <cp:lastModifiedBy>Admin</cp:lastModifiedBy>
  <cp:revision>4</cp:revision>
  <dcterms:created xsi:type="dcterms:W3CDTF">2023-05-11T03:17:00Z</dcterms:created>
  <dcterms:modified xsi:type="dcterms:W3CDTF">2023-05-12T09:33:00Z</dcterms:modified>
</cp:coreProperties>
</file>