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85" w:rsidRDefault="00F5728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7BE806" wp14:editId="5980EDF1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7393940" cy="9734550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940" cy="973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7284" w:rsidRPr="00F23D7D" w:rsidRDefault="00F57284" w:rsidP="00F23D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3D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UỶ BAN NHÂN DÂN QUẬN HỒNG BÀNG</w:t>
                            </w:r>
                          </w:p>
                          <w:p w:rsidR="00F57284" w:rsidRPr="00F23D7D" w:rsidRDefault="00F57284" w:rsidP="00F23D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TRƯỜNG MẦM NON PHẠM HỒNG THÁI</w:t>
                            </w:r>
                          </w:p>
                          <w:p w:rsidR="00F57284" w:rsidRPr="00580299" w:rsidRDefault="00F57284" w:rsidP="00F23D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57284" w:rsidRPr="00BC2A6D" w:rsidRDefault="00F57284" w:rsidP="00F23D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2A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THÔNG BÁO</w:t>
                            </w:r>
                          </w:p>
                          <w:p w:rsidR="00F57284" w:rsidRPr="00BC2A6D" w:rsidRDefault="00F23D7D" w:rsidP="00F23D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2A6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V/v tổ chức hoạt động trải nghiệm: “Bé với bữa cơm gia đình”</w:t>
                            </w:r>
                          </w:p>
                          <w:p w:rsidR="00F57284" w:rsidRPr="00BC2A6D" w:rsidRDefault="00F57284" w:rsidP="00F5728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57284" w:rsidRPr="00F23D7D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1. THỜI GIAN TỔ CHỨC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Tuần lễ “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Bé với bữa cơm gia đình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” diễn ra từ ngày 25/04/2023 đế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n ngày 27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/4/2023.</w:t>
                            </w:r>
                          </w:p>
                          <w:p w:rsidR="00604916" w:rsidRPr="00F23D7D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>- 9h đến 10h thứ 3 ngày 25/4/2023: Các lớp tổ chứ</w:t>
                            </w:r>
                            <w:r w:rsidR="00604916"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>c:</w:t>
                            </w:r>
                          </w:p>
                          <w:p w:rsidR="00F57284" w:rsidRDefault="00F23D7D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                 </w:t>
                            </w:r>
                            <w:r w:rsidR="006049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+ </w:t>
                            </w:r>
                            <w:r w:rsidR="00F572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Trò chuyện  xem video về bữa cơm gia đình của bé.</w:t>
                            </w:r>
                          </w:p>
                          <w:p w:rsidR="00604916" w:rsidRDefault="00F23D7D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                 </w:t>
                            </w:r>
                            <w:r w:rsidR="006049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Xem các hình ảnh bé giúp bố mẹ chuẩn bị bữa cơm gia đình.</w:t>
                            </w:r>
                          </w:p>
                          <w:p w:rsidR="00604916" w:rsidRPr="00E37CFA" w:rsidRDefault="00F23D7D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                 </w:t>
                            </w:r>
                            <w:r w:rsidR="006049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Múa hát các bài hát về gia đình.</w:t>
                            </w:r>
                          </w:p>
                          <w:p w:rsidR="00F57284" w:rsidRPr="00F23D7D" w:rsidRDefault="00604916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>- 9h</w:t>
                            </w:r>
                            <w:r w:rsidR="00F57284"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thứ 4 ngày 26/4/2023: </w:t>
                            </w:r>
                            <w:r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Các khối trải nghiệm các hoạt động </w:t>
                            </w:r>
                          </w:p>
                          <w:p w:rsidR="00604916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Khối NT: Bóc trứng chim cút</w:t>
                            </w:r>
                          </w:p>
                          <w:p w:rsidR="00604916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Khối 3 tuổ: nhặt rau và rửa rau (mùng tơi, rau đay, mướp)</w:t>
                            </w:r>
                          </w:p>
                          <w:p w:rsidR="00604916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Khối 4 tuổi: Giã muối vừng</w:t>
                            </w:r>
                          </w:p>
                          <w:p w:rsidR="00604916" w:rsidRPr="00E37CFA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Khối 5 tuổi: Gói chả nem, gọt rau củ quả</w:t>
                            </w:r>
                          </w:p>
                          <w:p w:rsidR="00F57284" w:rsidRPr="00F23D7D" w:rsidRDefault="00604916" w:rsidP="00F23D7D">
                            <w:pPr>
                              <w:spacing w:after="0"/>
                              <w:ind w:left="2410" w:hanging="155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>- 9h</w:t>
                            </w:r>
                            <w:r w:rsidR="00F57284"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thứ 5 ngày 27/4/2023: </w:t>
                            </w:r>
                            <w:r w:rsidRPr="00F23D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9"/>
                                <w:szCs w:val="29"/>
                              </w:rPr>
                              <w:t>các khối chuẩn bị đồ</w:t>
                            </w:r>
                          </w:p>
                          <w:p w:rsidR="00604916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Khăn lau, chiếu, mâm, bát đũa…</w:t>
                            </w:r>
                          </w:p>
                          <w:p w:rsidR="00604916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Chuẩn bị món tráng miệng: Dưa hấu</w:t>
                            </w:r>
                          </w:p>
                          <w:p w:rsidR="00604916" w:rsidRPr="00E37CFA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+ Sắp mâm cơm</w:t>
                            </w:r>
                          </w:p>
                          <w:p w:rsidR="00F57284" w:rsidRPr="008A5096" w:rsidRDefault="00604916" w:rsidP="00F23D7D">
                            <w:pPr>
                              <w:spacing w:after="0"/>
                              <w:ind w:left="2410" w:hanging="250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- 10h30 Tổ chức bữa cơm gia đình.</w:t>
                            </w:r>
                          </w:p>
                          <w:p w:rsidR="00F57284" w:rsidRPr="00794AF5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2. ĐỐI TƯỢNG THAM GIA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Trẻ toàn trường;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Phụ huynh</w:t>
                            </w:r>
                            <w:r w:rsidR="006049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các lớp</w:t>
                            </w:r>
                          </w:p>
                          <w:p w:rsidR="00F57284" w:rsidRPr="00F23D7D" w:rsidRDefault="00F57284" w:rsidP="00F23D7D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Kính mong các bậc phụ huynh tham gia phối hợp với giáo viên và nhà trường trong quá trình diễn</w:t>
                            </w:r>
                            <w:bookmarkStart w:id="0" w:name="_GoBack"/>
                            <w:bookmarkEnd w:id="0"/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ra các hoạt động của Tuần lễ. </w:t>
                            </w:r>
                          </w:p>
                          <w:tbl>
                            <w:tblPr>
                              <w:tblStyle w:val="TableGrid"/>
                              <w:tblW w:w="3822" w:type="dxa"/>
                              <w:tblInd w:w="52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2"/>
                            </w:tblGrid>
                            <w:tr w:rsidR="00F57284" w:rsidRPr="008A5096" w:rsidTr="000578EC">
                              <w:tc>
                                <w:tcPr>
                                  <w:tcW w:w="3822" w:type="dxa"/>
                                </w:tcPr>
                                <w:p w:rsidR="00F57284" w:rsidRPr="008A5096" w:rsidRDefault="00F57284" w:rsidP="00F5728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 w:rsidRPr="008A5096"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>HIỆU TRƯỞNG</w:t>
                                  </w:r>
                                </w:p>
                                <w:p w:rsidR="00F23D7D" w:rsidRDefault="00F23D7D" w:rsidP="00F5728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 xml:space="preserve">                  </w:t>
                                  </w:r>
                                </w:p>
                                <w:p w:rsidR="00F57284" w:rsidRPr="008A5096" w:rsidRDefault="00F23D7D" w:rsidP="00F5728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 xml:space="preserve">                  (Đã ký)</w:t>
                                  </w:r>
                                </w:p>
                                <w:p w:rsidR="00F57284" w:rsidRPr="008A5096" w:rsidRDefault="00F57284" w:rsidP="00F5728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57284" w:rsidRPr="008A5096" w:rsidRDefault="00604916" w:rsidP="00F5728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>Vũ Thị</w:t>
                                  </w:r>
                                  <w:r w:rsidR="00F23D7D"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>im Chi</w:t>
                                  </w:r>
                                </w:p>
                              </w:tc>
                            </w:tr>
                          </w:tbl>
                          <w:p w:rsidR="00F57284" w:rsidRPr="00873355" w:rsidRDefault="00F57284" w:rsidP="00873355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BE8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1pt;margin-top:7.55pt;width:582.2pt;height:766.5pt;z-index:25166643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" filled="f" stroked="f">
                <v:textbox style="mso-fit-shape-to-text:t">
                  <w:txbxContent>
                    <w:p w:rsidR="00F57284" w:rsidRPr="00F23D7D" w:rsidRDefault="00F57284" w:rsidP="00F23D7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F23D7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UỶ BAN NHÂN DÂN QUẬN HỒNG BÀNG</w:t>
                      </w:r>
                    </w:p>
                    <w:p w:rsidR="00F57284" w:rsidRPr="00F23D7D" w:rsidRDefault="00F57284" w:rsidP="00F23D7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TRƯỜNG MẦM NON PHẠM HỒNG THÁI</w:t>
                      </w:r>
                    </w:p>
                    <w:p w:rsidR="00F57284" w:rsidRPr="00580299" w:rsidRDefault="00F57284" w:rsidP="00F23D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F57284" w:rsidRPr="00BC2A6D" w:rsidRDefault="00F57284" w:rsidP="00F23D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2A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THÔNG BÁO</w:t>
                      </w:r>
                    </w:p>
                    <w:p w:rsidR="00F57284" w:rsidRPr="00BC2A6D" w:rsidRDefault="00F23D7D" w:rsidP="00F23D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2A6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V/v tổ chức hoạt động trải nghiệm: “Bé với bữa cơm gia đình”</w:t>
                      </w:r>
                    </w:p>
                    <w:p w:rsidR="00F57284" w:rsidRPr="00BC2A6D" w:rsidRDefault="00F57284" w:rsidP="00F57284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57284" w:rsidRPr="00F23D7D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1. THỜI GIAN TỔ CHỨC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: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Tuần lễ “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Bé với bữa cơm gia đình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” diễn ra từ ngày 25/04/2023 đế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n ngày 27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/4/2023.</w:t>
                      </w:r>
                    </w:p>
                    <w:p w:rsidR="00604916" w:rsidRPr="00F23D7D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</w:pPr>
                      <w:r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>- 9h đến 10h thứ 3 ngày 25/4/2023: Các lớp tổ chứ</w:t>
                      </w:r>
                      <w:r w:rsidR="00604916"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>c:</w:t>
                      </w:r>
                    </w:p>
                    <w:p w:rsidR="00F57284" w:rsidRDefault="00F23D7D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                  </w:t>
                      </w:r>
                      <w:r w:rsidR="00604916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+ </w:t>
                      </w:r>
                      <w:r w:rsidR="00F57284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Trò chuyện  xem video về bữa cơm gia đình của bé.</w:t>
                      </w:r>
                    </w:p>
                    <w:p w:rsidR="00604916" w:rsidRDefault="00F23D7D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                  </w:t>
                      </w:r>
                      <w:r w:rsidR="00604916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Xem các hình ảnh bé giúp bố mẹ chuẩn bị bữa cơm gia đình.</w:t>
                      </w:r>
                    </w:p>
                    <w:p w:rsidR="00604916" w:rsidRPr="00E37CFA" w:rsidRDefault="00F23D7D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                  </w:t>
                      </w:r>
                      <w:r w:rsidR="00604916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Múa hát các bài hát về gia đình.</w:t>
                      </w:r>
                    </w:p>
                    <w:p w:rsidR="00F57284" w:rsidRPr="00F23D7D" w:rsidRDefault="00604916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</w:pPr>
                      <w:r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>- 9h</w:t>
                      </w:r>
                      <w:r w:rsidR="00F57284"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 xml:space="preserve"> thứ 4 ngày 26/4/2023: </w:t>
                      </w:r>
                      <w:r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 xml:space="preserve">Các khối trải nghiệm các hoạt động </w:t>
                      </w:r>
                    </w:p>
                    <w:p w:rsidR="00604916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Khối NT: Bóc trứng chim cút</w:t>
                      </w:r>
                    </w:p>
                    <w:p w:rsidR="00604916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Khối 3 tuổ: nhặt rau và rửa rau (mùng tơi, rau đay, mướp)</w:t>
                      </w:r>
                    </w:p>
                    <w:p w:rsidR="00604916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Khối 4 tuổi: Giã muối vừng</w:t>
                      </w:r>
                    </w:p>
                    <w:p w:rsidR="00604916" w:rsidRPr="00E37CFA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Khối 5 tuổi: Gói chả nem, gọt rau củ quả</w:t>
                      </w:r>
                    </w:p>
                    <w:p w:rsidR="00F57284" w:rsidRPr="00F23D7D" w:rsidRDefault="00604916" w:rsidP="00F23D7D">
                      <w:pPr>
                        <w:spacing w:after="0"/>
                        <w:ind w:left="2410" w:hanging="1559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</w:pPr>
                      <w:r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>- 9h</w:t>
                      </w:r>
                      <w:r w:rsidR="00F57284"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 xml:space="preserve"> thứ 5 ngày 27/4/2023: </w:t>
                      </w:r>
                      <w:r w:rsidRPr="00F23D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9"/>
                          <w:szCs w:val="29"/>
                        </w:rPr>
                        <w:t>các khối chuẩn bị đồ</w:t>
                      </w:r>
                    </w:p>
                    <w:p w:rsidR="00604916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Khăn lau, chiếu, mâm, bát đũa…</w:t>
                      </w:r>
                    </w:p>
                    <w:p w:rsidR="00604916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Chuẩn bị món tráng miệng: Dưa hấu</w:t>
                      </w:r>
                    </w:p>
                    <w:p w:rsidR="00604916" w:rsidRPr="00E37CFA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+ Sắp mâm cơm</w:t>
                      </w:r>
                    </w:p>
                    <w:p w:rsidR="00F57284" w:rsidRPr="008A5096" w:rsidRDefault="00604916" w:rsidP="00F23D7D">
                      <w:pPr>
                        <w:spacing w:after="0"/>
                        <w:ind w:left="2410" w:hanging="250"/>
                        <w:jc w:val="both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- 10h30 Tổ chức bữa cơm gia đình.</w:t>
                      </w:r>
                    </w:p>
                    <w:p w:rsidR="00F57284" w:rsidRPr="00794AF5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2. ĐỐI TƯỢNG THAM GIA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Trẻ toàn trường;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Phụ huynh</w:t>
                      </w:r>
                      <w:r w:rsidR="00604916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 các lớp</w:t>
                      </w:r>
                    </w:p>
                    <w:p w:rsidR="00F57284" w:rsidRPr="00F23D7D" w:rsidRDefault="00F57284" w:rsidP="00F23D7D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Kính mong các bậc phụ huynh tham gia phối hợp với giáo viên và nhà trường trong quá trình diễn</w:t>
                      </w:r>
                      <w:bookmarkStart w:id="1" w:name="_GoBack"/>
                      <w:bookmarkEnd w:id="1"/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ra các hoạt động của Tuần lễ. </w:t>
                      </w:r>
                    </w:p>
                    <w:tbl>
                      <w:tblPr>
                        <w:tblStyle w:val="TableGrid"/>
                        <w:tblW w:w="3822" w:type="dxa"/>
                        <w:tblInd w:w="52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2"/>
                      </w:tblGrid>
                      <w:tr w:rsidR="00F57284" w:rsidRPr="008A5096" w:rsidTr="000578EC">
                        <w:tc>
                          <w:tcPr>
                            <w:tcW w:w="3822" w:type="dxa"/>
                          </w:tcPr>
                          <w:p w:rsidR="00F57284" w:rsidRPr="008A5096" w:rsidRDefault="00F57284" w:rsidP="00F57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A5096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F23D7D" w:rsidRDefault="00F23D7D" w:rsidP="00F5728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F57284" w:rsidRPr="008A5096" w:rsidRDefault="00F23D7D" w:rsidP="00F5728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                 (Đã ký)</w:t>
                            </w:r>
                          </w:p>
                          <w:p w:rsidR="00F57284" w:rsidRPr="008A5096" w:rsidRDefault="00F57284" w:rsidP="00F57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:rsidR="00F57284" w:rsidRPr="008A5096" w:rsidRDefault="00604916" w:rsidP="00F57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Vũ Thị</w:t>
                            </w:r>
                            <w:r w:rsidR="00F23D7D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im Chi</w:t>
                            </w:r>
                          </w:p>
                        </w:tc>
                      </w:tr>
                    </w:tbl>
                    <w:p w:rsidR="00F57284" w:rsidRPr="00873355" w:rsidRDefault="00F57284" w:rsidP="00873355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8157F0" wp14:editId="0A17859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7286625" cy="9658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965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4" w:rsidRPr="00C77DBE" w:rsidRDefault="00F57284" w:rsidP="00F572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77DBE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UỶ BAN NHÂN DÂN QUẬN HỒNG BÀNG</w:t>
                            </w:r>
                          </w:p>
                          <w:p w:rsidR="00F57284" w:rsidRPr="00C77DBE" w:rsidRDefault="00F57284" w:rsidP="00F572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77DB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TRƯỜNG MẦM NON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PHẠM HỒNG THÁI</w:t>
                            </w:r>
                          </w:p>
                          <w:p w:rsidR="00F57284" w:rsidRPr="00580299" w:rsidRDefault="00F57284" w:rsidP="00F57284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57284" w:rsidRPr="00580299" w:rsidRDefault="00F57284" w:rsidP="00F5728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299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THÔNG BÁO</w:t>
                            </w:r>
                          </w:p>
                          <w:p w:rsidR="00F57284" w:rsidRPr="00580299" w:rsidRDefault="00F57284" w:rsidP="00F5728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299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V/V TỔ CHỨC </w:t>
                            </w:r>
                            <w:r w:rsidRPr="00901CD7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TUẦN LỄ “ BÉ VỚI BỮA CƠM GIA ĐÌNH”</w:t>
                            </w:r>
                          </w:p>
                          <w:p w:rsidR="00F57284" w:rsidRPr="008A5096" w:rsidRDefault="00F57284" w:rsidP="00F5728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57284" w:rsidRPr="008A5096" w:rsidRDefault="00F57284" w:rsidP="00F57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8"/>
                                <w:szCs w:val="28"/>
                              </w:rPr>
                            </w:pPr>
                            <w:r w:rsidRPr="008A5096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Nhằ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m giúp trẻ hiểu biết thêm về ý nghĩa cũng như sự vất vả của bố mẹ khi nấu 1 bữa cơm trong gia đình</w:t>
                            </w:r>
                          </w:p>
                          <w:p w:rsidR="00F57284" w:rsidRPr="00794AF5" w:rsidRDefault="00F57284" w:rsidP="00F572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Trường Mầm non Minh Khai - quận Hồng Bàng trân trọng thông báo</w:t>
                            </w:r>
                          </w:p>
                          <w:p w:rsidR="00F57284" w:rsidRPr="00794AF5" w:rsidRDefault="00F57284" w:rsidP="00F572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Tổ chức tuần lễ “Ngày hội trí tuệ và thể thao”</w:t>
                            </w:r>
                          </w:p>
                          <w:p w:rsidR="00F57284" w:rsidRPr="00794AF5" w:rsidRDefault="00F57284" w:rsidP="00F572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Năm học 2022 - 2023</w:t>
                            </w:r>
                          </w:p>
                          <w:p w:rsidR="00F57284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1. THỜI GIAN TỔ CHỨC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Tuần lễ “Ngày hội trí tuệ và thể thao” diễn ra từ ngày 25/04/2023 đến ngày 28/4/2023.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- 8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  <w:vertAlign w:val="superscript"/>
                              </w:rPr>
                              <w:t>h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30 thứ 3 ngày 25/4/2023: Khối nhà trẻ: “Bé thông minh - Bé vui khoẻ”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- 8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  <w:vertAlign w:val="superscript"/>
                              </w:rPr>
                              <w:t>h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30 thứ 4 ngày 26/4/2023: Khối 3 tuổi: “Bé với lễ hội nước”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- 8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  <w:vertAlign w:val="superscript"/>
                              </w:rPr>
                              <w:t>h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30 thứ 5 ngày 27/4/2023: Khối 4 tuổi: “Giải bóng đá mini”</w:t>
                            </w:r>
                          </w:p>
                          <w:p w:rsidR="00F57284" w:rsidRPr="008A5096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1" w:themeShade="80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- 8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  <w:vertAlign w:val="superscript"/>
                              </w:rPr>
                              <w:t>h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30 thứ 6 ngày 28/4/2023: Khối 5 tuổi: “Giải mật thư - Sasuke không giới hạn”</w:t>
                            </w:r>
                          </w:p>
                          <w:p w:rsidR="00F57284" w:rsidRPr="00794AF5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2. ĐỐI TƯỢNG THAM GIA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Trẻ toàn trường;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- Phụ huynh tham gia cổ vũ</w:t>
                            </w:r>
                          </w:p>
                          <w:p w:rsidR="00F57284" w:rsidRPr="00794AF5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94AF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3. NỘI DUNG - HÌNH THỨC TỔ CHỨC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Khối NT, 3T, 5T: 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+ 100% trẻ được tham gia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vòng loại với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phần thi “Kiến thức”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từ các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9"/>
                              </w:rPr>
                              <w:t>bài tập phù hợp với từng độ tuổi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. Những trẻ vượt qua phần thi “Kiến thức” sẽ được vào vòng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ch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ung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2"/>
                                <w:sz w:val="29"/>
                                <w:szCs w:val="29"/>
                              </w:rPr>
                              <w:t xml:space="preserve">kết với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2"/>
                                <w:sz w:val="28"/>
                                <w:szCs w:val="29"/>
                              </w:rPr>
                              <w:t>trò chơi tăng tốc, sôi động và gay cấn để tìm ra những trẻ ưu tú dành giải của chương trình.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4"/>
                                <w:sz w:val="28"/>
                                <w:szCs w:val="29"/>
                              </w:rPr>
                              <w:t xml:space="preserve"> 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Khối 4T: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+ Phần 1: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Trẻ được tham gia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 xml:space="preserve">với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phần thi “Kiến thức” để tìm ra giải cá nhân. 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+ Phần 2: </w:t>
                            </w: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9"/>
                                <w:szCs w:val="29"/>
                              </w:rPr>
                              <w:t>“Giải bóng đá mini” 04 đội tham gia đá đối đầu tranh cup.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4. ĐÁNH GIÁ KẾT QUẢ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Kết quả phần thi được đánh giá dựa trên tiêu chí cụ thể của từng trò chơi.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Kết quả này được đưa vào đánh giá chất lượng tổ chức giải pháp sáng tạo và ngày hội ngày lễ của lớp, nhà trường. </w:t>
                            </w:r>
                          </w:p>
                          <w:p w:rsidR="00F57284" w:rsidRPr="00E37CFA" w:rsidRDefault="00F57284" w:rsidP="00F57284">
                            <w:pPr>
                              <w:spacing w:after="0"/>
                              <w:ind w:left="284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C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Kính mong các bậc phụ huynh tham gia phối hợp với giáo viên và nhà trường trong quá trình diễn ra các hoạt động của Tuần lễ. </w:t>
                            </w:r>
                          </w:p>
                          <w:p w:rsidR="00F57284" w:rsidRPr="00C15DCE" w:rsidRDefault="00F57284" w:rsidP="00F57284">
                            <w:pPr>
                              <w:spacing w:after="0"/>
                              <w:ind w:left="284" w:firstLine="567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15DC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Chân thành cảm ơn sự hợp tác và ủng hộ</w:t>
                            </w:r>
                            <w:r w:rsidRPr="00922F9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 nhiệt tình của quý phụ huynh!</w:t>
                            </w:r>
                          </w:p>
                          <w:tbl>
                            <w:tblPr>
                              <w:tblStyle w:val="TableGrid"/>
                              <w:tblW w:w="3822" w:type="dxa"/>
                              <w:tblInd w:w="52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2"/>
                            </w:tblGrid>
                            <w:tr w:rsidR="00F57284" w:rsidRPr="008A5096" w:rsidTr="00B87CA6">
                              <w:tc>
                                <w:tcPr>
                                  <w:tcW w:w="3822" w:type="dxa"/>
                                </w:tcPr>
                                <w:p w:rsidR="00F57284" w:rsidRPr="008A5096" w:rsidRDefault="00F57284" w:rsidP="00D044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 w:rsidRPr="008A5096"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>HIỆU TRƯỞNG</w:t>
                                  </w:r>
                                </w:p>
                                <w:p w:rsidR="00F57284" w:rsidRPr="008A5096" w:rsidRDefault="00F57284" w:rsidP="00C15DC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57284" w:rsidRPr="008A5096" w:rsidRDefault="00F57284" w:rsidP="00D044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57284" w:rsidRPr="008A5096" w:rsidRDefault="00F57284" w:rsidP="00D044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 w:rsidRPr="008A5096"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  <w:t>Nguyễn Thị Trang</w:t>
                                  </w:r>
                                </w:p>
                              </w:tc>
                            </w:tr>
                            <w:tr w:rsidR="00F57284" w:rsidRPr="008A5096" w:rsidTr="00B87CA6">
                              <w:tc>
                                <w:tcPr>
                                  <w:tcW w:w="3822" w:type="dxa"/>
                                </w:tcPr>
                                <w:p w:rsidR="00F57284" w:rsidRPr="008A5096" w:rsidRDefault="00F57284" w:rsidP="00D044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3864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7284" w:rsidRPr="008A5096" w:rsidRDefault="00F57284" w:rsidP="00F5728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157F0" id="Rectangle 2" o:spid="_x0000_s1027" style="position:absolute;margin-left:0;margin-top:.8pt;width:573.75pt;height:760.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" filled="f" strokecolor="window" strokeweight="1pt">
                <v:textbox>
                  <w:txbxContent>
                    <w:p w:rsidR="00F57284" w:rsidRPr="00C77DBE" w:rsidRDefault="00F57284" w:rsidP="00F572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C77DBE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UỶ BAN NHÂN DÂN QUẬN HỒNG BÀNG</w:t>
                      </w:r>
                    </w:p>
                    <w:p w:rsidR="00F57284" w:rsidRPr="00C77DBE" w:rsidRDefault="00F57284" w:rsidP="00F572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77DBE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TRƯỜNG MẦM NON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PHẠM HỒNG THÁI</w:t>
                      </w:r>
                    </w:p>
                    <w:p w:rsidR="00F57284" w:rsidRPr="00580299" w:rsidRDefault="00F57284" w:rsidP="00F57284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F57284" w:rsidRPr="00580299" w:rsidRDefault="00F57284" w:rsidP="00F5728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0299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THÔNG BÁO</w:t>
                      </w:r>
                    </w:p>
                    <w:p w:rsidR="00F57284" w:rsidRPr="00580299" w:rsidRDefault="00F57284" w:rsidP="00F5728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0299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V/V TỔ CHỨC </w:t>
                      </w:r>
                      <w:r w:rsidRPr="00901CD7"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TUẦN LỄ “ BÉ VỚI BỮA CƠM GIA ĐÌNH”</w:t>
                      </w:r>
                    </w:p>
                    <w:p w:rsidR="00F57284" w:rsidRPr="008A5096" w:rsidRDefault="00F57284" w:rsidP="00F57284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57284" w:rsidRPr="008A5096" w:rsidRDefault="00F57284" w:rsidP="00F572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18"/>
                          <w:szCs w:val="28"/>
                        </w:rPr>
                      </w:pPr>
                      <w:r w:rsidRPr="008A5096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6"/>
                          <w:szCs w:val="26"/>
                        </w:rPr>
                        <w:t>Nhằ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6"/>
                          <w:szCs w:val="26"/>
                        </w:rPr>
                        <w:t>m giúp trẻ hiểu biết thêm về ý nghĩa cũng như sự vất vả của bố mẹ khi nấu 1 bữa cơm trong gia đình</w:t>
                      </w:r>
                    </w:p>
                    <w:p w:rsidR="00F57284" w:rsidRPr="00794AF5" w:rsidRDefault="00F57284" w:rsidP="00F572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Trường Mầm non Minh Khai - quận Hồng Bàng trân trọng thông báo</w:t>
                      </w:r>
                    </w:p>
                    <w:p w:rsidR="00F57284" w:rsidRPr="00794AF5" w:rsidRDefault="00F57284" w:rsidP="00F572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Tổ chức tuần lễ “Ngày hội trí tuệ và thể thao”</w:t>
                      </w:r>
                    </w:p>
                    <w:p w:rsidR="00F57284" w:rsidRPr="00794AF5" w:rsidRDefault="00F57284" w:rsidP="00F572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Năm học 2022 - 2023</w:t>
                      </w:r>
                    </w:p>
                    <w:p w:rsidR="00F57284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1. THỜI GIAN TỔ CHỨC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: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Tuần lễ “Ngày hội trí tuệ và thể thao” diễn ra từ ngày 25/04/2023 đến ngày 28/4/2023.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- 8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  <w:vertAlign w:val="superscript"/>
                        </w:rPr>
                        <w:t>h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30 thứ 3 ngày 25/4/2023: Khối nhà trẻ: “Bé thông minh - Bé vui khoẻ”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- 8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  <w:vertAlign w:val="superscript"/>
                        </w:rPr>
                        <w:t>h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30 thứ 4 ngày 26/4/2023: Khối 3 tuổi: “Bé với lễ hội nước”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- 8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  <w:vertAlign w:val="superscript"/>
                        </w:rPr>
                        <w:t>h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30 thứ 5 ngày 27/4/2023: Khối 4 tuổi: “Giải bóng đá mini”</w:t>
                      </w:r>
                    </w:p>
                    <w:p w:rsidR="00F57284" w:rsidRPr="008A5096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1F3864" w:themeColor="accent1" w:themeShade="80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- 8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  <w:vertAlign w:val="superscript"/>
                        </w:rPr>
                        <w:t>h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30 thứ 6 ngày 28/4/2023: Khối 5 tuổi: “Giải mật thư - Sasuke không giới hạn”</w:t>
                      </w:r>
                    </w:p>
                    <w:p w:rsidR="00F57284" w:rsidRPr="00794AF5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2. ĐỐI TƯỢNG THAM GIA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Trẻ toàn trường;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- Phụ huynh tham gia cổ vũ</w:t>
                      </w:r>
                    </w:p>
                    <w:p w:rsidR="00F57284" w:rsidRPr="00794AF5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94AF5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3. NỘI DUNG - HÌNH THỨC TỔ CHỨC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Khối NT, 3T, 5T: 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pacing w:val="-4"/>
                          <w:sz w:val="28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+ 100% trẻ được tham gia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vòng loại với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phần thi “Kiến thức”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từ các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9"/>
                        </w:rPr>
                        <w:t>bài tập phù hợp với từng độ tuổi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. Những trẻ vượt qua phần thi “Kiến thức” sẽ được vào vòng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 ch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ung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pacing w:val="-12"/>
                          <w:sz w:val="29"/>
                          <w:szCs w:val="29"/>
                        </w:rPr>
                        <w:t xml:space="preserve">kết với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pacing w:val="-12"/>
                          <w:sz w:val="28"/>
                          <w:szCs w:val="29"/>
                        </w:rPr>
                        <w:t>trò chơi tăng tốc, sôi động và gay cấn để tìm ra những trẻ ưu tú dành giải của chương trình.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pacing w:val="-4"/>
                          <w:sz w:val="28"/>
                          <w:szCs w:val="29"/>
                        </w:rPr>
                        <w:t xml:space="preserve"> 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Khối 4T: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 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+ Phần 1: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Trẻ được tham gia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 xml:space="preserve">với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phần thi “Kiến thức” để tìm ra giải cá nhân. 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+ Phần 2: </w:t>
                      </w: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9"/>
                          <w:szCs w:val="29"/>
                        </w:rPr>
                        <w:t>“Giải bóng đá mini” 04 đội tham gia đá đối đầu tranh cup.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4. ĐÁNH GIÁ KẾT QUẢ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Kết quả phần thi được đánh giá dựa trên tiêu chí cụ thể của từng trò chơi.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Kết quả này được đưa vào đánh giá chất lượng tổ chức giải pháp sáng tạo và ngày hội ngày lễ của lớp, nhà trường. </w:t>
                      </w:r>
                    </w:p>
                    <w:p w:rsidR="00F57284" w:rsidRPr="00E37CFA" w:rsidRDefault="00F57284" w:rsidP="00F57284">
                      <w:pPr>
                        <w:spacing w:after="0"/>
                        <w:ind w:left="284"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37C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Kính mong các bậc phụ huynh tham gia phối hợp với giáo viên và nhà trường trong quá trình diễn ra các hoạt động của Tuần lễ. </w:t>
                      </w:r>
                    </w:p>
                    <w:p w:rsidR="00F57284" w:rsidRPr="00C15DCE" w:rsidRDefault="00F57284" w:rsidP="00F57284">
                      <w:pPr>
                        <w:spacing w:after="0"/>
                        <w:ind w:left="284" w:firstLine="567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r w:rsidRPr="00C15DCE"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28"/>
                          <w:szCs w:val="28"/>
                        </w:rPr>
                        <w:t>Chân thành cảm ơn sự hợp tác và ủng hộ</w:t>
                      </w:r>
                      <w:r w:rsidRPr="00922F98"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 nhiệt tình của quý phụ huynh!</w:t>
                      </w:r>
                    </w:p>
                    <w:tbl>
                      <w:tblPr>
                        <w:tblStyle w:val="TableGrid"/>
                        <w:tblW w:w="3822" w:type="dxa"/>
                        <w:tblInd w:w="52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2"/>
                      </w:tblGrid>
                      <w:tr w:rsidR="00F57284" w:rsidRPr="008A5096" w:rsidTr="00B87CA6">
                        <w:tc>
                          <w:tcPr>
                            <w:tcW w:w="3822" w:type="dxa"/>
                          </w:tcPr>
                          <w:p w:rsidR="00F57284" w:rsidRPr="008A5096" w:rsidRDefault="00F57284" w:rsidP="00D04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A5096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F57284" w:rsidRPr="008A5096" w:rsidRDefault="00F57284" w:rsidP="00C15DC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:rsidR="00F57284" w:rsidRPr="008A5096" w:rsidRDefault="00F57284" w:rsidP="00D04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:rsidR="00F57284" w:rsidRPr="008A5096" w:rsidRDefault="00F57284" w:rsidP="00D04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8A5096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Nguyễn Thị Trang</w:t>
                            </w:r>
                          </w:p>
                        </w:tc>
                      </w:tr>
                      <w:tr w:rsidR="00F57284" w:rsidRPr="008A5096" w:rsidTr="00B87CA6">
                        <w:tc>
                          <w:tcPr>
                            <w:tcW w:w="3822" w:type="dxa"/>
                          </w:tcPr>
                          <w:p w:rsidR="00F57284" w:rsidRPr="008A5096" w:rsidRDefault="00F57284" w:rsidP="00D04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57284" w:rsidRPr="008A5096" w:rsidRDefault="00F57284" w:rsidP="00F5728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733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DD9A1" wp14:editId="4642D89E">
                <wp:simplePos x="0" y="0"/>
                <wp:positionH relativeFrom="column">
                  <wp:posOffset>908050</wp:posOffset>
                </wp:positionH>
                <wp:positionV relativeFrom="paragraph">
                  <wp:posOffset>2858135</wp:posOffset>
                </wp:positionV>
                <wp:extent cx="7393940" cy="9734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940" cy="973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355" w:rsidRPr="00873355" w:rsidRDefault="00873355" w:rsidP="00873355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D9A1" id="Text Box 7" o:spid="_x0000_s1028" type="#_x0000_t202" style="position:absolute;margin-left:71.5pt;margin-top:225.05pt;width:582.2pt;height:766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873355" w:rsidRPr="00873355" w:rsidRDefault="00873355" w:rsidP="00873355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3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D0B28" wp14:editId="1121A446">
                <wp:simplePos x="0" y="0"/>
                <wp:positionH relativeFrom="margin">
                  <wp:align>center</wp:align>
                </wp:positionH>
                <wp:positionV relativeFrom="paragraph">
                  <wp:posOffset>953135</wp:posOffset>
                </wp:positionV>
                <wp:extent cx="7393940" cy="9734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940" cy="973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355" w:rsidRPr="00873355" w:rsidRDefault="00873355" w:rsidP="00F57284">
                            <w:pPr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D0B28" id="Text Box 6" o:spid="_x0000_s1029" type="#_x0000_t202" style="position:absolute;margin-left:0;margin-top:75.05pt;width:582.2pt;height:766.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873355" w:rsidRPr="00873355" w:rsidRDefault="00873355" w:rsidP="00F57284">
                      <w:pPr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3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7C162" wp14:editId="08B2B009">
                <wp:simplePos x="0" y="0"/>
                <wp:positionH relativeFrom="column">
                  <wp:posOffset>2641599</wp:posOffset>
                </wp:positionH>
                <wp:positionV relativeFrom="paragraph">
                  <wp:posOffset>667385</wp:posOffset>
                </wp:positionV>
                <wp:extent cx="13239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2830C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pt,52.55pt" to="312.2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733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FE2B" wp14:editId="157E9A9B">
                <wp:simplePos x="0" y="0"/>
                <wp:positionH relativeFrom="column">
                  <wp:posOffset>1784350</wp:posOffset>
                </wp:positionH>
                <wp:positionV relativeFrom="paragraph">
                  <wp:posOffset>76835</wp:posOffset>
                </wp:positionV>
                <wp:extent cx="7393940" cy="973455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940" cy="973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355" w:rsidRPr="00873355" w:rsidRDefault="00873355" w:rsidP="0087335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7FE2B" id="Text Box 1" o:spid="_x0000_s1030" type="#_x0000_t202" style="position:absolute;margin-left:140.5pt;margin-top:6.05pt;width:582.2pt;height:766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873355" w:rsidRPr="00873355" w:rsidRDefault="00873355" w:rsidP="00873355">
                      <w:pPr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355">
        <w:rPr>
          <w:noProof/>
        </w:rPr>
        <w:drawing>
          <wp:inline distT="0" distB="0" distL="0" distR="0" wp14:anchorId="619873BE" wp14:editId="309D3450">
            <wp:extent cx="7393940" cy="973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ckground-mam-non_04010966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940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C85" w:rsidSect="00873355">
      <w:pgSz w:w="12240" w:h="15840"/>
      <w:pgMar w:top="284" w:right="301" w:bottom="284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55"/>
    <w:rsid w:val="00604916"/>
    <w:rsid w:val="00847C85"/>
    <w:rsid w:val="00873355"/>
    <w:rsid w:val="00BC2A6D"/>
    <w:rsid w:val="00F23D7D"/>
    <w:rsid w:val="00F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9A94"/>
  <w15:chartTrackingRefBased/>
  <w15:docId w15:val="{C0DECAA5-E3A7-4AB5-BB34-597F5BB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8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28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2023-04-26T02:32:00Z</dcterms:created>
  <dcterms:modified xsi:type="dcterms:W3CDTF">2023-04-26T02:35:00Z</dcterms:modified>
</cp:coreProperties>
</file>