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ECF8" w14:textId="77777777" w:rsidR="004A6CB9" w:rsidRPr="006C7F3B" w:rsidRDefault="004A6CB9" w:rsidP="004A6CB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7F3B">
        <w:rPr>
          <w:rFonts w:ascii="Times New Roman" w:eastAsia="Calibri" w:hAnsi="Times New Roman" w:cs="Times New Roman"/>
          <w:b/>
          <w:bCs/>
          <w:sz w:val="28"/>
          <w:szCs w:val="28"/>
        </w:rPr>
        <w:t>Bài 9: LUYỆN TẬP CHUNG (TIẾT 1)</w:t>
      </w:r>
    </w:p>
    <w:p w14:paraId="1FA08E42" w14:textId="77777777" w:rsidR="004A6CB9" w:rsidRPr="006C7F3B" w:rsidRDefault="004A6CB9" w:rsidP="004A6CB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E3B3D" w14:textId="77777777" w:rsidR="004A6CB9" w:rsidRPr="000A34A5" w:rsidRDefault="004A6CB9" w:rsidP="004A6CB9">
      <w:pPr>
        <w:rPr>
          <w:rFonts w:ascii="Times New Roman" w:hAnsi="Times New Roman"/>
          <w:b/>
          <w:sz w:val="28"/>
          <w:szCs w:val="28"/>
        </w:rPr>
      </w:pPr>
      <w:r w:rsidRPr="000A34A5">
        <w:rPr>
          <w:rFonts w:ascii="Times New Roman" w:hAnsi="Times New Roman"/>
          <w:b/>
          <w:sz w:val="28"/>
          <w:szCs w:val="28"/>
        </w:rPr>
        <w:t>I. YÊU CẦU CẦN ĐẠT:</w:t>
      </w:r>
    </w:p>
    <w:p w14:paraId="1EB37505" w14:textId="77777777" w:rsidR="004A6CB9" w:rsidRPr="000A34A5" w:rsidRDefault="004A6CB9" w:rsidP="004A6CB9">
      <w:pPr>
        <w:jc w:val="both"/>
        <w:rPr>
          <w:rFonts w:ascii="Times New Roman" w:hAnsi="Times New Roman"/>
          <w:b/>
          <w:sz w:val="28"/>
          <w:szCs w:val="28"/>
        </w:rPr>
      </w:pPr>
      <w:r w:rsidRPr="000A34A5">
        <w:rPr>
          <w:rFonts w:ascii="Times New Roman" w:hAnsi="Times New Roman"/>
          <w:b/>
          <w:bCs/>
          <w:sz w:val="28"/>
          <w:szCs w:val="28"/>
        </w:rPr>
        <w:t xml:space="preserve">1. Kiến thức, kĩ năng: </w:t>
      </w:r>
      <w:r w:rsidRPr="000A34A5">
        <w:rPr>
          <w:rFonts w:ascii="Times New Roman" w:hAnsi="Times New Roman"/>
          <w:sz w:val="28"/>
          <w:szCs w:val="28"/>
        </w:rPr>
        <w:t>Sau bài học này, HS sẽ:</w:t>
      </w:r>
    </w:p>
    <w:p w14:paraId="659CFCFB" w14:textId="77777777" w:rsidR="004A6CB9" w:rsidRPr="006C7F3B" w:rsidRDefault="004A6CB9" w:rsidP="004A6C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3B">
        <w:rPr>
          <w:rFonts w:ascii="Times New Roman" w:eastAsia="Calibri" w:hAnsi="Times New Roman" w:cs="Times New Roman"/>
          <w:sz w:val="28"/>
          <w:szCs w:val="28"/>
        </w:rPr>
        <w:t>- Củng cố sử dụng đơn vị đo góc.</w:t>
      </w:r>
    </w:p>
    <w:p w14:paraId="52A223EA" w14:textId="77777777" w:rsidR="004A6CB9" w:rsidRPr="006C7F3B" w:rsidRDefault="004A6CB9" w:rsidP="004A6C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3B">
        <w:rPr>
          <w:rFonts w:ascii="Times New Roman" w:eastAsia="Calibri" w:hAnsi="Times New Roman" w:cs="Times New Roman"/>
          <w:sz w:val="28"/>
          <w:szCs w:val="28"/>
        </w:rPr>
        <w:t>- Củng cố nhận biết góc nhọn, góc vuông, góc tù và góc bẹt.</w:t>
      </w:r>
    </w:p>
    <w:p w14:paraId="3148B614" w14:textId="77777777" w:rsidR="004A6CB9" w:rsidRPr="006C7F3B" w:rsidRDefault="004A6CB9" w:rsidP="004A6C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3B">
        <w:rPr>
          <w:rFonts w:ascii="Times New Roman" w:eastAsia="Calibri" w:hAnsi="Times New Roman" w:cs="Times New Roman"/>
          <w:sz w:val="28"/>
          <w:szCs w:val="28"/>
        </w:rPr>
        <w:t>- Vận dụng giải được các bài tập, bài toán thực tế liên quan đến đơn vị đo góc và nhận biết góc nhọn, góc vuông, góc tù và góc bẹt.</w:t>
      </w:r>
    </w:p>
    <w:p w14:paraId="4D7DF096" w14:textId="77777777" w:rsidR="004A6CB9" w:rsidRPr="000A34A5" w:rsidRDefault="004A6CB9" w:rsidP="004A6CB9">
      <w:pPr>
        <w:pStyle w:val="ListParagraph"/>
        <w:ind w:left="0"/>
        <w:jc w:val="both"/>
        <w:rPr>
          <w:rFonts w:ascii="Times New Roman" w:hAnsi="Times New Roman"/>
          <w:b/>
          <w:bCs/>
        </w:rPr>
      </w:pPr>
      <w:r w:rsidRPr="000A34A5">
        <w:rPr>
          <w:rFonts w:ascii="Times New Roman" w:hAnsi="Times New Roman"/>
          <w:b/>
          <w:bCs/>
        </w:rPr>
        <w:t>2. Năng lực, phẩm chất:</w:t>
      </w:r>
    </w:p>
    <w:p w14:paraId="738383BB" w14:textId="77777777" w:rsidR="004A6CB9" w:rsidRDefault="004A6CB9" w:rsidP="004A6CB9">
      <w:pPr>
        <w:pStyle w:val="ListParagraph"/>
        <w:ind w:left="0"/>
        <w:jc w:val="both"/>
        <w:rPr>
          <w:rFonts w:ascii="Times New Roman" w:hAnsi="Times New Roman"/>
          <w:color w:val="000000"/>
        </w:rPr>
      </w:pPr>
      <w:r w:rsidRPr="000A34A5">
        <w:rPr>
          <w:rFonts w:ascii="Times New Roman" w:hAnsi="Times New Roman"/>
          <w:color w:val="000000"/>
        </w:rPr>
        <w:t>- Năng lực giao tiếp, hợp tác: Trao đổi, thảo luận với giáo viên và bạn bè để thực hiện các nhiệm vụ học tập. Năng lực giải quyết vấn đề và sáng tạo: Sử dụng các kiến thức đã học ứng dụng vào thực tế, tìm tòi, phát hiện giải quyết các nhiệm vụ trong cuộc sống.</w:t>
      </w:r>
    </w:p>
    <w:p w14:paraId="17618397" w14:textId="77777777" w:rsidR="004A6CB9" w:rsidRPr="00F768B3" w:rsidRDefault="004A6CB9" w:rsidP="004A6CB9">
      <w:pPr>
        <w:pStyle w:val="ListParagraph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Pr="000A34A5">
        <w:rPr>
          <w:rFonts w:ascii="Times New Roman" w:hAnsi="Times New Roman"/>
        </w:rPr>
        <w:t>Năng lực tính toán, năng lực tư duy và lập luận toán học: Qua thực hành làm bài tập. Năng lực giải quyết vấn đề: Qua giải bài toán thực tế.</w:t>
      </w:r>
    </w:p>
    <w:p w14:paraId="1301E5A4" w14:textId="77777777" w:rsidR="004A6CB9" w:rsidRPr="000A34A5" w:rsidRDefault="004A6CB9" w:rsidP="00F57376">
      <w:pPr>
        <w:pStyle w:val="ListParagraph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-</w:t>
      </w:r>
      <w:r w:rsidRPr="000A34A5">
        <w:rPr>
          <w:rFonts w:ascii="Times New Roman" w:hAnsi="Times New Roman"/>
          <w:color w:val="000000"/>
        </w:rPr>
        <w:t xml:space="preserve"> Chăm chỉ: Chăm học, ham học, có tinh thần tự học; chịu khó đọc sách giáo khoa, tài liệu và thực hiện các nhiệm vụ cá nhân. </w:t>
      </w:r>
      <w:r w:rsidRPr="000A34A5">
        <w:rPr>
          <w:rFonts w:ascii="Times New Roman" w:hAnsi="Times New Roman"/>
        </w:rPr>
        <w:t>Yêu thích môn học, sáng tạo, có niềm hứng thú, say mê các con số để giải quyết bài toán.</w:t>
      </w:r>
      <w:r w:rsidRPr="000A34A5">
        <w:rPr>
          <w:rFonts w:ascii="Times New Roman" w:hAnsi="Times New Roman"/>
          <w:color w:val="000000"/>
        </w:rPr>
        <w:t xml:space="preserve">Rèn luyện tính cẩn thận, chính xác, phát huy ý thức chủ động, trách nhiệm và bồi dưỡng sự tự tin, hứng thú trong việc học. </w:t>
      </w:r>
    </w:p>
    <w:p w14:paraId="4AD37761" w14:textId="77777777" w:rsidR="004A6CB9" w:rsidRPr="000A34A5" w:rsidRDefault="004A6CB9" w:rsidP="00F5737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A34A5">
        <w:rPr>
          <w:rFonts w:ascii="Times New Roman" w:hAnsi="Times New Roman"/>
          <w:b/>
          <w:bCs/>
          <w:sz w:val="28"/>
          <w:szCs w:val="28"/>
        </w:rPr>
        <w:t>II. ĐỒ DÙNG DẠY HỌC:</w:t>
      </w:r>
    </w:p>
    <w:p w14:paraId="2D97A3EC" w14:textId="77777777" w:rsidR="004A6CB9" w:rsidRPr="000A34A5" w:rsidRDefault="004A6CB9" w:rsidP="00F573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A34A5">
        <w:rPr>
          <w:rFonts w:ascii="Times New Roman" w:hAnsi="Times New Roman"/>
          <w:sz w:val="28"/>
          <w:szCs w:val="28"/>
        </w:rPr>
        <w:t xml:space="preserve">- GV: </w:t>
      </w:r>
      <w:r w:rsidRPr="000A34A5">
        <w:rPr>
          <w:rFonts w:ascii="Times New Roman" w:hAnsi="Times New Roman"/>
          <w:color w:val="000000"/>
          <w:sz w:val="28"/>
          <w:szCs w:val="28"/>
        </w:rPr>
        <w:t xml:space="preserve">Bộ đồ dùng dạy, học Toán 4; Máy tính, máy chiếu; Bảng </w:t>
      </w:r>
      <w:r>
        <w:rPr>
          <w:rFonts w:ascii="Times New Roman" w:hAnsi="Times New Roman"/>
          <w:color w:val="000000"/>
          <w:sz w:val="28"/>
          <w:szCs w:val="28"/>
        </w:rPr>
        <w:t>nh</w:t>
      </w:r>
      <w:r w:rsidRPr="00ED39C6">
        <w:rPr>
          <w:rFonts w:ascii="Times New Roman" w:hAnsi="Times New Roman"/>
          <w:color w:val="000000"/>
          <w:sz w:val="28"/>
          <w:szCs w:val="28"/>
        </w:rPr>
        <w:t>óm</w:t>
      </w:r>
      <w:r w:rsidRPr="000A34A5">
        <w:rPr>
          <w:rFonts w:ascii="Times New Roman" w:hAnsi="Times New Roman"/>
          <w:color w:val="000000"/>
          <w:sz w:val="28"/>
          <w:szCs w:val="28"/>
        </w:rPr>
        <w:t>.</w:t>
      </w:r>
    </w:p>
    <w:p w14:paraId="2D786CDA" w14:textId="77777777" w:rsidR="004A6CB9" w:rsidRPr="00F44361" w:rsidRDefault="004A6CB9" w:rsidP="00F57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4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HS: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F44361">
        <w:rPr>
          <w:rFonts w:ascii="Times New Roman" w:eastAsia="Times New Roman" w:hAnsi="Times New Roman" w:cs="Times New Roman"/>
          <w:color w:val="000000"/>
          <w:sz w:val="28"/>
          <w:szCs w:val="28"/>
        </w:rPr>
        <w:t>ảng con, vở,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4361">
        <w:rPr>
          <w:rFonts w:ascii="Times New Roman" w:eastAsia="Times New Roman" w:hAnsi="Times New Roman" w:cs="Times New Roman"/>
          <w:color w:val="000000"/>
          <w:sz w:val="28"/>
          <w:szCs w:val="28"/>
        </w:rPr>
        <w:t>eke</w:t>
      </w:r>
    </w:p>
    <w:p w14:paraId="7FF4B20C" w14:textId="77777777" w:rsidR="004A6CB9" w:rsidRPr="006C7F3B" w:rsidRDefault="004A6CB9" w:rsidP="00F57376">
      <w:pPr>
        <w:spacing w:after="0" w:line="276" w:lineRule="auto"/>
        <w:ind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77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827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III. CÁC HOẠT ĐỘNG </w:t>
      </w:r>
      <w:r w:rsidRPr="008277EA">
        <w:rPr>
          <w:rFonts w:ascii="Times New Roman" w:eastAsia="Times New Roman" w:hAnsi="Times New Roman" w:cs="Times New Roman"/>
          <w:b/>
          <w:sz w:val="24"/>
          <w:szCs w:val="24"/>
        </w:rPr>
        <w:t>DẠY</w:t>
      </w:r>
      <w:r w:rsidRPr="00827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HỌC CHỦ YẾU</w:t>
      </w:r>
    </w:p>
    <w:tbl>
      <w:tblPr>
        <w:tblStyle w:val="TableGrid"/>
        <w:tblW w:w="10152" w:type="dxa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4944"/>
      </w:tblGrid>
      <w:tr w:rsidR="004A6CB9" w:rsidRPr="006C7F3B" w14:paraId="7F961FF6" w14:textId="77777777" w:rsidTr="00C05E6C"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</w:tcPr>
          <w:p w14:paraId="695F61CE" w14:textId="77777777" w:rsidR="004A6CB9" w:rsidRPr="006C7F3B" w:rsidRDefault="004A6CB9" w:rsidP="00C05E6C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>Hoạt động của GV</w:t>
            </w:r>
          </w:p>
        </w:tc>
        <w:tc>
          <w:tcPr>
            <w:tcW w:w="4944" w:type="dxa"/>
            <w:tcBorders>
              <w:top w:val="single" w:sz="4" w:space="0" w:color="auto"/>
              <w:bottom w:val="single" w:sz="4" w:space="0" w:color="auto"/>
            </w:tcBorders>
          </w:tcPr>
          <w:p w14:paraId="0B3807F6" w14:textId="77777777" w:rsidR="004A6CB9" w:rsidRPr="006C7F3B" w:rsidRDefault="004A6CB9" w:rsidP="00C05E6C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6C7F3B">
              <w:rPr>
                <w:rFonts w:eastAsia="Calibri" w:cs="Times New Roman"/>
                <w:b/>
                <w:szCs w:val="28"/>
              </w:rPr>
              <w:t>Hoạt động của HS</w:t>
            </w:r>
          </w:p>
        </w:tc>
      </w:tr>
      <w:tr w:rsidR="004A6CB9" w:rsidRPr="006C7F3B" w14:paraId="2C2DB82F" w14:textId="77777777" w:rsidTr="00C05E6C">
        <w:tc>
          <w:tcPr>
            <w:tcW w:w="5208" w:type="dxa"/>
            <w:tcBorders>
              <w:top w:val="single" w:sz="4" w:space="0" w:color="auto"/>
            </w:tcBorders>
          </w:tcPr>
          <w:p w14:paraId="3D551807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>1. Hoạt động 1: Khởi động ( 3-5’)</w:t>
            </w:r>
          </w:p>
          <w:p w14:paraId="0487A188" w14:textId="77777777" w:rsidR="004A6CB9" w:rsidRPr="008901C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iCs/>
                <w:color w:val="000000"/>
                <w:szCs w:val="28"/>
              </w:rPr>
            </w:pPr>
            <w:r w:rsidRPr="008901C9">
              <w:rPr>
                <w:rFonts w:eastAsia="Times New Roman" w:cs="Times New Roman"/>
                <w:b/>
                <w:iCs/>
                <w:color w:val="000000"/>
                <w:szCs w:val="28"/>
              </w:rPr>
              <w:t xml:space="preserve">a. Mục tiêu: </w:t>
            </w:r>
          </w:p>
          <w:p w14:paraId="624CA1D7" w14:textId="77777777" w:rsidR="004A6CB9" w:rsidRPr="006C7F3B" w:rsidRDefault="004A6CB9" w:rsidP="00C05E6C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6C7F3B">
              <w:rPr>
                <w:rFonts w:eastAsia="Calibri" w:cs="Times New Roman"/>
                <w:szCs w:val="28"/>
              </w:rPr>
              <w:t>+ Tạo không khí vui vẻ, khấn khởi trước giờ học.</w:t>
            </w:r>
          </w:p>
          <w:p w14:paraId="30E9A13A" w14:textId="77777777" w:rsidR="004A6CB9" w:rsidRPr="006C7F3B" w:rsidRDefault="004A6CB9" w:rsidP="00C05E6C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6C7F3B">
              <w:rPr>
                <w:rFonts w:eastAsia="Calibri" w:cs="Times New Roman"/>
                <w:szCs w:val="28"/>
              </w:rPr>
              <w:t>+ Kiểm tra kiến thức đã học của học sinh ở bài trước.</w:t>
            </w:r>
          </w:p>
          <w:p w14:paraId="20677F51" w14:textId="77777777" w:rsidR="000D50B4" w:rsidRDefault="004A6CB9" w:rsidP="00EA70E9">
            <w:pPr>
              <w:spacing w:line="276" w:lineRule="auto"/>
              <w:jc w:val="both"/>
              <w:rPr>
                <w:rFonts w:eastAsia="Times New Roman" w:cs="Times New Roman"/>
                <w:b/>
                <w:iCs/>
                <w:color w:val="000000"/>
                <w:szCs w:val="28"/>
              </w:rPr>
            </w:pPr>
            <w:r w:rsidRPr="008901C9">
              <w:rPr>
                <w:rFonts w:eastAsia="Times New Roman" w:cs="Times New Roman"/>
                <w:b/>
                <w:iCs/>
                <w:color w:val="000000"/>
                <w:szCs w:val="28"/>
              </w:rPr>
              <w:t xml:space="preserve">b. Cách tiến hành: </w:t>
            </w:r>
          </w:p>
          <w:p w14:paraId="423CA856" w14:textId="577B8622" w:rsidR="00C97A18" w:rsidRPr="000D50B4" w:rsidRDefault="000D50B4" w:rsidP="00EA70E9">
            <w:pPr>
              <w:spacing w:line="276" w:lineRule="auto"/>
              <w:jc w:val="both"/>
              <w:rPr>
                <w:rFonts w:eastAsia="Times New Roman" w:cs="Times New Roman"/>
                <w:b/>
                <w:iCs/>
                <w:color w:val="000000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B66F5C">
              <w:rPr>
                <w:rFonts w:eastAsia="Calibri" w:cs="Times New Roman"/>
                <w:szCs w:val="28"/>
              </w:rPr>
              <w:t xml:space="preserve">Yêu cầu HS kể tên các góc đã học. </w:t>
            </w:r>
          </w:p>
          <w:p w14:paraId="3F282BB3" w14:textId="2B7D24D1" w:rsidR="00615D79" w:rsidRDefault="00B01B32" w:rsidP="00C05E6C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 w:rsidR="00874835">
              <w:rPr>
                <w:rFonts w:eastAsia="Calibri" w:cs="Times New Roman"/>
                <w:color w:val="000000"/>
                <w:szCs w:val="28"/>
                <w:lang w:val="nl-NL"/>
              </w:rPr>
              <w:t xml:space="preserve">Em hãy </w:t>
            </w:r>
            <w:r w:rsidR="00911E47">
              <w:rPr>
                <w:rFonts w:eastAsia="Calibri" w:cs="Times New Roman"/>
                <w:color w:val="000000"/>
                <w:szCs w:val="28"/>
                <w:lang w:val="nl-NL"/>
              </w:rPr>
              <w:t>vẽ lại một góc bất kì</w:t>
            </w:r>
            <w:r w:rsidR="00333B44">
              <w:rPr>
                <w:rFonts w:eastAsia="Calibri" w:cs="Times New Roman"/>
                <w:color w:val="000000"/>
                <w:szCs w:val="28"/>
                <w:lang w:val="nl-NL"/>
              </w:rPr>
              <w:t>,</w:t>
            </w:r>
            <w:r w:rsidR="00911E47">
              <w:rPr>
                <w:rFonts w:eastAsia="Calibri" w:cs="Times New Roman"/>
                <w:color w:val="000000"/>
                <w:szCs w:val="28"/>
                <w:lang w:val="nl-NL"/>
              </w:rPr>
              <w:t xml:space="preserve"> đặt tên cho gó</w:t>
            </w:r>
            <w:r w:rsidR="00333B44">
              <w:rPr>
                <w:rFonts w:eastAsia="Calibri" w:cs="Times New Roman"/>
                <w:color w:val="000000"/>
                <w:szCs w:val="28"/>
                <w:lang w:val="nl-NL"/>
              </w:rPr>
              <w:t xml:space="preserve">c và nhận diện góc đó. </w:t>
            </w:r>
          </w:p>
          <w:p w14:paraId="2247C391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C7F3B">
              <w:rPr>
                <w:rFonts w:eastAsia="Times New Roman" w:cs="Times New Roman"/>
                <w:bCs/>
                <w:color w:val="000000"/>
                <w:szCs w:val="28"/>
                <w:lang w:val="fr-FR"/>
              </w:rPr>
              <w:lastRenderedPageBreak/>
              <w:t>- GV nhận xét, tuyên dương, dẫn dắt HS vào bài học</w:t>
            </w:r>
          </w:p>
        </w:tc>
        <w:tc>
          <w:tcPr>
            <w:tcW w:w="4944" w:type="dxa"/>
            <w:tcBorders>
              <w:top w:val="single" w:sz="4" w:space="0" w:color="auto"/>
            </w:tcBorders>
          </w:tcPr>
          <w:p w14:paraId="3626667F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</w:p>
          <w:p w14:paraId="7A36E149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</w:p>
          <w:p w14:paraId="266DB4D8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</w:p>
          <w:p w14:paraId="59BF77BE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</w:p>
          <w:p w14:paraId="2161937C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</w:p>
          <w:p w14:paraId="0C0C6C0B" w14:textId="376C8468" w:rsidR="0065773B" w:rsidRDefault="0065773B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</w:p>
          <w:p w14:paraId="129F9351" w14:textId="77777777" w:rsidR="0065773B" w:rsidRPr="006C7F3B" w:rsidRDefault="0065773B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</w:p>
          <w:p w14:paraId="744C23CC" w14:textId="6D5ADAFD" w:rsidR="004A6CB9" w:rsidRPr="006C7F3B" w:rsidRDefault="00B01B32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4A6CB9" w:rsidRPr="006C7F3B">
              <w:rPr>
                <w:rFonts w:eastAsia="Calibri" w:cs="Times New Roman"/>
                <w:szCs w:val="28"/>
              </w:rPr>
              <w:t>Góc nhọn, góc vuông, góc tù và góc bẹt.</w:t>
            </w:r>
          </w:p>
          <w:p w14:paraId="6B92042A" w14:textId="4076E006" w:rsidR="00911E47" w:rsidRDefault="00B01B32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HS thực hiện bảng con.</w:t>
            </w:r>
          </w:p>
          <w:p w14:paraId="0C746846" w14:textId="2CE5C892" w:rsidR="00911E47" w:rsidRDefault="00B66F5C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HS chia sẻ góc mình vừa vẽ. </w:t>
            </w:r>
          </w:p>
          <w:p w14:paraId="6902D18B" w14:textId="064C5133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4A6CB9" w:rsidRPr="006C7F3B" w14:paraId="3DF8478D" w14:textId="77777777" w:rsidTr="00C05E6C">
        <w:tc>
          <w:tcPr>
            <w:tcW w:w="5208" w:type="dxa"/>
          </w:tcPr>
          <w:p w14:paraId="52E3BB02" w14:textId="77777777" w:rsidR="00FC6A98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lastRenderedPageBreak/>
              <w:t>2. Hoạt động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2: Thực hành,</w:t>
            </w: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 xml:space="preserve"> luyện tập </w:t>
            </w:r>
          </w:p>
          <w:p w14:paraId="70FFB21F" w14:textId="1604D81E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>(30 - 32’)</w:t>
            </w:r>
          </w:p>
          <w:p w14:paraId="1C61414E" w14:textId="77777777" w:rsidR="004A6CB9" w:rsidRPr="00900A06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iCs/>
                <w:color w:val="000000"/>
                <w:szCs w:val="28"/>
              </w:rPr>
            </w:pPr>
            <w:r w:rsidRPr="00900A06">
              <w:rPr>
                <w:rFonts w:eastAsia="Times New Roman" w:cs="Times New Roman"/>
                <w:b/>
                <w:iCs/>
                <w:color w:val="000000"/>
                <w:szCs w:val="28"/>
              </w:rPr>
              <w:t xml:space="preserve">a. Mục tiêu: </w:t>
            </w:r>
          </w:p>
          <w:p w14:paraId="5A13127E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6C7F3B">
              <w:rPr>
                <w:rFonts w:eastAsia="Calibri" w:cs="Times New Roman"/>
                <w:szCs w:val="28"/>
              </w:rPr>
              <w:t>- Ôn tập, củng cố nhận biết góc nhọn, góc vuông, góc tù và góc bẹt</w:t>
            </w:r>
          </w:p>
          <w:p w14:paraId="28B95EB7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6C7F3B">
              <w:rPr>
                <w:rFonts w:eastAsia="Calibri" w:cs="Times New Roman"/>
                <w:szCs w:val="28"/>
              </w:rPr>
              <w:t>- Giới thiệu các tình huống nhận biết góc nhọn, góc vuông, góc tù và góc bẹt trong thực tế.</w:t>
            </w:r>
          </w:p>
          <w:p w14:paraId="6A735E61" w14:textId="77777777" w:rsidR="004A6CB9" w:rsidRPr="00900A06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iCs/>
                <w:color w:val="000000"/>
                <w:szCs w:val="28"/>
              </w:rPr>
            </w:pPr>
            <w:r w:rsidRPr="00900A06">
              <w:rPr>
                <w:rFonts w:eastAsia="Times New Roman" w:cs="Times New Roman"/>
                <w:b/>
                <w:iCs/>
                <w:color w:val="000000"/>
                <w:szCs w:val="28"/>
              </w:rPr>
              <w:t xml:space="preserve">b. Cách tiến hành: </w:t>
            </w:r>
          </w:p>
          <w:p w14:paraId="66F8AF83" w14:textId="62590D62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>Bài 1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/31:</w:t>
            </w: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6D723397" w14:textId="77777777" w:rsidR="004A6CB9" w:rsidRPr="00DD4A47" w:rsidRDefault="004A6CB9" w:rsidP="00C05E6C">
            <w:pPr>
              <w:contextualSpacing/>
              <w:jc w:val="both"/>
              <w:rPr>
                <w:szCs w:val="28"/>
                <w:lang w:val="nl-NL"/>
              </w:rPr>
            </w:pPr>
            <w:r w:rsidRPr="00DD4A47">
              <w:rPr>
                <w:szCs w:val="28"/>
                <w:lang w:val="nl-NL"/>
              </w:rPr>
              <w:t>- GV giao nhiệm vụ.</w:t>
            </w:r>
          </w:p>
          <w:p w14:paraId="5132237D" w14:textId="77777777" w:rsidR="004A6CB9" w:rsidRDefault="004A6CB9" w:rsidP="00C05E6C">
            <w:pPr>
              <w:contextualSpacing/>
              <w:jc w:val="both"/>
              <w:rPr>
                <w:szCs w:val="28"/>
                <w:lang w:val="nl-NL"/>
              </w:rPr>
            </w:pPr>
            <w:r w:rsidRPr="00DD4A47">
              <w:rPr>
                <w:szCs w:val="28"/>
                <w:lang w:val="nl-NL"/>
              </w:rPr>
              <w:t>- Kiểm ta, giúp đỡ HS làm bài.</w:t>
            </w:r>
          </w:p>
          <w:p w14:paraId="56848AC4" w14:textId="77777777" w:rsidR="007A1D2F" w:rsidRPr="006C7F3B" w:rsidRDefault="007A1D2F" w:rsidP="007A1D2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>- Soi, chữa bài</w:t>
            </w:r>
          </w:p>
          <w:p w14:paraId="0B88412A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05389811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6E0FD079" wp14:editId="6FBDB6CD">
                  <wp:extent cx="3081868" cy="1106311"/>
                  <wp:effectExtent l="0" t="0" r="4445" b="0"/>
                  <wp:docPr id="47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33047" t="21622" r="32387" b="60811"/>
                          <a:stretch/>
                        </pic:blipFill>
                        <pic:spPr bwMode="auto">
                          <a:xfrm>
                            <a:off x="0" y="0"/>
                            <a:ext cx="3115601" cy="111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2E734E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5AEADE2D" w14:textId="70697C7D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>- GV nhận xét, tuyên dương</w:t>
            </w:r>
            <w:r w:rsidR="007A1D2F">
              <w:rPr>
                <w:rFonts w:eastAsia="Times New Roman" w:cs="Times New Roman"/>
                <w:color w:val="000000"/>
                <w:szCs w:val="28"/>
              </w:rPr>
              <w:t>, chốt bài làm đúng.</w:t>
            </w:r>
          </w:p>
          <w:p w14:paraId="19D9CD62" w14:textId="5D221B5F" w:rsidR="007A1D2F" w:rsidRPr="006C7F3B" w:rsidRDefault="00BB52F0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Em hãy so sánh độ lớn của góc bẹt so với các góc còn lại.</w:t>
            </w:r>
          </w:p>
          <w:p w14:paraId="1C2959A5" w14:textId="06164C0F" w:rsidR="00AE5CCE" w:rsidRDefault="00086C9F" w:rsidP="00C05E6C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AE5CC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086C9F">
              <w:rPr>
                <w:rFonts w:eastAsia="Times New Roman" w:cs="Times New Roman"/>
                <w:color w:val="000000"/>
                <w:szCs w:val="28"/>
              </w:rPr>
              <w:t>Cô và các em vừa được củng cố kiến thức nào?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0AE4E42" w14:textId="77777777" w:rsidR="00086C9F" w:rsidRDefault="00086C9F" w:rsidP="00086C9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Chốt: </w:t>
            </w: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Củng cố kĩ năng đo góc, qua đó củng cố kĩ năng sử dụng các dụng cụ toán học. </w:t>
            </w:r>
          </w:p>
          <w:p w14:paraId="44DC9FED" w14:textId="0C4B34B3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>Bài 2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/31: </w:t>
            </w:r>
          </w:p>
          <w:p w14:paraId="5EF02EDF" w14:textId="77777777" w:rsidR="004A6CB9" w:rsidRPr="00DD4A47" w:rsidRDefault="004A6CB9" w:rsidP="00C05E6C">
            <w:pPr>
              <w:contextualSpacing/>
              <w:jc w:val="both"/>
              <w:rPr>
                <w:szCs w:val="28"/>
                <w:lang w:val="nl-NL"/>
              </w:rPr>
            </w:pPr>
            <w:r w:rsidRPr="00DD4A47">
              <w:rPr>
                <w:szCs w:val="28"/>
                <w:lang w:val="nl-NL"/>
              </w:rPr>
              <w:t>- GV giao nhiệm vụ.</w:t>
            </w:r>
          </w:p>
          <w:p w14:paraId="3F4310CE" w14:textId="77777777" w:rsidR="004A6CB9" w:rsidRDefault="004A6CB9" w:rsidP="00C05E6C">
            <w:pPr>
              <w:contextualSpacing/>
              <w:jc w:val="both"/>
              <w:rPr>
                <w:szCs w:val="28"/>
                <w:lang w:val="nl-NL"/>
              </w:rPr>
            </w:pPr>
            <w:r w:rsidRPr="00DD4A47">
              <w:rPr>
                <w:szCs w:val="28"/>
                <w:lang w:val="nl-NL"/>
              </w:rPr>
              <w:t>- Kiểm ta, giúp đỡ HS làm bài.</w:t>
            </w:r>
          </w:p>
          <w:p w14:paraId="0AE888FA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5DBA601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noProof/>
                <w:szCs w:val="28"/>
              </w:rPr>
              <w:lastRenderedPageBreak/>
              <w:drawing>
                <wp:inline distT="0" distB="0" distL="0" distR="0" wp14:anchorId="5C1AD89F" wp14:editId="0CF5393C">
                  <wp:extent cx="3048000" cy="1311797"/>
                  <wp:effectExtent l="0" t="0" r="0" b="3175"/>
                  <wp:docPr id="48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31718" t="28717" r="38274" b="48311"/>
                          <a:stretch/>
                        </pic:blipFill>
                        <pic:spPr bwMode="auto">
                          <a:xfrm>
                            <a:off x="0" y="0"/>
                            <a:ext cx="3047872" cy="131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7C3D45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Cs/>
                <w:color w:val="000000"/>
                <w:szCs w:val="28"/>
              </w:rPr>
              <w:t xml:space="preserve">- Chữa bài trò chơi “ Tiếp sức” </w:t>
            </w:r>
          </w:p>
          <w:p w14:paraId="07474FCB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5CCDC69" w14:textId="04350736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24CFB71" w14:textId="5B04289B" w:rsidR="00333B44" w:rsidRPr="00B64476" w:rsidRDefault="00B03847" w:rsidP="00C05E6C">
            <w:pPr>
              <w:spacing w:line="276" w:lineRule="auto"/>
              <w:jc w:val="both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 xml:space="preserve">- Kết thúc trò chơi. GV cử hai HS lên bảng dùng thước kiểm tra lại các góc của hai đội. </w:t>
            </w:r>
          </w:p>
          <w:p w14:paraId="7DC9B055" w14:textId="572DC295" w:rsidR="00453F88" w:rsidRPr="000D2C9F" w:rsidRDefault="00453F88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0D2C9F">
              <w:rPr>
                <w:rFonts w:eastAsia="Times New Roman" w:cs="Times New Roman"/>
                <w:bCs/>
                <w:color w:val="000000"/>
                <w:szCs w:val="28"/>
              </w:rPr>
              <w:t xml:space="preserve">- Em thấy đội nào điền nhanh và chính xác. </w:t>
            </w:r>
          </w:p>
          <w:p w14:paraId="2F3094CB" w14:textId="2BC467AA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 xml:space="preserve">- </w:t>
            </w:r>
            <w:r w:rsidRPr="006C7F3B">
              <w:rPr>
                <w:rFonts w:eastAsia="Times New Roman" w:cs="Times New Roman"/>
                <w:bCs/>
                <w:color w:val="000000"/>
                <w:szCs w:val="28"/>
              </w:rPr>
              <w:t>GV nhận xét</w:t>
            </w:r>
            <w:r w:rsidR="00B632DE">
              <w:rPr>
                <w:rFonts w:eastAsia="Times New Roman" w:cs="Times New Roman"/>
                <w:bCs/>
                <w:color w:val="000000"/>
                <w:szCs w:val="28"/>
              </w:rPr>
              <w:t>,</w:t>
            </w:r>
            <w:r w:rsidRPr="006C7F3B">
              <w:rPr>
                <w:rFonts w:eastAsia="Times New Roman" w:cs="Times New Roman"/>
                <w:bCs/>
                <w:color w:val="000000"/>
                <w:szCs w:val="28"/>
              </w:rPr>
              <w:t xml:space="preserve"> chốt đáp án đúng</w:t>
            </w:r>
          </w:p>
          <w:p w14:paraId="11D73A9E" w14:textId="08F0860F" w:rsidR="00B632DE" w:rsidRDefault="00B632DE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</w:p>
          <w:p w14:paraId="0E53ABF1" w14:textId="3AF802C2" w:rsidR="00B632DE" w:rsidRDefault="00B632DE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</w:p>
          <w:p w14:paraId="578EADE2" w14:textId="17B1960A" w:rsidR="00B632DE" w:rsidRDefault="00B632DE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</w:p>
          <w:p w14:paraId="5AF5CF8B" w14:textId="485C0DEC" w:rsidR="00B632DE" w:rsidRDefault="00B632DE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</w:p>
          <w:p w14:paraId="0E8F01A9" w14:textId="77777777" w:rsidR="00C77943" w:rsidRPr="006C7F3B" w:rsidRDefault="00C77943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</w:p>
          <w:p w14:paraId="107C93D8" w14:textId="18E55EF3" w:rsidR="002128ED" w:rsidRPr="00CE75C5" w:rsidRDefault="00B64476" w:rsidP="00C05E6C">
            <w:pPr>
              <w:spacing w:line="276" w:lineRule="auto"/>
              <w:jc w:val="both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 xml:space="preserve">- Vì sao </w:t>
            </w:r>
            <w:r w:rsidR="00B632DE">
              <w:rPr>
                <w:rFonts w:eastAsia="Calibri" w:cs="Times New Roman"/>
                <w:iCs/>
                <w:szCs w:val="28"/>
              </w:rPr>
              <w:t>em</w:t>
            </w:r>
            <w:r w:rsidRPr="00453F88">
              <w:rPr>
                <w:rFonts w:eastAsia="Calibri" w:cs="Times New Roman"/>
                <w:iCs/>
                <w:szCs w:val="28"/>
              </w:rPr>
              <w:t xml:space="preserve"> biết g</w:t>
            </w:r>
            <w:r w:rsidRPr="00453F88">
              <w:rPr>
                <w:rFonts w:cs="Times New Roman"/>
                <w:color w:val="000000"/>
                <w:szCs w:val="28"/>
                <w:shd w:val="clear" w:color="auto" w:fill="FFFFFF"/>
              </w:rPr>
              <w:t>óc đỉnh D; cạnh DS, DL có số đo góc là 90</w:t>
            </w:r>
            <w:r w:rsidRPr="00453F88">
              <w:rPr>
                <w:rFonts w:cs="Times New Roman"/>
                <w:color w:val="000000"/>
                <w:szCs w:val="28"/>
                <w:shd w:val="clear" w:color="auto" w:fill="FFFFFF"/>
                <w:vertAlign w:val="superscript"/>
              </w:rPr>
              <w:t>o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  <w:vertAlign w:val="superscript"/>
              </w:rPr>
              <w:t xml:space="preserve"> </w:t>
            </w:r>
            <w:r w:rsidRPr="006C7F3B">
              <w:rPr>
                <w:rFonts w:eastAsia="Times New Roman" w:cs="Times New Roman"/>
                <w:bCs/>
                <w:color w:val="000000"/>
                <w:szCs w:val="28"/>
              </w:rPr>
              <w:t>?</w:t>
            </w:r>
          </w:p>
          <w:p w14:paraId="2CFB243E" w14:textId="0D747729" w:rsidR="00D72508" w:rsidRDefault="00D72508" w:rsidP="00C05E6C">
            <w:pPr>
              <w:spacing w:line="276" w:lineRule="auto"/>
              <w:jc w:val="both"/>
            </w:pPr>
            <w:r>
              <w:t xml:space="preserve">- Để </w:t>
            </w:r>
            <w:r w:rsidR="00B632DE">
              <w:t xml:space="preserve">biết chính xác </w:t>
            </w:r>
            <w:r>
              <w:t xml:space="preserve">loại góc </w:t>
            </w:r>
            <w:r w:rsidR="00B632DE">
              <w:t>đã</w:t>
            </w:r>
            <w:r>
              <w:t xml:space="preserve"> học em làm </w:t>
            </w:r>
            <w:r w:rsidR="00B632DE">
              <w:t>thế</w:t>
            </w:r>
            <w:r>
              <w:t xml:space="preserve"> nào?</w:t>
            </w:r>
          </w:p>
          <w:p w14:paraId="5633486A" w14:textId="7E80C464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 xml:space="preserve">Chốt: </w:t>
            </w:r>
            <w:r w:rsidRPr="006C7F3B">
              <w:rPr>
                <w:rFonts w:eastAsia="Times New Roman" w:cs="Times New Roman"/>
                <w:bCs/>
                <w:color w:val="000000"/>
                <w:szCs w:val="28"/>
              </w:rPr>
              <w:t xml:space="preserve">Củng cố kĩ năng sử dụng thước đo góc để đo số đo góc, qua đó củng cố kĩ năng sử dụng các dụng cụ toán học </w:t>
            </w:r>
          </w:p>
          <w:p w14:paraId="086DFB0E" w14:textId="1A3D589A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>Bài 3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/ 31: </w:t>
            </w:r>
          </w:p>
          <w:p w14:paraId="2DC64894" w14:textId="2ADB2CAF" w:rsidR="00074E3B" w:rsidRPr="00123367" w:rsidRDefault="004A6CB9" w:rsidP="00C05E6C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123367">
              <w:rPr>
                <w:rFonts w:eastAsia="Times New Roman" w:cs="Times New Roman"/>
                <w:iCs/>
                <w:szCs w:val="28"/>
              </w:rPr>
              <w:t>- GV giao nhiệm vụ</w:t>
            </w:r>
          </w:p>
          <w:p w14:paraId="3670E0A0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36A174BC" wp14:editId="6B082424">
                  <wp:extent cx="3160889" cy="993422"/>
                  <wp:effectExtent l="0" t="0" r="1905" b="0"/>
                  <wp:docPr id="49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34188" t="70270" r="32575" b="11149"/>
                          <a:stretch/>
                        </pic:blipFill>
                        <pic:spPr bwMode="auto">
                          <a:xfrm>
                            <a:off x="0" y="0"/>
                            <a:ext cx="3160757" cy="99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9C7147" w14:textId="0D81092B" w:rsidR="00623DCD" w:rsidRDefault="00C90BD8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iCs/>
                <w:noProof/>
                <w:color w:val="000000"/>
                <w:szCs w:val="28"/>
              </w:rPr>
              <w:t xml:space="preserve">- Chữa bài yêu cầu HS </w:t>
            </w:r>
            <w:r w:rsidR="007A5B22">
              <w:rPr>
                <w:rFonts w:eastAsia="Times New Roman" w:cs="Times New Roman"/>
                <w:iCs/>
                <w:noProof/>
                <w:color w:val="000000"/>
                <w:szCs w:val="28"/>
              </w:rPr>
              <w:t>sử dụng hình thể</w:t>
            </w:r>
            <w:r w:rsidR="008574DE">
              <w:rPr>
                <w:rFonts w:eastAsia="Times New Roman" w:cs="Times New Roman"/>
                <w:iCs/>
                <w:noProof/>
                <w:color w:val="000000"/>
                <w:szCs w:val="28"/>
              </w:rPr>
              <w:t xml:space="preserve"> </w:t>
            </w:r>
            <w:r w:rsidR="00D03F9F">
              <w:rPr>
                <w:rFonts w:eastAsia="Times New Roman" w:cs="Times New Roman"/>
                <w:iCs/>
                <w:noProof/>
                <w:color w:val="000000"/>
                <w:szCs w:val="28"/>
              </w:rPr>
              <w:t>chọn</w:t>
            </w:r>
            <w:r w:rsidR="001529CD">
              <w:rPr>
                <w:rFonts w:eastAsia="Times New Roman" w:cs="Times New Roman"/>
                <w:iCs/>
                <w:noProof/>
                <w:color w:val="000000"/>
                <w:szCs w:val="28"/>
              </w:rPr>
              <w:t xml:space="preserve"> đáp án. </w:t>
            </w:r>
          </w:p>
          <w:p w14:paraId="78FF6E40" w14:textId="30A5C1AC" w:rsidR="00623DCD" w:rsidRPr="0061636A" w:rsidRDefault="00DA530A" w:rsidP="0061636A">
            <w:pPr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Vì </w:t>
            </w:r>
            <w:r w:rsidRPr="00623DCD">
              <w:rPr>
                <w:rFonts w:cs="Times New Roman"/>
                <w:szCs w:val="28"/>
              </w:rPr>
              <w:t xml:space="preserve">sao </w:t>
            </w:r>
            <w:r>
              <w:rPr>
                <w:rFonts w:cs="Times New Roman"/>
                <w:szCs w:val="28"/>
              </w:rPr>
              <w:t>em</w:t>
            </w:r>
            <w:r w:rsidRPr="00623DCD">
              <w:rPr>
                <w:rFonts w:cs="Times New Roman"/>
                <w:szCs w:val="28"/>
              </w:rPr>
              <w:t xml:space="preserve"> không chọn hai hình A và C</w:t>
            </w:r>
            <w:r w:rsidR="0061636A">
              <w:rPr>
                <w:rFonts w:cs="Times New Roman"/>
                <w:szCs w:val="28"/>
              </w:rPr>
              <w:t>?</w:t>
            </w:r>
          </w:p>
          <w:p w14:paraId="73412FBB" w14:textId="77777777" w:rsidR="00623DCD" w:rsidRDefault="00623DCD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</w:p>
          <w:p w14:paraId="3C12043E" w14:textId="77777777" w:rsidR="00623DCD" w:rsidRDefault="00623DCD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</w:p>
          <w:p w14:paraId="2D12EAEB" w14:textId="77777777" w:rsidR="00623DCD" w:rsidRDefault="00623DCD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</w:p>
          <w:p w14:paraId="0BBE920C" w14:textId="77777777" w:rsidR="00623DCD" w:rsidRDefault="00623DCD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</w:p>
          <w:p w14:paraId="514DCDAF" w14:textId="30D89542" w:rsidR="0061636A" w:rsidRDefault="0061636A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</w:p>
          <w:p w14:paraId="7FE2C0EA" w14:textId="77777777" w:rsidR="0061636A" w:rsidRDefault="0061636A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</w:p>
          <w:p w14:paraId="45558BEA" w14:textId="015C6836" w:rsidR="00E93DAB" w:rsidRDefault="00D8131E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iCs/>
                <w:noProof/>
                <w:color w:val="000000"/>
                <w:szCs w:val="28"/>
              </w:rPr>
              <w:t xml:space="preserve">- Bạn nào có cách làm khác bạn. </w:t>
            </w:r>
          </w:p>
          <w:p w14:paraId="2917F1B0" w14:textId="509C28C4" w:rsidR="00623DCD" w:rsidRDefault="00E93DAB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iCs/>
                <w:noProof/>
                <w:color w:val="000000"/>
                <w:szCs w:val="28"/>
              </w:rPr>
              <w:t>- GV nhận xét, chữa bài</w:t>
            </w:r>
          </w:p>
          <w:p w14:paraId="20EA732A" w14:textId="6AC33CEE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6C7F3B">
              <w:rPr>
                <w:rFonts w:eastAsia="Times New Roman" w:cs="Times New Roman"/>
                <w:szCs w:val="28"/>
              </w:rPr>
              <w:t xml:space="preserve">- GV lưu ý: </w:t>
            </w:r>
            <w:r w:rsidR="002128ED">
              <w:rPr>
                <w:rFonts w:eastAsia="Times New Roman" w:cs="Times New Roman"/>
                <w:szCs w:val="28"/>
              </w:rPr>
              <w:t xml:space="preserve">Để thuận tiện trong khi </w:t>
            </w:r>
            <w:r w:rsidRPr="006C7F3B">
              <w:rPr>
                <w:rFonts w:eastAsia="Times New Roman" w:cs="Times New Roman"/>
                <w:szCs w:val="28"/>
              </w:rPr>
              <w:t xml:space="preserve">làm bài </w:t>
            </w:r>
            <w:r w:rsidR="002128ED">
              <w:rPr>
                <w:rFonts w:eastAsia="Times New Roman" w:cs="Times New Roman"/>
                <w:szCs w:val="28"/>
              </w:rPr>
              <w:t xml:space="preserve">các em </w:t>
            </w:r>
            <w:r w:rsidRPr="006C7F3B">
              <w:rPr>
                <w:rFonts w:eastAsia="Times New Roman" w:cs="Times New Roman"/>
                <w:szCs w:val="28"/>
              </w:rPr>
              <w:t>có thể ghi chú số đo các góc nhỏ lên hình cho cả 3 trường hợp.</w:t>
            </w:r>
          </w:p>
          <w:p w14:paraId="5D50E80D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 xml:space="preserve">- Chốt: </w:t>
            </w:r>
            <w:r w:rsidRPr="006C7F3B">
              <w:rPr>
                <w:rFonts w:eastAsia="Times New Roman" w:cs="Times New Roman"/>
                <w:bCs/>
                <w:color w:val="000000"/>
                <w:szCs w:val="28"/>
              </w:rPr>
              <w:t xml:space="preserve">Củng cố kĩ năng đo góc của HS </w:t>
            </w:r>
          </w:p>
          <w:p w14:paraId="03E313BE" w14:textId="5116A081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>Bài 4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/ 32 </w:t>
            </w: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39790B68" w14:textId="77777777" w:rsidR="004A6CB9" w:rsidRPr="00DD4A47" w:rsidRDefault="004A6CB9" w:rsidP="00C05E6C">
            <w:pPr>
              <w:contextualSpacing/>
              <w:jc w:val="both"/>
              <w:rPr>
                <w:szCs w:val="28"/>
                <w:lang w:val="nl-NL"/>
              </w:rPr>
            </w:pPr>
            <w:r w:rsidRPr="00DD4A47">
              <w:rPr>
                <w:szCs w:val="28"/>
                <w:lang w:val="nl-NL"/>
              </w:rPr>
              <w:t>- GV giao nhiệm vụ.</w:t>
            </w:r>
          </w:p>
          <w:p w14:paraId="73B77523" w14:textId="2A901554" w:rsidR="004A6CB9" w:rsidRDefault="004A6CB9" w:rsidP="00C05E6C">
            <w:pPr>
              <w:spacing w:line="276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48F0FC7" w14:textId="3A9CF1F9" w:rsidR="007341C4" w:rsidRPr="006C7F3B" w:rsidRDefault="007341C4" w:rsidP="00C05E6C">
            <w:pPr>
              <w:spacing w:line="276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GV quan sát giúp đỡ HS </w:t>
            </w:r>
          </w:p>
          <w:p w14:paraId="6015B02E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iCs/>
                <w:noProof/>
                <w:color w:val="000000"/>
                <w:szCs w:val="28"/>
              </w:rPr>
              <w:t>- GV chữa bài</w:t>
            </w:r>
          </w:p>
          <w:p w14:paraId="272DBE38" w14:textId="12CFE1CA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</w:p>
          <w:p w14:paraId="4C15C36C" w14:textId="3DC2D5BA" w:rsidR="002567F1" w:rsidRDefault="002567F1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</w:p>
          <w:p w14:paraId="768E15FC" w14:textId="0902C7A3" w:rsidR="00302C50" w:rsidRDefault="00302C50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iCs/>
                <w:noProof/>
                <w:color w:val="000000"/>
                <w:szCs w:val="28"/>
              </w:rPr>
              <w:t>- GV nhận xét, chốt kết quả.</w:t>
            </w:r>
          </w:p>
          <w:p w14:paraId="4AB164DF" w14:textId="178AC54F" w:rsidR="00302C50" w:rsidRPr="006C7F3B" w:rsidRDefault="00302C50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iCs/>
                <w:noProof/>
                <w:color w:val="000000"/>
                <w:szCs w:val="28"/>
              </w:rPr>
              <w:t xml:space="preserve">- GV đưa màn hình giới thiệu thêm các hình ảnh liên quan. </w:t>
            </w:r>
          </w:p>
          <w:p w14:paraId="20E73280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noProof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iCs/>
                <w:noProof/>
                <w:color w:val="000000"/>
                <w:szCs w:val="28"/>
              </w:rPr>
              <w:t xml:space="preserve">- </w:t>
            </w:r>
            <w:r w:rsidRPr="006C7F3B">
              <w:rPr>
                <w:rFonts w:eastAsia="Times New Roman" w:cs="Times New Roman"/>
                <w:szCs w:val="28"/>
              </w:rPr>
              <w:t>Làm thế nào để nhận biết được các loại góc?</w:t>
            </w:r>
          </w:p>
          <w:p w14:paraId="60892F44" w14:textId="77777777" w:rsidR="004A6CB9" w:rsidRPr="006C7F3B" w:rsidRDefault="004A6CB9" w:rsidP="00C05E6C">
            <w:pPr>
              <w:spacing w:line="276" w:lineRule="auto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>- GV nhận xét, tuyên dương</w:t>
            </w:r>
          </w:p>
          <w:p w14:paraId="09E72A95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Chốt: </w:t>
            </w:r>
            <w:r w:rsidRPr="006C7F3B">
              <w:rPr>
                <w:rFonts w:eastAsia="Times New Roman" w:cs="Times New Roman"/>
                <w:color w:val="000000"/>
                <w:szCs w:val="28"/>
              </w:rPr>
              <w:t>Củng cố nhận biết góc nhọn, góc vuông, góc tù  và góc bẹt trong thực tế cuộc sống.</w:t>
            </w:r>
          </w:p>
          <w:p w14:paraId="045958AB" w14:textId="77777777" w:rsidR="004A6CB9" w:rsidRPr="006C7F3B" w:rsidRDefault="004A6CB9" w:rsidP="00C05E6C">
            <w:pPr>
              <w:spacing w:line="276" w:lineRule="auto"/>
              <w:rPr>
                <w:rFonts w:eastAsia="Times New Roman" w:cs="Times New Roman"/>
                <w:b/>
                <w:i/>
                <w:szCs w:val="28"/>
                <w:shd w:val="clear" w:color="auto" w:fill="FFFFFF"/>
              </w:rPr>
            </w:pP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>3. Hoạt động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3: </w:t>
            </w: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V</w:t>
            </w:r>
            <w:r w:rsidRPr="006C7F3B">
              <w:rPr>
                <w:rFonts w:eastAsia="Times New Roman" w:cs="Times New Roman"/>
                <w:b/>
                <w:color w:val="000000"/>
                <w:szCs w:val="28"/>
              </w:rPr>
              <w:t>ận dụng (2-3’)</w:t>
            </w:r>
          </w:p>
          <w:p w14:paraId="72AB56FC" w14:textId="0476F223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6C7F3B"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r w:rsidR="007341C4">
              <w:rPr>
                <w:rFonts w:eastAsia="Times New Roman" w:cs="Times New Roman"/>
                <w:szCs w:val="28"/>
                <w:lang w:val="fr-FR"/>
              </w:rPr>
              <w:t>Qua bài học hôm nay em đã được ôn lại những kiến thức gì ?</w:t>
            </w:r>
          </w:p>
          <w:p w14:paraId="6233CA81" w14:textId="77ECB3FE" w:rsidR="009625F7" w:rsidRDefault="009625F7" w:rsidP="00C05E6C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</w:p>
          <w:p w14:paraId="4EC1FE26" w14:textId="77777777" w:rsidR="009625F7" w:rsidRDefault="009625F7" w:rsidP="00C05E6C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</w:p>
          <w:p w14:paraId="3C18DC99" w14:textId="7181C954" w:rsidR="007341C4" w:rsidRPr="006C7F3B" w:rsidRDefault="007341C4" w:rsidP="00C05E6C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- Em thấy tiết học ngày hôm nay thế nào ? </w:t>
            </w:r>
          </w:p>
          <w:p w14:paraId="3234EA99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6C7F3B">
              <w:rPr>
                <w:rFonts w:eastAsia="Times New Roman" w:cs="Times New Roman"/>
                <w:szCs w:val="28"/>
              </w:rPr>
              <w:t>- GV nhận xét, đánh giá, khen ngợi, động viên.</w:t>
            </w:r>
          </w:p>
        </w:tc>
        <w:tc>
          <w:tcPr>
            <w:tcW w:w="4944" w:type="dxa"/>
          </w:tcPr>
          <w:p w14:paraId="3318BC89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57059C26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0D44497B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0FC3A7D6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600A8067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0DECCA16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7E5B4DE8" w14:textId="77777777" w:rsidR="00072139" w:rsidRDefault="0007213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4498D87E" w14:textId="77777777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36B62C1F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05C76CA5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4E9F9F14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- HS nêu yêu cầu </w:t>
            </w:r>
          </w:p>
          <w:p w14:paraId="5CA69163" w14:textId="3E45940E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- HS thực hiện </w:t>
            </w:r>
            <w:r w:rsidR="000348D2">
              <w:rPr>
                <w:rFonts w:eastAsia="Times New Roman" w:cs="Times New Roman"/>
                <w:color w:val="000000"/>
                <w:szCs w:val="28"/>
              </w:rPr>
              <w:t>vào Vở thực hành Toán</w:t>
            </w:r>
          </w:p>
          <w:p w14:paraId="0E4DC3F7" w14:textId="41C8E365" w:rsidR="000348D2" w:rsidRPr="006C7F3B" w:rsidRDefault="000348D2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Kiểm tra nhóm đôi báo cáo kết quả. </w:t>
            </w:r>
          </w:p>
          <w:p w14:paraId="7D247BF8" w14:textId="7EB0AEFE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- HS chia sẻ bài: </w:t>
            </w:r>
          </w:p>
          <w:p w14:paraId="7B2D7B3D" w14:textId="4BCE7F6D" w:rsidR="00087BC5" w:rsidRDefault="00087BC5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+ HS đọc bài làm. </w:t>
            </w:r>
          </w:p>
          <w:p w14:paraId="4BFB47DF" w14:textId="44F7F1AC" w:rsidR="00087BC5" w:rsidRDefault="00087BC5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Để đo các góc trên bạn đã sử dụng dụng cụ nào để đo?</w:t>
            </w:r>
          </w:p>
          <w:p w14:paraId="76FF2DB2" w14:textId="77777777" w:rsidR="00087BC5" w:rsidRPr="006C7F3B" w:rsidRDefault="00087BC5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24E0C22C" w14:textId="16BAC1BD" w:rsidR="00AD53F5" w:rsidRPr="006C7F3B" w:rsidRDefault="00072139" w:rsidP="00C05E6C">
            <w:pPr>
              <w:spacing w:line="276" w:lineRule="auto"/>
              <w:contextualSpacing/>
              <w:jc w:val="both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 xml:space="preserve">- Bạn hãy nêu số đo các </w:t>
            </w:r>
            <w:r w:rsidR="00AD53F5">
              <w:rPr>
                <w:rFonts w:eastAsia="Calibri" w:cs="Times New Roman"/>
                <w:iCs/>
                <w:szCs w:val="28"/>
              </w:rPr>
              <w:t>góc vừa đo.</w:t>
            </w:r>
          </w:p>
          <w:p w14:paraId="5F08A208" w14:textId="2E9AF170" w:rsidR="004A6CB9" w:rsidRDefault="00C17F99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iCs/>
                <w:color w:val="000000"/>
                <w:szCs w:val="28"/>
                <w:lang w:val="fr-FR"/>
              </w:rPr>
              <w:t xml:space="preserve">- </w:t>
            </w:r>
            <w:r w:rsidR="002F7993">
              <w:rPr>
                <w:rFonts w:eastAsia="Times New Roman" w:cs="Times New Roman"/>
                <w:iCs/>
                <w:color w:val="000000"/>
                <w:szCs w:val="28"/>
                <w:lang w:val="fr-FR"/>
              </w:rPr>
              <w:t xml:space="preserve">Để đo góc </w:t>
            </w:r>
            <w:r w:rsidR="00341B2E">
              <w:rPr>
                <w:rFonts w:eastAsia="Times New Roman" w:cs="Times New Roman"/>
                <w:iCs/>
                <w:color w:val="000000"/>
                <w:szCs w:val="28"/>
                <w:lang w:val="fr-FR"/>
              </w:rPr>
              <w:t xml:space="preserve">tù đỉnh </w:t>
            </w:r>
            <w:r w:rsidR="00AE5CCE">
              <w:rPr>
                <w:rFonts w:eastAsia="Times New Roman" w:cs="Times New Roman"/>
                <w:iCs/>
                <w:color w:val="000000"/>
                <w:szCs w:val="28"/>
                <w:lang w:val="fr-FR"/>
              </w:rPr>
              <w:t xml:space="preserve">E; cạnh CE, CD bạn thực hiện như nào ? </w:t>
            </w:r>
          </w:p>
          <w:p w14:paraId="092D1934" w14:textId="77777777" w:rsidR="00BB52F0" w:rsidRPr="009F717B" w:rsidRDefault="00BB52F0" w:rsidP="00C05E6C">
            <w:pPr>
              <w:spacing w:line="276" w:lineRule="auto"/>
              <w:jc w:val="both"/>
              <w:rPr>
                <w:rFonts w:eastAsia="Times New Roman" w:cs="Times New Roman"/>
                <w:iCs/>
                <w:color w:val="000000"/>
                <w:sz w:val="12"/>
                <w:szCs w:val="12"/>
                <w:lang w:val="fr-FR"/>
              </w:rPr>
            </w:pPr>
          </w:p>
          <w:p w14:paraId="4FE3CADF" w14:textId="70EAB96E" w:rsidR="005706D3" w:rsidRPr="005706D3" w:rsidRDefault="00BB52F0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-….góc bẹt lớn hơn góc </w:t>
            </w:r>
            <w:r w:rsidR="00D847ED">
              <w:rPr>
                <w:rFonts w:eastAsia="Times New Roman" w:cs="Times New Roman"/>
                <w:color w:val="000000"/>
                <w:szCs w:val="28"/>
                <w:lang w:val="fr-FR"/>
              </w:rPr>
              <w:t>nhọn</w:t>
            </w: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, góc tù, góc vuông. </w:t>
            </w:r>
          </w:p>
          <w:p w14:paraId="402F0067" w14:textId="36A633DB" w:rsidR="004A6CB9" w:rsidRPr="00560C8F" w:rsidRDefault="00560C8F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- …củng cố kiến thức </w:t>
            </w:r>
            <w:r w:rsidR="00FC4F76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đo, viết </w:t>
            </w:r>
            <w:r w:rsidR="00F67CF8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và đọc số đo góc. </w:t>
            </w:r>
          </w:p>
          <w:p w14:paraId="662F49DB" w14:textId="77D8AACB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val="fr-FR"/>
              </w:rPr>
            </w:pPr>
          </w:p>
          <w:p w14:paraId="4E1D1512" w14:textId="4CBE3FF6" w:rsidR="005706D3" w:rsidRDefault="005706D3" w:rsidP="00C05E6C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val="fr-FR"/>
              </w:rPr>
            </w:pPr>
          </w:p>
          <w:p w14:paraId="39A893D7" w14:textId="77777777" w:rsidR="005706D3" w:rsidRPr="006C7F3B" w:rsidRDefault="005706D3" w:rsidP="00C05E6C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val="fr-FR"/>
              </w:rPr>
            </w:pPr>
          </w:p>
          <w:p w14:paraId="3F31399D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- HS nêu yêu cầu </w:t>
            </w:r>
          </w:p>
          <w:p w14:paraId="5E7C1AD1" w14:textId="6E07A505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- HS thực hiện làm </w:t>
            </w:r>
            <w:r w:rsidR="005706D3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  <w:p w14:paraId="5A1DBB83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41AF6688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00FD565D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11E6D0EE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5EE9F534" w14:textId="3C6BF5A0" w:rsidR="004A6CB9" w:rsidRDefault="004A6CB9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14BADF4F" w14:textId="40BA92C3" w:rsidR="00910F22" w:rsidRDefault="00910F22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509D19AE" w14:textId="77777777" w:rsidR="00EC0D9F" w:rsidRPr="006C7F3B" w:rsidRDefault="00EC0D9F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5070C0D1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10A1E9E5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iCs/>
                <w:szCs w:val="28"/>
              </w:rPr>
            </w:pPr>
            <w:r w:rsidRPr="006C7F3B">
              <w:rPr>
                <w:rFonts w:eastAsia="Calibri" w:cs="Times New Roman"/>
                <w:iCs/>
                <w:szCs w:val="28"/>
              </w:rPr>
              <w:t xml:space="preserve">- HS thực hiện ( 2 đội ) </w:t>
            </w:r>
          </w:p>
          <w:p w14:paraId="2E96B31C" w14:textId="68D1979D" w:rsidR="004A6CB9" w:rsidRDefault="004A6CB9" w:rsidP="00C05E6C">
            <w:pPr>
              <w:spacing w:line="276" w:lineRule="auto"/>
              <w:jc w:val="both"/>
              <w:rPr>
                <w:rFonts w:eastAsia="Calibri" w:cs="Times New Roman"/>
                <w:iCs/>
                <w:szCs w:val="28"/>
              </w:rPr>
            </w:pPr>
            <w:r w:rsidRPr="006C7F3B">
              <w:rPr>
                <w:rFonts w:eastAsia="Calibri" w:cs="Times New Roman"/>
                <w:iCs/>
                <w:szCs w:val="28"/>
              </w:rPr>
              <w:t>- HS điền</w:t>
            </w:r>
            <w:r w:rsidR="008B27ED">
              <w:rPr>
                <w:rFonts w:eastAsia="Calibri" w:cs="Times New Roman"/>
                <w:iCs/>
                <w:szCs w:val="28"/>
              </w:rPr>
              <w:t xml:space="preserve"> </w:t>
            </w:r>
            <w:r w:rsidRPr="006C7F3B">
              <w:rPr>
                <w:rFonts w:eastAsia="Calibri" w:cs="Times New Roman"/>
                <w:iCs/>
                <w:szCs w:val="28"/>
              </w:rPr>
              <w:t>số đo các góc đã dán sẵn lên bảng.</w:t>
            </w:r>
          </w:p>
          <w:p w14:paraId="4BB2410B" w14:textId="745AD0AB" w:rsidR="00B03847" w:rsidRDefault="00B03847" w:rsidP="00C05E6C">
            <w:pPr>
              <w:spacing w:line="276" w:lineRule="auto"/>
              <w:jc w:val="both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>- HS lên kiểm tra</w:t>
            </w:r>
            <w:r w:rsidR="00B64476">
              <w:rPr>
                <w:rFonts w:eastAsia="Calibri" w:cs="Times New Roman"/>
                <w:iCs/>
                <w:szCs w:val="28"/>
              </w:rPr>
              <w:t xml:space="preserve"> và nhận xét. </w:t>
            </w:r>
          </w:p>
          <w:p w14:paraId="393A02D5" w14:textId="2A49818D" w:rsidR="00C47AD1" w:rsidRPr="00C77943" w:rsidRDefault="00C47AD1" w:rsidP="00C47AD1">
            <w:pPr>
              <w:jc w:val="both"/>
              <w:rPr>
                <w:rFonts w:eastAsia="Calibri" w:cs="Times New Roman"/>
                <w:iCs/>
                <w:szCs w:val="28"/>
              </w:rPr>
            </w:pPr>
            <w:r w:rsidRPr="00C77943">
              <w:rPr>
                <w:rFonts w:eastAsia="Calibri" w:cs="Times New Roman"/>
                <w:iCs/>
                <w:szCs w:val="28"/>
              </w:rPr>
              <w:t>a)</w:t>
            </w:r>
            <w:r w:rsidR="00D03F9F">
              <w:rPr>
                <w:rFonts w:eastAsia="Calibri" w:cs="Times New Roman"/>
                <w:iCs/>
                <w:szCs w:val="28"/>
              </w:rPr>
              <w:t xml:space="preserve"> </w:t>
            </w:r>
            <w:r w:rsidRPr="00C77943">
              <w:rPr>
                <w:rFonts w:eastAsia="Calibri" w:cs="Times New Roman"/>
                <w:iCs/>
                <w:szCs w:val="28"/>
              </w:rPr>
              <w:t>Góc đỉnh S; cạnh ST, SD có số đo góc là 90</w:t>
            </w:r>
            <w:r w:rsidR="00CE75C5" w:rsidRPr="00C77943">
              <w:rPr>
                <w:rFonts w:eastAsia="Calibri" w:cs="Times New Roman"/>
                <w:iCs/>
                <w:szCs w:val="28"/>
              </w:rPr>
              <w:t xml:space="preserve"> độ</w:t>
            </w:r>
          </w:p>
          <w:p w14:paraId="604BB120" w14:textId="1E0A8F1E" w:rsidR="00C47AD1" w:rsidRPr="00C77943" w:rsidRDefault="00C47AD1" w:rsidP="00C47AD1">
            <w:pPr>
              <w:jc w:val="both"/>
              <w:rPr>
                <w:rFonts w:eastAsia="Calibri" w:cs="Times New Roman"/>
                <w:iCs/>
                <w:szCs w:val="28"/>
              </w:rPr>
            </w:pPr>
            <w:r w:rsidRPr="00C77943">
              <w:rPr>
                <w:rFonts w:eastAsia="Calibri" w:cs="Times New Roman"/>
                <w:iCs/>
                <w:szCs w:val="28"/>
              </w:rPr>
              <w:t>b) Góc đỉnh D; cạnh DS, DL có số đo góc là 90</w:t>
            </w:r>
            <w:r w:rsidR="00CE75C5" w:rsidRPr="00C77943">
              <w:rPr>
                <w:rFonts w:eastAsia="Calibri" w:cs="Times New Roman"/>
                <w:iCs/>
                <w:szCs w:val="28"/>
              </w:rPr>
              <w:t xml:space="preserve"> độ</w:t>
            </w:r>
          </w:p>
          <w:p w14:paraId="1DA19F87" w14:textId="3D2B57B7" w:rsidR="00C47AD1" w:rsidRPr="00C77943" w:rsidRDefault="00C47AD1" w:rsidP="00C47AD1">
            <w:pPr>
              <w:jc w:val="both"/>
              <w:rPr>
                <w:rFonts w:eastAsia="Calibri" w:cs="Times New Roman"/>
                <w:iCs/>
                <w:szCs w:val="28"/>
              </w:rPr>
            </w:pPr>
            <w:r w:rsidRPr="00C77943">
              <w:rPr>
                <w:rFonts w:eastAsia="Calibri" w:cs="Times New Roman"/>
                <w:iCs/>
                <w:szCs w:val="28"/>
              </w:rPr>
              <w:t>c) Góc đỉnh G; cạnh GS, GL có số đo góc là 120</w:t>
            </w:r>
            <w:r w:rsidR="00CE75C5" w:rsidRPr="00C77943">
              <w:rPr>
                <w:rFonts w:eastAsia="Calibri" w:cs="Times New Roman"/>
                <w:iCs/>
                <w:szCs w:val="28"/>
              </w:rPr>
              <w:t xml:space="preserve"> độ </w:t>
            </w:r>
          </w:p>
          <w:p w14:paraId="76E95A89" w14:textId="1F3F6B97" w:rsidR="00333B44" w:rsidRDefault="00C47AD1" w:rsidP="00C47AD1">
            <w:pPr>
              <w:jc w:val="both"/>
              <w:rPr>
                <w:rFonts w:eastAsia="Calibri" w:cs="Times New Roman"/>
                <w:iCs/>
                <w:szCs w:val="28"/>
              </w:rPr>
            </w:pPr>
            <w:r w:rsidRPr="00C77943">
              <w:rPr>
                <w:rFonts w:eastAsia="Calibri" w:cs="Times New Roman"/>
                <w:iCs/>
                <w:szCs w:val="28"/>
              </w:rPr>
              <w:t>d) Góc đỉnh L; cạnh LG, LC có số đo góc là 120</w:t>
            </w:r>
            <w:r w:rsidR="00CE75C5" w:rsidRPr="00C77943">
              <w:rPr>
                <w:rFonts w:eastAsia="Calibri" w:cs="Times New Roman"/>
                <w:iCs/>
                <w:szCs w:val="28"/>
              </w:rPr>
              <w:t xml:space="preserve"> độ</w:t>
            </w:r>
          </w:p>
          <w:p w14:paraId="5F0F465D" w14:textId="680B34B3" w:rsidR="00C77943" w:rsidRDefault="00C77943" w:rsidP="00C47AD1">
            <w:pPr>
              <w:jc w:val="both"/>
              <w:rPr>
                <w:rFonts w:eastAsia="Calibri" w:cs="Times New Roman"/>
                <w:iCs/>
                <w:szCs w:val="28"/>
              </w:rPr>
            </w:pPr>
          </w:p>
          <w:p w14:paraId="10F1ABD8" w14:textId="6A1E82D1" w:rsidR="00C77943" w:rsidRDefault="00D03F9F" w:rsidP="00C47AD1">
            <w:pPr>
              <w:jc w:val="both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 xml:space="preserve">- HS nêu cách đo. </w:t>
            </w:r>
          </w:p>
          <w:p w14:paraId="7A1A19D0" w14:textId="77777777" w:rsidR="00C77943" w:rsidRPr="00C77943" w:rsidRDefault="00C77943" w:rsidP="00C47AD1">
            <w:pPr>
              <w:jc w:val="both"/>
              <w:rPr>
                <w:rFonts w:eastAsia="Calibri" w:cs="Times New Roman"/>
                <w:iCs/>
                <w:szCs w:val="28"/>
              </w:rPr>
            </w:pPr>
          </w:p>
          <w:p w14:paraId="2074FD48" w14:textId="02CBBC6B" w:rsidR="004A6CB9" w:rsidRPr="00D72508" w:rsidRDefault="00D72508" w:rsidP="00C05E6C">
            <w:pPr>
              <w:spacing w:line="276" w:lineRule="auto"/>
              <w:jc w:val="both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>- …dùng thước đo góc.</w:t>
            </w:r>
          </w:p>
          <w:p w14:paraId="432563A3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0C6C42B4" w14:textId="316E62E5" w:rsidR="004A6CB9" w:rsidRDefault="004A6CB9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72D4C2DB" w14:textId="67443954" w:rsidR="00D72508" w:rsidRDefault="00D72508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3F582967" w14:textId="34391EBF" w:rsidR="00D72508" w:rsidRDefault="00D72508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0E5D666C" w14:textId="032F4B2E" w:rsidR="00D72508" w:rsidRDefault="00D72508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4863D311" w14:textId="77777777" w:rsidR="00074E3B" w:rsidRPr="006C7F3B" w:rsidRDefault="00074E3B" w:rsidP="00C05E6C">
            <w:pPr>
              <w:spacing w:line="276" w:lineRule="auto"/>
              <w:jc w:val="both"/>
              <w:rPr>
                <w:rFonts w:eastAsia="Calibri" w:cs="Times New Roman"/>
                <w:i/>
                <w:szCs w:val="28"/>
              </w:rPr>
            </w:pPr>
          </w:p>
          <w:p w14:paraId="3047A8BE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- HS nêu yêu cầu </w:t>
            </w:r>
          </w:p>
          <w:p w14:paraId="48214116" w14:textId="1AB1C59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>- H</w:t>
            </w:r>
            <w:r>
              <w:rPr>
                <w:rFonts w:eastAsia="Times New Roman" w:cs="Times New Roman"/>
                <w:color w:val="000000"/>
                <w:szCs w:val="28"/>
              </w:rPr>
              <w:t>S</w:t>
            </w: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 thực hiện làm </w:t>
            </w:r>
            <w:r w:rsidR="00C90BD8">
              <w:rPr>
                <w:rFonts w:eastAsia="Times New Roman" w:cs="Times New Roman"/>
                <w:color w:val="000000"/>
                <w:szCs w:val="28"/>
              </w:rPr>
              <w:t>việc cá nhân</w:t>
            </w:r>
          </w:p>
          <w:p w14:paraId="3C6F0223" w14:textId="77777777" w:rsidR="00DA530A" w:rsidRDefault="00DA530A" w:rsidP="00623DCD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</w:p>
          <w:p w14:paraId="06F5971B" w14:textId="0C9A1FA9" w:rsidR="00DA530A" w:rsidRDefault="00DA530A" w:rsidP="00623DCD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14:paraId="6B643122" w14:textId="77777777" w:rsidR="00DA530A" w:rsidRDefault="00DA530A" w:rsidP="00623DCD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14:paraId="4605A8C5" w14:textId="3E4588B3" w:rsidR="00615CD8" w:rsidRDefault="00DA530A" w:rsidP="00623DCD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1442A5" w:rsidRPr="00623DCD">
              <w:rPr>
                <w:rFonts w:cs="Times New Roman"/>
                <w:szCs w:val="28"/>
              </w:rPr>
              <w:t>Vì:</w:t>
            </w:r>
          </w:p>
          <w:p w14:paraId="6E2CB73E" w14:textId="251C340D" w:rsidR="00623DCD" w:rsidRDefault="001442A5" w:rsidP="00623DCD">
            <w:pPr>
              <w:spacing w:after="160" w:line="259" w:lineRule="auto"/>
              <w:rPr>
                <w:rFonts w:cs="Times New Roman"/>
                <w:szCs w:val="28"/>
              </w:rPr>
            </w:pPr>
            <w:r w:rsidRPr="00623DCD">
              <w:rPr>
                <w:rFonts w:cs="Times New Roman"/>
                <w:szCs w:val="28"/>
              </w:rPr>
              <w:lastRenderedPageBreak/>
              <w:t xml:space="preserve"> + Ở hình A, góc đỉnh O; cạnh OM, ON bằng 90</w:t>
            </w:r>
            <w:r w:rsidR="00623DCD">
              <w:rPr>
                <w:rFonts w:cs="Times New Roman"/>
                <w:szCs w:val="28"/>
              </w:rPr>
              <w:t xml:space="preserve"> độ </w:t>
            </w:r>
            <w:r w:rsidRPr="00623DCD">
              <w:rPr>
                <w:rFonts w:cs="Times New Roman"/>
                <w:szCs w:val="28"/>
              </w:rPr>
              <w:t>nên không phải là hình Rô-bốt vẽ.</w:t>
            </w:r>
          </w:p>
          <w:p w14:paraId="568C4E08" w14:textId="117C71F6" w:rsidR="001442A5" w:rsidRPr="00623DCD" w:rsidRDefault="001442A5" w:rsidP="00623DCD">
            <w:pPr>
              <w:spacing w:after="160" w:line="259" w:lineRule="auto"/>
              <w:rPr>
                <w:rFonts w:cs="Times New Roman"/>
                <w:szCs w:val="28"/>
              </w:rPr>
            </w:pPr>
            <w:r w:rsidRPr="00623DCD">
              <w:rPr>
                <w:rFonts w:cs="Times New Roman"/>
                <w:szCs w:val="28"/>
              </w:rPr>
              <w:t>+ Ở hình C, góc đỉnh O; cạnh ON, OP là góc nhọn nên cũng không phải là hình Rô-bốt vẽ.</w:t>
            </w:r>
          </w:p>
          <w:p w14:paraId="5F9A75A0" w14:textId="77777777" w:rsidR="001442A5" w:rsidRPr="00623DCD" w:rsidRDefault="001442A5" w:rsidP="00623DCD">
            <w:pPr>
              <w:rPr>
                <w:rFonts w:cs="Times New Roman"/>
                <w:szCs w:val="28"/>
              </w:rPr>
            </w:pPr>
            <w:r w:rsidRPr="00623DCD">
              <w:rPr>
                <w:rFonts w:cs="Times New Roman"/>
                <w:szCs w:val="28"/>
              </w:rPr>
              <w:t>Vậy hình B là hình Rô-bốt đã vẽ.</w:t>
            </w:r>
          </w:p>
          <w:p w14:paraId="38C377CA" w14:textId="77777777" w:rsidR="004A6CB9" w:rsidRPr="002128ED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38"/>
                <w:szCs w:val="38"/>
              </w:rPr>
            </w:pPr>
          </w:p>
          <w:p w14:paraId="3DD742B2" w14:textId="2AD9A4FD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062676FE" w14:textId="77777777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0CAF96F7" w14:textId="12DE3EC1" w:rsidR="004A6CB9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731A2450" w14:textId="4DB0C960" w:rsidR="00F94E5D" w:rsidRDefault="00F94E5D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122A41B8" w14:textId="7A27DB26" w:rsidR="002567F1" w:rsidRDefault="002567F1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2FA775F9" w14:textId="77777777" w:rsidR="002567F1" w:rsidRPr="006C7F3B" w:rsidRDefault="002567F1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473F270B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- HS nêu yêu cầu </w:t>
            </w:r>
          </w:p>
          <w:p w14:paraId="5CC9BC5E" w14:textId="28C225E8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- HS thực hiện </w:t>
            </w:r>
            <w:r>
              <w:rPr>
                <w:rFonts w:eastAsia="Times New Roman" w:cs="Times New Roman"/>
                <w:color w:val="000000"/>
                <w:szCs w:val="28"/>
              </w:rPr>
              <w:t>thảo luận nhóm 4</w:t>
            </w:r>
            <w:r w:rsidR="007341C4">
              <w:rPr>
                <w:rFonts w:eastAsia="Times New Roman" w:cs="Times New Roman"/>
                <w:color w:val="000000"/>
                <w:szCs w:val="28"/>
              </w:rPr>
              <w:t xml:space="preserve"> viết bảng nhóm. </w:t>
            </w:r>
          </w:p>
          <w:p w14:paraId="424C4727" w14:textId="75E05387" w:rsidR="004A6CB9" w:rsidRDefault="002567F1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4A6CB9" w:rsidRPr="006C7F3B">
              <w:rPr>
                <w:rFonts w:eastAsia="Calibri" w:cs="Times New Roman"/>
                <w:szCs w:val="28"/>
              </w:rPr>
              <w:t>Các phương án trả lời: góc bảng, góc ghế, góc vở, các góc của tờ giấy, hoa văn trên bảng……</w:t>
            </w:r>
          </w:p>
          <w:p w14:paraId="39F1646B" w14:textId="7CA638CE" w:rsidR="00DA489D" w:rsidRDefault="00DA489D" w:rsidP="00C05E6C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</w:p>
          <w:p w14:paraId="1C8B0293" w14:textId="77777777" w:rsidR="00DA489D" w:rsidRPr="00DA489D" w:rsidRDefault="00DA489D" w:rsidP="00C05E6C">
            <w:pPr>
              <w:spacing w:line="276" w:lineRule="auto"/>
              <w:jc w:val="both"/>
              <w:rPr>
                <w:rFonts w:eastAsia="Calibri" w:cs="Times New Roman"/>
                <w:sz w:val="38"/>
                <w:szCs w:val="38"/>
              </w:rPr>
            </w:pPr>
          </w:p>
          <w:p w14:paraId="03527751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C7F3B">
              <w:rPr>
                <w:rFonts w:eastAsia="Times New Roman" w:cs="Times New Roman"/>
                <w:color w:val="000000"/>
                <w:szCs w:val="28"/>
              </w:rPr>
              <w:t xml:space="preserve">- Dựa vào đặc điểm các loại góc. </w:t>
            </w:r>
          </w:p>
          <w:p w14:paraId="0DB8113B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6979BDC1" w14:textId="77777777" w:rsidR="004A6CB9" w:rsidRPr="006C7F3B" w:rsidRDefault="004A6CB9" w:rsidP="00C05E6C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74A45B7D" w14:textId="77777777" w:rsidR="004A6CB9" w:rsidRDefault="004A6CB9" w:rsidP="00DA489D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8FEA4F0" w14:textId="77777777" w:rsidR="009625F7" w:rsidRDefault="009625F7" w:rsidP="00DA489D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CA92075" w14:textId="77777777" w:rsidR="009625F7" w:rsidRDefault="009625F7" w:rsidP="00DA489D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F4EF1C9" w14:textId="77777777" w:rsidR="009625F7" w:rsidRPr="006C7F3B" w:rsidRDefault="009625F7" w:rsidP="009625F7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6C7F3B">
              <w:rPr>
                <w:rFonts w:eastAsia="Calibri" w:cs="Times New Roman"/>
                <w:szCs w:val="28"/>
              </w:rPr>
              <w:t>- Củng cố sử dụng đơn vị đo góc.</w:t>
            </w:r>
          </w:p>
          <w:p w14:paraId="329E7839" w14:textId="77777777" w:rsidR="009625F7" w:rsidRPr="006C7F3B" w:rsidRDefault="009625F7" w:rsidP="009625F7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6C7F3B">
              <w:rPr>
                <w:rFonts w:eastAsia="Calibri" w:cs="Times New Roman"/>
                <w:szCs w:val="28"/>
              </w:rPr>
              <w:t>- Củng cố nhận biết góc nhọn, góc vuông, góc tù và góc bẹt.</w:t>
            </w:r>
          </w:p>
          <w:p w14:paraId="63EAB395" w14:textId="5C0A92A8" w:rsidR="009625F7" w:rsidRPr="006C7F3B" w:rsidRDefault="009625F7" w:rsidP="00DA489D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</w:tbl>
    <w:p w14:paraId="78DDBFB1" w14:textId="77777777" w:rsidR="004A6CB9" w:rsidRDefault="004A6CB9" w:rsidP="004A6CB9"/>
    <w:p w14:paraId="6BE42196" w14:textId="77777777" w:rsidR="007F1A0F" w:rsidRDefault="007F1A0F"/>
    <w:sectPr w:rsidR="007F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B9"/>
    <w:rsid w:val="00020047"/>
    <w:rsid w:val="000348D2"/>
    <w:rsid w:val="00072139"/>
    <w:rsid w:val="00074E3B"/>
    <w:rsid w:val="00086C9F"/>
    <w:rsid w:val="00087BC5"/>
    <w:rsid w:val="000D2C9F"/>
    <w:rsid w:val="000D50B4"/>
    <w:rsid w:val="001442A5"/>
    <w:rsid w:val="001459A2"/>
    <w:rsid w:val="001529CD"/>
    <w:rsid w:val="001C1A59"/>
    <w:rsid w:val="002074BB"/>
    <w:rsid w:val="002128ED"/>
    <w:rsid w:val="002567F1"/>
    <w:rsid w:val="002F7993"/>
    <w:rsid w:val="00302C50"/>
    <w:rsid w:val="00333B44"/>
    <w:rsid w:val="00341B2E"/>
    <w:rsid w:val="003E0D07"/>
    <w:rsid w:val="00453F88"/>
    <w:rsid w:val="004A6CB9"/>
    <w:rsid w:val="0051201D"/>
    <w:rsid w:val="005534FD"/>
    <w:rsid w:val="00560C8F"/>
    <w:rsid w:val="005706D3"/>
    <w:rsid w:val="005C3687"/>
    <w:rsid w:val="00615CD8"/>
    <w:rsid w:val="00615D79"/>
    <w:rsid w:val="0061636A"/>
    <w:rsid w:val="00622DFD"/>
    <w:rsid w:val="00623822"/>
    <w:rsid w:val="00623DCD"/>
    <w:rsid w:val="0064227F"/>
    <w:rsid w:val="00643A2B"/>
    <w:rsid w:val="0065773B"/>
    <w:rsid w:val="007341C4"/>
    <w:rsid w:val="007A1D2F"/>
    <w:rsid w:val="007A5B22"/>
    <w:rsid w:val="007F1A0F"/>
    <w:rsid w:val="00841073"/>
    <w:rsid w:val="008574DE"/>
    <w:rsid w:val="00874835"/>
    <w:rsid w:val="008B27ED"/>
    <w:rsid w:val="00910F22"/>
    <w:rsid w:val="00911E47"/>
    <w:rsid w:val="00917BC4"/>
    <w:rsid w:val="0094016D"/>
    <w:rsid w:val="009625F7"/>
    <w:rsid w:val="00987183"/>
    <w:rsid w:val="009E7B0D"/>
    <w:rsid w:val="009F717B"/>
    <w:rsid w:val="00AD53F5"/>
    <w:rsid w:val="00AE5CCE"/>
    <w:rsid w:val="00B01B32"/>
    <w:rsid w:val="00B03847"/>
    <w:rsid w:val="00B632DE"/>
    <w:rsid w:val="00B64476"/>
    <w:rsid w:val="00B66F5C"/>
    <w:rsid w:val="00BA2B8E"/>
    <w:rsid w:val="00BB52F0"/>
    <w:rsid w:val="00C17F99"/>
    <w:rsid w:val="00C47AD1"/>
    <w:rsid w:val="00C613CC"/>
    <w:rsid w:val="00C77943"/>
    <w:rsid w:val="00C90BD8"/>
    <w:rsid w:val="00C97A18"/>
    <w:rsid w:val="00CE75C5"/>
    <w:rsid w:val="00D03F9F"/>
    <w:rsid w:val="00D15C6F"/>
    <w:rsid w:val="00D72508"/>
    <w:rsid w:val="00D8131E"/>
    <w:rsid w:val="00D847ED"/>
    <w:rsid w:val="00DA489D"/>
    <w:rsid w:val="00DA530A"/>
    <w:rsid w:val="00DB655B"/>
    <w:rsid w:val="00E93DAB"/>
    <w:rsid w:val="00EA70E9"/>
    <w:rsid w:val="00EC0D9F"/>
    <w:rsid w:val="00F20D09"/>
    <w:rsid w:val="00F57376"/>
    <w:rsid w:val="00F67CF8"/>
    <w:rsid w:val="00F94E5D"/>
    <w:rsid w:val="00FC4F76"/>
    <w:rsid w:val="00FC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A077"/>
  <w15:chartTrackingRefBased/>
  <w15:docId w15:val="{52B8F109-241E-4930-BAE5-7A7FBF8E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B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4A6CB9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4A6CB9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4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LINH</dc:creator>
  <cp:keywords/>
  <dc:description/>
  <cp:lastModifiedBy>LINH LINH</cp:lastModifiedBy>
  <cp:revision>2</cp:revision>
  <dcterms:created xsi:type="dcterms:W3CDTF">2023-09-27T14:13:00Z</dcterms:created>
  <dcterms:modified xsi:type="dcterms:W3CDTF">2023-09-27T14:13:00Z</dcterms:modified>
</cp:coreProperties>
</file>