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43" w:rsidRDefault="00341843" w:rsidP="002602F2">
      <w:pPr>
        <w:jc w:val="center"/>
        <w:rPr>
          <w:b/>
          <w:bCs/>
          <w:lang w:val="pt-BR"/>
        </w:rPr>
      </w:pPr>
    </w:p>
    <w:p w:rsidR="002602F2" w:rsidRDefault="002602F2" w:rsidP="002602F2">
      <w:pPr>
        <w:jc w:val="center"/>
        <w:rPr>
          <w:b/>
          <w:bCs/>
          <w:lang w:val="pt-BR"/>
        </w:rPr>
      </w:pPr>
      <w:r>
        <w:rPr>
          <w:b/>
          <w:bCs/>
          <w:lang w:val="pt-BR"/>
        </w:rPr>
        <w:t>Toán</w:t>
      </w:r>
    </w:p>
    <w:p w:rsidR="002602F2" w:rsidRDefault="002602F2" w:rsidP="002602F2">
      <w:pPr>
        <w:jc w:val="center"/>
        <w:rPr>
          <w:b/>
          <w:bCs/>
          <w:i/>
          <w:iCs/>
          <w:lang w:val="pt-BR"/>
        </w:rPr>
      </w:pPr>
      <w:r>
        <w:rPr>
          <w:b/>
          <w:bCs/>
          <w:i/>
          <w:iCs/>
          <w:lang w:val="pt-BR"/>
        </w:rPr>
        <w:t>Tiết 29: LUYỆN TẬP CHUNG</w:t>
      </w:r>
    </w:p>
    <w:p w:rsidR="00B96A8F" w:rsidRDefault="00B96A8F" w:rsidP="002602F2">
      <w:pPr>
        <w:tabs>
          <w:tab w:val="center" w:pos="4819"/>
        </w:tabs>
        <w:jc w:val="both"/>
        <w:rPr>
          <w:b/>
          <w:lang w:val="nb-NO"/>
        </w:rPr>
      </w:pPr>
    </w:p>
    <w:p w:rsidR="002602F2" w:rsidRDefault="002602F2" w:rsidP="002602F2">
      <w:pPr>
        <w:tabs>
          <w:tab w:val="center" w:pos="4819"/>
        </w:tabs>
        <w:jc w:val="both"/>
        <w:rPr>
          <w:lang w:val="nb-NO"/>
        </w:rPr>
      </w:pPr>
      <w:bookmarkStart w:id="0" w:name="_GoBack"/>
      <w:bookmarkEnd w:id="0"/>
      <w:r>
        <w:rPr>
          <w:b/>
          <w:lang w:val="nb-NO"/>
        </w:rPr>
        <w:t xml:space="preserve">I. Yêu cầu cần đạt: </w:t>
      </w:r>
      <w:r>
        <w:rPr>
          <w:b/>
          <w:lang w:val="nb-NO"/>
        </w:rPr>
        <w:tab/>
      </w:r>
    </w:p>
    <w:p w:rsidR="002602F2" w:rsidRDefault="002602F2" w:rsidP="002602F2">
      <w:pPr>
        <w:jc w:val="both"/>
        <w:rPr>
          <w:lang w:val="pt-BR"/>
        </w:rPr>
      </w:pPr>
      <w:r>
        <w:rPr>
          <w:b/>
          <w:lang w:val="nb-NO"/>
        </w:rPr>
        <w:t xml:space="preserve">1. Kiến thức, kĩ năng: </w:t>
      </w:r>
      <w:r>
        <w:rPr>
          <w:lang w:val="pt-BR"/>
        </w:rPr>
        <w:t>Giúp HS tiếp tục củng cố về:</w:t>
      </w:r>
    </w:p>
    <w:p w:rsidR="002602F2" w:rsidRDefault="002602F2" w:rsidP="002602F2">
      <w:pPr>
        <w:jc w:val="both"/>
        <w:rPr>
          <w:lang w:val="pt-BR"/>
        </w:rPr>
      </w:pPr>
      <w:r>
        <w:rPr>
          <w:lang w:val="pt-BR"/>
        </w:rPr>
        <w:t>- Các đơn vị đo diện tích đã học; cách tính diện tích các hình đã học.</w:t>
      </w:r>
    </w:p>
    <w:p w:rsidR="002602F2" w:rsidRDefault="002602F2" w:rsidP="002602F2">
      <w:pPr>
        <w:ind w:right="-360"/>
        <w:jc w:val="both"/>
        <w:rPr>
          <w:lang w:val="nb-NO"/>
        </w:rPr>
      </w:pPr>
      <w:r>
        <w:rPr>
          <w:lang w:val="nb-NO"/>
        </w:rPr>
        <w:t>- Giải các bài toán có liên quan đến diện tích.</w:t>
      </w:r>
    </w:p>
    <w:p w:rsidR="002602F2" w:rsidRDefault="002602F2" w:rsidP="002602F2">
      <w:pPr>
        <w:rPr>
          <w:b/>
          <w:lang w:val="da-DK"/>
        </w:rPr>
      </w:pPr>
      <w:r>
        <w:rPr>
          <w:b/>
          <w:lang w:val="da-DK"/>
        </w:rPr>
        <w:t xml:space="preserve">2.Năng lực: </w:t>
      </w:r>
    </w:p>
    <w:p w:rsidR="002602F2" w:rsidRDefault="002602F2" w:rsidP="002602F2">
      <w:pPr>
        <w:rPr>
          <w:lang w:val="da-DK"/>
        </w:rPr>
      </w:pPr>
      <w:r>
        <w:rPr>
          <w:lang w:val="da-DK"/>
        </w:rPr>
        <w:t>- Năng tự chủ và tự học, năng lực giao tiếp và hợp tác, năng lực giải quyết vấn đề và sáng tạo,</w:t>
      </w:r>
    </w:p>
    <w:p w:rsidR="002602F2" w:rsidRDefault="002602F2" w:rsidP="002602F2">
      <w:pPr>
        <w:rPr>
          <w:lang w:val="da-DK"/>
        </w:rPr>
      </w:pPr>
      <w:r>
        <w:rPr>
          <w:lang w:val="da-DK"/>
        </w:rPr>
        <w:t>- Năng lực tư duy và lập luận toán học, năng lực  mô hình hoá toán học, năng lực giải quyết vấn đề toán học, năng lực giao tiếp toán học, năng lực sử dụng công cụ và phương tiện toán học.</w:t>
      </w:r>
    </w:p>
    <w:p w:rsidR="002602F2" w:rsidRDefault="002602F2" w:rsidP="002602F2">
      <w:pPr>
        <w:jc w:val="both"/>
        <w:rPr>
          <w:lang w:val="pt-BR"/>
        </w:rPr>
      </w:pPr>
      <w:r>
        <w:rPr>
          <w:b/>
          <w:lang w:val="pt-BR"/>
        </w:rPr>
        <w:t xml:space="preserve">3. Phẩm chất: </w:t>
      </w:r>
      <w:r>
        <w:rPr>
          <w:lang w:val="pt-BR"/>
        </w:rPr>
        <w:t>Chăm chỉ, trung thực, có trách nhiệm với toán học và cẩn thận khi làm bài, yêu thích môn học.</w:t>
      </w:r>
    </w:p>
    <w:p w:rsidR="002602F2" w:rsidRDefault="002602F2" w:rsidP="002602F2">
      <w:pPr>
        <w:tabs>
          <w:tab w:val="left" w:pos="360"/>
        </w:tabs>
        <w:jc w:val="both"/>
        <w:rPr>
          <w:lang w:val="nb-NO"/>
        </w:rPr>
      </w:pPr>
      <w:r>
        <w:rPr>
          <w:b/>
          <w:lang w:val="nb-NO"/>
        </w:rPr>
        <w:t>II. Đồ dùng dạy học:</w:t>
      </w:r>
      <w:r>
        <w:rPr>
          <w:lang w:val="nb-NO"/>
        </w:rPr>
        <w:t xml:space="preserve"> </w:t>
      </w:r>
    </w:p>
    <w:p w:rsidR="002602F2" w:rsidRDefault="002602F2" w:rsidP="002602F2">
      <w:pPr>
        <w:tabs>
          <w:tab w:val="left" w:pos="360"/>
        </w:tabs>
        <w:jc w:val="both"/>
        <w:rPr>
          <w:lang w:val="nb-NO"/>
        </w:rPr>
      </w:pPr>
      <w:r>
        <w:rPr>
          <w:lang w:val="nb-NO"/>
        </w:rPr>
        <w:t>- Bảng phụ, máy soi.</w:t>
      </w:r>
    </w:p>
    <w:p w:rsidR="002602F2" w:rsidRDefault="002602F2" w:rsidP="002602F2">
      <w:pPr>
        <w:jc w:val="both"/>
        <w:rPr>
          <w:b/>
          <w:bCs/>
          <w:lang w:val="nb-NO"/>
        </w:rPr>
      </w:pPr>
      <w:r>
        <w:rPr>
          <w:b/>
          <w:bCs/>
          <w:lang w:val="nb-NO"/>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2602F2" w:rsidTr="002602F2">
        <w:tc>
          <w:tcPr>
            <w:tcW w:w="4927" w:type="dxa"/>
            <w:tcBorders>
              <w:top w:val="single" w:sz="4" w:space="0" w:color="auto"/>
              <w:left w:val="single" w:sz="4" w:space="0" w:color="auto"/>
              <w:bottom w:val="single" w:sz="4" w:space="0" w:color="auto"/>
              <w:right w:val="single" w:sz="4" w:space="0" w:color="auto"/>
            </w:tcBorders>
          </w:tcPr>
          <w:p w:rsidR="0012440D" w:rsidRDefault="002602F2">
            <w:pPr>
              <w:jc w:val="both"/>
              <w:rPr>
                <w:b/>
                <w:bCs/>
                <w:i/>
                <w:iCs/>
                <w:lang w:val="pt-BR"/>
              </w:rPr>
            </w:pPr>
            <w:r>
              <w:rPr>
                <w:b/>
                <w:bCs/>
                <w:i/>
                <w:iCs/>
                <w:lang w:val="pt-BR"/>
              </w:rPr>
              <w:t>1.</w:t>
            </w:r>
            <w:r w:rsidR="0012440D">
              <w:rPr>
                <w:b/>
                <w:bCs/>
                <w:i/>
                <w:iCs/>
                <w:lang w:val="pt-BR"/>
              </w:rPr>
              <w:t xml:space="preserve"> HĐ1: Kiểm tra bài cũ: </w:t>
            </w:r>
          </w:p>
          <w:p w:rsidR="00BE2CAA" w:rsidRPr="00BE2CAA" w:rsidRDefault="00BE2CAA">
            <w:pPr>
              <w:jc w:val="both"/>
              <w:rPr>
                <w:b/>
                <w:bCs/>
                <w:i/>
                <w:iCs/>
                <w:lang w:val="pt-BR"/>
              </w:rPr>
            </w:pPr>
            <w:r w:rsidRPr="00BE2CAA">
              <w:rPr>
                <w:bCs/>
                <w:i/>
                <w:iCs/>
                <w:lang w:val="pt-BR"/>
              </w:rPr>
              <w:t xml:space="preserve">- </w:t>
            </w:r>
            <w:r w:rsidRPr="00BE2CAA">
              <w:rPr>
                <w:bCs/>
                <w:iCs/>
                <w:lang w:val="pt-BR"/>
              </w:rPr>
              <w:t>Nội dung bài học</w:t>
            </w:r>
            <w:r>
              <w:rPr>
                <w:b/>
                <w:bCs/>
                <w:i/>
                <w:iCs/>
                <w:lang w:val="pt-BR"/>
              </w:rPr>
              <w:t xml:space="preserve"> </w:t>
            </w:r>
            <w:r>
              <w:rPr>
                <w:bCs/>
                <w:iCs/>
                <w:lang w:val="pt-BR"/>
              </w:rPr>
              <w:t>dài -&gt; Không kiểm tra</w:t>
            </w:r>
            <w:r w:rsidR="00A85556">
              <w:rPr>
                <w:bCs/>
                <w:iCs/>
                <w:lang w:val="pt-BR"/>
              </w:rPr>
              <w:t xml:space="preserve"> bài cũ.</w:t>
            </w:r>
            <w:r w:rsidRPr="00BE2CAA">
              <w:rPr>
                <w:b/>
                <w:bCs/>
                <w:i/>
                <w:iCs/>
                <w:lang w:val="pt-BR"/>
              </w:rPr>
              <w:t xml:space="preserve"> </w:t>
            </w:r>
          </w:p>
          <w:p w:rsidR="002464FD" w:rsidRDefault="002602F2">
            <w:pPr>
              <w:jc w:val="both"/>
            </w:pPr>
            <w:r>
              <w:rPr>
                <w:b/>
                <w:bCs/>
                <w:i/>
                <w:iCs/>
                <w:lang w:val="pt-BR"/>
              </w:rPr>
              <w:t>2. HĐ2: Luyện tập - thực hành: ( 30’ - 32’ )</w:t>
            </w:r>
            <w:r w:rsidR="005B258E">
              <w:t xml:space="preserve"> </w:t>
            </w:r>
          </w:p>
          <w:p w:rsidR="002602F2" w:rsidRDefault="005B258E">
            <w:pPr>
              <w:jc w:val="both"/>
            </w:pPr>
            <w:r>
              <w:t>Bài 1/ 31 ( 7-8’) – Bảng con</w:t>
            </w:r>
          </w:p>
          <w:p w:rsidR="005B258E" w:rsidRDefault="005B258E">
            <w:pPr>
              <w:jc w:val="both"/>
            </w:pPr>
            <w:r>
              <w:t>- Đọc thầm và phân tích bài 1.</w:t>
            </w:r>
          </w:p>
          <w:p w:rsidR="005B258E" w:rsidRDefault="005B258E">
            <w:pPr>
              <w:jc w:val="both"/>
            </w:pPr>
            <w:r>
              <w:t>- Đọc to bài toán.</w:t>
            </w:r>
          </w:p>
          <w:p w:rsidR="005B258E" w:rsidRDefault="005B258E">
            <w:pPr>
              <w:jc w:val="both"/>
            </w:pPr>
            <w:r>
              <w:t>- Phân tích bài toán.</w:t>
            </w:r>
          </w:p>
          <w:p w:rsidR="000928C3" w:rsidRDefault="000928C3">
            <w:pPr>
              <w:jc w:val="both"/>
            </w:pPr>
            <w:r>
              <w:t>- Để giải bài toán này cần lưu ý gì?</w:t>
            </w:r>
          </w:p>
          <w:p w:rsidR="000928C3" w:rsidRDefault="000928C3">
            <w:pPr>
              <w:jc w:val="both"/>
            </w:pPr>
            <w:r>
              <w:t>- Giải bài toán vào bảng con.</w:t>
            </w:r>
          </w:p>
          <w:p w:rsidR="005C7BFD" w:rsidRDefault="005C7BFD">
            <w:pPr>
              <w:jc w:val="both"/>
            </w:pPr>
          </w:p>
          <w:p w:rsidR="005C7BFD" w:rsidRDefault="005C7BFD">
            <w:pPr>
              <w:jc w:val="both"/>
            </w:pPr>
          </w:p>
          <w:p w:rsidR="005C7BFD" w:rsidRDefault="005C7BFD">
            <w:pPr>
              <w:jc w:val="both"/>
            </w:pPr>
          </w:p>
          <w:p w:rsidR="005C7BFD" w:rsidRDefault="005C7BFD">
            <w:pPr>
              <w:jc w:val="both"/>
            </w:pPr>
          </w:p>
          <w:p w:rsidR="005C7BFD" w:rsidRDefault="005C7BFD">
            <w:pPr>
              <w:jc w:val="both"/>
            </w:pPr>
          </w:p>
          <w:p w:rsidR="002602F2" w:rsidRDefault="002602F2">
            <w:pPr>
              <w:jc w:val="both"/>
            </w:pPr>
          </w:p>
          <w:p w:rsidR="00B47358" w:rsidRDefault="00B47358">
            <w:pPr>
              <w:jc w:val="both"/>
            </w:pPr>
          </w:p>
          <w:p w:rsidR="00B47358" w:rsidRDefault="00B47358">
            <w:pPr>
              <w:jc w:val="both"/>
            </w:pPr>
          </w:p>
          <w:p w:rsidR="00B47358" w:rsidRDefault="00B47358">
            <w:pPr>
              <w:jc w:val="both"/>
            </w:pPr>
          </w:p>
          <w:p w:rsidR="00B47358" w:rsidRDefault="00B47358">
            <w:pPr>
              <w:jc w:val="both"/>
            </w:pPr>
          </w:p>
          <w:p w:rsidR="00B47358" w:rsidRDefault="00B47358">
            <w:pPr>
              <w:jc w:val="both"/>
            </w:pPr>
          </w:p>
          <w:p w:rsidR="00B47358" w:rsidRDefault="00B47358">
            <w:pPr>
              <w:jc w:val="both"/>
            </w:pPr>
          </w:p>
          <w:p w:rsidR="00B47358" w:rsidRDefault="00B47358" w:rsidP="00DD0E39">
            <w:pPr>
              <w:tabs>
                <w:tab w:val="left" w:pos="1689"/>
              </w:tabs>
              <w:jc w:val="both"/>
            </w:pPr>
            <w:r>
              <w:t>- GV nhận xét chung: Bài giải đúng, biết cách đặt câu hỏi chia sẻ bài làm trước lớp.</w:t>
            </w:r>
          </w:p>
          <w:p w:rsidR="00B47358" w:rsidRDefault="00F5407E">
            <w:pPr>
              <w:jc w:val="both"/>
              <w:rPr>
                <w:lang w:val="nb-NO"/>
              </w:rPr>
            </w:pPr>
            <w:r>
              <w:rPr>
                <w:lang w:val="nb-NO"/>
              </w:rPr>
              <w:t>- Để giải bài toán này các em vận dụng kiến thức gì?</w:t>
            </w:r>
          </w:p>
          <w:p w:rsidR="002A7992" w:rsidRDefault="002A7992">
            <w:pPr>
              <w:jc w:val="both"/>
              <w:rPr>
                <w:lang w:val="nb-NO"/>
              </w:rPr>
            </w:pPr>
          </w:p>
          <w:p w:rsidR="00FD623F" w:rsidRDefault="00A20820">
            <w:pPr>
              <w:jc w:val="both"/>
            </w:pPr>
            <w:r>
              <w:rPr>
                <w:lang w:val="nb-NO"/>
              </w:rPr>
              <w:t>- Hãy nhắc lại công thức tính</w:t>
            </w:r>
            <w:r w:rsidR="00FD623F">
              <w:rPr>
                <w:lang w:val="nb-NO"/>
              </w:rPr>
              <w:t xml:space="preserve"> diện tích HCN, HV?</w:t>
            </w:r>
          </w:p>
          <w:p w:rsidR="002602F2" w:rsidRDefault="002602F2">
            <w:pPr>
              <w:jc w:val="both"/>
            </w:pPr>
            <w:r>
              <w:t>-</w:t>
            </w:r>
            <w:r w:rsidR="00A05580">
              <w:t>&gt; Chốt: Bài 1 đã c</w:t>
            </w:r>
            <w:r>
              <w:t xml:space="preserve">ủng cố </w:t>
            </w:r>
            <w:r w:rsidR="00A05580">
              <w:t xml:space="preserve">cách </w:t>
            </w:r>
            <w:r w:rsidR="00321471">
              <w:t xml:space="preserve">giải </w:t>
            </w:r>
            <w:r w:rsidR="00A05580">
              <w:t xml:space="preserve">bài </w:t>
            </w:r>
            <w:r>
              <w:t>toán có l</w:t>
            </w:r>
            <w:r w:rsidR="00E6719E">
              <w:t>iên quan đến tính diện tích HCN-&gt; Chuyển sang bài 2</w:t>
            </w:r>
          </w:p>
          <w:p w:rsidR="002602F2" w:rsidRDefault="002464FD">
            <w:pPr>
              <w:jc w:val="both"/>
            </w:pPr>
            <w:r>
              <w:t>* Bài 2/ 31 ( 8-9’)</w:t>
            </w:r>
            <w:r>
              <w:tab/>
              <w:t>- Nháp</w:t>
            </w:r>
            <w:r w:rsidR="002602F2">
              <w:t xml:space="preserve"> </w:t>
            </w:r>
          </w:p>
          <w:p w:rsidR="002602F2" w:rsidRDefault="00083D5D">
            <w:pPr>
              <w:jc w:val="both"/>
            </w:pPr>
            <w:r>
              <w:t>- Mời 1 HS đọc bài 2.</w:t>
            </w:r>
          </w:p>
          <w:p w:rsidR="00083D5D" w:rsidRDefault="00083D5D" w:rsidP="00083D5D">
            <w:pPr>
              <w:pStyle w:val="Header"/>
              <w:tabs>
                <w:tab w:val="clear" w:pos="4320"/>
                <w:tab w:val="clear" w:pos="8640"/>
                <w:tab w:val="left" w:pos="1886"/>
              </w:tabs>
              <w:jc w:val="both"/>
              <w:rPr>
                <w:lang w:val="nb-NO"/>
              </w:rPr>
            </w:pPr>
            <w:r>
              <w:rPr>
                <w:lang w:val="nb-NO"/>
              </w:rPr>
              <w:t>- Lớp đọc thầm gạch chân dưới yếu tố cho và hỏi.</w:t>
            </w:r>
          </w:p>
          <w:p w:rsidR="00376942" w:rsidRDefault="00376942" w:rsidP="00083D5D">
            <w:pPr>
              <w:pStyle w:val="Header"/>
              <w:tabs>
                <w:tab w:val="clear" w:pos="4320"/>
                <w:tab w:val="clear" w:pos="8640"/>
                <w:tab w:val="left" w:pos="1886"/>
              </w:tabs>
              <w:jc w:val="both"/>
              <w:rPr>
                <w:lang w:val="nb-NO"/>
              </w:rPr>
            </w:pPr>
            <w:r>
              <w:rPr>
                <w:lang w:val="nb-NO"/>
              </w:rPr>
              <w:t>- Phân tích bài toán.</w:t>
            </w:r>
          </w:p>
          <w:p w:rsidR="002602F2" w:rsidRDefault="00454082">
            <w:pPr>
              <w:jc w:val="both"/>
            </w:pPr>
            <w:r>
              <w:t>- Vận dụng KT đã học, các em hãy giải toán vào nháp.</w:t>
            </w:r>
          </w:p>
          <w:p w:rsidR="002602F2" w:rsidRDefault="002602F2">
            <w:pPr>
              <w:jc w:val="both"/>
            </w:pPr>
          </w:p>
          <w:p w:rsidR="002602F2" w:rsidRDefault="002602F2">
            <w:pPr>
              <w:jc w:val="both"/>
            </w:pPr>
          </w:p>
          <w:p w:rsidR="002602F2" w:rsidRDefault="002602F2">
            <w:pPr>
              <w:jc w:val="both"/>
            </w:pPr>
          </w:p>
          <w:p w:rsidR="002602F2" w:rsidRDefault="002602F2">
            <w:pPr>
              <w:jc w:val="both"/>
            </w:pPr>
          </w:p>
          <w:p w:rsidR="002602F2" w:rsidRDefault="002602F2">
            <w:pPr>
              <w:jc w:val="both"/>
            </w:pPr>
          </w:p>
          <w:p w:rsidR="00642BBC" w:rsidRDefault="00607E43">
            <w:pPr>
              <w:jc w:val="both"/>
            </w:pPr>
            <w:r>
              <w:t>- GV ghi nhanh phép tính lên bảng.</w:t>
            </w:r>
          </w:p>
          <w:p w:rsidR="00642BBC" w:rsidRDefault="00642BBC">
            <w:pPr>
              <w:jc w:val="both"/>
            </w:pPr>
          </w:p>
          <w:p w:rsidR="00642BBC" w:rsidRDefault="00642BBC">
            <w:pPr>
              <w:jc w:val="both"/>
            </w:pPr>
          </w:p>
          <w:p w:rsidR="000F6B9A" w:rsidRDefault="000F6B9A">
            <w:pPr>
              <w:jc w:val="both"/>
            </w:pPr>
          </w:p>
          <w:p w:rsidR="000F6B9A" w:rsidRDefault="0090742E" w:rsidP="0090742E">
            <w:pPr>
              <w:tabs>
                <w:tab w:val="left" w:pos="1389"/>
              </w:tabs>
              <w:jc w:val="both"/>
            </w:pPr>
            <w:r>
              <w:tab/>
            </w:r>
          </w:p>
          <w:p w:rsidR="002602F2" w:rsidRDefault="00C928F6">
            <w:pPr>
              <w:jc w:val="both"/>
            </w:pPr>
            <w:r>
              <w:t>- Nhận xét: Qua quan sá</w:t>
            </w:r>
            <w:r w:rsidR="00B70285">
              <w:t xml:space="preserve">t các em làm bài và thảo luận cả lớp cô thấy các em đã vận dụng KT </w:t>
            </w:r>
            <w:r w:rsidR="008B6E2A">
              <w:t xml:space="preserve">đã học </w:t>
            </w:r>
            <w:r w:rsidR="00B70285">
              <w:t xml:space="preserve">vào giải toán, </w:t>
            </w:r>
            <w:r w:rsidR="008B6E2A">
              <w:t>hợp tác, chia sẻ cách làm bài rất tốt.</w:t>
            </w:r>
          </w:p>
          <w:p w:rsidR="008B6E2A" w:rsidRDefault="002C6129">
            <w:pPr>
              <w:jc w:val="both"/>
            </w:pPr>
            <w:r>
              <w:t>-&gt; Và cô nhất trí với bài giải của các bạn ….., Đây là  2 bài giải đúng.</w:t>
            </w:r>
          </w:p>
          <w:p w:rsidR="007F4DCD" w:rsidRDefault="00892772">
            <w:pPr>
              <w:jc w:val="both"/>
            </w:pPr>
            <w:r>
              <w:t>- Ai giải giống bạn? Còn ai làm như bạn?</w:t>
            </w:r>
          </w:p>
          <w:p w:rsidR="002602F2" w:rsidRDefault="002602F2">
            <w:pPr>
              <w:jc w:val="both"/>
              <w:rPr>
                <w:lang w:val="nb-NO"/>
              </w:rPr>
            </w:pPr>
            <w:r>
              <w:t xml:space="preserve">- Chốt: </w:t>
            </w:r>
            <w:r w:rsidR="009C7801">
              <w:rPr>
                <w:lang w:val="nb-NO"/>
              </w:rPr>
              <w:t>Vậy t</w:t>
            </w:r>
            <w:r>
              <w:rPr>
                <w:lang w:val="nb-NO"/>
              </w:rPr>
              <w:t xml:space="preserve">ìm số thóc thu hoạch được </w:t>
            </w:r>
            <w:r w:rsidR="00650051">
              <w:rPr>
                <w:lang w:val="nb-NO"/>
              </w:rPr>
              <w:t xml:space="preserve">trên thửa ruộng </w:t>
            </w:r>
            <w:r>
              <w:rPr>
                <w:lang w:val="nb-NO"/>
              </w:rPr>
              <w:t xml:space="preserve">chính là em đi giải dạng </w:t>
            </w:r>
            <w:r w:rsidR="00AA3CB6">
              <w:rPr>
                <w:lang w:val="nb-NO"/>
              </w:rPr>
              <w:t>toán</w:t>
            </w:r>
            <w:r>
              <w:rPr>
                <w:lang w:val="nb-NO"/>
              </w:rPr>
              <w:t xml:space="preserve"> nào?</w:t>
            </w:r>
          </w:p>
          <w:p w:rsidR="007F4DCD" w:rsidRDefault="007F4DCD">
            <w:pPr>
              <w:jc w:val="both"/>
              <w:rPr>
                <w:lang w:val="nb-NO"/>
              </w:rPr>
            </w:pPr>
          </w:p>
          <w:p w:rsidR="0090742E" w:rsidRDefault="0090742E">
            <w:pPr>
              <w:jc w:val="both"/>
              <w:rPr>
                <w:lang w:val="nb-NO"/>
              </w:rPr>
            </w:pPr>
          </w:p>
          <w:p w:rsidR="007F4DCD" w:rsidRDefault="007F4DCD">
            <w:pPr>
              <w:jc w:val="both"/>
              <w:rPr>
                <w:lang w:val="nb-NO"/>
              </w:rPr>
            </w:pPr>
            <w:r>
              <w:rPr>
                <w:lang w:val="nb-NO"/>
              </w:rPr>
              <w:t>- Với dạng toán này ta có mấy cách làm , là những cách nào?</w:t>
            </w:r>
          </w:p>
          <w:p w:rsidR="002602F2" w:rsidRDefault="002602F2">
            <w:pPr>
              <w:jc w:val="both"/>
              <w:rPr>
                <w:lang w:val="nb-NO"/>
              </w:rPr>
            </w:pPr>
            <w:r>
              <w:rPr>
                <w:lang w:val="nb-NO"/>
              </w:rPr>
              <w:t>* Bài 3/ 31 ( 8-9’) - Vở</w:t>
            </w:r>
          </w:p>
          <w:p w:rsidR="00AA3CB6" w:rsidRDefault="00AA3CB6">
            <w:pPr>
              <w:jc w:val="both"/>
              <w:rPr>
                <w:lang w:val="nb-NO"/>
              </w:rPr>
            </w:pPr>
            <w:r>
              <w:rPr>
                <w:lang w:val="nb-NO"/>
              </w:rPr>
              <w:t>- Đọc bài 3.</w:t>
            </w:r>
          </w:p>
          <w:p w:rsidR="00C03ADC" w:rsidRDefault="00C03ADC">
            <w:pPr>
              <w:jc w:val="both"/>
              <w:rPr>
                <w:lang w:val="nb-NO"/>
              </w:rPr>
            </w:pPr>
            <w:r>
              <w:rPr>
                <w:lang w:val="nb-NO"/>
              </w:rPr>
              <w:t>- Phân tích bài toán.</w:t>
            </w:r>
          </w:p>
          <w:p w:rsidR="002602F2" w:rsidRDefault="002602F2">
            <w:pPr>
              <w:jc w:val="both"/>
              <w:rPr>
                <w:lang w:val="nb-NO"/>
              </w:rPr>
            </w:pPr>
            <w:r>
              <w:rPr>
                <w:lang w:val="nb-NO"/>
              </w:rPr>
              <w:t>- Tỉ lệ bản đồ 1 : 1000 cho em biết gì?</w:t>
            </w:r>
          </w:p>
          <w:p w:rsidR="00097206" w:rsidRDefault="00097206">
            <w:pPr>
              <w:jc w:val="both"/>
              <w:rPr>
                <w:lang w:val="nb-NO"/>
              </w:rPr>
            </w:pPr>
          </w:p>
          <w:p w:rsidR="00097206" w:rsidRDefault="00097206">
            <w:pPr>
              <w:jc w:val="both"/>
              <w:rPr>
                <w:lang w:val="nb-NO"/>
              </w:rPr>
            </w:pPr>
          </w:p>
          <w:p w:rsidR="00097206" w:rsidRDefault="00097206">
            <w:pPr>
              <w:jc w:val="both"/>
              <w:rPr>
                <w:lang w:val="nb-NO"/>
              </w:rPr>
            </w:pPr>
          </w:p>
          <w:p w:rsidR="00097206" w:rsidRDefault="002602F2">
            <w:pPr>
              <w:jc w:val="both"/>
              <w:rPr>
                <w:lang w:val="nb-NO"/>
              </w:rPr>
            </w:pPr>
            <w:r>
              <w:rPr>
                <w:lang w:val="nb-NO"/>
              </w:rPr>
              <w:t xml:space="preserve">- </w:t>
            </w:r>
            <w:r w:rsidR="00097206">
              <w:rPr>
                <w:lang w:val="nb-NO"/>
              </w:rPr>
              <w:t>Các em hãy nhớ lại KT đã học ở lớp 4 để g</w:t>
            </w:r>
            <w:r w:rsidR="00616E2D">
              <w:rPr>
                <w:lang w:val="nb-NO"/>
              </w:rPr>
              <w:t>i</w:t>
            </w:r>
            <w:r w:rsidR="00097206">
              <w:rPr>
                <w:lang w:val="nb-NO"/>
              </w:rPr>
              <w:t>ải bài toán vào vở.</w:t>
            </w:r>
          </w:p>
          <w:p w:rsidR="00097206" w:rsidRDefault="00470484">
            <w:pPr>
              <w:jc w:val="both"/>
              <w:rPr>
                <w:lang w:val="nb-NO"/>
              </w:rPr>
            </w:pPr>
            <w:r>
              <w:rPr>
                <w:lang w:val="nb-NO"/>
              </w:rPr>
              <w:lastRenderedPageBreak/>
              <w:t>- GV soi bài.</w:t>
            </w:r>
          </w:p>
          <w:p w:rsidR="00470484" w:rsidRDefault="00470484">
            <w:pPr>
              <w:jc w:val="both"/>
              <w:rPr>
                <w:lang w:val="nb-NO"/>
              </w:rPr>
            </w:pPr>
            <w:r>
              <w:rPr>
                <w:lang w:val="nb-NO"/>
              </w:rPr>
              <w:t>- Để tìm được diện tích mảnh đất em đã làm thế nào?</w:t>
            </w:r>
          </w:p>
          <w:p w:rsidR="00097206" w:rsidRDefault="000A01F5">
            <w:pPr>
              <w:jc w:val="both"/>
              <w:rPr>
                <w:lang w:val="nb-NO"/>
              </w:rPr>
            </w:pPr>
            <w:r>
              <w:rPr>
                <w:lang w:val="nb-NO"/>
              </w:rPr>
              <w:t xml:space="preserve">- </w:t>
            </w:r>
            <w:r w:rsidR="00506EE5">
              <w:rPr>
                <w:lang w:val="nb-NO"/>
              </w:rPr>
              <w:t xml:space="preserve">Chốt: + </w:t>
            </w:r>
            <w:r>
              <w:rPr>
                <w:lang w:val="nb-NO"/>
              </w:rPr>
              <w:t xml:space="preserve">Vậy bài toán này thuộc dạng toán nào? </w:t>
            </w:r>
          </w:p>
          <w:p w:rsidR="002602F2" w:rsidRDefault="00B833B8" w:rsidP="00B833B8">
            <w:pPr>
              <w:jc w:val="both"/>
              <w:rPr>
                <w:lang w:val="nb-NO"/>
              </w:rPr>
            </w:pPr>
            <w:r>
              <w:rPr>
                <w:lang w:val="nb-NO"/>
              </w:rPr>
              <w:t xml:space="preserve"> + Biết tỉ lệ bản đồ, dộ dài thu nhỏ, muốn </w:t>
            </w:r>
          </w:p>
          <w:p w:rsidR="00A767C9" w:rsidRDefault="00A767C9" w:rsidP="00B833B8">
            <w:pPr>
              <w:jc w:val="both"/>
              <w:rPr>
                <w:lang w:val="nb-NO"/>
              </w:rPr>
            </w:pPr>
          </w:p>
          <w:p w:rsidR="002602F2" w:rsidRDefault="002602F2">
            <w:pPr>
              <w:jc w:val="both"/>
              <w:rPr>
                <w:lang w:val="nb-NO"/>
              </w:rPr>
            </w:pPr>
            <w:r>
              <w:rPr>
                <w:lang w:val="nb-NO"/>
              </w:rPr>
              <w:t>* Bài 4/ 31 ( 7-8’)-  Nhóm 4</w:t>
            </w:r>
            <w:r>
              <w:rPr>
                <w:lang w:val="nb-NO"/>
              </w:rPr>
              <w:tab/>
            </w:r>
            <w:r>
              <w:rPr>
                <w:lang w:val="nb-NO"/>
              </w:rPr>
              <w:tab/>
            </w:r>
          </w:p>
          <w:p w:rsidR="002602F2" w:rsidRDefault="0070672F">
            <w:pPr>
              <w:jc w:val="both"/>
              <w:rPr>
                <w:bCs/>
                <w:iCs/>
                <w:lang w:val="pt-BR"/>
              </w:rPr>
            </w:pPr>
            <w:r>
              <w:rPr>
                <w:bCs/>
                <w:iCs/>
                <w:lang w:val="pt-BR"/>
              </w:rPr>
              <w:t>- Đọc thầm nội dung và yêu cầu bài 4.</w:t>
            </w:r>
          </w:p>
          <w:p w:rsidR="0070672F" w:rsidRDefault="0070672F">
            <w:pPr>
              <w:jc w:val="both"/>
              <w:rPr>
                <w:bCs/>
                <w:iCs/>
                <w:lang w:val="pt-BR"/>
              </w:rPr>
            </w:pPr>
            <w:r>
              <w:rPr>
                <w:bCs/>
                <w:iCs/>
                <w:lang w:val="pt-BR"/>
              </w:rPr>
              <w:t xml:space="preserve">- Bài 4 yêu cầu gì? </w:t>
            </w:r>
          </w:p>
          <w:p w:rsidR="00FF32B5" w:rsidRDefault="0070672F">
            <w:pPr>
              <w:jc w:val="both"/>
              <w:rPr>
                <w:bCs/>
                <w:iCs/>
                <w:lang w:val="pt-BR"/>
              </w:rPr>
            </w:pPr>
            <w:r>
              <w:rPr>
                <w:bCs/>
                <w:iCs/>
                <w:lang w:val="pt-BR"/>
              </w:rPr>
              <w:t xml:space="preserve">- </w:t>
            </w:r>
            <w:r w:rsidR="00200002">
              <w:rPr>
                <w:bCs/>
                <w:iCs/>
                <w:lang w:val="pt-BR"/>
              </w:rPr>
              <w:t xml:space="preserve">Bài này các em thảo luận nhóm 4: </w:t>
            </w:r>
            <w:r w:rsidR="00FF32B5">
              <w:rPr>
                <w:lang w:val="nb-NO"/>
              </w:rPr>
              <w:t>tìm cách t</w:t>
            </w:r>
            <w:r w:rsidR="00716BBF">
              <w:rPr>
                <w:lang w:val="nb-NO"/>
              </w:rPr>
              <w:t>ính diện tích miếng bìa -&gt;</w:t>
            </w:r>
            <w:r w:rsidR="001B491F">
              <w:rPr>
                <w:lang w:val="nb-NO"/>
              </w:rPr>
              <w:t xml:space="preserve"> khoanh tròn vào đáp án đúng ( 5</w:t>
            </w:r>
            <w:r w:rsidR="00716BBF">
              <w:rPr>
                <w:lang w:val="nb-NO"/>
              </w:rPr>
              <w:t>’)</w:t>
            </w:r>
          </w:p>
          <w:p w:rsidR="002602F2" w:rsidRDefault="00CF5362">
            <w:pPr>
              <w:jc w:val="both"/>
              <w:rPr>
                <w:bCs/>
                <w:iCs/>
                <w:lang w:val="pt-BR"/>
              </w:rPr>
            </w:pPr>
            <w:r>
              <w:rPr>
                <w:bCs/>
                <w:iCs/>
                <w:lang w:val="pt-BR"/>
              </w:rPr>
              <w:t>- GV soi bài ( 4 cách làm)</w:t>
            </w:r>
          </w:p>
          <w:p w:rsidR="002602F2" w:rsidRDefault="002602F2">
            <w:pPr>
              <w:jc w:val="both"/>
              <w:rPr>
                <w:bCs/>
                <w:iCs/>
                <w:lang w:val="pt-BR"/>
              </w:rPr>
            </w:pPr>
            <w:r>
              <w:rPr>
                <w:bCs/>
                <w:iCs/>
                <w:lang w:val="pt-BR"/>
              </w:rPr>
              <w:t>- Nhận xét.</w:t>
            </w:r>
          </w:p>
          <w:p w:rsidR="002602F2" w:rsidRDefault="002602F2" w:rsidP="00F835F8">
            <w:pPr>
              <w:jc w:val="both"/>
              <w:rPr>
                <w:lang w:val="nb-NO"/>
              </w:rPr>
            </w:pPr>
            <w:r>
              <w:rPr>
                <w:bCs/>
                <w:iCs/>
                <w:lang w:val="pt-BR"/>
              </w:rPr>
              <w:t xml:space="preserve">- Chốt: </w:t>
            </w:r>
            <w:r w:rsidR="00F835F8">
              <w:rPr>
                <w:bCs/>
                <w:iCs/>
                <w:lang w:val="pt-BR"/>
              </w:rPr>
              <w:t>Khi tính diện tích của một hình như bài 4 em phải làm thế nào?</w:t>
            </w:r>
          </w:p>
          <w:p w:rsidR="002602F2" w:rsidRDefault="002602F2">
            <w:pPr>
              <w:jc w:val="both"/>
              <w:rPr>
                <w:b/>
                <w:bCs/>
                <w:i/>
                <w:iCs/>
                <w:lang w:val="pt-BR"/>
              </w:rPr>
            </w:pPr>
            <w:r>
              <w:rPr>
                <w:b/>
                <w:bCs/>
                <w:i/>
                <w:iCs/>
                <w:lang w:val="pt-BR"/>
              </w:rPr>
              <w:t>3. HĐ3: Củng cố ( 2’ - 3’):</w:t>
            </w:r>
          </w:p>
          <w:p w:rsidR="002602F2" w:rsidRDefault="002602F2">
            <w:pPr>
              <w:jc w:val="both"/>
              <w:rPr>
                <w:lang w:val="pt-BR"/>
              </w:rPr>
            </w:pPr>
            <w:r>
              <w:rPr>
                <w:lang w:val="pt-BR"/>
              </w:rPr>
              <w:t>- Nêu những kiết thức vừa luyện tập?</w:t>
            </w:r>
          </w:p>
          <w:p w:rsidR="001A656A" w:rsidRDefault="001A656A">
            <w:pPr>
              <w:jc w:val="both"/>
              <w:rPr>
                <w:lang w:val="pt-BR"/>
              </w:rPr>
            </w:pPr>
          </w:p>
          <w:p w:rsidR="001A656A" w:rsidRDefault="001A656A">
            <w:pPr>
              <w:jc w:val="both"/>
              <w:rPr>
                <w:lang w:val="pt-BR"/>
              </w:rPr>
            </w:pPr>
            <w:r>
              <w:rPr>
                <w:lang w:val="pt-BR"/>
              </w:rPr>
              <w:t>- Vận dụng KT bài học hôm nay vào nghề nào?</w:t>
            </w:r>
          </w:p>
          <w:p w:rsidR="002602F2" w:rsidRDefault="002602F2">
            <w:pPr>
              <w:jc w:val="both"/>
              <w:rPr>
                <w:lang w:val="nb-NO"/>
              </w:rPr>
            </w:pPr>
            <w:r>
              <w:rPr>
                <w:lang w:val="pt-BR"/>
              </w:rPr>
              <w:t>- GV nhận xét tiết học.</w:t>
            </w:r>
          </w:p>
        </w:tc>
        <w:tc>
          <w:tcPr>
            <w:tcW w:w="4927" w:type="dxa"/>
            <w:tcBorders>
              <w:top w:val="single" w:sz="4" w:space="0" w:color="auto"/>
              <w:left w:val="single" w:sz="4" w:space="0" w:color="auto"/>
              <w:bottom w:val="single" w:sz="4" w:space="0" w:color="auto"/>
              <w:right w:val="single" w:sz="4" w:space="0" w:color="auto"/>
            </w:tcBorders>
          </w:tcPr>
          <w:p w:rsidR="002602F2" w:rsidRDefault="002602F2">
            <w:pPr>
              <w:pStyle w:val="Header"/>
              <w:tabs>
                <w:tab w:val="left" w:pos="720"/>
              </w:tabs>
              <w:jc w:val="both"/>
              <w:rPr>
                <w:lang w:val="nb-NO"/>
              </w:rPr>
            </w:pPr>
          </w:p>
          <w:p w:rsidR="00B650EF" w:rsidRDefault="00B650EF">
            <w:pPr>
              <w:pStyle w:val="Header"/>
              <w:tabs>
                <w:tab w:val="left" w:pos="720"/>
              </w:tabs>
              <w:jc w:val="both"/>
              <w:rPr>
                <w:lang w:val="nb-NO"/>
              </w:rPr>
            </w:pPr>
          </w:p>
          <w:p w:rsidR="000A3EAE" w:rsidRDefault="000A3EAE">
            <w:pPr>
              <w:pStyle w:val="Header"/>
              <w:tabs>
                <w:tab w:val="left" w:pos="720"/>
              </w:tabs>
              <w:jc w:val="both"/>
              <w:rPr>
                <w:lang w:val="nb-NO"/>
              </w:rPr>
            </w:pPr>
          </w:p>
          <w:p w:rsidR="000A3EAE" w:rsidRDefault="000A3EAE">
            <w:pPr>
              <w:pStyle w:val="Header"/>
              <w:tabs>
                <w:tab w:val="left" w:pos="720"/>
              </w:tabs>
              <w:jc w:val="both"/>
              <w:rPr>
                <w:lang w:val="nb-NO"/>
              </w:rPr>
            </w:pPr>
          </w:p>
          <w:p w:rsidR="002464FD" w:rsidRDefault="002464FD" w:rsidP="00C22DB1">
            <w:pPr>
              <w:pStyle w:val="Header"/>
              <w:tabs>
                <w:tab w:val="clear" w:pos="4320"/>
                <w:tab w:val="clear" w:pos="8640"/>
                <w:tab w:val="left" w:pos="1200"/>
              </w:tabs>
              <w:jc w:val="both"/>
              <w:rPr>
                <w:lang w:val="nb-NO"/>
              </w:rPr>
            </w:pPr>
          </w:p>
          <w:p w:rsidR="002464FD" w:rsidRDefault="002464FD" w:rsidP="00C22DB1">
            <w:pPr>
              <w:pStyle w:val="Header"/>
              <w:tabs>
                <w:tab w:val="clear" w:pos="4320"/>
                <w:tab w:val="clear" w:pos="8640"/>
                <w:tab w:val="left" w:pos="1200"/>
              </w:tabs>
              <w:jc w:val="both"/>
              <w:rPr>
                <w:lang w:val="nb-NO"/>
              </w:rPr>
            </w:pPr>
          </w:p>
          <w:p w:rsidR="000A3EAE" w:rsidRDefault="00C22DB1" w:rsidP="00C22DB1">
            <w:pPr>
              <w:pStyle w:val="Header"/>
              <w:tabs>
                <w:tab w:val="clear" w:pos="4320"/>
                <w:tab w:val="clear" w:pos="8640"/>
                <w:tab w:val="left" w:pos="1200"/>
              </w:tabs>
              <w:jc w:val="both"/>
              <w:rPr>
                <w:lang w:val="nb-NO"/>
              </w:rPr>
            </w:pPr>
            <w:r>
              <w:rPr>
                <w:lang w:val="nb-NO"/>
              </w:rPr>
              <w:tab/>
            </w:r>
          </w:p>
          <w:p w:rsidR="000332B7" w:rsidRDefault="000332B7" w:rsidP="005B258E">
            <w:pPr>
              <w:pStyle w:val="Header"/>
              <w:tabs>
                <w:tab w:val="clear" w:pos="4320"/>
                <w:tab w:val="clear" w:pos="8640"/>
                <w:tab w:val="left" w:pos="1886"/>
              </w:tabs>
              <w:jc w:val="both"/>
              <w:rPr>
                <w:lang w:val="nb-NO"/>
              </w:rPr>
            </w:pPr>
            <w:r>
              <w:rPr>
                <w:lang w:val="nb-NO"/>
              </w:rPr>
              <w:t>- 1 HS</w:t>
            </w:r>
          </w:p>
          <w:p w:rsidR="000332B7" w:rsidRDefault="000332B7" w:rsidP="000332B7">
            <w:pPr>
              <w:pStyle w:val="Header"/>
              <w:tabs>
                <w:tab w:val="clear" w:pos="4320"/>
                <w:tab w:val="clear" w:pos="8640"/>
                <w:tab w:val="left" w:pos="1886"/>
              </w:tabs>
              <w:jc w:val="both"/>
              <w:rPr>
                <w:lang w:val="nb-NO"/>
              </w:rPr>
            </w:pPr>
            <w:r>
              <w:rPr>
                <w:lang w:val="nb-NO"/>
              </w:rPr>
              <w:t>- 1 HS</w:t>
            </w:r>
          </w:p>
          <w:p w:rsidR="000332B7" w:rsidRDefault="000928C3" w:rsidP="000332B7">
            <w:pPr>
              <w:pStyle w:val="Header"/>
              <w:tabs>
                <w:tab w:val="clear" w:pos="4320"/>
                <w:tab w:val="clear" w:pos="8640"/>
                <w:tab w:val="left" w:pos="1886"/>
              </w:tabs>
              <w:jc w:val="both"/>
              <w:rPr>
                <w:lang w:val="nb-NO"/>
              </w:rPr>
            </w:pPr>
            <w:r>
              <w:rPr>
                <w:lang w:val="nb-NO"/>
              </w:rPr>
              <w:t>- Diện tích phần mạch vữa không đáng kể.</w:t>
            </w:r>
          </w:p>
          <w:p w:rsidR="000332B7" w:rsidRDefault="005C7BFD" w:rsidP="000332B7">
            <w:pPr>
              <w:pStyle w:val="Header"/>
              <w:tabs>
                <w:tab w:val="clear" w:pos="4320"/>
                <w:tab w:val="clear" w:pos="8640"/>
                <w:tab w:val="left" w:pos="1886"/>
              </w:tabs>
              <w:jc w:val="both"/>
              <w:rPr>
                <w:lang w:val="nb-NO"/>
              </w:rPr>
            </w:pPr>
            <w:r>
              <w:rPr>
                <w:lang w:val="nb-NO"/>
              </w:rPr>
              <w:t xml:space="preserve">- 1 HS gắn bảng chia sẻ ( </w:t>
            </w:r>
            <w:r w:rsidRPr="00FF618C">
              <w:rPr>
                <w:b/>
                <w:lang w:val="nb-NO"/>
              </w:rPr>
              <w:t>Thủy)</w:t>
            </w:r>
          </w:p>
          <w:p w:rsidR="000928C3" w:rsidRDefault="000928C3" w:rsidP="000332B7">
            <w:pPr>
              <w:pStyle w:val="Header"/>
              <w:tabs>
                <w:tab w:val="clear" w:pos="4320"/>
                <w:tab w:val="clear" w:pos="8640"/>
                <w:tab w:val="left" w:pos="1886"/>
              </w:tabs>
              <w:jc w:val="both"/>
              <w:rPr>
                <w:lang w:val="nb-NO"/>
              </w:rPr>
            </w:pPr>
            <w:r>
              <w:rPr>
                <w:lang w:val="nb-NO"/>
              </w:rPr>
              <w:t>+ Đọc bài giải</w:t>
            </w:r>
          </w:p>
          <w:p w:rsidR="000928C3" w:rsidRDefault="000928C3" w:rsidP="000332B7">
            <w:pPr>
              <w:pStyle w:val="Header"/>
              <w:tabs>
                <w:tab w:val="clear" w:pos="4320"/>
                <w:tab w:val="clear" w:pos="8640"/>
                <w:tab w:val="left" w:pos="1886"/>
              </w:tabs>
              <w:jc w:val="both"/>
              <w:rPr>
                <w:lang w:val="nb-NO"/>
              </w:rPr>
            </w:pPr>
            <w:r>
              <w:rPr>
                <w:lang w:val="nb-NO"/>
              </w:rPr>
              <w:t>+ Mời các bạn nhận xét bài giải của tớ.</w:t>
            </w:r>
          </w:p>
          <w:p w:rsidR="000928C3" w:rsidRDefault="005C7BFD" w:rsidP="000332B7">
            <w:pPr>
              <w:pStyle w:val="Header"/>
              <w:tabs>
                <w:tab w:val="clear" w:pos="4320"/>
                <w:tab w:val="clear" w:pos="8640"/>
                <w:tab w:val="left" w:pos="1886"/>
              </w:tabs>
              <w:jc w:val="both"/>
              <w:rPr>
                <w:lang w:val="nb-NO"/>
              </w:rPr>
            </w:pPr>
            <w:r>
              <w:rPr>
                <w:lang w:val="nb-NO"/>
              </w:rPr>
              <w:t>? Để tìm được số gạch lát kín căn phòng đó bạn đã làm thế nào?</w:t>
            </w:r>
            <w:r w:rsidR="00FF618C">
              <w:rPr>
                <w:lang w:val="nb-NO"/>
              </w:rPr>
              <w:t xml:space="preserve"> </w:t>
            </w:r>
            <w:r w:rsidR="00FF618C">
              <w:rPr>
                <w:b/>
                <w:lang w:val="nb-NO"/>
              </w:rPr>
              <w:t xml:space="preserve">( </w:t>
            </w:r>
            <w:r w:rsidR="00FF618C" w:rsidRPr="000C17AA">
              <w:rPr>
                <w:i/>
                <w:lang w:val="nb-NO"/>
              </w:rPr>
              <w:t>Tính diện tích căn phòng, tính diện tích viên gạch. Lấy diện tích căn phòng chia cho DT viên gạch</w:t>
            </w:r>
            <w:r w:rsidR="00FF618C">
              <w:rPr>
                <w:lang w:val="nb-NO"/>
              </w:rPr>
              <w:t>)</w:t>
            </w:r>
          </w:p>
          <w:p w:rsidR="003F6256" w:rsidRDefault="00DD108D" w:rsidP="000332B7">
            <w:pPr>
              <w:pStyle w:val="Header"/>
              <w:tabs>
                <w:tab w:val="clear" w:pos="4320"/>
                <w:tab w:val="clear" w:pos="8640"/>
                <w:tab w:val="left" w:pos="1886"/>
              </w:tabs>
              <w:jc w:val="both"/>
              <w:rPr>
                <w:i/>
                <w:lang w:val="nb-NO"/>
              </w:rPr>
            </w:pPr>
            <w:r>
              <w:rPr>
                <w:lang w:val="nb-NO"/>
              </w:rPr>
              <w:t>+ Vì sao bạn lại phải đổi</w:t>
            </w:r>
            <w:r w:rsidR="002126F3">
              <w:rPr>
                <w:lang w:val="nb-NO"/>
              </w:rPr>
              <w:t xml:space="preserve"> </w:t>
            </w:r>
            <w:r w:rsidR="003F6256">
              <w:rPr>
                <w:lang w:val="nb-NO"/>
              </w:rPr>
              <w:t>chiều</w:t>
            </w:r>
            <w:r w:rsidR="00067DE9">
              <w:rPr>
                <w:lang w:val="nb-NO"/>
              </w:rPr>
              <w:t xml:space="preserve"> dài, chiều rộng của căn phòng r</w:t>
            </w:r>
            <w:r w:rsidR="004D6C4D">
              <w:rPr>
                <w:lang w:val="nb-NO"/>
              </w:rPr>
              <w:t>a đơn vị cm?</w:t>
            </w:r>
            <w:r w:rsidR="00CC7958">
              <w:rPr>
                <w:lang w:val="nb-NO"/>
              </w:rPr>
              <w:t xml:space="preserve"> </w:t>
            </w:r>
            <w:r w:rsidR="00CC7958" w:rsidRPr="003F6256">
              <w:rPr>
                <w:i/>
                <w:lang w:val="nb-NO"/>
              </w:rPr>
              <w:t xml:space="preserve">( </w:t>
            </w:r>
            <w:r w:rsidR="0007080D" w:rsidRPr="003F6256">
              <w:rPr>
                <w:i/>
                <w:lang w:val="nb-NO"/>
              </w:rPr>
              <w:t>Để thực hiện phép tính chia thứ ba thì diện tích căn phòng và diện tích viên gạch phải cùng đơn vị đo nên tớ phải</w:t>
            </w:r>
            <w:r w:rsidR="000C17AA">
              <w:rPr>
                <w:i/>
                <w:lang w:val="nb-NO"/>
              </w:rPr>
              <w:t xml:space="preserve"> đổi</w:t>
            </w:r>
            <w:r w:rsidR="0007080D" w:rsidRPr="003F6256">
              <w:rPr>
                <w:i/>
                <w:lang w:val="nb-NO"/>
              </w:rPr>
              <w:t xml:space="preserve"> </w:t>
            </w:r>
            <w:r w:rsidR="003F6256" w:rsidRPr="003F6256">
              <w:rPr>
                <w:i/>
                <w:lang w:val="nb-NO"/>
              </w:rPr>
              <w:t>CD, CR ra đơn vị cm)</w:t>
            </w:r>
          </w:p>
          <w:p w:rsidR="00B47358" w:rsidRDefault="00B47358" w:rsidP="000332B7">
            <w:pPr>
              <w:pStyle w:val="Header"/>
              <w:tabs>
                <w:tab w:val="clear" w:pos="4320"/>
                <w:tab w:val="clear" w:pos="8640"/>
                <w:tab w:val="left" w:pos="1886"/>
              </w:tabs>
              <w:jc w:val="both"/>
              <w:rPr>
                <w:i/>
                <w:lang w:val="nb-NO"/>
              </w:rPr>
            </w:pPr>
          </w:p>
          <w:p w:rsidR="00B47358" w:rsidRDefault="00B47358" w:rsidP="000332B7">
            <w:pPr>
              <w:pStyle w:val="Header"/>
              <w:tabs>
                <w:tab w:val="clear" w:pos="4320"/>
                <w:tab w:val="clear" w:pos="8640"/>
                <w:tab w:val="left" w:pos="1886"/>
              </w:tabs>
              <w:jc w:val="both"/>
              <w:rPr>
                <w:lang w:val="nb-NO"/>
              </w:rPr>
            </w:pPr>
          </w:p>
          <w:p w:rsidR="000C17AA" w:rsidRPr="000C17AA" w:rsidRDefault="00F5407E" w:rsidP="000332B7">
            <w:pPr>
              <w:pStyle w:val="Header"/>
              <w:tabs>
                <w:tab w:val="clear" w:pos="4320"/>
                <w:tab w:val="clear" w:pos="8640"/>
                <w:tab w:val="left" w:pos="1886"/>
              </w:tabs>
              <w:jc w:val="both"/>
              <w:rPr>
                <w:lang w:val="nb-NO"/>
              </w:rPr>
            </w:pPr>
            <w:r>
              <w:rPr>
                <w:lang w:val="nb-NO"/>
              </w:rPr>
              <w:lastRenderedPageBreak/>
              <w:t>- KT: Tính diện tích HCN, HV, nhân, chia hai số có tận cùng là chữ số 0</w:t>
            </w:r>
            <w:r w:rsidR="002D7414">
              <w:rPr>
                <w:lang w:val="nb-NO"/>
              </w:rPr>
              <w:t>, đổi đơn vị đo độ độ dài</w:t>
            </w:r>
            <w:r w:rsidR="002464FD">
              <w:rPr>
                <w:lang w:val="nb-NO"/>
              </w:rPr>
              <w:t xml:space="preserve"> ,,,,</w:t>
            </w:r>
            <w:r w:rsidR="002D7414">
              <w:rPr>
                <w:lang w:val="nb-NO"/>
              </w:rPr>
              <w:t>)</w:t>
            </w:r>
            <w:r w:rsidR="000C17AA">
              <w:rPr>
                <w:lang w:val="nb-NO"/>
              </w:rPr>
              <w:t xml:space="preserve"> </w:t>
            </w:r>
          </w:p>
          <w:p w:rsidR="003F6256" w:rsidRDefault="00A20820" w:rsidP="000332B7">
            <w:pPr>
              <w:pStyle w:val="Header"/>
              <w:tabs>
                <w:tab w:val="clear" w:pos="4320"/>
                <w:tab w:val="clear" w:pos="8640"/>
                <w:tab w:val="left" w:pos="1886"/>
              </w:tabs>
              <w:jc w:val="both"/>
              <w:rPr>
                <w:lang w:val="nb-NO"/>
              </w:rPr>
            </w:pPr>
            <w:r>
              <w:rPr>
                <w:lang w:val="nb-NO"/>
              </w:rPr>
              <w:t xml:space="preserve"> S hcn = a x b (a,b cùng đơn vị đo)</w:t>
            </w:r>
          </w:p>
          <w:p w:rsidR="00A20820" w:rsidRDefault="00A20820" w:rsidP="000332B7">
            <w:pPr>
              <w:pStyle w:val="Header"/>
              <w:tabs>
                <w:tab w:val="clear" w:pos="4320"/>
                <w:tab w:val="clear" w:pos="8640"/>
                <w:tab w:val="left" w:pos="1886"/>
              </w:tabs>
              <w:jc w:val="both"/>
              <w:rPr>
                <w:lang w:val="nb-NO"/>
              </w:rPr>
            </w:pPr>
            <w:r>
              <w:rPr>
                <w:lang w:val="nb-NO"/>
              </w:rPr>
              <w:t xml:space="preserve"> S</w:t>
            </w:r>
            <w:r w:rsidR="001F01B5">
              <w:rPr>
                <w:lang w:val="nb-NO"/>
              </w:rPr>
              <w:t>hv = a x a</w:t>
            </w:r>
          </w:p>
          <w:p w:rsidR="003F6256" w:rsidRDefault="003F6256" w:rsidP="000332B7">
            <w:pPr>
              <w:pStyle w:val="Header"/>
              <w:tabs>
                <w:tab w:val="clear" w:pos="4320"/>
                <w:tab w:val="clear" w:pos="8640"/>
                <w:tab w:val="left" w:pos="1886"/>
              </w:tabs>
              <w:jc w:val="both"/>
              <w:rPr>
                <w:lang w:val="nb-NO"/>
              </w:rPr>
            </w:pPr>
          </w:p>
          <w:p w:rsidR="003F6256" w:rsidRDefault="003F6256" w:rsidP="000332B7">
            <w:pPr>
              <w:pStyle w:val="Header"/>
              <w:tabs>
                <w:tab w:val="clear" w:pos="4320"/>
                <w:tab w:val="clear" w:pos="8640"/>
                <w:tab w:val="left" w:pos="1886"/>
              </w:tabs>
              <w:jc w:val="both"/>
              <w:rPr>
                <w:lang w:val="nb-NO"/>
              </w:rPr>
            </w:pPr>
          </w:p>
          <w:p w:rsidR="00083D5D" w:rsidRDefault="00083D5D" w:rsidP="000332B7">
            <w:pPr>
              <w:pStyle w:val="Header"/>
              <w:tabs>
                <w:tab w:val="clear" w:pos="4320"/>
                <w:tab w:val="clear" w:pos="8640"/>
                <w:tab w:val="left" w:pos="1886"/>
              </w:tabs>
              <w:jc w:val="both"/>
              <w:rPr>
                <w:lang w:val="nb-NO"/>
              </w:rPr>
            </w:pPr>
          </w:p>
          <w:p w:rsidR="00083D5D" w:rsidRDefault="00083D5D" w:rsidP="000332B7">
            <w:pPr>
              <w:pStyle w:val="Header"/>
              <w:tabs>
                <w:tab w:val="clear" w:pos="4320"/>
                <w:tab w:val="clear" w:pos="8640"/>
                <w:tab w:val="left" w:pos="1886"/>
              </w:tabs>
              <w:jc w:val="both"/>
              <w:rPr>
                <w:lang w:val="nb-NO"/>
              </w:rPr>
            </w:pPr>
          </w:p>
          <w:p w:rsidR="000332B7" w:rsidRDefault="00CC7958" w:rsidP="000332B7">
            <w:pPr>
              <w:pStyle w:val="Header"/>
              <w:tabs>
                <w:tab w:val="clear" w:pos="4320"/>
                <w:tab w:val="clear" w:pos="8640"/>
                <w:tab w:val="left" w:pos="1886"/>
              </w:tabs>
              <w:jc w:val="both"/>
              <w:rPr>
                <w:lang w:val="nb-NO"/>
              </w:rPr>
            </w:pPr>
            <w:r>
              <w:rPr>
                <w:lang w:val="nb-NO"/>
              </w:rPr>
              <w:t xml:space="preserve"> </w:t>
            </w:r>
          </w:p>
          <w:p w:rsidR="00083D5D" w:rsidRDefault="00083D5D" w:rsidP="000332B7">
            <w:pPr>
              <w:pStyle w:val="Header"/>
              <w:tabs>
                <w:tab w:val="clear" w:pos="4320"/>
                <w:tab w:val="clear" w:pos="8640"/>
                <w:tab w:val="left" w:pos="1886"/>
              </w:tabs>
              <w:jc w:val="both"/>
              <w:rPr>
                <w:lang w:val="nb-NO"/>
              </w:rPr>
            </w:pPr>
            <w:r>
              <w:rPr>
                <w:lang w:val="nb-NO"/>
              </w:rPr>
              <w:t>- 1 HS đọc.</w:t>
            </w:r>
          </w:p>
          <w:p w:rsidR="00083D5D" w:rsidRDefault="00083D5D" w:rsidP="000332B7">
            <w:pPr>
              <w:pStyle w:val="Header"/>
              <w:tabs>
                <w:tab w:val="clear" w:pos="4320"/>
                <w:tab w:val="clear" w:pos="8640"/>
                <w:tab w:val="left" w:pos="1886"/>
              </w:tabs>
              <w:jc w:val="both"/>
              <w:rPr>
                <w:lang w:val="nb-NO"/>
              </w:rPr>
            </w:pPr>
          </w:p>
          <w:p w:rsidR="00083D5D" w:rsidRDefault="00083D5D" w:rsidP="000332B7">
            <w:pPr>
              <w:pStyle w:val="Header"/>
              <w:tabs>
                <w:tab w:val="clear" w:pos="4320"/>
                <w:tab w:val="clear" w:pos="8640"/>
                <w:tab w:val="left" w:pos="1886"/>
              </w:tabs>
              <w:jc w:val="both"/>
              <w:rPr>
                <w:lang w:val="nb-NO"/>
              </w:rPr>
            </w:pPr>
          </w:p>
          <w:p w:rsidR="00376942" w:rsidRDefault="00376942" w:rsidP="000332B7">
            <w:pPr>
              <w:pStyle w:val="Header"/>
              <w:tabs>
                <w:tab w:val="clear" w:pos="4320"/>
                <w:tab w:val="clear" w:pos="8640"/>
                <w:tab w:val="left" w:pos="1886"/>
              </w:tabs>
              <w:jc w:val="both"/>
              <w:rPr>
                <w:lang w:val="nb-NO"/>
              </w:rPr>
            </w:pPr>
            <w:r>
              <w:rPr>
                <w:lang w:val="nb-NO"/>
              </w:rPr>
              <w:t>- 1 HS.</w:t>
            </w:r>
          </w:p>
          <w:p w:rsidR="00376942" w:rsidRDefault="00454082" w:rsidP="000332B7">
            <w:pPr>
              <w:pStyle w:val="Header"/>
              <w:tabs>
                <w:tab w:val="clear" w:pos="4320"/>
                <w:tab w:val="clear" w:pos="8640"/>
                <w:tab w:val="left" w:pos="1886"/>
              </w:tabs>
              <w:jc w:val="both"/>
              <w:rPr>
                <w:lang w:val="nb-NO"/>
              </w:rPr>
            </w:pPr>
            <w:r>
              <w:rPr>
                <w:lang w:val="nb-NO"/>
              </w:rPr>
              <w:t>- HS làm nháp.</w:t>
            </w:r>
          </w:p>
          <w:p w:rsidR="00454082" w:rsidRDefault="00454082" w:rsidP="000332B7">
            <w:pPr>
              <w:pStyle w:val="Header"/>
              <w:tabs>
                <w:tab w:val="clear" w:pos="4320"/>
                <w:tab w:val="clear" w:pos="8640"/>
                <w:tab w:val="left" w:pos="1886"/>
              </w:tabs>
              <w:jc w:val="both"/>
              <w:rPr>
                <w:lang w:val="nb-NO"/>
              </w:rPr>
            </w:pPr>
            <w:r>
              <w:rPr>
                <w:lang w:val="nb-NO"/>
              </w:rPr>
              <w:t>- Đổi chéo bài kiểm tra nhóm đôi.</w:t>
            </w:r>
          </w:p>
          <w:p w:rsidR="00454082" w:rsidRDefault="00454082" w:rsidP="000332B7">
            <w:pPr>
              <w:pStyle w:val="Header"/>
              <w:tabs>
                <w:tab w:val="clear" w:pos="4320"/>
                <w:tab w:val="clear" w:pos="8640"/>
                <w:tab w:val="left" w:pos="1886"/>
              </w:tabs>
              <w:jc w:val="both"/>
              <w:rPr>
                <w:lang w:val="nb-NO"/>
              </w:rPr>
            </w:pPr>
            <w:r>
              <w:rPr>
                <w:lang w:val="nb-NO"/>
              </w:rPr>
              <w:t>- Báo cáo kết quả bài làm.</w:t>
            </w:r>
          </w:p>
          <w:p w:rsidR="00454082" w:rsidRDefault="00DC587D" w:rsidP="000332B7">
            <w:pPr>
              <w:pStyle w:val="Header"/>
              <w:tabs>
                <w:tab w:val="clear" w:pos="4320"/>
                <w:tab w:val="clear" w:pos="8640"/>
                <w:tab w:val="left" w:pos="1886"/>
              </w:tabs>
              <w:jc w:val="both"/>
              <w:rPr>
                <w:lang w:val="nb-NO"/>
              </w:rPr>
            </w:pPr>
            <w:r>
              <w:rPr>
                <w:lang w:val="nb-NO"/>
              </w:rPr>
              <w:t>- Chữ</w:t>
            </w:r>
            <w:r w:rsidR="00454082">
              <w:rPr>
                <w:lang w:val="nb-NO"/>
              </w:rPr>
              <w:t>a bài</w:t>
            </w:r>
            <w:r>
              <w:rPr>
                <w:lang w:val="nb-NO"/>
              </w:rPr>
              <w:t xml:space="preserve"> (</w:t>
            </w:r>
            <w:r w:rsidRPr="00DC587D">
              <w:rPr>
                <w:b/>
                <w:lang w:val="nb-NO"/>
              </w:rPr>
              <w:t>Vân Hà)</w:t>
            </w:r>
          </w:p>
          <w:p w:rsidR="00DC587D" w:rsidRDefault="004A69F7" w:rsidP="000332B7">
            <w:pPr>
              <w:pStyle w:val="Header"/>
              <w:tabs>
                <w:tab w:val="clear" w:pos="4320"/>
                <w:tab w:val="clear" w:pos="8640"/>
                <w:tab w:val="left" w:pos="1886"/>
              </w:tabs>
              <w:jc w:val="both"/>
              <w:rPr>
                <w:lang w:val="nb-NO"/>
              </w:rPr>
            </w:pPr>
            <w:r>
              <w:rPr>
                <w:lang w:val="nb-NO"/>
              </w:rPr>
              <w:t>+ Đọc bài giải – Mời các bạn nhận xét.</w:t>
            </w:r>
          </w:p>
          <w:p w:rsidR="0090742E" w:rsidRDefault="004A69F7" w:rsidP="000332B7">
            <w:pPr>
              <w:pStyle w:val="Header"/>
              <w:tabs>
                <w:tab w:val="clear" w:pos="4320"/>
                <w:tab w:val="clear" w:pos="8640"/>
                <w:tab w:val="left" w:pos="1886"/>
              </w:tabs>
              <w:jc w:val="both"/>
              <w:rPr>
                <w:lang w:val="nb-NO"/>
              </w:rPr>
            </w:pPr>
            <w:r>
              <w:rPr>
                <w:lang w:val="nb-NO"/>
              </w:rPr>
              <w:t>?</w:t>
            </w:r>
            <w:r w:rsidR="0090742E">
              <w:rPr>
                <w:lang w:val="nb-NO"/>
              </w:rPr>
              <w:t>(</w:t>
            </w:r>
            <w:r>
              <w:rPr>
                <w:lang w:val="nb-NO"/>
              </w:rPr>
              <w:t xml:space="preserve"> Để tìm diện tích thửa  ruộng đó bạn </w:t>
            </w:r>
            <w:r w:rsidR="0090742E">
              <w:rPr>
                <w:lang w:val="nb-NO"/>
              </w:rPr>
              <w:t>làm thế nào</w:t>
            </w:r>
          </w:p>
          <w:p w:rsidR="00CD7BC9" w:rsidRDefault="00607E43" w:rsidP="0090742E">
            <w:pPr>
              <w:pStyle w:val="Header"/>
              <w:tabs>
                <w:tab w:val="clear" w:pos="4320"/>
                <w:tab w:val="clear" w:pos="8640"/>
                <w:tab w:val="left" w:pos="1886"/>
              </w:tabs>
              <w:jc w:val="both"/>
              <w:rPr>
                <w:lang w:val="nb-NO"/>
              </w:rPr>
            </w:pPr>
            <w:r>
              <w:rPr>
                <w:lang w:val="nb-NO"/>
              </w:rPr>
              <w:t>Để tính được số thóc thu hoạch</w:t>
            </w:r>
            <w:r w:rsidR="005406C9">
              <w:rPr>
                <w:lang w:val="nb-NO"/>
              </w:rPr>
              <w:t xml:space="preserve"> trên thửa ruộng bạn nào có cách</w:t>
            </w:r>
            <w:r>
              <w:rPr>
                <w:lang w:val="nb-NO"/>
              </w:rPr>
              <w:t xml:space="preserve"> giả</w:t>
            </w:r>
            <w:r w:rsidR="005406C9">
              <w:rPr>
                <w:lang w:val="nb-NO"/>
              </w:rPr>
              <w:t>i</w:t>
            </w:r>
            <w:r>
              <w:rPr>
                <w:lang w:val="nb-NO"/>
              </w:rPr>
              <w:t xml:space="preserve"> khác tớ không?</w:t>
            </w:r>
            <w:r w:rsidR="00D26038">
              <w:rPr>
                <w:lang w:val="nb-NO"/>
              </w:rPr>
              <w:t xml:space="preserve"> </w:t>
            </w:r>
          </w:p>
          <w:p w:rsidR="00CD7BC9" w:rsidRPr="00CD7BC9" w:rsidRDefault="00CD7BC9" w:rsidP="00D26038">
            <w:pPr>
              <w:pStyle w:val="Header"/>
              <w:tabs>
                <w:tab w:val="clear" w:pos="4320"/>
                <w:tab w:val="clear" w:pos="8640"/>
                <w:tab w:val="left" w:pos="1886"/>
              </w:tabs>
              <w:jc w:val="both"/>
              <w:rPr>
                <w:lang w:val="nb-NO"/>
              </w:rPr>
            </w:pPr>
            <w:r>
              <w:rPr>
                <w:lang w:val="nb-NO"/>
              </w:rPr>
              <w:t xml:space="preserve">- Mời các bạn nhận xét </w:t>
            </w:r>
            <w:r w:rsidR="000F6B9A">
              <w:rPr>
                <w:lang w:val="nb-NO"/>
              </w:rPr>
              <w:t>–</w:t>
            </w:r>
            <w:r>
              <w:rPr>
                <w:lang w:val="nb-NO"/>
              </w:rPr>
              <w:t xml:space="preserve"> Đ</w:t>
            </w:r>
            <w:r w:rsidR="000F6B9A">
              <w:rPr>
                <w:lang w:val="nb-NO"/>
              </w:rPr>
              <w:t xml:space="preserve"> </w:t>
            </w:r>
            <w:r w:rsidR="00C928F6">
              <w:rPr>
                <w:lang w:val="nb-NO"/>
              </w:rPr>
              <w:t>-&gt; Chúng em chia</w:t>
            </w:r>
            <w:r w:rsidR="000F6B9A">
              <w:rPr>
                <w:lang w:val="nb-NO"/>
              </w:rPr>
              <w:t xml:space="preserve"> sẻ xong em mời cô.</w:t>
            </w:r>
          </w:p>
          <w:p w:rsidR="00454082" w:rsidRDefault="00454082" w:rsidP="000332B7">
            <w:pPr>
              <w:pStyle w:val="Header"/>
              <w:tabs>
                <w:tab w:val="clear" w:pos="4320"/>
                <w:tab w:val="clear" w:pos="8640"/>
                <w:tab w:val="left" w:pos="1886"/>
              </w:tabs>
              <w:jc w:val="both"/>
              <w:rPr>
                <w:lang w:val="nb-NO"/>
              </w:rPr>
            </w:pPr>
          </w:p>
          <w:p w:rsidR="00A50E4E" w:rsidRDefault="00A50E4E" w:rsidP="000332B7">
            <w:pPr>
              <w:pStyle w:val="Header"/>
              <w:tabs>
                <w:tab w:val="clear" w:pos="4320"/>
                <w:tab w:val="clear" w:pos="8640"/>
                <w:tab w:val="left" w:pos="1886"/>
              </w:tabs>
              <w:jc w:val="both"/>
              <w:rPr>
                <w:lang w:val="nb-NO"/>
              </w:rPr>
            </w:pPr>
          </w:p>
          <w:p w:rsidR="00A50E4E" w:rsidRDefault="00A50E4E" w:rsidP="000332B7">
            <w:pPr>
              <w:pStyle w:val="Header"/>
              <w:tabs>
                <w:tab w:val="clear" w:pos="4320"/>
                <w:tab w:val="clear" w:pos="8640"/>
                <w:tab w:val="left" w:pos="1886"/>
              </w:tabs>
              <w:jc w:val="both"/>
              <w:rPr>
                <w:lang w:val="nb-NO"/>
              </w:rPr>
            </w:pPr>
          </w:p>
          <w:p w:rsidR="00A50E4E" w:rsidRDefault="00A50E4E" w:rsidP="000332B7">
            <w:pPr>
              <w:pStyle w:val="Header"/>
              <w:tabs>
                <w:tab w:val="clear" w:pos="4320"/>
                <w:tab w:val="clear" w:pos="8640"/>
                <w:tab w:val="left" w:pos="1886"/>
              </w:tabs>
              <w:jc w:val="both"/>
              <w:rPr>
                <w:lang w:val="nb-NO"/>
              </w:rPr>
            </w:pPr>
          </w:p>
          <w:p w:rsidR="00A50E4E" w:rsidRDefault="00A50E4E" w:rsidP="000332B7">
            <w:pPr>
              <w:pStyle w:val="Header"/>
              <w:tabs>
                <w:tab w:val="clear" w:pos="4320"/>
                <w:tab w:val="clear" w:pos="8640"/>
                <w:tab w:val="left" w:pos="1886"/>
              </w:tabs>
              <w:jc w:val="both"/>
              <w:rPr>
                <w:lang w:val="nb-NO"/>
              </w:rPr>
            </w:pPr>
          </w:p>
          <w:p w:rsidR="0090742E" w:rsidRDefault="0090742E" w:rsidP="000332B7">
            <w:pPr>
              <w:pStyle w:val="Header"/>
              <w:tabs>
                <w:tab w:val="clear" w:pos="4320"/>
                <w:tab w:val="clear" w:pos="8640"/>
                <w:tab w:val="left" w:pos="1886"/>
              </w:tabs>
              <w:jc w:val="both"/>
              <w:rPr>
                <w:lang w:val="nb-NO"/>
              </w:rPr>
            </w:pPr>
          </w:p>
          <w:p w:rsidR="0090742E" w:rsidRDefault="0090742E" w:rsidP="000332B7">
            <w:pPr>
              <w:pStyle w:val="Header"/>
              <w:tabs>
                <w:tab w:val="clear" w:pos="4320"/>
                <w:tab w:val="clear" w:pos="8640"/>
                <w:tab w:val="left" w:pos="1886"/>
              </w:tabs>
              <w:jc w:val="both"/>
              <w:rPr>
                <w:lang w:val="nb-NO"/>
              </w:rPr>
            </w:pPr>
          </w:p>
          <w:p w:rsidR="00A50E4E" w:rsidRDefault="00A50E4E" w:rsidP="000332B7">
            <w:pPr>
              <w:pStyle w:val="Header"/>
              <w:tabs>
                <w:tab w:val="clear" w:pos="4320"/>
                <w:tab w:val="clear" w:pos="8640"/>
                <w:tab w:val="left" w:pos="1886"/>
              </w:tabs>
              <w:jc w:val="both"/>
              <w:rPr>
                <w:lang w:val="nb-NO"/>
              </w:rPr>
            </w:pPr>
          </w:p>
          <w:p w:rsidR="00A50E4E" w:rsidRDefault="009C7801" w:rsidP="000332B7">
            <w:pPr>
              <w:pStyle w:val="Header"/>
              <w:tabs>
                <w:tab w:val="clear" w:pos="4320"/>
                <w:tab w:val="clear" w:pos="8640"/>
                <w:tab w:val="left" w:pos="1886"/>
              </w:tabs>
              <w:jc w:val="both"/>
              <w:rPr>
                <w:lang w:val="nb-NO"/>
              </w:rPr>
            </w:pPr>
            <w:r>
              <w:rPr>
                <w:lang w:val="nb-NO"/>
              </w:rPr>
              <w:t xml:space="preserve">- Toán về mối quan hệ tỉ lệ khi </w:t>
            </w:r>
            <w:r w:rsidR="007A723B">
              <w:rPr>
                <w:lang w:val="nb-NO"/>
              </w:rPr>
              <w:t xml:space="preserve">diện tích thửa ruộng gấp lên bao nhiêu lần thì số thóc thu được trên thửa ruộng đó cũng được gấp lên bấy nhiêu lần. </w:t>
            </w:r>
          </w:p>
          <w:p w:rsidR="00AA3CB6" w:rsidRDefault="00AA3CB6" w:rsidP="000332B7">
            <w:pPr>
              <w:pStyle w:val="Header"/>
              <w:tabs>
                <w:tab w:val="clear" w:pos="4320"/>
                <w:tab w:val="clear" w:pos="8640"/>
                <w:tab w:val="left" w:pos="1886"/>
              </w:tabs>
              <w:jc w:val="both"/>
              <w:rPr>
                <w:lang w:val="nb-NO"/>
              </w:rPr>
            </w:pPr>
          </w:p>
          <w:p w:rsidR="00C03ADC" w:rsidRDefault="00C03ADC" w:rsidP="000332B7">
            <w:pPr>
              <w:pStyle w:val="Header"/>
              <w:tabs>
                <w:tab w:val="clear" w:pos="4320"/>
                <w:tab w:val="clear" w:pos="8640"/>
                <w:tab w:val="left" w:pos="1886"/>
              </w:tabs>
              <w:jc w:val="both"/>
              <w:rPr>
                <w:lang w:val="nb-NO"/>
              </w:rPr>
            </w:pPr>
            <w:r>
              <w:rPr>
                <w:lang w:val="nb-NO"/>
              </w:rPr>
              <w:t>- 1 HS</w:t>
            </w:r>
          </w:p>
          <w:p w:rsidR="00C03ADC" w:rsidRDefault="00C03ADC" w:rsidP="000332B7">
            <w:pPr>
              <w:pStyle w:val="Header"/>
              <w:tabs>
                <w:tab w:val="clear" w:pos="4320"/>
                <w:tab w:val="clear" w:pos="8640"/>
                <w:tab w:val="left" w:pos="1886"/>
              </w:tabs>
              <w:jc w:val="both"/>
              <w:rPr>
                <w:lang w:val="nb-NO"/>
              </w:rPr>
            </w:pPr>
            <w:r>
              <w:rPr>
                <w:lang w:val="nb-NO"/>
              </w:rPr>
              <w:t>- 1 HS</w:t>
            </w:r>
          </w:p>
          <w:p w:rsidR="00C03ADC" w:rsidRDefault="00410713" w:rsidP="000332B7">
            <w:pPr>
              <w:pStyle w:val="Header"/>
              <w:tabs>
                <w:tab w:val="clear" w:pos="4320"/>
                <w:tab w:val="clear" w:pos="8640"/>
                <w:tab w:val="left" w:pos="1886"/>
              </w:tabs>
              <w:jc w:val="both"/>
              <w:rPr>
                <w:lang w:val="nb-NO"/>
              </w:rPr>
            </w:pPr>
            <w:r>
              <w:rPr>
                <w:lang w:val="nb-NO"/>
              </w:rPr>
              <w:t>+  Cứ 1 cm trên bản đồ bằng 1000 cm trên thực tế.</w:t>
            </w:r>
          </w:p>
          <w:p w:rsidR="00410713" w:rsidRDefault="00410713" w:rsidP="000332B7">
            <w:pPr>
              <w:pStyle w:val="Header"/>
              <w:tabs>
                <w:tab w:val="clear" w:pos="4320"/>
                <w:tab w:val="clear" w:pos="8640"/>
                <w:tab w:val="left" w:pos="1886"/>
              </w:tabs>
              <w:jc w:val="both"/>
              <w:rPr>
                <w:lang w:val="nb-NO"/>
              </w:rPr>
            </w:pPr>
            <w:r>
              <w:rPr>
                <w:lang w:val="nb-NO"/>
              </w:rPr>
              <w:t>+  Mảnh đất đó đã được vẽ thu nhỏ 100</w:t>
            </w:r>
            <w:r w:rsidR="00097206">
              <w:rPr>
                <w:lang w:val="nb-NO"/>
              </w:rPr>
              <w:t>0 lần?</w:t>
            </w:r>
          </w:p>
          <w:p w:rsidR="00C03ADC" w:rsidRDefault="00097206" w:rsidP="000332B7">
            <w:pPr>
              <w:pStyle w:val="Header"/>
              <w:tabs>
                <w:tab w:val="clear" w:pos="4320"/>
                <w:tab w:val="clear" w:pos="8640"/>
                <w:tab w:val="left" w:pos="1886"/>
              </w:tabs>
              <w:jc w:val="both"/>
              <w:rPr>
                <w:lang w:val="nb-NO"/>
              </w:rPr>
            </w:pPr>
            <w:r>
              <w:rPr>
                <w:lang w:val="nb-NO"/>
              </w:rPr>
              <w:t>- HS làm bài vào vở.</w:t>
            </w:r>
          </w:p>
          <w:p w:rsidR="00097206" w:rsidRDefault="00470484" w:rsidP="000332B7">
            <w:pPr>
              <w:pStyle w:val="Header"/>
              <w:tabs>
                <w:tab w:val="clear" w:pos="4320"/>
                <w:tab w:val="clear" w:pos="8640"/>
                <w:tab w:val="left" w:pos="1886"/>
              </w:tabs>
              <w:jc w:val="both"/>
              <w:rPr>
                <w:lang w:val="nb-NO"/>
              </w:rPr>
            </w:pPr>
            <w:r>
              <w:rPr>
                <w:lang w:val="nb-NO"/>
              </w:rPr>
              <w:t>- Đổi chéo bài KT – báo cáo.</w:t>
            </w:r>
          </w:p>
          <w:p w:rsidR="00097206" w:rsidRDefault="00470484" w:rsidP="000332B7">
            <w:pPr>
              <w:pStyle w:val="Header"/>
              <w:tabs>
                <w:tab w:val="clear" w:pos="4320"/>
                <w:tab w:val="clear" w:pos="8640"/>
                <w:tab w:val="left" w:pos="1886"/>
              </w:tabs>
              <w:jc w:val="both"/>
              <w:rPr>
                <w:lang w:val="nb-NO"/>
              </w:rPr>
            </w:pPr>
            <w:r>
              <w:rPr>
                <w:lang w:val="nb-NO"/>
              </w:rPr>
              <w:lastRenderedPageBreak/>
              <w:t>- HS đọc giải - NX</w:t>
            </w:r>
          </w:p>
          <w:p w:rsidR="00097206" w:rsidRDefault="00470484" w:rsidP="000332B7">
            <w:pPr>
              <w:pStyle w:val="Header"/>
              <w:tabs>
                <w:tab w:val="clear" w:pos="4320"/>
                <w:tab w:val="clear" w:pos="8640"/>
                <w:tab w:val="left" w:pos="1886"/>
              </w:tabs>
              <w:jc w:val="both"/>
              <w:rPr>
                <w:lang w:val="nb-NO"/>
              </w:rPr>
            </w:pPr>
            <w:r>
              <w:rPr>
                <w:lang w:val="nb-NO"/>
              </w:rPr>
              <w:t xml:space="preserve">- </w:t>
            </w:r>
            <w:r w:rsidR="000A01F5">
              <w:rPr>
                <w:lang w:val="nb-NO"/>
              </w:rPr>
              <w:t>Tìm CD, CR, DT.</w:t>
            </w:r>
          </w:p>
          <w:p w:rsidR="000A01F5" w:rsidRDefault="000A01F5" w:rsidP="000332B7">
            <w:pPr>
              <w:pStyle w:val="Header"/>
              <w:tabs>
                <w:tab w:val="clear" w:pos="4320"/>
                <w:tab w:val="clear" w:pos="8640"/>
                <w:tab w:val="left" w:pos="1886"/>
              </w:tabs>
              <w:jc w:val="both"/>
              <w:rPr>
                <w:lang w:val="nb-NO"/>
              </w:rPr>
            </w:pPr>
          </w:p>
          <w:p w:rsidR="000A01F5" w:rsidRDefault="00506EE5" w:rsidP="000332B7">
            <w:pPr>
              <w:pStyle w:val="Header"/>
              <w:tabs>
                <w:tab w:val="clear" w:pos="4320"/>
                <w:tab w:val="clear" w:pos="8640"/>
                <w:tab w:val="left" w:pos="1886"/>
              </w:tabs>
              <w:jc w:val="both"/>
              <w:rPr>
                <w:lang w:val="nb-NO"/>
              </w:rPr>
            </w:pPr>
            <w:r>
              <w:rPr>
                <w:lang w:val="nb-NO"/>
              </w:rPr>
              <w:t>- Toán về tỉ lệ bản đồ có liên quan đến tính diện tích HCN.</w:t>
            </w:r>
          </w:p>
          <w:p w:rsidR="000A01F5" w:rsidRDefault="00B833B8" w:rsidP="000332B7">
            <w:pPr>
              <w:pStyle w:val="Header"/>
              <w:tabs>
                <w:tab w:val="clear" w:pos="4320"/>
                <w:tab w:val="clear" w:pos="8640"/>
                <w:tab w:val="left" w:pos="1886"/>
              </w:tabs>
              <w:jc w:val="both"/>
              <w:rPr>
                <w:lang w:val="nb-NO"/>
              </w:rPr>
            </w:pPr>
            <w:r>
              <w:rPr>
                <w:lang w:val="nb-NO"/>
              </w:rPr>
              <w:t>- ...lấy độ dài thu nhỏ nhân số lần thu nhỏ.</w:t>
            </w:r>
          </w:p>
          <w:p w:rsidR="00A767C9" w:rsidRDefault="00A767C9" w:rsidP="00A767C9">
            <w:pPr>
              <w:pStyle w:val="Header"/>
              <w:tabs>
                <w:tab w:val="clear" w:pos="4320"/>
                <w:tab w:val="clear" w:pos="8640"/>
                <w:tab w:val="left" w:pos="1886"/>
              </w:tabs>
              <w:jc w:val="both"/>
              <w:rPr>
                <w:lang w:val="nb-NO"/>
              </w:rPr>
            </w:pPr>
            <w:r>
              <w:rPr>
                <w:lang w:val="nb-NO"/>
              </w:rPr>
              <w:tab/>
            </w:r>
          </w:p>
          <w:p w:rsidR="002602F2" w:rsidRDefault="002602F2">
            <w:pPr>
              <w:pStyle w:val="Header"/>
              <w:tabs>
                <w:tab w:val="left" w:pos="720"/>
              </w:tabs>
              <w:jc w:val="both"/>
              <w:rPr>
                <w:lang w:val="pt-BR"/>
              </w:rPr>
            </w:pPr>
          </w:p>
          <w:p w:rsidR="0070672F" w:rsidRDefault="0070672F">
            <w:pPr>
              <w:pStyle w:val="Header"/>
              <w:tabs>
                <w:tab w:val="left" w:pos="720"/>
              </w:tabs>
              <w:jc w:val="both"/>
              <w:rPr>
                <w:lang w:val="nb-NO"/>
              </w:rPr>
            </w:pPr>
          </w:p>
          <w:p w:rsidR="0070672F" w:rsidRDefault="0070672F">
            <w:pPr>
              <w:pStyle w:val="Header"/>
              <w:tabs>
                <w:tab w:val="left" w:pos="720"/>
              </w:tabs>
              <w:jc w:val="both"/>
              <w:rPr>
                <w:lang w:val="nb-NO"/>
              </w:rPr>
            </w:pPr>
            <w:r>
              <w:rPr>
                <w:lang w:val="nb-NO"/>
              </w:rPr>
              <w:t>- Khoanh vào trước câu trả lời đúng.</w:t>
            </w:r>
          </w:p>
          <w:p w:rsidR="002602F2" w:rsidRDefault="002602F2">
            <w:pPr>
              <w:pStyle w:val="Header"/>
              <w:tabs>
                <w:tab w:val="left" w:pos="720"/>
              </w:tabs>
              <w:jc w:val="both"/>
              <w:rPr>
                <w:lang w:val="nb-NO"/>
              </w:rPr>
            </w:pPr>
          </w:p>
          <w:p w:rsidR="002602F2" w:rsidRDefault="001B491F">
            <w:pPr>
              <w:pStyle w:val="Header"/>
              <w:tabs>
                <w:tab w:val="left" w:pos="720"/>
              </w:tabs>
              <w:jc w:val="both"/>
              <w:rPr>
                <w:lang w:val="nb-NO"/>
              </w:rPr>
            </w:pPr>
            <w:r>
              <w:rPr>
                <w:lang w:val="nb-NO"/>
              </w:rPr>
              <w:t>- Đại diện các nhóm trình bày.</w:t>
            </w:r>
          </w:p>
          <w:p w:rsidR="002602F2" w:rsidRDefault="00F835F8">
            <w:pPr>
              <w:pStyle w:val="Header"/>
              <w:tabs>
                <w:tab w:val="left" w:pos="720"/>
              </w:tabs>
              <w:jc w:val="both"/>
              <w:rPr>
                <w:lang w:val="nb-NO"/>
              </w:rPr>
            </w:pPr>
            <w:r>
              <w:rPr>
                <w:lang w:val="nb-NO"/>
              </w:rPr>
              <w:t>- Chia thành các hình đã học, rồi tính diện tích các hình.</w:t>
            </w:r>
          </w:p>
          <w:p w:rsidR="002602F2" w:rsidRDefault="002602F2">
            <w:pPr>
              <w:pStyle w:val="Header"/>
              <w:tabs>
                <w:tab w:val="left" w:pos="720"/>
              </w:tabs>
              <w:jc w:val="both"/>
              <w:rPr>
                <w:lang w:val="nb-NO"/>
              </w:rPr>
            </w:pPr>
          </w:p>
          <w:p w:rsidR="001A656A" w:rsidRDefault="001A656A">
            <w:pPr>
              <w:pStyle w:val="Header"/>
              <w:tabs>
                <w:tab w:val="left" w:pos="720"/>
              </w:tabs>
              <w:jc w:val="both"/>
              <w:rPr>
                <w:lang w:val="nb-NO"/>
              </w:rPr>
            </w:pPr>
          </w:p>
          <w:p w:rsidR="001A656A" w:rsidRDefault="001A656A">
            <w:pPr>
              <w:pStyle w:val="Header"/>
              <w:tabs>
                <w:tab w:val="left" w:pos="720"/>
              </w:tabs>
              <w:jc w:val="both"/>
              <w:rPr>
                <w:lang w:val="nb-NO"/>
              </w:rPr>
            </w:pPr>
          </w:p>
          <w:p w:rsidR="002602F2" w:rsidRDefault="0082679B" w:rsidP="00321471">
            <w:pPr>
              <w:jc w:val="both"/>
              <w:rPr>
                <w:lang w:val="pt-BR"/>
              </w:rPr>
            </w:pPr>
            <w:r>
              <w:rPr>
                <w:lang w:val="pt-BR"/>
              </w:rPr>
              <w:t>- T</w:t>
            </w:r>
            <w:r w:rsidR="00F835F8">
              <w:rPr>
                <w:lang w:val="pt-BR"/>
              </w:rPr>
              <w:t>ính diện tích HCN, HV, giải toán về tỉ lệ bản đồ, toán về mối quan hệ tỉ lệ, đổi đơn vị đo,</w:t>
            </w:r>
            <w:r>
              <w:rPr>
                <w:lang w:val="pt-BR"/>
              </w:rPr>
              <w:t>..</w:t>
            </w:r>
          </w:p>
          <w:p w:rsidR="0082679B" w:rsidRDefault="0082679B" w:rsidP="00321471">
            <w:pPr>
              <w:jc w:val="both"/>
              <w:rPr>
                <w:lang w:val="nb-NO"/>
              </w:rPr>
            </w:pPr>
            <w:r>
              <w:rPr>
                <w:lang w:val="pt-BR"/>
              </w:rPr>
              <w:t>- Nghề nông, nghề thợ xây</w:t>
            </w:r>
          </w:p>
        </w:tc>
      </w:tr>
    </w:tbl>
    <w:p w:rsidR="00835570" w:rsidRDefault="00835570" w:rsidP="002842B8">
      <w:pPr>
        <w:pStyle w:val="Heading5"/>
        <w:shd w:val="clear" w:color="auto" w:fill="FFFFFF"/>
        <w:spacing w:before="0" w:beforeAutospacing="0" w:after="72" w:afterAutospacing="0"/>
        <w:rPr>
          <w:b w:val="0"/>
          <w:bCs w:val="0"/>
          <w:color w:val="000000"/>
          <w:sz w:val="28"/>
          <w:szCs w:val="28"/>
        </w:rPr>
      </w:pPr>
    </w:p>
    <w:p w:rsidR="00341843" w:rsidRDefault="00341843" w:rsidP="002842B8">
      <w:pPr>
        <w:pStyle w:val="Heading5"/>
        <w:shd w:val="clear" w:color="auto" w:fill="FFFFFF"/>
        <w:spacing w:before="0" w:beforeAutospacing="0" w:after="72" w:afterAutospacing="0"/>
        <w:rPr>
          <w:b w:val="0"/>
          <w:bCs w:val="0"/>
          <w:color w:val="000000"/>
          <w:sz w:val="28"/>
          <w:szCs w:val="28"/>
        </w:rPr>
      </w:pPr>
    </w:p>
    <w:p w:rsidR="0093673B" w:rsidRDefault="0093673B" w:rsidP="002842B8">
      <w:pPr>
        <w:pStyle w:val="Heading5"/>
        <w:shd w:val="clear" w:color="auto" w:fill="FFFFFF"/>
        <w:spacing w:before="0" w:beforeAutospacing="0" w:after="72" w:afterAutospacing="0"/>
        <w:rPr>
          <w:b w:val="0"/>
          <w:bCs w:val="0"/>
          <w:color w:val="000000"/>
          <w:sz w:val="28"/>
          <w:szCs w:val="28"/>
        </w:rPr>
      </w:pPr>
    </w:p>
    <w:p w:rsidR="0093673B" w:rsidRDefault="0093673B" w:rsidP="002842B8">
      <w:pPr>
        <w:pStyle w:val="Heading5"/>
        <w:shd w:val="clear" w:color="auto" w:fill="FFFFFF"/>
        <w:spacing w:before="0" w:beforeAutospacing="0" w:after="72" w:afterAutospacing="0"/>
        <w:rPr>
          <w:b w:val="0"/>
          <w:bCs w:val="0"/>
          <w:color w:val="000000"/>
          <w:sz w:val="28"/>
          <w:szCs w:val="28"/>
        </w:rPr>
      </w:pPr>
    </w:p>
    <w:sectPr w:rsidR="0093673B" w:rsidSect="00B75D74">
      <w:pgSz w:w="12240" w:h="15840" w:code="1"/>
      <w:pgMar w:top="360" w:right="616" w:bottom="6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B1"/>
    <w:rsid w:val="00015673"/>
    <w:rsid w:val="00015C12"/>
    <w:rsid w:val="000201F1"/>
    <w:rsid w:val="000332B7"/>
    <w:rsid w:val="00047C7B"/>
    <w:rsid w:val="00050BE9"/>
    <w:rsid w:val="0005187A"/>
    <w:rsid w:val="000609CA"/>
    <w:rsid w:val="00066C7E"/>
    <w:rsid w:val="00067364"/>
    <w:rsid w:val="00067DE9"/>
    <w:rsid w:val="0007080D"/>
    <w:rsid w:val="0008117E"/>
    <w:rsid w:val="00082627"/>
    <w:rsid w:val="00083D5D"/>
    <w:rsid w:val="00085B8C"/>
    <w:rsid w:val="000928C3"/>
    <w:rsid w:val="00094874"/>
    <w:rsid w:val="00097206"/>
    <w:rsid w:val="000976ED"/>
    <w:rsid w:val="000A01F5"/>
    <w:rsid w:val="000A19F6"/>
    <w:rsid w:val="000A3EAE"/>
    <w:rsid w:val="000C17AA"/>
    <w:rsid w:val="000E19C5"/>
    <w:rsid w:val="000E5851"/>
    <w:rsid w:val="000E6BBE"/>
    <w:rsid w:val="000F3C3A"/>
    <w:rsid w:val="000F6B9A"/>
    <w:rsid w:val="00103A72"/>
    <w:rsid w:val="001066CD"/>
    <w:rsid w:val="00106E87"/>
    <w:rsid w:val="00112CE9"/>
    <w:rsid w:val="00120338"/>
    <w:rsid w:val="001227BF"/>
    <w:rsid w:val="0012440D"/>
    <w:rsid w:val="001245ED"/>
    <w:rsid w:val="00137360"/>
    <w:rsid w:val="00146318"/>
    <w:rsid w:val="00146A15"/>
    <w:rsid w:val="00160A9D"/>
    <w:rsid w:val="0016480E"/>
    <w:rsid w:val="00167348"/>
    <w:rsid w:val="001855E5"/>
    <w:rsid w:val="00191633"/>
    <w:rsid w:val="00196C09"/>
    <w:rsid w:val="00197E24"/>
    <w:rsid w:val="001A07CE"/>
    <w:rsid w:val="001A0D04"/>
    <w:rsid w:val="001A0F70"/>
    <w:rsid w:val="001A656A"/>
    <w:rsid w:val="001A7966"/>
    <w:rsid w:val="001B2CE7"/>
    <w:rsid w:val="001B4067"/>
    <w:rsid w:val="001B491F"/>
    <w:rsid w:val="001D2E6E"/>
    <w:rsid w:val="001D4E03"/>
    <w:rsid w:val="001F01B5"/>
    <w:rsid w:val="001F14B9"/>
    <w:rsid w:val="001F3BC1"/>
    <w:rsid w:val="001F5225"/>
    <w:rsid w:val="001F730B"/>
    <w:rsid w:val="00200002"/>
    <w:rsid w:val="00204645"/>
    <w:rsid w:val="0021145A"/>
    <w:rsid w:val="002126F3"/>
    <w:rsid w:val="002134E4"/>
    <w:rsid w:val="002205FE"/>
    <w:rsid w:val="00227140"/>
    <w:rsid w:val="002464FD"/>
    <w:rsid w:val="00247F4B"/>
    <w:rsid w:val="00250630"/>
    <w:rsid w:val="0025088A"/>
    <w:rsid w:val="00250B36"/>
    <w:rsid w:val="002602F2"/>
    <w:rsid w:val="002606CB"/>
    <w:rsid w:val="002641B8"/>
    <w:rsid w:val="002651E7"/>
    <w:rsid w:val="0026522D"/>
    <w:rsid w:val="00281A88"/>
    <w:rsid w:val="002842B8"/>
    <w:rsid w:val="002855D7"/>
    <w:rsid w:val="0028601D"/>
    <w:rsid w:val="002939DF"/>
    <w:rsid w:val="002959A2"/>
    <w:rsid w:val="002A7992"/>
    <w:rsid w:val="002B07BC"/>
    <w:rsid w:val="002C6129"/>
    <w:rsid w:val="002D40CA"/>
    <w:rsid w:val="002D56C8"/>
    <w:rsid w:val="002D7414"/>
    <w:rsid w:val="002E1701"/>
    <w:rsid w:val="002E69DF"/>
    <w:rsid w:val="002F0247"/>
    <w:rsid w:val="002F2121"/>
    <w:rsid w:val="002F3EBA"/>
    <w:rsid w:val="002F7C00"/>
    <w:rsid w:val="00316408"/>
    <w:rsid w:val="00321471"/>
    <w:rsid w:val="00325E28"/>
    <w:rsid w:val="00331439"/>
    <w:rsid w:val="00333FAE"/>
    <w:rsid w:val="00337DDC"/>
    <w:rsid w:val="00341843"/>
    <w:rsid w:val="00343441"/>
    <w:rsid w:val="00343D5E"/>
    <w:rsid w:val="00353621"/>
    <w:rsid w:val="0035537C"/>
    <w:rsid w:val="00366350"/>
    <w:rsid w:val="00371C80"/>
    <w:rsid w:val="00376942"/>
    <w:rsid w:val="00376CB1"/>
    <w:rsid w:val="00377D45"/>
    <w:rsid w:val="00380130"/>
    <w:rsid w:val="00386FB3"/>
    <w:rsid w:val="00387E3E"/>
    <w:rsid w:val="003928F7"/>
    <w:rsid w:val="003D599E"/>
    <w:rsid w:val="003D7CBB"/>
    <w:rsid w:val="003E5DD8"/>
    <w:rsid w:val="003E5F19"/>
    <w:rsid w:val="003E6517"/>
    <w:rsid w:val="003E6E2A"/>
    <w:rsid w:val="003E72DD"/>
    <w:rsid w:val="003F6256"/>
    <w:rsid w:val="004065F8"/>
    <w:rsid w:val="00410713"/>
    <w:rsid w:val="0041330A"/>
    <w:rsid w:val="004136EF"/>
    <w:rsid w:val="0042354D"/>
    <w:rsid w:val="00425D20"/>
    <w:rsid w:val="00426E3C"/>
    <w:rsid w:val="00431483"/>
    <w:rsid w:val="00432505"/>
    <w:rsid w:val="00432AF8"/>
    <w:rsid w:val="00436385"/>
    <w:rsid w:val="0044423B"/>
    <w:rsid w:val="00445F74"/>
    <w:rsid w:val="004501D9"/>
    <w:rsid w:val="00454082"/>
    <w:rsid w:val="00455B3C"/>
    <w:rsid w:val="00456888"/>
    <w:rsid w:val="00460608"/>
    <w:rsid w:val="00462565"/>
    <w:rsid w:val="004639FD"/>
    <w:rsid w:val="00467958"/>
    <w:rsid w:val="00470484"/>
    <w:rsid w:val="004769D3"/>
    <w:rsid w:val="00481C84"/>
    <w:rsid w:val="0048771B"/>
    <w:rsid w:val="004A69F7"/>
    <w:rsid w:val="004B4078"/>
    <w:rsid w:val="004B7E64"/>
    <w:rsid w:val="004C298F"/>
    <w:rsid w:val="004C543D"/>
    <w:rsid w:val="004D378B"/>
    <w:rsid w:val="004D6C4D"/>
    <w:rsid w:val="004E1D26"/>
    <w:rsid w:val="004E40B9"/>
    <w:rsid w:val="004F3196"/>
    <w:rsid w:val="004F70EF"/>
    <w:rsid w:val="00506EE5"/>
    <w:rsid w:val="00506FC6"/>
    <w:rsid w:val="005208EC"/>
    <w:rsid w:val="005225CE"/>
    <w:rsid w:val="00524703"/>
    <w:rsid w:val="005279E7"/>
    <w:rsid w:val="0053032C"/>
    <w:rsid w:val="005307D1"/>
    <w:rsid w:val="005355CE"/>
    <w:rsid w:val="005406C9"/>
    <w:rsid w:val="0055249B"/>
    <w:rsid w:val="00554A5A"/>
    <w:rsid w:val="00555D73"/>
    <w:rsid w:val="00556865"/>
    <w:rsid w:val="0056264C"/>
    <w:rsid w:val="00563FFA"/>
    <w:rsid w:val="00580BA0"/>
    <w:rsid w:val="00584961"/>
    <w:rsid w:val="00587FCA"/>
    <w:rsid w:val="0059139C"/>
    <w:rsid w:val="0059180E"/>
    <w:rsid w:val="00597E7F"/>
    <w:rsid w:val="005A06FB"/>
    <w:rsid w:val="005A1159"/>
    <w:rsid w:val="005A361B"/>
    <w:rsid w:val="005B02F2"/>
    <w:rsid w:val="005B07A1"/>
    <w:rsid w:val="005B258E"/>
    <w:rsid w:val="005B37FA"/>
    <w:rsid w:val="005B400E"/>
    <w:rsid w:val="005C7BFD"/>
    <w:rsid w:val="005E2882"/>
    <w:rsid w:val="005F0AAC"/>
    <w:rsid w:val="005F1E2C"/>
    <w:rsid w:val="005F4566"/>
    <w:rsid w:val="00607E43"/>
    <w:rsid w:val="006118A2"/>
    <w:rsid w:val="00615387"/>
    <w:rsid w:val="00616E2D"/>
    <w:rsid w:val="00616FAE"/>
    <w:rsid w:val="00623E82"/>
    <w:rsid w:val="0062535D"/>
    <w:rsid w:val="006254F2"/>
    <w:rsid w:val="006256BD"/>
    <w:rsid w:val="0063110D"/>
    <w:rsid w:val="006378E4"/>
    <w:rsid w:val="0064123B"/>
    <w:rsid w:val="00642BBC"/>
    <w:rsid w:val="00650051"/>
    <w:rsid w:val="0065169C"/>
    <w:rsid w:val="00655C3A"/>
    <w:rsid w:val="006606A9"/>
    <w:rsid w:val="00665315"/>
    <w:rsid w:val="00665C15"/>
    <w:rsid w:val="00681497"/>
    <w:rsid w:val="00687E88"/>
    <w:rsid w:val="0069033F"/>
    <w:rsid w:val="00693ED4"/>
    <w:rsid w:val="006957BB"/>
    <w:rsid w:val="006A0A51"/>
    <w:rsid w:val="006B5EF1"/>
    <w:rsid w:val="006B6F26"/>
    <w:rsid w:val="006B7871"/>
    <w:rsid w:val="006C0A47"/>
    <w:rsid w:val="006C6EA1"/>
    <w:rsid w:val="006C6EC4"/>
    <w:rsid w:val="006D1BB8"/>
    <w:rsid w:val="006E3BB1"/>
    <w:rsid w:val="006F1D6C"/>
    <w:rsid w:val="006F4D74"/>
    <w:rsid w:val="0070672F"/>
    <w:rsid w:val="007107A2"/>
    <w:rsid w:val="00711049"/>
    <w:rsid w:val="00716BBF"/>
    <w:rsid w:val="00717156"/>
    <w:rsid w:val="007204B1"/>
    <w:rsid w:val="00722371"/>
    <w:rsid w:val="00741777"/>
    <w:rsid w:val="00742119"/>
    <w:rsid w:val="00745084"/>
    <w:rsid w:val="007631C2"/>
    <w:rsid w:val="00763E05"/>
    <w:rsid w:val="007646F9"/>
    <w:rsid w:val="0076706C"/>
    <w:rsid w:val="0077045E"/>
    <w:rsid w:val="007A31FF"/>
    <w:rsid w:val="007A723B"/>
    <w:rsid w:val="007B3A2B"/>
    <w:rsid w:val="007B6F34"/>
    <w:rsid w:val="007C21C4"/>
    <w:rsid w:val="007D582F"/>
    <w:rsid w:val="007F1573"/>
    <w:rsid w:val="007F2BE4"/>
    <w:rsid w:val="007F4DCD"/>
    <w:rsid w:val="007F69FA"/>
    <w:rsid w:val="00821985"/>
    <w:rsid w:val="0082679B"/>
    <w:rsid w:val="008334C3"/>
    <w:rsid w:val="00835570"/>
    <w:rsid w:val="0084656A"/>
    <w:rsid w:val="008502D2"/>
    <w:rsid w:val="008644D0"/>
    <w:rsid w:val="00886AFA"/>
    <w:rsid w:val="00886CF1"/>
    <w:rsid w:val="00886E94"/>
    <w:rsid w:val="0089051C"/>
    <w:rsid w:val="00892772"/>
    <w:rsid w:val="008A401E"/>
    <w:rsid w:val="008A5A87"/>
    <w:rsid w:val="008B6E2A"/>
    <w:rsid w:val="008C1581"/>
    <w:rsid w:val="008C7D58"/>
    <w:rsid w:val="008D2CB7"/>
    <w:rsid w:val="008D2E03"/>
    <w:rsid w:val="008E3699"/>
    <w:rsid w:val="008E60DB"/>
    <w:rsid w:val="008F3EF5"/>
    <w:rsid w:val="008F4092"/>
    <w:rsid w:val="008F6399"/>
    <w:rsid w:val="00902451"/>
    <w:rsid w:val="009049C7"/>
    <w:rsid w:val="00905E98"/>
    <w:rsid w:val="0090742E"/>
    <w:rsid w:val="0091413B"/>
    <w:rsid w:val="0093673B"/>
    <w:rsid w:val="00942BDE"/>
    <w:rsid w:val="0094630D"/>
    <w:rsid w:val="00950D52"/>
    <w:rsid w:val="0096339B"/>
    <w:rsid w:val="00974074"/>
    <w:rsid w:val="00974592"/>
    <w:rsid w:val="00980E14"/>
    <w:rsid w:val="0098558A"/>
    <w:rsid w:val="00986F16"/>
    <w:rsid w:val="00991564"/>
    <w:rsid w:val="0099646F"/>
    <w:rsid w:val="009A613B"/>
    <w:rsid w:val="009B6C4D"/>
    <w:rsid w:val="009C7801"/>
    <w:rsid w:val="009D42AE"/>
    <w:rsid w:val="009E1DB8"/>
    <w:rsid w:val="009E52E9"/>
    <w:rsid w:val="009F0F26"/>
    <w:rsid w:val="00A010F2"/>
    <w:rsid w:val="00A05580"/>
    <w:rsid w:val="00A14C1E"/>
    <w:rsid w:val="00A20820"/>
    <w:rsid w:val="00A21705"/>
    <w:rsid w:val="00A2377A"/>
    <w:rsid w:val="00A26F64"/>
    <w:rsid w:val="00A343DE"/>
    <w:rsid w:val="00A43F45"/>
    <w:rsid w:val="00A46FC7"/>
    <w:rsid w:val="00A47C0B"/>
    <w:rsid w:val="00A50E4E"/>
    <w:rsid w:val="00A51DEB"/>
    <w:rsid w:val="00A53217"/>
    <w:rsid w:val="00A56678"/>
    <w:rsid w:val="00A603F3"/>
    <w:rsid w:val="00A6480B"/>
    <w:rsid w:val="00A66CB6"/>
    <w:rsid w:val="00A672C6"/>
    <w:rsid w:val="00A734EA"/>
    <w:rsid w:val="00A767C9"/>
    <w:rsid w:val="00A83639"/>
    <w:rsid w:val="00A84C33"/>
    <w:rsid w:val="00A84F66"/>
    <w:rsid w:val="00A85556"/>
    <w:rsid w:val="00A91A29"/>
    <w:rsid w:val="00A93C28"/>
    <w:rsid w:val="00A95048"/>
    <w:rsid w:val="00A95729"/>
    <w:rsid w:val="00A96C91"/>
    <w:rsid w:val="00AA1AF0"/>
    <w:rsid w:val="00AA3CB6"/>
    <w:rsid w:val="00AA431E"/>
    <w:rsid w:val="00AD1421"/>
    <w:rsid w:val="00AD646F"/>
    <w:rsid w:val="00AD7269"/>
    <w:rsid w:val="00AF4730"/>
    <w:rsid w:val="00AF6777"/>
    <w:rsid w:val="00B148F8"/>
    <w:rsid w:val="00B16C32"/>
    <w:rsid w:val="00B20590"/>
    <w:rsid w:val="00B22BD2"/>
    <w:rsid w:val="00B26FA0"/>
    <w:rsid w:val="00B34772"/>
    <w:rsid w:val="00B34AE4"/>
    <w:rsid w:val="00B444DB"/>
    <w:rsid w:val="00B47358"/>
    <w:rsid w:val="00B6449F"/>
    <w:rsid w:val="00B650EF"/>
    <w:rsid w:val="00B70285"/>
    <w:rsid w:val="00B75D74"/>
    <w:rsid w:val="00B833B8"/>
    <w:rsid w:val="00B85260"/>
    <w:rsid w:val="00B9398A"/>
    <w:rsid w:val="00B96A8F"/>
    <w:rsid w:val="00BA07F2"/>
    <w:rsid w:val="00BA4C33"/>
    <w:rsid w:val="00BC6BD8"/>
    <w:rsid w:val="00BE2CAA"/>
    <w:rsid w:val="00BF5591"/>
    <w:rsid w:val="00C02B69"/>
    <w:rsid w:val="00C03ADC"/>
    <w:rsid w:val="00C03FDE"/>
    <w:rsid w:val="00C1076B"/>
    <w:rsid w:val="00C14223"/>
    <w:rsid w:val="00C20CDF"/>
    <w:rsid w:val="00C2191A"/>
    <w:rsid w:val="00C2216B"/>
    <w:rsid w:val="00C224F2"/>
    <w:rsid w:val="00C22DB1"/>
    <w:rsid w:val="00C40F05"/>
    <w:rsid w:val="00C44888"/>
    <w:rsid w:val="00C524AD"/>
    <w:rsid w:val="00C52DBB"/>
    <w:rsid w:val="00C563BA"/>
    <w:rsid w:val="00C701B9"/>
    <w:rsid w:val="00C7129A"/>
    <w:rsid w:val="00C777EA"/>
    <w:rsid w:val="00C8560A"/>
    <w:rsid w:val="00C86A7E"/>
    <w:rsid w:val="00C928F6"/>
    <w:rsid w:val="00C93CDF"/>
    <w:rsid w:val="00CA2A53"/>
    <w:rsid w:val="00CA4054"/>
    <w:rsid w:val="00CB3186"/>
    <w:rsid w:val="00CB31CC"/>
    <w:rsid w:val="00CB34C4"/>
    <w:rsid w:val="00CB5920"/>
    <w:rsid w:val="00CB6A0E"/>
    <w:rsid w:val="00CC6861"/>
    <w:rsid w:val="00CC731C"/>
    <w:rsid w:val="00CC7958"/>
    <w:rsid w:val="00CD7BC9"/>
    <w:rsid w:val="00CF5362"/>
    <w:rsid w:val="00D04413"/>
    <w:rsid w:val="00D11ABB"/>
    <w:rsid w:val="00D1499D"/>
    <w:rsid w:val="00D209AA"/>
    <w:rsid w:val="00D26038"/>
    <w:rsid w:val="00D27D1C"/>
    <w:rsid w:val="00D4542A"/>
    <w:rsid w:val="00D526CF"/>
    <w:rsid w:val="00D603F6"/>
    <w:rsid w:val="00D7406D"/>
    <w:rsid w:val="00D748AD"/>
    <w:rsid w:val="00D852CB"/>
    <w:rsid w:val="00D8693D"/>
    <w:rsid w:val="00D87C6D"/>
    <w:rsid w:val="00D9469B"/>
    <w:rsid w:val="00D96138"/>
    <w:rsid w:val="00D962B6"/>
    <w:rsid w:val="00DA106D"/>
    <w:rsid w:val="00DA6D6E"/>
    <w:rsid w:val="00DB2902"/>
    <w:rsid w:val="00DB3096"/>
    <w:rsid w:val="00DB6CAA"/>
    <w:rsid w:val="00DC1179"/>
    <w:rsid w:val="00DC3742"/>
    <w:rsid w:val="00DC3766"/>
    <w:rsid w:val="00DC3826"/>
    <w:rsid w:val="00DC587D"/>
    <w:rsid w:val="00DD0E39"/>
    <w:rsid w:val="00DD108D"/>
    <w:rsid w:val="00DE1CD8"/>
    <w:rsid w:val="00DE42D2"/>
    <w:rsid w:val="00DE5DB5"/>
    <w:rsid w:val="00DE752E"/>
    <w:rsid w:val="00DF0303"/>
    <w:rsid w:val="00E00C00"/>
    <w:rsid w:val="00E142F1"/>
    <w:rsid w:val="00E15CC4"/>
    <w:rsid w:val="00E2638C"/>
    <w:rsid w:val="00E30617"/>
    <w:rsid w:val="00E341AB"/>
    <w:rsid w:val="00E362C1"/>
    <w:rsid w:val="00E36362"/>
    <w:rsid w:val="00E41461"/>
    <w:rsid w:val="00E509ED"/>
    <w:rsid w:val="00E57F72"/>
    <w:rsid w:val="00E65B02"/>
    <w:rsid w:val="00E66640"/>
    <w:rsid w:val="00E6719E"/>
    <w:rsid w:val="00E75765"/>
    <w:rsid w:val="00E85E81"/>
    <w:rsid w:val="00E86A41"/>
    <w:rsid w:val="00E91606"/>
    <w:rsid w:val="00E97D6B"/>
    <w:rsid w:val="00EA44FE"/>
    <w:rsid w:val="00EA6536"/>
    <w:rsid w:val="00EB1C78"/>
    <w:rsid w:val="00EB1CBF"/>
    <w:rsid w:val="00EC3019"/>
    <w:rsid w:val="00ED4E59"/>
    <w:rsid w:val="00EF035A"/>
    <w:rsid w:val="00EF213A"/>
    <w:rsid w:val="00EF2BB1"/>
    <w:rsid w:val="00EF4EDB"/>
    <w:rsid w:val="00EF5801"/>
    <w:rsid w:val="00F02326"/>
    <w:rsid w:val="00F06F10"/>
    <w:rsid w:val="00F166DA"/>
    <w:rsid w:val="00F23312"/>
    <w:rsid w:val="00F26960"/>
    <w:rsid w:val="00F269C5"/>
    <w:rsid w:val="00F5407E"/>
    <w:rsid w:val="00F573FB"/>
    <w:rsid w:val="00F669ED"/>
    <w:rsid w:val="00F7508F"/>
    <w:rsid w:val="00F80DBB"/>
    <w:rsid w:val="00F835F8"/>
    <w:rsid w:val="00F90721"/>
    <w:rsid w:val="00F93C1B"/>
    <w:rsid w:val="00FA5B7B"/>
    <w:rsid w:val="00FA6ABF"/>
    <w:rsid w:val="00FB069B"/>
    <w:rsid w:val="00FB7BA1"/>
    <w:rsid w:val="00FB7FB1"/>
    <w:rsid w:val="00FD0927"/>
    <w:rsid w:val="00FD623F"/>
    <w:rsid w:val="00FD6A4C"/>
    <w:rsid w:val="00FD6E18"/>
    <w:rsid w:val="00FD74AA"/>
    <w:rsid w:val="00FF32B5"/>
    <w:rsid w:val="00FF4260"/>
    <w:rsid w:val="00FF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B372F-645E-4818-A4C6-74AB703B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B1"/>
    <w:rPr>
      <w:sz w:val="28"/>
      <w:szCs w:val="28"/>
    </w:rPr>
  </w:style>
  <w:style w:type="paragraph" w:styleId="Heading3">
    <w:name w:val="heading 3"/>
    <w:basedOn w:val="Normal"/>
    <w:link w:val="Heading3Char"/>
    <w:uiPriority w:val="9"/>
    <w:qFormat/>
    <w:rsid w:val="008A401E"/>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4639F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401E"/>
    <w:rPr>
      <w:b/>
      <w:bCs/>
      <w:sz w:val="27"/>
      <w:szCs w:val="27"/>
    </w:rPr>
  </w:style>
  <w:style w:type="character" w:styleId="Strong">
    <w:name w:val="Strong"/>
    <w:uiPriority w:val="22"/>
    <w:qFormat/>
    <w:rsid w:val="008A401E"/>
    <w:rPr>
      <w:b/>
      <w:bCs/>
    </w:rPr>
  </w:style>
  <w:style w:type="character" w:styleId="Emphasis">
    <w:name w:val="Emphasis"/>
    <w:uiPriority w:val="20"/>
    <w:qFormat/>
    <w:rsid w:val="008A401E"/>
    <w:rPr>
      <w:i/>
      <w:iCs/>
    </w:rPr>
  </w:style>
  <w:style w:type="paragraph" w:styleId="ListParagraph">
    <w:name w:val="List Paragraph"/>
    <w:basedOn w:val="Normal"/>
    <w:link w:val="ListParagraphChar"/>
    <w:uiPriority w:val="34"/>
    <w:qFormat/>
    <w:rsid w:val="008A401E"/>
    <w:pPr>
      <w:spacing w:after="160" w:line="259" w:lineRule="auto"/>
      <w:ind w:left="720"/>
      <w:contextualSpacing/>
    </w:pPr>
    <w:rPr>
      <w:rFonts w:eastAsia="Calibri"/>
      <w:szCs w:val="22"/>
    </w:rPr>
  </w:style>
  <w:style w:type="character" w:customStyle="1" w:styleId="ListParagraphChar">
    <w:name w:val="List Paragraph Char"/>
    <w:link w:val="ListParagraph"/>
    <w:uiPriority w:val="34"/>
    <w:rsid w:val="008A401E"/>
    <w:rPr>
      <w:rFonts w:eastAsia="Calibri"/>
      <w:sz w:val="28"/>
      <w:szCs w:val="22"/>
    </w:rPr>
  </w:style>
  <w:style w:type="paragraph" w:styleId="Header">
    <w:name w:val="header"/>
    <w:basedOn w:val="Normal"/>
    <w:link w:val="HeaderChar"/>
    <w:uiPriority w:val="99"/>
    <w:rsid w:val="00376CB1"/>
    <w:pPr>
      <w:tabs>
        <w:tab w:val="center" w:pos="4320"/>
        <w:tab w:val="right" w:pos="8640"/>
      </w:tabs>
    </w:pPr>
  </w:style>
  <w:style w:type="character" w:customStyle="1" w:styleId="HeaderChar">
    <w:name w:val="Header Char"/>
    <w:basedOn w:val="DefaultParagraphFont"/>
    <w:link w:val="Header"/>
    <w:uiPriority w:val="99"/>
    <w:rsid w:val="00376CB1"/>
    <w:rPr>
      <w:sz w:val="28"/>
      <w:szCs w:val="28"/>
    </w:rPr>
  </w:style>
  <w:style w:type="paragraph" w:styleId="BodyText">
    <w:name w:val="Body Text"/>
    <w:basedOn w:val="Normal"/>
    <w:link w:val="BodyTextChar"/>
    <w:rsid w:val="00376CB1"/>
    <w:rPr>
      <w:szCs w:val="24"/>
    </w:rPr>
  </w:style>
  <w:style w:type="character" w:customStyle="1" w:styleId="BodyTextChar">
    <w:name w:val="Body Text Char"/>
    <w:basedOn w:val="DefaultParagraphFont"/>
    <w:link w:val="BodyText"/>
    <w:rsid w:val="00376CB1"/>
    <w:rPr>
      <w:sz w:val="28"/>
      <w:szCs w:val="24"/>
    </w:rPr>
  </w:style>
  <w:style w:type="character" w:customStyle="1" w:styleId="Heading5Char">
    <w:name w:val="Heading 5 Char"/>
    <w:basedOn w:val="DefaultParagraphFont"/>
    <w:link w:val="Heading5"/>
    <w:uiPriority w:val="9"/>
    <w:rsid w:val="004639FD"/>
    <w:rPr>
      <w:b/>
      <w:bCs/>
    </w:rPr>
  </w:style>
  <w:style w:type="character" w:customStyle="1" w:styleId="mw-headline">
    <w:name w:val="mw-headline"/>
    <w:basedOn w:val="DefaultParagraphFont"/>
    <w:rsid w:val="004639FD"/>
  </w:style>
  <w:style w:type="paragraph" w:styleId="NormalWeb">
    <w:name w:val="Normal (Web)"/>
    <w:basedOn w:val="Normal"/>
    <w:uiPriority w:val="99"/>
    <w:semiHidden/>
    <w:unhideWhenUsed/>
    <w:rsid w:val="00AD1421"/>
    <w:pPr>
      <w:spacing w:before="100" w:beforeAutospacing="1" w:after="100" w:afterAutospacing="1"/>
    </w:pPr>
    <w:rPr>
      <w:sz w:val="24"/>
      <w:szCs w:val="24"/>
    </w:rPr>
  </w:style>
  <w:style w:type="character" w:styleId="Hyperlink">
    <w:name w:val="Hyperlink"/>
    <w:basedOn w:val="DefaultParagraphFont"/>
    <w:uiPriority w:val="99"/>
    <w:semiHidden/>
    <w:unhideWhenUsed/>
    <w:rsid w:val="0021145A"/>
    <w:rPr>
      <w:color w:val="0000FF"/>
      <w:u w:val="single"/>
    </w:rPr>
  </w:style>
  <w:style w:type="table" w:styleId="TableGrid">
    <w:name w:val="Table Grid"/>
    <w:basedOn w:val="TableNormal"/>
    <w:uiPriority w:val="39"/>
    <w:rsid w:val="00455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2409">
      <w:bodyDiv w:val="1"/>
      <w:marLeft w:val="0"/>
      <w:marRight w:val="0"/>
      <w:marTop w:val="0"/>
      <w:marBottom w:val="0"/>
      <w:divBdr>
        <w:top w:val="none" w:sz="0" w:space="0" w:color="auto"/>
        <w:left w:val="none" w:sz="0" w:space="0" w:color="auto"/>
        <w:bottom w:val="none" w:sz="0" w:space="0" w:color="auto"/>
        <w:right w:val="none" w:sz="0" w:space="0" w:color="auto"/>
      </w:divBdr>
    </w:div>
    <w:div w:id="263652322">
      <w:bodyDiv w:val="1"/>
      <w:marLeft w:val="0"/>
      <w:marRight w:val="0"/>
      <w:marTop w:val="0"/>
      <w:marBottom w:val="0"/>
      <w:divBdr>
        <w:top w:val="none" w:sz="0" w:space="0" w:color="auto"/>
        <w:left w:val="none" w:sz="0" w:space="0" w:color="auto"/>
        <w:bottom w:val="none" w:sz="0" w:space="0" w:color="auto"/>
        <w:right w:val="none" w:sz="0" w:space="0" w:color="auto"/>
      </w:divBdr>
    </w:div>
    <w:div w:id="752243556">
      <w:bodyDiv w:val="1"/>
      <w:marLeft w:val="0"/>
      <w:marRight w:val="0"/>
      <w:marTop w:val="0"/>
      <w:marBottom w:val="0"/>
      <w:divBdr>
        <w:top w:val="none" w:sz="0" w:space="0" w:color="auto"/>
        <w:left w:val="none" w:sz="0" w:space="0" w:color="auto"/>
        <w:bottom w:val="none" w:sz="0" w:space="0" w:color="auto"/>
        <w:right w:val="none" w:sz="0" w:space="0" w:color="auto"/>
      </w:divBdr>
    </w:div>
    <w:div w:id="906109210">
      <w:bodyDiv w:val="1"/>
      <w:marLeft w:val="0"/>
      <w:marRight w:val="0"/>
      <w:marTop w:val="0"/>
      <w:marBottom w:val="0"/>
      <w:divBdr>
        <w:top w:val="none" w:sz="0" w:space="0" w:color="auto"/>
        <w:left w:val="none" w:sz="0" w:space="0" w:color="auto"/>
        <w:bottom w:val="none" w:sz="0" w:space="0" w:color="auto"/>
        <w:right w:val="none" w:sz="0" w:space="0" w:color="auto"/>
      </w:divBdr>
    </w:div>
    <w:div w:id="942415630">
      <w:bodyDiv w:val="1"/>
      <w:marLeft w:val="0"/>
      <w:marRight w:val="0"/>
      <w:marTop w:val="0"/>
      <w:marBottom w:val="0"/>
      <w:divBdr>
        <w:top w:val="none" w:sz="0" w:space="0" w:color="auto"/>
        <w:left w:val="none" w:sz="0" w:space="0" w:color="auto"/>
        <w:bottom w:val="none" w:sz="0" w:space="0" w:color="auto"/>
        <w:right w:val="none" w:sz="0" w:space="0" w:color="auto"/>
      </w:divBdr>
    </w:div>
    <w:div w:id="1101027510">
      <w:bodyDiv w:val="1"/>
      <w:marLeft w:val="0"/>
      <w:marRight w:val="0"/>
      <w:marTop w:val="0"/>
      <w:marBottom w:val="0"/>
      <w:divBdr>
        <w:top w:val="none" w:sz="0" w:space="0" w:color="auto"/>
        <w:left w:val="none" w:sz="0" w:space="0" w:color="auto"/>
        <w:bottom w:val="none" w:sz="0" w:space="0" w:color="auto"/>
        <w:right w:val="none" w:sz="0" w:space="0" w:color="auto"/>
      </w:divBdr>
    </w:div>
    <w:div w:id="1111435644">
      <w:bodyDiv w:val="1"/>
      <w:marLeft w:val="0"/>
      <w:marRight w:val="0"/>
      <w:marTop w:val="0"/>
      <w:marBottom w:val="0"/>
      <w:divBdr>
        <w:top w:val="none" w:sz="0" w:space="0" w:color="auto"/>
        <w:left w:val="none" w:sz="0" w:space="0" w:color="auto"/>
        <w:bottom w:val="none" w:sz="0" w:space="0" w:color="auto"/>
        <w:right w:val="none" w:sz="0" w:space="0" w:color="auto"/>
      </w:divBdr>
    </w:div>
    <w:div w:id="1421177786">
      <w:bodyDiv w:val="1"/>
      <w:marLeft w:val="0"/>
      <w:marRight w:val="0"/>
      <w:marTop w:val="0"/>
      <w:marBottom w:val="0"/>
      <w:divBdr>
        <w:top w:val="none" w:sz="0" w:space="0" w:color="auto"/>
        <w:left w:val="none" w:sz="0" w:space="0" w:color="auto"/>
        <w:bottom w:val="none" w:sz="0" w:space="0" w:color="auto"/>
        <w:right w:val="none" w:sz="0" w:space="0" w:color="auto"/>
      </w:divBdr>
    </w:div>
    <w:div w:id="1452818066">
      <w:bodyDiv w:val="1"/>
      <w:marLeft w:val="0"/>
      <w:marRight w:val="0"/>
      <w:marTop w:val="0"/>
      <w:marBottom w:val="0"/>
      <w:divBdr>
        <w:top w:val="none" w:sz="0" w:space="0" w:color="auto"/>
        <w:left w:val="none" w:sz="0" w:space="0" w:color="auto"/>
        <w:bottom w:val="none" w:sz="0" w:space="0" w:color="auto"/>
        <w:right w:val="none" w:sz="0" w:space="0" w:color="auto"/>
      </w:divBdr>
    </w:div>
    <w:div w:id="1606768328">
      <w:bodyDiv w:val="1"/>
      <w:marLeft w:val="0"/>
      <w:marRight w:val="0"/>
      <w:marTop w:val="0"/>
      <w:marBottom w:val="0"/>
      <w:divBdr>
        <w:top w:val="none" w:sz="0" w:space="0" w:color="auto"/>
        <w:left w:val="none" w:sz="0" w:space="0" w:color="auto"/>
        <w:bottom w:val="none" w:sz="0" w:space="0" w:color="auto"/>
        <w:right w:val="none" w:sz="0" w:space="0" w:color="auto"/>
      </w:divBdr>
    </w:div>
    <w:div w:id="1651594181">
      <w:bodyDiv w:val="1"/>
      <w:marLeft w:val="0"/>
      <w:marRight w:val="0"/>
      <w:marTop w:val="0"/>
      <w:marBottom w:val="0"/>
      <w:divBdr>
        <w:top w:val="none" w:sz="0" w:space="0" w:color="auto"/>
        <w:left w:val="none" w:sz="0" w:space="0" w:color="auto"/>
        <w:bottom w:val="none" w:sz="0" w:space="0" w:color="auto"/>
        <w:right w:val="none" w:sz="0" w:space="0" w:color="auto"/>
      </w:divBdr>
    </w:div>
    <w:div w:id="1967275088">
      <w:bodyDiv w:val="1"/>
      <w:marLeft w:val="0"/>
      <w:marRight w:val="0"/>
      <w:marTop w:val="0"/>
      <w:marBottom w:val="0"/>
      <w:divBdr>
        <w:top w:val="none" w:sz="0" w:space="0" w:color="auto"/>
        <w:left w:val="none" w:sz="0" w:space="0" w:color="auto"/>
        <w:bottom w:val="none" w:sz="0" w:space="0" w:color="auto"/>
        <w:right w:val="none" w:sz="0" w:space="0" w:color="auto"/>
      </w:divBdr>
    </w:div>
    <w:div w:id="19792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10</cp:lastModifiedBy>
  <cp:revision>4</cp:revision>
  <cp:lastPrinted>2021-09-29T10:01:00Z</cp:lastPrinted>
  <dcterms:created xsi:type="dcterms:W3CDTF">2023-09-08T15:15:00Z</dcterms:created>
  <dcterms:modified xsi:type="dcterms:W3CDTF">2023-10-26T07:56:00Z</dcterms:modified>
</cp:coreProperties>
</file>