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D62" w:rsidRPr="006D58BA" w:rsidRDefault="006D58BA" w:rsidP="006D58BA">
      <w:pPr>
        <w:spacing w:after="0"/>
      </w:pPr>
      <w:r>
        <w:t xml:space="preserve">        </w:t>
      </w:r>
      <w:r w:rsidR="008E5C8A" w:rsidRPr="006D58BA">
        <w:t>UBND QUẬN NGÔ QUYỀN</w:t>
      </w:r>
    </w:p>
    <w:p w:rsidR="008E5C8A" w:rsidRPr="006D58BA" w:rsidRDefault="008E5C8A" w:rsidP="006D58BA">
      <w:pPr>
        <w:spacing w:after="0"/>
        <w:rPr>
          <w:b/>
        </w:rPr>
      </w:pPr>
      <w:r w:rsidRPr="006D58BA">
        <w:rPr>
          <w:b/>
        </w:rPr>
        <w:t>TRƯỜNG THCS LÊ HỒNG PHONG</w:t>
      </w:r>
    </w:p>
    <w:p w:rsidR="006D58BA" w:rsidRDefault="006D58BA" w:rsidP="006D58BA">
      <w:pPr>
        <w:spacing w:after="0"/>
      </w:pPr>
    </w:p>
    <w:p w:rsidR="008E5C8A" w:rsidRPr="006D58BA" w:rsidRDefault="008E5C8A" w:rsidP="006D58BA">
      <w:pPr>
        <w:spacing w:after="0"/>
        <w:jc w:val="center"/>
        <w:rPr>
          <w:b/>
        </w:rPr>
      </w:pPr>
      <w:r w:rsidRPr="006D58BA">
        <w:rPr>
          <w:b/>
        </w:rPr>
        <w:t>PHÂN CÔNG DỰ HỘI THẢO GIỚI THIỆU CÁC BỘ SGK LỚP 8</w:t>
      </w:r>
    </w:p>
    <w:p w:rsidR="006D58BA" w:rsidRDefault="006D58BA" w:rsidP="006D58BA">
      <w:pPr>
        <w:spacing w:after="0"/>
      </w:pPr>
    </w:p>
    <w:p w:rsidR="008E5C8A" w:rsidRPr="006D58BA" w:rsidRDefault="008E5C8A" w:rsidP="001D6CA9">
      <w:pPr>
        <w:spacing w:after="0"/>
        <w:ind w:firstLine="540"/>
        <w:jc w:val="both"/>
        <w:rPr>
          <w:i/>
        </w:rPr>
      </w:pPr>
      <w:r w:rsidRPr="006D58BA">
        <w:rPr>
          <w:i/>
        </w:rPr>
        <w:t>Căn cứ vào Công văn số 217/</w:t>
      </w:r>
      <w:r w:rsidRPr="006D58BA">
        <w:rPr>
          <w:i/>
        </w:rPr>
        <w:t>SGDĐT-GDTrH</w:t>
      </w:r>
      <w:r w:rsidRPr="006D58BA">
        <w:rPr>
          <w:i/>
        </w:rPr>
        <w:t>, ngày 1/2/2023 của Sở GD&amp;ĐT và chỉ đạo của Phòng GD&amp;ĐT.</w:t>
      </w:r>
    </w:p>
    <w:p w:rsidR="008E5C8A" w:rsidRPr="001D6CA9" w:rsidRDefault="008E5C8A" w:rsidP="001D6CA9">
      <w:pPr>
        <w:spacing w:after="0"/>
        <w:ind w:firstLine="540"/>
        <w:jc w:val="both"/>
        <w:rPr>
          <w:i/>
        </w:rPr>
      </w:pPr>
      <w:r w:rsidRPr="006D58BA">
        <w:rPr>
          <w:i/>
        </w:rPr>
        <w:t xml:space="preserve">Nhà trường phân công các đồng chí dự </w:t>
      </w:r>
      <w:bookmarkStart w:id="0" w:name="_GoBack"/>
      <w:bookmarkEnd w:id="0"/>
      <w:r w:rsidRPr="006D58BA">
        <w:rPr>
          <w:i/>
        </w:rPr>
        <w:t xml:space="preserve">các buổi hội thảo giới thiệu các bộ SGK lớp </w:t>
      </w:r>
      <w:r w:rsidRPr="001D6CA9">
        <w:rPr>
          <w:i/>
        </w:rPr>
        <w:t>8 năm học 2023-2024 như sau:</w:t>
      </w:r>
    </w:p>
    <w:p w:rsidR="001D6CA9" w:rsidRDefault="001D6CA9" w:rsidP="006D58BA">
      <w:pPr>
        <w:spacing w:after="0"/>
      </w:pPr>
    </w:p>
    <w:p w:rsidR="008E5C8A" w:rsidRPr="001D6CA9" w:rsidRDefault="009C1E05" w:rsidP="006D58BA">
      <w:pPr>
        <w:spacing w:after="0"/>
        <w:rPr>
          <w:b/>
        </w:rPr>
      </w:pPr>
      <w:r w:rsidRPr="001D6CA9">
        <w:rPr>
          <w:b/>
        </w:rPr>
        <w:t>1. Giới thiệu SGK lớp 8 của NXB GDVN</w:t>
      </w:r>
    </w:p>
    <w:p w:rsidR="00CD036F" w:rsidRPr="001D6CA9" w:rsidRDefault="00CD036F" w:rsidP="001D6CA9">
      <w:pPr>
        <w:spacing w:after="0"/>
        <w:jc w:val="center"/>
        <w:rPr>
          <w:i/>
        </w:rPr>
      </w:pPr>
      <w:r w:rsidRPr="001D6CA9">
        <w:rPr>
          <w:i/>
        </w:rPr>
        <w:t>Ngày 6 tháng 2 năm 2023 (thứ 2)</w:t>
      </w: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1255"/>
        <w:gridCol w:w="5490"/>
        <w:gridCol w:w="3600"/>
      </w:tblGrid>
      <w:tr w:rsidR="009C1E05" w:rsidRPr="001D6CA9" w:rsidTr="001D6CA9">
        <w:tc>
          <w:tcPr>
            <w:tcW w:w="1255" w:type="dxa"/>
          </w:tcPr>
          <w:p w:rsidR="009C1E05" w:rsidRPr="001D6CA9" w:rsidRDefault="009C1E05" w:rsidP="001D6CA9">
            <w:pPr>
              <w:jc w:val="center"/>
              <w:rPr>
                <w:b/>
              </w:rPr>
            </w:pPr>
            <w:r w:rsidRPr="001D6CA9">
              <w:rPr>
                <w:b/>
              </w:rPr>
              <w:t>Thời gian</w:t>
            </w:r>
          </w:p>
        </w:tc>
        <w:tc>
          <w:tcPr>
            <w:tcW w:w="5490" w:type="dxa"/>
          </w:tcPr>
          <w:p w:rsidR="009C1E05" w:rsidRPr="001D6CA9" w:rsidRDefault="009C1E05" w:rsidP="001D6CA9">
            <w:pPr>
              <w:jc w:val="center"/>
              <w:rPr>
                <w:b/>
              </w:rPr>
            </w:pPr>
            <w:r w:rsidRPr="001D6CA9">
              <w:rPr>
                <w:b/>
              </w:rPr>
              <w:t>Nội dung</w:t>
            </w:r>
          </w:p>
        </w:tc>
        <w:tc>
          <w:tcPr>
            <w:tcW w:w="3600" w:type="dxa"/>
          </w:tcPr>
          <w:p w:rsidR="009C1E05" w:rsidRPr="001D6CA9" w:rsidRDefault="009C1E05" w:rsidP="001D6CA9">
            <w:pPr>
              <w:jc w:val="center"/>
              <w:rPr>
                <w:b/>
              </w:rPr>
            </w:pPr>
            <w:r w:rsidRPr="001D6CA9">
              <w:rPr>
                <w:b/>
              </w:rPr>
              <w:t>Thành phần tham dự</w:t>
            </w:r>
          </w:p>
        </w:tc>
      </w:tr>
      <w:tr w:rsidR="009C1E05" w:rsidTr="001D6CA9">
        <w:tc>
          <w:tcPr>
            <w:tcW w:w="1255" w:type="dxa"/>
          </w:tcPr>
          <w:p w:rsidR="009C1E05" w:rsidRDefault="009C1E05" w:rsidP="006D58BA">
            <w:r>
              <w:t>8h – 8h10</w:t>
            </w:r>
          </w:p>
        </w:tc>
        <w:tc>
          <w:tcPr>
            <w:tcW w:w="5490" w:type="dxa"/>
          </w:tcPr>
          <w:p w:rsidR="009C1E05" w:rsidRDefault="009C1E05" w:rsidP="006D58BA">
            <w:r>
              <w:t>Khai mạc</w:t>
            </w:r>
          </w:p>
        </w:tc>
        <w:tc>
          <w:tcPr>
            <w:tcW w:w="3600" w:type="dxa"/>
            <w:vMerge w:val="restart"/>
          </w:tcPr>
          <w:p w:rsidR="009C1E05" w:rsidRDefault="009C1E05" w:rsidP="006D58BA">
            <w:r>
              <w:t xml:space="preserve">Tài, Phương, </w:t>
            </w:r>
            <w:r w:rsidR="00CD036F">
              <w:t xml:space="preserve">Đào, Thảo, </w:t>
            </w:r>
            <w:r>
              <w:t>P.Nhung</w:t>
            </w:r>
          </w:p>
        </w:tc>
      </w:tr>
      <w:tr w:rsidR="009C1E05" w:rsidTr="001D6CA9">
        <w:tc>
          <w:tcPr>
            <w:tcW w:w="1255" w:type="dxa"/>
          </w:tcPr>
          <w:p w:rsidR="009C1E05" w:rsidRDefault="009C1E05" w:rsidP="006D58BA">
            <w:r>
              <w:t>8h10 – 8h20</w:t>
            </w:r>
          </w:p>
        </w:tc>
        <w:tc>
          <w:tcPr>
            <w:tcW w:w="5490" w:type="dxa"/>
          </w:tcPr>
          <w:p w:rsidR="009C1E05" w:rsidRDefault="009C1E05" w:rsidP="006D58BA">
            <w:r>
              <w:t>Clip giới thiệu công tác biên soạn SGK</w:t>
            </w:r>
          </w:p>
        </w:tc>
        <w:tc>
          <w:tcPr>
            <w:tcW w:w="3600" w:type="dxa"/>
            <w:vMerge/>
          </w:tcPr>
          <w:p w:rsidR="009C1E05" w:rsidRDefault="009C1E05" w:rsidP="006D58BA"/>
        </w:tc>
      </w:tr>
      <w:tr w:rsidR="009C1E05" w:rsidTr="001D6CA9">
        <w:tc>
          <w:tcPr>
            <w:tcW w:w="1255" w:type="dxa"/>
          </w:tcPr>
          <w:p w:rsidR="009C1E05" w:rsidRDefault="009C1E05" w:rsidP="006D58BA">
            <w:r>
              <w:t>8h20 – 8h50</w:t>
            </w:r>
          </w:p>
        </w:tc>
        <w:tc>
          <w:tcPr>
            <w:tcW w:w="5490" w:type="dxa"/>
          </w:tcPr>
          <w:p w:rsidR="009C1E05" w:rsidRDefault="009C1E05" w:rsidP="006D58BA">
            <w:r>
              <w:t>Giới thiệu SGK Toán 8 (bộ KNTT với CS)</w:t>
            </w:r>
          </w:p>
        </w:tc>
        <w:tc>
          <w:tcPr>
            <w:tcW w:w="3600" w:type="dxa"/>
          </w:tcPr>
          <w:p w:rsidR="009C1E05" w:rsidRDefault="009C1E05" w:rsidP="006D58BA">
            <w:r>
              <w:t xml:space="preserve">Tài, Phương, </w:t>
            </w:r>
            <w:r w:rsidR="00CD036F">
              <w:t xml:space="preserve">Đào, Lam, </w:t>
            </w:r>
            <w:r>
              <w:t>Hà, Thiện, N.Huyền</w:t>
            </w:r>
            <w:r w:rsidR="00CD036F">
              <w:t>, Tiến</w:t>
            </w:r>
            <w:r w:rsidR="001D6CA9">
              <w:t>, Nguyên</w:t>
            </w:r>
          </w:p>
        </w:tc>
      </w:tr>
      <w:tr w:rsidR="00CD036F" w:rsidTr="001D6CA9">
        <w:tc>
          <w:tcPr>
            <w:tcW w:w="1255" w:type="dxa"/>
          </w:tcPr>
          <w:p w:rsidR="00CD036F" w:rsidRDefault="00CD036F" w:rsidP="006D58BA">
            <w:r>
              <w:t>8</w:t>
            </w:r>
            <w:r>
              <w:t>h</w:t>
            </w:r>
            <w:r>
              <w:t>5</w:t>
            </w:r>
            <w:r>
              <w:t>0 –</w:t>
            </w:r>
            <w:r>
              <w:t xml:space="preserve"> 9</w:t>
            </w:r>
            <w:r>
              <w:t>h</w:t>
            </w:r>
            <w:r>
              <w:t>2</w:t>
            </w:r>
            <w:r>
              <w:t>0</w:t>
            </w:r>
          </w:p>
        </w:tc>
        <w:tc>
          <w:tcPr>
            <w:tcW w:w="5490" w:type="dxa"/>
          </w:tcPr>
          <w:p w:rsidR="00CD036F" w:rsidRDefault="00CD036F" w:rsidP="006D58BA">
            <w:r>
              <w:t xml:space="preserve">Giới thiệu SGK </w:t>
            </w:r>
            <w:r>
              <w:t>KHTN</w:t>
            </w:r>
            <w:r>
              <w:t xml:space="preserve"> 8 (bộ KNTT với CS)</w:t>
            </w:r>
          </w:p>
        </w:tc>
        <w:tc>
          <w:tcPr>
            <w:tcW w:w="3600" w:type="dxa"/>
          </w:tcPr>
          <w:p w:rsidR="00CD036F" w:rsidRDefault="00CD036F" w:rsidP="006D58BA">
            <w:r>
              <w:t>Tài, Phương, Đào, Mười, Dung, N.Ngọc, B.Ngọc, An, Hải, L.Hương, Đ.Loan</w:t>
            </w:r>
            <w:r w:rsidR="001D6CA9">
              <w:t>, Nguyên</w:t>
            </w:r>
          </w:p>
        </w:tc>
      </w:tr>
      <w:tr w:rsidR="00CD036F" w:rsidTr="001D6CA9">
        <w:tc>
          <w:tcPr>
            <w:tcW w:w="1255" w:type="dxa"/>
          </w:tcPr>
          <w:p w:rsidR="00CD036F" w:rsidRDefault="00CD036F" w:rsidP="006D58BA">
            <w:r>
              <w:t>9</w:t>
            </w:r>
            <w:r>
              <w:t>h20 –</w:t>
            </w:r>
            <w:r>
              <w:t xml:space="preserve"> 9</w:t>
            </w:r>
            <w:r>
              <w:t>h50</w:t>
            </w:r>
          </w:p>
        </w:tc>
        <w:tc>
          <w:tcPr>
            <w:tcW w:w="5490" w:type="dxa"/>
          </w:tcPr>
          <w:p w:rsidR="00CD036F" w:rsidRDefault="00CD036F" w:rsidP="006D58BA">
            <w:r>
              <w:t xml:space="preserve">Giới thiệu SGK </w:t>
            </w:r>
            <w:r>
              <w:t>CN</w:t>
            </w:r>
            <w:r>
              <w:t xml:space="preserve"> 8 (bộ KNTT với CS)</w:t>
            </w:r>
          </w:p>
        </w:tc>
        <w:tc>
          <w:tcPr>
            <w:tcW w:w="3600" w:type="dxa"/>
          </w:tcPr>
          <w:p w:rsidR="00CD036F" w:rsidRDefault="00CD036F" w:rsidP="006D58BA">
            <w:r>
              <w:t>Tài, Phương, Đào, M.Hòa, Hường, Tiến, Lam</w:t>
            </w:r>
            <w:r w:rsidR="001D6CA9">
              <w:t>, Th.Hương</w:t>
            </w:r>
          </w:p>
        </w:tc>
      </w:tr>
      <w:tr w:rsidR="006D58BA" w:rsidTr="001D6CA9">
        <w:tc>
          <w:tcPr>
            <w:tcW w:w="1255" w:type="dxa"/>
          </w:tcPr>
          <w:p w:rsidR="006D58BA" w:rsidRDefault="006D58BA" w:rsidP="006D58BA">
            <w:r>
              <w:t>10</w:t>
            </w:r>
            <w:r>
              <w:t>h</w:t>
            </w:r>
            <w:r>
              <w:t>35</w:t>
            </w:r>
            <w:r>
              <w:t xml:space="preserve"> – </w:t>
            </w:r>
            <w:r>
              <w:t>11</w:t>
            </w:r>
            <w:r>
              <w:t>h</w:t>
            </w:r>
            <w:r>
              <w:t>05</w:t>
            </w:r>
          </w:p>
        </w:tc>
        <w:tc>
          <w:tcPr>
            <w:tcW w:w="5490" w:type="dxa"/>
          </w:tcPr>
          <w:p w:rsidR="006D58BA" w:rsidRDefault="006D58BA" w:rsidP="006D58BA">
            <w:r>
              <w:t xml:space="preserve">Giới thiệu SGK </w:t>
            </w:r>
            <w:r>
              <w:t xml:space="preserve">Lịch sử và Địa lí </w:t>
            </w:r>
            <w:r>
              <w:t>8 (bộ KNTT với CS)</w:t>
            </w:r>
          </w:p>
        </w:tc>
        <w:tc>
          <w:tcPr>
            <w:tcW w:w="3600" w:type="dxa"/>
          </w:tcPr>
          <w:p w:rsidR="006D58BA" w:rsidRDefault="006D58BA" w:rsidP="006D58BA">
            <w:r>
              <w:t xml:space="preserve">Tài, Phương, </w:t>
            </w:r>
            <w:r>
              <w:t xml:space="preserve">Thảo, Huệ, Tr.Nhung, Th.Hiền, Q.Trang, Liên, B.Hương, Linh, N.Hòa, </w:t>
            </w:r>
          </w:p>
        </w:tc>
      </w:tr>
      <w:tr w:rsidR="006D58BA" w:rsidTr="001D6CA9">
        <w:tc>
          <w:tcPr>
            <w:tcW w:w="1255" w:type="dxa"/>
          </w:tcPr>
          <w:p w:rsidR="006D58BA" w:rsidRDefault="006D58BA" w:rsidP="006D58BA">
            <w:r>
              <w:t>11</w:t>
            </w:r>
            <w:r>
              <w:t>h0</w:t>
            </w:r>
            <w:r>
              <w:t>5</w:t>
            </w:r>
            <w:r>
              <w:t xml:space="preserve"> – </w:t>
            </w:r>
            <w:r>
              <w:t>11</w:t>
            </w:r>
            <w:r>
              <w:t>h</w:t>
            </w:r>
            <w:r>
              <w:t>35</w:t>
            </w:r>
          </w:p>
        </w:tc>
        <w:tc>
          <w:tcPr>
            <w:tcW w:w="5490" w:type="dxa"/>
          </w:tcPr>
          <w:p w:rsidR="006D58BA" w:rsidRDefault="006D58BA" w:rsidP="006D58BA">
            <w:r>
              <w:t xml:space="preserve">Giới thiệu SGK </w:t>
            </w:r>
            <w:r>
              <w:t>GDCD</w:t>
            </w:r>
            <w:r>
              <w:t xml:space="preserve"> 8 (bộ KNTT với CS)</w:t>
            </w:r>
          </w:p>
        </w:tc>
        <w:tc>
          <w:tcPr>
            <w:tcW w:w="3600" w:type="dxa"/>
          </w:tcPr>
          <w:p w:rsidR="006D58BA" w:rsidRDefault="006D58BA" w:rsidP="006D58BA">
            <w:r>
              <w:t>Tài, Phương, Vân, N</w:t>
            </w:r>
            <w:r w:rsidR="001D6CA9">
              <w:t>g</w:t>
            </w:r>
            <w:r>
              <w:t>.Hiền, Thơm, V.Huyền</w:t>
            </w:r>
          </w:p>
        </w:tc>
      </w:tr>
      <w:tr w:rsidR="009C1E05" w:rsidTr="001D6CA9">
        <w:tc>
          <w:tcPr>
            <w:tcW w:w="1255" w:type="dxa"/>
          </w:tcPr>
          <w:p w:rsidR="009C1E05" w:rsidRDefault="00CD036F" w:rsidP="006D58BA">
            <w:r>
              <w:t>13h30 – 14h</w:t>
            </w:r>
          </w:p>
        </w:tc>
        <w:tc>
          <w:tcPr>
            <w:tcW w:w="5490" w:type="dxa"/>
          </w:tcPr>
          <w:p w:rsidR="009C1E05" w:rsidRDefault="00CD036F" w:rsidP="006D58BA">
            <w:r w:rsidRPr="00CD036F">
              <w:t xml:space="preserve">Giới thiệu SGK </w:t>
            </w:r>
            <w:r>
              <w:t>Tin học</w:t>
            </w:r>
            <w:r w:rsidRPr="00CD036F">
              <w:t xml:space="preserve"> 8 (bộ KNTT với CS)</w:t>
            </w:r>
          </w:p>
        </w:tc>
        <w:tc>
          <w:tcPr>
            <w:tcW w:w="3600" w:type="dxa"/>
          </w:tcPr>
          <w:p w:rsidR="009C1E05" w:rsidRDefault="00CD036F" w:rsidP="006D58BA">
            <w:r>
              <w:t>Tài, Phương, P.Nhung, Đ.Loan,</w:t>
            </w:r>
          </w:p>
        </w:tc>
      </w:tr>
    </w:tbl>
    <w:p w:rsidR="00CD036F" w:rsidRPr="001D6CA9" w:rsidRDefault="00CD036F" w:rsidP="006D58BA">
      <w:pPr>
        <w:spacing w:after="0"/>
        <w:rPr>
          <w:b/>
        </w:rPr>
      </w:pPr>
      <w:r w:rsidRPr="001D6CA9">
        <w:rPr>
          <w:b/>
        </w:rPr>
        <w:t>2</w:t>
      </w:r>
      <w:r w:rsidRPr="001D6CA9">
        <w:rPr>
          <w:b/>
        </w:rPr>
        <w:t xml:space="preserve">. Giới thiệu SGK </w:t>
      </w:r>
      <w:r w:rsidRPr="001D6CA9">
        <w:rPr>
          <w:b/>
        </w:rPr>
        <w:t xml:space="preserve">Tiếng Anh </w:t>
      </w:r>
      <w:r w:rsidRPr="001D6CA9">
        <w:rPr>
          <w:b/>
        </w:rPr>
        <w:t>lớp 8 của NXB GDVN</w:t>
      </w:r>
    </w:p>
    <w:p w:rsidR="006D58BA" w:rsidRPr="001D6CA9" w:rsidRDefault="006D58BA" w:rsidP="001D6CA9">
      <w:pPr>
        <w:spacing w:after="0"/>
        <w:jc w:val="center"/>
        <w:rPr>
          <w:i/>
        </w:rPr>
      </w:pPr>
      <w:r w:rsidRPr="001D6CA9">
        <w:rPr>
          <w:i/>
        </w:rPr>
        <w:t>Ngày 9 tháng 2 năm 2023 (thứ 5)</w:t>
      </w: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1795"/>
        <w:gridCol w:w="5490"/>
        <w:gridCol w:w="2880"/>
      </w:tblGrid>
      <w:tr w:rsidR="00CD036F" w:rsidTr="00BC0888">
        <w:tc>
          <w:tcPr>
            <w:tcW w:w="1795" w:type="dxa"/>
          </w:tcPr>
          <w:p w:rsidR="00CD036F" w:rsidRDefault="00CD036F" w:rsidP="006D58BA">
            <w:r>
              <w:t>Thời gian</w:t>
            </w:r>
          </w:p>
        </w:tc>
        <w:tc>
          <w:tcPr>
            <w:tcW w:w="5490" w:type="dxa"/>
          </w:tcPr>
          <w:p w:rsidR="00CD036F" w:rsidRDefault="00CD036F" w:rsidP="006D58BA">
            <w:r>
              <w:t>Nội dung</w:t>
            </w:r>
          </w:p>
        </w:tc>
        <w:tc>
          <w:tcPr>
            <w:tcW w:w="2880" w:type="dxa"/>
          </w:tcPr>
          <w:p w:rsidR="00CD036F" w:rsidRDefault="00CD036F" w:rsidP="006D58BA">
            <w:r>
              <w:t>Thành phần tham dự</w:t>
            </w:r>
          </w:p>
        </w:tc>
      </w:tr>
      <w:tr w:rsidR="00CD036F" w:rsidTr="00BC0888">
        <w:tc>
          <w:tcPr>
            <w:tcW w:w="1795" w:type="dxa"/>
          </w:tcPr>
          <w:p w:rsidR="00CD036F" w:rsidRDefault="00CD036F" w:rsidP="006D58BA">
            <w:r>
              <w:t>7</w:t>
            </w:r>
            <w:r>
              <w:t>h</w:t>
            </w:r>
            <w:r>
              <w:t>4</w:t>
            </w:r>
            <w:r>
              <w:t>0 – 8h</w:t>
            </w:r>
            <w:r>
              <w:t>1</w:t>
            </w:r>
            <w:r>
              <w:t>0</w:t>
            </w:r>
          </w:p>
        </w:tc>
        <w:tc>
          <w:tcPr>
            <w:tcW w:w="5490" w:type="dxa"/>
          </w:tcPr>
          <w:p w:rsidR="00CD036F" w:rsidRDefault="00CD036F" w:rsidP="006D58BA">
            <w:r>
              <w:t>Giới thiệu SGK T</w:t>
            </w:r>
            <w:r>
              <w:t>Anh lớp 8 (Hoàng Văn Vân)</w:t>
            </w:r>
          </w:p>
        </w:tc>
        <w:tc>
          <w:tcPr>
            <w:tcW w:w="2880" w:type="dxa"/>
          </w:tcPr>
          <w:p w:rsidR="00CD036F" w:rsidRDefault="00CD036F" w:rsidP="006D58BA">
            <w:r>
              <w:t xml:space="preserve">Tài, Phương, </w:t>
            </w:r>
            <w:r>
              <w:t>Thảo</w:t>
            </w:r>
            <w:r>
              <w:t xml:space="preserve">, </w:t>
            </w:r>
            <w:r>
              <w:t>Thân, Hạnh, Tâm, K.Trang, P.Thảo</w:t>
            </w:r>
            <w:r w:rsidR="001D6CA9">
              <w:t>, Huế</w:t>
            </w:r>
          </w:p>
        </w:tc>
      </w:tr>
    </w:tbl>
    <w:p w:rsidR="001D6CA9" w:rsidRDefault="001D6CA9" w:rsidP="006D58BA">
      <w:pPr>
        <w:spacing w:after="0"/>
      </w:pPr>
    </w:p>
    <w:p w:rsidR="001D6CA9" w:rsidRDefault="001D6CA9" w:rsidP="006D58BA">
      <w:pPr>
        <w:spacing w:after="0"/>
      </w:pPr>
    </w:p>
    <w:p w:rsidR="001D6CA9" w:rsidRDefault="001D6CA9" w:rsidP="006D58BA">
      <w:pPr>
        <w:spacing w:after="0"/>
      </w:pPr>
    </w:p>
    <w:p w:rsidR="00CD036F" w:rsidRPr="001D6CA9" w:rsidRDefault="00CD036F" w:rsidP="001D6CA9">
      <w:pPr>
        <w:spacing w:after="0"/>
        <w:rPr>
          <w:b/>
        </w:rPr>
      </w:pPr>
      <w:r w:rsidRPr="001D6CA9">
        <w:rPr>
          <w:b/>
        </w:rPr>
        <w:lastRenderedPageBreak/>
        <w:t>3</w:t>
      </w:r>
      <w:r w:rsidRPr="001D6CA9">
        <w:rPr>
          <w:b/>
        </w:rPr>
        <w:t xml:space="preserve">. Giới thiệu SGK lớp 8 </w:t>
      </w:r>
      <w:r w:rsidRPr="001D6CA9">
        <w:rPr>
          <w:b/>
        </w:rPr>
        <w:t>bộ Cánh diều</w:t>
      </w:r>
    </w:p>
    <w:p w:rsidR="006D58BA" w:rsidRPr="001D6CA9" w:rsidRDefault="006D58BA" w:rsidP="001D6CA9">
      <w:pPr>
        <w:spacing w:after="0"/>
        <w:jc w:val="center"/>
        <w:rPr>
          <w:i/>
        </w:rPr>
      </w:pPr>
      <w:r w:rsidRPr="001D6CA9">
        <w:rPr>
          <w:i/>
        </w:rPr>
        <w:t>Ngày 20 tháng 2 năm 2023 (thứ 2)</w:t>
      </w: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1885"/>
        <w:gridCol w:w="5490"/>
        <w:gridCol w:w="2880"/>
      </w:tblGrid>
      <w:tr w:rsidR="00CD036F" w:rsidTr="006D58BA">
        <w:tc>
          <w:tcPr>
            <w:tcW w:w="1885" w:type="dxa"/>
          </w:tcPr>
          <w:p w:rsidR="00CD036F" w:rsidRDefault="00CD036F" w:rsidP="006D58BA">
            <w:r>
              <w:t>Thời gian</w:t>
            </w:r>
          </w:p>
        </w:tc>
        <w:tc>
          <w:tcPr>
            <w:tcW w:w="5490" w:type="dxa"/>
          </w:tcPr>
          <w:p w:rsidR="00CD036F" w:rsidRDefault="00CD036F" w:rsidP="006D58BA">
            <w:r>
              <w:t>Nội dung</w:t>
            </w:r>
          </w:p>
        </w:tc>
        <w:tc>
          <w:tcPr>
            <w:tcW w:w="2880" w:type="dxa"/>
          </w:tcPr>
          <w:p w:rsidR="00CD036F" w:rsidRDefault="00CD036F" w:rsidP="006D58BA">
            <w:r>
              <w:t>Thành phần tham dự</w:t>
            </w:r>
          </w:p>
        </w:tc>
      </w:tr>
      <w:tr w:rsidR="00CD036F" w:rsidTr="006D58BA">
        <w:tc>
          <w:tcPr>
            <w:tcW w:w="1885" w:type="dxa"/>
          </w:tcPr>
          <w:p w:rsidR="00CD036F" w:rsidRDefault="00CD036F" w:rsidP="006D58BA">
            <w:r>
              <w:t>8h</w:t>
            </w:r>
            <w:r w:rsidR="006D58BA">
              <w:t>35</w:t>
            </w:r>
            <w:r>
              <w:t xml:space="preserve"> – </w:t>
            </w:r>
            <w:r w:rsidR="006D58BA">
              <w:t>9</w:t>
            </w:r>
            <w:r>
              <w:t>h0</w:t>
            </w:r>
            <w:r w:rsidR="006D58BA">
              <w:t>5</w:t>
            </w:r>
          </w:p>
        </w:tc>
        <w:tc>
          <w:tcPr>
            <w:tcW w:w="5490" w:type="dxa"/>
          </w:tcPr>
          <w:p w:rsidR="00CD036F" w:rsidRDefault="00CD036F" w:rsidP="006D58BA">
            <w:r>
              <w:t xml:space="preserve">Giới thiệu SGK </w:t>
            </w:r>
            <w:r w:rsidR="006D58BA">
              <w:t>Ngữ văn</w:t>
            </w:r>
            <w:r>
              <w:t xml:space="preserve"> </w:t>
            </w:r>
            <w:r w:rsidR="001D6CA9">
              <w:t xml:space="preserve">8 </w:t>
            </w:r>
            <w:r>
              <w:t xml:space="preserve">(bộ </w:t>
            </w:r>
            <w:r w:rsidR="006D58BA">
              <w:t>cánh diều</w:t>
            </w:r>
            <w:r>
              <w:t>)</w:t>
            </w:r>
          </w:p>
        </w:tc>
        <w:tc>
          <w:tcPr>
            <w:tcW w:w="2880" w:type="dxa"/>
          </w:tcPr>
          <w:p w:rsidR="00CD036F" w:rsidRDefault="00CD036F" w:rsidP="006D58BA">
            <w:r>
              <w:t xml:space="preserve">Tài, Phương, </w:t>
            </w:r>
            <w:r w:rsidR="006D58BA">
              <w:t>Thảo, V.Huyền, N.Hòa, Linh, Tr.Hằng</w:t>
            </w:r>
            <w:r w:rsidR="001D6CA9">
              <w:t>, Ng.Hiền</w:t>
            </w:r>
          </w:p>
        </w:tc>
      </w:tr>
      <w:tr w:rsidR="006D58BA" w:rsidTr="006D58BA">
        <w:tc>
          <w:tcPr>
            <w:tcW w:w="1885" w:type="dxa"/>
          </w:tcPr>
          <w:p w:rsidR="006D58BA" w:rsidRDefault="006D58BA" w:rsidP="006D58BA">
            <w:r>
              <w:t>14h20 –14h40</w:t>
            </w:r>
          </w:p>
        </w:tc>
        <w:tc>
          <w:tcPr>
            <w:tcW w:w="5490" w:type="dxa"/>
          </w:tcPr>
          <w:p w:rsidR="006D58BA" w:rsidRDefault="006D58BA" w:rsidP="006D58BA">
            <w:r w:rsidRPr="006D58BA">
              <w:t xml:space="preserve">Giới thiệu SGK </w:t>
            </w:r>
            <w:r>
              <w:t>Âm nhạc 8</w:t>
            </w:r>
            <w:r w:rsidRPr="006D58BA">
              <w:t xml:space="preserve"> (bộ cánh diều)</w:t>
            </w:r>
          </w:p>
        </w:tc>
        <w:tc>
          <w:tcPr>
            <w:tcW w:w="2880" w:type="dxa"/>
          </w:tcPr>
          <w:p w:rsidR="006D58BA" w:rsidRDefault="006D58BA" w:rsidP="006D58BA">
            <w:r>
              <w:t>Tài, Phương, Huệ, Tr.Nhung</w:t>
            </w:r>
          </w:p>
        </w:tc>
      </w:tr>
      <w:tr w:rsidR="006D58BA" w:rsidTr="006D58BA">
        <w:tc>
          <w:tcPr>
            <w:tcW w:w="1885" w:type="dxa"/>
          </w:tcPr>
          <w:p w:rsidR="006D58BA" w:rsidRDefault="006D58BA" w:rsidP="006D58BA">
            <w:r>
              <w:t>14h</w:t>
            </w:r>
            <w:r>
              <w:t>45</w:t>
            </w:r>
            <w:r>
              <w:t xml:space="preserve"> –1</w:t>
            </w:r>
            <w:r>
              <w:t>5</w:t>
            </w:r>
            <w:r>
              <w:t>h0</w:t>
            </w:r>
            <w:r>
              <w:t>5</w:t>
            </w:r>
          </w:p>
        </w:tc>
        <w:tc>
          <w:tcPr>
            <w:tcW w:w="5490" w:type="dxa"/>
          </w:tcPr>
          <w:p w:rsidR="006D58BA" w:rsidRDefault="006D58BA" w:rsidP="006D58BA">
            <w:r w:rsidRPr="006D58BA">
              <w:t xml:space="preserve">Giới thiệu SGK </w:t>
            </w:r>
            <w:r>
              <w:t>Mĩ thuật</w:t>
            </w:r>
            <w:r>
              <w:t xml:space="preserve"> 8</w:t>
            </w:r>
            <w:r w:rsidRPr="006D58BA">
              <w:t xml:space="preserve"> (bộ cánh diều)</w:t>
            </w:r>
          </w:p>
        </w:tc>
        <w:tc>
          <w:tcPr>
            <w:tcW w:w="2880" w:type="dxa"/>
          </w:tcPr>
          <w:p w:rsidR="006D58BA" w:rsidRDefault="006D58BA" w:rsidP="006D58BA">
            <w:r>
              <w:t xml:space="preserve">Tài, Phương, </w:t>
            </w:r>
            <w:r>
              <w:t>D.Loan</w:t>
            </w:r>
          </w:p>
        </w:tc>
      </w:tr>
    </w:tbl>
    <w:p w:rsidR="00CD036F" w:rsidRDefault="00CD036F" w:rsidP="006D58BA">
      <w:pPr>
        <w:spacing w:after="0"/>
      </w:pPr>
    </w:p>
    <w:p w:rsidR="00CD036F" w:rsidRDefault="001D6CA9" w:rsidP="001D6CA9">
      <w:pPr>
        <w:spacing w:after="0"/>
        <w:ind w:left="7200"/>
      </w:pPr>
      <w:r>
        <w:t>HIỆU TRƯỞNG</w:t>
      </w:r>
    </w:p>
    <w:p w:rsidR="001D6CA9" w:rsidRDefault="001D6CA9" w:rsidP="001D6CA9">
      <w:pPr>
        <w:spacing w:after="0"/>
        <w:ind w:left="7200"/>
      </w:pPr>
    </w:p>
    <w:p w:rsidR="001D6CA9" w:rsidRDefault="001D6CA9" w:rsidP="001D6CA9">
      <w:pPr>
        <w:spacing w:after="0"/>
        <w:ind w:left="7200"/>
      </w:pPr>
    </w:p>
    <w:p w:rsidR="001D6CA9" w:rsidRDefault="001D6CA9" w:rsidP="001D6CA9">
      <w:pPr>
        <w:spacing w:after="0"/>
        <w:ind w:left="7200"/>
      </w:pPr>
    </w:p>
    <w:p w:rsidR="001D6CA9" w:rsidRPr="001D6CA9" w:rsidRDefault="001D6CA9" w:rsidP="001D6CA9">
      <w:pPr>
        <w:spacing w:after="0"/>
        <w:ind w:left="7200"/>
        <w:rPr>
          <w:b/>
        </w:rPr>
      </w:pPr>
      <w:r>
        <w:rPr>
          <w:b/>
        </w:rPr>
        <w:t xml:space="preserve">  </w:t>
      </w:r>
      <w:r w:rsidRPr="001D6CA9">
        <w:rPr>
          <w:b/>
        </w:rPr>
        <w:t>Vũ Trọng Tài</w:t>
      </w:r>
    </w:p>
    <w:sectPr w:rsidR="001D6CA9" w:rsidRPr="001D6CA9" w:rsidSect="001D6CA9">
      <w:pgSz w:w="12240" w:h="15840"/>
      <w:pgMar w:top="630" w:right="72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C8A"/>
    <w:rsid w:val="001D6CA9"/>
    <w:rsid w:val="006B7926"/>
    <w:rsid w:val="006D58BA"/>
    <w:rsid w:val="00761AE3"/>
    <w:rsid w:val="008E5C8A"/>
    <w:rsid w:val="009C1E05"/>
    <w:rsid w:val="00AF704A"/>
    <w:rsid w:val="00CD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35CD2"/>
  <w15:chartTrackingRefBased/>
  <w15:docId w15:val="{941AA332-5714-4DEC-B939-AEBFF39D3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1E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Trong Tai</dc:creator>
  <cp:keywords/>
  <dc:description/>
  <cp:lastModifiedBy>Vu Trong Tai</cp:lastModifiedBy>
  <cp:revision>1</cp:revision>
  <dcterms:created xsi:type="dcterms:W3CDTF">2023-02-03T07:39:00Z</dcterms:created>
  <dcterms:modified xsi:type="dcterms:W3CDTF">2023-02-03T08:29:00Z</dcterms:modified>
</cp:coreProperties>
</file>