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72789" w14:textId="484AE30E" w:rsidR="008124F4" w:rsidRPr="00721F27" w:rsidRDefault="004D4F27" w:rsidP="008124F4">
      <w:pPr>
        <w:keepNext/>
        <w:keepLines/>
        <w:spacing w:after="0" w:line="288" w:lineRule="auto"/>
        <w:jc w:val="center"/>
        <w:outlineLvl w:val="1"/>
        <w:rPr>
          <w:rFonts w:ascii="Times New Roman" w:eastAsia="Times New Roman" w:hAnsi="Times New Roman" w:cs="Times New Roman"/>
          <w:b/>
          <w:bCs/>
          <w:sz w:val="28"/>
          <w:szCs w:val="28"/>
        </w:rPr>
      </w:pPr>
      <w:r w:rsidRPr="00721F2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110AF1A" wp14:editId="3B3AAC31">
                <wp:simplePos x="0" y="0"/>
                <wp:positionH relativeFrom="margin">
                  <wp:posOffset>90170</wp:posOffset>
                </wp:positionH>
                <wp:positionV relativeFrom="paragraph">
                  <wp:posOffset>21590</wp:posOffset>
                </wp:positionV>
                <wp:extent cx="6000750" cy="9029700"/>
                <wp:effectExtent l="19050" t="19050" r="19050" b="19050"/>
                <wp:wrapNone/>
                <wp:docPr id="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029700"/>
                        </a:xfrm>
                        <a:prstGeom prst="rect">
                          <a:avLst/>
                        </a:prstGeom>
                        <a:solidFill>
                          <a:srgbClr val="FFFFFF"/>
                        </a:solidFill>
                        <a:ln w="38100" cmpd="dbl">
                          <a:solidFill>
                            <a:srgbClr val="000000"/>
                          </a:solidFill>
                          <a:miter lim="800000"/>
                          <a:headEnd/>
                          <a:tailEnd/>
                        </a:ln>
                      </wps:spPr>
                      <wps:txbx>
                        <w:txbxContent>
                          <w:p w14:paraId="43E01684" w14:textId="77777777" w:rsidR="008124F4"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06CC92FC"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ỦY BAN NHÂN DÂN QUẬN HẢI AN</w:t>
                            </w:r>
                          </w:p>
                          <w:p w14:paraId="712F7688"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0528E1">
                              <w:rPr>
                                <w:rFonts w:ascii="Times New Roman" w:eastAsia="Times New Roman" w:hAnsi="Times New Roman" w:cs="Times New Roman"/>
                                <w:b/>
                                <w:bCs/>
                                <w:sz w:val="28"/>
                                <w:szCs w:val="28"/>
                              </w:rPr>
                              <w:t>Đ</w:t>
                            </w:r>
                            <w:r>
                              <w:rPr>
                                <w:rFonts w:ascii="Times New Roman" w:eastAsia="Times New Roman" w:hAnsi="Times New Roman" w:cs="Times New Roman"/>
                                <w:b/>
                                <w:bCs/>
                                <w:sz w:val="28"/>
                                <w:szCs w:val="28"/>
                              </w:rPr>
                              <w:t>ƠN VỊ DỰ THI: TRƯỜNG THCS TRÀNG CÁT</w:t>
                            </w:r>
                          </w:p>
                          <w:p w14:paraId="44E326F5"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595A600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155D1AB9" w14:textId="752A6E94" w:rsidR="008124F4" w:rsidRPr="000528E1" w:rsidRDefault="00B05047"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77E10F49" wp14:editId="157726BD">
                                  <wp:extent cx="1475580" cy="1475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1475580" cy="1475580"/>
                                          </a:xfrm>
                                          <a:prstGeom prst="rect">
                                            <a:avLst/>
                                          </a:prstGeom>
                                        </pic:spPr>
                                      </pic:pic>
                                    </a:graphicData>
                                  </a:graphic>
                                </wp:inline>
                              </w:drawing>
                            </w:r>
                          </w:p>
                          <w:p w14:paraId="2FD6D924"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63FEF19E"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BÀI DỰ THI</w:t>
                            </w:r>
                          </w:p>
                          <w:p w14:paraId="468826F8"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 xml:space="preserve">Tuyên truyền các mô hình “Dân vận khéo” </w:t>
                            </w:r>
                          </w:p>
                          <w:p w14:paraId="704BD97F"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 xml:space="preserve">tham gia xây dựng nông thôn mới, đô thị văn minh </w:t>
                            </w:r>
                          </w:p>
                          <w:p w14:paraId="28E3E270"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và chuyển đổi số năm 2023</w:t>
                            </w:r>
                          </w:p>
                          <w:p w14:paraId="4CC6919E" w14:textId="77777777" w:rsidR="00B57D66" w:rsidRDefault="00B57D66" w:rsidP="00B57D66">
                            <w:pPr>
                              <w:jc w:val="center"/>
                              <w:rPr>
                                <w:rStyle w:val="Strong"/>
                                <w:rFonts w:ascii="Times New Roman" w:hAnsi="Times New Roman" w:cs="Times New Roman"/>
                                <w:sz w:val="36"/>
                                <w:szCs w:val="36"/>
                                <w:bdr w:val="none" w:sz="0" w:space="0" w:color="auto" w:frame="1"/>
                                <w:shd w:val="clear" w:color="auto" w:fill="FFFFFF"/>
                              </w:rPr>
                            </w:pPr>
                          </w:p>
                          <w:p w14:paraId="78CD3DFA" w14:textId="77777777" w:rsidR="00B57D66" w:rsidRPr="005F188D" w:rsidRDefault="00B57D66" w:rsidP="00B57D66">
                            <w:pPr>
                              <w:pStyle w:val="NormalWeb"/>
                              <w:shd w:val="clear" w:color="auto" w:fill="FFFFFF"/>
                              <w:spacing w:before="0" w:beforeAutospacing="0" w:after="120" w:afterAutospacing="0"/>
                              <w:jc w:val="center"/>
                              <w:rPr>
                                <w:rStyle w:val="Strong"/>
                                <w:sz w:val="40"/>
                                <w:szCs w:val="40"/>
                                <w:bdr w:val="none" w:sz="0" w:space="0" w:color="auto" w:frame="1"/>
                                <w:shd w:val="clear" w:color="auto" w:fill="FFFFFF"/>
                              </w:rPr>
                            </w:pPr>
                            <w:r w:rsidRPr="005F188D">
                              <w:rPr>
                                <w:rStyle w:val="Strong"/>
                                <w:sz w:val="40"/>
                                <w:szCs w:val="40"/>
                                <w:bdr w:val="none" w:sz="0" w:space="0" w:color="auto" w:frame="1"/>
                                <w:shd w:val="clear" w:color="auto" w:fill="FFFFFF"/>
                              </w:rPr>
                              <w:t>Tên bài viết</w:t>
                            </w:r>
                            <w:r>
                              <w:rPr>
                                <w:rStyle w:val="Strong"/>
                                <w:sz w:val="40"/>
                                <w:szCs w:val="40"/>
                                <w:bdr w:val="none" w:sz="0" w:space="0" w:color="auto" w:frame="1"/>
                                <w:shd w:val="clear" w:color="auto" w:fill="FFFFFF"/>
                              </w:rPr>
                              <w:t>/tác phẩm dự thi:</w:t>
                            </w:r>
                            <w:r w:rsidRPr="005F188D">
                              <w:rPr>
                                <w:rStyle w:val="Strong"/>
                                <w:sz w:val="40"/>
                                <w:szCs w:val="40"/>
                                <w:bdr w:val="none" w:sz="0" w:space="0" w:color="auto" w:frame="1"/>
                                <w:shd w:val="clear" w:color="auto" w:fill="FFFFFF"/>
                              </w:rPr>
                              <w:t xml:space="preserve"> </w:t>
                            </w:r>
                          </w:p>
                          <w:p w14:paraId="74CF8904" w14:textId="77777777" w:rsidR="00B57D66" w:rsidRDefault="00B57D66" w:rsidP="00B57D66">
                            <w:pPr>
                              <w:pStyle w:val="NormalWeb"/>
                              <w:shd w:val="clear" w:color="auto" w:fill="FFFFFF"/>
                              <w:spacing w:before="0" w:beforeAutospacing="0" w:after="120" w:afterAutospacing="0"/>
                              <w:jc w:val="center"/>
                              <w:rPr>
                                <w:rStyle w:val="Strong"/>
                                <w:sz w:val="36"/>
                                <w:szCs w:val="36"/>
                                <w:bdr w:val="none" w:sz="0" w:space="0" w:color="auto" w:frame="1"/>
                                <w:shd w:val="clear" w:color="auto" w:fill="FFFFFF"/>
                              </w:rPr>
                            </w:pPr>
                            <w:r w:rsidRPr="005F188D">
                              <w:rPr>
                                <w:rStyle w:val="Strong"/>
                                <w:sz w:val="36"/>
                                <w:szCs w:val="36"/>
                                <w:bdr w:val="none" w:sz="0" w:space="0" w:color="auto" w:frame="1"/>
                                <w:shd w:val="clear" w:color="auto" w:fill="FFFFFF"/>
                              </w:rPr>
                              <w:t xml:space="preserve">MỘT NHÀ GIÁO DÂN VẬN KHÉO </w:t>
                            </w:r>
                          </w:p>
                          <w:p w14:paraId="58C85F8E" w14:textId="77777777" w:rsidR="00B57D66" w:rsidRDefault="00B57D66" w:rsidP="00B57D66">
                            <w:pPr>
                              <w:pStyle w:val="NormalWeb"/>
                              <w:shd w:val="clear" w:color="auto" w:fill="FFFFFF"/>
                              <w:spacing w:before="0" w:beforeAutospacing="0" w:after="120" w:afterAutospacing="0"/>
                              <w:jc w:val="center"/>
                              <w:rPr>
                                <w:rStyle w:val="Strong"/>
                                <w:sz w:val="36"/>
                                <w:szCs w:val="36"/>
                                <w:bdr w:val="none" w:sz="0" w:space="0" w:color="auto" w:frame="1"/>
                                <w:shd w:val="clear" w:color="auto" w:fill="FFFFFF"/>
                              </w:rPr>
                            </w:pPr>
                            <w:r w:rsidRPr="005F188D">
                              <w:rPr>
                                <w:rStyle w:val="Strong"/>
                                <w:sz w:val="36"/>
                                <w:szCs w:val="36"/>
                                <w:bdr w:val="none" w:sz="0" w:space="0" w:color="auto" w:frame="1"/>
                                <w:shd w:val="clear" w:color="auto" w:fill="FFFFFF"/>
                              </w:rPr>
                              <w:t xml:space="preserve"> TẤM GƯƠNG TÂM HUYẾT, SÁNG TẠO, </w:t>
                            </w:r>
                          </w:p>
                          <w:p w14:paraId="1A06A33B" w14:textId="77777777" w:rsidR="00B57D66" w:rsidRPr="005F188D" w:rsidRDefault="00B57D66" w:rsidP="00B57D66">
                            <w:pPr>
                              <w:pStyle w:val="NormalWeb"/>
                              <w:shd w:val="clear" w:color="auto" w:fill="FFFFFF"/>
                              <w:spacing w:before="0" w:beforeAutospacing="0" w:after="120" w:afterAutospacing="0"/>
                              <w:jc w:val="center"/>
                              <w:rPr>
                                <w:rStyle w:val="Strong"/>
                                <w:sz w:val="36"/>
                                <w:szCs w:val="36"/>
                                <w:bdr w:val="none" w:sz="0" w:space="0" w:color="auto" w:frame="1"/>
                                <w:shd w:val="clear" w:color="auto" w:fill="FFFFFF"/>
                              </w:rPr>
                            </w:pPr>
                            <w:r w:rsidRPr="005F188D">
                              <w:rPr>
                                <w:rStyle w:val="Strong"/>
                                <w:sz w:val="36"/>
                                <w:szCs w:val="36"/>
                                <w:bdr w:val="none" w:sz="0" w:space="0" w:color="auto" w:frame="1"/>
                                <w:shd w:val="clear" w:color="auto" w:fill="FFFFFF"/>
                              </w:rPr>
                              <w:t>HỌC TẬP VÀ LÀM THEO LỜI BÁC</w:t>
                            </w:r>
                          </w:p>
                          <w:p w14:paraId="0BB0BD58" w14:textId="77777777" w:rsidR="00B57D66" w:rsidRDefault="00B57D66" w:rsidP="00B57D66">
                            <w:pPr>
                              <w:pStyle w:val="NormalWeb"/>
                              <w:shd w:val="clear" w:color="auto" w:fill="FFFFFF"/>
                              <w:spacing w:before="0" w:beforeAutospacing="0" w:after="0" w:afterAutospacing="0" w:line="360" w:lineRule="auto"/>
                              <w:jc w:val="center"/>
                              <w:rPr>
                                <w:rStyle w:val="Strong"/>
                                <w:sz w:val="28"/>
                                <w:szCs w:val="28"/>
                                <w:bdr w:val="none" w:sz="0" w:space="0" w:color="auto" w:frame="1"/>
                                <w:shd w:val="clear" w:color="auto" w:fill="FFFFFF"/>
                              </w:rPr>
                            </w:pPr>
                          </w:p>
                          <w:p w14:paraId="75D5967B" w14:textId="77777777" w:rsidR="00B57D66" w:rsidRDefault="00B57D66" w:rsidP="00B57D66">
                            <w:pPr>
                              <w:pStyle w:val="NormalWeb"/>
                              <w:shd w:val="clear" w:color="auto" w:fill="FFFFFF"/>
                              <w:spacing w:before="0" w:beforeAutospacing="0" w:after="0" w:afterAutospacing="0" w:line="360" w:lineRule="auto"/>
                              <w:jc w:val="center"/>
                              <w:rPr>
                                <w:rStyle w:val="Strong"/>
                                <w:sz w:val="28"/>
                                <w:szCs w:val="28"/>
                                <w:bdr w:val="none" w:sz="0" w:space="0" w:color="auto" w:frame="1"/>
                                <w:shd w:val="clear" w:color="auto" w:fill="FFFFFF"/>
                              </w:rPr>
                            </w:pPr>
                          </w:p>
                          <w:p w14:paraId="1DFAF0C9"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Họ và tên: Phạm Thị Hậu</w:t>
                            </w:r>
                          </w:p>
                          <w:p w14:paraId="3EF40B7D"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Đơn vị: Trường THCS Tràng Cát</w:t>
                            </w:r>
                          </w:p>
                          <w:p w14:paraId="3369844A"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 xml:space="preserve">Địa chỉ: </w:t>
                            </w:r>
                            <w:r>
                              <w:rPr>
                                <w:rStyle w:val="Strong"/>
                                <w:sz w:val="32"/>
                                <w:szCs w:val="32"/>
                                <w:bdr w:val="none" w:sz="0" w:space="0" w:color="auto" w:frame="1"/>
                                <w:shd w:val="clear" w:color="auto" w:fill="FFFFFF"/>
                              </w:rPr>
                              <w:t>số 247, đường Thành Tô, phường Tràng Cát, Hải An, Hải Phòng</w:t>
                            </w:r>
                          </w:p>
                          <w:p w14:paraId="7204E877"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Điện thoại: 0936 679 568</w:t>
                            </w:r>
                          </w:p>
                          <w:p w14:paraId="1101614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CFE3AF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4029ACFD" w14:textId="5AE7BBB3" w:rsidR="008124F4"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0718B040" w14:textId="592E4224"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5EAC5670" w14:textId="147CEE1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7C6B54F" w14:textId="7777777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9DE3ED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E1DFBF8" w14:textId="62418162" w:rsidR="008124F4" w:rsidRPr="008F250A" w:rsidRDefault="008124F4" w:rsidP="008124F4">
                            <w:pPr>
                              <w:keepNext/>
                              <w:keepLines/>
                              <w:spacing w:after="0" w:line="288" w:lineRule="auto"/>
                              <w:jc w:val="center"/>
                              <w:outlineLvl w:val="1"/>
                              <w:rPr>
                                <w:rFonts w:ascii="Times New Roman" w:eastAsia="Times New Roman" w:hAnsi="Times New Roman" w:cs="Times New Roman"/>
                                <w:bCs/>
                                <w:i/>
                                <w:sz w:val="28"/>
                                <w:szCs w:val="28"/>
                              </w:rPr>
                            </w:pPr>
                            <w:r w:rsidRPr="008F250A">
                              <w:rPr>
                                <w:rFonts w:ascii="Times New Roman" w:eastAsia="Times New Roman" w:hAnsi="Times New Roman" w:cs="Times New Roman"/>
                                <w:bCs/>
                                <w:i/>
                                <w:sz w:val="28"/>
                                <w:szCs w:val="28"/>
                              </w:rPr>
                              <w:t xml:space="preserve">Hải Phòng, tháng </w:t>
                            </w:r>
                            <w:r w:rsidR="002762BF">
                              <w:rPr>
                                <w:rFonts w:ascii="Times New Roman" w:eastAsia="Times New Roman" w:hAnsi="Times New Roman" w:cs="Times New Roman"/>
                                <w:bCs/>
                                <w:i/>
                                <w:sz w:val="28"/>
                                <w:szCs w:val="28"/>
                              </w:rPr>
                              <w:t>9</w:t>
                            </w:r>
                            <w:r w:rsidRPr="008F250A">
                              <w:rPr>
                                <w:rFonts w:ascii="Times New Roman" w:eastAsia="Times New Roman" w:hAnsi="Times New Roman" w:cs="Times New Roman"/>
                                <w:bCs/>
                                <w:i/>
                                <w:sz w:val="28"/>
                                <w:szCs w:val="28"/>
                              </w:rPr>
                              <w:t xml:space="preserve"> năm 202</w:t>
                            </w:r>
                            <w:r w:rsidR="002762BF">
                              <w:rPr>
                                <w:rFonts w:ascii="Times New Roman" w:eastAsia="Times New Roman" w:hAnsi="Times New Roman" w:cs="Times New Roman"/>
                                <w:bCs/>
                                <w:i/>
                                <w:sz w:val="28"/>
                                <w:szCs w:val="28"/>
                              </w:rPr>
                              <w:t>3</w:t>
                            </w:r>
                          </w:p>
                          <w:p w14:paraId="5F5863EF" w14:textId="77777777" w:rsidR="008124F4" w:rsidRDefault="008124F4" w:rsidP="008124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0AF1A" id="_x0000_t202" coordsize="21600,21600" o:spt="202" path="m,l,21600r21600,l21600,xe">
                <v:stroke joinstyle="miter"/>
                <v:path gradientshapeok="t" o:connecttype="rect"/>
              </v:shapetype>
              <v:shape id="Text Box 5" o:spid="_x0000_s1026" type="#_x0000_t202" style="position:absolute;left:0;text-align:left;margin-left:7.1pt;margin-top:1.7pt;width:472.5pt;height:7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tZNAIAAF4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" strokeweight="3pt">
                <v:stroke linestyle="thinThin"/>
                <v:textbox>
                  <w:txbxContent>
                    <w:p w14:paraId="43E01684" w14:textId="77777777" w:rsidR="008124F4"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06CC92FC"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ỦY BAN NHÂN DÂN QUẬN HẢI AN</w:t>
                      </w:r>
                    </w:p>
                    <w:p w14:paraId="712F7688"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0528E1">
                        <w:rPr>
                          <w:rFonts w:ascii="Times New Roman" w:eastAsia="Times New Roman" w:hAnsi="Times New Roman" w:cs="Times New Roman"/>
                          <w:b/>
                          <w:bCs/>
                          <w:sz w:val="28"/>
                          <w:szCs w:val="28"/>
                        </w:rPr>
                        <w:t>Đ</w:t>
                      </w:r>
                      <w:r>
                        <w:rPr>
                          <w:rFonts w:ascii="Times New Roman" w:eastAsia="Times New Roman" w:hAnsi="Times New Roman" w:cs="Times New Roman"/>
                          <w:b/>
                          <w:bCs/>
                          <w:sz w:val="28"/>
                          <w:szCs w:val="28"/>
                        </w:rPr>
                        <w:t>ƠN VỊ DỰ THI: TRƯỜNG THCS TRÀNG CÁT</w:t>
                      </w:r>
                    </w:p>
                    <w:p w14:paraId="44E326F5"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595A600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155D1AB9" w14:textId="752A6E94" w:rsidR="008124F4" w:rsidRPr="000528E1" w:rsidRDefault="00B05047"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77E10F49" wp14:editId="157726BD">
                            <wp:extent cx="1475580" cy="1475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1475580" cy="1475580"/>
                                    </a:xfrm>
                                    <a:prstGeom prst="rect">
                                      <a:avLst/>
                                    </a:prstGeom>
                                  </pic:spPr>
                                </pic:pic>
                              </a:graphicData>
                            </a:graphic>
                          </wp:inline>
                        </w:drawing>
                      </w:r>
                    </w:p>
                    <w:p w14:paraId="2FD6D924"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63FEF19E"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BÀI DỰ THI</w:t>
                      </w:r>
                    </w:p>
                    <w:p w14:paraId="468826F8"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 xml:space="preserve">Tuyên truyền các mô hình “Dân vận khéo” </w:t>
                      </w:r>
                    </w:p>
                    <w:p w14:paraId="704BD97F"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 xml:space="preserve">tham gia xây dựng nông thôn mới, đô thị văn minh </w:t>
                      </w:r>
                    </w:p>
                    <w:p w14:paraId="28E3E270" w14:textId="77777777" w:rsidR="00B57D66" w:rsidRPr="005F188D" w:rsidRDefault="00B57D66" w:rsidP="00B57D66">
                      <w:pPr>
                        <w:spacing w:after="120" w:line="240" w:lineRule="auto"/>
                        <w:jc w:val="center"/>
                        <w:rPr>
                          <w:rStyle w:val="Strong"/>
                          <w:rFonts w:ascii="Times New Roman" w:hAnsi="Times New Roman" w:cs="Times New Roman"/>
                          <w:sz w:val="40"/>
                          <w:szCs w:val="40"/>
                          <w:bdr w:val="none" w:sz="0" w:space="0" w:color="auto" w:frame="1"/>
                          <w:shd w:val="clear" w:color="auto" w:fill="FFFFFF"/>
                        </w:rPr>
                      </w:pPr>
                      <w:r w:rsidRPr="005F188D">
                        <w:rPr>
                          <w:rStyle w:val="Strong"/>
                          <w:rFonts w:ascii="Times New Roman" w:hAnsi="Times New Roman" w:cs="Times New Roman"/>
                          <w:sz w:val="40"/>
                          <w:szCs w:val="40"/>
                          <w:bdr w:val="none" w:sz="0" w:space="0" w:color="auto" w:frame="1"/>
                          <w:shd w:val="clear" w:color="auto" w:fill="FFFFFF"/>
                        </w:rPr>
                        <w:t>và chuyển đổi số năm 2023</w:t>
                      </w:r>
                    </w:p>
                    <w:p w14:paraId="4CC6919E" w14:textId="77777777" w:rsidR="00B57D66" w:rsidRDefault="00B57D66" w:rsidP="00B57D66">
                      <w:pPr>
                        <w:jc w:val="center"/>
                        <w:rPr>
                          <w:rStyle w:val="Strong"/>
                          <w:rFonts w:ascii="Times New Roman" w:hAnsi="Times New Roman" w:cs="Times New Roman"/>
                          <w:sz w:val="36"/>
                          <w:szCs w:val="36"/>
                          <w:bdr w:val="none" w:sz="0" w:space="0" w:color="auto" w:frame="1"/>
                          <w:shd w:val="clear" w:color="auto" w:fill="FFFFFF"/>
                        </w:rPr>
                      </w:pPr>
                    </w:p>
                    <w:p w14:paraId="78CD3DFA" w14:textId="77777777" w:rsidR="00B57D66" w:rsidRPr="005F188D" w:rsidRDefault="00B57D66" w:rsidP="00B57D66">
                      <w:pPr>
                        <w:pStyle w:val="NormalWeb"/>
                        <w:shd w:val="clear" w:color="auto" w:fill="FFFFFF"/>
                        <w:spacing w:before="0" w:beforeAutospacing="0" w:after="120" w:afterAutospacing="0"/>
                        <w:jc w:val="center"/>
                        <w:rPr>
                          <w:rStyle w:val="Strong"/>
                          <w:sz w:val="40"/>
                          <w:szCs w:val="40"/>
                          <w:bdr w:val="none" w:sz="0" w:space="0" w:color="auto" w:frame="1"/>
                          <w:shd w:val="clear" w:color="auto" w:fill="FFFFFF"/>
                        </w:rPr>
                      </w:pPr>
                      <w:r w:rsidRPr="005F188D">
                        <w:rPr>
                          <w:rStyle w:val="Strong"/>
                          <w:sz w:val="40"/>
                          <w:szCs w:val="40"/>
                          <w:bdr w:val="none" w:sz="0" w:space="0" w:color="auto" w:frame="1"/>
                          <w:shd w:val="clear" w:color="auto" w:fill="FFFFFF"/>
                        </w:rPr>
                        <w:t>Tên bài viết</w:t>
                      </w:r>
                      <w:r>
                        <w:rPr>
                          <w:rStyle w:val="Strong"/>
                          <w:sz w:val="40"/>
                          <w:szCs w:val="40"/>
                          <w:bdr w:val="none" w:sz="0" w:space="0" w:color="auto" w:frame="1"/>
                          <w:shd w:val="clear" w:color="auto" w:fill="FFFFFF"/>
                        </w:rPr>
                        <w:t>/tác phẩm dự thi:</w:t>
                      </w:r>
                      <w:r w:rsidRPr="005F188D">
                        <w:rPr>
                          <w:rStyle w:val="Strong"/>
                          <w:sz w:val="40"/>
                          <w:szCs w:val="40"/>
                          <w:bdr w:val="none" w:sz="0" w:space="0" w:color="auto" w:frame="1"/>
                          <w:shd w:val="clear" w:color="auto" w:fill="FFFFFF"/>
                        </w:rPr>
                        <w:t xml:space="preserve"> </w:t>
                      </w:r>
                    </w:p>
                    <w:p w14:paraId="74CF8904" w14:textId="77777777" w:rsidR="00B57D66" w:rsidRDefault="00B57D66" w:rsidP="00B57D66">
                      <w:pPr>
                        <w:pStyle w:val="NormalWeb"/>
                        <w:shd w:val="clear" w:color="auto" w:fill="FFFFFF"/>
                        <w:spacing w:before="0" w:beforeAutospacing="0" w:after="120" w:afterAutospacing="0"/>
                        <w:jc w:val="center"/>
                        <w:rPr>
                          <w:rStyle w:val="Strong"/>
                          <w:sz w:val="36"/>
                          <w:szCs w:val="36"/>
                          <w:bdr w:val="none" w:sz="0" w:space="0" w:color="auto" w:frame="1"/>
                          <w:shd w:val="clear" w:color="auto" w:fill="FFFFFF"/>
                        </w:rPr>
                      </w:pPr>
                      <w:r w:rsidRPr="005F188D">
                        <w:rPr>
                          <w:rStyle w:val="Strong"/>
                          <w:sz w:val="36"/>
                          <w:szCs w:val="36"/>
                          <w:bdr w:val="none" w:sz="0" w:space="0" w:color="auto" w:frame="1"/>
                          <w:shd w:val="clear" w:color="auto" w:fill="FFFFFF"/>
                        </w:rPr>
                        <w:t xml:space="preserve">MỘT NHÀ GIÁO DÂN VẬN KHÉO </w:t>
                      </w:r>
                    </w:p>
                    <w:p w14:paraId="58C85F8E" w14:textId="77777777" w:rsidR="00B57D66" w:rsidRDefault="00B57D66" w:rsidP="00B57D66">
                      <w:pPr>
                        <w:pStyle w:val="NormalWeb"/>
                        <w:shd w:val="clear" w:color="auto" w:fill="FFFFFF"/>
                        <w:spacing w:before="0" w:beforeAutospacing="0" w:after="120" w:afterAutospacing="0"/>
                        <w:jc w:val="center"/>
                        <w:rPr>
                          <w:rStyle w:val="Strong"/>
                          <w:sz w:val="36"/>
                          <w:szCs w:val="36"/>
                          <w:bdr w:val="none" w:sz="0" w:space="0" w:color="auto" w:frame="1"/>
                          <w:shd w:val="clear" w:color="auto" w:fill="FFFFFF"/>
                        </w:rPr>
                      </w:pPr>
                      <w:r w:rsidRPr="005F188D">
                        <w:rPr>
                          <w:rStyle w:val="Strong"/>
                          <w:sz w:val="36"/>
                          <w:szCs w:val="36"/>
                          <w:bdr w:val="none" w:sz="0" w:space="0" w:color="auto" w:frame="1"/>
                          <w:shd w:val="clear" w:color="auto" w:fill="FFFFFF"/>
                        </w:rPr>
                        <w:t xml:space="preserve"> TẤM GƯƠNG TÂM HUYẾT, SÁNG TẠO, </w:t>
                      </w:r>
                    </w:p>
                    <w:p w14:paraId="1A06A33B" w14:textId="77777777" w:rsidR="00B57D66" w:rsidRPr="005F188D" w:rsidRDefault="00B57D66" w:rsidP="00B57D66">
                      <w:pPr>
                        <w:pStyle w:val="NormalWeb"/>
                        <w:shd w:val="clear" w:color="auto" w:fill="FFFFFF"/>
                        <w:spacing w:before="0" w:beforeAutospacing="0" w:after="120" w:afterAutospacing="0"/>
                        <w:jc w:val="center"/>
                        <w:rPr>
                          <w:rStyle w:val="Strong"/>
                          <w:sz w:val="36"/>
                          <w:szCs w:val="36"/>
                          <w:bdr w:val="none" w:sz="0" w:space="0" w:color="auto" w:frame="1"/>
                          <w:shd w:val="clear" w:color="auto" w:fill="FFFFFF"/>
                        </w:rPr>
                      </w:pPr>
                      <w:r w:rsidRPr="005F188D">
                        <w:rPr>
                          <w:rStyle w:val="Strong"/>
                          <w:sz w:val="36"/>
                          <w:szCs w:val="36"/>
                          <w:bdr w:val="none" w:sz="0" w:space="0" w:color="auto" w:frame="1"/>
                          <w:shd w:val="clear" w:color="auto" w:fill="FFFFFF"/>
                        </w:rPr>
                        <w:t>HỌC TẬP VÀ LÀM THEO LỜI BÁC</w:t>
                      </w:r>
                    </w:p>
                    <w:p w14:paraId="0BB0BD58" w14:textId="77777777" w:rsidR="00B57D66" w:rsidRDefault="00B57D66" w:rsidP="00B57D66">
                      <w:pPr>
                        <w:pStyle w:val="NormalWeb"/>
                        <w:shd w:val="clear" w:color="auto" w:fill="FFFFFF"/>
                        <w:spacing w:before="0" w:beforeAutospacing="0" w:after="0" w:afterAutospacing="0" w:line="360" w:lineRule="auto"/>
                        <w:jc w:val="center"/>
                        <w:rPr>
                          <w:rStyle w:val="Strong"/>
                          <w:sz w:val="28"/>
                          <w:szCs w:val="28"/>
                          <w:bdr w:val="none" w:sz="0" w:space="0" w:color="auto" w:frame="1"/>
                          <w:shd w:val="clear" w:color="auto" w:fill="FFFFFF"/>
                        </w:rPr>
                      </w:pPr>
                    </w:p>
                    <w:p w14:paraId="75D5967B" w14:textId="77777777" w:rsidR="00B57D66" w:rsidRDefault="00B57D66" w:rsidP="00B57D66">
                      <w:pPr>
                        <w:pStyle w:val="NormalWeb"/>
                        <w:shd w:val="clear" w:color="auto" w:fill="FFFFFF"/>
                        <w:spacing w:before="0" w:beforeAutospacing="0" w:after="0" w:afterAutospacing="0" w:line="360" w:lineRule="auto"/>
                        <w:jc w:val="center"/>
                        <w:rPr>
                          <w:rStyle w:val="Strong"/>
                          <w:sz w:val="28"/>
                          <w:szCs w:val="28"/>
                          <w:bdr w:val="none" w:sz="0" w:space="0" w:color="auto" w:frame="1"/>
                          <w:shd w:val="clear" w:color="auto" w:fill="FFFFFF"/>
                        </w:rPr>
                      </w:pPr>
                    </w:p>
                    <w:p w14:paraId="1DFAF0C9"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Họ và tên: Phạm Thị Hậu</w:t>
                      </w:r>
                    </w:p>
                    <w:p w14:paraId="3EF40B7D"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Đơn vị: Trường THCS Tràng Cát</w:t>
                      </w:r>
                    </w:p>
                    <w:p w14:paraId="3369844A"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 xml:space="preserve">Địa chỉ: </w:t>
                      </w:r>
                      <w:r>
                        <w:rPr>
                          <w:rStyle w:val="Strong"/>
                          <w:sz w:val="32"/>
                          <w:szCs w:val="32"/>
                          <w:bdr w:val="none" w:sz="0" w:space="0" w:color="auto" w:frame="1"/>
                          <w:shd w:val="clear" w:color="auto" w:fill="FFFFFF"/>
                        </w:rPr>
                        <w:t>số 247, đường Thành Tô, phường Tràng Cát, Hải An, Hải Phòng</w:t>
                      </w:r>
                    </w:p>
                    <w:p w14:paraId="7204E877" w14:textId="77777777" w:rsidR="00B57D66" w:rsidRPr="005F188D" w:rsidRDefault="00B57D66" w:rsidP="00B57D66">
                      <w:pPr>
                        <w:pStyle w:val="NormalWeb"/>
                        <w:shd w:val="clear" w:color="auto" w:fill="FFFFFF"/>
                        <w:spacing w:before="0" w:beforeAutospacing="0" w:after="0" w:afterAutospacing="0" w:line="360" w:lineRule="auto"/>
                        <w:ind w:firstLine="720"/>
                        <w:rPr>
                          <w:rStyle w:val="Strong"/>
                          <w:b w:val="0"/>
                          <w:sz w:val="32"/>
                          <w:szCs w:val="32"/>
                          <w:bdr w:val="none" w:sz="0" w:space="0" w:color="auto" w:frame="1"/>
                          <w:shd w:val="clear" w:color="auto" w:fill="FFFFFF"/>
                        </w:rPr>
                      </w:pPr>
                      <w:r w:rsidRPr="005F188D">
                        <w:rPr>
                          <w:rStyle w:val="Strong"/>
                          <w:sz w:val="32"/>
                          <w:szCs w:val="32"/>
                          <w:bdr w:val="none" w:sz="0" w:space="0" w:color="auto" w:frame="1"/>
                          <w:shd w:val="clear" w:color="auto" w:fill="FFFFFF"/>
                        </w:rPr>
                        <w:t>Điện thoại: 0936 679 568</w:t>
                      </w:r>
                    </w:p>
                    <w:p w14:paraId="1101614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CFE3AF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4029ACFD" w14:textId="5AE7BBB3" w:rsidR="008124F4"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0718B040" w14:textId="592E4224"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5EAC5670" w14:textId="147CEE1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7C6B54F" w14:textId="7777777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9DE3ED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E1DFBF8" w14:textId="62418162" w:rsidR="008124F4" w:rsidRPr="008F250A" w:rsidRDefault="008124F4" w:rsidP="008124F4">
                      <w:pPr>
                        <w:keepNext/>
                        <w:keepLines/>
                        <w:spacing w:after="0" w:line="288" w:lineRule="auto"/>
                        <w:jc w:val="center"/>
                        <w:outlineLvl w:val="1"/>
                        <w:rPr>
                          <w:rFonts w:ascii="Times New Roman" w:eastAsia="Times New Roman" w:hAnsi="Times New Roman" w:cs="Times New Roman"/>
                          <w:bCs/>
                          <w:i/>
                          <w:sz w:val="28"/>
                          <w:szCs w:val="28"/>
                        </w:rPr>
                      </w:pPr>
                      <w:r w:rsidRPr="008F250A">
                        <w:rPr>
                          <w:rFonts w:ascii="Times New Roman" w:eastAsia="Times New Roman" w:hAnsi="Times New Roman" w:cs="Times New Roman"/>
                          <w:bCs/>
                          <w:i/>
                          <w:sz w:val="28"/>
                          <w:szCs w:val="28"/>
                        </w:rPr>
                        <w:t xml:space="preserve">Hải Phòng, tháng </w:t>
                      </w:r>
                      <w:r w:rsidR="002762BF">
                        <w:rPr>
                          <w:rFonts w:ascii="Times New Roman" w:eastAsia="Times New Roman" w:hAnsi="Times New Roman" w:cs="Times New Roman"/>
                          <w:bCs/>
                          <w:i/>
                          <w:sz w:val="28"/>
                          <w:szCs w:val="28"/>
                        </w:rPr>
                        <w:t>9</w:t>
                      </w:r>
                      <w:r w:rsidRPr="008F250A">
                        <w:rPr>
                          <w:rFonts w:ascii="Times New Roman" w:eastAsia="Times New Roman" w:hAnsi="Times New Roman" w:cs="Times New Roman"/>
                          <w:bCs/>
                          <w:i/>
                          <w:sz w:val="28"/>
                          <w:szCs w:val="28"/>
                        </w:rPr>
                        <w:t xml:space="preserve"> năm 202</w:t>
                      </w:r>
                      <w:r w:rsidR="002762BF">
                        <w:rPr>
                          <w:rFonts w:ascii="Times New Roman" w:eastAsia="Times New Roman" w:hAnsi="Times New Roman" w:cs="Times New Roman"/>
                          <w:bCs/>
                          <w:i/>
                          <w:sz w:val="28"/>
                          <w:szCs w:val="28"/>
                        </w:rPr>
                        <w:t>3</w:t>
                      </w:r>
                    </w:p>
                    <w:p w14:paraId="5F5863EF" w14:textId="77777777" w:rsidR="008124F4" w:rsidRDefault="008124F4" w:rsidP="008124F4"/>
                  </w:txbxContent>
                </v:textbox>
                <w10:wrap anchorx="margin"/>
              </v:shape>
            </w:pict>
          </mc:Fallback>
        </mc:AlternateContent>
      </w:r>
    </w:p>
    <w:p w14:paraId="755487F6"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ỦY BAN NHÂN DÂN QUẬN HẢI AN</w:t>
      </w:r>
    </w:p>
    <w:p w14:paraId="46F0D65D"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ĐƠN VỊ DỰ THI: TRƯỜNG THCS TRÀNG CÁT</w:t>
      </w:r>
    </w:p>
    <w:p w14:paraId="205C7A24"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16C66E14"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5579B52E"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39287D3A"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6158F9E7"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2D77F8F9"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32"/>
          <w:szCs w:val="32"/>
        </w:rPr>
      </w:pPr>
    </w:p>
    <w:p w14:paraId="6E972B11"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32"/>
          <w:szCs w:val="32"/>
        </w:rPr>
      </w:pPr>
      <w:r w:rsidRPr="00721F27">
        <w:rPr>
          <w:rFonts w:ascii="Times New Roman" w:eastAsia="Times New Roman" w:hAnsi="Times New Roman" w:cs="Times New Roman"/>
          <w:b/>
          <w:bCs/>
          <w:sz w:val="32"/>
          <w:szCs w:val="32"/>
        </w:rPr>
        <w:t>CUỘC THI KHOA HỌC KĨ THUẬT CẤP QUẬN</w:t>
      </w:r>
    </w:p>
    <w:p w14:paraId="385C175F"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pacing w:val="-8"/>
          <w:sz w:val="32"/>
          <w:szCs w:val="32"/>
        </w:rPr>
      </w:pPr>
      <w:r w:rsidRPr="00721F27">
        <w:rPr>
          <w:rFonts w:ascii="Times New Roman" w:eastAsia="Times New Roman" w:hAnsi="Times New Roman" w:cs="Times New Roman"/>
          <w:b/>
          <w:bCs/>
          <w:spacing w:val="-8"/>
          <w:sz w:val="32"/>
          <w:szCs w:val="32"/>
        </w:rPr>
        <w:t>DÀNH CHO HỌC SINH TRUNG HỌC NĂM HỌC 2020 - 2021</w:t>
      </w:r>
    </w:p>
    <w:p w14:paraId="3FF97C71"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pacing w:val="-8"/>
          <w:sz w:val="28"/>
          <w:szCs w:val="28"/>
        </w:rPr>
      </w:pPr>
    </w:p>
    <w:p w14:paraId="6127C83A"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4E39365B"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 xml:space="preserve">                     Tên dự án: </w:t>
      </w:r>
      <w:r w:rsidRPr="00721F27">
        <w:rPr>
          <w:rFonts w:ascii="Times New Roman" w:hAnsi="Times New Roman" w:cs="Times New Roman"/>
          <w:b/>
          <w:i/>
          <w:sz w:val="28"/>
          <w:szCs w:val="28"/>
          <w:shd w:val="clear" w:color="auto" w:fill="FFFFFF"/>
        </w:rPr>
        <w:t>“Xe chở hàng thông minh”</w:t>
      </w:r>
    </w:p>
    <w:p w14:paraId="03E7205F"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p>
    <w:p w14:paraId="54D191C9"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
          <w:bCs/>
          <w:sz w:val="28"/>
          <w:szCs w:val="28"/>
        </w:rPr>
        <w:tab/>
        <w:t>Lĩnh vực dự thi:  Kỹ thuật cơ khí – Hệ thống nhúng</w:t>
      </w:r>
    </w:p>
    <w:p w14:paraId="06D2AB7B"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p>
    <w:p w14:paraId="5B0950E5"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p>
    <w:p w14:paraId="0F713869" w14:textId="77777777" w:rsidR="008124F4" w:rsidRPr="00721F27" w:rsidRDefault="008124F4" w:rsidP="008124F4">
      <w:pPr>
        <w:keepNext/>
        <w:keepLines/>
        <w:spacing w:after="0" w:line="360"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 xml:space="preserve">     Tác giả:</w:t>
      </w:r>
    </w:p>
    <w:p w14:paraId="058DD81C"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Họ và tên: </w:t>
      </w:r>
      <w:r w:rsidRPr="00721F27">
        <w:rPr>
          <w:rFonts w:ascii="Times New Roman" w:eastAsia="Times New Roman" w:hAnsi="Times New Roman" w:cs="Times New Roman"/>
          <w:b/>
          <w:bCs/>
          <w:sz w:val="28"/>
          <w:szCs w:val="28"/>
        </w:rPr>
        <w:t>Nguyễn Quang Huy</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 xml:space="preserve">          Lớp: 9A1</w:t>
      </w:r>
    </w:p>
    <w:p w14:paraId="2DA853FC"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Trường: </w:t>
      </w:r>
      <w:r w:rsidRPr="00721F27">
        <w:rPr>
          <w:rFonts w:ascii="Times New Roman" w:eastAsia="Times New Roman" w:hAnsi="Times New Roman" w:cs="Times New Roman"/>
          <w:b/>
          <w:bCs/>
          <w:sz w:val="28"/>
          <w:szCs w:val="28"/>
        </w:rPr>
        <w:t>THCS Tràng Cát</w:t>
      </w: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Cs/>
          <w:sz w:val="28"/>
          <w:szCs w:val="28"/>
        </w:rPr>
        <w:tab/>
        <w:t>Quận: Hải An</w:t>
      </w:r>
    </w:p>
    <w:p w14:paraId="2DAAABA9"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Họ và tên: </w:t>
      </w:r>
      <w:r w:rsidRPr="00721F27">
        <w:rPr>
          <w:rFonts w:ascii="Times New Roman" w:eastAsia="Times New Roman" w:hAnsi="Times New Roman" w:cs="Times New Roman"/>
          <w:b/>
          <w:bCs/>
          <w:sz w:val="28"/>
          <w:szCs w:val="28"/>
        </w:rPr>
        <w:t>Vũ Thanh Huyền</w:t>
      </w: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Cs/>
          <w:sz w:val="28"/>
          <w:szCs w:val="28"/>
        </w:rPr>
        <w:tab/>
        <w:t xml:space="preserve">          Lớp: 9A1</w:t>
      </w:r>
    </w:p>
    <w:p w14:paraId="07884651"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Trường: </w:t>
      </w:r>
      <w:r w:rsidRPr="00721F27">
        <w:rPr>
          <w:rFonts w:ascii="Times New Roman" w:eastAsia="Times New Roman" w:hAnsi="Times New Roman" w:cs="Times New Roman"/>
          <w:b/>
          <w:bCs/>
          <w:sz w:val="28"/>
          <w:szCs w:val="28"/>
        </w:rPr>
        <w:t>THCS Tràng Cát</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Quận: Hải An</w:t>
      </w:r>
    </w:p>
    <w:p w14:paraId="11FE55B0" w14:textId="77777777" w:rsidR="008124F4" w:rsidRPr="00721F27" w:rsidRDefault="008124F4" w:rsidP="008124F4">
      <w:pPr>
        <w:keepNext/>
        <w:keepLines/>
        <w:spacing w:after="0" w:line="360"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 xml:space="preserve">     Giáo viên hướng dẫn:</w:t>
      </w:r>
    </w:p>
    <w:p w14:paraId="652A069E" w14:textId="77777777" w:rsidR="008124F4" w:rsidRPr="00721F27" w:rsidRDefault="008124F4" w:rsidP="008124F4">
      <w:pPr>
        <w:keepNext/>
        <w:keepLines/>
        <w:spacing w:after="0" w:line="360" w:lineRule="auto"/>
        <w:ind w:firstLine="1276"/>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Họ và tên: </w:t>
      </w:r>
      <w:r w:rsidRPr="00721F27">
        <w:rPr>
          <w:rFonts w:ascii="Times New Roman" w:eastAsia="Times New Roman" w:hAnsi="Times New Roman" w:cs="Times New Roman"/>
          <w:b/>
          <w:bCs/>
          <w:sz w:val="28"/>
          <w:szCs w:val="28"/>
        </w:rPr>
        <w:t>Nguyễn Thị Lý</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 xml:space="preserve">                     Số ĐT: 0912.164.324</w:t>
      </w:r>
    </w:p>
    <w:p w14:paraId="184CD8C2"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Trường: </w:t>
      </w:r>
      <w:r w:rsidRPr="00721F27">
        <w:rPr>
          <w:rFonts w:ascii="Times New Roman" w:eastAsia="Times New Roman" w:hAnsi="Times New Roman" w:cs="Times New Roman"/>
          <w:b/>
          <w:bCs/>
          <w:sz w:val="28"/>
          <w:szCs w:val="28"/>
        </w:rPr>
        <w:t>THCS Tràng Cát</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Quận: Hải An</w:t>
      </w:r>
    </w:p>
    <w:p w14:paraId="57243988"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p>
    <w:p w14:paraId="23BFF2F2"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p>
    <w:p w14:paraId="15D7EDE8"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17CE9568"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6B466C21"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07AF146B"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AC89B66" w14:textId="77777777" w:rsidR="00B05047" w:rsidRDefault="00B05047" w:rsidP="00B05047">
      <w:pPr>
        <w:spacing w:after="120" w:line="240" w:lineRule="auto"/>
        <w:jc w:val="center"/>
        <w:rPr>
          <w:rFonts w:ascii="Times New Roman" w:hAnsi="Times New Roman" w:cs="Times New Roman"/>
          <w:b/>
          <w:bCs/>
          <w:sz w:val="28"/>
          <w:szCs w:val="28"/>
        </w:rPr>
      </w:pPr>
    </w:p>
    <w:p w14:paraId="20141206" w14:textId="77777777" w:rsidR="00B05047" w:rsidRDefault="00B05047" w:rsidP="00B05047">
      <w:pPr>
        <w:spacing w:after="120" w:line="240" w:lineRule="auto"/>
        <w:jc w:val="center"/>
        <w:rPr>
          <w:rFonts w:ascii="Times New Roman" w:hAnsi="Times New Roman" w:cs="Times New Roman"/>
          <w:b/>
          <w:bCs/>
          <w:sz w:val="28"/>
          <w:szCs w:val="28"/>
        </w:rPr>
      </w:pPr>
    </w:p>
    <w:p w14:paraId="44FC8494" w14:textId="77777777" w:rsidR="00B05047" w:rsidRDefault="00B05047" w:rsidP="00B05047">
      <w:pPr>
        <w:spacing w:after="120" w:line="240" w:lineRule="auto"/>
        <w:jc w:val="center"/>
        <w:rPr>
          <w:rFonts w:ascii="Times New Roman" w:hAnsi="Times New Roman" w:cs="Times New Roman"/>
          <w:b/>
          <w:bCs/>
          <w:sz w:val="28"/>
          <w:szCs w:val="28"/>
        </w:rPr>
      </w:pPr>
    </w:p>
    <w:p w14:paraId="525A3C91" w14:textId="77777777" w:rsidR="00B57D66" w:rsidRPr="00B57D66" w:rsidRDefault="00B57D66" w:rsidP="00B57D66">
      <w:pPr>
        <w:spacing w:after="120" w:line="240" w:lineRule="auto"/>
        <w:jc w:val="center"/>
        <w:rPr>
          <w:rStyle w:val="Strong"/>
          <w:rFonts w:ascii="Times New Roman" w:hAnsi="Times New Roman" w:cs="Times New Roman"/>
          <w:sz w:val="28"/>
          <w:szCs w:val="28"/>
          <w:bdr w:val="none" w:sz="0" w:space="0" w:color="auto" w:frame="1"/>
          <w:shd w:val="clear" w:color="auto" w:fill="FFFFFF"/>
        </w:rPr>
      </w:pPr>
      <w:r w:rsidRPr="00B57D66">
        <w:rPr>
          <w:rStyle w:val="Strong"/>
          <w:rFonts w:ascii="Times New Roman" w:hAnsi="Times New Roman" w:cs="Times New Roman"/>
          <w:sz w:val="28"/>
          <w:szCs w:val="28"/>
          <w:bdr w:val="none" w:sz="0" w:space="0" w:color="auto" w:frame="1"/>
          <w:shd w:val="clear" w:color="auto" w:fill="FFFFFF"/>
        </w:rPr>
        <w:lastRenderedPageBreak/>
        <w:t>THÔNG TIN DỰ THI</w:t>
      </w:r>
    </w:p>
    <w:p w14:paraId="6AD26E39" w14:textId="77777777" w:rsidR="00B57D66" w:rsidRPr="00B57D66" w:rsidRDefault="00B57D66" w:rsidP="00B57D66">
      <w:pPr>
        <w:spacing w:after="120" w:line="240" w:lineRule="auto"/>
        <w:jc w:val="center"/>
        <w:rPr>
          <w:rStyle w:val="Strong"/>
          <w:rFonts w:ascii="Times New Roman" w:hAnsi="Times New Roman" w:cs="Times New Roman"/>
          <w:sz w:val="28"/>
          <w:szCs w:val="28"/>
          <w:bdr w:val="none" w:sz="0" w:space="0" w:color="auto" w:frame="1"/>
          <w:shd w:val="clear" w:color="auto" w:fill="FFFFFF"/>
        </w:rPr>
      </w:pPr>
      <w:r w:rsidRPr="00B57D66">
        <w:rPr>
          <w:rStyle w:val="Strong"/>
          <w:rFonts w:ascii="Times New Roman" w:hAnsi="Times New Roman" w:cs="Times New Roman"/>
          <w:sz w:val="28"/>
          <w:szCs w:val="28"/>
          <w:bdr w:val="none" w:sz="0" w:space="0" w:color="auto" w:frame="1"/>
          <w:shd w:val="clear" w:color="auto" w:fill="FFFFFF"/>
        </w:rPr>
        <w:t xml:space="preserve">TUYÊN TRUYỀN CÁC MÔ HÌNH “DÂN VẬN KHÉO” </w:t>
      </w:r>
    </w:p>
    <w:p w14:paraId="25DB81F6" w14:textId="77777777" w:rsidR="00B57D66" w:rsidRPr="00B57D66" w:rsidRDefault="00B57D66" w:rsidP="00B57D66">
      <w:pPr>
        <w:spacing w:after="120" w:line="240" w:lineRule="auto"/>
        <w:jc w:val="center"/>
        <w:rPr>
          <w:rStyle w:val="Strong"/>
          <w:rFonts w:ascii="Times New Roman" w:hAnsi="Times New Roman" w:cs="Times New Roman"/>
          <w:sz w:val="28"/>
          <w:szCs w:val="28"/>
          <w:bdr w:val="none" w:sz="0" w:space="0" w:color="auto" w:frame="1"/>
          <w:shd w:val="clear" w:color="auto" w:fill="FFFFFF"/>
        </w:rPr>
      </w:pPr>
      <w:r w:rsidRPr="00B57D66">
        <w:rPr>
          <w:rStyle w:val="Strong"/>
          <w:rFonts w:ascii="Times New Roman" w:hAnsi="Times New Roman" w:cs="Times New Roman"/>
          <w:sz w:val="28"/>
          <w:szCs w:val="28"/>
          <w:bdr w:val="none" w:sz="0" w:space="0" w:color="auto" w:frame="1"/>
          <w:shd w:val="clear" w:color="auto" w:fill="FFFFFF"/>
        </w:rPr>
        <w:t>THAM GIA XÂY DỰNG NÔNG THÔN MỚI, ĐÔ THỊ VĂN MINH</w:t>
      </w:r>
    </w:p>
    <w:p w14:paraId="71157A94" w14:textId="77777777" w:rsidR="00B57D66" w:rsidRPr="00B57D66" w:rsidRDefault="00B57D66" w:rsidP="00B57D66">
      <w:pPr>
        <w:spacing w:after="120" w:line="240" w:lineRule="auto"/>
        <w:jc w:val="center"/>
        <w:rPr>
          <w:rStyle w:val="Strong"/>
          <w:rFonts w:ascii="Times New Roman" w:hAnsi="Times New Roman" w:cs="Times New Roman"/>
          <w:sz w:val="28"/>
          <w:szCs w:val="28"/>
          <w:bdr w:val="none" w:sz="0" w:space="0" w:color="auto" w:frame="1"/>
          <w:shd w:val="clear" w:color="auto" w:fill="FFFFFF"/>
        </w:rPr>
      </w:pPr>
      <w:r w:rsidRPr="00B57D66">
        <w:rPr>
          <w:rStyle w:val="Strong"/>
          <w:rFonts w:ascii="Times New Roman" w:hAnsi="Times New Roman" w:cs="Times New Roman"/>
          <w:sz w:val="28"/>
          <w:szCs w:val="28"/>
          <w:bdr w:val="none" w:sz="0" w:space="0" w:color="auto" w:frame="1"/>
          <w:shd w:val="clear" w:color="auto" w:fill="FFFFFF"/>
        </w:rPr>
        <w:t>VÀ CHUYỂN ĐỔI SỐ NĂM 2023</w:t>
      </w:r>
    </w:p>
    <w:p w14:paraId="600C7327" w14:textId="77777777" w:rsidR="00B57D66" w:rsidRDefault="00B57D66" w:rsidP="00B57D66">
      <w:pPr>
        <w:jc w:val="center"/>
        <w:rPr>
          <w:rStyle w:val="Strong"/>
          <w:rFonts w:ascii="Times New Roman" w:hAnsi="Times New Roman" w:cs="Times New Roman"/>
          <w:b w:val="0"/>
          <w:sz w:val="32"/>
          <w:szCs w:val="32"/>
          <w:bdr w:val="none" w:sz="0" w:space="0" w:color="auto" w:frame="1"/>
          <w:shd w:val="clear" w:color="auto" w:fill="FFFFFF"/>
        </w:rPr>
      </w:pPr>
      <w:r w:rsidRPr="00660ED8">
        <w:rPr>
          <w:rStyle w:val="Strong"/>
          <w:rFonts w:ascii="Times New Roman" w:hAnsi="Times New Roman" w:cs="Times New Roman"/>
          <w:sz w:val="32"/>
          <w:szCs w:val="32"/>
          <w:bdr w:val="none" w:sz="0" w:space="0" w:color="auto" w:frame="1"/>
          <w:shd w:val="clear" w:color="auto" w:fill="FFFFFF"/>
        </w:rPr>
        <w:t>-----</w:t>
      </w:r>
    </w:p>
    <w:p w14:paraId="58AA94E1" w14:textId="77777777" w:rsidR="00B57D66" w:rsidRPr="00B57D66" w:rsidRDefault="00B57D66" w:rsidP="00B57D66">
      <w:pPr>
        <w:jc w:val="center"/>
        <w:rPr>
          <w:rStyle w:val="Strong"/>
          <w:rFonts w:ascii="Times New Roman" w:hAnsi="Times New Roman" w:cs="Times New Roman"/>
          <w:b w:val="0"/>
          <w:sz w:val="32"/>
          <w:szCs w:val="32"/>
          <w:bdr w:val="none" w:sz="0" w:space="0" w:color="auto" w:frame="1"/>
          <w:shd w:val="clear" w:color="auto" w:fill="FFFFFF"/>
        </w:rPr>
      </w:pPr>
    </w:p>
    <w:p w14:paraId="231E634B" w14:textId="233290AD" w:rsidR="00B57D66" w:rsidRPr="00B57D66" w:rsidRDefault="00B57D66" w:rsidP="00B57D66">
      <w:pPr>
        <w:pStyle w:val="ListParagraph"/>
        <w:numPr>
          <w:ilvl w:val="0"/>
          <w:numId w:val="3"/>
        </w:numPr>
        <w:spacing w:after="120" w:line="360" w:lineRule="auto"/>
        <w:jc w:val="both"/>
        <w:rPr>
          <w:rStyle w:val="Strong"/>
          <w:rFonts w:ascii="Times New Roman" w:hAnsi="Times New Roman" w:cs="Times New Roman"/>
          <w:sz w:val="32"/>
          <w:szCs w:val="32"/>
          <w:bdr w:val="none" w:sz="0" w:space="0" w:color="auto" w:frame="1"/>
          <w:shd w:val="clear" w:color="auto" w:fill="FFFFFF"/>
        </w:rPr>
      </w:pPr>
      <w:r w:rsidRPr="00B57D66">
        <w:rPr>
          <w:rStyle w:val="Strong"/>
          <w:rFonts w:ascii="Times New Roman" w:hAnsi="Times New Roman" w:cs="Times New Roman"/>
          <w:sz w:val="32"/>
          <w:szCs w:val="32"/>
          <w:bdr w:val="none" w:sz="0" w:space="0" w:color="auto" w:frame="1"/>
          <w:shd w:val="clear" w:color="auto" w:fill="FFFFFF"/>
        </w:rPr>
        <w:t>Thông tin của cá nhân dự thi:</w:t>
      </w:r>
    </w:p>
    <w:p w14:paraId="5FD3E8C5" w14:textId="77777777" w:rsidR="00B57D66" w:rsidRPr="00B57D66" w:rsidRDefault="00B57D66" w:rsidP="00B57D66">
      <w:pPr>
        <w:pStyle w:val="ListParagraph"/>
        <w:spacing w:after="120" w:line="360" w:lineRule="auto"/>
        <w:ind w:left="0" w:firstLine="720"/>
        <w:jc w:val="both"/>
        <w:rPr>
          <w:rStyle w:val="Strong"/>
          <w:rFonts w:ascii="Times New Roman" w:hAnsi="Times New Roman" w:cs="Times New Roman"/>
          <w:b w:val="0"/>
          <w:sz w:val="32"/>
          <w:szCs w:val="32"/>
          <w:bdr w:val="none" w:sz="0" w:space="0" w:color="auto" w:frame="1"/>
          <w:shd w:val="clear" w:color="auto" w:fill="FFFFFF"/>
        </w:rPr>
      </w:pPr>
      <w:r w:rsidRPr="00B57D66">
        <w:rPr>
          <w:rStyle w:val="Strong"/>
          <w:rFonts w:ascii="Times New Roman" w:hAnsi="Times New Roman" w:cs="Times New Roman"/>
          <w:sz w:val="32"/>
          <w:szCs w:val="32"/>
          <w:bdr w:val="none" w:sz="0" w:space="0" w:color="auto" w:frame="1"/>
          <w:shd w:val="clear" w:color="auto" w:fill="FFFFFF"/>
        </w:rPr>
        <w:t>Họ và tên: Phạm Thị Hậu</w:t>
      </w:r>
    </w:p>
    <w:p w14:paraId="5F95B411" w14:textId="77777777" w:rsidR="00B57D66" w:rsidRPr="00B57D66" w:rsidRDefault="00B57D66" w:rsidP="00B57D66">
      <w:pPr>
        <w:pStyle w:val="ListParagraph"/>
        <w:spacing w:after="120" w:line="360" w:lineRule="auto"/>
        <w:ind w:left="0" w:firstLine="720"/>
        <w:jc w:val="both"/>
        <w:rPr>
          <w:rStyle w:val="Strong"/>
          <w:rFonts w:ascii="Times New Roman" w:hAnsi="Times New Roman" w:cs="Times New Roman"/>
          <w:b w:val="0"/>
          <w:sz w:val="32"/>
          <w:szCs w:val="32"/>
          <w:bdr w:val="none" w:sz="0" w:space="0" w:color="auto" w:frame="1"/>
          <w:shd w:val="clear" w:color="auto" w:fill="FFFFFF"/>
        </w:rPr>
      </w:pPr>
      <w:r w:rsidRPr="00B57D66">
        <w:rPr>
          <w:rStyle w:val="Strong"/>
          <w:rFonts w:ascii="Times New Roman" w:hAnsi="Times New Roman" w:cs="Times New Roman"/>
          <w:sz w:val="32"/>
          <w:szCs w:val="32"/>
          <w:bdr w:val="none" w:sz="0" w:space="0" w:color="auto" w:frame="1"/>
          <w:shd w:val="clear" w:color="auto" w:fill="FFFFFF"/>
        </w:rPr>
        <w:t>Đơn vị công tác: Trường THCS Tràng Cát</w:t>
      </w:r>
    </w:p>
    <w:p w14:paraId="0D29DC9A" w14:textId="50CC888B" w:rsidR="00B57D66" w:rsidRPr="00B57D66" w:rsidRDefault="00B57D66" w:rsidP="00B57D66">
      <w:pPr>
        <w:pStyle w:val="NormalWeb"/>
        <w:shd w:val="clear" w:color="auto" w:fill="FFFFFF"/>
        <w:spacing w:before="0" w:beforeAutospacing="0" w:after="120" w:afterAutospacing="0" w:line="360" w:lineRule="auto"/>
        <w:ind w:firstLine="720"/>
        <w:jc w:val="both"/>
        <w:rPr>
          <w:rStyle w:val="Strong"/>
          <w:b w:val="0"/>
          <w:sz w:val="32"/>
          <w:szCs w:val="32"/>
          <w:bdr w:val="none" w:sz="0" w:space="0" w:color="auto" w:frame="1"/>
          <w:shd w:val="clear" w:color="auto" w:fill="FFFFFF"/>
        </w:rPr>
      </w:pPr>
      <w:r w:rsidRPr="00B57D66">
        <w:rPr>
          <w:rStyle w:val="Strong"/>
          <w:sz w:val="32"/>
          <w:szCs w:val="32"/>
          <w:bdr w:val="none" w:sz="0" w:space="0" w:color="auto" w:frame="1"/>
          <w:shd w:val="clear" w:color="auto" w:fill="FFFFFF"/>
        </w:rPr>
        <w:t>Quận/ Huyện: Hải An</w:t>
      </w:r>
    </w:p>
    <w:p w14:paraId="1A00AD0E" w14:textId="220D60A6" w:rsidR="00B57D66" w:rsidRPr="00B57D66" w:rsidRDefault="00B57D66" w:rsidP="00B57D66">
      <w:pPr>
        <w:pStyle w:val="NormalWeb"/>
        <w:shd w:val="clear" w:color="auto" w:fill="FFFFFF"/>
        <w:spacing w:before="0" w:beforeAutospacing="0" w:after="120" w:afterAutospacing="0" w:line="360" w:lineRule="auto"/>
        <w:ind w:firstLine="720"/>
        <w:jc w:val="both"/>
        <w:rPr>
          <w:rStyle w:val="Strong"/>
          <w:b w:val="0"/>
          <w:sz w:val="32"/>
          <w:szCs w:val="32"/>
          <w:bdr w:val="none" w:sz="0" w:space="0" w:color="auto" w:frame="1"/>
          <w:shd w:val="clear" w:color="auto" w:fill="FFFFFF"/>
        </w:rPr>
      </w:pPr>
      <w:r w:rsidRPr="00B57D66">
        <w:rPr>
          <w:rStyle w:val="Strong"/>
          <w:sz w:val="32"/>
          <w:szCs w:val="32"/>
          <w:bdr w:val="none" w:sz="0" w:space="0" w:color="auto" w:frame="1"/>
          <w:shd w:val="clear" w:color="auto" w:fill="FFFFFF"/>
        </w:rPr>
        <w:t>Số điện thoại cá nhân: 0936 679 568</w:t>
      </w:r>
    </w:p>
    <w:p w14:paraId="26FBB2E7" w14:textId="1ACFD82E" w:rsidR="00B57D66" w:rsidRPr="00B57D66" w:rsidRDefault="00B57D66" w:rsidP="00B57D66">
      <w:pPr>
        <w:pStyle w:val="NormalWeb"/>
        <w:numPr>
          <w:ilvl w:val="0"/>
          <w:numId w:val="3"/>
        </w:numPr>
        <w:shd w:val="clear" w:color="auto" w:fill="FFFFFF"/>
        <w:spacing w:before="0" w:beforeAutospacing="0" w:after="120" w:afterAutospacing="0" w:line="360" w:lineRule="auto"/>
        <w:jc w:val="both"/>
        <w:rPr>
          <w:rStyle w:val="Strong"/>
          <w:sz w:val="32"/>
          <w:szCs w:val="32"/>
          <w:bdr w:val="none" w:sz="0" w:space="0" w:color="auto" w:frame="1"/>
          <w:shd w:val="clear" w:color="auto" w:fill="FFFFFF"/>
        </w:rPr>
      </w:pPr>
      <w:r w:rsidRPr="00B57D66">
        <w:rPr>
          <w:rStyle w:val="Strong"/>
          <w:sz w:val="32"/>
          <w:szCs w:val="32"/>
          <w:bdr w:val="none" w:sz="0" w:space="0" w:color="auto" w:frame="1"/>
          <w:shd w:val="clear" w:color="auto" w:fill="FFFFFF"/>
        </w:rPr>
        <w:t>Thông tin về bài viết/ tác phẩm dự thi</w:t>
      </w:r>
    </w:p>
    <w:p w14:paraId="210AFFF7" w14:textId="02A9E8C5" w:rsidR="00B57D66" w:rsidRPr="00B57D66" w:rsidRDefault="00B57D66" w:rsidP="00B57D66">
      <w:pPr>
        <w:pStyle w:val="NormalWeb"/>
        <w:shd w:val="clear" w:color="auto" w:fill="FFFFFF"/>
        <w:spacing w:before="0" w:beforeAutospacing="0" w:after="120" w:afterAutospacing="0" w:line="360" w:lineRule="auto"/>
        <w:ind w:firstLine="720"/>
        <w:jc w:val="both"/>
        <w:rPr>
          <w:rStyle w:val="Strong"/>
          <w:b w:val="0"/>
          <w:sz w:val="32"/>
          <w:szCs w:val="32"/>
          <w:bdr w:val="none" w:sz="0" w:space="0" w:color="auto" w:frame="1"/>
          <w:shd w:val="clear" w:color="auto" w:fill="FFFFFF"/>
        </w:rPr>
      </w:pPr>
      <w:r w:rsidRPr="00B57D66">
        <w:rPr>
          <w:rStyle w:val="Strong"/>
          <w:sz w:val="32"/>
          <w:szCs w:val="32"/>
          <w:bdr w:val="none" w:sz="0" w:space="0" w:color="auto" w:frame="1"/>
          <w:shd w:val="clear" w:color="auto" w:fill="FFFFFF"/>
        </w:rPr>
        <w:t xml:space="preserve">Tên bài </w:t>
      </w:r>
      <w:r w:rsidRPr="00B57D66">
        <w:rPr>
          <w:rStyle w:val="Strong"/>
          <w:sz w:val="32"/>
          <w:szCs w:val="32"/>
          <w:bdr w:val="none" w:sz="0" w:space="0" w:color="auto" w:frame="1"/>
          <w:shd w:val="clear" w:color="auto" w:fill="FFFFFF"/>
        </w:rPr>
        <w:t xml:space="preserve">viết: Một nhà giáo dân vận khéo: </w:t>
      </w:r>
      <w:r w:rsidRPr="00B57D66">
        <w:rPr>
          <w:rStyle w:val="Strong"/>
          <w:sz w:val="32"/>
          <w:szCs w:val="32"/>
          <w:bdr w:val="none" w:sz="0" w:space="0" w:color="auto" w:frame="1"/>
          <w:shd w:val="clear" w:color="auto" w:fill="FFFFFF"/>
        </w:rPr>
        <w:t>Tấm gương tâm huyết, sáng tạo, học tập và làm theo lời Bác.</w:t>
      </w:r>
    </w:p>
    <w:p w14:paraId="3E0A7B7A" w14:textId="77777777" w:rsidR="00B57D66" w:rsidRPr="00B57D66" w:rsidRDefault="00B57D66" w:rsidP="00B57D66">
      <w:pPr>
        <w:pStyle w:val="ListParagraph"/>
        <w:spacing w:after="120" w:line="360" w:lineRule="auto"/>
        <w:ind w:left="0" w:firstLine="720"/>
        <w:jc w:val="both"/>
        <w:rPr>
          <w:rStyle w:val="Strong"/>
          <w:rFonts w:ascii="Times New Roman" w:hAnsi="Times New Roman" w:cs="Times New Roman"/>
          <w:b w:val="0"/>
          <w:sz w:val="32"/>
          <w:szCs w:val="32"/>
          <w:bdr w:val="none" w:sz="0" w:space="0" w:color="auto" w:frame="1"/>
          <w:shd w:val="clear" w:color="auto" w:fill="FFFFFF"/>
        </w:rPr>
      </w:pPr>
      <w:r w:rsidRPr="00B57D66">
        <w:rPr>
          <w:rStyle w:val="Strong"/>
          <w:rFonts w:ascii="Times New Roman" w:hAnsi="Times New Roman" w:cs="Times New Roman"/>
          <w:sz w:val="32"/>
          <w:szCs w:val="32"/>
          <w:bdr w:val="none" w:sz="0" w:space="0" w:color="auto" w:frame="1"/>
          <w:shd w:val="clear" w:color="auto" w:fill="FFFFFF"/>
        </w:rPr>
        <w:t>Thể loại: Bài viết tuyên truyền</w:t>
      </w:r>
    </w:p>
    <w:p w14:paraId="55741E8B" w14:textId="44F0FDF2" w:rsidR="00B05047" w:rsidRPr="00B57D66" w:rsidRDefault="00B05047" w:rsidP="00B57D66">
      <w:pPr>
        <w:spacing w:after="120" w:line="360" w:lineRule="auto"/>
        <w:ind w:firstLine="720"/>
        <w:jc w:val="both"/>
        <w:rPr>
          <w:rFonts w:ascii="Times New Roman" w:hAnsi="Times New Roman" w:cs="Times New Roman"/>
          <w:b/>
          <w:bCs/>
          <w:sz w:val="32"/>
          <w:szCs w:val="32"/>
        </w:rPr>
      </w:pPr>
      <w:r w:rsidRPr="00B57D66">
        <w:rPr>
          <w:rFonts w:ascii="Times New Roman" w:hAnsi="Times New Roman" w:cs="Times New Roman"/>
          <w:b/>
          <w:bCs/>
          <w:sz w:val="32"/>
          <w:szCs w:val="32"/>
        </w:rPr>
        <w:t>Tên các cuộc thi đã tham gia (nếu có): Không</w:t>
      </w:r>
    </w:p>
    <w:p w14:paraId="62C49229" w14:textId="5439E0BC" w:rsidR="00B05047" w:rsidRPr="00B57D66" w:rsidRDefault="00B05047" w:rsidP="00B57D66">
      <w:pPr>
        <w:spacing w:after="120" w:line="360" w:lineRule="auto"/>
        <w:ind w:firstLine="720"/>
        <w:jc w:val="both"/>
        <w:rPr>
          <w:rFonts w:ascii="Times New Roman" w:hAnsi="Times New Roman" w:cs="Times New Roman"/>
          <w:b/>
          <w:bCs/>
          <w:sz w:val="32"/>
          <w:szCs w:val="32"/>
        </w:rPr>
      </w:pPr>
      <w:r w:rsidRPr="00B57D66">
        <w:rPr>
          <w:rFonts w:ascii="Times New Roman" w:hAnsi="Times New Roman" w:cs="Times New Roman"/>
          <w:b/>
          <w:bCs/>
          <w:sz w:val="32"/>
          <w:szCs w:val="32"/>
        </w:rPr>
        <w:t>Đã đăng trên các phương tiện truyền hình, báo chí: Không</w:t>
      </w:r>
    </w:p>
    <w:p w14:paraId="58F95A0D" w14:textId="51E44AF6" w:rsidR="00E85AAB" w:rsidRPr="00B57D66" w:rsidRDefault="00B05047" w:rsidP="00B57D66">
      <w:pPr>
        <w:spacing w:after="120" w:line="360" w:lineRule="auto"/>
        <w:ind w:firstLine="720"/>
        <w:jc w:val="both"/>
        <w:rPr>
          <w:rFonts w:ascii="Times New Roman" w:hAnsi="Times New Roman" w:cs="Times New Roman"/>
          <w:b/>
          <w:bCs/>
          <w:sz w:val="32"/>
          <w:szCs w:val="32"/>
        </w:rPr>
      </w:pPr>
      <w:r w:rsidRPr="00B57D66">
        <w:rPr>
          <w:rFonts w:ascii="Times New Roman" w:hAnsi="Times New Roman" w:cs="Times New Roman"/>
          <w:b/>
          <w:bCs/>
          <w:sz w:val="32"/>
          <w:szCs w:val="32"/>
        </w:rPr>
        <w:t xml:space="preserve">Đường link bài viết/tác phẩm: </w:t>
      </w:r>
    </w:p>
    <w:p w14:paraId="5007468E" w14:textId="77777777" w:rsidR="00B05047" w:rsidRPr="00B05047" w:rsidRDefault="00B05047" w:rsidP="00B57D66">
      <w:pPr>
        <w:spacing w:after="120" w:line="360" w:lineRule="auto"/>
        <w:ind w:firstLine="720"/>
        <w:jc w:val="both"/>
        <w:rPr>
          <w:rFonts w:ascii="Times New Roman" w:hAnsi="Times New Roman" w:cs="Times New Roman"/>
          <w:b/>
          <w:bCs/>
          <w:sz w:val="28"/>
          <w:szCs w:val="28"/>
        </w:rPr>
      </w:pPr>
    </w:p>
    <w:p w14:paraId="742D5256" w14:textId="77777777" w:rsidR="00B05047" w:rsidRDefault="00B05047" w:rsidP="00B57D66">
      <w:pPr>
        <w:pStyle w:val="NormalWeb"/>
        <w:shd w:val="clear" w:color="auto" w:fill="FFFFFF"/>
        <w:spacing w:before="0" w:beforeAutospacing="0" w:after="120" w:afterAutospacing="0" w:line="360" w:lineRule="auto"/>
        <w:ind w:firstLine="720"/>
        <w:jc w:val="both"/>
        <w:rPr>
          <w:color w:val="000000"/>
          <w:sz w:val="26"/>
          <w:szCs w:val="26"/>
          <w:bdr w:val="none" w:sz="0" w:space="0" w:color="auto" w:frame="1"/>
          <w:lang w:val="vi-VN"/>
        </w:rPr>
      </w:pPr>
    </w:p>
    <w:p w14:paraId="2C80F3DD" w14:textId="77777777" w:rsidR="00B05047" w:rsidRDefault="00B05047" w:rsidP="00B57D66">
      <w:pPr>
        <w:pStyle w:val="NormalWeb"/>
        <w:shd w:val="clear" w:color="auto" w:fill="FFFFFF"/>
        <w:spacing w:before="0" w:beforeAutospacing="0" w:after="120" w:afterAutospacing="0" w:line="360" w:lineRule="auto"/>
        <w:ind w:firstLine="720"/>
        <w:jc w:val="both"/>
        <w:rPr>
          <w:color w:val="000000"/>
          <w:sz w:val="26"/>
          <w:szCs w:val="26"/>
          <w:bdr w:val="none" w:sz="0" w:space="0" w:color="auto" w:frame="1"/>
          <w:lang w:val="vi-VN"/>
        </w:rPr>
      </w:pPr>
    </w:p>
    <w:p w14:paraId="7843EFCC"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04F6BAD8"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528B6909"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7D1FC205"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3687FA41"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522D1511"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154C23D3" w14:textId="1D76B8BF" w:rsidR="00B57D66" w:rsidRPr="00C147E4" w:rsidRDefault="00B57D66" w:rsidP="00B57D66">
      <w:pPr>
        <w:pStyle w:val="NormalWeb"/>
        <w:shd w:val="clear" w:color="auto" w:fill="FFFFFF"/>
        <w:spacing w:before="0" w:beforeAutospacing="0" w:after="120" w:afterAutospacing="0"/>
        <w:ind w:firstLine="720"/>
        <w:jc w:val="center"/>
        <w:rPr>
          <w:rStyle w:val="Strong"/>
          <w:sz w:val="28"/>
          <w:szCs w:val="28"/>
          <w:bdr w:val="none" w:sz="0" w:space="0" w:color="auto" w:frame="1"/>
          <w:shd w:val="clear" w:color="auto" w:fill="FFFFFF"/>
        </w:rPr>
      </w:pPr>
      <w:r w:rsidRPr="00C147E4">
        <w:rPr>
          <w:rStyle w:val="Strong"/>
          <w:sz w:val="28"/>
          <w:szCs w:val="28"/>
          <w:bdr w:val="none" w:sz="0" w:space="0" w:color="auto" w:frame="1"/>
          <w:shd w:val="clear" w:color="auto" w:fill="FFFFFF"/>
        </w:rPr>
        <w:t>MỘT NHÀ GIÁO DÂN VẬN KHÉO - TẤM GƯƠNG TÂM HUYẾT,</w:t>
      </w:r>
    </w:p>
    <w:p w14:paraId="2507259A" w14:textId="77777777" w:rsidR="00B57D66" w:rsidRPr="00C147E4" w:rsidRDefault="00B57D66" w:rsidP="00B57D66">
      <w:pPr>
        <w:pStyle w:val="NormalWeb"/>
        <w:shd w:val="clear" w:color="auto" w:fill="FFFFFF"/>
        <w:spacing w:before="0" w:beforeAutospacing="0" w:after="120" w:afterAutospacing="0"/>
        <w:ind w:firstLine="720"/>
        <w:jc w:val="center"/>
        <w:rPr>
          <w:rStyle w:val="Strong"/>
          <w:sz w:val="28"/>
          <w:szCs w:val="28"/>
          <w:bdr w:val="none" w:sz="0" w:space="0" w:color="auto" w:frame="1"/>
          <w:shd w:val="clear" w:color="auto" w:fill="FFFFFF"/>
        </w:rPr>
      </w:pPr>
      <w:r w:rsidRPr="00C147E4">
        <w:rPr>
          <w:rStyle w:val="Strong"/>
          <w:sz w:val="28"/>
          <w:szCs w:val="28"/>
          <w:bdr w:val="none" w:sz="0" w:space="0" w:color="auto" w:frame="1"/>
          <w:shd w:val="clear" w:color="auto" w:fill="FFFFFF"/>
        </w:rPr>
        <w:t>SÁNG TẠO, HỌC TẬP VÀ LÀM THEO LỜI BÁC</w:t>
      </w:r>
    </w:p>
    <w:p w14:paraId="1E3A5785" w14:textId="77777777" w:rsidR="00B57D66" w:rsidRPr="00C147E4" w:rsidRDefault="00B57D66" w:rsidP="00B57D66">
      <w:pPr>
        <w:pStyle w:val="NormalWeb"/>
        <w:shd w:val="clear" w:color="auto" w:fill="FFFFFF"/>
        <w:spacing w:before="0" w:beforeAutospacing="0" w:after="120" w:afterAutospacing="0"/>
        <w:ind w:firstLine="720"/>
        <w:jc w:val="both"/>
        <w:rPr>
          <w:rStyle w:val="Strong"/>
          <w:b w:val="0"/>
          <w:sz w:val="28"/>
          <w:szCs w:val="28"/>
          <w:shd w:val="clear" w:color="auto" w:fill="FFFFFF"/>
        </w:rPr>
      </w:pPr>
      <w:r w:rsidRPr="00C147E4">
        <w:rPr>
          <w:rStyle w:val="Strong"/>
          <w:sz w:val="28"/>
          <w:szCs w:val="28"/>
          <w:shd w:val="clear" w:color="auto" w:fill="FFFFFF"/>
        </w:rPr>
        <w:t xml:space="preserve">        Năm 2023, tròn 74 năm Bác Hồ viết tác phẩm “Dân vận”. Đây là tác phẩm có nội dung, ý nghĩa lớn và quan trọng trong di sản tư tưởng Hồ Chí Minh. Bài báo được xem là "Cương lĩnh" của công tác dân vận; đề cập, lý giải những vấn đề cơ bản về công tác dân vận để chúng ta học tập, quán triệt và tổ chức thực hiện. Theo Bác,</w:t>
      </w:r>
    </w:p>
    <w:p w14:paraId="3F3C433D" w14:textId="364A07AB" w:rsidR="00B57D66" w:rsidRPr="00C147E4" w:rsidRDefault="00B57D66" w:rsidP="00B57D66">
      <w:pPr>
        <w:shd w:val="clear" w:color="auto" w:fill="FFFFFF"/>
        <w:spacing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w:t>
      </w:r>
      <w:bookmarkStart w:id="0" w:name="_GoBack"/>
      <w:bookmarkEnd w:id="0"/>
      <w:r w:rsidRPr="008E1BEC">
        <w:rPr>
          <w:rFonts w:ascii="Times New Roman" w:eastAsia="Times New Roman" w:hAnsi="Times New Roman" w:cs="Times New Roman"/>
          <w:sz w:val="28"/>
          <w:szCs w:val="28"/>
        </w:rPr>
        <w:t>ếu hiểu dân vận là công tác vận động quần chúng thì chưa hoàn toàn chính xác. Bác giải thích: "Dân vận là động viên tất cả lực lượng của mỗi một người dân không để sót một người dân nào, góp thành lực lượng toàn dân, để thực hành những công việc nên làm, những công việc Chính phủ và đoàn thể đã giao cho".</w:t>
      </w:r>
      <w:r w:rsidRPr="00C147E4">
        <w:rPr>
          <w:rFonts w:ascii="Times New Roman" w:eastAsia="Times New Roman" w:hAnsi="Times New Roman" w:cs="Times New Roman"/>
          <w:sz w:val="28"/>
          <w:szCs w:val="28"/>
        </w:rPr>
        <w:t xml:space="preserve"> </w:t>
      </w:r>
      <w:r w:rsidRPr="008E1BEC">
        <w:rPr>
          <w:rFonts w:ascii="Times New Roman" w:eastAsia="Times New Roman" w:hAnsi="Times New Roman" w:cs="Times New Roman"/>
          <w:sz w:val="28"/>
          <w:szCs w:val="28"/>
        </w:rPr>
        <w:t>Bác chỉ ra các bước làm công tác dân vận, đó là: Tìm mọi cách giải thích để dân hiểu rõ; phải bàn bạc, hỏi ý kiến và kinh nghiệm của dân; khi thi hành phải theo dõi, giúp đỡ, khuyến khích; khi thi hành xong cùng dân rút kinh nghiệm...</w:t>
      </w:r>
      <w:r w:rsidRPr="00C147E4">
        <w:rPr>
          <w:rFonts w:ascii="Times New Roman" w:eastAsia="Times New Roman" w:hAnsi="Times New Roman" w:cs="Times New Roman"/>
          <w:sz w:val="28"/>
          <w:szCs w:val="28"/>
        </w:rPr>
        <w:t xml:space="preserve"> </w:t>
      </w:r>
      <w:r w:rsidRPr="00C147E4">
        <w:rPr>
          <w:rFonts w:ascii="Times New Roman" w:hAnsi="Times New Roman" w:cs="Times New Roman"/>
          <w:sz w:val="28"/>
          <w:szCs w:val="28"/>
          <w:shd w:val="clear" w:color="auto" w:fill="FFFFFF"/>
        </w:rPr>
        <w:t xml:space="preserve">Rồi Bác kết luận: "Việc dân vận rất quan trọng. Dân vận kém thì việc gì cũng kém. Dân vận khéo thì việc gì cũng thành công". </w:t>
      </w:r>
      <w:r w:rsidRPr="00C147E4">
        <w:rPr>
          <w:rFonts w:ascii="Times New Roman" w:hAnsi="Times New Roman" w:cs="Times New Roman"/>
          <w:sz w:val="28"/>
          <w:szCs w:val="28"/>
        </w:rPr>
        <w:t>Mấy chục năm qua, những lời Bác dạy đã trở thành ý thức chính trị và là phương châm hành động cách mạng cho mỗi cán bộ, Đảng viên.</w:t>
      </w:r>
    </w:p>
    <w:p w14:paraId="05EC3E4D" w14:textId="77777777" w:rsidR="00B57D66" w:rsidRPr="00C147E4" w:rsidRDefault="00B57D66" w:rsidP="00B57D66">
      <w:pPr>
        <w:shd w:val="clear" w:color="auto" w:fill="FFFFFF"/>
        <w:spacing w:after="120" w:line="240" w:lineRule="auto"/>
        <w:ind w:firstLine="720"/>
        <w:jc w:val="both"/>
        <w:rPr>
          <w:rFonts w:ascii="Times New Roman" w:eastAsia="Times New Roman" w:hAnsi="Times New Roman" w:cs="Times New Roman"/>
          <w:sz w:val="28"/>
          <w:szCs w:val="28"/>
        </w:rPr>
      </w:pPr>
      <w:r w:rsidRPr="00C147E4">
        <w:rPr>
          <w:rFonts w:ascii="Times New Roman" w:eastAsia="Times New Roman" w:hAnsi="Times New Roman" w:cs="Times New Roman"/>
          <w:sz w:val="28"/>
          <w:szCs w:val="28"/>
        </w:rPr>
        <w:t xml:space="preserve">     </w:t>
      </w:r>
      <w:r w:rsidRPr="00C147E4">
        <w:rPr>
          <w:rFonts w:ascii="Times New Roman" w:hAnsi="Times New Roman" w:cs="Times New Roman"/>
          <w:sz w:val="28"/>
          <w:szCs w:val="28"/>
          <w:shd w:val="clear" w:color="auto" w:fill="FFFFFF"/>
        </w:rPr>
        <w:t>Trong những năm qua, có rất nhiều tấm gương dân vận khéo đã đóng góp cho thành tích của trường THCS Tràng Cát. Một trong những tấm gương đó là </w:t>
      </w:r>
      <w:r w:rsidRPr="00C147E4">
        <w:rPr>
          <w:rFonts w:ascii="Times New Roman" w:eastAsia="Times New Roman" w:hAnsi="Times New Roman" w:cs="Times New Roman"/>
          <w:sz w:val="28"/>
          <w:szCs w:val="28"/>
        </w:rPr>
        <w:t xml:space="preserve"> cô Phan Thị Thu Hiền - một giáo viên mẫu mực, một Đảng viên gương mẫu bởi sự khéo léo trong công tác dân vận đoàn kết dân tộc. Cô luôn là người đi đầu trong các phong trào của ngành và của nhà trường, luôn tuyên truyền thấu tình đạt lý cho phụ huynh và học sinh, đồng nghiệp trong trường những chủ trương chính sách của Đảng và nhà nước để rồi từ đó tạo được lòng tin với phụ huynh, học sinh và được đồng nghiệp kính trọng. </w:t>
      </w:r>
    </w:p>
    <w:p w14:paraId="531EB9DB" w14:textId="77777777" w:rsidR="00B57D66" w:rsidRDefault="00B57D66" w:rsidP="00B57D66">
      <w:pPr>
        <w:pStyle w:val="NormalWeb"/>
        <w:shd w:val="clear" w:color="auto" w:fill="FFFFFF"/>
        <w:spacing w:before="0" w:beforeAutospacing="0" w:after="120" w:afterAutospacing="0"/>
        <w:ind w:firstLine="720"/>
        <w:jc w:val="both"/>
        <w:rPr>
          <w:sz w:val="28"/>
          <w:szCs w:val="28"/>
        </w:rPr>
      </w:pPr>
      <w:r w:rsidRPr="00C147E4">
        <w:rPr>
          <w:sz w:val="28"/>
          <w:szCs w:val="28"/>
        </w:rPr>
        <w:t xml:space="preserve">     Cô sinh ra và lớn lên tại huyện Nam Trực, tỉnh Nam Định. Cô tốt nghiệp trường Cao đẳng Sư phạm Hải Phòng năm 1994 và nhận công tác tại Trường THCS Tràng Cát từ năm 1995 đến nay. Với lòng nhiệt huyết của tuổi trẻ, say mê với nghề dạy trẻ, không ngại khó khăn. Trong quá trình giảng dạy, cô luôn truyền đạt những kiến thức đã được học ở giảng đường cho các em học sinh bằng cả tấm lòng, trái tim, hết mực yêu thương quan tâm học trò. Cô luôn luôn quan tâm những học sinh học gặp khó khăn trong học tập, tìm b</w:t>
      </w:r>
      <w:r>
        <w:rPr>
          <w:sz w:val="28"/>
          <w:szCs w:val="28"/>
        </w:rPr>
        <w:t>iện pháp phù hợp để giảng dạy,</w:t>
      </w:r>
      <w:r w:rsidRPr="00C147E4">
        <w:rPr>
          <w:sz w:val="28"/>
          <w:szCs w:val="28"/>
        </w:rPr>
        <w:t xml:space="preserve"> giúp đỡ</w:t>
      </w:r>
      <w:r>
        <w:rPr>
          <w:sz w:val="28"/>
          <w:szCs w:val="28"/>
        </w:rPr>
        <w:t xml:space="preserve"> và</w:t>
      </w:r>
      <w:r w:rsidRPr="00C147E4">
        <w:rPr>
          <w:sz w:val="28"/>
          <w:szCs w:val="28"/>
        </w:rPr>
        <w:t xml:space="preserve"> động viên học sinh, chia sẻ niềm vui, nỗi buồn động viên học sinh yên tâm học tập tại trường. Mỗi tiết dạy của cô luôn chứa đựng những điều hấp dẫn và thú vị. Từ những học sinh rất lười học môn Văn học, các em đã trở lên thích thú và luôn chờ đợi mỗi tiết dạy của cô. Chính cô là người đã truyền lửa đam mê học Văn cho các em học sinh. Nhìn cách dạy, cách truyền đạt trong mỗi lời thơ, câu chuyện,  các em</w:t>
      </w:r>
      <w:r>
        <w:rPr>
          <w:sz w:val="28"/>
          <w:szCs w:val="28"/>
        </w:rPr>
        <w:t xml:space="preserve"> học sinh</w:t>
      </w:r>
      <w:r w:rsidRPr="00C147E4">
        <w:rPr>
          <w:sz w:val="28"/>
          <w:szCs w:val="28"/>
        </w:rPr>
        <w:t xml:space="preserve"> cảm nhận được sức trẻ và sự nhiệt huyết của cô.  Cô đã tận tụy, dồn tất cả công sức vào bài giảng, làm chúng thêm sinh động để dễ dàng ăn sâu vào tâm trí của từng học sinh. Nếu như không có lòng yêu thương dành cho học sinh của mình, thì liệu cô có tận tình, hi sinh nhiều như vậy được không? Phải, công việc hằng ngày của cô xuất phát từ trái tim yêu thương của người cha, người mẹ dành cho chính đứa </w:t>
      </w:r>
      <w:r w:rsidRPr="00C147E4">
        <w:rPr>
          <w:sz w:val="28"/>
          <w:szCs w:val="28"/>
        </w:rPr>
        <w:lastRenderedPageBreak/>
        <w:t xml:space="preserve">con ruột thịt của mình. Cô luôn bảo rằng: “Văn học là nhân học, mỗi bài văn luôn chứa đựng những giá trị và bài học trong cuộc sống”. Với những người đồng nghiệp của mình, cô luôn hoà đồng và giúp đỡ mọi người, sự thân thiện ấy khiến các thầy cô trong trường đều bị chinh phục và quý trọng cô nhiều hơn. </w:t>
      </w:r>
    </w:p>
    <w:p w14:paraId="5CCCF500" w14:textId="77777777" w:rsidR="00B57D66" w:rsidRPr="00C147E4" w:rsidRDefault="00B57D66" w:rsidP="00B57D66">
      <w:pPr>
        <w:pStyle w:val="NormalWeb"/>
        <w:shd w:val="clear" w:color="auto" w:fill="FFFFFF"/>
        <w:spacing w:before="0" w:beforeAutospacing="0" w:after="120" w:afterAutospacing="0"/>
        <w:ind w:firstLine="720"/>
        <w:jc w:val="both"/>
        <w:rPr>
          <w:sz w:val="28"/>
          <w:szCs w:val="28"/>
        </w:rPr>
      </w:pPr>
      <w:r>
        <w:rPr>
          <w:sz w:val="28"/>
          <w:szCs w:val="28"/>
        </w:rPr>
        <w:t xml:space="preserve">     </w:t>
      </w:r>
      <w:r w:rsidRPr="00C147E4">
        <w:rPr>
          <w:sz w:val="28"/>
          <w:szCs w:val="28"/>
          <w:shd w:val="clear" w:color="auto" w:fill="FFFFFF"/>
        </w:rPr>
        <w:t xml:space="preserve">Với thâm niên nhiều năm công tác trong nghề và bản chất nhanh nhẹn và đầy nhiệt huyết cô đã đóng góp một phần không nhỏ trong bề dày thành tích của nhà trường và sự phát triển vượt bậc của nhà trường có được như ngày hôm nay. </w:t>
      </w:r>
      <w:r w:rsidRPr="00C147E4">
        <w:rPr>
          <w:sz w:val="28"/>
          <w:szCs w:val="28"/>
        </w:rPr>
        <w:t>Với sự nỗ lực trong giảng dạy, cô luôn hoàn thành xuất sắc nhiệm vụ, đạt danh hiệu giáo viên dạy giỏi cấp</w:t>
      </w:r>
      <w:r>
        <w:rPr>
          <w:sz w:val="28"/>
          <w:szCs w:val="28"/>
        </w:rPr>
        <w:t xml:space="preserve"> trường, cấp Quận nhiều năm</w:t>
      </w:r>
      <w:r w:rsidRPr="00C147E4">
        <w:rPr>
          <w:sz w:val="28"/>
          <w:szCs w:val="28"/>
        </w:rPr>
        <w:t>. Năm 2020, cô đã được nhận Giấy chứng nhận của Giám đốc Sở GD và ĐT Hải Phòng vì đã có thành tích hướng dẫn học sinh thực hiện dự án thuộc lĩnh vực: Kĩ thuật cơ khí máy sát khuẩn tự động đạt giải Nhì cấp Thành phố . Năm 2021, cô được Ban chấp hành Đảng bộ phường Tràng Cát tặng giấy khen “Đảng viên hoản thành xuất sắc nhiệm vụ năm 2021”. Năm 2022, cô được Hiệu trưởng trường THCS Tràng Cát tặng giấy khen “Nhà giáo tâm huyết sáng tạo” nhận dịp kỉ niệm 40 năm ngày Nhà giáo Việt Nam 20/11/1982-20/11/2022. Đồng thời, cô được BCH Liên đoàn lao động thành phố Hải Phòng tặng bằng khen giáo viên đã có thành tích xuất sắc trong phong trào thi đua Lao động giỏi năm 2022. Từ năm 2020-2023, cô đã 3 lần được nhận giấy khen của Chủ tịch UBND quận Hải An vì đã có thành tích xuất sắc trong thực hiện nhiệm vụ công tác năm học 2020-2021; 2021-2022 và 2022-2023.</w:t>
      </w:r>
    </w:p>
    <w:p w14:paraId="3DDFF72A" w14:textId="77777777" w:rsidR="00B57D66" w:rsidRPr="00C147E4" w:rsidRDefault="00B57D66" w:rsidP="00B57D66">
      <w:pPr>
        <w:pStyle w:val="NormalWeb"/>
        <w:shd w:val="clear" w:color="auto" w:fill="FFFFFF"/>
        <w:spacing w:before="0" w:beforeAutospacing="0" w:after="120" w:afterAutospacing="0"/>
        <w:ind w:firstLine="720"/>
        <w:jc w:val="both"/>
        <w:rPr>
          <w:sz w:val="28"/>
          <w:szCs w:val="28"/>
        </w:rPr>
      </w:pPr>
      <w:r w:rsidRPr="00C147E4">
        <w:rPr>
          <w:sz w:val="28"/>
          <w:szCs w:val="28"/>
        </w:rPr>
        <w:t xml:space="preserve">     Cô không ngừng đổi mới trong công tác chuyên môn trong nhà trường. Với kinh nghiệm của bản thân và lòng nhiệt huyết với nghề, cô đã giúp chuyên môn nhà trường ngày một phát triển. Cô đã hướng dẫn giáo viên vận dụng các phương pháp mới linh hoạt mang lại hiệu quả cao trong công tác giáo dục như: phương pháp Bàn tay nặn bột; phòng tranh, bể cá, lẩu băng truyền, sáu chiếc mũ tư duy, dạy học theo góc, dạy học theo dự án, vấn đáp, đóng vai,… và được Phòng giáo dục và đào tạo đánh giá cao. Cô không chỉ là cốt cán giỏi môn Văn của trường THCS Tràng Cát mà cô còn là cốt cán giỏi của Phòng giáo dục Đào tạo quận Hải An. Ngoài đổi mới chuyên môn, cô đẩy mạnh bồi dưỡng giáo viên giỏi, giúp đỡ giáo viên mới ra trường còn bỡ ngỡ, chưa có kinh nghiệm trong giảng dạy cô tận tình hướng dẫn về chuyên môn, nghiệp vụ, cô thường xuyên chia sẻ kinh nghiệm, hỗ trợ, giúp đỡ để đồng nghiệp hoàn thành tốt nhiệm vụ được giao. Trong công tác chuyên môn, cô tập trung bồi dưỡng chất lượng mũi nhọn, nâng cao chất lượng đại trà, tổ chức các hoạt động ngoại khóa nâng cao kỹ năng sống cho học sinh; giúp học sinh năng động, sáng tạo, tự tin hơn trong học tập cũng như trong cuộc sống.</w:t>
      </w:r>
    </w:p>
    <w:p w14:paraId="5419CAE4" w14:textId="77777777" w:rsidR="00B57D66" w:rsidRPr="00C147E4" w:rsidRDefault="00B57D66" w:rsidP="00B57D66">
      <w:pPr>
        <w:pStyle w:val="NormalWeb"/>
        <w:shd w:val="clear" w:color="auto" w:fill="FFFFFF"/>
        <w:spacing w:before="0" w:beforeAutospacing="0" w:after="120" w:afterAutospacing="0"/>
        <w:ind w:firstLine="720"/>
        <w:jc w:val="both"/>
        <w:rPr>
          <w:sz w:val="28"/>
          <w:szCs w:val="28"/>
        </w:rPr>
      </w:pPr>
      <w:r w:rsidRPr="00C147E4">
        <w:rPr>
          <w:sz w:val="28"/>
          <w:szCs w:val="28"/>
        </w:rPr>
        <w:t xml:space="preserve">     Với kinh nghiệm bồi dưỡng học sinh giỏi nhiều năm liền, năm học nào cô cũng có học sinh đạt giải cao trong các cuộc thi. Năm học 2022-2023, cô có 1 học sinh đạt giải ba cấp thành phố, 1 học sinh đạt giải khuyến khích cấp Quận môn Ngữ Văn.</w:t>
      </w:r>
      <w:r>
        <w:rPr>
          <w:sz w:val="28"/>
          <w:szCs w:val="28"/>
        </w:rPr>
        <w:t xml:space="preserve"> </w:t>
      </w:r>
      <w:r w:rsidRPr="00C147E4">
        <w:rPr>
          <w:sz w:val="28"/>
          <w:szCs w:val="28"/>
        </w:rPr>
        <w:t>Cô là tấm gương mẫu mực trong công tác chuyên môn. Để thực hiện tốt nhiệm vụ được giao cô luôn tham gia các cuộc vận động của ngành, đẩy mạnh việc học tập và làm theo tấm gương đạo đức Hồ Chí Minh, tham mưu xây dựng chuẩn mực cho chi bộ, đẩy mạnh tuyên truyền học tập và làm theo Bác Hồ, gương mẫu, xây dựng chuẩn mực đạo đức, lối sống, tác phong làm việc, dám nghĩ, dám làm, nâng cao tinh thần đồng chí, đồng nghiệp, gắn các nhiệm vụ của nhà trường với việc học tập và làm theo tấm gương đạo đức Hồ Chí Minh.</w:t>
      </w:r>
    </w:p>
    <w:p w14:paraId="7C89755A" w14:textId="77777777" w:rsidR="00B57D66" w:rsidRPr="00C147E4" w:rsidRDefault="00B57D66" w:rsidP="00B57D66">
      <w:pPr>
        <w:pStyle w:val="NormalWeb"/>
        <w:shd w:val="clear" w:color="auto" w:fill="FFFFFF"/>
        <w:spacing w:before="0" w:beforeAutospacing="0" w:after="120" w:afterAutospacing="0"/>
        <w:ind w:firstLine="720"/>
        <w:jc w:val="both"/>
        <w:rPr>
          <w:sz w:val="28"/>
          <w:szCs w:val="28"/>
        </w:rPr>
      </w:pPr>
      <w:r w:rsidRPr="00C147E4">
        <w:rPr>
          <w:sz w:val="28"/>
          <w:szCs w:val="28"/>
        </w:rPr>
        <w:lastRenderedPageBreak/>
        <w:t xml:space="preserve">     Không chỉ là một nhà giáo mẫu mực mà cô còn là một tấm gương “Dân vận khéo”. Cô còn vận động học sinh toàn trường ủng hộ các bạn học sinh vùng cao sách, vở, truyện, quần áo. Việc làm đó của cô rất có ý nghĩa, không những giúp đỡ các bạn học sinh vùng cao có sách vở để học mà còn giáo dục học sinh có tinh thần tương thân tương ái, biết giúp đỡ các bạn có hoàn cảnh khó khăn. </w:t>
      </w:r>
    </w:p>
    <w:p w14:paraId="4067E672" w14:textId="77777777" w:rsidR="00B57D66" w:rsidRPr="00C147E4" w:rsidRDefault="00B57D66" w:rsidP="00B57D66">
      <w:pPr>
        <w:spacing w:after="120" w:line="240" w:lineRule="auto"/>
        <w:ind w:firstLine="720"/>
        <w:jc w:val="both"/>
        <w:rPr>
          <w:rFonts w:ascii="Times New Roman" w:hAnsi="Times New Roman" w:cs="Times New Roman"/>
          <w:sz w:val="28"/>
          <w:szCs w:val="28"/>
          <w:shd w:val="clear" w:color="auto" w:fill="FFFFFF"/>
        </w:rPr>
      </w:pPr>
      <w:r w:rsidRPr="00C147E4">
        <w:rPr>
          <w:rFonts w:ascii="Times New Roman" w:hAnsi="Times New Roman" w:cs="Times New Roman"/>
          <w:sz w:val="28"/>
          <w:szCs w:val="28"/>
        </w:rPr>
        <w:t xml:space="preserve">     Đối với tập thể cán bộ, giáo viên, công nhân viên nhà trường và cá nhân tôi, cô luôn là một nhà giáo mẫu mực, là một công dân tốt, là một Đảng viên gương mẫu </w:t>
      </w:r>
      <w:r w:rsidRPr="00C147E4">
        <w:rPr>
          <w:rFonts w:ascii="Times New Roman" w:hAnsi="Times New Roman" w:cs="Times New Roman"/>
          <w:sz w:val="28"/>
          <w:szCs w:val="28"/>
          <w:shd w:val="clear" w:color="auto" w:fill="FFFFFF"/>
        </w:rPr>
        <w:t>mà tôi luôn học tập và noi theo</w:t>
      </w:r>
      <w:r w:rsidRPr="00C147E4">
        <w:rPr>
          <w:rFonts w:ascii="Times New Roman" w:hAnsi="Times New Roman" w:cs="Times New Roman"/>
          <w:sz w:val="28"/>
          <w:szCs w:val="28"/>
        </w:rPr>
        <w:t>.</w:t>
      </w:r>
      <w:r w:rsidRPr="00C147E4">
        <w:rPr>
          <w:rFonts w:ascii="Times New Roman" w:hAnsi="Times New Roman" w:cs="Times New Roman"/>
          <w:sz w:val="28"/>
          <w:szCs w:val="28"/>
          <w:shd w:val="clear" w:color="auto" w:fill="FFFFFF"/>
        </w:rPr>
        <w:t xml:space="preserve"> Dân vận không chỉ tuyên truyền suông bằng sách báo, khẩu hiệu mà phải bằng hành động cụ thể và thiết thực để “anh, em” trong nhà trường luôn lấy đó là trọng tâm. Cô là một tấm gương hành động mẫu mực; quan tâm đến việc xây dựng những gương điển hình tiên tiến, tấm gương tốt, trực tiếp động viên khuyến khích cho thế hệ đoàn viên trẻ để có thể tự tin hơn trong mọi hoạt động của nhà trường. </w:t>
      </w:r>
      <w:r w:rsidRPr="00C147E4">
        <w:rPr>
          <w:rFonts w:ascii="Times New Roman" w:hAnsi="Times New Roman" w:cs="Times New Roman"/>
          <w:sz w:val="28"/>
          <w:szCs w:val="28"/>
        </w:rPr>
        <w:t>Cô là một gương mặt điển hình chứng minh câu nói của Bác: “Dân vận khéo thì việc gì cũng thành công” là đúng đắn.</w:t>
      </w:r>
    </w:p>
    <w:p w14:paraId="6D007ADA" w14:textId="77777777" w:rsidR="00B57D66" w:rsidRPr="00C147E4" w:rsidRDefault="00B57D66" w:rsidP="00B57D66">
      <w:pPr>
        <w:pStyle w:val="NormalWeb"/>
        <w:shd w:val="clear" w:color="auto" w:fill="FFFFFF"/>
        <w:spacing w:before="0" w:beforeAutospacing="0" w:after="120" w:afterAutospacing="0"/>
        <w:ind w:firstLine="720"/>
        <w:jc w:val="both"/>
        <w:rPr>
          <w:sz w:val="28"/>
          <w:szCs w:val="28"/>
        </w:rPr>
      </w:pPr>
      <w:r w:rsidRPr="00C147E4">
        <w:rPr>
          <w:sz w:val="28"/>
          <w:szCs w:val="28"/>
        </w:rPr>
        <w:t xml:space="preserve">     Xin chúc cho cô sẽ luôn hoàn thành tốt mọi nhiệm vụ được giao, luôn rèn luyện bản thân và cùng nhà trường ghi tiếp những trang vàng truyền thống.</w:t>
      </w:r>
    </w:p>
    <w:p w14:paraId="4675FC6C" w14:textId="77777777" w:rsidR="00B57D66" w:rsidRPr="00C147E4" w:rsidRDefault="00B57D66" w:rsidP="00B57D66">
      <w:pPr>
        <w:pStyle w:val="NormalWeb"/>
        <w:shd w:val="clear" w:color="auto" w:fill="FFFFFF"/>
        <w:spacing w:before="0" w:beforeAutospacing="0" w:after="120" w:afterAutospacing="0"/>
        <w:ind w:firstLine="720"/>
        <w:jc w:val="both"/>
        <w:rPr>
          <w:sz w:val="28"/>
          <w:szCs w:val="28"/>
        </w:rPr>
      </w:pPr>
    </w:p>
    <w:p w14:paraId="3761A58F" w14:textId="77777777" w:rsidR="00B57D66" w:rsidRPr="00C147E4" w:rsidRDefault="00B57D66" w:rsidP="00B57D66">
      <w:pPr>
        <w:spacing w:after="120" w:line="240" w:lineRule="auto"/>
        <w:ind w:firstLine="720"/>
        <w:jc w:val="both"/>
        <w:rPr>
          <w:rFonts w:ascii="Times New Roman" w:hAnsi="Times New Roman" w:cs="Times New Roman"/>
          <w:sz w:val="28"/>
          <w:szCs w:val="28"/>
        </w:rPr>
      </w:pPr>
    </w:p>
    <w:p w14:paraId="73E964C7" w14:textId="77777777" w:rsidR="00B05047" w:rsidRDefault="00B05047" w:rsidP="00B57D66">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p w14:paraId="6C16E114" w14:textId="77777777" w:rsidR="00B05047" w:rsidRDefault="00B05047" w:rsidP="00B57D66">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p w14:paraId="4A6DB58D" w14:textId="77777777" w:rsidR="00B05047" w:rsidRDefault="00B05047" w:rsidP="00B57D66">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p w14:paraId="775CCA07" w14:textId="77777777" w:rsidR="00B05047" w:rsidRDefault="00B05047" w:rsidP="00B57D66">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p w14:paraId="562142A4" w14:textId="77777777" w:rsidR="00B05047" w:rsidRDefault="00B05047" w:rsidP="00B57D66">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p w14:paraId="5D058FEF" w14:textId="77777777" w:rsidR="00B05047" w:rsidRDefault="00B05047" w:rsidP="00B57D66">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p w14:paraId="6E1E52FD" w14:textId="77777777" w:rsidR="00B05047" w:rsidRDefault="00B05047" w:rsidP="00B57D66">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sectPr w:rsidR="00B05047" w:rsidSect="00B05047">
      <w:footerReference w:type="default" r:id="rId9"/>
      <w:pgSz w:w="11907" w:h="16840" w:code="9"/>
      <w:pgMar w:top="851" w:right="1134"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9C765" w14:textId="77777777" w:rsidR="00685ED5" w:rsidRDefault="00685ED5" w:rsidP="008A0DAC">
      <w:pPr>
        <w:spacing w:after="0" w:line="240" w:lineRule="auto"/>
      </w:pPr>
      <w:r>
        <w:separator/>
      </w:r>
    </w:p>
  </w:endnote>
  <w:endnote w:type="continuationSeparator" w:id="0">
    <w:p w14:paraId="3089BFF2" w14:textId="77777777" w:rsidR="00685ED5" w:rsidRDefault="00685ED5" w:rsidP="008A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13448"/>
      <w:docPartObj>
        <w:docPartGallery w:val="Page Numbers (Bottom of Page)"/>
        <w:docPartUnique/>
      </w:docPartObj>
    </w:sdtPr>
    <w:sdtEndPr>
      <w:rPr>
        <w:noProof/>
      </w:rPr>
    </w:sdtEndPr>
    <w:sdtContent>
      <w:p w14:paraId="7DEC3702" w14:textId="24BF1855" w:rsidR="009039E0" w:rsidRDefault="009039E0">
        <w:pPr>
          <w:pStyle w:val="Footer"/>
          <w:jc w:val="center"/>
        </w:pPr>
        <w:r>
          <w:fldChar w:fldCharType="begin"/>
        </w:r>
        <w:r>
          <w:instrText xml:space="preserve"> PAGE   \* MERGEFORMAT </w:instrText>
        </w:r>
        <w:r>
          <w:fldChar w:fldCharType="separate"/>
        </w:r>
        <w:r w:rsidR="00B57D66">
          <w:rPr>
            <w:noProof/>
          </w:rPr>
          <w:t>2</w:t>
        </w:r>
        <w:r>
          <w:rPr>
            <w:noProof/>
          </w:rPr>
          <w:fldChar w:fldCharType="end"/>
        </w:r>
      </w:p>
    </w:sdtContent>
  </w:sdt>
  <w:p w14:paraId="630E80D4" w14:textId="77777777" w:rsidR="00D67938" w:rsidRPr="00B72355" w:rsidRDefault="00D67938" w:rsidP="00B723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215A" w14:textId="77777777" w:rsidR="00685ED5" w:rsidRDefault="00685ED5" w:rsidP="008A0DAC">
      <w:pPr>
        <w:spacing w:after="0" w:line="240" w:lineRule="auto"/>
      </w:pPr>
      <w:r>
        <w:separator/>
      </w:r>
    </w:p>
  </w:footnote>
  <w:footnote w:type="continuationSeparator" w:id="0">
    <w:p w14:paraId="181FAC11" w14:textId="77777777" w:rsidR="00685ED5" w:rsidRDefault="00685ED5" w:rsidP="008A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4982"/>
    <w:multiLevelType w:val="hybridMultilevel"/>
    <w:tmpl w:val="236A1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F524A"/>
    <w:multiLevelType w:val="hybridMultilevel"/>
    <w:tmpl w:val="D3FE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41BB8"/>
    <w:multiLevelType w:val="hybridMultilevel"/>
    <w:tmpl w:val="6B2005D2"/>
    <w:lvl w:ilvl="0" w:tplc="A6965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A8"/>
    <w:rsid w:val="00005D88"/>
    <w:rsid w:val="0001612B"/>
    <w:rsid w:val="00016270"/>
    <w:rsid w:val="00025CBF"/>
    <w:rsid w:val="00027919"/>
    <w:rsid w:val="000323CE"/>
    <w:rsid w:val="0004146F"/>
    <w:rsid w:val="000451A9"/>
    <w:rsid w:val="000459CD"/>
    <w:rsid w:val="00047204"/>
    <w:rsid w:val="000528E1"/>
    <w:rsid w:val="00054536"/>
    <w:rsid w:val="00085EDF"/>
    <w:rsid w:val="000909B8"/>
    <w:rsid w:val="000974AF"/>
    <w:rsid w:val="000B067C"/>
    <w:rsid w:val="000B1617"/>
    <w:rsid w:val="000B4517"/>
    <w:rsid w:val="000C1C7D"/>
    <w:rsid w:val="000D1F26"/>
    <w:rsid w:val="000D4A0F"/>
    <w:rsid w:val="000D6C25"/>
    <w:rsid w:val="000E4C5F"/>
    <w:rsid w:val="000F540F"/>
    <w:rsid w:val="00107AB2"/>
    <w:rsid w:val="0012037B"/>
    <w:rsid w:val="001256F5"/>
    <w:rsid w:val="0013129D"/>
    <w:rsid w:val="00135037"/>
    <w:rsid w:val="00140E4F"/>
    <w:rsid w:val="00151C50"/>
    <w:rsid w:val="00165F2A"/>
    <w:rsid w:val="00170DAC"/>
    <w:rsid w:val="00175C85"/>
    <w:rsid w:val="00183F3E"/>
    <w:rsid w:val="00184BA6"/>
    <w:rsid w:val="00186BFD"/>
    <w:rsid w:val="0019055B"/>
    <w:rsid w:val="00192345"/>
    <w:rsid w:val="001A197D"/>
    <w:rsid w:val="001A3C98"/>
    <w:rsid w:val="001A4CA9"/>
    <w:rsid w:val="001A65DD"/>
    <w:rsid w:val="001B42D8"/>
    <w:rsid w:val="001C1BDE"/>
    <w:rsid w:val="001C1DBE"/>
    <w:rsid w:val="001D2E18"/>
    <w:rsid w:val="001D4214"/>
    <w:rsid w:val="001E0C7E"/>
    <w:rsid w:val="001E0D3B"/>
    <w:rsid w:val="001E175A"/>
    <w:rsid w:val="001E5253"/>
    <w:rsid w:val="001F08A1"/>
    <w:rsid w:val="001F4AAF"/>
    <w:rsid w:val="0020703B"/>
    <w:rsid w:val="00212120"/>
    <w:rsid w:val="00223713"/>
    <w:rsid w:val="00224610"/>
    <w:rsid w:val="002349A4"/>
    <w:rsid w:val="00242337"/>
    <w:rsid w:val="002438B7"/>
    <w:rsid w:val="00251DB5"/>
    <w:rsid w:val="00253A2C"/>
    <w:rsid w:val="00253F5A"/>
    <w:rsid w:val="00263704"/>
    <w:rsid w:val="00271AE7"/>
    <w:rsid w:val="00274627"/>
    <w:rsid w:val="002762BF"/>
    <w:rsid w:val="002858E4"/>
    <w:rsid w:val="00285C33"/>
    <w:rsid w:val="00286B87"/>
    <w:rsid w:val="00287B0C"/>
    <w:rsid w:val="002A0F8C"/>
    <w:rsid w:val="002A39D1"/>
    <w:rsid w:val="002B058B"/>
    <w:rsid w:val="002B1A05"/>
    <w:rsid w:val="002B7F72"/>
    <w:rsid w:val="002C0451"/>
    <w:rsid w:val="002C2453"/>
    <w:rsid w:val="002D0E2B"/>
    <w:rsid w:val="002E2291"/>
    <w:rsid w:val="002E3554"/>
    <w:rsid w:val="002E461B"/>
    <w:rsid w:val="002F04CC"/>
    <w:rsid w:val="002F7C4C"/>
    <w:rsid w:val="003042C4"/>
    <w:rsid w:val="003049F0"/>
    <w:rsid w:val="00317A05"/>
    <w:rsid w:val="00330521"/>
    <w:rsid w:val="003551A2"/>
    <w:rsid w:val="00355DD2"/>
    <w:rsid w:val="0036388D"/>
    <w:rsid w:val="00375FE3"/>
    <w:rsid w:val="00381B27"/>
    <w:rsid w:val="00387BDE"/>
    <w:rsid w:val="00396F23"/>
    <w:rsid w:val="003A16AC"/>
    <w:rsid w:val="003A4CCF"/>
    <w:rsid w:val="003A663D"/>
    <w:rsid w:val="003B0CF8"/>
    <w:rsid w:val="003B4709"/>
    <w:rsid w:val="003B6FD7"/>
    <w:rsid w:val="003C7793"/>
    <w:rsid w:val="003D0210"/>
    <w:rsid w:val="003D07DF"/>
    <w:rsid w:val="003D2004"/>
    <w:rsid w:val="003E1232"/>
    <w:rsid w:val="003E5275"/>
    <w:rsid w:val="003F635D"/>
    <w:rsid w:val="0040529F"/>
    <w:rsid w:val="00407ED3"/>
    <w:rsid w:val="0041406D"/>
    <w:rsid w:val="00415C70"/>
    <w:rsid w:val="00416A21"/>
    <w:rsid w:val="00420374"/>
    <w:rsid w:val="00425814"/>
    <w:rsid w:val="00432CF4"/>
    <w:rsid w:val="004334C7"/>
    <w:rsid w:val="0043743B"/>
    <w:rsid w:val="00440538"/>
    <w:rsid w:val="00450319"/>
    <w:rsid w:val="0045437B"/>
    <w:rsid w:val="00460F7D"/>
    <w:rsid w:val="0046170D"/>
    <w:rsid w:val="00461D60"/>
    <w:rsid w:val="00462B1E"/>
    <w:rsid w:val="00462CF4"/>
    <w:rsid w:val="004636D5"/>
    <w:rsid w:val="004725CF"/>
    <w:rsid w:val="00472A1B"/>
    <w:rsid w:val="00475E10"/>
    <w:rsid w:val="00477AAC"/>
    <w:rsid w:val="004970D9"/>
    <w:rsid w:val="004A0ECB"/>
    <w:rsid w:val="004A0EFA"/>
    <w:rsid w:val="004A53A5"/>
    <w:rsid w:val="004B326B"/>
    <w:rsid w:val="004B7C84"/>
    <w:rsid w:val="004C6B23"/>
    <w:rsid w:val="004D1633"/>
    <w:rsid w:val="004D42ED"/>
    <w:rsid w:val="004D4F27"/>
    <w:rsid w:val="004D60C1"/>
    <w:rsid w:val="004E6978"/>
    <w:rsid w:val="004E6D11"/>
    <w:rsid w:val="004E79DF"/>
    <w:rsid w:val="004F7F04"/>
    <w:rsid w:val="00513806"/>
    <w:rsid w:val="00514F54"/>
    <w:rsid w:val="00517508"/>
    <w:rsid w:val="00523AD1"/>
    <w:rsid w:val="00526400"/>
    <w:rsid w:val="005306D0"/>
    <w:rsid w:val="00541BF3"/>
    <w:rsid w:val="0055179E"/>
    <w:rsid w:val="005532FE"/>
    <w:rsid w:val="005624C8"/>
    <w:rsid w:val="00567469"/>
    <w:rsid w:val="0057063E"/>
    <w:rsid w:val="0057728C"/>
    <w:rsid w:val="005842BA"/>
    <w:rsid w:val="00585A06"/>
    <w:rsid w:val="0059194D"/>
    <w:rsid w:val="00595D3F"/>
    <w:rsid w:val="005A0AED"/>
    <w:rsid w:val="005A1CAA"/>
    <w:rsid w:val="005A7C06"/>
    <w:rsid w:val="005B0D5C"/>
    <w:rsid w:val="005C0EC8"/>
    <w:rsid w:val="005C4FC0"/>
    <w:rsid w:val="005D0861"/>
    <w:rsid w:val="005D7729"/>
    <w:rsid w:val="005E27BA"/>
    <w:rsid w:val="005E3678"/>
    <w:rsid w:val="005E6479"/>
    <w:rsid w:val="005F27C0"/>
    <w:rsid w:val="00605AA1"/>
    <w:rsid w:val="00605B00"/>
    <w:rsid w:val="00610A27"/>
    <w:rsid w:val="00612DDC"/>
    <w:rsid w:val="006176E9"/>
    <w:rsid w:val="00617E7B"/>
    <w:rsid w:val="00620C7B"/>
    <w:rsid w:val="00625AAD"/>
    <w:rsid w:val="00631646"/>
    <w:rsid w:val="006320C3"/>
    <w:rsid w:val="00635371"/>
    <w:rsid w:val="006365DB"/>
    <w:rsid w:val="00642E01"/>
    <w:rsid w:val="0065540B"/>
    <w:rsid w:val="00656CB5"/>
    <w:rsid w:val="00685ED5"/>
    <w:rsid w:val="00691B02"/>
    <w:rsid w:val="00692463"/>
    <w:rsid w:val="006953E7"/>
    <w:rsid w:val="00696801"/>
    <w:rsid w:val="006A723C"/>
    <w:rsid w:val="006B1151"/>
    <w:rsid w:val="006B3171"/>
    <w:rsid w:val="006C13FD"/>
    <w:rsid w:val="006C28C1"/>
    <w:rsid w:val="006D289A"/>
    <w:rsid w:val="006D3307"/>
    <w:rsid w:val="006D574C"/>
    <w:rsid w:val="006E5CA9"/>
    <w:rsid w:val="006E624E"/>
    <w:rsid w:val="006E6B99"/>
    <w:rsid w:val="006F564C"/>
    <w:rsid w:val="007065E7"/>
    <w:rsid w:val="00714CF6"/>
    <w:rsid w:val="00721F27"/>
    <w:rsid w:val="00727831"/>
    <w:rsid w:val="00727DA1"/>
    <w:rsid w:val="007347E3"/>
    <w:rsid w:val="00740BB2"/>
    <w:rsid w:val="00740E84"/>
    <w:rsid w:val="00761B08"/>
    <w:rsid w:val="00770C8B"/>
    <w:rsid w:val="0077114D"/>
    <w:rsid w:val="0077334E"/>
    <w:rsid w:val="0078032B"/>
    <w:rsid w:val="00780FF7"/>
    <w:rsid w:val="007831DF"/>
    <w:rsid w:val="00791179"/>
    <w:rsid w:val="00796559"/>
    <w:rsid w:val="007A2FCA"/>
    <w:rsid w:val="007A3AC4"/>
    <w:rsid w:val="007A5A84"/>
    <w:rsid w:val="007A7CB0"/>
    <w:rsid w:val="007B2629"/>
    <w:rsid w:val="007B2D5D"/>
    <w:rsid w:val="007B7B1E"/>
    <w:rsid w:val="007C056A"/>
    <w:rsid w:val="007C0F8D"/>
    <w:rsid w:val="007C3BC5"/>
    <w:rsid w:val="007D29AF"/>
    <w:rsid w:val="007D4913"/>
    <w:rsid w:val="007D502A"/>
    <w:rsid w:val="007E41DD"/>
    <w:rsid w:val="007F3C7A"/>
    <w:rsid w:val="007F66A9"/>
    <w:rsid w:val="008124F4"/>
    <w:rsid w:val="00812ED8"/>
    <w:rsid w:val="00816FFB"/>
    <w:rsid w:val="00833116"/>
    <w:rsid w:val="00836464"/>
    <w:rsid w:val="008376F0"/>
    <w:rsid w:val="00847144"/>
    <w:rsid w:val="00883E01"/>
    <w:rsid w:val="00896BDA"/>
    <w:rsid w:val="008A0DAC"/>
    <w:rsid w:val="008A3F12"/>
    <w:rsid w:val="008A6D0F"/>
    <w:rsid w:val="008B26C0"/>
    <w:rsid w:val="008B2FB3"/>
    <w:rsid w:val="008B4194"/>
    <w:rsid w:val="008B72D6"/>
    <w:rsid w:val="008C1689"/>
    <w:rsid w:val="008C6AA0"/>
    <w:rsid w:val="008C6E4F"/>
    <w:rsid w:val="008D2BA6"/>
    <w:rsid w:val="008D51F6"/>
    <w:rsid w:val="008E103B"/>
    <w:rsid w:val="008F5D36"/>
    <w:rsid w:val="0090327C"/>
    <w:rsid w:val="009039E0"/>
    <w:rsid w:val="00904D98"/>
    <w:rsid w:val="00910517"/>
    <w:rsid w:val="00910AE5"/>
    <w:rsid w:val="00913632"/>
    <w:rsid w:val="00924A48"/>
    <w:rsid w:val="00925E2C"/>
    <w:rsid w:val="009361B1"/>
    <w:rsid w:val="009420C9"/>
    <w:rsid w:val="0094529E"/>
    <w:rsid w:val="00946979"/>
    <w:rsid w:val="00962234"/>
    <w:rsid w:val="00964CC8"/>
    <w:rsid w:val="009674B0"/>
    <w:rsid w:val="00967831"/>
    <w:rsid w:val="00972B4C"/>
    <w:rsid w:val="00975E4E"/>
    <w:rsid w:val="009829A5"/>
    <w:rsid w:val="00983F79"/>
    <w:rsid w:val="009878C9"/>
    <w:rsid w:val="009A13B2"/>
    <w:rsid w:val="009B2C30"/>
    <w:rsid w:val="009B42D8"/>
    <w:rsid w:val="009C4215"/>
    <w:rsid w:val="009C63A3"/>
    <w:rsid w:val="009C73B0"/>
    <w:rsid w:val="009C7A8C"/>
    <w:rsid w:val="009D6D56"/>
    <w:rsid w:val="009D7D76"/>
    <w:rsid w:val="009D7DFD"/>
    <w:rsid w:val="009F3DED"/>
    <w:rsid w:val="00A0038F"/>
    <w:rsid w:val="00A05023"/>
    <w:rsid w:val="00A10214"/>
    <w:rsid w:val="00A12BAD"/>
    <w:rsid w:val="00A16A85"/>
    <w:rsid w:val="00A201AB"/>
    <w:rsid w:val="00A20896"/>
    <w:rsid w:val="00A25519"/>
    <w:rsid w:val="00A33371"/>
    <w:rsid w:val="00A33C66"/>
    <w:rsid w:val="00A34792"/>
    <w:rsid w:val="00A355E9"/>
    <w:rsid w:val="00A35F62"/>
    <w:rsid w:val="00A416EC"/>
    <w:rsid w:val="00A51BA5"/>
    <w:rsid w:val="00A53CB0"/>
    <w:rsid w:val="00A57A32"/>
    <w:rsid w:val="00A609E0"/>
    <w:rsid w:val="00A71DD0"/>
    <w:rsid w:val="00A959F3"/>
    <w:rsid w:val="00A95A25"/>
    <w:rsid w:val="00A95A8C"/>
    <w:rsid w:val="00A962E0"/>
    <w:rsid w:val="00A96B50"/>
    <w:rsid w:val="00AB1371"/>
    <w:rsid w:val="00AB3087"/>
    <w:rsid w:val="00AC01BE"/>
    <w:rsid w:val="00AD2973"/>
    <w:rsid w:val="00AD3837"/>
    <w:rsid w:val="00AE750D"/>
    <w:rsid w:val="00AF02C3"/>
    <w:rsid w:val="00B04849"/>
    <w:rsid w:val="00B05047"/>
    <w:rsid w:val="00B1089B"/>
    <w:rsid w:val="00B24AD9"/>
    <w:rsid w:val="00B25432"/>
    <w:rsid w:val="00B27644"/>
    <w:rsid w:val="00B41155"/>
    <w:rsid w:val="00B4316E"/>
    <w:rsid w:val="00B45EC8"/>
    <w:rsid w:val="00B57D66"/>
    <w:rsid w:val="00B66383"/>
    <w:rsid w:val="00B66989"/>
    <w:rsid w:val="00B671A0"/>
    <w:rsid w:val="00B6736D"/>
    <w:rsid w:val="00B72355"/>
    <w:rsid w:val="00B72AC8"/>
    <w:rsid w:val="00B75916"/>
    <w:rsid w:val="00B8541A"/>
    <w:rsid w:val="00B86251"/>
    <w:rsid w:val="00B912CC"/>
    <w:rsid w:val="00BA2A3C"/>
    <w:rsid w:val="00BB057E"/>
    <w:rsid w:val="00BB188B"/>
    <w:rsid w:val="00BD6194"/>
    <w:rsid w:val="00BE7B62"/>
    <w:rsid w:val="00C00368"/>
    <w:rsid w:val="00C079CC"/>
    <w:rsid w:val="00C1082F"/>
    <w:rsid w:val="00C24A1E"/>
    <w:rsid w:val="00C33A19"/>
    <w:rsid w:val="00C36572"/>
    <w:rsid w:val="00C36F1B"/>
    <w:rsid w:val="00C42757"/>
    <w:rsid w:val="00C45D86"/>
    <w:rsid w:val="00C54446"/>
    <w:rsid w:val="00C566A8"/>
    <w:rsid w:val="00C60604"/>
    <w:rsid w:val="00C61E82"/>
    <w:rsid w:val="00C632D9"/>
    <w:rsid w:val="00C66C4C"/>
    <w:rsid w:val="00C745A1"/>
    <w:rsid w:val="00C74642"/>
    <w:rsid w:val="00C81BFE"/>
    <w:rsid w:val="00C87E2E"/>
    <w:rsid w:val="00C906F0"/>
    <w:rsid w:val="00C945F9"/>
    <w:rsid w:val="00C9544C"/>
    <w:rsid w:val="00CA06C7"/>
    <w:rsid w:val="00CA46FA"/>
    <w:rsid w:val="00CB35DE"/>
    <w:rsid w:val="00CB4601"/>
    <w:rsid w:val="00CC74A8"/>
    <w:rsid w:val="00CD0D8A"/>
    <w:rsid w:val="00CD2C0D"/>
    <w:rsid w:val="00CD6F0C"/>
    <w:rsid w:val="00CF0626"/>
    <w:rsid w:val="00D04BE1"/>
    <w:rsid w:val="00D12318"/>
    <w:rsid w:val="00D155AC"/>
    <w:rsid w:val="00D178E5"/>
    <w:rsid w:val="00D26C34"/>
    <w:rsid w:val="00D30B1A"/>
    <w:rsid w:val="00D361F6"/>
    <w:rsid w:val="00D37559"/>
    <w:rsid w:val="00D42B68"/>
    <w:rsid w:val="00D43E54"/>
    <w:rsid w:val="00D44653"/>
    <w:rsid w:val="00D47610"/>
    <w:rsid w:val="00D5050B"/>
    <w:rsid w:val="00D67938"/>
    <w:rsid w:val="00D67D84"/>
    <w:rsid w:val="00D71A29"/>
    <w:rsid w:val="00D74270"/>
    <w:rsid w:val="00D77CA3"/>
    <w:rsid w:val="00D802D0"/>
    <w:rsid w:val="00D80A9B"/>
    <w:rsid w:val="00D86CF8"/>
    <w:rsid w:val="00D90C16"/>
    <w:rsid w:val="00D92E56"/>
    <w:rsid w:val="00D92F12"/>
    <w:rsid w:val="00D96F6C"/>
    <w:rsid w:val="00DA4F66"/>
    <w:rsid w:val="00DC680F"/>
    <w:rsid w:val="00DC69F8"/>
    <w:rsid w:val="00DD1013"/>
    <w:rsid w:val="00DD1EB1"/>
    <w:rsid w:val="00DE0BBB"/>
    <w:rsid w:val="00DE149C"/>
    <w:rsid w:val="00DE285D"/>
    <w:rsid w:val="00DE2FE1"/>
    <w:rsid w:val="00DE60C2"/>
    <w:rsid w:val="00E02837"/>
    <w:rsid w:val="00E03D4A"/>
    <w:rsid w:val="00E1111C"/>
    <w:rsid w:val="00E17723"/>
    <w:rsid w:val="00E21FCE"/>
    <w:rsid w:val="00E2293F"/>
    <w:rsid w:val="00E270F0"/>
    <w:rsid w:val="00E32293"/>
    <w:rsid w:val="00E34A2B"/>
    <w:rsid w:val="00E35F48"/>
    <w:rsid w:val="00E36915"/>
    <w:rsid w:val="00E37A86"/>
    <w:rsid w:val="00E40205"/>
    <w:rsid w:val="00E40E9A"/>
    <w:rsid w:val="00E466E3"/>
    <w:rsid w:val="00E47E75"/>
    <w:rsid w:val="00E578B9"/>
    <w:rsid w:val="00E57EE4"/>
    <w:rsid w:val="00E81918"/>
    <w:rsid w:val="00E82876"/>
    <w:rsid w:val="00E83B51"/>
    <w:rsid w:val="00E85AAB"/>
    <w:rsid w:val="00E90A00"/>
    <w:rsid w:val="00E91367"/>
    <w:rsid w:val="00E94B12"/>
    <w:rsid w:val="00EA6B7D"/>
    <w:rsid w:val="00EB1CFD"/>
    <w:rsid w:val="00EB2E2F"/>
    <w:rsid w:val="00EC477F"/>
    <w:rsid w:val="00ED05C9"/>
    <w:rsid w:val="00ED532F"/>
    <w:rsid w:val="00EE029A"/>
    <w:rsid w:val="00EE3C4D"/>
    <w:rsid w:val="00EF1947"/>
    <w:rsid w:val="00EF204D"/>
    <w:rsid w:val="00EF64B6"/>
    <w:rsid w:val="00EF6A65"/>
    <w:rsid w:val="00F1365A"/>
    <w:rsid w:val="00F2100B"/>
    <w:rsid w:val="00F241DF"/>
    <w:rsid w:val="00F44572"/>
    <w:rsid w:val="00F461DF"/>
    <w:rsid w:val="00F46823"/>
    <w:rsid w:val="00F53DC0"/>
    <w:rsid w:val="00F560D2"/>
    <w:rsid w:val="00F57E03"/>
    <w:rsid w:val="00F609E7"/>
    <w:rsid w:val="00F622D3"/>
    <w:rsid w:val="00F72CDE"/>
    <w:rsid w:val="00F73940"/>
    <w:rsid w:val="00F73AA6"/>
    <w:rsid w:val="00F777B9"/>
    <w:rsid w:val="00F77F0C"/>
    <w:rsid w:val="00F83C98"/>
    <w:rsid w:val="00FB24C9"/>
    <w:rsid w:val="00FB40A1"/>
    <w:rsid w:val="00FC0BF9"/>
    <w:rsid w:val="00FC1A49"/>
    <w:rsid w:val="00FD2C4D"/>
    <w:rsid w:val="00FD731E"/>
    <w:rsid w:val="00FE703E"/>
    <w:rsid w:val="00FE7DB7"/>
    <w:rsid w:val="00FF3D35"/>
    <w:rsid w:val="00FF5ABC"/>
    <w:rsid w:val="00FF5C31"/>
    <w:rsid w:val="00FF6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A402"/>
  <w15:docId w15:val="{8C045B67-FC7C-4AED-B8F4-EE0E1D48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DFD"/>
    <w:rPr>
      <w:rFonts w:ascii="Tahoma" w:hAnsi="Tahoma" w:cs="Tahoma"/>
      <w:sz w:val="16"/>
      <w:szCs w:val="16"/>
    </w:rPr>
  </w:style>
  <w:style w:type="paragraph" w:styleId="ListParagraph">
    <w:name w:val="List Paragraph"/>
    <w:basedOn w:val="Normal"/>
    <w:uiPriority w:val="34"/>
    <w:qFormat/>
    <w:rsid w:val="002E2291"/>
    <w:pPr>
      <w:ind w:left="720"/>
      <w:contextualSpacing/>
    </w:pPr>
  </w:style>
  <w:style w:type="paragraph" w:styleId="NormalWeb">
    <w:name w:val="Normal (Web)"/>
    <w:basedOn w:val="Normal"/>
    <w:uiPriority w:val="99"/>
    <w:unhideWhenUsed/>
    <w:rsid w:val="004970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0D9"/>
    <w:rPr>
      <w:b/>
      <w:bCs/>
    </w:rPr>
  </w:style>
  <w:style w:type="paragraph" w:styleId="Header">
    <w:name w:val="header"/>
    <w:basedOn w:val="Normal"/>
    <w:link w:val="HeaderChar"/>
    <w:uiPriority w:val="99"/>
    <w:unhideWhenUsed/>
    <w:rsid w:val="008A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AC"/>
  </w:style>
  <w:style w:type="paragraph" w:styleId="Footer">
    <w:name w:val="footer"/>
    <w:basedOn w:val="Normal"/>
    <w:link w:val="FooterChar"/>
    <w:uiPriority w:val="99"/>
    <w:unhideWhenUsed/>
    <w:rsid w:val="008A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AC"/>
  </w:style>
  <w:style w:type="table" w:styleId="TableGrid">
    <w:name w:val="Table Grid"/>
    <w:basedOn w:val="TableNormal"/>
    <w:uiPriority w:val="59"/>
    <w:rsid w:val="00E94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D446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semiHidden/>
    <w:unhideWhenUsed/>
    <w:qFormat/>
    <w:rsid w:val="009829A5"/>
    <w:pPr>
      <w:widowControl w:val="0"/>
      <w:autoSpaceDE w:val="0"/>
      <w:autoSpaceDN w:val="0"/>
      <w:spacing w:after="0" w:line="322" w:lineRule="exact"/>
      <w:ind w:left="22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semiHidden/>
    <w:rsid w:val="009829A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0575">
      <w:bodyDiv w:val="1"/>
      <w:marLeft w:val="0"/>
      <w:marRight w:val="0"/>
      <w:marTop w:val="0"/>
      <w:marBottom w:val="0"/>
      <w:divBdr>
        <w:top w:val="none" w:sz="0" w:space="0" w:color="auto"/>
        <w:left w:val="none" w:sz="0" w:space="0" w:color="auto"/>
        <w:bottom w:val="none" w:sz="0" w:space="0" w:color="auto"/>
        <w:right w:val="none" w:sz="0" w:space="0" w:color="auto"/>
      </w:divBdr>
    </w:div>
    <w:div w:id="480735908">
      <w:bodyDiv w:val="1"/>
      <w:marLeft w:val="0"/>
      <w:marRight w:val="0"/>
      <w:marTop w:val="0"/>
      <w:marBottom w:val="0"/>
      <w:divBdr>
        <w:top w:val="none" w:sz="0" w:space="0" w:color="auto"/>
        <w:left w:val="none" w:sz="0" w:space="0" w:color="auto"/>
        <w:bottom w:val="none" w:sz="0" w:space="0" w:color="auto"/>
        <w:right w:val="none" w:sz="0" w:space="0" w:color="auto"/>
      </w:divBdr>
    </w:div>
    <w:div w:id="629361599">
      <w:bodyDiv w:val="1"/>
      <w:marLeft w:val="0"/>
      <w:marRight w:val="0"/>
      <w:marTop w:val="0"/>
      <w:marBottom w:val="0"/>
      <w:divBdr>
        <w:top w:val="none" w:sz="0" w:space="0" w:color="auto"/>
        <w:left w:val="none" w:sz="0" w:space="0" w:color="auto"/>
        <w:bottom w:val="none" w:sz="0" w:space="0" w:color="auto"/>
        <w:right w:val="none" w:sz="0" w:space="0" w:color="auto"/>
      </w:divBdr>
    </w:div>
    <w:div w:id="884486189">
      <w:bodyDiv w:val="1"/>
      <w:marLeft w:val="0"/>
      <w:marRight w:val="0"/>
      <w:marTop w:val="0"/>
      <w:marBottom w:val="0"/>
      <w:divBdr>
        <w:top w:val="none" w:sz="0" w:space="0" w:color="auto"/>
        <w:left w:val="none" w:sz="0" w:space="0" w:color="auto"/>
        <w:bottom w:val="none" w:sz="0" w:space="0" w:color="auto"/>
        <w:right w:val="none" w:sz="0" w:space="0" w:color="auto"/>
      </w:divBdr>
    </w:div>
    <w:div w:id="886602964">
      <w:bodyDiv w:val="1"/>
      <w:marLeft w:val="0"/>
      <w:marRight w:val="0"/>
      <w:marTop w:val="0"/>
      <w:marBottom w:val="0"/>
      <w:divBdr>
        <w:top w:val="none" w:sz="0" w:space="0" w:color="auto"/>
        <w:left w:val="none" w:sz="0" w:space="0" w:color="auto"/>
        <w:bottom w:val="none" w:sz="0" w:space="0" w:color="auto"/>
        <w:right w:val="none" w:sz="0" w:space="0" w:color="auto"/>
      </w:divBdr>
    </w:div>
    <w:div w:id="106942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AD0D-C532-4DC1-B32C-88F2723B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bach</dc:creator>
  <cp:lastModifiedBy>Windows 10</cp:lastModifiedBy>
  <cp:revision>2</cp:revision>
  <cp:lastPrinted>2023-09-14T07:08:00Z</cp:lastPrinted>
  <dcterms:created xsi:type="dcterms:W3CDTF">2023-09-14T07:16:00Z</dcterms:created>
  <dcterms:modified xsi:type="dcterms:W3CDTF">2023-09-14T07:16:00Z</dcterms:modified>
</cp:coreProperties>
</file>