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FD" w:rsidRPr="009861F7" w:rsidRDefault="00F03CFD" w:rsidP="00890276">
      <w:pPr>
        <w:spacing w:after="0"/>
        <w:ind w:right="-426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9861F7">
        <w:rPr>
          <w:rFonts w:ascii="Times New Roman" w:hAnsi="Times New Roman" w:cs="Times New Roman"/>
          <w:i/>
          <w:sz w:val="36"/>
          <w:szCs w:val="36"/>
        </w:rPr>
        <w:t xml:space="preserve">Tuần </w:t>
      </w:r>
      <w:r>
        <w:rPr>
          <w:rFonts w:ascii="Times New Roman" w:hAnsi="Times New Roman" w:cs="Times New Roman"/>
          <w:i/>
          <w:sz w:val="36"/>
          <w:szCs w:val="36"/>
        </w:rPr>
        <w:t>10</w:t>
      </w:r>
      <w:r w:rsidRPr="009861F7">
        <w:rPr>
          <w:rFonts w:ascii="Times New Roman" w:hAnsi="Times New Roman" w:cs="Times New Roman"/>
          <w:i/>
          <w:sz w:val="36"/>
          <w:szCs w:val="36"/>
        </w:rPr>
        <w:t xml:space="preserve"> từ</w:t>
      </w:r>
      <w:r>
        <w:rPr>
          <w:rFonts w:ascii="Times New Roman" w:hAnsi="Times New Roman" w:cs="Times New Roman"/>
          <w:i/>
          <w:sz w:val="36"/>
          <w:szCs w:val="36"/>
        </w:rPr>
        <w:t xml:space="preserve">  ngày 0</w:t>
      </w:r>
      <w:r w:rsidR="00FD6791">
        <w:rPr>
          <w:rFonts w:ascii="Times New Roman" w:hAnsi="Times New Roman" w:cs="Times New Roman"/>
          <w:i/>
          <w:sz w:val="36"/>
          <w:szCs w:val="36"/>
        </w:rPr>
        <w:t>6</w:t>
      </w:r>
      <w:r w:rsidRPr="009861F7">
        <w:rPr>
          <w:rFonts w:ascii="Times New Roman" w:hAnsi="Times New Roman" w:cs="Times New Roman"/>
          <w:i/>
          <w:sz w:val="36"/>
          <w:szCs w:val="36"/>
        </w:rPr>
        <w:t>/</w:t>
      </w:r>
      <w:r>
        <w:rPr>
          <w:rFonts w:ascii="Times New Roman" w:hAnsi="Times New Roman" w:cs="Times New Roman"/>
          <w:i/>
          <w:sz w:val="36"/>
          <w:szCs w:val="36"/>
        </w:rPr>
        <w:t>11</w:t>
      </w:r>
      <w:r w:rsidRPr="009861F7">
        <w:rPr>
          <w:rFonts w:ascii="Times New Roman" w:hAnsi="Times New Roman" w:cs="Times New Roman"/>
          <w:i/>
          <w:sz w:val="36"/>
          <w:szCs w:val="36"/>
        </w:rPr>
        <w:t xml:space="preserve"> đến </w:t>
      </w:r>
      <w:r>
        <w:rPr>
          <w:rFonts w:ascii="Times New Roman" w:hAnsi="Times New Roman" w:cs="Times New Roman"/>
          <w:i/>
          <w:sz w:val="36"/>
          <w:szCs w:val="36"/>
        </w:rPr>
        <w:t>1</w:t>
      </w:r>
      <w:r w:rsidR="00FD6791">
        <w:rPr>
          <w:rFonts w:ascii="Times New Roman" w:hAnsi="Times New Roman" w:cs="Times New Roman"/>
          <w:i/>
          <w:sz w:val="36"/>
          <w:szCs w:val="36"/>
        </w:rPr>
        <w:t>2</w:t>
      </w:r>
      <w:r w:rsidRPr="009861F7">
        <w:rPr>
          <w:rFonts w:ascii="Times New Roman" w:hAnsi="Times New Roman" w:cs="Times New Roman"/>
          <w:i/>
          <w:sz w:val="36"/>
          <w:szCs w:val="36"/>
        </w:rPr>
        <w:t>/</w:t>
      </w:r>
      <w:r>
        <w:rPr>
          <w:rFonts w:ascii="Times New Roman" w:hAnsi="Times New Roman" w:cs="Times New Roman"/>
          <w:i/>
          <w:sz w:val="36"/>
          <w:szCs w:val="36"/>
        </w:rPr>
        <w:t>11</w:t>
      </w:r>
      <w:r w:rsidRPr="009861F7">
        <w:rPr>
          <w:rFonts w:ascii="Times New Roman" w:hAnsi="Times New Roman" w:cs="Times New Roman"/>
          <w:i/>
          <w:sz w:val="36"/>
          <w:szCs w:val="36"/>
        </w:rPr>
        <w:t>/20</w:t>
      </w:r>
      <w:r>
        <w:rPr>
          <w:rFonts w:ascii="Times New Roman" w:hAnsi="Times New Roman" w:cs="Times New Roman"/>
          <w:i/>
          <w:sz w:val="36"/>
          <w:szCs w:val="36"/>
        </w:rPr>
        <w:t>2</w:t>
      </w:r>
      <w:r w:rsidR="00FD6791">
        <w:rPr>
          <w:rFonts w:ascii="Times New Roman" w:hAnsi="Times New Roman" w:cs="Times New Roman"/>
          <w:i/>
          <w:sz w:val="36"/>
          <w:szCs w:val="36"/>
        </w:rPr>
        <w:t>3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846"/>
        <w:gridCol w:w="882"/>
        <w:gridCol w:w="8190"/>
      </w:tblGrid>
      <w:tr w:rsidR="00F03CFD" w:rsidRPr="00067DEF" w:rsidTr="00015C1E">
        <w:trPr>
          <w:trHeight w:val="575"/>
          <w:jc w:val="center"/>
        </w:trPr>
        <w:tc>
          <w:tcPr>
            <w:tcW w:w="846" w:type="dxa"/>
            <w:vAlign w:val="center"/>
          </w:tcPr>
          <w:p w:rsidR="00F03CFD" w:rsidRPr="00067DEF" w:rsidRDefault="00F03CFD" w:rsidP="007F448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82" w:type="dxa"/>
            <w:vAlign w:val="center"/>
          </w:tcPr>
          <w:p w:rsidR="00F03CFD" w:rsidRPr="00067DEF" w:rsidRDefault="00F03CFD" w:rsidP="007F448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8190" w:type="dxa"/>
            <w:vAlign w:val="center"/>
          </w:tcPr>
          <w:p w:rsidR="00F03CFD" w:rsidRPr="00067DEF" w:rsidRDefault="00F03CFD" w:rsidP="007F448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F03CFD" w:rsidRPr="00067DEF" w:rsidTr="00015C1E">
        <w:trPr>
          <w:jc w:val="center"/>
        </w:trPr>
        <w:tc>
          <w:tcPr>
            <w:tcW w:w="846" w:type="dxa"/>
            <w:vAlign w:val="center"/>
          </w:tcPr>
          <w:p w:rsidR="00F03CFD" w:rsidRPr="00067DEF" w:rsidRDefault="00F03CFD" w:rsidP="007F448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  <w:vAlign w:val="center"/>
          </w:tcPr>
          <w:p w:rsidR="00F03CFD" w:rsidRPr="00067DEF" w:rsidRDefault="00F03CFD" w:rsidP="007F448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26D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90" w:type="dxa"/>
            <w:vAlign w:val="center"/>
          </w:tcPr>
          <w:p w:rsidR="003D24FA" w:rsidRDefault="00F03CFD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Học chương trình tuầ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="003D24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5F485A" w:rsidRDefault="005F485A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- 8h: K4, 5 nộp biên bản cần sửa điểm KT GHKI và danh sách HS </w:t>
            </w:r>
            <w:r w:rsidR="00630F00">
              <w:rPr>
                <w:rFonts w:ascii="Times New Roman" w:hAnsi="Times New Roman" w:cs="Times New Roman"/>
                <w:sz w:val="28"/>
                <w:szCs w:val="28"/>
              </w:rPr>
              <w:t>kiểm tra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lần 2 về đ/c Hường </w:t>
            </w:r>
            <w:r w:rsidR="00630F00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  <w:r w:rsidR="00137740">
              <w:rPr>
                <w:rFonts w:ascii="Times New Roman" w:hAnsi="Times New Roman" w:cs="Times New Roman"/>
                <w:sz w:val="28"/>
                <w:szCs w:val="28"/>
              </w:rPr>
              <w:t xml:space="preserve"> (Sau giờ này ko nộp là coi như không có)</w:t>
            </w:r>
          </w:p>
          <w:p w:rsidR="0074096C" w:rsidRDefault="0074096C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hoàn thành việc đánh giá giữa kỳ trên phần mềm CSDL ngành.</w:t>
            </w:r>
          </w:p>
          <w:p w:rsidR="001A1B47" w:rsidRDefault="00875EFA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449A">
              <w:rPr>
                <w:rFonts w:ascii="Times New Roman" w:hAnsi="Times New Roman" w:cs="Times New Roman"/>
                <w:sz w:val="28"/>
                <w:szCs w:val="28"/>
              </w:rPr>
              <w:t>Các khối tập văn nghệ chuẩn bị chào mừng 20/11</w:t>
            </w:r>
          </w:p>
          <w:p w:rsidR="001232C6" w:rsidRDefault="001232C6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Triển khai các CLB năng khiếu (đ/c Nga)</w:t>
            </w:r>
            <w:r w:rsidR="00016B68">
              <w:rPr>
                <w:rFonts w:ascii="Times New Roman" w:hAnsi="Times New Roman" w:cs="Times New Roman"/>
                <w:sz w:val="28"/>
                <w:szCs w:val="28"/>
              </w:rPr>
              <w:t>. Đội tuyển TDTT tiếp tục luyện tập chuẩn bị thi cấp TP</w:t>
            </w:r>
          </w:p>
          <w:p w:rsidR="004C3F7F" w:rsidRPr="00067DEF" w:rsidRDefault="004C3F7F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CFD" w:rsidRPr="00067DEF" w:rsidTr="00015C1E">
        <w:trPr>
          <w:jc w:val="center"/>
        </w:trPr>
        <w:tc>
          <w:tcPr>
            <w:tcW w:w="846" w:type="dxa"/>
            <w:vAlign w:val="center"/>
          </w:tcPr>
          <w:p w:rsidR="00F03CFD" w:rsidRPr="00067DEF" w:rsidRDefault="00F03CFD" w:rsidP="007F448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2" w:type="dxa"/>
            <w:vAlign w:val="center"/>
          </w:tcPr>
          <w:p w:rsidR="00F03CFD" w:rsidRPr="00067DEF" w:rsidRDefault="00F03CFD" w:rsidP="007F448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26D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90" w:type="dxa"/>
            <w:vAlign w:val="center"/>
          </w:tcPr>
          <w:p w:rsidR="00542907" w:rsidRDefault="00542907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- 7h30: Kiểm tra GHKI lần 2 tại phòng GV khu B</w:t>
            </w:r>
            <w:r w:rsidR="003E4DC3">
              <w:rPr>
                <w:rFonts w:ascii="Times New Roman" w:hAnsi="Times New Roman" w:cs="Times New Roman"/>
                <w:sz w:val="28"/>
                <w:szCs w:val="28"/>
              </w:rPr>
              <w:t xml:space="preserve"> (đ/c Tuyết K4 coi)</w:t>
            </w:r>
          </w:p>
          <w:p w:rsidR="009C3A55" w:rsidRDefault="00375C3A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Báo cáo kết quả đánh giá giữa HK I trên CSDL ngành</w:t>
            </w:r>
            <w:r w:rsidR="00542907">
              <w:rPr>
                <w:rFonts w:ascii="Times New Roman" w:hAnsi="Times New Roman" w:cs="Times New Roman"/>
                <w:sz w:val="28"/>
                <w:szCs w:val="28"/>
              </w:rPr>
              <w:t xml:space="preserve"> (đ/c Tuyết TB)</w:t>
            </w:r>
          </w:p>
          <w:p w:rsidR="00542907" w:rsidRPr="009B070B" w:rsidRDefault="00542907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Kiểm tra hồ sơ khối trưởng 1,</w:t>
            </w:r>
            <w:r w:rsidR="00940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2,</w:t>
            </w:r>
            <w:r w:rsidR="00940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  <w:p w:rsidR="00542907" w:rsidRPr="00C65995" w:rsidRDefault="00542907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940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tổ khối nộp điều chỉnh kế hoạch</w:t>
            </w:r>
            <w:r w:rsidR="00940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 chức</w:t>
            </w:r>
            <w:r w:rsidR="00940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hoạt</w:t>
            </w:r>
            <w:r w:rsidR="00940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</w:t>
            </w:r>
            <w:r w:rsidR="00940FB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giáo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dục  từ</w:t>
            </w:r>
            <w:r w:rsidR="00940FB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lớ</w:t>
            </w:r>
            <w:r w:rsidR="00940FB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p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 BGH duyệt.</w:t>
            </w:r>
          </w:p>
          <w:p w:rsidR="00542907" w:rsidRPr="00067DEF" w:rsidRDefault="00542907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CFD" w:rsidRPr="00067DEF" w:rsidTr="00015C1E">
        <w:trPr>
          <w:jc w:val="center"/>
        </w:trPr>
        <w:tc>
          <w:tcPr>
            <w:tcW w:w="846" w:type="dxa"/>
            <w:vAlign w:val="center"/>
          </w:tcPr>
          <w:p w:rsidR="00F03CFD" w:rsidRPr="00067DEF" w:rsidRDefault="00F03CFD" w:rsidP="007F448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2" w:type="dxa"/>
            <w:vAlign w:val="center"/>
          </w:tcPr>
          <w:p w:rsidR="00F03CFD" w:rsidRPr="00067DEF" w:rsidRDefault="00F03CFD" w:rsidP="007F448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26D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90" w:type="dxa"/>
            <w:vAlign w:val="center"/>
          </w:tcPr>
          <w:p w:rsidR="00542907" w:rsidRPr="00E051D4" w:rsidRDefault="00542907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57B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GV nộp bảng đánh giá HS giữa HKI về BGH </w:t>
            </w:r>
          </w:p>
          <w:p w:rsidR="001C566F" w:rsidRDefault="001C566F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8h: Kiểm tra vở HS khối 3 (Toán, TV)</w:t>
            </w:r>
          </w:p>
          <w:p w:rsidR="007F4485" w:rsidRDefault="007F4485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42907" w:rsidRPr="001C566F" w:rsidRDefault="001C566F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14h: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Kiểm tra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Luyện viết khối 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2 </w:t>
            </w:r>
          </w:p>
          <w:p w:rsidR="009C3A55" w:rsidRDefault="006F4F08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Các đ/c KT nộp danh sách GV đăng kí thi GVCN giỏi cấp trường về đ/c Hường PHT</w:t>
            </w:r>
            <w:r w:rsidR="00123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2C6" w:rsidRPr="00067DEF" w:rsidRDefault="001232C6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CFD" w:rsidRPr="00067DEF" w:rsidTr="00015C1E">
        <w:trPr>
          <w:jc w:val="center"/>
        </w:trPr>
        <w:tc>
          <w:tcPr>
            <w:tcW w:w="846" w:type="dxa"/>
            <w:vAlign w:val="center"/>
          </w:tcPr>
          <w:p w:rsidR="00F03CFD" w:rsidRPr="00067DEF" w:rsidRDefault="00F03CFD" w:rsidP="007F448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2" w:type="dxa"/>
            <w:vAlign w:val="center"/>
          </w:tcPr>
          <w:p w:rsidR="00F03CFD" w:rsidRPr="00067DEF" w:rsidRDefault="00026D90" w:rsidP="007F448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03CFD"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03C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90" w:type="dxa"/>
            <w:vAlign w:val="center"/>
          </w:tcPr>
          <w:p w:rsidR="009C3A55" w:rsidRDefault="00375C3A" w:rsidP="007F448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 kí duyệt hồ sơ điện tử các khối</w:t>
            </w:r>
          </w:p>
          <w:p w:rsidR="00E5459D" w:rsidRPr="00015C1E" w:rsidRDefault="00E5459D" w:rsidP="007F448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3CFD" w:rsidRPr="00067DEF" w:rsidTr="00015C1E">
        <w:trPr>
          <w:jc w:val="center"/>
        </w:trPr>
        <w:tc>
          <w:tcPr>
            <w:tcW w:w="846" w:type="dxa"/>
            <w:vAlign w:val="center"/>
          </w:tcPr>
          <w:p w:rsidR="00F03CFD" w:rsidRPr="00067DEF" w:rsidRDefault="00F03CFD" w:rsidP="007F448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2" w:type="dxa"/>
            <w:vAlign w:val="center"/>
          </w:tcPr>
          <w:p w:rsidR="00F03CFD" w:rsidRPr="00067DEF" w:rsidRDefault="00F03CFD" w:rsidP="007F448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6D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90" w:type="dxa"/>
            <w:vAlign w:val="center"/>
          </w:tcPr>
          <w:p w:rsidR="001A1B47" w:rsidRDefault="00325C74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C1E">
              <w:rPr>
                <w:rFonts w:ascii="Times New Roman" w:hAnsi="Times New Roman" w:cs="Times New Roman"/>
                <w:sz w:val="28"/>
                <w:szCs w:val="28"/>
              </w:rPr>
              <w:t>- Các tổ khố</w:t>
            </w:r>
            <w:r w:rsidR="00062BE6" w:rsidRPr="00015C1E">
              <w:rPr>
                <w:rFonts w:ascii="Times New Roman" w:hAnsi="Times New Roman" w:cs="Times New Roman"/>
                <w:sz w:val="28"/>
                <w:szCs w:val="28"/>
              </w:rPr>
              <w:t>i SHCM theo lịch.</w:t>
            </w:r>
          </w:p>
          <w:p w:rsidR="0068449A" w:rsidRDefault="0068449A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khối báo cáo</w:t>
            </w:r>
            <w:r w:rsidR="001232C6">
              <w:rPr>
                <w:rFonts w:ascii="Times New Roman" w:hAnsi="Times New Roman" w:cs="Times New Roman"/>
                <w:sz w:val="28"/>
                <w:szCs w:val="28"/>
              </w:rPr>
              <w:t xml:space="preserve"> qua Zalo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tiết mục văn nghệ chào mừng 20/11 về đ/c Hường PHT trước 9h</w:t>
            </w:r>
          </w:p>
          <w:p w:rsidR="009C3A55" w:rsidRDefault="006F4F08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- 13h 45: SHCM cấp quận tại TH Cát Bi (đ/c Phương, </w:t>
            </w:r>
            <w:r w:rsidR="00D21CFA">
              <w:rPr>
                <w:rFonts w:ascii="Times New Roman" w:hAnsi="Times New Roman" w:cs="Times New Roman"/>
                <w:sz w:val="28"/>
                <w:szCs w:val="28"/>
              </w:rPr>
              <w:t>KT K1, 2, 3, 4, 5</w:t>
            </w:r>
            <w:r w:rsidR="0077587D">
              <w:rPr>
                <w:rFonts w:ascii="Times New Roman" w:hAnsi="Times New Roman" w:cs="Times New Roman"/>
                <w:sz w:val="28"/>
                <w:szCs w:val="28"/>
              </w:rPr>
              <w:t>, NKTC</w:t>
            </w:r>
            <w:r w:rsidR="00D21CFA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 K3)</w:t>
            </w:r>
          </w:p>
          <w:p w:rsidR="006F4F08" w:rsidRPr="00015C1E" w:rsidRDefault="006F4F08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CFD" w:rsidRPr="00067DEF" w:rsidTr="00015C1E">
        <w:trPr>
          <w:jc w:val="center"/>
        </w:trPr>
        <w:tc>
          <w:tcPr>
            <w:tcW w:w="846" w:type="dxa"/>
            <w:vAlign w:val="center"/>
          </w:tcPr>
          <w:p w:rsidR="00F03CFD" w:rsidRPr="00067DEF" w:rsidRDefault="00F03CFD" w:rsidP="007F448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2" w:type="dxa"/>
            <w:vAlign w:val="center"/>
          </w:tcPr>
          <w:p w:rsidR="00F03CFD" w:rsidRPr="00067DEF" w:rsidRDefault="00F03CFD" w:rsidP="007F448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6D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90" w:type="dxa"/>
            <w:vAlign w:val="center"/>
          </w:tcPr>
          <w:p w:rsidR="00F03CFD" w:rsidRDefault="00F03CFD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485" w:rsidRPr="00067DEF" w:rsidRDefault="007F4485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CFD" w:rsidRPr="00067DEF" w:rsidTr="00015C1E">
        <w:trPr>
          <w:jc w:val="center"/>
        </w:trPr>
        <w:tc>
          <w:tcPr>
            <w:tcW w:w="846" w:type="dxa"/>
            <w:vAlign w:val="center"/>
          </w:tcPr>
          <w:p w:rsidR="00F03CFD" w:rsidRPr="00067DEF" w:rsidRDefault="00F03CFD" w:rsidP="007F448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882" w:type="dxa"/>
            <w:vAlign w:val="center"/>
          </w:tcPr>
          <w:p w:rsidR="00F03CFD" w:rsidRPr="00067DEF" w:rsidRDefault="00F03CFD" w:rsidP="007F448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6D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90" w:type="dxa"/>
            <w:vAlign w:val="center"/>
          </w:tcPr>
          <w:p w:rsidR="001A1B47" w:rsidRDefault="008D7BE4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- 7h: Tham gia giải chạy dành cho HS “S-Race 2023” tại TP (Đ/c Hường PHT, Nga và HS. Đ/c Nga và GVCN thông báo cụ thể thời gian, địa điểm tới PH, HS)</w:t>
            </w:r>
          </w:p>
          <w:p w:rsidR="00F51EC3" w:rsidRPr="00E80A49" w:rsidRDefault="00F51EC3" w:rsidP="007F4485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A49">
              <w:rPr>
                <w:rFonts w:ascii="Times New Roman" w:hAnsi="Times New Roman" w:cs="Times New Roman"/>
                <w:b/>
                <w:sz w:val="28"/>
                <w:szCs w:val="28"/>
              </w:rPr>
              <w:t>* Nhắc vi</w:t>
            </w:r>
            <w:bookmarkStart w:id="0" w:name="_GoBack"/>
            <w:bookmarkEnd w:id="0"/>
            <w:r w:rsidRPr="00E80A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ệc: </w:t>
            </w:r>
          </w:p>
          <w:p w:rsidR="009C3A55" w:rsidRPr="00067DEF" w:rsidRDefault="00F51EC3" w:rsidP="007F448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- 9h ngày 17/11: Nhà trường tổ chức kỷ niệm ngày Nhà giáo Việt Nam tại nhà hàng Trường Giang.</w:t>
            </w:r>
          </w:p>
        </w:tc>
      </w:tr>
    </w:tbl>
    <w:p w:rsidR="0074418E" w:rsidRDefault="0074418E"/>
    <w:sectPr w:rsidR="0074418E" w:rsidSect="002B7B8F">
      <w:pgSz w:w="11907" w:h="16840" w:code="9"/>
      <w:pgMar w:top="284" w:right="1134" w:bottom="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61293"/>
    <w:multiLevelType w:val="hybridMultilevel"/>
    <w:tmpl w:val="BC50F0E6"/>
    <w:lvl w:ilvl="0" w:tplc="7CEAC2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06"/>
    <w:rsid w:val="00010D3C"/>
    <w:rsid w:val="00015C1E"/>
    <w:rsid w:val="00016B68"/>
    <w:rsid w:val="00026D90"/>
    <w:rsid w:val="00057DC7"/>
    <w:rsid w:val="00062BE6"/>
    <w:rsid w:val="001232C6"/>
    <w:rsid w:val="00137740"/>
    <w:rsid w:val="001A1B47"/>
    <w:rsid w:val="001C3DBE"/>
    <w:rsid w:val="001C566F"/>
    <w:rsid w:val="0023367B"/>
    <w:rsid w:val="002B7B8F"/>
    <w:rsid w:val="002C068F"/>
    <w:rsid w:val="00325C74"/>
    <w:rsid w:val="00375C3A"/>
    <w:rsid w:val="003D24FA"/>
    <w:rsid w:val="003E4DC3"/>
    <w:rsid w:val="004C3F7F"/>
    <w:rsid w:val="00542907"/>
    <w:rsid w:val="00585F15"/>
    <w:rsid w:val="005F485A"/>
    <w:rsid w:val="00630F00"/>
    <w:rsid w:val="00675287"/>
    <w:rsid w:val="0068449A"/>
    <w:rsid w:val="00686A83"/>
    <w:rsid w:val="006F4F08"/>
    <w:rsid w:val="0074096C"/>
    <w:rsid w:val="0074418E"/>
    <w:rsid w:val="0077587D"/>
    <w:rsid w:val="007A25AE"/>
    <w:rsid w:val="007F4485"/>
    <w:rsid w:val="00875EFA"/>
    <w:rsid w:val="00890276"/>
    <w:rsid w:val="008A1270"/>
    <w:rsid w:val="008D7BE4"/>
    <w:rsid w:val="00940FBC"/>
    <w:rsid w:val="00981E0B"/>
    <w:rsid w:val="009C3A55"/>
    <w:rsid w:val="00AF5F93"/>
    <w:rsid w:val="00B438E1"/>
    <w:rsid w:val="00B67C91"/>
    <w:rsid w:val="00C54606"/>
    <w:rsid w:val="00D21CFA"/>
    <w:rsid w:val="00E5459D"/>
    <w:rsid w:val="00E80A49"/>
    <w:rsid w:val="00EC7313"/>
    <w:rsid w:val="00F03CFD"/>
    <w:rsid w:val="00F51EC3"/>
    <w:rsid w:val="00F6130C"/>
    <w:rsid w:val="00F85387"/>
    <w:rsid w:val="00F8556E"/>
    <w:rsid w:val="00FD116C"/>
    <w:rsid w:val="00FD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FDC868"/>
  <w15:chartTrackingRefBased/>
  <w15:docId w15:val="{93AD4048-074A-4E77-A071-F02289E1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CF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CF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25C74"/>
    <w:pPr>
      <w:ind w:left="720"/>
      <w:contextualSpacing/>
    </w:pPr>
  </w:style>
  <w:style w:type="character" w:customStyle="1" w:styleId="text">
    <w:name w:val="text"/>
    <w:basedOn w:val="DefaultParagraphFont"/>
    <w:rsid w:val="00015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82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06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21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2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03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945911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dcterms:created xsi:type="dcterms:W3CDTF">2022-11-03T13:02:00Z</dcterms:created>
  <dcterms:modified xsi:type="dcterms:W3CDTF">2023-11-05T09:32:00Z</dcterms:modified>
</cp:coreProperties>
</file>