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62" w:rsidRDefault="003A2F76" w:rsidP="003A2F76">
      <w:pPr>
        <w:ind w:left="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87"/>
        <w:gridCol w:w="6413"/>
      </w:tblGrid>
      <w:tr w:rsidR="00243962" w:rsidRPr="004A4C36" w:rsidTr="009C5420">
        <w:trPr>
          <w:trHeight w:val="603"/>
        </w:trPr>
        <w:tc>
          <w:tcPr>
            <w:tcW w:w="4118" w:type="dxa"/>
          </w:tcPr>
          <w:p w:rsidR="00243962" w:rsidRPr="00243962" w:rsidRDefault="00243962" w:rsidP="009C5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962">
              <w:rPr>
                <w:rFonts w:ascii="Times New Roman" w:hAnsi="Times New Roman" w:cs="Times New Roman"/>
                <w:b/>
                <w:noProof/>
              </w:rPr>
              <w:t>SỞ GD &amp; ĐT HẢI PHÒNG</w:t>
            </w:r>
          </w:p>
          <w:p w:rsidR="00243962" w:rsidRPr="00243962" w:rsidRDefault="00243962" w:rsidP="009C5420">
            <w:pPr>
              <w:jc w:val="center"/>
              <w:rPr>
                <w:rFonts w:ascii="Times New Roman" w:hAnsi="Times New Roman" w:cs="Times New Roman"/>
              </w:rPr>
            </w:pPr>
            <w:r w:rsidRPr="00243962">
              <w:rPr>
                <w:rFonts w:ascii="Times New Roman" w:hAnsi="Times New Roman" w:cs="Times New Roman"/>
                <w:noProof/>
              </w:rPr>
              <w:t>TRƯỜNG THPT KIẾN THỤY</w:t>
            </w:r>
          </w:p>
        </w:tc>
        <w:tc>
          <w:tcPr>
            <w:tcW w:w="6020" w:type="dxa"/>
            <w:vMerge w:val="restart"/>
          </w:tcPr>
          <w:p w:rsidR="00243962" w:rsidRPr="00243962" w:rsidRDefault="00243962" w:rsidP="009C5420">
            <w:pPr>
              <w:rPr>
                <w:rFonts w:ascii="Times New Roman" w:hAnsi="Times New Roman" w:cs="Times New Roman"/>
                <w:b/>
                <w:bCs/>
              </w:rPr>
            </w:pPr>
            <w:r w:rsidRPr="00243962">
              <w:rPr>
                <w:rFonts w:ascii="Times New Roman" w:hAnsi="Times New Roman" w:cs="Times New Roman"/>
                <w:b/>
                <w:bCs/>
                <w:noProof/>
              </w:rPr>
              <w:t xml:space="preserve">ĐÁP ÁN KIỂM TRA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GIỮA KÌ </w:t>
            </w:r>
            <w:r w:rsidRPr="00243962"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  <w:r w:rsidRPr="00243962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243962">
              <w:rPr>
                <w:rFonts w:ascii="Times New Roman" w:hAnsi="Times New Roman" w:cs="Times New Roman"/>
                <w:b/>
                <w:bCs/>
                <w:noProof/>
              </w:rPr>
              <w:t>NĂM HỌC</w:t>
            </w:r>
            <w:r w:rsidRPr="002439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2023 - 2024</w:t>
            </w:r>
          </w:p>
          <w:p w:rsidR="00243962" w:rsidRPr="00243962" w:rsidRDefault="00243962" w:rsidP="009C54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962">
              <w:rPr>
                <w:rFonts w:ascii="Times New Roman" w:hAnsi="Times New Roman" w:cs="Times New Roman"/>
                <w:b/>
                <w:bCs/>
                <w:noProof/>
              </w:rPr>
              <w:t>MÔN</w:t>
            </w:r>
            <w:r w:rsidRPr="002439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grade"/>
            <w:bookmarkEnd w:id="0"/>
            <w:r w:rsidRPr="00243962">
              <w:rPr>
                <w:rFonts w:ascii="Times New Roman" w:hAnsi="Times New Roman" w:cs="Times New Roman"/>
                <w:b/>
                <w:bCs/>
                <w:noProof/>
              </w:rPr>
              <w:t>VẬ</w:t>
            </w:r>
            <w:r w:rsidR="00A52D91">
              <w:rPr>
                <w:rFonts w:ascii="Times New Roman" w:hAnsi="Times New Roman" w:cs="Times New Roman"/>
                <w:b/>
                <w:bCs/>
                <w:noProof/>
              </w:rPr>
              <w:t>T LÝ 10</w:t>
            </w:r>
          </w:p>
          <w:p w:rsidR="00243962" w:rsidRPr="00243962" w:rsidRDefault="00243962" w:rsidP="009C5420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bookmarkStart w:id="1" w:name="df_time"/>
            <w:r w:rsidRPr="0024396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</w:p>
        </w:tc>
      </w:tr>
      <w:tr w:rsidR="00243962" w:rsidTr="009C5420">
        <w:trPr>
          <w:trHeight w:val="189"/>
        </w:trPr>
        <w:tc>
          <w:tcPr>
            <w:tcW w:w="4118" w:type="dxa"/>
          </w:tcPr>
          <w:p w:rsidR="00243962" w:rsidRPr="004B07A5" w:rsidRDefault="00243962" w:rsidP="009C5420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2082F5" wp14:editId="1F4CDE1A">
                      <wp:extent cx="1143000" cy="635"/>
                      <wp:effectExtent l="0" t="0" r="0" b="18415"/>
                      <wp:docPr id="1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D0FDE0" id="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uHBAIAAA4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20" w:type="dxa"/>
            <w:vMerge/>
          </w:tcPr>
          <w:p w:rsidR="00243962" w:rsidRDefault="00243962" w:rsidP="009C5420">
            <w:pPr>
              <w:jc w:val="center"/>
              <w:rPr>
                <w:b/>
                <w:bCs/>
              </w:rPr>
            </w:pPr>
          </w:p>
        </w:tc>
      </w:tr>
      <w:tr w:rsidR="00243962" w:rsidTr="009C5420">
        <w:trPr>
          <w:trHeight w:val="400"/>
        </w:trPr>
        <w:tc>
          <w:tcPr>
            <w:tcW w:w="4118" w:type="dxa"/>
          </w:tcPr>
          <w:p w:rsidR="00243962" w:rsidRPr="00A24623" w:rsidRDefault="00243962" w:rsidP="00B013A3">
            <w:pPr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:rsidR="00243962" w:rsidRDefault="00243962" w:rsidP="009C5420">
            <w:pPr>
              <w:jc w:val="center"/>
              <w:rPr>
                <w:b/>
                <w:bCs/>
              </w:rPr>
            </w:pPr>
          </w:p>
        </w:tc>
      </w:tr>
    </w:tbl>
    <w:p w:rsidR="003A2F76" w:rsidRDefault="003A2F76" w:rsidP="003A2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PHẦN TRẮC NGHIỆM:</w:t>
      </w:r>
    </w:p>
    <w:tbl>
      <w:tblPr>
        <w:tblW w:w="3392" w:type="dxa"/>
        <w:tblLook w:val="04A0" w:firstRow="1" w:lastRow="0" w:firstColumn="1" w:lastColumn="0" w:noHBand="0" w:noVBand="1"/>
      </w:tblPr>
      <w:tblGrid>
        <w:gridCol w:w="841"/>
        <w:gridCol w:w="1134"/>
        <w:gridCol w:w="1417"/>
      </w:tblGrid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2F76">
              <w:rPr>
                <w:rFonts w:ascii="Calibri" w:eastAsia="Times New Roman" w:hAnsi="Calibri" w:cs="Calibri"/>
                <w:b/>
                <w:bCs/>
                <w:color w:val="FFFFFF"/>
              </w:rPr>
              <w:t>Mã đề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2F76">
              <w:rPr>
                <w:rFonts w:ascii="Calibri" w:eastAsia="Times New Roman" w:hAnsi="Calibri" w:cs="Calibri"/>
                <w:b/>
                <w:bCs/>
                <w:color w:val="FFFFFF"/>
              </w:rPr>
              <w:t>Câu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2F76">
              <w:rPr>
                <w:rFonts w:ascii="Calibri" w:eastAsia="Times New Roman" w:hAnsi="Calibri" w:cs="Calibri"/>
                <w:b/>
                <w:bCs/>
                <w:color w:val="FFFFFF"/>
              </w:rPr>
              <w:t>Đáp án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 xml:space="preserve">    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E71109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6857E8" w:rsidRPr="00B013A3" w:rsidRDefault="006857E8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</w:p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1B5A7C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lastRenderedPageBreak/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6857E8" w:rsidRPr="00B013A3" w:rsidRDefault="006857E8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</w:p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B139F2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6857E8" w:rsidRPr="00B013A3" w:rsidRDefault="006857E8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</w:p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B013A3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</w:rPr>
            </w:pPr>
            <w:r w:rsidRPr="00B013A3">
              <w:rPr>
                <w:rFonts w:ascii="Calibri" w:eastAsia="Times New Roman" w:hAnsi="Calibri" w:cs="Calibri"/>
                <w:b/>
                <w:color w:val="FF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E03439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A2F76" w:rsidRPr="003A2F76" w:rsidTr="003A2F76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2F76" w:rsidRPr="003A2F76" w:rsidRDefault="003A2F76" w:rsidP="003A2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F7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</w:tbl>
    <w:p w:rsidR="00831614" w:rsidRPr="00A03B1E" w:rsidRDefault="00831614" w:rsidP="00831614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  <w:r w:rsidRPr="00A03B1E">
        <w:rPr>
          <w:b/>
          <w:color w:val="000000" w:themeColor="text1"/>
          <w:sz w:val="26"/>
          <w:szCs w:val="26"/>
        </w:rPr>
        <w:t xml:space="preserve">II. </w:t>
      </w:r>
      <w:r>
        <w:rPr>
          <w:b/>
          <w:color w:val="000000" w:themeColor="text1"/>
          <w:sz w:val="26"/>
          <w:szCs w:val="26"/>
        </w:rPr>
        <w:t xml:space="preserve">HƯỚNG DẪN </w:t>
      </w:r>
      <w:r w:rsidRPr="00A03B1E">
        <w:rPr>
          <w:b/>
          <w:color w:val="000000" w:themeColor="text1"/>
          <w:sz w:val="26"/>
          <w:szCs w:val="26"/>
        </w:rPr>
        <w:t>PHẦN TỰ LUẬN</w:t>
      </w:r>
      <w:r>
        <w:rPr>
          <w:b/>
          <w:color w:val="000000" w:themeColor="text1"/>
          <w:sz w:val="26"/>
          <w:szCs w:val="26"/>
        </w:rPr>
        <w:t>: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102"/>
        <w:gridCol w:w="8254"/>
        <w:gridCol w:w="1134"/>
      </w:tblGrid>
      <w:tr w:rsidR="00831614" w:rsidRPr="00A03B1E" w:rsidTr="00831614">
        <w:tc>
          <w:tcPr>
            <w:tcW w:w="1102" w:type="dxa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8254" w:type="dxa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34" w:type="dxa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831614" w:rsidRPr="00A03B1E" w:rsidTr="00831614">
        <w:tc>
          <w:tcPr>
            <w:tcW w:w="1102" w:type="dxa"/>
            <w:vAlign w:val="center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8254" w:type="dxa"/>
          </w:tcPr>
          <w:p w:rsid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val="fr-FR"/>
              </w:rPr>
            </w:pPr>
            <w:r w:rsidRPr="00831614">
              <w:rPr>
                <w:rFonts w:eastAsia="Calibri"/>
                <w:b/>
                <w:sz w:val="24"/>
                <w:szCs w:val="24"/>
                <w:lang w:val="fr-FR"/>
              </w:rPr>
              <w:t xml:space="preserve">+ </w:t>
            </w:r>
            <w:r w:rsidRPr="00831614">
              <w:rPr>
                <w:rFonts w:eastAsia="Calibri"/>
                <w:sz w:val="24"/>
                <w:szCs w:val="24"/>
                <w:lang w:val="fr-FR"/>
              </w:rPr>
              <w:t xml:space="preserve">Ta có tốc trung bình của xe trong suốt thời gian chuyển động là: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tb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4"/>
                      <w:szCs w:val="24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4"/>
                      <w:szCs w:val="24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den>
              </m:f>
            </m:oMath>
          </w:p>
          <w:p w:rsid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31614">
              <w:rPr>
                <w:rFonts w:eastAsia="Calibri"/>
                <w:sz w:val="24"/>
                <w:szCs w:val="24"/>
              </w:rPr>
              <w:t>+ Quãng đường đi trong t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 xml:space="preserve">1= </w:t>
            </w:r>
            <w:r w:rsidRPr="00831614">
              <w:rPr>
                <w:rFonts w:eastAsia="Calibri"/>
                <w:sz w:val="24"/>
                <w:szCs w:val="24"/>
              </w:rPr>
              <w:t>20p=  1/3 h  đầu:  S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831614">
              <w:rPr>
                <w:rFonts w:eastAsia="Calibri"/>
                <w:sz w:val="24"/>
                <w:szCs w:val="24"/>
              </w:rPr>
              <w:t xml:space="preserve"> = v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831614">
              <w:rPr>
                <w:rFonts w:eastAsia="Calibri"/>
                <w:sz w:val="24"/>
                <w:szCs w:val="24"/>
              </w:rPr>
              <w:t>.t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831614">
              <w:rPr>
                <w:rFonts w:eastAsia="Calibri"/>
                <w:sz w:val="24"/>
                <w:szCs w:val="24"/>
              </w:rPr>
              <w:t xml:space="preserve"> = 1 km</w:t>
            </w:r>
          </w:p>
          <w:p w:rsid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31614">
              <w:rPr>
                <w:rFonts w:eastAsia="Calibri"/>
                <w:sz w:val="24"/>
                <w:szCs w:val="24"/>
              </w:rPr>
              <w:t>quãng đường đi trong t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 xml:space="preserve">2= </w:t>
            </w:r>
            <w:r w:rsidRPr="00831614">
              <w:rPr>
                <w:rFonts w:eastAsia="Calibri"/>
                <w:sz w:val="24"/>
                <w:szCs w:val="24"/>
              </w:rPr>
              <w:t>40p= 2/3h sau:  S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831614">
              <w:rPr>
                <w:rFonts w:eastAsia="Calibri"/>
                <w:sz w:val="24"/>
                <w:szCs w:val="24"/>
              </w:rPr>
              <w:t xml:space="preserve"> = v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831614">
              <w:rPr>
                <w:rFonts w:eastAsia="Calibri"/>
                <w:sz w:val="24"/>
                <w:szCs w:val="24"/>
              </w:rPr>
              <w:t>.t</w:t>
            </w:r>
            <w:r w:rsidRPr="00831614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831614">
              <w:rPr>
                <w:rFonts w:eastAsia="Calibri"/>
                <w:sz w:val="24"/>
                <w:szCs w:val="24"/>
              </w:rPr>
              <w:t xml:space="preserve"> = 12. 2/3= 8 km</w:t>
            </w:r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w:lastRenderedPageBreak/>
                  <m:t>⇒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tb</m:t>
                    </m:r>
                  </m:sub>
                </m:sSub>
                <m:r>
                  <w:rPr>
                    <w:rFonts w:ascii="Cambria Math" w:eastAsia="Calibri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1+8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1/3+2/3</m:t>
                    </m:r>
                  </m:den>
                </m:f>
                <m:r>
                  <w:rPr>
                    <w:rFonts w:ascii="Cambria Math" w:eastAsia="Calibri" w:hAnsi="Cambria Math"/>
                    <w:sz w:val="24"/>
                    <w:szCs w:val="24"/>
                  </w:rPr>
                  <m:t>=9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km/h</m:t>
                    </m:r>
                  </m:e>
                </m:d>
              </m:oMath>
            </m:oMathPara>
          </w:p>
          <w:p w:rsidR="00831614" w:rsidRPr="00831614" w:rsidRDefault="00831614" w:rsidP="00831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831614" w:rsidRPr="00A03B1E" w:rsidTr="00831614">
        <w:tc>
          <w:tcPr>
            <w:tcW w:w="1102" w:type="dxa"/>
            <w:vAlign w:val="center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Câu 2</w:t>
            </w:r>
          </w:p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(1,5 </w:t>
            </w: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8254" w:type="dxa"/>
          </w:tcPr>
          <w:p w:rsidR="008562D5" w:rsidRPr="008562D5" w:rsidRDefault="009C5420" w:rsidP="008562D5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8562D5">
              <w:rPr>
                <w:sz w:val="24"/>
                <w:szCs w:val="24"/>
              </w:rPr>
              <w:t>Vẽ đồ thị độ dịch chuyển – thời gian:</w:t>
            </w:r>
            <w:r w:rsidR="008562D5" w:rsidRPr="008562D5">
              <w:rPr>
                <w:rFonts w:eastAsia="Calibri"/>
                <w:noProof/>
                <w:sz w:val="24"/>
                <w:szCs w:val="24"/>
              </w:rPr>
              <w:t xml:space="preserve"> </w:t>
            </w:r>
          </w:p>
          <w:p w:rsidR="008562D5" w:rsidRPr="00535E56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</w:rPr>
            </w:pPr>
            <w:r w:rsidRPr="00535E56">
              <w:rPr>
                <w:b/>
                <w:bCs/>
                <w:sz w:val="24"/>
                <w:szCs w:val="24"/>
              </w:rPr>
              <w:t>b.</w:t>
            </w:r>
            <w:r w:rsidRPr="00535E56">
              <w:rPr>
                <w:sz w:val="24"/>
                <w:szCs w:val="24"/>
              </w:rPr>
              <w:t xml:space="preserve"> Mô tả chuyển động của xe:</w:t>
            </w:r>
          </w:p>
          <w:p w:rsidR="008562D5" w:rsidRPr="00F75968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35E56">
              <w:rPr>
                <w:sz w:val="24"/>
                <w:szCs w:val="24"/>
              </w:rPr>
              <w:t>- Từ 0 – 3 giây: xe chuyển động thẳng</w:t>
            </w:r>
            <w:r w:rsidR="00F75968">
              <w:rPr>
                <w:sz w:val="24"/>
                <w:szCs w:val="24"/>
              </w:rPr>
              <w:t>…</w:t>
            </w:r>
            <w:r w:rsidR="00F75968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  <w:p w:rsidR="008562D5" w:rsidRPr="00F75968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35E56">
              <w:rPr>
                <w:sz w:val="24"/>
                <w:szCs w:val="24"/>
              </w:rPr>
              <w:t>- Từ giây thứ 3 đến giây thứ 5: xe đứng yên (dừng lại)</w:t>
            </w:r>
            <w:r w:rsidR="00F75968">
              <w:rPr>
                <w:sz w:val="24"/>
                <w:szCs w:val="24"/>
                <w:lang w:val="en-US"/>
              </w:rPr>
              <w:t>………………………………..</w:t>
            </w:r>
          </w:p>
          <w:p w:rsidR="008562D5" w:rsidRPr="00535E56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</w:rPr>
            </w:pPr>
            <w:r w:rsidRPr="00535E56">
              <w:rPr>
                <w:b/>
                <w:bCs/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Độ dịch chuyển của xe trong 4</w:t>
            </w:r>
            <w:r w:rsidRPr="00535E56">
              <w:rPr>
                <w:sz w:val="24"/>
                <w:szCs w:val="24"/>
              </w:rPr>
              <w:t xml:space="preserve"> giây đầu là:</w:t>
            </w:r>
          </w:p>
          <w:p w:rsidR="008562D5" w:rsidRPr="00535E56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center"/>
              <w:rPr>
                <w:sz w:val="24"/>
                <w:szCs w:val="24"/>
              </w:rPr>
            </w:pPr>
            <w:r w:rsidRPr="00535E56">
              <w:rPr>
                <w:sz w:val="24"/>
                <w:szCs w:val="24"/>
                <w:bdr w:val="none" w:sz="0" w:space="0" w:color="auto" w:frame="1"/>
              </w:rPr>
              <w:t>d = 7 – 1 = 6m</w:t>
            </w:r>
          </w:p>
          <w:p w:rsidR="008562D5" w:rsidRPr="00F75968" w:rsidRDefault="008562D5" w:rsidP="008562D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Vận tốc của xe trong 4</w:t>
            </w:r>
            <w:r w:rsidRPr="00535E56">
              <w:rPr>
                <w:sz w:val="24"/>
                <w:szCs w:val="24"/>
              </w:rPr>
              <w:t xml:space="preserve"> giây đầu là: </w:t>
            </w:r>
            <w:r>
              <w:rPr>
                <w:sz w:val="24"/>
                <w:szCs w:val="24"/>
                <w:bdr w:val="none" w:sz="0" w:space="0" w:color="auto" w:frame="1"/>
              </w:rPr>
              <w:t>v = Δd/Δt = 6/4 = 1,5</w:t>
            </w:r>
            <w:r w:rsidRPr="00535E56">
              <w:rPr>
                <w:sz w:val="24"/>
                <w:szCs w:val="24"/>
                <w:bdr w:val="none" w:sz="0" w:space="0" w:color="auto" w:frame="1"/>
              </w:rPr>
              <w:t>(m/s)</w:t>
            </w:r>
            <w:r w:rsidR="00F75968">
              <w:rPr>
                <w:sz w:val="24"/>
                <w:szCs w:val="24"/>
                <w:bdr w:val="none" w:sz="0" w:space="0" w:color="auto" w:frame="1"/>
                <w:lang w:val="en-US"/>
              </w:rPr>
              <w:t>…………………….</w:t>
            </w:r>
          </w:p>
          <w:p w:rsidR="009C5420" w:rsidRPr="008562D5" w:rsidRDefault="008562D5" w:rsidP="008562D5">
            <w:pPr>
              <w:pStyle w:val="ListParagraph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D9E2F3"/>
              <w:spacing w:line="276" w:lineRule="auto"/>
              <w:jc w:val="both"/>
              <w:rPr>
                <w:sz w:val="24"/>
                <w:szCs w:val="24"/>
              </w:rPr>
            </w:pPr>
            <w:r w:rsidRPr="00535E56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33913FF" wp14:editId="4FC0F693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248285</wp:posOffset>
                  </wp:positionV>
                  <wp:extent cx="4096319" cy="2248098"/>
                  <wp:effectExtent l="0" t="0" r="0" b="0"/>
                  <wp:wrapSquare wrapText="bothSides"/>
                  <wp:docPr id="4" name="Picture 4" descr="146 zalo Vnti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560" descr="146 zalo Vntin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8" t="1442" r="1374" b="3816"/>
                          <a:stretch/>
                        </pic:blipFill>
                        <pic:spPr bwMode="auto">
                          <a:xfrm>
                            <a:off x="0" y="0"/>
                            <a:ext cx="4096319" cy="22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31614" w:rsidRPr="00A03B1E" w:rsidRDefault="00831614" w:rsidP="00831614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  <w:vertAlign w:val="superscript"/>
              </w:rPr>
            </w:pPr>
          </w:p>
        </w:tc>
        <w:tc>
          <w:tcPr>
            <w:tcW w:w="1134" w:type="dxa"/>
          </w:tcPr>
          <w:p w:rsidR="00831614" w:rsidRPr="00A03B1E" w:rsidRDefault="009C5420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</w:t>
            </w:r>
            <w:r w:rsidR="00831614" w:rsidRPr="00A03B1E">
              <w:rPr>
                <w:color w:val="000000" w:themeColor="text1"/>
                <w:sz w:val="26"/>
                <w:szCs w:val="26"/>
              </w:rPr>
              <w:t>5</w:t>
            </w:r>
          </w:p>
          <w:p w:rsidR="00F75968" w:rsidRDefault="00F75968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9C5420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</w:t>
            </w:r>
            <w:r w:rsidR="008562D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="00831614" w:rsidRPr="00A03B1E">
              <w:rPr>
                <w:color w:val="000000" w:themeColor="text1"/>
                <w:sz w:val="26"/>
                <w:szCs w:val="26"/>
              </w:rPr>
              <w:t>5</w:t>
            </w:r>
          </w:p>
          <w:p w:rsidR="008562D5" w:rsidRPr="008562D5" w:rsidRDefault="008562D5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0,25</w:t>
            </w:r>
          </w:p>
          <w:p w:rsidR="008562D5" w:rsidRDefault="008562D5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9C5420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</w:t>
            </w:r>
            <w:r w:rsidR="00831614" w:rsidRPr="00A03B1E">
              <w:rPr>
                <w:color w:val="000000" w:themeColor="text1"/>
                <w:sz w:val="26"/>
                <w:szCs w:val="26"/>
              </w:rPr>
              <w:t>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831614" w:rsidRPr="00A03B1E" w:rsidTr="00831614">
        <w:tc>
          <w:tcPr>
            <w:tcW w:w="1102" w:type="dxa"/>
            <w:vAlign w:val="center"/>
          </w:tcPr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Câu 3</w:t>
            </w:r>
          </w:p>
          <w:p w:rsidR="00831614" w:rsidRPr="00A03B1E" w:rsidRDefault="00831614" w:rsidP="009C5420">
            <w:pPr>
              <w:widowControl w:val="0"/>
              <w:spacing w:before="20"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8254" w:type="dxa"/>
          </w:tcPr>
          <w:p w:rsidR="000E1A51" w:rsidRPr="00D243A4" w:rsidRDefault="000E1A51" w:rsidP="000E1A51">
            <w:pPr>
              <w:spacing w:line="276" w:lineRule="auto"/>
              <w:jc w:val="both"/>
              <w:rPr>
                <w:sz w:val="32"/>
                <w:szCs w:val="32"/>
              </w:rPr>
            </w:pPr>
            <w:r w:rsidRPr="00D243A4">
              <w:rPr>
                <w:sz w:val="26"/>
                <w:szCs w:val="26"/>
              </w:rPr>
              <w:t xml:space="preserve">Ta có:  </w:t>
            </w:r>
            <w:r>
              <w:rPr>
                <w:sz w:val="26"/>
                <w:szCs w:val="26"/>
                <w:lang w:val="en-US"/>
              </w:rPr>
              <w:t>người thứ nhất</w:t>
            </w:r>
            <w:r w:rsidRPr="00D24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:</w:t>
            </w:r>
            <w:r w:rsidRPr="00D243A4"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/>
                  <w:sz w:val="32"/>
                  <w:szCs w:val="32"/>
                </w:rPr>
                <m:t>δl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Δl</m:t>
                  </m:r>
                </m:num>
                <m:den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l</m:t>
                      </m:r>
                    </m:e>
                  </m:acc>
                </m:den>
              </m:f>
              <m:r>
                <w:rPr>
                  <w:rFonts w:ascii="Cambria Math"/>
                  <w:sz w:val="32"/>
                  <w:szCs w:val="32"/>
                </w:rPr>
                <m:t>100%=4,5%</m:t>
              </m:r>
            </m:oMath>
            <w:r w:rsidRPr="00D243A4">
              <w:rPr>
                <w:sz w:val="32"/>
                <w:szCs w:val="32"/>
              </w:rPr>
              <w:tab/>
            </w:r>
            <w:r w:rsidRPr="00D243A4">
              <w:rPr>
                <w:sz w:val="32"/>
                <w:szCs w:val="32"/>
              </w:rPr>
              <w:tab/>
            </w:r>
            <w:r w:rsidRPr="00D243A4">
              <w:rPr>
                <w:sz w:val="32"/>
                <w:szCs w:val="32"/>
              </w:rPr>
              <w:tab/>
            </w:r>
          </w:p>
          <w:p w:rsidR="000E1A51" w:rsidRPr="00D243A4" w:rsidRDefault="000E1A51" w:rsidP="000E1A51">
            <w:pPr>
              <w:spacing w:line="276" w:lineRule="auto"/>
              <w:jc w:val="both"/>
              <w:rPr>
                <w:sz w:val="32"/>
                <w:szCs w:val="32"/>
              </w:rPr>
            </w:pPr>
            <w:r>
              <w:rPr>
                <w:sz w:val="26"/>
                <w:szCs w:val="26"/>
                <w:lang w:val="en-US"/>
              </w:rPr>
              <w:t>người thứ hai :</w:t>
            </w:r>
            <m:oMath>
              <m:r>
                <w:rPr>
                  <w:rFonts w:ascii="Cambria Math"/>
                  <w:sz w:val="32"/>
                  <w:szCs w:val="32"/>
                </w:rPr>
                <m:t>δl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Δl</m:t>
                  </m:r>
                </m:num>
                <m:den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l</m:t>
                      </m:r>
                    </m:e>
                  </m:acc>
                </m:den>
              </m:f>
              <m:r>
                <w:rPr>
                  <w:rFonts w:ascii="Cambria Math"/>
                  <w:sz w:val="32"/>
                  <w:szCs w:val="32"/>
                </w:rPr>
                <m:t>100%=0,23%</m:t>
              </m:r>
            </m:oMath>
          </w:p>
          <w:p w:rsidR="000E1A51" w:rsidRPr="00D243A4" w:rsidRDefault="000E1A51" w:rsidP="000E1A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243A4">
              <w:rPr>
                <w:sz w:val="26"/>
                <w:szCs w:val="26"/>
              </w:rPr>
              <w:tab/>
            </w:r>
            <w:r w:rsidRPr="00D243A4">
              <w:rPr>
                <w:sz w:val="26"/>
                <w:szCs w:val="26"/>
              </w:rPr>
              <w:tab/>
            </w:r>
            <w:r w:rsidRPr="00D243A4">
              <w:rPr>
                <w:sz w:val="26"/>
                <w:szCs w:val="26"/>
              </w:rPr>
              <w:tab/>
            </w:r>
            <w:r w:rsidRPr="00D243A4">
              <w:rPr>
                <w:sz w:val="26"/>
                <w:szCs w:val="26"/>
              </w:rPr>
              <w:sym w:font="Symbol" w:char="F0DE"/>
            </w:r>
            <w:r>
              <w:rPr>
                <w:sz w:val="26"/>
                <w:szCs w:val="26"/>
              </w:rPr>
              <w:t xml:space="preserve"> Người đo thứ 2</w:t>
            </w:r>
            <w:r w:rsidRPr="00D243A4">
              <w:rPr>
                <w:sz w:val="26"/>
                <w:szCs w:val="26"/>
              </w:rPr>
              <w:t xml:space="preserve"> chính xác hơn.</w:t>
            </w:r>
          </w:p>
          <w:p w:rsidR="00831614" w:rsidRPr="000D7629" w:rsidRDefault="00831614" w:rsidP="00831614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0D7629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bookmarkStart w:id="2" w:name="_GoBack"/>
            <w:bookmarkEnd w:id="2"/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0F5B8C" w:rsidRDefault="000F5B8C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  <w:r w:rsidRPr="00A03B1E">
              <w:rPr>
                <w:color w:val="000000" w:themeColor="text1"/>
                <w:sz w:val="26"/>
                <w:szCs w:val="26"/>
              </w:rPr>
              <w:t>0,25</w:t>
            </w: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  <w:p w:rsidR="00831614" w:rsidRPr="00A03B1E" w:rsidRDefault="00831614" w:rsidP="009C5420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31614" w:rsidRPr="006E3246" w:rsidRDefault="00831614" w:rsidP="00831614">
      <w:pPr>
        <w:widowControl w:val="0"/>
        <w:spacing w:before="20" w:after="80"/>
        <w:ind w:left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32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Lưu ý: </w:t>
      </w:r>
    </w:p>
    <w:p w:rsidR="00831614" w:rsidRPr="006E3246" w:rsidRDefault="00831614" w:rsidP="00831614">
      <w:pPr>
        <w:widowControl w:val="0"/>
        <w:spacing w:before="20" w:after="80"/>
        <w:ind w:left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246">
        <w:rPr>
          <w:rFonts w:ascii="Times New Roman" w:hAnsi="Times New Roman" w:cs="Times New Roman"/>
          <w:color w:val="000000" w:themeColor="text1"/>
          <w:sz w:val="26"/>
          <w:szCs w:val="26"/>
        </w:rPr>
        <w:t>- Học sinh giải cách khác đúng cho điểm tương ứng.</w:t>
      </w:r>
    </w:p>
    <w:p w:rsidR="00831614" w:rsidRPr="006E3246" w:rsidRDefault="00831614" w:rsidP="00831614">
      <w:pPr>
        <w:widowControl w:val="0"/>
        <w:spacing w:before="20" w:after="80"/>
        <w:ind w:left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246">
        <w:rPr>
          <w:rFonts w:ascii="Times New Roman" w:hAnsi="Times New Roman" w:cs="Times New Roman"/>
          <w:color w:val="000000" w:themeColor="text1"/>
          <w:sz w:val="26"/>
          <w:szCs w:val="26"/>
        </w:rPr>
        <w:t>- Nếu kết quả không có hoặc sai đơn vị thì 2 lỗi trừ 0,25 điểm, cả bài trừ không quá 0,5 điểm.</w:t>
      </w:r>
    </w:p>
    <w:p w:rsidR="00831614" w:rsidRPr="006E3246" w:rsidRDefault="00831614" w:rsidP="00831614">
      <w:pPr>
        <w:widowControl w:val="0"/>
        <w:spacing w:before="20" w:after="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31614" w:rsidRPr="00A03B1E" w:rsidRDefault="00831614" w:rsidP="00831614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p w:rsidR="00831614" w:rsidRPr="00A03B1E" w:rsidRDefault="00831614" w:rsidP="00831614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p w:rsidR="00831614" w:rsidRPr="00A03B1E" w:rsidRDefault="00831614" w:rsidP="00831614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p w:rsidR="00831614" w:rsidRPr="00A03B1E" w:rsidRDefault="00831614" w:rsidP="00831614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p w:rsidR="003A2F76" w:rsidRPr="003A2F76" w:rsidRDefault="003A2F76" w:rsidP="003A2F76">
      <w:pPr>
        <w:pStyle w:val="ListParagraph"/>
        <w:ind w:left="777"/>
        <w:rPr>
          <w:rFonts w:ascii="Times New Roman" w:hAnsi="Times New Roman" w:cs="Times New Roman"/>
          <w:b/>
        </w:rPr>
      </w:pPr>
    </w:p>
    <w:sectPr w:rsidR="003A2F76" w:rsidRPr="003A2F76" w:rsidSect="003A2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45C4"/>
    <w:multiLevelType w:val="hybridMultilevel"/>
    <w:tmpl w:val="66CC2488"/>
    <w:lvl w:ilvl="0" w:tplc="65BE884C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01C2"/>
    <w:multiLevelType w:val="hybridMultilevel"/>
    <w:tmpl w:val="B088C3C8"/>
    <w:lvl w:ilvl="0" w:tplc="B2948180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76"/>
    <w:rsid w:val="000E1A51"/>
    <w:rsid w:val="000F5B8C"/>
    <w:rsid w:val="001B5A7C"/>
    <w:rsid w:val="00243962"/>
    <w:rsid w:val="003A2F76"/>
    <w:rsid w:val="006857E8"/>
    <w:rsid w:val="006E3246"/>
    <w:rsid w:val="00831614"/>
    <w:rsid w:val="008562D5"/>
    <w:rsid w:val="00866B35"/>
    <w:rsid w:val="008B35AC"/>
    <w:rsid w:val="009C5420"/>
    <w:rsid w:val="009E2150"/>
    <w:rsid w:val="00A52D91"/>
    <w:rsid w:val="00B013A3"/>
    <w:rsid w:val="00B139F2"/>
    <w:rsid w:val="00E03439"/>
    <w:rsid w:val="00E71109"/>
    <w:rsid w:val="00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5F19"/>
  <w15:chartTrackingRefBased/>
  <w15:docId w15:val="{72FFA2B0-ED78-4D4F-B997-B7F8CAC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76"/>
    <w:pPr>
      <w:ind w:left="720"/>
      <w:contextualSpacing/>
    </w:pPr>
  </w:style>
  <w:style w:type="table" w:styleId="TableGrid">
    <w:name w:val="Table Grid"/>
    <w:basedOn w:val="TableNormal"/>
    <w:uiPriority w:val="59"/>
    <w:rsid w:val="0083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2023-10-16T15:17:00Z</dcterms:created>
  <dcterms:modified xsi:type="dcterms:W3CDTF">2023-10-18T15:00:00Z</dcterms:modified>
</cp:coreProperties>
</file>