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9D0AFE" w14:textId="77777777" w:rsidR="00AA38CC" w:rsidRPr="00DF39D2" w:rsidRDefault="00BC2EB8" w:rsidP="00DF39D2">
      <w:pPr>
        <w:spacing w:line="24" w:lineRule="atLeast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Trước yêu cầu giáo dục đổi mới Chương trình giáo dục phổ thông 2018. Ngày 4 tháng 3 năm 2023 cụm chuyên môn số 5 đã tổ chức ngày hội Stem. Trường THPT Nguyễn Đức Cảnh – Nhóm Hóa đã có 1 số sản phẩm dự thi: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27"/>
        <w:gridCol w:w="5363"/>
      </w:tblGrid>
      <w:tr w:rsidR="00BC2EB8" w14:paraId="1DBBDA7A" w14:textId="77777777" w:rsidTr="00BC2EB8">
        <w:tc>
          <w:tcPr>
            <w:tcW w:w="5435" w:type="dxa"/>
          </w:tcPr>
          <w:p w14:paraId="57BB8598" w14:textId="77777777" w:rsidR="00BC2EB8" w:rsidRDefault="00DF39D2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5985343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8.75pt;height:162pt" o:ole="">
                  <v:imagedata r:id="rId4" o:title=""/>
                </v:shape>
                <o:OLEObject Type="Embed" ProgID="PowerPoint.Slide.12" ShapeID="_x0000_i1025" DrawAspect="Content" ObjectID="_1741159171" r:id="rId5"/>
              </w:object>
            </w:r>
          </w:p>
        </w:tc>
        <w:tc>
          <w:tcPr>
            <w:tcW w:w="5581" w:type="dxa"/>
          </w:tcPr>
          <w:p w14:paraId="5000F175" w14:textId="77777777" w:rsidR="003C2E12" w:rsidRDefault="003C2E12" w:rsidP="003C2E12">
            <w:pPr>
              <w:spacing w:line="24" w:lineRule="atLeast"/>
              <w:jc w:val="both"/>
              <w:rPr>
                <w:rFonts w:ascii="Times New Roman" w:hAnsi="Times New Roman"/>
                <w:b/>
              </w:rPr>
            </w:pPr>
            <w:r w:rsidRPr="001B1E2C">
              <w:rPr>
                <w:rFonts w:ascii="Times New Roman" w:hAnsi="Times New Roman"/>
              </w:rPr>
              <w:t xml:space="preserve">Cần có giải pháp khắc phục các vấn </w:t>
            </w:r>
            <w:r w:rsidRPr="001B1E2C">
              <w:rPr>
                <w:rFonts w:ascii="Times New Roman" w:hAnsi="Times New Roman" w:hint="eastAsia"/>
              </w:rPr>
              <w:t>đ</w:t>
            </w:r>
            <w:r w:rsidRPr="001B1E2C">
              <w:rPr>
                <w:rFonts w:ascii="Times New Roman" w:hAnsi="Times New Roman"/>
              </w:rPr>
              <w:t xml:space="preserve">ề trên: </w:t>
            </w:r>
            <w:r>
              <w:rPr>
                <w:rFonts w:ascii="Times New Roman" w:hAnsi="Times New Roman"/>
                <w:b/>
              </w:rPr>
              <w:t>Tái chế vật liệu Polime đã qua sử dụng thành những đồ dùng gắn liền với cuộc sống.</w:t>
            </w:r>
          </w:p>
          <w:p w14:paraId="4F3BFC28" w14:textId="77777777" w:rsidR="003C2E12" w:rsidRDefault="003C2E12" w:rsidP="003C2E12">
            <w:pPr>
              <w:spacing w:line="24" w:lineRule="atLeast"/>
              <w:jc w:val="both"/>
              <w:rPr>
                <w:rFonts w:ascii="Times New Roman" w:hAnsi="Times New Roman"/>
                <w:b/>
              </w:rPr>
            </w:pPr>
          </w:p>
          <w:p w14:paraId="4B455E87" w14:textId="77777777" w:rsidR="003C2E12" w:rsidRDefault="003C2E12" w:rsidP="003C2E12">
            <w:pPr>
              <w:spacing w:line="24" w:lineRule="atLeast"/>
              <w:jc w:val="both"/>
              <w:rPr>
                <w:rFonts w:ascii="Times New Roman" w:hAnsi="Times New Roman"/>
              </w:rPr>
            </w:pPr>
            <w:r w:rsidRPr="001B1E2C">
              <w:rPr>
                <w:rFonts w:ascii="Times New Roman" w:hAnsi="Times New Roman"/>
              </w:rPr>
              <w:t xml:space="preserve">Vận dụng kiến thức vào giải quyết vấn </w:t>
            </w:r>
            <w:r w:rsidRPr="001B1E2C">
              <w:rPr>
                <w:rFonts w:ascii="Times New Roman" w:hAnsi="Times New Roman" w:hint="eastAsia"/>
              </w:rPr>
              <w:t>đ</w:t>
            </w:r>
            <w:r w:rsidRPr="001B1E2C">
              <w:rPr>
                <w:rFonts w:ascii="Times New Roman" w:hAnsi="Times New Roman"/>
              </w:rPr>
              <w:t>ề cuộc sống hàng ngày.</w:t>
            </w:r>
          </w:p>
          <w:p w14:paraId="3F482C45" w14:textId="77777777" w:rsidR="003C2E12" w:rsidRPr="001B1E2C" w:rsidRDefault="003C2E12" w:rsidP="003C2E12">
            <w:pPr>
              <w:spacing w:line="24" w:lineRule="atLeast"/>
              <w:jc w:val="both"/>
              <w:rPr>
                <w:rFonts w:ascii="Times New Roman" w:hAnsi="Times New Roman"/>
              </w:rPr>
            </w:pPr>
          </w:p>
          <w:p w14:paraId="4ED73AFE" w14:textId="77777777" w:rsidR="003C2E12" w:rsidRPr="001B1E2C" w:rsidRDefault="003C2E12" w:rsidP="003C2E12">
            <w:pPr>
              <w:spacing w:line="24" w:lineRule="atLeast"/>
              <w:jc w:val="both"/>
              <w:rPr>
                <w:rFonts w:ascii="Times New Roman" w:hAnsi="Times New Roman"/>
              </w:rPr>
            </w:pPr>
            <w:r w:rsidRPr="001B1E2C">
              <w:rPr>
                <w:rFonts w:ascii="Times New Roman" w:hAnsi="Times New Roman"/>
              </w:rPr>
              <w:t xml:space="preserve">+ Học sinh thực hiện các hoạt </w:t>
            </w:r>
            <w:r w:rsidRPr="001B1E2C">
              <w:rPr>
                <w:rFonts w:ascii="Times New Roman" w:hAnsi="Times New Roman" w:hint="eastAsia"/>
              </w:rPr>
              <w:t>đ</w:t>
            </w:r>
            <w:r w:rsidRPr="001B1E2C">
              <w:rPr>
                <w:rFonts w:ascii="Times New Roman" w:hAnsi="Times New Roman"/>
              </w:rPr>
              <w:t xml:space="preserve">ộng trải nghiệm bản thân trong cuộc sống gia </w:t>
            </w:r>
            <w:r w:rsidRPr="001B1E2C">
              <w:rPr>
                <w:rFonts w:ascii="Times New Roman" w:hAnsi="Times New Roman" w:hint="eastAsia"/>
              </w:rPr>
              <w:t>đ</w:t>
            </w:r>
            <w:r w:rsidRPr="001B1E2C">
              <w:rPr>
                <w:rFonts w:ascii="Times New Roman" w:hAnsi="Times New Roman"/>
              </w:rPr>
              <w:t>ình, tuyên truyền cho học sinh có ý thức bảo vệ môi tr</w:t>
            </w:r>
            <w:r w:rsidRPr="001B1E2C">
              <w:rPr>
                <w:rFonts w:ascii="Times New Roman" w:hAnsi="Times New Roman" w:hint="eastAsia"/>
              </w:rPr>
              <w:t>ư</w:t>
            </w:r>
            <w:r w:rsidRPr="001B1E2C">
              <w:rPr>
                <w:rFonts w:ascii="Times New Roman" w:hAnsi="Times New Roman"/>
              </w:rPr>
              <w:t>ờng.</w:t>
            </w:r>
          </w:p>
          <w:p w14:paraId="31FEF9A4" w14:textId="77777777" w:rsidR="00BC2EB8" w:rsidRPr="00DF39D2" w:rsidRDefault="003C2E12" w:rsidP="003C2E12">
            <w:pPr>
              <w:jc w:val="both"/>
              <w:outlineLvl w:val="0"/>
              <w:rPr>
                <w:rFonts w:ascii="Times New Roman" w:hAnsi="Times New Roman"/>
                <w:b/>
                <w:bCs/>
              </w:rPr>
            </w:pPr>
            <w:r w:rsidRPr="001B1E2C">
              <w:rPr>
                <w:rFonts w:ascii="Times New Roman" w:hAnsi="Times New Roman"/>
                <w:b/>
                <w:bCs/>
              </w:rPr>
              <w:t xml:space="preserve">+ Các nhóm báo cáo các hoạt </w:t>
            </w:r>
            <w:r w:rsidRPr="001B1E2C">
              <w:rPr>
                <w:rFonts w:ascii="Times New Roman" w:hAnsi="Times New Roman" w:hint="eastAsia"/>
                <w:b/>
                <w:bCs/>
              </w:rPr>
              <w:t>đ</w:t>
            </w:r>
            <w:r w:rsidRPr="001B1E2C">
              <w:rPr>
                <w:rFonts w:ascii="Times New Roman" w:hAnsi="Times New Roman"/>
                <w:b/>
                <w:bCs/>
              </w:rPr>
              <w:t xml:space="preserve">ộng trải nghiệm vận dụng kiến thức vào thực tế ở </w:t>
            </w:r>
            <w:r w:rsidRPr="001B1E2C">
              <w:rPr>
                <w:rFonts w:ascii="Times New Roman" w:hAnsi="Times New Roman" w:hint="eastAsia"/>
                <w:b/>
                <w:bCs/>
              </w:rPr>
              <w:t>đ</w:t>
            </w:r>
            <w:r w:rsidRPr="001B1E2C">
              <w:rPr>
                <w:rFonts w:ascii="Times New Roman" w:hAnsi="Times New Roman"/>
                <w:b/>
                <w:bCs/>
              </w:rPr>
              <w:t>ịa ph</w:t>
            </w:r>
            <w:r w:rsidRPr="001B1E2C">
              <w:rPr>
                <w:rFonts w:ascii="Times New Roman" w:hAnsi="Times New Roman" w:hint="eastAsia"/>
                <w:b/>
                <w:bCs/>
              </w:rPr>
              <w:t>ươ</w:t>
            </w:r>
            <w:r w:rsidRPr="001B1E2C">
              <w:rPr>
                <w:rFonts w:ascii="Times New Roman" w:hAnsi="Times New Roman"/>
                <w:b/>
                <w:bCs/>
              </w:rPr>
              <w:t xml:space="preserve">ng và gia </w:t>
            </w:r>
            <w:r w:rsidRPr="001B1E2C">
              <w:rPr>
                <w:rFonts w:ascii="Times New Roman" w:hAnsi="Times New Roman" w:hint="eastAsia"/>
                <w:b/>
                <w:bCs/>
              </w:rPr>
              <w:t>đ</w:t>
            </w:r>
            <w:r>
              <w:rPr>
                <w:rFonts w:ascii="Times New Roman" w:hAnsi="Times New Roman"/>
                <w:b/>
                <w:bCs/>
              </w:rPr>
              <w:t>ình, lớp học, PTN.</w:t>
            </w:r>
          </w:p>
        </w:tc>
      </w:tr>
      <w:tr w:rsidR="00BC2EB8" w14:paraId="71901AC6" w14:textId="77777777" w:rsidTr="000F3489">
        <w:tc>
          <w:tcPr>
            <w:tcW w:w="11016" w:type="dxa"/>
            <w:gridSpan w:val="2"/>
          </w:tcPr>
          <w:p w14:paraId="4AB94240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NHIỆM VỤ HỌC TẬP: DÀNH CHO LỚP 12A1,2, 11B1,2, 10C2</w:t>
            </w:r>
          </w:p>
          <w:p w14:paraId="402F797A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Mỗi HS thực hiện nhiệm vụ sau:</w:t>
            </w:r>
          </w:p>
          <w:p w14:paraId="78540A32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1. Lựa chọn ra 1 ý tưởng </w:t>
            </w:r>
          </w:p>
          <w:p w14:paraId="4B1807F0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2. Lập bảng xây dựng kế hoạch thực hiện: </w:t>
            </w:r>
          </w:p>
          <w:p w14:paraId="73F5720D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+ Nghiên cứu tài liệu, tham khảo các ý tưởng đã có trên các trang Internet và ngoài thực tế, qua nội dung bài học </w:t>
            </w:r>
          </w:p>
          <w:p w14:paraId="2A256432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+ Thống kê, dự kiến, thu thập chuẩn bị nguyên vật liệu, dụng cụ cần thiết để chế tạo sản phẩm </w:t>
            </w:r>
          </w:p>
          <w:p w14:paraId="77819539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+ Tổ chức tiến hành chế tạo (làm) =&gt; hoàn thiện sản phẩm </w:t>
            </w:r>
          </w:p>
          <w:p w14:paraId="41469B5A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>+ Sử dụng thử sản phẩm (kiểm tra, điều chỉnh sản phẩm sau khi sử dụng thử).</w:t>
            </w:r>
          </w:p>
          <w:p w14:paraId="4CC2980C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+ Ứng dụng sản phẩm trong học tập và cuộc sống </w:t>
            </w:r>
          </w:p>
          <w:p w14:paraId="604FE1B8" w14:textId="77777777" w:rsidR="00BC2EB8" w:rsidRP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>+ Làm báo cáo (thuyết trình) sản phẩm.</w:t>
            </w:r>
          </w:p>
          <w:p w14:paraId="7393361E" w14:textId="77777777" w:rsid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t xml:space="preserve">=&gt; Nộp ý tên tưởng và bản xây dựng kế hoạch thực  cho GV duyệt theo địa chỉ gmail: longhoahp@gmail.com </w:t>
            </w:r>
          </w:p>
        </w:tc>
      </w:tr>
      <w:tr w:rsidR="00BC2EB8" w14:paraId="72ED46B1" w14:textId="77777777" w:rsidTr="00BC2EB8">
        <w:tc>
          <w:tcPr>
            <w:tcW w:w="5435" w:type="dxa"/>
          </w:tcPr>
          <w:p w14:paraId="40602420" w14:textId="77777777" w:rsidR="00BC2EB8" w:rsidRDefault="00DF39D2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6631FCD2">
                <v:shape id="_x0000_i1026" type="#_x0000_t75" style="width:234.75pt;height:129.75pt" o:ole="">
                  <v:imagedata r:id="rId6" o:title=""/>
                </v:shape>
                <o:OLEObject Type="Embed" ProgID="PowerPoint.Slide.12" ShapeID="_x0000_i1026" DrawAspect="Content" ObjectID="_1741159172" r:id="rId7"/>
              </w:object>
            </w:r>
          </w:p>
        </w:tc>
        <w:tc>
          <w:tcPr>
            <w:tcW w:w="5581" w:type="dxa"/>
          </w:tcPr>
          <w:p w14:paraId="4356C5C1" w14:textId="77777777" w:rsidR="00BC2EB8" w:rsidRDefault="00DF39D2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26BCFD60">
                <v:shape id="_x0000_i1027" type="#_x0000_t75" style="width:222.1pt;height:132.8pt" o:ole="">
                  <v:imagedata r:id="rId8" o:title=""/>
                </v:shape>
                <o:OLEObject Type="Embed" ProgID="PowerPoint.Slide.12" ShapeID="_x0000_i1027" DrawAspect="Content" ObjectID="_1741159173" r:id="rId9"/>
              </w:object>
            </w:r>
          </w:p>
        </w:tc>
      </w:tr>
      <w:tr w:rsidR="00BC2EB8" w14:paraId="502D723C" w14:textId="77777777" w:rsidTr="00BC2EB8">
        <w:tc>
          <w:tcPr>
            <w:tcW w:w="5435" w:type="dxa"/>
          </w:tcPr>
          <w:p w14:paraId="13BDDC61" w14:textId="77777777" w:rsid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1" w:type="dxa"/>
          </w:tcPr>
          <w:p w14:paraId="75BC3440" w14:textId="77777777" w:rsid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EB8" w14:paraId="0A74BC14" w14:textId="77777777" w:rsidTr="00BC2EB8">
        <w:tc>
          <w:tcPr>
            <w:tcW w:w="5435" w:type="dxa"/>
          </w:tcPr>
          <w:p w14:paraId="7A8452B7" w14:textId="77777777" w:rsidR="00BC2EB8" w:rsidRDefault="00DF39D2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3B5113BB">
                <v:shape id="_x0000_i1028" type="#_x0000_t75" style="width:229.55pt;height:172.5pt" o:ole="">
                  <v:imagedata r:id="rId10" o:title=""/>
                </v:shape>
                <o:OLEObject Type="Embed" ProgID="PowerPoint.Slide.12" ShapeID="_x0000_i1028" DrawAspect="Content" ObjectID="_1741159174" r:id="rId11"/>
              </w:object>
            </w:r>
          </w:p>
        </w:tc>
        <w:tc>
          <w:tcPr>
            <w:tcW w:w="5581" w:type="dxa"/>
          </w:tcPr>
          <w:p w14:paraId="41663E67" w14:textId="77777777" w:rsidR="00BC2EB8" w:rsidRDefault="00DF39D2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306ECE31">
                <v:shape id="_x0000_i1029" type="#_x0000_t75" style="width:204.8pt;height:153.8pt" o:ole="">
                  <v:imagedata r:id="rId12" o:title=""/>
                </v:shape>
                <o:OLEObject Type="Embed" ProgID="PowerPoint.Slide.12" ShapeID="_x0000_i1029" DrawAspect="Content" ObjectID="_1741159175" r:id="rId13"/>
              </w:object>
            </w:r>
          </w:p>
        </w:tc>
      </w:tr>
      <w:tr w:rsidR="00BC2EB8" w14:paraId="0E4D6523" w14:textId="77777777" w:rsidTr="00F11634">
        <w:tc>
          <w:tcPr>
            <w:tcW w:w="11016" w:type="dxa"/>
            <w:gridSpan w:val="2"/>
          </w:tcPr>
          <w:p w14:paraId="3B6009C2" w14:textId="77777777" w:rsidR="00BC2EB8" w:rsidRPr="00BC2EB8" w:rsidRDefault="00BC2EB8" w:rsidP="00DF39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Khả năng ứng dụng vào thực tế:</w:t>
            </w:r>
          </w:p>
          <w:p w14:paraId="6E631DAF" w14:textId="77777777" w:rsidR="00BC2EB8" w:rsidRPr="00BC2EB8" w:rsidRDefault="00BC2EB8" w:rsidP="00DF39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“VIỆC TỬ TẾ” Học sinh lớp 10C</w:t>
            </w:r>
            <w:r w:rsidRPr="00BC2EB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vertAlign w:val="subscript"/>
              </w:rPr>
              <w:t>2</w:t>
            </w:r>
            <w:r w:rsidRPr="00BC2EB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 kết hợp với chiến sĩ đồn Biên Phòng 402</w:t>
            </w:r>
          </w:p>
          <w:p w14:paraId="6B76A3FB" w14:textId="77777777" w:rsidR="00BC2EB8" w:rsidRPr="00BC2EB8" w:rsidRDefault="00BC2EB8" w:rsidP="00DF39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>dọn dẹp túi bóng (PE) tại chợ thuộc tuyến đường 403 xã Đại Hợp Kiến Thụy</w:t>
            </w:r>
          </w:p>
          <w:p w14:paraId="417DB31E" w14:textId="77777777" w:rsidR="00BC2EB8" w:rsidRDefault="00BC2EB8" w:rsidP="00DF39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và một số khu bờ đê rừng ngập mặn để vệ sinh môi trường.</w:t>
            </w:r>
          </w:p>
        </w:tc>
      </w:tr>
      <w:tr w:rsidR="00BC2EB8" w14:paraId="42B950E4" w14:textId="77777777" w:rsidTr="00BC2EB8">
        <w:tc>
          <w:tcPr>
            <w:tcW w:w="5435" w:type="dxa"/>
          </w:tcPr>
          <w:p w14:paraId="4A2D9E05" w14:textId="77777777" w:rsid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25E8FECD">
                <v:shape id="_x0000_i1030" type="#_x0000_t75" style="width:215.55pt;height:161.75pt" o:ole="">
                  <v:imagedata r:id="rId14" o:title=""/>
                </v:shape>
                <o:OLEObject Type="Embed" ProgID="PowerPoint.Slide.12" ShapeID="_x0000_i1030" DrawAspect="Content" ObjectID="_1741159176" r:id="rId15"/>
              </w:object>
            </w:r>
          </w:p>
        </w:tc>
        <w:tc>
          <w:tcPr>
            <w:tcW w:w="5581" w:type="dxa"/>
          </w:tcPr>
          <w:p w14:paraId="53140965" w14:textId="77777777" w:rsidR="00BC2EB8" w:rsidRDefault="00BC2EB8" w:rsidP="00BC2EB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2EB8">
              <w:rPr>
                <w:rFonts w:ascii="Times New Roman" w:hAnsi="Times New Roman" w:cs="Times New Roman"/>
                <w:sz w:val="24"/>
                <w:szCs w:val="24"/>
              </w:rPr>
              <w:object w:dxaOrig="7168" w:dyaOrig="5390" w14:anchorId="7683BF82">
                <v:shape id="_x0000_i1031" type="#_x0000_t75" style="width:212.75pt;height:159.9pt" o:ole="">
                  <v:imagedata r:id="rId16" o:title=""/>
                </v:shape>
                <o:OLEObject Type="Embed" ProgID="PowerPoint.Slide.12" ShapeID="_x0000_i1031" DrawAspect="Content" ObjectID="_1741159177" r:id="rId17"/>
              </w:object>
            </w:r>
          </w:p>
        </w:tc>
      </w:tr>
    </w:tbl>
    <w:p w14:paraId="5A611591" w14:textId="77777777" w:rsidR="00BC2EB8" w:rsidRPr="00BC2EB8" w:rsidRDefault="00BC2EB8" w:rsidP="00BC2EB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BC2EB8" w:rsidRPr="00BC2EB8" w:rsidSect="00BC2EB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2EB8"/>
    <w:rsid w:val="003C2E12"/>
    <w:rsid w:val="00636DA8"/>
    <w:rsid w:val="00653A71"/>
    <w:rsid w:val="00894669"/>
    <w:rsid w:val="00AA38CC"/>
    <w:rsid w:val="00BC2EB8"/>
    <w:rsid w:val="00DF39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B189F4"/>
  <w15:docId w15:val="{C52C1646-DD1E-4482-9493-60E96B55E1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A38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C2EB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001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4.sld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268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ismail - [2010]</dc:creator>
  <cp:lastModifiedBy>Tâm Bùi trọng</cp:lastModifiedBy>
  <cp:revision>2</cp:revision>
  <dcterms:created xsi:type="dcterms:W3CDTF">2023-03-24T03:33:00Z</dcterms:created>
  <dcterms:modified xsi:type="dcterms:W3CDTF">2023-03-24T03:33:00Z</dcterms:modified>
</cp:coreProperties>
</file>