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7D" w:rsidRPr="006A77E3" w:rsidRDefault="00142E27" w:rsidP="001B03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7E3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AB270A" w:rsidRDefault="00142E27" w:rsidP="001B03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E3">
        <w:rPr>
          <w:rFonts w:ascii="Times New Roman" w:hAnsi="Times New Roman" w:cs="Times New Roman"/>
          <w:sz w:val="26"/>
          <w:szCs w:val="26"/>
        </w:rPr>
        <w:t>Độc lập – Tự do – Hạnh phúc</w:t>
      </w:r>
    </w:p>
    <w:p w:rsidR="00223114" w:rsidRPr="006A77E3" w:rsidRDefault="00223114" w:rsidP="001B03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2E27" w:rsidRPr="001B03ED" w:rsidRDefault="001B03ED" w:rsidP="001B0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CHƯƠNG TRÌNH NHÀ TRƯỜNG</w:t>
      </w:r>
    </w:p>
    <w:p w:rsidR="00142E27" w:rsidRPr="002A5809" w:rsidRDefault="00142E27" w:rsidP="001B0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6A77E3">
        <w:rPr>
          <w:rFonts w:ascii="Times New Roman" w:hAnsi="Times New Roman" w:cs="Times New Roman"/>
          <w:b/>
          <w:sz w:val="28"/>
          <w:szCs w:val="26"/>
        </w:rPr>
        <w:t>NĂM HỌ</w:t>
      </w:r>
      <w:r w:rsidR="00E06F51">
        <w:rPr>
          <w:rFonts w:ascii="Times New Roman" w:hAnsi="Times New Roman" w:cs="Times New Roman"/>
          <w:b/>
          <w:sz w:val="28"/>
          <w:szCs w:val="26"/>
        </w:rPr>
        <w:t>C 202</w:t>
      </w:r>
      <w:r w:rsidR="002A5809">
        <w:rPr>
          <w:rFonts w:ascii="Times New Roman" w:hAnsi="Times New Roman" w:cs="Times New Roman"/>
          <w:b/>
          <w:sz w:val="28"/>
          <w:szCs w:val="26"/>
          <w:lang w:val="en-US"/>
        </w:rPr>
        <w:t>3</w:t>
      </w:r>
      <w:r w:rsidR="00E06F51">
        <w:rPr>
          <w:rFonts w:ascii="Times New Roman" w:hAnsi="Times New Roman" w:cs="Times New Roman"/>
          <w:b/>
          <w:sz w:val="28"/>
          <w:szCs w:val="26"/>
        </w:rPr>
        <w:t>-202</w:t>
      </w:r>
      <w:r w:rsidR="002A5809">
        <w:rPr>
          <w:rFonts w:ascii="Times New Roman" w:hAnsi="Times New Roman" w:cs="Times New Roman"/>
          <w:b/>
          <w:sz w:val="28"/>
          <w:szCs w:val="26"/>
          <w:lang w:val="en-US"/>
        </w:rPr>
        <w:t>4</w:t>
      </w:r>
    </w:p>
    <w:p w:rsidR="006541E5" w:rsidRPr="006A77E3" w:rsidRDefault="006541E5" w:rsidP="001B03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1DE3" w:rsidRPr="006A77E3" w:rsidRDefault="00D31DE3" w:rsidP="001B03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77E3">
        <w:rPr>
          <w:rFonts w:ascii="Times New Roman" w:hAnsi="Times New Roman" w:cs="Times New Roman"/>
          <w:sz w:val="26"/>
          <w:szCs w:val="26"/>
        </w:rPr>
        <w:t>Căn cứ vào khung chương trình năm học của Sở Giáo dục và Đào tạo</w:t>
      </w:r>
    </w:p>
    <w:p w:rsidR="00D31DE3" w:rsidRPr="006A77E3" w:rsidRDefault="00D31DE3" w:rsidP="001B03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77E3">
        <w:rPr>
          <w:rFonts w:ascii="Times New Roman" w:hAnsi="Times New Roman" w:cs="Times New Roman"/>
          <w:sz w:val="26"/>
          <w:szCs w:val="26"/>
        </w:rPr>
        <w:t>Căn cứ Kế hoạch năm học của trường THPT Quốc Tuấn</w:t>
      </w:r>
    </w:p>
    <w:p w:rsidR="00D31DE3" w:rsidRPr="006A77E3" w:rsidRDefault="00D31DE3" w:rsidP="001B03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77E3">
        <w:rPr>
          <w:rFonts w:ascii="Times New Roman" w:hAnsi="Times New Roman" w:cs="Times New Roman"/>
          <w:sz w:val="26"/>
          <w:szCs w:val="26"/>
        </w:rPr>
        <w:t>Căn cứ Kế hoạch giáo dục của Tổ chuyên môn năm học 202</w:t>
      </w:r>
      <w:r w:rsidR="002A5809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6A77E3">
        <w:rPr>
          <w:rFonts w:ascii="Times New Roman" w:hAnsi="Times New Roman" w:cs="Times New Roman"/>
          <w:sz w:val="26"/>
          <w:szCs w:val="26"/>
        </w:rPr>
        <w:t>-202</w:t>
      </w:r>
      <w:r w:rsidR="002A5809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6A77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31DE3" w:rsidRPr="001B03ED" w:rsidRDefault="00D31DE3" w:rsidP="001B03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A77E3">
        <w:rPr>
          <w:rFonts w:ascii="Times New Roman" w:hAnsi="Times New Roman" w:cs="Times New Roman"/>
          <w:sz w:val="26"/>
          <w:szCs w:val="26"/>
        </w:rPr>
        <w:t xml:space="preserve">Tổ Toán xây dựng </w:t>
      </w:r>
      <w:r w:rsidR="001B03ED">
        <w:rPr>
          <w:rFonts w:ascii="Times New Roman" w:hAnsi="Times New Roman" w:cs="Times New Roman"/>
          <w:sz w:val="26"/>
          <w:szCs w:val="26"/>
          <w:lang w:val="en-US"/>
        </w:rPr>
        <w:t>chương trình nhà trường như sau:</w:t>
      </w:r>
    </w:p>
    <w:p w:rsidR="00E73FA9" w:rsidRPr="001B03ED" w:rsidRDefault="00E73FA9" w:rsidP="001B03E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B03ED">
        <w:rPr>
          <w:rFonts w:ascii="Times New Roman" w:hAnsi="Times New Roman" w:cs="Times New Roman"/>
          <w:b/>
          <w:szCs w:val="24"/>
        </w:rPr>
        <w:t>KHỐI 10:</w:t>
      </w:r>
    </w:p>
    <w:p w:rsidR="002A5809" w:rsidRPr="001B03ED" w:rsidRDefault="002A5809" w:rsidP="002A5809">
      <w:pPr>
        <w:spacing w:after="0" w:line="240" w:lineRule="auto"/>
        <w:rPr>
          <w:rFonts w:ascii="Segoe UI" w:hAnsi="Segoe UI" w:cs="Segoe UI"/>
          <w:color w:val="001A33"/>
          <w:sz w:val="21"/>
          <w:szCs w:val="23"/>
          <w:shd w:val="clear" w:color="auto" w:fill="FFFFFF"/>
        </w:rPr>
      </w:pP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Cả</w:t>
      </w:r>
      <w:r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 xml:space="preserve"> năm: 1</w:t>
      </w:r>
      <w:r>
        <w:rPr>
          <w:rFonts w:ascii="Segoe UI" w:hAnsi="Segoe UI" w:cs="Segoe UI"/>
          <w:color w:val="001A33"/>
          <w:sz w:val="21"/>
          <w:szCs w:val="23"/>
          <w:shd w:val="clear" w:color="auto" w:fill="FFFFFF"/>
          <w:lang w:val="en-US"/>
        </w:rPr>
        <w:t>05</w:t>
      </w: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 xml:space="preserve"> tiết </w:t>
      </w:r>
    </w:p>
    <w:p w:rsidR="002A5809" w:rsidRDefault="002A5809" w:rsidP="002A5809">
      <w:pPr>
        <w:spacing w:after="0" w:line="240" w:lineRule="auto"/>
        <w:rPr>
          <w:rFonts w:ascii="Segoe UI" w:hAnsi="Segoe UI" w:cs="Segoe UI"/>
          <w:color w:val="001A33"/>
          <w:sz w:val="21"/>
          <w:szCs w:val="23"/>
          <w:shd w:val="clear" w:color="auto" w:fill="FFFFFF"/>
        </w:rPr>
      </w:pP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Học kỳ I: 18 tuầ</w:t>
      </w:r>
      <w:r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n- 54</w:t>
      </w: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 xml:space="preserve"> tiết.</w:t>
      </w:r>
      <w:r>
        <w:rPr>
          <w:rFonts w:ascii="Segoe UI" w:hAnsi="Segoe UI" w:cs="Segoe UI"/>
          <w:color w:val="001A33"/>
          <w:sz w:val="21"/>
          <w:szCs w:val="23"/>
          <w:shd w:val="clear" w:color="auto" w:fill="FFFFFF"/>
          <w:lang w:val="en-US"/>
        </w:rPr>
        <w:t xml:space="preserve"> </w:t>
      </w: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Học kỳ II: 17 tuần- 51 tiế</w:t>
      </w:r>
      <w:r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t.</w:t>
      </w:r>
    </w:p>
    <w:p w:rsidR="00490E24" w:rsidRPr="001B03ED" w:rsidRDefault="004E237F" w:rsidP="001B03ED">
      <w:pPr>
        <w:spacing w:after="0" w:line="240" w:lineRule="auto"/>
        <w:rPr>
          <w:rFonts w:ascii="Times New Roman" w:hAnsi="Times New Roman" w:cs="Times New Roman"/>
          <w:b/>
          <w:szCs w:val="24"/>
          <w:lang w:val="en-US"/>
        </w:rPr>
      </w:pPr>
      <w:r w:rsidRPr="001B03ED">
        <w:rPr>
          <w:rFonts w:ascii="Times New Roman" w:hAnsi="Times New Roman" w:cs="Times New Roman"/>
          <w:b/>
          <w:szCs w:val="24"/>
          <w:lang w:val="en-US"/>
        </w:rPr>
        <w:t>CÁC LỚP KHÔNG CÓ CHUYÊN ĐỀ LỰA CHỌN:</w:t>
      </w:r>
    </w:p>
    <w:tbl>
      <w:tblPr>
        <w:tblStyle w:val="TableGrid"/>
        <w:tblW w:w="15046" w:type="dxa"/>
        <w:tblInd w:w="-572" w:type="dxa"/>
        <w:tblLook w:val="04A0" w:firstRow="1" w:lastRow="0" w:firstColumn="1" w:lastColumn="0" w:noHBand="0" w:noVBand="1"/>
      </w:tblPr>
      <w:tblGrid>
        <w:gridCol w:w="809"/>
        <w:gridCol w:w="2452"/>
        <w:gridCol w:w="7796"/>
        <w:gridCol w:w="709"/>
        <w:gridCol w:w="2551"/>
        <w:gridCol w:w="709"/>
        <w:gridCol w:w="20"/>
      </w:tblGrid>
      <w:tr w:rsidR="00C13B12" w:rsidRPr="001B03ED" w:rsidTr="00BA7B4E">
        <w:trPr>
          <w:gridAfter w:val="1"/>
          <w:wAfter w:w="20" w:type="dxa"/>
        </w:trPr>
        <w:tc>
          <w:tcPr>
            <w:tcW w:w="809" w:type="dxa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STT </w:t>
            </w:r>
          </w:p>
        </w:tc>
        <w:tc>
          <w:tcPr>
            <w:tcW w:w="2452" w:type="dxa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Thời gian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Tên bài – ĐS &amp; GT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Tiết </w:t>
            </w:r>
          </w:p>
        </w:tc>
        <w:tc>
          <w:tcPr>
            <w:tcW w:w="2551" w:type="dxa"/>
          </w:tcPr>
          <w:p w:rsidR="00C13B12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Chuyên đề lựa chọn</w:t>
            </w:r>
          </w:p>
        </w:tc>
        <w:tc>
          <w:tcPr>
            <w:tcW w:w="709" w:type="dxa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Tiết</w:t>
            </w: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1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06/9 đế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>n 10</w:t>
            </w:r>
            <w:r w:rsidRPr="001B03ED">
              <w:rPr>
                <w:rFonts w:ascii="Times New Roman" w:hAnsi="Times New Roman" w:cs="Times New Roman"/>
                <w:szCs w:val="24"/>
              </w:rPr>
              <w:t>/9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Mệnh đề toán học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Mệnh đề toán học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§2. Tập hợp, các phép toán trên tập hợp.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 xml:space="preserve">/9 đến 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>17</w:t>
            </w:r>
            <w:r w:rsidRPr="001B03ED">
              <w:rPr>
                <w:rFonts w:ascii="Times New Roman" w:hAnsi="Times New Roman" w:cs="Times New Roman"/>
                <w:szCs w:val="24"/>
              </w:rPr>
              <w:t>/9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Tập hợp, các phép toán trên tập hợp.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3B12" w:rsidRPr="001B03ED" w:rsidRDefault="00490E2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Tập hợp, các phép toán trên tập hợp.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3B12" w:rsidRPr="001B03ED" w:rsidRDefault="00490E2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490E2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§3. Bài tập ôn tập cuối chương.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273305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3: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hAnsi="Times New Roman" w:cs="Times New Roman"/>
                <w:szCs w:val="24"/>
              </w:rPr>
              <w:t>/9 đến 2</w:t>
            </w:r>
            <w:r w:rsidR="004900AF" w:rsidRPr="001B03ED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/9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Bất phương trình bậc nhất hai ẩn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Bất phương trình bậc nhất hai ẩn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§2. Hệ bất phương trình bậc nhất hai ẩn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4: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AE2AFE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/9 đế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>n 01</w:t>
            </w:r>
            <w:r w:rsidRPr="001B03ED">
              <w:rPr>
                <w:rFonts w:ascii="Times New Roman" w:hAnsi="Times New Roman" w:cs="Times New Roman"/>
                <w:szCs w:val="24"/>
              </w:rPr>
              <w:t>/10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Hệ bất phương trình bậc nhất hai ẩn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71CEA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171CEA" w:rsidRPr="001B03ED" w:rsidRDefault="00171CE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71CEA" w:rsidRPr="001B03ED" w:rsidRDefault="00171CE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171CEA" w:rsidRPr="001B03ED" w:rsidRDefault="00171CE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Hệ bất phương trình bậc nhất hai ẩn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CEA" w:rsidRPr="001B03ED" w:rsidRDefault="00171CE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2551" w:type="dxa"/>
            <w:vMerge/>
            <w:vAlign w:val="center"/>
          </w:tcPr>
          <w:p w:rsidR="00171CEA" w:rsidRPr="001B03ED" w:rsidRDefault="00171CEA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171CEA" w:rsidRPr="001B03ED" w:rsidRDefault="00171CE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171CEA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Bài tập cuối chương II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171CE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5: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10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Giá trị lượng giác của một góc từ 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đến 180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. Định lí côsin và định lí sin trong tam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Giá trị lượng giác của một góc từ 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đến 180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. Định lí côsin và định lí sin trong tam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Giá trị lượng giác của một góc từ 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đến 180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. Định lí côsin và định lí sin trong tam giác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6: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AE2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1B03ED">
              <w:rPr>
                <w:rFonts w:ascii="Times New Roman" w:hAnsi="Times New Roman" w:cs="Times New Roman"/>
                <w:szCs w:val="24"/>
              </w:rPr>
              <w:t>/10 đến 1</w:t>
            </w:r>
            <w:r w:rsidR="004900AF" w:rsidRPr="001B03ED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/10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§1. Giá trị lượng giác của một góc từ 0</w:t>
            </w:r>
            <w:r w:rsidRPr="001B03ED">
              <w:rPr>
                <w:rFonts w:asciiTheme="majorHAnsi" w:eastAsia="Calibri" w:hAnsiTheme="majorHAnsi" w:cstheme="majorHAnsi"/>
                <w:szCs w:val="24"/>
                <w:vertAlign w:val="superscript"/>
                <w:lang w:val="en-US"/>
              </w:rPr>
              <w:t>o</w:t>
            </w: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 xml:space="preserve"> đến 180</w:t>
            </w:r>
            <w:r w:rsidRPr="001B03ED">
              <w:rPr>
                <w:rFonts w:asciiTheme="majorHAnsi" w:eastAsia="Calibri" w:hAnsiTheme="majorHAnsi" w:cstheme="majorHAnsi"/>
                <w:szCs w:val="24"/>
                <w:vertAlign w:val="superscript"/>
                <w:lang w:val="en-US"/>
              </w:rPr>
              <w:t>o</w:t>
            </w: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 xml:space="preserve"> . Định lí côsin và định lí sin trong tam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Giải tam giác. Tính diện tích tam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Giải tam giác. Tính diện tích tam giác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18 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7: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/10 đến 2</w:t>
            </w:r>
            <w:r w:rsidR="004900AF" w:rsidRPr="001B03ED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hAnsi="Times New Roman" w:cs="Times New Roman"/>
                <w:szCs w:val="24"/>
              </w:rPr>
              <w:t>/10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Khái niệm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Khái niệm vectơ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§4. Tổng và hiệu của hai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21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8: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 2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/10 đến 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/10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§4. Tổng và hiệu của hai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Tích của một số với một vectơ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Tích của một số với một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24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9: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30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</w:rPr>
              <w:t>/10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 đến 0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/11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ĐÁNH GIÁ GIỮA KÌ I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ĐÁNH GIÁ GIỮA KÌ I</w:t>
            </w: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3B12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3F348C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§6. Tích vô hướng của hai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27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10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06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1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/11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C13B12" w:rsidRPr="001B03ED" w:rsidRDefault="003F348C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§6. Tích vô hướng của hai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C13B12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2551" w:type="dxa"/>
            <w:vMerge w:val="restart"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F348C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3F348C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3F348C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3F348C" w:rsidRPr="001B03ED" w:rsidRDefault="003F348C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HOẠT ĐỘNG THỰC HÀNH TN: Đo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348C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2551" w:type="dxa"/>
            <w:vMerge/>
            <w:vAlign w:val="center"/>
          </w:tcPr>
          <w:p w:rsidR="003F348C" w:rsidRPr="001B03ED" w:rsidRDefault="003F348C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3F348C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3F348C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3F348C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3F348C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3F348C" w:rsidRPr="001B03ED" w:rsidRDefault="003F348C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HOẠT ĐỘNG THỰC HÀNH TN: Đo góc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348C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30</w:t>
            </w:r>
          </w:p>
        </w:tc>
        <w:tc>
          <w:tcPr>
            <w:tcW w:w="2551" w:type="dxa"/>
            <w:vMerge/>
            <w:vAlign w:val="center"/>
          </w:tcPr>
          <w:p w:rsidR="003F348C" w:rsidRPr="001B03ED" w:rsidRDefault="003F348C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3F348C" w:rsidRPr="001B03ED" w:rsidRDefault="003F348C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11: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/11 đế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n 19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/11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HOẠT ĐỘNG THỰC HÀNH TN: Đo góc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Bài tập cuối chương IV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§1. Hàm số và đồ thị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33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12: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AE2AFE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hAnsi="Times New Roman" w:cs="Times New Roman"/>
                <w:szCs w:val="24"/>
              </w:rPr>
              <w:t>/11 đến 2</w:t>
            </w:r>
            <w:r w:rsidR="004900AF" w:rsidRPr="001B03ED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/11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Hàm số và đồ thị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Hàm số và đồ thị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35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Hàm số và đồ thị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36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13: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27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Hàm số bậc hai. Đồ thị hàm số bậc hai và ứng dụng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4544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Hàm số bậc hai. Đồ thị hàm số bậc hai và ứng dụng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38</w:t>
            </w:r>
          </w:p>
        </w:tc>
        <w:tc>
          <w:tcPr>
            <w:tcW w:w="2551" w:type="dxa"/>
            <w:vMerge/>
            <w:vAlign w:val="center"/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2E4544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§3. Dấu của tam thức bậc hai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39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14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1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Dấu của tam thức bậc hai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Dấu của tam thức bậc hai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41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§4. Bất phương trình bậc hai một ẩn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42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15: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đến 1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§4. Bất phương trình bậc hai một ẩn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43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4544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Hai dạng PT quy về bậc hai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44</w:t>
            </w:r>
          </w:p>
        </w:tc>
        <w:tc>
          <w:tcPr>
            <w:tcW w:w="2551" w:type="dxa"/>
            <w:vMerge/>
            <w:vAlign w:val="center"/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2E4544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Hai dạng PT quy về bậc hai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45</w:t>
            </w:r>
          </w:p>
        </w:tc>
        <w:tc>
          <w:tcPr>
            <w:tcW w:w="2551" w:type="dxa"/>
            <w:vMerge/>
            <w:vAlign w:val="center"/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16: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18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đến 2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Ôn tập học kỳ I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ĐG</w:t>
            </w:r>
            <w:r w:rsidRPr="001B03ED">
              <w:rPr>
                <w:rFonts w:asciiTheme="majorHAnsi" w:hAnsiTheme="majorHAnsi" w:cstheme="majorHAnsi"/>
                <w:b/>
                <w:szCs w:val="24"/>
              </w:rPr>
              <w:softHyphen/>
            </w:r>
            <w:r w:rsidRPr="001B03ED">
              <w:rPr>
                <w:rFonts w:asciiTheme="majorHAnsi" w:hAnsiTheme="majorHAnsi" w:cstheme="majorHAnsi"/>
                <w:b/>
                <w:szCs w:val="24"/>
                <w:vertAlign w:val="subscript"/>
              </w:rPr>
              <w:t>CK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47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ĐG</w:t>
            </w:r>
            <w:r w:rsidRPr="001B03ED">
              <w:rPr>
                <w:rFonts w:asciiTheme="majorHAnsi" w:hAnsiTheme="majorHAnsi" w:cstheme="majorHAnsi"/>
                <w:b/>
                <w:szCs w:val="24"/>
              </w:rPr>
              <w:softHyphen/>
            </w:r>
            <w:r w:rsidRPr="001B03ED">
              <w:rPr>
                <w:rFonts w:asciiTheme="majorHAnsi" w:hAnsiTheme="majorHAnsi" w:cstheme="majorHAnsi"/>
                <w:b/>
                <w:szCs w:val="24"/>
                <w:vertAlign w:val="subscript"/>
              </w:rPr>
              <w:t>CK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48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17: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2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n 31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 xml:space="preserve">Bài </w:t>
            </w:r>
            <w:r w:rsidRPr="001B03ED">
              <w:rPr>
                <w:rFonts w:asciiTheme="majorHAnsi" w:eastAsia="Calibri" w:hAnsiTheme="majorHAnsi" w:cstheme="majorHAnsi"/>
                <w:color w:val="FF0000"/>
                <w:szCs w:val="24"/>
              </w:rPr>
              <w:t>tập cuối chương III</w:t>
            </w:r>
            <w:r w:rsidRPr="001B03ED">
              <w:rPr>
                <w:rFonts w:asciiTheme="majorHAnsi" w:hAnsiTheme="majorHAnsi" w:cstheme="majorHAnsi"/>
                <w:color w:val="FF000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49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Quy tắc cộng. Quy tắc nhân. Sơ đồ hình cây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50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Quy tắc cộng. Quy tắc nhân. Sơ đồ hình cây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51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18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18: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§1. Quy tắc cộng. Quy tắc nhân. Sơ đồ hình cây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52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4544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Hoán vị. Chỉnh hợp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53</w:t>
            </w:r>
          </w:p>
        </w:tc>
        <w:tc>
          <w:tcPr>
            <w:tcW w:w="2551" w:type="dxa"/>
            <w:vMerge/>
            <w:vAlign w:val="center"/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E4544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Hoán vị. Chỉnh hợp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54</w:t>
            </w:r>
          </w:p>
        </w:tc>
        <w:tc>
          <w:tcPr>
            <w:tcW w:w="2551" w:type="dxa"/>
            <w:vMerge/>
            <w:vAlign w:val="center"/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E4544" w:rsidRPr="001B03ED" w:rsidTr="00BA7B4E">
        <w:tc>
          <w:tcPr>
            <w:tcW w:w="15046" w:type="dxa"/>
            <w:gridSpan w:val="7"/>
            <w:shd w:val="clear" w:color="auto" w:fill="FFC000"/>
            <w:vAlign w:val="center"/>
          </w:tcPr>
          <w:p w:rsidR="002E4544" w:rsidRPr="001B03ED" w:rsidRDefault="002E4544" w:rsidP="001B03E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</w:tr>
      <w:tr w:rsidR="002E4544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19</w:t>
            </w:r>
          </w:p>
          <w:p w:rsidR="002E4544" w:rsidRPr="001B03ED" w:rsidRDefault="002E4544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/01 đến 2</w:t>
            </w:r>
            <w:r w:rsidR="004900AF" w:rsidRPr="001B03ED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>/01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Tổ hợp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55</w:t>
            </w:r>
          </w:p>
        </w:tc>
        <w:tc>
          <w:tcPr>
            <w:tcW w:w="2551" w:type="dxa"/>
            <w:vMerge w:val="restart"/>
            <w:vAlign w:val="center"/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4544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Tổ hợp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56</w:t>
            </w:r>
            <w:r w:rsidR="008F21F3"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vMerge/>
            <w:vAlign w:val="center"/>
          </w:tcPr>
          <w:p w:rsidR="002E4544" w:rsidRPr="001B03ED" w:rsidRDefault="002E454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E4544" w:rsidRPr="001B03ED" w:rsidRDefault="002E454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8F21F3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§4. Nhị thức Newton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8F21F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57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20:</w:t>
            </w:r>
          </w:p>
          <w:p w:rsidR="00C13B12" w:rsidRPr="00AE2AFE" w:rsidRDefault="00C13B12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AE2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22</w:t>
            </w:r>
            <w:r w:rsidRPr="001B03ED">
              <w:rPr>
                <w:rFonts w:ascii="Times New Roman" w:hAnsi="Times New Roman" w:cs="Times New Roman"/>
                <w:szCs w:val="24"/>
              </w:rPr>
              <w:t>/01 đế</w:t>
            </w:r>
            <w:r w:rsidR="00AE2AFE">
              <w:rPr>
                <w:rFonts w:ascii="Times New Roman" w:hAnsi="Times New Roman" w:cs="Times New Roman"/>
                <w:szCs w:val="24"/>
              </w:rPr>
              <w:t xml:space="preserve">n 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>/0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C13B12" w:rsidRPr="001B03ED" w:rsidRDefault="008F21F3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§4. Nhị thức Newton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C13B12" w:rsidRPr="001B03ED" w:rsidRDefault="008F21F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58</w:t>
            </w:r>
          </w:p>
        </w:tc>
        <w:tc>
          <w:tcPr>
            <w:tcW w:w="2551" w:type="dxa"/>
            <w:vMerge w:val="restart"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3B12" w:rsidRPr="001B03ED" w:rsidRDefault="008F21F3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Bài tập cuối chương V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3B12" w:rsidRPr="001B03ED" w:rsidRDefault="008F21F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59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8F21F3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§1. Toạ độ của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8F21F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60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AE2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hAnsi="Times New Roman" w:cs="Times New Roman"/>
                <w:szCs w:val="24"/>
              </w:rPr>
              <w:t>/0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 xml:space="preserve"> đến 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/02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§1. Toạ độ của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61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Biểu thức toạ độ của các phép toán vectơ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62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Biểu thức toạ độ của các phép toán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63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4900AF" w:rsidRPr="001B03ED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hAnsi="Times New Roman" w:cs="Times New Roman"/>
                <w:szCs w:val="24"/>
              </w:rPr>
              <w:t>/2 đế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>n 18</w:t>
            </w:r>
            <w:r w:rsidRPr="001B03ED">
              <w:rPr>
                <w:rFonts w:ascii="Times New Roman" w:hAnsi="Times New Roman" w:cs="Times New Roman"/>
                <w:szCs w:val="24"/>
              </w:rPr>
              <w:t>/2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§2. Biểu thức toạ độ của các phép toán vectơ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Phương trình đường thẳng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65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Phương trình đường thẳng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66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/2 đến 2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§3. Phương trình đường thẳng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Vị trí tương đối và góc giữa hai đường thẳng. Khoảng cách từ một điểm đến đường thẳng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68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Vị trí tương đối và góc giữa hai đường thẳng. Khoảng cách từ một điểm đến đường thẳng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69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/2 đế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>n 0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hAnsi="Times New Roman" w:cs="Times New Roman"/>
                <w:szCs w:val="24"/>
              </w:rPr>
              <w:t>/3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Phương trình đường tròn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6011A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B6011A" w:rsidRPr="001B03ED" w:rsidRDefault="00B6011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Phương trình đường tròn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71</w:t>
            </w:r>
          </w:p>
        </w:tc>
        <w:tc>
          <w:tcPr>
            <w:tcW w:w="2551" w:type="dxa"/>
            <w:vMerge/>
            <w:vAlign w:val="center"/>
          </w:tcPr>
          <w:p w:rsidR="00B6011A" w:rsidRPr="001B03ED" w:rsidRDefault="00B6011A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6011A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B6011A" w:rsidRPr="001B03ED" w:rsidRDefault="00B6011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Phương trình đường tròn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72</w:t>
            </w:r>
          </w:p>
        </w:tc>
        <w:tc>
          <w:tcPr>
            <w:tcW w:w="2551" w:type="dxa"/>
            <w:vMerge/>
            <w:vAlign w:val="center"/>
          </w:tcPr>
          <w:p w:rsidR="00B6011A" w:rsidRPr="001B03ED" w:rsidRDefault="00B6011A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 xml:space="preserve"> 0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/3 đế</w:t>
            </w:r>
            <w:r w:rsidR="004900AF" w:rsidRPr="001B03ED">
              <w:rPr>
                <w:rFonts w:ascii="Times New Roman" w:hAnsi="Times New Roman" w:cs="Times New Roman"/>
                <w:szCs w:val="24"/>
              </w:rPr>
              <w:t>n 1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hAnsi="Times New Roman" w:cs="Times New Roman"/>
                <w:szCs w:val="24"/>
              </w:rPr>
              <w:t>/3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§6. Ba đường conic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73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§6. Ba đường conic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74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§6. Ba đường conic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75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</w:rPr>
              <w:t xml:space="preserve"> 1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 đế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</w:rPr>
              <w:t>n 1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Bài tập cuối chương VII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76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ĐG</w:t>
            </w:r>
            <w:r w:rsidRPr="001B03ED">
              <w:rPr>
                <w:rFonts w:asciiTheme="majorHAnsi" w:hAnsiTheme="majorHAnsi" w:cstheme="majorHAnsi"/>
                <w:b/>
                <w:szCs w:val="24"/>
                <w:vertAlign w:val="subscript"/>
              </w:rPr>
              <w:t>GK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77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ĐG</w:t>
            </w:r>
            <w:r w:rsidRPr="001B03ED">
              <w:rPr>
                <w:rFonts w:asciiTheme="majorHAnsi" w:hAnsiTheme="majorHAnsi" w:cstheme="majorHAnsi"/>
                <w:b/>
                <w:szCs w:val="24"/>
                <w:vertAlign w:val="subscript"/>
              </w:rPr>
              <w:t>GK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78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18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/3 đến 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Số gần đúng. Sai số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79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6011A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B6011A" w:rsidRPr="001B03ED" w:rsidRDefault="00B6011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Số gần đúng. Sai số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2551" w:type="dxa"/>
            <w:vMerge/>
            <w:vAlign w:val="center"/>
          </w:tcPr>
          <w:p w:rsidR="00B6011A" w:rsidRPr="001B03ED" w:rsidRDefault="00B6011A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6011A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B6011A" w:rsidRPr="001B03ED" w:rsidRDefault="00B6011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Số gần đúng. Sai số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81</w:t>
            </w:r>
          </w:p>
        </w:tc>
        <w:tc>
          <w:tcPr>
            <w:tcW w:w="2551" w:type="dxa"/>
            <w:vMerge/>
            <w:vAlign w:val="center"/>
          </w:tcPr>
          <w:p w:rsidR="00B6011A" w:rsidRPr="001B03ED" w:rsidRDefault="00B6011A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6011A" w:rsidRPr="001B03ED" w:rsidRDefault="00B6011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28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 xml:space="preserve">§2. Các số đặc trưng đo </w:t>
            </w:r>
            <w:r w:rsidRPr="001B03ED">
              <w:rPr>
                <w:rFonts w:asciiTheme="majorHAnsi" w:hAnsiTheme="majorHAnsi" w:cstheme="majorHAnsi"/>
                <w:szCs w:val="24"/>
                <w:u w:val="single"/>
              </w:rPr>
              <w:t>xu thế trung tâm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cho mẫu số liệu không ghép nhóm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82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 xml:space="preserve">§2. Các số đặc trưng đo </w:t>
            </w:r>
            <w:r w:rsidRPr="001B03ED">
              <w:rPr>
                <w:rFonts w:asciiTheme="majorHAnsi" w:hAnsiTheme="majorHAnsi" w:cstheme="majorHAnsi"/>
                <w:szCs w:val="24"/>
                <w:u w:val="single"/>
              </w:rPr>
              <w:t>xu thế trung tâm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cho mẫu số liệu không ghép nhóm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83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 xml:space="preserve">§2. Các số đặc trưng đo </w:t>
            </w:r>
            <w:r w:rsidRPr="001B03ED">
              <w:rPr>
                <w:rFonts w:asciiTheme="majorHAnsi" w:hAnsiTheme="majorHAnsi" w:cstheme="majorHAnsi"/>
                <w:szCs w:val="24"/>
                <w:u w:val="single"/>
              </w:rPr>
              <w:t>xu thế trung tâm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cho mẫu số liệu không ghép nhóm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84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Từ 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/4 đến 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/4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Các số đặc trưng đo mức độ phân tán cho mẫu số liệu không ghép nhóm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85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Các số đặc trưng đo mức độ phân tán cho mẫu số liệu không ghép nhóm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86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Các số đặc trưng đo mức độ phân tán cho mẫu số liệu không ghép nhóm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87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AE2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hAnsi="Times New Roman" w:cs="Times New Roman"/>
                <w:szCs w:val="24"/>
              </w:rPr>
              <w:t>/4 đến 1</w:t>
            </w:r>
            <w:r w:rsidR="00AE2AFE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/4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§3. Các số đặc trưng đo mức độ phân tán cho mẫu số liệu không ghép nhóm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88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3B12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§4. Xác suất của biến cố trong một số trò chơi đơn giản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3B12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89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§4. Xác suất của biến cố trong một số trò chơi đơn giản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13B12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90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2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§5. Xác suất của biến cố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91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§5. Xác suất của biến cố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92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§5. Xác suất của biến cố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93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</w:p>
          <w:p w:rsidR="002C0ED0" w:rsidRPr="001B03ED" w:rsidRDefault="002C0ED0" w:rsidP="00AE2AF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4900AF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/4 đế</w:t>
            </w:r>
            <w:r w:rsidR="00412810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n 2</w:t>
            </w:r>
            <w:r w:rsidR="00AE2AFE">
              <w:rPr>
                <w:rFonts w:ascii="Times New Roman" w:eastAsia="Calibri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Bài tập cuối chương VI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94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Bài tập cuối chương VI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95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Ôn tập HK 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96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2C0ED0" w:rsidRPr="001B03ED" w:rsidRDefault="002C0ED0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</w:t>
            </w:r>
            <w:r w:rsidR="00412810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n 0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Ôn tập HK 2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97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Ôn tập HK 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98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b/>
                <w:color w:val="000000"/>
                <w:szCs w:val="24"/>
                <w:lang w:val="en-US"/>
              </w:rPr>
              <w:t>Bài ĐG</w:t>
            </w:r>
            <w:r w:rsidRPr="001B03ED">
              <w:rPr>
                <w:rFonts w:asciiTheme="majorHAnsi" w:eastAsia="Calibri" w:hAnsiTheme="majorHAnsi" w:cstheme="majorHAnsi"/>
                <w:b/>
                <w:color w:val="000000"/>
                <w:szCs w:val="24"/>
                <w:vertAlign w:val="subscript"/>
                <w:lang w:val="en-US"/>
              </w:rPr>
              <w:t>CK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99</w:t>
            </w:r>
          </w:p>
        </w:tc>
        <w:tc>
          <w:tcPr>
            <w:tcW w:w="2551" w:type="dxa"/>
            <w:vMerge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412810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 đế</w:t>
            </w:r>
            <w:r w:rsidR="00412810"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n 1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  <w:p w:rsidR="002C0ED0" w:rsidRPr="001B03ED" w:rsidRDefault="002C0ED0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2C0ED0" w:rsidRPr="001B03ED" w:rsidRDefault="002C0ED0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b/>
                <w:color w:val="000000"/>
                <w:szCs w:val="24"/>
                <w:lang w:val="en-US"/>
              </w:rPr>
              <w:t>Bài ĐG</w:t>
            </w:r>
            <w:r w:rsidRPr="001B03ED">
              <w:rPr>
                <w:rFonts w:asciiTheme="majorHAnsi" w:eastAsia="Calibri" w:hAnsiTheme="majorHAnsi" w:cstheme="majorHAnsi"/>
                <w:b/>
                <w:color w:val="000000"/>
                <w:szCs w:val="24"/>
                <w:vertAlign w:val="subscript"/>
                <w:lang w:val="en-US"/>
              </w:rPr>
              <w:t>CK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C13B12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fr-FR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13B12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101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C13B12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C13B12" w:rsidRPr="001B03ED" w:rsidRDefault="002C0ED0" w:rsidP="001B03ED">
            <w:pPr>
              <w:rPr>
                <w:rFonts w:asciiTheme="majorHAnsi" w:hAnsiTheme="majorHAnsi" w:cstheme="majorHAnsi"/>
                <w:b/>
                <w:szCs w:val="24"/>
                <w:lang w:val="fr-FR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13B12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102</w:t>
            </w:r>
          </w:p>
        </w:tc>
        <w:tc>
          <w:tcPr>
            <w:tcW w:w="2551" w:type="dxa"/>
            <w:vMerge/>
            <w:vAlign w:val="center"/>
          </w:tcPr>
          <w:p w:rsidR="00C13B12" w:rsidRPr="001B03ED" w:rsidRDefault="00C13B12" w:rsidP="001B03ED">
            <w:pPr>
              <w:rPr>
                <w:rFonts w:asciiTheme="majorHAnsi" w:hAnsiTheme="majorHAnsi" w:cstheme="majorHAnsi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C13B12" w:rsidRPr="001B03ED" w:rsidRDefault="00C13B1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35:</w:t>
            </w:r>
          </w:p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 đế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n 19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  <w:p w:rsidR="002C0ED0" w:rsidRPr="001B03ED" w:rsidRDefault="002C0ED0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2C0ED0" w:rsidRPr="001B03ED" w:rsidRDefault="002C0ED0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103</w:t>
            </w:r>
          </w:p>
        </w:tc>
        <w:tc>
          <w:tcPr>
            <w:tcW w:w="2551" w:type="dxa"/>
            <w:vMerge w:val="restart"/>
            <w:vAlign w:val="center"/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104</w:t>
            </w:r>
          </w:p>
        </w:tc>
        <w:tc>
          <w:tcPr>
            <w:tcW w:w="2551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2C0ED0" w:rsidRPr="001B03ED" w:rsidTr="00BA7B4E">
        <w:trPr>
          <w:gridAfter w:val="1"/>
          <w:wAfter w:w="20" w:type="dxa"/>
        </w:trPr>
        <w:tc>
          <w:tcPr>
            <w:tcW w:w="8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:rsidR="002C0ED0" w:rsidRPr="001B03ED" w:rsidRDefault="002C0ED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105</w:t>
            </w:r>
          </w:p>
        </w:tc>
        <w:tc>
          <w:tcPr>
            <w:tcW w:w="2551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2C0ED0" w:rsidRPr="001B03ED" w:rsidRDefault="002C0ED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</w:tbl>
    <w:p w:rsidR="00E73FA9" w:rsidRPr="001B03ED" w:rsidRDefault="00E73FA9" w:rsidP="001B03E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73FA9" w:rsidRPr="001B03ED" w:rsidRDefault="004E237F" w:rsidP="001B03ED">
      <w:pPr>
        <w:spacing w:after="0" w:line="240" w:lineRule="auto"/>
        <w:rPr>
          <w:rFonts w:ascii="Times New Roman" w:hAnsi="Times New Roman" w:cs="Times New Roman"/>
          <w:b/>
          <w:sz w:val="24"/>
          <w:szCs w:val="26"/>
          <w:lang w:val="en-US"/>
        </w:rPr>
      </w:pPr>
      <w:r w:rsidRPr="001B03ED">
        <w:rPr>
          <w:rFonts w:ascii="Times New Roman" w:hAnsi="Times New Roman" w:cs="Times New Roman"/>
          <w:b/>
          <w:sz w:val="24"/>
          <w:szCs w:val="26"/>
          <w:lang w:val="en-US"/>
        </w:rPr>
        <w:t>CÁC LỚP CÓ CHUYÊN ĐỀ LỰA CHỌN</w:t>
      </w:r>
    </w:p>
    <w:p w:rsidR="003B1FD0" w:rsidRPr="001B03ED" w:rsidRDefault="003B1FD0" w:rsidP="001B03ED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tbl>
      <w:tblPr>
        <w:tblStyle w:val="TableGrid"/>
        <w:tblW w:w="15050" w:type="dxa"/>
        <w:tblInd w:w="-572" w:type="dxa"/>
        <w:tblLook w:val="04A0" w:firstRow="1" w:lastRow="0" w:firstColumn="1" w:lastColumn="0" w:noHBand="0" w:noVBand="1"/>
      </w:tblPr>
      <w:tblGrid>
        <w:gridCol w:w="809"/>
        <w:gridCol w:w="2452"/>
        <w:gridCol w:w="7087"/>
        <w:gridCol w:w="709"/>
        <w:gridCol w:w="3260"/>
        <w:gridCol w:w="709"/>
        <w:gridCol w:w="24"/>
      </w:tblGrid>
      <w:tr w:rsidR="00653277" w:rsidRPr="001B03ED" w:rsidTr="00BA7B4E">
        <w:trPr>
          <w:gridAfter w:val="1"/>
          <w:wAfter w:w="24" w:type="dxa"/>
        </w:trPr>
        <w:tc>
          <w:tcPr>
            <w:tcW w:w="809" w:type="dxa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STT </w:t>
            </w:r>
          </w:p>
        </w:tc>
        <w:tc>
          <w:tcPr>
            <w:tcW w:w="2452" w:type="dxa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Tên bài – ĐS &amp; GT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Tiết </w:t>
            </w:r>
          </w:p>
        </w:tc>
        <w:tc>
          <w:tcPr>
            <w:tcW w:w="3260" w:type="dxa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Chuyên đề lựa chọn</w:t>
            </w:r>
          </w:p>
        </w:tc>
        <w:tc>
          <w:tcPr>
            <w:tcW w:w="709" w:type="dxa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Tiết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1</w:t>
            </w:r>
          </w:p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06/9 đến 10/9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Mệnh đề toán học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Mệnh đề toán học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§2. Tập hợp, các phép toán trên tập hợp.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2:</w:t>
            </w:r>
          </w:p>
          <w:p w:rsidR="00653277" w:rsidRPr="001B03ED" w:rsidRDefault="00653277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>/9 đến 17/9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Tập hợp, các phép toán trên tập hợp.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Tập hợp, các phép toán trên tập hợp.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§3. Bài tập ôn tập cuối chương.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3:</w:t>
            </w:r>
          </w:p>
          <w:p w:rsidR="00653277" w:rsidRPr="001B03ED" w:rsidRDefault="00653277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hAnsi="Times New Roman" w:cs="Times New Roman"/>
                <w:szCs w:val="24"/>
              </w:rPr>
              <w:t>/9 đến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/9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Bất phương trình bậc nhất hai ẩn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Bất phương trình bậc nhất hai ẩn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§2. Hệ bất phương trình bậc nhất hai ẩn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4:</w:t>
            </w:r>
          </w:p>
          <w:p w:rsidR="00653277" w:rsidRPr="001B03ED" w:rsidRDefault="00653277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2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/9 đến 01/10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Hệ bất phương trình bậc nhất hai ẩn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Hệ bất phương trình bậc nhất hai ẩn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Bài tập cuối chương II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5:</w:t>
            </w:r>
          </w:p>
          <w:p w:rsidR="00653277" w:rsidRPr="001B03ED" w:rsidRDefault="00653277" w:rsidP="0000353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0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10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08/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Giá trị lượng giác của một góc từ 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đến 180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. Định lí côsin và định lí sin trong tam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Ứng dụng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Giá trị lượng giác của một góc từ 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đến 180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. Định lí côsin và định lí sin trong tam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Giá trị lượng giác của một góc từ 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đến 180</w:t>
            </w:r>
            <w:r w:rsidRPr="001B03ED">
              <w:rPr>
                <w:rFonts w:asciiTheme="majorHAnsi" w:hAnsiTheme="majorHAnsi" w:cstheme="majorHAnsi"/>
                <w:szCs w:val="24"/>
                <w:vertAlign w:val="superscript"/>
              </w:rPr>
              <w:t>o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. Định lí côsin và định lí sin trong tam giác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6:</w:t>
            </w:r>
          </w:p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00353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1B03ED">
              <w:rPr>
                <w:rFonts w:ascii="Times New Roman" w:hAnsi="Times New Roman" w:cs="Times New Roman"/>
                <w:szCs w:val="24"/>
              </w:rPr>
              <w:t>/10 đến 1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/10</w:t>
            </w:r>
          </w:p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§1. Giá trị lượng giác của một góc từ 0</w:t>
            </w:r>
            <w:r w:rsidRPr="001B03ED">
              <w:rPr>
                <w:rFonts w:asciiTheme="majorHAnsi" w:eastAsia="Calibri" w:hAnsiTheme="majorHAnsi" w:cstheme="majorHAnsi"/>
                <w:szCs w:val="24"/>
                <w:vertAlign w:val="superscript"/>
                <w:lang w:val="en-US"/>
              </w:rPr>
              <w:t>o</w:t>
            </w: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 xml:space="preserve"> đến 180</w:t>
            </w:r>
            <w:r w:rsidRPr="001B03ED">
              <w:rPr>
                <w:rFonts w:asciiTheme="majorHAnsi" w:eastAsia="Calibri" w:hAnsiTheme="majorHAnsi" w:cstheme="majorHAnsi"/>
                <w:szCs w:val="24"/>
                <w:vertAlign w:val="superscript"/>
                <w:lang w:val="en-US"/>
              </w:rPr>
              <w:t>o</w:t>
            </w: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 xml:space="preserve"> . Định lí côsin và định lí sin trong tam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Ứng dụng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Giải tam giác. Tính diện tích tam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Giải tam giác. Tính diện tích tam giác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18 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7:</w:t>
            </w:r>
          </w:p>
          <w:p w:rsidR="00653277" w:rsidRPr="001B03ED" w:rsidRDefault="00653277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/10 đến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hAnsi="Times New Roman" w:cs="Times New Roman"/>
                <w:szCs w:val="24"/>
              </w:rPr>
              <w:t>/10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Khái niệm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Ứng dụng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Khái niệm vectơ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§4. Tổng và hiệu của hai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21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8:</w:t>
            </w:r>
          </w:p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</w:rPr>
              <w:t xml:space="preserve"> 2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/10 đến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/10</w:t>
            </w:r>
          </w:p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  <w:lang w:val="en-US"/>
              </w:rPr>
              <w:t>§4. Tổng và hiệu của hai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Ứng dụng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Tích của một số với một vectơ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Tích của một số với một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24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9:</w:t>
            </w:r>
          </w:p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Từ 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30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/10 đến 0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/11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ĐÁNH GIÁ GIỮA KÌ I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Ứng dụng hệ phương trình bậc nhất ba ẩn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ĐÁNH GIÁ GIỮA KÌ I</w:t>
            </w: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§6. Tích vô hướng của hai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27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10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06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12/11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§6. Tích vô hướng của hai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Đánh giá cụm CĐ 1</w:t>
            </w: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HOẠT ĐỘNG THỰC HÀNH TN: Đo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HOẠT ĐỘNG THỰC HÀNH TN: Đo góc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30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11:</w:t>
            </w:r>
          </w:p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/11 đến 19/11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HOẠT ĐỘNG THỰC HÀNH TN: Đo góc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3260" w:type="dxa"/>
            <w:vMerge w:val="restart"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53277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Bài tập cuối chương IV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  <w:tc>
          <w:tcPr>
            <w:tcW w:w="3260" w:type="dxa"/>
            <w:vMerge/>
            <w:vAlign w:val="center"/>
          </w:tcPr>
          <w:p w:rsidR="00653277" w:rsidRPr="001B03ED" w:rsidRDefault="0065327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53277" w:rsidRPr="001B03ED" w:rsidRDefault="0065327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§1. Hàm số và đồ thị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33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Hàm số và đồ thị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12:</w:t>
            </w:r>
          </w:p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003536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hAnsi="Times New Roman" w:cs="Times New Roman"/>
                <w:szCs w:val="24"/>
              </w:rPr>
              <w:t>/11 đến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/11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Hàm số và đồ thị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35</w:t>
            </w:r>
          </w:p>
        </w:tc>
        <w:tc>
          <w:tcPr>
            <w:tcW w:w="3260" w:type="dxa"/>
            <w:vMerge w:val="restart"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Hàm số và đồ thị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36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Hàm số bậc hai. Đồ thị hàm số bậc hai và ứng dụng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37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Hàm số bậc hai. Đồ thị hàm số bậc hai và ứng dụng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38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13:</w:t>
            </w:r>
          </w:p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27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03/12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2A32C8" w:rsidRPr="001B03ED" w:rsidRDefault="00796BE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Dấu của tam thức bậc hai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A32C8" w:rsidRPr="001B03ED" w:rsidRDefault="00796BE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39</w:t>
            </w:r>
          </w:p>
        </w:tc>
        <w:tc>
          <w:tcPr>
            <w:tcW w:w="3260" w:type="dxa"/>
            <w:vMerge w:val="restart"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796BE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Dấu của tam thức bậc hai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2C8" w:rsidRPr="001B03ED" w:rsidRDefault="00796BE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40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796BE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Dấu của tam thức bậc hai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2C8" w:rsidRPr="001B03ED" w:rsidRDefault="00796BE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41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32C8" w:rsidRPr="001B03ED" w:rsidRDefault="00796BE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Bất phương trình bậc hai một ẩn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32C8" w:rsidRPr="001B03ED" w:rsidRDefault="00796BE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42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14</w:t>
            </w:r>
          </w:p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10/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12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2A32C8" w:rsidRPr="001B03ED" w:rsidRDefault="00314D6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Bất phương trình bậc hai một ẩn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A32C8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43</w:t>
            </w:r>
          </w:p>
        </w:tc>
        <w:tc>
          <w:tcPr>
            <w:tcW w:w="3260" w:type="dxa"/>
            <w:vMerge w:val="restart"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314D6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Hai dạng PT quy về bậc hai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2C8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44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14D60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314D60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314D60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314D60" w:rsidRPr="001B03ED" w:rsidRDefault="00314D6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Hai dạng PT quy về bậc hai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D60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45</w:t>
            </w:r>
          </w:p>
        </w:tc>
        <w:tc>
          <w:tcPr>
            <w:tcW w:w="3260" w:type="dxa"/>
            <w:vMerge/>
            <w:vAlign w:val="center"/>
          </w:tcPr>
          <w:p w:rsidR="00314D60" w:rsidRPr="001B03ED" w:rsidRDefault="00314D60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14D60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32C8" w:rsidRPr="001B03ED" w:rsidRDefault="00314D6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tập cuối chương III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32C8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46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15:</w:t>
            </w:r>
          </w:p>
          <w:p w:rsidR="002A32C8" w:rsidRPr="001B03ED" w:rsidRDefault="002A32C8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1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đến 17/12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2A32C8" w:rsidRPr="001B03ED" w:rsidRDefault="00314D6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Quy tắc cộng. Quy tắc nhân. Sơ đồ hình cây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2A32C8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314D6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Quy tắc cộng. Quy tắc nhân. Sơ đồ hình cây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48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314D60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314D60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314D60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314D60" w:rsidRPr="001B03ED" w:rsidRDefault="00314D6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§1. Quy tắc cộng. Quy tắc nhân. Sơ đồ hình cây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14D60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49</w:t>
            </w:r>
          </w:p>
        </w:tc>
        <w:tc>
          <w:tcPr>
            <w:tcW w:w="3260" w:type="dxa"/>
            <w:vMerge/>
            <w:vAlign w:val="center"/>
          </w:tcPr>
          <w:p w:rsidR="00314D60" w:rsidRPr="001B03ED" w:rsidRDefault="00314D60" w:rsidP="001B03ED">
            <w:pPr>
              <w:rPr>
                <w:rFonts w:asciiTheme="majorHAnsi" w:hAnsiTheme="majorHAnsi" w:cstheme="majorHAnsi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314D60" w:rsidRPr="001B03ED" w:rsidRDefault="00314D6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2A32C8" w:rsidRPr="001B03ED" w:rsidRDefault="00E108B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Hoán vị. Chỉnh hợp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2A32C8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50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2A32C8" w:rsidRPr="001B03ED" w:rsidRDefault="002A32C8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16:</w:t>
            </w:r>
          </w:p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18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đến 24/12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2A32C8" w:rsidRPr="001B03ED" w:rsidRDefault="00E108B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§2. Hoán vị. Chỉnh hợp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2A32C8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</w:tc>
        <w:tc>
          <w:tcPr>
            <w:tcW w:w="3260" w:type="dxa"/>
            <w:vMerge w:val="restart"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E108B0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Ôn tập học kỳ 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A32C8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52</w:t>
            </w:r>
          </w:p>
        </w:tc>
        <w:tc>
          <w:tcPr>
            <w:tcW w:w="3260" w:type="dxa"/>
            <w:vMerge/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E108B0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E108B0" w:rsidRPr="001B03ED" w:rsidRDefault="00E108B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E108B0" w:rsidRPr="001B03ED" w:rsidRDefault="00E108B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E108B0" w:rsidRPr="001B03ED" w:rsidRDefault="00E108B0" w:rsidP="001B03ED">
            <w:pPr>
              <w:rPr>
                <w:rFonts w:asciiTheme="majorHAnsi" w:hAnsiTheme="majorHAnsi" w:cstheme="majorHAnsi"/>
                <w:b/>
                <w:szCs w:val="24"/>
                <w:vertAlign w:val="subscript"/>
                <w:lang w:val="en-US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ĐG</w:t>
            </w:r>
            <w:r w:rsidRPr="001B03ED">
              <w:rPr>
                <w:rFonts w:asciiTheme="majorHAnsi" w:hAnsiTheme="majorHAnsi" w:cstheme="majorHAnsi"/>
                <w:b/>
                <w:szCs w:val="24"/>
                <w:vertAlign w:val="subscript"/>
                <w:lang w:val="en-US"/>
              </w:rPr>
              <w:t>CK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108B0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53</w:t>
            </w:r>
          </w:p>
        </w:tc>
        <w:tc>
          <w:tcPr>
            <w:tcW w:w="3260" w:type="dxa"/>
            <w:vMerge/>
            <w:vAlign w:val="center"/>
          </w:tcPr>
          <w:p w:rsidR="00E108B0" w:rsidRPr="001B03ED" w:rsidRDefault="00E108B0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E108B0" w:rsidRPr="001B03ED" w:rsidRDefault="00E108B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A32C8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ĐG</w:t>
            </w:r>
            <w:r w:rsidRPr="001B03ED">
              <w:rPr>
                <w:rFonts w:asciiTheme="majorHAnsi" w:hAnsiTheme="majorHAnsi" w:cstheme="majorHAnsi"/>
                <w:b/>
                <w:szCs w:val="24"/>
              </w:rPr>
              <w:softHyphen/>
            </w:r>
            <w:r w:rsidRPr="001B03ED">
              <w:rPr>
                <w:rFonts w:asciiTheme="majorHAnsi" w:hAnsiTheme="majorHAnsi" w:cstheme="majorHAnsi"/>
                <w:b/>
                <w:szCs w:val="24"/>
                <w:vertAlign w:val="subscript"/>
              </w:rPr>
              <w:t>CK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2A32C8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54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2A32C8" w:rsidRPr="001B03ED" w:rsidRDefault="002A32C8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A32C8" w:rsidRPr="001B03ED" w:rsidRDefault="002A32C8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E108B0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E108B0" w:rsidRPr="001B03ED" w:rsidRDefault="00E108B0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E108B0" w:rsidRPr="001B03ED" w:rsidRDefault="00E108B0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17:</w:t>
            </w:r>
          </w:p>
          <w:p w:rsidR="00E108B0" w:rsidRPr="001B03ED" w:rsidRDefault="00E108B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đến 31/12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E108B0" w:rsidRPr="001B03ED" w:rsidRDefault="00E108B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Tổ hợp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E108B0" w:rsidRPr="001B03ED" w:rsidRDefault="001A2BC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55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E108B0" w:rsidRPr="001B03ED" w:rsidRDefault="00E108B0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Phương pháp quy nạp toán học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E108B0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</w:tr>
      <w:tr w:rsidR="00E108B0" w:rsidRPr="001B03ED" w:rsidTr="00BA7B4E">
        <w:trPr>
          <w:gridAfter w:val="1"/>
          <w:wAfter w:w="24" w:type="dxa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E108B0" w:rsidRPr="001B03ED" w:rsidRDefault="00E108B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:rsidR="00E108B0" w:rsidRPr="001B03ED" w:rsidRDefault="00E108B0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E108B0" w:rsidRPr="001B03ED" w:rsidRDefault="001A2BC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Tổ hợp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E108B0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56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08B0" w:rsidRPr="001B03ED" w:rsidRDefault="001A2BCA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Phương pháp quy nạp toán học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08B0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</w:tr>
      <w:tr w:rsidR="007A5983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18</w:t>
            </w:r>
          </w:p>
        </w:tc>
        <w:tc>
          <w:tcPr>
            <w:tcW w:w="2452" w:type="dxa"/>
            <w:vMerge w:val="restart"/>
            <w:vAlign w:val="center"/>
          </w:tcPr>
          <w:p w:rsidR="007A5983" w:rsidRPr="001B03ED" w:rsidRDefault="007A5983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18:</w:t>
            </w:r>
          </w:p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07/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7A5983" w:rsidRPr="001B03ED" w:rsidRDefault="007A5983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§4. Nhị thức Newton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A5983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57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7A5983" w:rsidRPr="001B03ED" w:rsidRDefault="007A5983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 xml:space="preserve">§1. Phương pháp quy nạp toán học 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7A5983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7A5983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:rsidR="007A5983" w:rsidRPr="001B03ED" w:rsidRDefault="007A5983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Nhị thức Newton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A5983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58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7A5983" w:rsidRPr="001B03ED" w:rsidRDefault="007A5983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§1. Phương pháp quy nạp toán học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A5983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14</w:t>
            </w:r>
          </w:p>
        </w:tc>
      </w:tr>
      <w:tr w:rsidR="002A32C8" w:rsidRPr="001B03ED" w:rsidTr="00BA7B4E">
        <w:tc>
          <w:tcPr>
            <w:tcW w:w="15050" w:type="dxa"/>
            <w:gridSpan w:val="7"/>
            <w:shd w:val="clear" w:color="auto" w:fill="FFC000"/>
            <w:vAlign w:val="center"/>
          </w:tcPr>
          <w:p w:rsidR="002A32C8" w:rsidRPr="001B03ED" w:rsidRDefault="002A32C8" w:rsidP="001B03E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  <w:lang w:val="en-US"/>
              </w:rPr>
              <w:t>HẾT HK 1</w:t>
            </w:r>
          </w:p>
        </w:tc>
      </w:tr>
      <w:tr w:rsidR="007A5983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19</w:t>
            </w:r>
          </w:p>
          <w:p w:rsidR="007A5983" w:rsidRPr="001B03ED" w:rsidRDefault="007A5983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/01 đến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>/01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7A5983" w:rsidRPr="001B03ED" w:rsidRDefault="007A5983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Bài tập cuối chương V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7A5983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59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7A5983" w:rsidRPr="001B03ED" w:rsidRDefault="007A5983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Nhị thức Newton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</w:tr>
      <w:tr w:rsidR="007A5983" w:rsidRPr="001B03ED" w:rsidTr="00BA7B4E">
        <w:trPr>
          <w:gridAfter w:val="1"/>
          <w:wAfter w:w="24" w:type="dxa"/>
        </w:trPr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  <w:vAlign w:val="center"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5983" w:rsidRPr="001B03ED" w:rsidRDefault="007A5983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§1. Toạ độ của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5983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60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5983" w:rsidRPr="001B03ED" w:rsidRDefault="007A5983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§2. Nhị thức Newton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5983" w:rsidRPr="001B03ED" w:rsidRDefault="007A5983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16</w:t>
            </w:r>
          </w:p>
        </w:tc>
      </w:tr>
      <w:tr w:rsidR="00A12927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A12927" w:rsidRPr="001B03ED" w:rsidRDefault="00A1292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A12927" w:rsidRPr="001B03ED" w:rsidRDefault="00A12927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20:</w:t>
            </w:r>
          </w:p>
          <w:p w:rsidR="00A12927" w:rsidRPr="00003536" w:rsidRDefault="00A12927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00353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22</w:t>
            </w:r>
            <w:r w:rsidRPr="001B03ED">
              <w:rPr>
                <w:rFonts w:ascii="Times New Roman" w:hAnsi="Times New Roman" w:cs="Times New Roman"/>
                <w:szCs w:val="24"/>
              </w:rPr>
              <w:t xml:space="preserve">/01 đến 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  <w:r w:rsidRPr="001B03ED">
              <w:rPr>
                <w:rFonts w:ascii="Times New Roman" w:hAnsi="Times New Roman" w:cs="Times New Roman"/>
                <w:szCs w:val="24"/>
              </w:rPr>
              <w:t>/0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A12927" w:rsidRPr="001B03ED" w:rsidRDefault="00A12927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§1. Toạ độ của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A12927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61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A12927" w:rsidRPr="001B03ED" w:rsidRDefault="00374839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§2. Nhị thức Newton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A12927" w:rsidRPr="001B03ED" w:rsidRDefault="00374839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</w:tr>
      <w:tr w:rsidR="00A12927" w:rsidRPr="001B03ED" w:rsidTr="00BA7B4E">
        <w:trPr>
          <w:gridAfter w:val="1"/>
          <w:wAfter w:w="24" w:type="dxa"/>
        </w:trPr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A12927" w:rsidRPr="001B03ED" w:rsidRDefault="00A1292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  <w:vAlign w:val="center"/>
          </w:tcPr>
          <w:p w:rsidR="00A12927" w:rsidRPr="001B03ED" w:rsidRDefault="00A1292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927" w:rsidRPr="001B03ED" w:rsidRDefault="00374839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§2. Biểu thức toạ độ của các phép toán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927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62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927" w:rsidRPr="001B03ED" w:rsidRDefault="00374839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§2. Nhị thức Newton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927" w:rsidRPr="001B03ED" w:rsidRDefault="00374839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18</w:t>
            </w:r>
          </w:p>
        </w:tc>
      </w:tr>
      <w:tr w:rsidR="000E41FF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0E41FF" w:rsidRPr="001B03ED" w:rsidRDefault="000E41F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0E41FF" w:rsidRPr="001B03ED" w:rsidRDefault="000E41FF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0E41FF" w:rsidRPr="001B03ED" w:rsidRDefault="000E41FF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00353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hAnsi="Times New Roman" w:cs="Times New Roman"/>
                <w:szCs w:val="24"/>
              </w:rPr>
              <w:t>/0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 xml:space="preserve"> đế</w:t>
            </w:r>
            <w:r w:rsidR="00003536">
              <w:rPr>
                <w:rFonts w:ascii="Times New Roman" w:hAnsi="Times New Roman" w:cs="Times New Roman"/>
                <w:szCs w:val="24"/>
              </w:rPr>
              <w:t xml:space="preserve">n 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/02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0E41FF" w:rsidRPr="001B03ED" w:rsidRDefault="000E41FF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Biểu thức toạ độ của các phép toán vectơ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41FF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63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0E41FF" w:rsidRPr="001B03ED" w:rsidRDefault="000E41F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§2. Nhị thức Newton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41FF" w:rsidRPr="001B03ED" w:rsidRDefault="000E41FF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</w:tr>
      <w:tr w:rsidR="000E41FF" w:rsidRPr="001B03ED" w:rsidTr="00BA7B4E">
        <w:trPr>
          <w:gridAfter w:val="1"/>
          <w:wAfter w:w="24" w:type="dxa"/>
        </w:trPr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0E41FF" w:rsidRPr="001B03ED" w:rsidRDefault="000E41F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  <w:vAlign w:val="center"/>
          </w:tcPr>
          <w:p w:rsidR="000E41FF" w:rsidRPr="001B03ED" w:rsidRDefault="000E41F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0E41FF" w:rsidRPr="001B03ED" w:rsidRDefault="000E41F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§2. Biểu thức toạ độ của các phép toán vectơ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41FF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64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41FF" w:rsidRPr="001B03ED" w:rsidRDefault="000E41FF" w:rsidP="001B03ED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szCs w:val="24"/>
                <w:lang w:val="en-US"/>
              </w:rPr>
              <w:t>Bài đánh giá cụm chuyên đề số 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41FF" w:rsidRPr="001B03ED" w:rsidRDefault="000E41F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20</w:t>
            </w:r>
          </w:p>
        </w:tc>
      </w:tr>
      <w:tr w:rsidR="001C6122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1C6122" w:rsidRPr="001B03ED" w:rsidRDefault="001C6122" w:rsidP="00003536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hAnsi="Times New Roman" w:cs="Times New Roman"/>
                <w:szCs w:val="24"/>
              </w:rPr>
              <w:t>/2 đến 18/2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1C6122" w:rsidRPr="001B03ED" w:rsidRDefault="001C6122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Phương trình đường thẳng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65</w:t>
            </w:r>
          </w:p>
        </w:tc>
        <w:tc>
          <w:tcPr>
            <w:tcW w:w="3260" w:type="dxa"/>
            <w:vMerge w:val="restart"/>
            <w:vAlign w:val="center"/>
          </w:tcPr>
          <w:p w:rsidR="001C6122" w:rsidRPr="001B03ED" w:rsidRDefault="001C6122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C6122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1C6122" w:rsidRPr="001B03ED" w:rsidRDefault="001C6122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Phương trình đường thẳng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3260" w:type="dxa"/>
            <w:vMerge/>
            <w:vAlign w:val="center"/>
          </w:tcPr>
          <w:p w:rsidR="001C6122" w:rsidRPr="001B03ED" w:rsidRDefault="001C612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C6122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1C6122" w:rsidRPr="001B03ED" w:rsidRDefault="001C6122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Phương trình đường thẳng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67</w:t>
            </w:r>
          </w:p>
        </w:tc>
        <w:tc>
          <w:tcPr>
            <w:tcW w:w="3260" w:type="dxa"/>
            <w:vMerge/>
            <w:vAlign w:val="center"/>
          </w:tcPr>
          <w:p w:rsidR="001C6122" w:rsidRPr="001B03ED" w:rsidRDefault="001C612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C6122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1C6122" w:rsidRPr="001B03ED" w:rsidRDefault="001C6122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Vị trí tương đối và góc giữa hai đường thẳng. Khoảng cách từ một điểm đến đường thẳng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68</w:t>
            </w:r>
          </w:p>
        </w:tc>
        <w:tc>
          <w:tcPr>
            <w:tcW w:w="3260" w:type="dxa"/>
            <w:vMerge/>
            <w:vAlign w:val="center"/>
          </w:tcPr>
          <w:p w:rsidR="001C6122" w:rsidRPr="001B03ED" w:rsidRDefault="001C6122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1C6122" w:rsidRPr="001B03ED" w:rsidRDefault="001C6122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/2 đến 25/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Vị trí tương đối và góc giữa hai đường thẳng. Khoảng cách từ một điểm đến đường thẳng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69</w:t>
            </w:r>
          </w:p>
        </w:tc>
        <w:tc>
          <w:tcPr>
            <w:tcW w:w="3260" w:type="dxa"/>
            <w:vMerge w:val="restart"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Phương trình đường tròn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70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Phương trình đường tròn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71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§5. Phương trình đường tròn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72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2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/2 đến 04/3</w:t>
            </w:r>
          </w:p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§6. Ba đường conic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73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Elip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§6. Ba đường conic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74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Elip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22</w:t>
            </w:r>
          </w:p>
        </w:tc>
      </w:tr>
      <w:tr w:rsidR="00982D2B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003536">
              <w:rPr>
                <w:rFonts w:ascii="Times New Roman" w:hAnsi="Times New Roman" w:cs="Times New Roman"/>
                <w:szCs w:val="24"/>
              </w:rPr>
              <w:t xml:space="preserve"> 0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/3 đế</w:t>
            </w:r>
            <w:r w:rsidR="00003536">
              <w:rPr>
                <w:rFonts w:ascii="Times New Roman" w:hAnsi="Times New Roman" w:cs="Times New Roman"/>
                <w:szCs w:val="24"/>
              </w:rPr>
              <w:t>n 1</w:t>
            </w:r>
            <w:r w:rsidR="00003536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hAnsi="Times New Roman" w:cs="Times New Roman"/>
                <w:szCs w:val="24"/>
              </w:rPr>
              <w:t>/3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§6. Ba đường conic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Elip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</w:tr>
      <w:tr w:rsidR="00982D2B" w:rsidRPr="001B03ED" w:rsidTr="00BA7B4E">
        <w:trPr>
          <w:gridAfter w:val="1"/>
          <w:wAfter w:w="24" w:type="dxa"/>
        </w:trPr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Bài tập cuối chương VII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76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§1. Elip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24</w:t>
            </w:r>
          </w:p>
        </w:tc>
      </w:tr>
      <w:tr w:rsidR="00982D2B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tcBorders>
              <w:top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 1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 đến 1</w:t>
            </w:r>
            <w:r w:rsidR="00003536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</w:t>
            </w:r>
          </w:p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ĐG</w:t>
            </w:r>
            <w:r w:rsidRPr="001B03ED">
              <w:rPr>
                <w:rFonts w:asciiTheme="majorHAnsi" w:hAnsiTheme="majorHAnsi" w:cstheme="majorHAnsi"/>
                <w:b/>
                <w:szCs w:val="24"/>
                <w:vertAlign w:val="subscript"/>
              </w:rPr>
              <w:t>GK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Hypebol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</w:tr>
      <w:tr w:rsidR="00982D2B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</w:rPr>
              <w:t>Bài ĐG</w:t>
            </w:r>
            <w:r w:rsidRPr="001B03ED">
              <w:rPr>
                <w:rFonts w:asciiTheme="majorHAnsi" w:hAnsiTheme="majorHAnsi" w:cstheme="majorHAnsi"/>
                <w:b/>
                <w:szCs w:val="24"/>
                <w:vertAlign w:val="subscript"/>
              </w:rPr>
              <w:t>GK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78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Hypebol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26</w:t>
            </w:r>
          </w:p>
        </w:tc>
      </w:tr>
      <w:tr w:rsidR="00982D2B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982D2B" w:rsidRPr="001B03ED" w:rsidRDefault="00982D2B" w:rsidP="005A10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</w:t>
            </w:r>
            <w:r w:rsidR="005A106E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18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 đến 2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Số gần đúng. Sai số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79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Hypebol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</w:tr>
      <w:tr w:rsidR="00982D2B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Số gần đúng. Sai số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80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§2. Hypebol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28</w:t>
            </w:r>
          </w:p>
        </w:tc>
      </w:tr>
      <w:tr w:rsidR="00982D2B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28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982D2B" w:rsidRPr="001B03ED" w:rsidRDefault="00982D2B" w:rsidP="005A10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2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31/3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:rsidR="00982D2B" w:rsidRPr="001B03ED" w:rsidRDefault="005A400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§1. Số gần đúng. Sai số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2D2B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81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§3. Parabol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</w:tr>
      <w:tr w:rsidR="00982D2B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982D2B" w:rsidRPr="001B03ED" w:rsidRDefault="005A400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 xml:space="preserve">§2. Các số đặc trưng đo </w:t>
            </w:r>
            <w:r w:rsidRPr="001B03ED">
              <w:rPr>
                <w:rFonts w:asciiTheme="majorHAnsi" w:hAnsiTheme="majorHAnsi" w:cstheme="majorHAnsi"/>
                <w:szCs w:val="24"/>
                <w:u w:val="single"/>
              </w:rPr>
              <w:t>xu thế trung tâm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cho mẫu số liệu không ghép nhóm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2D2B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82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982D2B" w:rsidRPr="001B03ED" w:rsidRDefault="00982D2B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§3. Parabol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82D2B" w:rsidRPr="001B03ED" w:rsidRDefault="00982D2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30</w:t>
            </w:r>
          </w:p>
        </w:tc>
      </w:tr>
      <w:tr w:rsidR="005A400A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5A400A" w:rsidRPr="001B03ED" w:rsidRDefault="005A400A" w:rsidP="005A106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/4 đến 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/4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:rsidR="005A400A" w:rsidRPr="001B03ED" w:rsidRDefault="005A400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 xml:space="preserve">§2. Các số đặc trưng đo </w:t>
            </w:r>
            <w:r w:rsidRPr="001B03ED">
              <w:rPr>
                <w:rFonts w:asciiTheme="majorHAnsi" w:hAnsiTheme="majorHAnsi" w:cstheme="majorHAnsi"/>
                <w:szCs w:val="24"/>
                <w:u w:val="single"/>
              </w:rPr>
              <w:t>xu thế trung tâm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cho mẫu số liệu không ghép nhóm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83</w:t>
            </w:r>
          </w:p>
        </w:tc>
        <w:tc>
          <w:tcPr>
            <w:tcW w:w="3260" w:type="dxa"/>
            <w:vAlign w:val="center"/>
          </w:tcPr>
          <w:p w:rsidR="005A400A" w:rsidRPr="001B03ED" w:rsidRDefault="005A400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§4. Ba đường conic</w:t>
            </w:r>
          </w:p>
        </w:tc>
        <w:tc>
          <w:tcPr>
            <w:tcW w:w="709" w:type="dxa"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</w:tr>
      <w:tr w:rsidR="005A400A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5A400A" w:rsidRPr="001B03ED" w:rsidRDefault="005A400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 xml:space="preserve">§2. Các số đặc trưng đo </w:t>
            </w:r>
            <w:r w:rsidRPr="001B03ED">
              <w:rPr>
                <w:rFonts w:asciiTheme="majorHAnsi" w:hAnsiTheme="majorHAnsi" w:cstheme="majorHAnsi"/>
                <w:szCs w:val="24"/>
                <w:u w:val="single"/>
              </w:rPr>
              <w:t>xu thế trung tâm</w:t>
            </w:r>
            <w:r w:rsidRPr="001B03ED">
              <w:rPr>
                <w:rFonts w:asciiTheme="majorHAnsi" w:hAnsiTheme="majorHAnsi" w:cstheme="majorHAnsi"/>
                <w:szCs w:val="24"/>
              </w:rPr>
              <w:t xml:space="preserve"> cho mẫu số liệu không ghép nhóm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84</w:t>
            </w:r>
            <w:r w:rsidR="007B3225"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A400A" w:rsidRPr="001B03ED" w:rsidRDefault="005A400A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§4. Ba đường conic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32</w:t>
            </w:r>
          </w:p>
        </w:tc>
      </w:tr>
      <w:tr w:rsidR="005A400A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5A400A" w:rsidRPr="001B03ED" w:rsidRDefault="005A400A" w:rsidP="005A106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5A10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A106E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hAnsi="Times New Roman" w:cs="Times New Roman"/>
                <w:szCs w:val="24"/>
              </w:rPr>
              <w:t>/4 đến 1</w:t>
            </w:r>
            <w:r w:rsidR="005A106E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/4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400A" w:rsidRPr="001B03ED" w:rsidRDefault="005A400A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§3. Các số đặc trưng đo mức độ phân tán cho mẫu số liệu không ghép nhóm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400A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85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5A400A" w:rsidRPr="001B03ED" w:rsidRDefault="005A400A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§4. Ba đường conic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33</w:t>
            </w:r>
          </w:p>
        </w:tc>
      </w:tr>
      <w:tr w:rsidR="005A400A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A400A" w:rsidRPr="001B03ED" w:rsidRDefault="00C5373D" w:rsidP="001B03ED">
            <w:pPr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§3. Các số đặc trưng đo mức độ phân tán cho mẫu số liệu không ghép nhóm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A400A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86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5A400A" w:rsidRPr="001B03ED" w:rsidRDefault="005A400A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§4. Ba đường conic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A400A" w:rsidRPr="001B03ED" w:rsidRDefault="005A400A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34</w:t>
            </w: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17/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2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:rsidR="004C75C4" w:rsidRPr="001B03ED" w:rsidRDefault="00C5373D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Các số đặc trưng đo mức độ phân tán cho mẫu số liệu không ghép nhóm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5C4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87</w:t>
            </w:r>
          </w:p>
        </w:tc>
        <w:tc>
          <w:tcPr>
            <w:tcW w:w="3260" w:type="dxa"/>
            <w:vMerge w:val="restart"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4C75C4" w:rsidRPr="001B03ED" w:rsidRDefault="00C5373D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§3. Các số đặc trưng đo mức độ phân tán cho mẫu số liệu không ghép nhóm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5C4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88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7427F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D7427F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7427F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D7427F" w:rsidRPr="001B03ED" w:rsidRDefault="00D7427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Xác suất của biến cố trong một số trò chơi đơn giản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427F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89</w:t>
            </w:r>
          </w:p>
        </w:tc>
        <w:tc>
          <w:tcPr>
            <w:tcW w:w="3260" w:type="dxa"/>
            <w:vMerge/>
            <w:vAlign w:val="center"/>
          </w:tcPr>
          <w:p w:rsidR="00D7427F" w:rsidRPr="001B03ED" w:rsidRDefault="00D7427F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7427F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§4. Xác suất của biến cố trong một số trò chơi đơn giản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5C4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90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</w:p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24/4 đến 29/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§5. Xác suất của biến cố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5C4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91</w:t>
            </w:r>
          </w:p>
        </w:tc>
        <w:tc>
          <w:tcPr>
            <w:tcW w:w="3260" w:type="dxa"/>
            <w:vMerge w:val="restart"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§5. Xác suất của biến cố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5C4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  <w:r w:rsidR="00D7427F"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5373D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373D" w:rsidRPr="001B03ED" w:rsidRDefault="00D7427F" w:rsidP="001B03ED">
            <w:pPr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§5. Xác suất của biến cố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373D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93</w:t>
            </w:r>
          </w:p>
        </w:tc>
        <w:tc>
          <w:tcPr>
            <w:tcW w:w="3260" w:type="dxa"/>
            <w:vMerge/>
            <w:vAlign w:val="center"/>
          </w:tcPr>
          <w:p w:rsidR="00C5373D" w:rsidRPr="001B03ED" w:rsidRDefault="00C5373D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Ôn tập HK 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C75C4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94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4C75C4" w:rsidRPr="001B03ED" w:rsidRDefault="004C75C4" w:rsidP="005A106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Từ 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>Ôn tập HK 2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5C4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95</w:t>
            </w:r>
          </w:p>
        </w:tc>
        <w:tc>
          <w:tcPr>
            <w:tcW w:w="3260" w:type="dxa"/>
            <w:vMerge w:val="restart"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Ôn tập HK 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5C4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96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C5373D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C5373D" w:rsidRPr="001B03ED" w:rsidRDefault="00D7427F" w:rsidP="001B03ED">
            <w:pPr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b/>
                <w:color w:val="000000"/>
                <w:szCs w:val="24"/>
                <w:lang w:val="en-US"/>
              </w:rPr>
              <w:t>Bài ĐG</w:t>
            </w:r>
            <w:r w:rsidRPr="001B03ED">
              <w:rPr>
                <w:rFonts w:asciiTheme="majorHAnsi" w:eastAsia="Calibri" w:hAnsiTheme="majorHAnsi" w:cstheme="majorHAnsi"/>
                <w:b/>
                <w:color w:val="000000"/>
                <w:szCs w:val="24"/>
                <w:vertAlign w:val="subscript"/>
                <w:lang w:val="en-US"/>
              </w:rPr>
              <w:t>CK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373D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97</w:t>
            </w:r>
          </w:p>
        </w:tc>
        <w:tc>
          <w:tcPr>
            <w:tcW w:w="3260" w:type="dxa"/>
            <w:vMerge/>
            <w:vAlign w:val="center"/>
          </w:tcPr>
          <w:p w:rsidR="00C5373D" w:rsidRPr="001B03ED" w:rsidRDefault="00C5373D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b/>
                <w:color w:val="000000"/>
                <w:szCs w:val="24"/>
                <w:lang w:val="en-US"/>
              </w:rPr>
              <w:t>Bài ĐG</w:t>
            </w:r>
            <w:r w:rsidRPr="001B03ED">
              <w:rPr>
                <w:rFonts w:asciiTheme="majorHAnsi" w:eastAsia="Calibri" w:hAnsiTheme="majorHAnsi" w:cstheme="majorHAnsi"/>
                <w:b/>
                <w:color w:val="000000"/>
                <w:szCs w:val="24"/>
                <w:vertAlign w:val="subscript"/>
                <w:lang w:val="en-US"/>
              </w:rPr>
              <w:t>CK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C75C4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98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06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 đến 1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  <w:p w:rsidR="004C75C4" w:rsidRPr="001B03ED" w:rsidRDefault="004C75C4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4C75C4" w:rsidRPr="001B03ED" w:rsidRDefault="004C75C4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Bài tập cuối chương VI</w:t>
            </w:r>
            <w:r w:rsidRPr="001B03ED">
              <w:rPr>
                <w:rFonts w:asciiTheme="majorHAnsi" w:hAnsiTheme="majorHAnsi" w:cstheme="majorHAnsi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4C75C4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99</w:t>
            </w:r>
          </w:p>
        </w:tc>
        <w:tc>
          <w:tcPr>
            <w:tcW w:w="3260" w:type="dxa"/>
            <w:vMerge w:val="restart"/>
            <w:vAlign w:val="center"/>
          </w:tcPr>
          <w:p w:rsidR="004C75C4" w:rsidRPr="001B03ED" w:rsidRDefault="00D7427F" w:rsidP="001B03ED">
            <w:pPr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Theme="majorHAnsi" w:hAnsiTheme="majorHAnsi" w:cstheme="majorHAnsi"/>
                <w:b/>
                <w:szCs w:val="24"/>
                <w:lang w:val="en-US"/>
              </w:rPr>
              <w:t>Bài đánh giá cuối chủ đề 3</w:t>
            </w:r>
          </w:p>
        </w:tc>
        <w:tc>
          <w:tcPr>
            <w:tcW w:w="709" w:type="dxa"/>
            <w:vMerge w:val="restart"/>
            <w:vAlign w:val="center"/>
          </w:tcPr>
          <w:p w:rsidR="004C75C4" w:rsidRPr="001B03ED" w:rsidRDefault="00D7427F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35</w:t>
            </w:r>
          </w:p>
        </w:tc>
      </w:tr>
      <w:tr w:rsidR="00C5373D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C5373D" w:rsidRPr="001B03ED" w:rsidRDefault="00C5373D" w:rsidP="001B03ED">
            <w:pPr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Bài tập cuối chương VI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100</w:t>
            </w:r>
          </w:p>
        </w:tc>
        <w:tc>
          <w:tcPr>
            <w:tcW w:w="3260" w:type="dxa"/>
            <w:vMerge/>
            <w:vAlign w:val="center"/>
          </w:tcPr>
          <w:p w:rsidR="00C5373D" w:rsidRPr="001B03ED" w:rsidRDefault="00C5373D" w:rsidP="001B03ED">
            <w:pPr>
              <w:rPr>
                <w:rFonts w:asciiTheme="majorHAnsi" w:hAnsiTheme="majorHAnsi" w:cstheme="majorHAnsi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  <w:lang w:val="fr-FR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4C75C4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101</w:t>
            </w:r>
          </w:p>
        </w:tc>
        <w:tc>
          <w:tcPr>
            <w:tcW w:w="3260" w:type="dxa"/>
            <w:vMerge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35:</w:t>
            </w:r>
          </w:p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1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/5 đến </w:t>
            </w:r>
            <w:r w:rsidR="005A106E">
              <w:rPr>
                <w:rFonts w:ascii="Times New Roman" w:eastAsia="Calibri" w:hAnsi="Times New Roman" w:cs="Times New Roman"/>
                <w:szCs w:val="24"/>
                <w:lang w:val="en-US"/>
              </w:rPr>
              <w:t>19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  <w:p w:rsidR="004C75C4" w:rsidRPr="001B03ED" w:rsidRDefault="004C75C4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4C75C4" w:rsidRPr="001B03ED" w:rsidRDefault="004C75C4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4C75C4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102</w:t>
            </w:r>
          </w:p>
        </w:tc>
        <w:tc>
          <w:tcPr>
            <w:tcW w:w="3260" w:type="dxa"/>
            <w:vMerge w:val="restart"/>
            <w:vAlign w:val="center"/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C75C4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103</w:t>
            </w:r>
          </w:p>
        </w:tc>
        <w:tc>
          <w:tcPr>
            <w:tcW w:w="3260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C5373D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C5373D" w:rsidRPr="001B03ED" w:rsidRDefault="00C5373D" w:rsidP="001B03ED">
            <w:pPr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104</w:t>
            </w:r>
          </w:p>
        </w:tc>
        <w:tc>
          <w:tcPr>
            <w:tcW w:w="3260" w:type="dxa"/>
            <w:vMerge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C5373D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4C75C4" w:rsidRPr="001B03ED" w:rsidTr="00BA7B4E">
        <w:trPr>
          <w:gridAfter w:val="1"/>
          <w:wAfter w:w="24" w:type="dxa"/>
        </w:trPr>
        <w:tc>
          <w:tcPr>
            <w:tcW w:w="809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:rsidR="004C75C4" w:rsidRPr="001B03ED" w:rsidRDefault="004C75C4" w:rsidP="001B03ED">
            <w:pPr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color w:val="000000"/>
                <w:szCs w:val="24"/>
                <w:lang w:val="en-US"/>
              </w:rPr>
              <w:t xml:space="preserve">HOẠT ĐỘNG THỰC HÀNH TN:  Xây dựng mô hình hàm số bậc nhất, bậc hai biểu diễn số liệu dạng bảng. </w:t>
            </w:r>
            <w:r w:rsidRPr="001B03ED">
              <w:rPr>
                <w:rFonts w:asciiTheme="majorHAnsi" w:hAnsiTheme="majorHAnsi" w:cstheme="majorHAnsi"/>
                <w:szCs w:val="24"/>
              </w:rPr>
              <w:t>Thực hành phần mềm GEOGEBRA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4C75C4" w:rsidRPr="001B03ED" w:rsidRDefault="00C537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105</w:t>
            </w:r>
          </w:p>
        </w:tc>
        <w:tc>
          <w:tcPr>
            <w:tcW w:w="3260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4C75C4" w:rsidRPr="001B03ED" w:rsidRDefault="004C75C4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</w:tbl>
    <w:p w:rsidR="003B1FD0" w:rsidRPr="001B03ED" w:rsidRDefault="003B1FD0" w:rsidP="001B03ED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CD2B53" w:rsidRPr="001B03ED" w:rsidRDefault="00CD2B53" w:rsidP="001B03ED">
      <w:pPr>
        <w:spacing w:after="0" w:line="240" w:lineRule="auto"/>
        <w:rPr>
          <w:rFonts w:asciiTheme="majorHAnsi" w:hAnsiTheme="majorHAnsi" w:cstheme="majorHAnsi"/>
          <w:b/>
          <w:sz w:val="28"/>
          <w:szCs w:val="26"/>
        </w:rPr>
      </w:pPr>
      <w:r w:rsidRPr="001B03ED">
        <w:rPr>
          <w:rFonts w:asciiTheme="majorHAnsi" w:hAnsiTheme="majorHAnsi" w:cstheme="majorHAnsi"/>
          <w:b/>
          <w:sz w:val="28"/>
          <w:szCs w:val="26"/>
        </w:rPr>
        <w:t>KHỐI 1</w:t>
      </w:r>
      <w:r w:rsidRPr="001B03ED">
        <w:rPr>
          <w:rFonts w:asciiTheme="majorHAnsi" w:hAnsiTheme="majorHAnsi" w:cstheme="majorHAnsi"/>
          <w:b/>
          <w:sz w:val="28"/>
          <w:szCs w:val="26"/>
          <w:lang w:val="en-US"/>
        </w:rPr>
        <w:t>1</w:t>
      </w:r>
      <w:r w:rsidRPr="001B03ED">
        <w:rPr>
          <w:rFonts w:asciiTheme="majorHAnsi" w:hAnsiTheme="majorHAnsi" w:cstheme="majorHAnsi"/>
          <w:b/>
          <w:sz w:val="28"/>
          <w:szCs w:val="26"/>
        </w:rPr>
        <w:t>:</w:t>
      </w:r>
    </w:p>
    <w:p w:rsidR="00223114" w:rsidRPr="001B03ED" w:rsidRDefault="00223114" w:rsidP="001B03ED">
      <w:pPr>
        <w:spacing w:after="0" w:line="240" w:lineRule="auto"/>
        <w:rPr>
          <w:rFonts w:ascii="Segoe UI" w:hAnsi="Segoe UI" w:cs="Segoe UI"/>
          <w:color w:val="001A33"/>
          <w:sz w:val="21"/>
          <w:szCs w:val="23"/>
          <w:shd w:val="clear" w:color="auto" w:fill="FFFFFF"/>
        </w:rPr>
      </w:pP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Cả</w:t>
      </w:r>
      <w:r w:rsidR="00D01724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 xml:space="preserve"> năm: 1</w:t>
      </w:r>
      <w:r w:rsidR="00D01724">
        <w:rPr>
          <w:rFonts w:ascii="Segoe UI" w:hAnsi="Segoe UI" w:cs="Segoe UI"/>
          <w:color w:val="001A33"/>
          <w:sz w:val="21"/>
          <w:szCs w:val="23"/>
          <w:shd w:val="clear" w:color="auto" w:fill="FFFFFF"/>
          <w:lang w:val="en-US"/>
        </w:rPr>
        <w:t>05</w:t>
      </w: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 xml:space="preserve"> tiết </w:t>
      </w:r>
    </w:p>
    <w:p w:rsidR="00223114" w:rsidRDefault="00223114" w:rsidP="001B03ED">
      <w:pPr>
        <w:spacing w:after="0" w:line="240" w:lineRule="auto"/>
        <w:rPr>
          <w:rFonts w:ascii="Segoe UI" w:hAnsi="Segoe UI" w:cs="Segoe UI"/>
          <w:color w:val="001A33"/>
          <w:sz w:val="21"/>
          <w:szCs w:val="23"/>
          <w:shd w:val="clear" w:color="auto" w:fill="FFFFFF"/>
        </w:rPr>
      </w:pP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Học kỳ I: 18 tuầ</w:t>
      </w:r>
      <w:r w:rsidR="00D01724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n- 54</w:t>
      </w: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 xml:space="preserve"> tiết.</w:t>
      </w:r>
      <w:r w:rsidR="00D01724">
        <w:rPr>
          <w:rFonts w:ascii="Segoe UI" w:hAnsi="Segoe UI" w:cs="Segoe UI"/>
          <w:color w:val="001A33"/>
          <w:sz w:val="21"/>
          <w:szCs w:val="23"/>
          <w:shd w:val="clear" w:color="auto" w:fill="FFFFFF"/>
          <w:lang w:val="en-US"/>
        </w:rPr>
        <w:t xml:space="preserve"> </w:t>
      </w:r>
      <w:r w:rsidRPr="001B03ED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Học kỳ II: 17 tuần- 51 tiế</w:t>
      </w:r>
      <w:r w:rsidR="00D01724">
        <w:rPr>
          <w:rFonts w:ascii="Segoe UI" w:hAnsi="Segoe UI" w:cs="Segoe UI"/>
          <w:color w:val="001A33"/>
          <w:sz w:val="21"/>
          <w:szCs w:val="23"/>
          <w:shd w:val="clear" w:color="auto" w:fill="FFFFFF"/>
        </w:rPr>
        <w:t>t.</w:t>
      </w:r>
    </w:p>
    <w:p w:rsidR="00D01724" w:rsidRDefault="00D01724" w:rsidP="001B03ED">
      <w:pPr>
        <w:spacing w:after="0" w:line="240" w:lineRule="auto"/>
        <w:rPr>
          <w:rFonts w:ascii="Segoe UI" w:hAnsi="Segoe UI" w:cs="Segoe UI"/>
          <w:color w:val="001A33"/>
          <w:sz w:val="21"/>
          <w:szCs w:val="23"/>
          <w:shd w:val="clear" w:color="auto" w:fill="FFFFFF"/>
        </w:rPr>
      </w:pPr>
    </w:p>
    <w:p w:rsidR="00D01724" w:rsidRDefault="00D01724" w:rsidP="001B03ED">
      <w:pPr>
        <w:spacing w:after="0" w:line="240" w:lineRule="auto"/>
        <w:rPr>
          <w:rFonts w:ascii="Segoe UI" w:hAnsi="Segoe UI" w:cs="Segoe UI"/>
          <w:color w:val="001A33"/>
          <w:sz w:val="21"/>
          <w:szCs w:val="23"/>
          <w:shd w:val="clear" w:color="auto" w:fill="FFFFFF"/>
        </w:rPr>
      </w:pPr>
    </w:p>
    <w:p w:rsidR="00D01724" w:rsidRDefault="00D01724" w:rsidP="001B03ED">
      <w:pPr>
        <w:spacing w:after="0" w:line="240" w:lineRule="auto"/>
        <w:rPr>
          <w:rFonts w:ascii="Segoe UI" w:hAnsi="Segoe UI" w:cs="Segoe UI"/>
          <w:color w:val="001A33"/>
          <w:sz w:val="21"/>
          <w:szCs w:val="23"/>
          <w:shd w:val="clear" w:color="auto" w:fill="FFFFFF"/>
        </w:rPr>
      </w:pPr>
    </w:p>
    <w:p w:rsidR="00D01724" w:rsidRPr="00D01724" w:rsidRDefault="00D01724" w:rsidP="001B03ED">
      <w:pPr>
        <w:spacing w:after="0" w:line="240" w:lineRule="auto"/>
        <w:rPr>
          <w:rFonts w:asciiTheme="majorHAnsi" w:hAnsiTheme="majorHAnsi" w:cstheme="majorHAnsi"/>
          <w:b/>
          <w:color w:val="001A33"/>
          <w:sz w:val="24"/>
          <w:szCs w:val="24"/>
          <w:shd w:val="clear" w:color="auto" w:fill="FFFFFF"/>
          <w:lang w:val="en-US"/>
        </w:rPr>
      </w:pPr>
      <w:r w:rsidRPr="00D01724">
        <w:rPr>
          <w:rFonts w:asciiTheme="majorHAnsi" w:hAnsiTheme="majorHAnsi" w:cstheme="majorHAnsi"/>
          <w:b/>
          <w:color w:val="001A33"/>
          <w:sz w:val="24"/>
          <w:szCs w:val="24"/>
          <w:shd w:val="clear" w:color="auto" w:fill="FFFFFF"/>
          <w:lang w:val="en-US"/>
        </w:rPr>
        <w:t>CÁC LỚP KHÔNG CÓ CHUYÊN ĐỀ LỰA CHỌN</w:t>
      </w:r>
    </w:p>
    <w:tbl>
      <w:tblPr>
        <w:tblStyle w:val="TableGrid"/>
        <w:tblW w:w="15046" w:type="dxa"/>
        <w:tblInd w:w="-572" w:type="dxa"/>
        <w:tblLook w:val="04A0" w:firstRow="1" w:lastRow="0" w:firstColumn="1" w:lastColumn="0" w:noHBand="0" w:noVBand="1"/>
      </w:tblPr>
      <w:tblGrid>
        <w:gridCol w:w="809"/>
        <w:gridCol w:w="2452"/>
        <w:gridCol w:w="7796"/>
        <w:gridCol w:w="709"/>
        <w:gridCol w:w="2551"/>
        <w:gridCol w:w="709"/>
        <w:gridCol w:w="20"/>
      </w:tblGrid>
      <w:tr w:rsidR="00D01724" w:rsidRPr="000E5309" w:rsidTr="00AE2AFE">
        <w:trPr>
          <w:gridAfter w:val="1"/>
          <w:wAfter w:w="20" w:type="dxa"/>
        </w:trPr>
        <w:tc>
          <w:tcPr>
            <w:tcW w:w="809" w:type="dxa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STT </w:t>
            </w:r>
          </w:p>
        </w:tc>
        <w:tc>
          <w:tcPr>
            <w:tcW w:w="2452" w:type="dxa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Thời gian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Tên bài – ĐS &amp; GT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Tiết </w:t>
            </w:r>
          </w:p>
        </w:tc>
        <w:tc>
          <w:tcPr>
            <w:tcW w:w="2551" w:type="dxa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Chuyên đề lựa chọn</w:t>
            </w:r>
          </w:p>
        </w:tc>
        <w:tc>
          <w:tcPr>
            <w:tcW w:w="709" w:type="dxa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Tiết</w:t>
            </w: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1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 06/9 đến 10/9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Giá trị lượng giác của góc lượng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Giá trị lượng giác của góc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Giá trị lượng giác của góc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2:</w:t>
            </w:r>
          </w:p>
          <w:p w:rsidR="00D01724" w:rsidRPr="000E5309" w:rsidRDefault="00D01724" w:rsidP="008D4C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 1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/9 đến 17/9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lượng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3: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8D4CE5">
              <w:rPr>
                <w:rFonts w:asciiTheme="majorHAnsi" w:hAnsiTheme="majorHAnsi" w:cstheme="majorHAnsi"/>
                <w:sz w:val="24"/>
                <w:szCs w:val="24"/>
              </w:rPr>
              <w:t xml:space="preserve"> 1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/9 đến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/9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lượng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 lượng giác cơ bản. Bài tâp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4: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8D4CE5"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/9 đến 01/10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 lượng giác cơ bản. Bài tâp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 lượng giác cơ bản. Bài tâp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Dãy số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5: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02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08/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Dãy số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Cấp số cộng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Cấp số cộng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6: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8D4CE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/10 đến 1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/10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Cấp số nhân.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Cấp số nhân.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17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Cấp số nhân.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18 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7: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8D4CE5">
              <w:rPr>
                <w:rFonts w:asciiTheme="majorHAnsi" w:hAnsiTheme="majorHAnsi" w:cstheme="majorHAnsi"/>
                <w:sz w:val="24"/>
                <w:szCs w:val="24"/>
              </w:rPr>
              <w:t xml:space="preserve"> 1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/10 đến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/10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Mẫu số liệu ghép nhóm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19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số đặc trưng đo xu thế trung tâm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số đặc trưng đo xu thế trung tâm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8: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Từ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2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/10 đến 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/10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số đặc trưng đo xu thế trung tâm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22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Đường thẳng và mặt phẳng trong không gian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23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Đường thẳng và mặt phẳng trong không gian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9:</w:t>
            </w:r>
          </w:p>
          <w:p w:rsidR="00D01724" w:rsidRPr="000E5309" w:rsidRDefault="00D01724" w:rsidP="008D4C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Từ 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/10 đến 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/11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Đường thẳng và mặt phẳng trong không gian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25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color w:val="FF0000"/>
                <w:sz w:val="24"/>
                <w:szCs w:val="24"/>
              </w:rPr>
              <w:t>ĐÁNH GIÁ GK 1 (TUẦN 9)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26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color w:val="FF0000"/>
                <w:sz w:val="24"/>
                <w:szCs w:val="24"/>
              </w:rPr>
              <w:t>ĐÁNH GIÁ GK 1 (TUẦN 9)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Tuần 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06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12/11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Hai đường thẳng song song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28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Hai đường thẳng song song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29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Hai đường thẳng song song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11: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Từ 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/11 đến 19/11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Đường thẳng song song với mặt phẳng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31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Đường thẳng song song với mặt phẳng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32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Đường thẳng song song với mặt phẳng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12: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8D4CE5"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/11 đến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/11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song song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34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song song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35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song song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13: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27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03/12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Phép chiếu song song.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37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Phép chiếu song song.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38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Phép chiếu song song.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14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10/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Giới hạn của dãy số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40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Giới hạn của dãy số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41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Giới hạn của hàm số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15: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11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/12 đến 17/12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Giới hạn của hàm số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43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Giới hạn của hàm số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liên tục.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45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16: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18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/12 đến 24/12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liên tục.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46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1 (TUẦN 16)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1 (TUẦN 16)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17: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25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/12 đến 31/12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1 (TUẦN 16)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1 (TUẦN 16)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 Một vài áp dụng của toán học trong tài chính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18:</w:t>
            </w:r>
          </w:p>
          <w:p w:rsidR="00D01724" w:rsidRPr="000E5309" w:rsidRDefault="00D01724" w:rsidP="008D4C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0</w:t>
            </w:r>
            <w:r w:rsidR="008D4CE5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07/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 Một vài áp dụng của toán học trong tài chính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52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Lực căng mặt ngoài của nước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Lực căng mặt ngoài của nước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c>
          <w:tcPr>
            <w:tcW w:w="15046" w:type="dxa"/>
            <w:gridSpan w:val="7"/>
            <w:shd w:val="clear" w:color="auto" w:fill="FFC000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19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8D4CE5">
              <w:rPr>
                <w:rFonts w:asciiTheme="majorHAnsi" w:hAnsiTheme="majorHAnsi" w:cstheme="majorHAnsi"/>
                <w:sz w:val="24"/>
                <w:szCs w:val="24"/>
              </w:rPr>
              <w:t xml:space="preserve"> 1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/01 đến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/01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Luỹ thừa với số mũ thực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55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Luỹ thừa với số mũ thực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56</w:t>
            </w: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Lôgarit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20:</w:t>
            </w:r>
          </w:p>
          <w:p w:rsidR="00D01724" w:rsidRPr="008D4CE5" w:rsidRDefault="00D01724" w:rsidP="008D4C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8D4CE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 xml:space="preserve">/01 đến 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28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="008D4CE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Lôgarit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58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mũ và hàm số lôgarit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59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3E06F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mũ và hàm số lôgarit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29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 xml:space="preserve"> đến 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/02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trình, bất phương trình mũ và lôgarit.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61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trình, bất phương trình mũ và lôgarit.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trình, bất phương trình mũ và lôgarit.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 1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/2 đến 18/2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trình, bất phương trình mũ và lôgarit. Bài tập ôn tập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64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Hai đường thẳng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65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Hai đường thẳng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19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/2 đến 25/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Đường thẳng vuông góc với mặt phẳng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67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Đường thẳng vuông góc với mặt phẳng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68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Đường thẳng vuông góc với mặt phẳng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/2 đến 0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/3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Phép chiếu vuông góc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70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Phép chiếu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71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 0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/3 đến 1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/3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vuông góc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73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74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Từ 1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/3 đến 1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7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/3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ĐÁNH GIÁ GIỮA KỲ II (TUẦN 26)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76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ĐÁNH GIÁ GIỮA KỲ II (TUẦN 26)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77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Khoảng cách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18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/3 đến 2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/3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Khoảng cách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79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Khoảng cách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80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6. Thể tích.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Tuần 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28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2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1/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6. Thể tích. Bài tập ôn tập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FE45A7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6. Thể tích.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83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Định nghĩa và ý nghĩa của đạo hàm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Tuần 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Từ 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/4 đến 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7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/4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Định nghĩa và ý nghĩa của đạo hàm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85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quy tắc tính đạo hàm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86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quy tắc tính đạo hàm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/4 đến 1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/4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quy tắc tính đạo hàm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88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Đạo hàm cấp hai.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89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Đạo hàm cấp hai.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1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2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Đạo hàm cấp hai. Bài tập ôn tập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91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Biến cố hợp, biến cố giao, biến cố độc lập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92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Biến cố hợp, biến cố giao, biến cố độc lập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22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/4 đến 2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8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Biến cố hợp, biến cố giao, biến cố độc lập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cộng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cộng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29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0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/5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II (TUẦN 33)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97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II (TUẦN 33)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98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II (TUẦN 33)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99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0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/5 đến 1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/5</w:t>
            </w:r>
          </w:p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II (TUẦN 33)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Công thức nhân cho hai biến cố độc lập.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101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Công thức nhân cho hai biến cố độc lập.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102</w:t>
            </w:r>
          </w:p>
        </w:tc>
        <w:tc>
          <w:tcPr>
            <w:tcW w:w="2551" w:type="dxa"/>
            <w:vMerge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35:</w:t>
            </w:r>
          </w:p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1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/5 đến 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/5</w:t>
            </w:r>
          </w:p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Một số mô hình toán học sử dụng hàm số mũ và hàm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số lôgarit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103</w:t>
            </w:r>
          </w:p>
        </w:tc>
        <w:tc>
          <w:tcPr>
            <w:tcW w:w="2551" w:type="dxa"/>
            <w:vMerge w:val="restart"/>
            <w:vAlign w:val="center"/>
          </w:tcPr>
          <w:p w:rsidR="00D01724" w:rsidRPr="000E5309" w:rsidRDefault="00D0172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Hoạt động thực hành trải nghiệm hình học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104</w:t>
            </w:r>
          </w:p>
        </w:tc>
        <w:tc>
          <w:tcPr>
            <w:tcW w:w="2551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D01724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:rsidR="00D01724" w:rsidRPr="000E5309" w:rsidRDefault="00896F34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Hoạt động thực hành trải nghiệm hình học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105</w:t>
            </w:r>
          </w:p>
        </w:tc>
        <w:tc>
          <w:tcPr>
            <w:tcW w:w="2551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D01724" w:rsidRPr="000E5309" w:rsidRDefault="00D01724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</w:tbl>
    <w:p w:rsidR="00D01724" w:rsidRPr="000E5309" w:rsidRDefault="00D01724" w:rsidP="001B03ED">
      <w:pPr>
        <w:spacing w:after="0" w:line="240" w:lineRule="auto"/>
        <w:rPr>
          <w:rFonts w:asciiTheme="majorHAnsi" w:hAnsiTheme="majorHAnsi" w:cstheme="majorHAnsi"/>
          <w:color w:val="001A33"/>
          <w:sz w:val="24"/>
          <w:szCs w:val="24"/>
          <w:shd w:val="clear" w:color="auto" w:fill="FFFFFF"/>
        </w:rPr>
      </w:pPr>
    </w:p>
    <w:p w:rsidR="00D01724" w:rsidRDefault="000E5309" w:rsidP="001B03ED">
      <w:pPr>
        <w:spacing w:after="0" w:line="240" w:lineRule="auto"/>
        <w:rPr>
          <w:rFonts w:asciiTheme="majorHAnsi" w:hAnsiTheme="majorHAnsi" w:cstheme="majorHAnsi"/>
          <w:b/>
          <w:color w:val="001A33"/>
          <w:sz w:val="24"/>
          <w:szCs w:val="24"/>
          <w:shd w:val="clear" w:color="auto" w:fill="FFFFFF"/>
          <w:lang w:val="en-US"/>
        </w:rPr>
      </w:pPr>
      <w:r w:rsidRPr="000E5309">
        <w:rPr>
          <w:rFonts w:asciiTheme="majorHAnsi" w:hAnsiTheme="majorHAnsi" w:cstheme="majorHAnsi"/>
          <w:b/>
          <w:color w:val="001A33"/>
          <w:sz w:val="24"/>
          <w:szCs w:val="24"/>
          <w:shd w:val="clear" w:color="auto" w:fill="FFFFFF"/>
          <w:lang w:val="en-US"/>
        </w:rPr>
        <w:t>CÁC LỚP CÓ CHUYÊN ĐỀ LỰA CHỌN</w:t>
      </w:r>
    </w:p>
    <w:p w:rsidR="000E5309" w:rsidRPr="000E5309" w:rsidRDefault="000E5309" w:rsidP="001B03ED">
      <w:pPr>
        <w:spacing w:after="0" w:line="240" w:lineRule="auto"/>
        <w:rPr>
          <w:rFonts w:asciiTheme="majorHAnsi" w:hAnsiTheme="majorHAnsi" w:cstheme="majorHAnsi"/>
          <w:b/>
          <w:color w:val="001A33"/>
          <w:sz w:val="24"/>
          <w:szCs w:val="24"/>
          <w:shd w:val="clear" w:color="auto" w:fill="FFFFFF"/>
          <w:lang w:val="en-US"/>
        </w:rPr>
      </w:pPr>
    </w:p>
    <w:tbl>
      <w:tblPr>
        <w:tblStyle w:val="TableGrid"/>
        <w:tblW w:w="15046" w:type="dxa"/>
        <w:tblInd w:w="-572" w:type="dxa"/>
        <w:tblLook w:val="04A0" w:firstRow="1" w:lastRow="0" w:firstColumn="1" w:lastColumn="0" w:noHBand="0" w:noVBand="1"/>
      </w:tblPr>
      <w:tblGrid>
        <w:gridCol w:w="809"/>
        <w:gridCol w:w="2452"/>
        <w:gridCol w:w="6804"/>
        <w:gridCol w:w="709"/>
        <w:gridCol w:w="3543"/>
        <w:gridCol w:w="709"/>
        <w:gridCol w:w="20"/>
      </w:tblGrid>
      <w:tr w:rsidR="000E5309" w:rsidRPr="000E5309" w:rsidTr="000E5309">
        <w:trPr>
          <w:gridAfter w:val="1"/>
          <w:wAfter w:w="20" w:type="dxa"/>
        </w:trPr>
        <w:tc>
          <w:tcPr>
            <w:tcW w:w="809" w:type="dxa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STT </w:t>
            </w:r>
          </w:p>
        </w:tc>
        <w:tc>
          <w:tcPr>
            <w:tcW w:w="2452" w:type="dxa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Thời gian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Tên bài – ĐS &amp; GT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Tiết </w:t>
            </w:r>
          </w:p>
        </w:tc>
        <w:tc>
          <w:tcPr>
            <w:tcW w:w="3543" w:type="dxa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Chuyên đề lựa chọn</w:t>
            </w:r>
          </w:p>
        </w:tc>
        <w:tc>
          <w:tcPr>
            <w:tcW w:w="709" w:type="dxa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Tiết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1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 06/9 đến 10/9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Giá trị lượng giác của góc lượng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2A5809" w:rsidRDefault="002A58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biến hình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Giá trị lượng giác của góc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Giá trị lượng giác của góc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2:</w:t>
            </w:r>
          </w:p>
          <w:p w:rsidR="000E5309" w:rsidRPr="000E5309" w:rsidRDefault="000E5309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 1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/9 đến 17/9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lượng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2A58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biến hình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3: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hAnsiTheme="majorHAnsi" w:cstheme="majorHAnsi"/>
                <w:sz w:val="24"/>
                <w:szCs w:val="24"/>
              </w:rPr>
              <w:t xml:space="preserve"> 1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/9 đến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/9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lượng giác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tịnh tiến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lượng giác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 lượng giác cơ bản. Bài tâp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4: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/9 đến 01/10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 lượng giác cơ bản. Bài tâp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tịnh tiến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 lượng giác cơ bản. Bài tâp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11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Dãy số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5:</w:t>
            </w:r>
          </w:p>
          <w:p w:rsidR="000E5309" w:rsidRPr="000E5309" w:rsidRDefault="000E5309" w:rsidP="00384E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0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08/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Dãy số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tịnh tiến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Cấp số cộng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14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Cấp số cộng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6: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/10 đến 1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/10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Cấp số nhân.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đối xứng trục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Cấp số nhân.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17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Cấp số nhân.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18 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7: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hAnsiTheme="majorHAnsi" w:cstheme="majorHAnsi"/>
                <w:sz w:val="24"/>
                <w:szCs w:val="24"/>
              </w:rPr>
              <w:t xml:space="preserve"> 1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/10 đến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/10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Mẫu số liệu ghép nhóm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19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đối xứng trục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số đặc trưng đo xu thế trung tâm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số đặc trưng đo xu thế trung tâm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8: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2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/10 đến 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/10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số đặc trưng đo xu thế trung tâm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22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quay và phép đối xứng tâm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Đường thẳng và mặt phẳng trong không gian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23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Đường thẳng và mặt phẳng trong không gian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9: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Từ 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/10 đến 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/11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Đường thẳng và mặt phẳng trong không gian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25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quay và phép đối xứng tâm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color w:val="FF0000"/>
                <w:sz w:val="24"/>
                <w:szCs w:val="24"/>
              </w:rPr>
              <w:t>ĐÁNH GIÁ GK 1 (TUẦN 9)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26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color w:val="FF0000"/>
                <w:sz w:val="24"/>
                <w:szCs w:val="24"/>
              </w:rPr>
              <w:t>ĐÁNH GIÁ GK 1 (TUẦN 9)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Tuần 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06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12/11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Hai đường thẳng song song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28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quay và phép đối xứng tâm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Hai đường thẳng song song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29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Hai đường thẳng song song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11: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13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/11 đến 19/11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Đường thẳng song song với mặt phẳng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31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dời hình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11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Đường thẳng song song với mặt phẳng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32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Đường thẳng song song với mặt phẳng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12: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84E03"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="00384E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/11 đến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/11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song song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34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dời hình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12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song song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35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song song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13: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27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03/12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Phép chiếu song song.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37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vị tự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13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Phép chiếu song song.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38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Phép chiếu song song.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14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10/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Giới hạn của dãy số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40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vị tự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14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Giới hạn của dãy số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41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Giới hạn của hàm số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15: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11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/12 đến 17/12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Giới hạn của hàm số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43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đồng dạng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Giới hạn của hàm số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liên tục.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45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0E5309" w:rsidRPr="000E5309" w:rsidTr="00823A10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16: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18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/12 đến 24/12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liên tục.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46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 đồng dạng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823A1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16</w:t>
            </w:r>
          </w:p>
        </w:tc>
      </w:tr>
      <w:tr w:rsidR="000E5309" w:rsidRPr="000E5309" w:rsidTr="00823A10">
        <w:trPr>
          <w:gridAfter w:val="1"/>
          <w:wAfter w:w="20" w:type="dxa"/>
        </w:trPr>
        <w:tc>
          <w:tcPr>
            <w:tcW w:w="8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1 (TUẦN 16)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823A1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823A10">
        <w:trPr>
          <w:gridAfter w:val="1"/>
          <w:wAfter w:w="20" w:type="dxa"/>
        </w:trPr>
        <w:tc>
          <w:tcPr>
            <w:tcW w:w="8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1 (TUẦN 16)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823A1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823A10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17: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384E0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25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/12 đến 31/12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1 (TUẦN 16)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Bài đánh giá cụm chuyên đề 1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823A1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17</w:t>
            </w:r>
          </w:p>
        </w:tc>
      </w:tr>
      <w:tr w:rsidR="000E5309" w:rsidRPr="000E5309" w:rsidTr="00823A10">
        <w:trPr>
          <w:gridAfter w:val="1"/>
          <w:wAfter w:w="20" w:type="dxa"/>
        </w:trPr>
        <w:tc>
          <w:tcPr>
            <w:tcW w:w="8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1 (TUẦN 16)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823A1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823A10">
        <w:trPr>
          <w:gridAfter w:val="1"/>
          <w:wAfter w:w="20" w:type="dxa"/>
        </w:trPr>
        <w:tc>
          <w:tcPr>
            <w:tcW w:w="8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 Một vài áp dụng của toán học trong tài chính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823A1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823A10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18:</w:t>
            </w:r>
          </w:p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01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07/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 Một vài áp dụng của toán học trong tài chính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52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 số khái niệm cơ bản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823A1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18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Lực căng mặt ngoài của nước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Lực căng mặt ngoài của nước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c>
          <w:tcPr>
            <w:tcW w:w="15046" w:type="dxa"/>
            <w:gridSpan w:val="7"/>
            <w:shd w:val="clear" w:color="auto" w:fill="FFC000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19</w:t>
            </w:r>
          </w:p>
          <w:p w:rsidR="000E5309" w:rsidRPr="000E5309" w:rsidRDefault="000E5309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 1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/01 đến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/01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Luỹ thừa với số mũ thực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55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 số khái niệm cơ bản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19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Luỹ thừa với số mũ thực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56</w:t>
            </w: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Lôgarit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20:</w:t>
            </w:r>
          </w:p>
          <w:p w:rsidR="000E5309" w:rsidRPr="00775C3B" w:rsidRDefault="000E5309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775C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 xml:space="preserve">/01 đến 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28</w:t>
            </w:r>
            <w:r w:rsidR="00775C3B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Lôgarit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58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0E5309" w:rsidRDefault="00707A02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 số khái niệm cơ bản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mũ và hàm số lôgarit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2A58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59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Hàm số mũ và hàm số lôgarit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0E5309" w:rsidRPr="000E5309" w:rsidRDefault="000E5309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775C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29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 xml:space="preserve"> đến 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/02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trình, bất phương trình mũ và lôgarit. Bài tập ôn tập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61</w:t>
            </w:r>
          </w:p>
        </w:tc>
        <w:tc>
          <w:tcPr>
            <w:tcW w:w="3543" w:type="dxa"/>
            <w:vMerge w:val="restart"/>
            <w:vAlign w:val="center"/>
          </w:tcPr>
          <w:p w:rsidR="000E5309" w:rsidRPr="00707A02" w:rsidRDefault="00707A02" w:rsidP="00AE2AF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 số khái niệm cơ bản</w:t>
            </w:r>
          </w:p>
        </w:tc>
        <w:tc>
          <w:tcPr>
            <w:tcW w:w="709" w:type="dxa"/>
            <w:vMerge w:val="restart"/>
            <w:vAlign w:val="center"/>
          </w:tcPr>
          <w:p w:rsidR="000E5309" w:rsidRPr="002A5809" w:rsidRDefault="002A58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21</w:t>
            </w: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trình, bất phương trình mũ và lôgarit.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5309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trình, bất phương trình mũ và lôgarit.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3543" w:type="dxa"/>
            <w:vMerge/>
            <w:vAlign w:val="center"/>
          </w:tcPr>
          <w:p w:rsidR="000E5309" w:rsidRPr="000E5309" w:rsidRDefault="000E5309" w:rsidP="00AE2AF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0E5309" w:rsidRPr="000E5309" w:rsidRDefault="000E5309" w:rsidP="00AE2A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 1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/2 đến 18/2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Phương trình, bất phương trình mũ và lôgarit. Bài tập ôn tập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64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707A02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Đường đi Euler và đường đi Hamilton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22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Hai đường thẳng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65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Hai đường thẳng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19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/2 đến 25/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Đường thẳng vuông góc với mặt phẳng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67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Đường đi Euler và đường đi Hamilton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23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Đường thẳng vuông góc với mặt phẳng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68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Đường thẳng vuông góc với mặt phẳng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775C3B"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/2 đến 0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/3</w:t>
            </w:r>
          </w:p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Phép chiếu vuông góc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70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Đường đi Euler và đường đi Hamilton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24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Phép chiếu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71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775C3B">
              <w:rPr>
                <w:rFonts w:asciiTheme="majorHAnsi" w:hAnsiTheme="majorHAnsi" w:cstheme="majorHAnsi"/>
                <w:sz w:val="24"/>
                <w:szCs w:val="24"/>
              </w:rPr>
              <w:t xml:space="preserve"> 0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/3 đến 1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/3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vuông góc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73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 toán tìm đường đi tối ưu trong một vài trường hợp đơn giản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25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74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4. Hai mặt phẳng vuông góc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Từ 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/3 đến 1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7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/3</w:t>
            </w:r>
          </w:p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ĐÁNH GIÁ GIỮA KỲ II (TUẦN 26)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76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707A02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 toán tìm đường đi tối ưu trong một vài trường hợp đơn giản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26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ĐÁNH GIÁ GIỮA KỲ II (TUẦN 26)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77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Khoảng cách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Tuần 2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Từ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18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/3 đến 2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/3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Khoảng cách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79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 toán tìm đường đi tối ưu trong một vài trường hợp đơn giản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27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5. Khoảng cách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80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6. Thể tích.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Tuần 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28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2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31/3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6. Thể tích. Bài tập ôn tập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 đánh giá cụm chuyên đề 2.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28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6. Thể tích.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83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Định nghĩa và ý nghĩa của đạo hàm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Tuần 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/4 đến 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7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/4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Định nghĩa và ý nghĩa của đạo hàm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85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707A02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Hình chiếu vuông góc và hình chiếu trục đo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29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quy tắc tính đạo hàm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86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quy tắc tính đạo hàm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0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775C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/4 đến 1</w:t>
            </w:r>
            <w:r w:rsidR="00775C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/4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Các quy tắc tính đạo hàm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88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Hình chiếu vuông góc và hình chiếu trục đo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30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Đạo hàm cấp hai.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89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Đạo hàm cấp hai.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1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2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Đạo hàm cấp hai. Bài tập ôn tập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91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Hình chiếu vuông góc và hình chiếu trục đo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31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Biến cố hợp, biến cố giao, biến cố độc lập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92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Biến cố hợp, biến cố giao, biến cố độc lập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2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/4 đến 2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8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1. Biến cố hợp, biến cố giao, biến cố độc lập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707A02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Bản vẽ kỹ thuật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32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cộng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2. Công thức cộng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75C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29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đến 0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II (TUẦN 33)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97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Bản vẽ kỹ thuật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33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II (TUẦN 33)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98</w:t>
            </w:r>
          </w:p>
        </w:tc>
        <w:tc>
          <w:tcPr>
            <w:tcW w:w="3543" w:type="dxa"/>
            <w:vMerge/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707A02">
        <w:trPr>
          <w:gridAfter w:val="1"/>
          <w:wAfter w:w="20" w:type="dxa"/>
        </w:trPr>
        <w:tc>
          <w:tcPr>
            <w:tcW w:w="809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II (TUẦN 33)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99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707A02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0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6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/5 đến 1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/5</w:t>
            </w:r>
          </w:p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Ôn tập, ĐÁNH GIÁ CUỐI KỲ II (TUẦN 33)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100</w:t>
            </w:r>
          </w:p>
        </w:tc>
        <w:tc>
          <w:tcPr>
            <w:tcW w:w="3543" w:type="dxa"/>
            <w:vMerge w:val="restart"/>
            <w:tcBorders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Bản vẽ kỹ thuật</w:t>
            </w: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34</w:t>
            </w:r>
          </w:p>
        </w:tc>
      </w:tr>
      <w:tr w:rsidR="00707A02" w:rsidRPr="000E5309" w:rsidTr="00707A02">
        <w:trPr>
          <w:gridAfter w:val="1"/>
          <w:wAfter w:w="20" w:type="dxa"/>
        </w:trPr>
        <w:tc>
          <w:tcPr>
            <w:tcW w:w="8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543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707A02" w:rsidRPr="000E5309" w:rsidTr="00707A02">
        <w:trPr>
          <w:gridAfter w:val="1"/>
          <w:wAfter w:w="20" w:type="dxa"/>
        </w:trPr>
        <w:tc>
          <w:tcPr>
            <w:tcW w:w="8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 đánh giá cụm chuyên đề số 3</w:t>
            </w:r>
          </w:p>
        </w:tc>
        <w:tc>
          <w:tcPr>
            <w:tcW w:w="709" w:type="dxa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35</w:t>
            </w: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  <w:r w:rsidRPr="000E5309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707A02" w:rsidRPr="000E5309" w:rsidRDefault="00707A02" w:rsidP="00707A0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</w:rPr>
              <w:t>Tuần 35:</w:t>
            </w:r>
          </w:p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Từ 1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/5 đến </w:t>
            </w:r>
            <w:r w:rsidR="00775C3B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19</w:t>
            </w:r>
            <w:r w:rsidRPr="000E5309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/5</w:t>
            </w:r>
          </w:p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Công thức nhân cho hai biến cố độc lập. Bài tập ôn tập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101</w:t>
            </w:r>
          </w:p>
        </w:tc>
        <w:tc>
          <w:tcPr>
            <w:tcW w:w="3543" w:type="dxa"/>
            <w:vMerge w:val="restart"/>
            <w:vAlign w:val="center"/>
          </w:tcPr>
          <w:p w:rsidR="00707A02" w:rsidRPr="00707A02" w:rsidRDefault="00707A02" w:rsidP="00707A0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07A02" w:rsidRPr="002A58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§ 3. Công thức nhân cho hai biến cố độc lập. Bài tập ôn tập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102</w:t>
            </w:r>
          </w:p>
        </w:tc>
        <w:tc>
          <w:tcPr>
            <w:tcW w:w="3543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707A02" w:rsidRPr="000E5309" w:rsidTr="00AE2AFE">
        <w:trPr>
          <w:gridAfter w:val="1"/>
          <w:wAfter w:w="20" w:type="dxa"/>
        </w:trPr>
        <w:tc>
          <w:tcPr>
            <w:tcW w:w="8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Một số mô hình toán học sử dụng hàm số mũ và hàm</w:t>
            </w:r>
            <w:r w:rsidRPr="000E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số lôgarit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103</w:t>
            </w:r>
          </w:p>
        </w:tc>
        <w:tc>
          <w:tcPr>
            <w:tcW w:w="3543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Hoạt động thực hành trải nghiệm hình học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104</w:t>
            </w:r>
          </w:p>
        </w:tc>
        <w:tc>
          <w:tcPr>
            <w:tcW w:w="3543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  <w:tr w:rsidR="00707A02" w:rsidRPr="000E5309" w:rsidTr="000E5309">
        <w:trPr>
          <w:gridAfter w:val="1"/>
          <w:wAfter w:w="20" w:type="dxa"/>
        </w:trPr>
        <w:tc>
          <w:tcPr>
            <w:tcW w:w="8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707A02" w:rsidRPr="000E5309" w:rsidRDefault="00707A02" w:rsidP="00707A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5309">
              <w:rPr>
                <w:rFonts w:asciiTheme="majorHAnsi" w:hAnsiTheme="majorHAnsi" w:cstheme="majorHAnsi"/>
                <w:sz w:val="24"/>
                <w:szCs w:val="24"/>
              </w:rPr>
              <w:t>THỰC HÀNH: Hoạt động thực hành trải nghiệm hình học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E530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105</w:t>
            </w:r>
          </w:p>
        </w:tc>
        <w:tc>
          <w:tcPr>
            <w:tcW w:w="3543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</w:tcPr>
          <w:p w:rsidR="00707A02" w:rsidRPr="000E5309" w:rsidRDefault="00707A02" w:rsidP="00707A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</w:tbl>
    <w:p w:rsidR="000E5309" w:rsidRPr="000E5309" w:rsidRDefault="000E5309" w:rsidP="000E5309">
      <w:pPr>
        <w:spacing w:after="0" w:line="240" w:lineRule="auto"/>
        <w:rPr>
          <w:rFonts w:asciiTheme="majorHAnsi" w:hAnsiTheme="majorHAnsi" w:cstheme="majorHAnsi"/>
          <w:color w:val="001A33"/>
          <w:sz w:val="24"/>
          <w:szCs w:val="24"/>
          <w:shd w:val="clear" w:color="auto" w:fill="FFFFFF"/>
        </w:rPr>
      </w:pPr>
    </w:p>
    <w:p w:rsidR="00CD2B53" w:rsidRPr="001B03ED" w:rsidRDefault="00CD2B53" w:rsidP="001B03ED">
      <w:pPr>
        <w:spacing w:after="0" w:line="240" w:lineRule="auto"/>
        <w:rPr>
          <w:rFonts w:asciiTheme="majorHAnsi" w:hAnsiTheme="majorHAnsi" w:cstheme="majorHAnsi"/>
          <w:szCs w:val="24"/>
        </w:rPr>
      </w:pPr>
    </w:p>
    <w:p w:rsidR="00223114" w:rsidRPr="001B03ED" w:rsidRDefault="00370173" w:rsidP="001B03E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B03ED">
        <w:rPr>
          <w:rFonts w:ascii="Times New Roman" w:hAnsi="Times New Roman" w:cs="Times New Roman"/>
          <w:b/>
          <w:sz w:val="28"/>
          <w:szCs w:val="26"/>
        </w:rPr>
        <w:t>KHỐI 12:</w:t>
      </w:r>
      <w:r w:rsidR="00223114" w:rsidRPr="001B03ED">
        <w:rPr>
          <w:rFonts w:ascii="Times New Roman" w:hAnsi="Times New Roman" w:cs="Times New Roman"/>
          <w:b/>
          <w:sz w:val="28"/>
          <w:szCs w:val="26"/>
        </w:rPr>
        <w:br/>
      </w:r>
      <w:r w:rsidR="00223114" w:rsidRPr="001B03ED">
        <w:rPr>
          <w:rFonts w:ascii="Times New Roman" w:hAnsi="Times New Roman" w:cs="Times New Roman"/>
          <w:szCs w:val="24"/>
        </w:rPr>
        <w:t>Cả năm: 122 tiết</w:t>
      </w:r>
    </w:p>
    <w:p w:rsidR="00854D72" w:rsidRPr="001B03ED" w:rsidRDefault="00223114" w:rsidP="001B03E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B03ED">
        <w:rPr>
          <w:rFonts w:ascii="Times New Roman" w:hAnsi="Times New Roman" w:cs="Times New Roman"/>
          <w:szCs w:val="24"/>
        </w:rPr>
        <w:t>Học kỳ I: 18 tuần- 54 tiết. GT 32, Hình 22</w:t>
      </w:r>
      <w:r w:rsidRPr="001B03ED">
        <w:rPr>
          <w:rFonts w:ascii="Times New Roman" w:hAnsi="Times New Roman" w:cs="Times New Roman"/>
          <w:szCs w:val="24"/>
        </w:rPr>
        <w:tab/>
      </w:r>
      <w:r w:rsidRPr="001B03ED">
        <w:rPr>
          <w:rFonts w:ascii="Times New Roman" w:hAnsi="Times New Roman" w:cs="Times New Roman"/>
          <w:szCs w:val="24"/>
        </w:rPr>
        <w:tab/>
        <w:t>Học kỳ II: 17 tuần- 68 tiết. GT: 46, Hình 22</w:t>
      </w:r>
    </w:p>
    <w:tbl>
      <w:tblPr>
        <w:tblStyle w:val="TableGrid"/>
        <w:tblW w:w="15025" w:type="dxa"/>
        <w:tblInd w:w="-572" w:type="dxa"/>
        <w:tblLook w:val="04A0" w:firstRow="1" w:lastRow="0" w:firstColumn="1" w:lastColumn="0" w:noHBand="0" w:noVBand="1"/>
      </w:tblPr>
      <w:tblGrid>
        <w:gridCol w:w="809"/>
        <w:gridCol w:w="2452"/>
        <w:gridCol w:w="3827"/>
        <w:gridCol w:w="709"/>
        <w:gridCol w:w="3118"/>
        <w:gridCol w:w="850"/>
        <w:gridCol w:w="2410"/>
        <w:gridCol w:w="850"/>
      </w:tblGrid>
      <w:tr w:rsidR="00D31DE3" w:rsidRPr="001B03ED" w:rsidTr="00BE617B">
        <w:tc>
          <w:tcPr>
            <w:tcW w:w="809" w:type="dxa"/>
          </w:tcPr>
          <w:p w:rsidR="00D31DE3" w:rsidRPr="001B03ED" w:rsidRDefault="00D31DE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STT </w:t>
            </w:r>
          </w:p>
        </w:tc>
        <w:tc>
          <w:tcPr>
            <w:tcW w:w="2452" w:type="dxa"/>
          </w:tcPr>
          <w:p w:rsidR="00D31DE3" w:rsidRPr="001B03ED" w:rsidRDefault="00D31DE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Thời gian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31DE3" w:rsidRPr="001B03ED" w:rsidRDefault="00D31DE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Tên bài – ĐS &amp; GT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DE3" w:rsidRPr="001B03ED" w:rsidRDefault="00D31DE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Tiết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31DE3" w:rsidRPr="001B03ED" w:rsidRDefault="00D31DE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Tên bài – Hình học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DE3" w:rsidRPr="001B03ED" w:rsidRDefault="00D31DE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Tiết </w:t>
            </w:r>
          </w:p>
        </w:tc>
        <w:tc>
          <w:tcPr>
            <w:tcW w:w="2410" w:type="dxa"/>
          </w:tcPr>
          <w:p w:rsidR="00D31DE3" w:rsidRPr="001B03ED" w:rsidRDefault="00D31DE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Tự chọn</w:t>
            </w:r>
          </w:p>
        </w:tc>
        <w:tc>
          <w:tcPr>
            <w:tcW w:w="850" w:type="dxa"/>
          </w:tcPr>
          <w:p w:rsidR="00D31DE3" w:rsidRPr="001B03ED" w:rsidRDefault="00D31DE3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Tiết</w:t>
            </w: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1</w:t>
            </w:r>
          </w:p>
          <w:p w:rsidR="00BE617B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06/9 đến 10/9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Sự đồng biến nghịch biến và cực trị của hàm số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Sự đồng biến, nghịch biến</w:t>
            </w:r>
            <w:r w:rsidR="00B527B2"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 và cực trị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 của hàm số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Sự đồng biến nghịch biến và cực trị của hàm số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Khối đa diện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2:</w:t>
            </w:r>
          </w:p>
          <w:p w:rsidR="00BE617B" w:rsidRPr="001B03ED" w:rsidRDefault="00611ED6" w:rsidP="00775C3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775C3B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>/9 đến 17/9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Sự đồng biến nghịch biến và cực trị của hàm số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527B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Sự đồng biến, nghịch biến và cực trị của hàm số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Sự đồng biến nghịch biến và cực trị của hàm số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Khối đa diện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3:</w:t>
            </w:r>
          </w:p>
          <w:p w:rsidR="00BE617B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775C3B"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775C3B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hAnsi="Times New Roman" w:cs="Times New Roman"/>
                <w:szCs w:val="24"/>
              </w:rPr>
              <w:t>/9 đến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/9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Sự đồng biến nghịch biến và cực trị của hàm số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Thực hành MTCT (đơn điệu, cực trị)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Sự đồng biến nghịch biến và cực trị của hàm số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K</w:t>
            </w:r>
            <w:r w:rsidR="00BE617B" w:rsidRPr="001B03ED">
              <w:rPr>
                <w:rFonts w:ascii="Times New Roman" w:hAnsi="Times New Roman" w:cs="Times New Roman"/>
                <w:szCs w:val="24"/>
              </w:rPr>
              <w:t>hối đa diện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4:</w:t>
            </w:r>
          </w:p>
          <w:p w:rsidR="00BE617B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775C3B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="00775C3B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/9 đến 01/10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Times New Roman" w:hAnsi="Times New Roman" w:cs="Times New Roman"/>
                <w:szCs w:val="24"/>
              </w:rPr>
              <w:t>Giá trị lớn nhất, giá trị nhỏ nhất của hàm số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Giá trị lớn nhất, giá trị nhỏ nhất của hàm số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Times New Roman" w:hAnsi="Times New Roman" w:cs="Times New Roman"/>
                <w:szCs w:val="24"/>
              </w:rPr>
              <w:t>Giá trị lớn nhất, giá trị nhỏ nhất của hàm số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Thể tích khối đa diện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11ED6" w:rsidRPr="001B03ED" w:rsidTr="00BE617B">
        <w:tc>
          <w:tcPr>
            <w:tcW w:w="809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5:</w:t>
            </w:r>
          </w:p>
          <w:p w:rsidR="00611ED6" w:rsidRPr="001B03ED" w:rsidRDefault="00611ED6" w:rsidP="00775C3B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0</w:t>
            </w:r>
            <w:r w:rsidR="00775C3B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10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08/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Đường tiệm cận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Đường tiệm cận</w:t>
            </w:r>
          </w:p>
        </w:tc>
        <w:tc>
          <w:tcPr>
            <w:tcW w:w="850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611ED6" w:rsidRPr="001B03ED" w:rsidTr="00BE617B">
        <w:tc>
          <w:tcPr>
            <w:tcW w:w="809" w:type="dxa"/>
            <w:vMerge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Đường tiệm cận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11ED6" w:rsidRPr="001B03ED" w:rsidTr="00BE617B">
        <w:tc>
          <w:tcPr>
            <w:tcW w:w="809" w:type="dxa"/>
            <w:vMerge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Thể tích khối đa diện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611ED6" w:rsidRPr="001B03ED" w:rsidTr="00BE617B">
        <w:tc>
          <w:tcPr>
            <w:tcW w:w="809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6:</w:t>
            </w:r>
          </w:p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775C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5C3B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1B03ED">
              <w:rPr>
                <w:rFonts w:ascii="Times New Roman" w:hAnsi="Times New Roman" w:cs="Times New Roman"/>
                <w:szCs w:val="24"/>
              </w:rPr>
              <w:t>/10 đến 1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/10</w:t>
            </w:r>
          </w:p>
          <w:p w:rsidR="00611ED6" w:rsidRPr="001B03ED" w:rsidRDefault="00611ED6" w:rsidP="001B03E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Khảo sát sự biến thiên và vẽ đồ thị hàm số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11ED6" w:rsidRPr="001B03ED" w:rsidRDefault="00611ED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Thực hành MTCT (GTLN, GTNN, tiệm cận)</w:t>
            </w:r>
          </w:p>
        </w:tc>
        <w:tc>
          <w:tcPr>
            <w:tcW w:w="850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Khảo sát sự biến thiên và vẽ đồ thị hàm số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Thể tích khối đa diện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7:</w:t>
            </w:r>
          </w:p>
          <w:p w:rsidR="00BE617B" w:rsidRPr="001B03ED" w:rsidRDefault="00611ED6" w:rsidP="00775C3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775C3B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/10 đến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hAnsi="Times New Roman" w:cs="Times New Roman"/>
                <w:szCs w:val="24"/>
              </w:rPr>
              <w:t>/10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Khảo sát sự biến thiên và vẽ đồ thị hàm số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Sự tương giao của các đồ thị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Khảo sát sự biến thiên và vẽ đồ thị hàm số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Thể tích khối đa diện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hAnsiTheme="majorHAnsi" w:cstheme="majorHAnsi"/>
                <w:szCs w:val="24"/>
              </w:rPr>
              <w:t>Tuần 8:</w:t>
            </w:r>
          </w:p>
          <w:p w:rsidR="00611ED6" w:rsidRPr="001B03ED" w:rsidRDefault="00611ED6" w:rsidP="001B03E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Theme="majorHAnsi" w:eastAsia="Calibri" w:hAnsiTheme="majorHAnsi" w:cstheme="majorHAnsi"/>
                <w:szCs w:val="24"/>
              </w:rPr>
              <w:t>Từ</w:t>
            </w:r>
            <w:r w:rsidR="00775C3B">
              <w:rPr>
                <w:rFonts w:asciiTheme="majorHAnsi" w:eastAsia="Calibri" w:hAnsiTheme="majorHAnsi" w:cstheme="majorHAnsi"/>
                <w:szCs w:val="24"/>
              </w:rPr>
              <w:t xml:space="preserve"> 2</w:t>
            </w:r>
            <w:r w:rsidR="00775C3B">
              <w:rPr>
                <w:rFonts w:asciiTheme="majorHAnsi" w:eastAsia="Calibri" w:hAnsiTheme="majorHAnsi" w:cstheme="majorHAnsi"/>
                <w:szCs w:val="24"/>
                <w:lang w:val="en-US"/>
              </w:rPr>
              <w:t>3</w:t>
            </w:r>
            <w:r w:rsidRPr="001B03ED">
              <w:rPr>
                <w:rFonts w:asciiTheme="majorHAnsi" w:eastAsia="Calibri" w:hAnsiTheme="majorHAnsi" w:cstheme="majorHAnsi"/>
                <w:szCs w:val="24"/>
              </w:rPr>
              <w:t xml:space="preserve">/10 đến </w:t>
            </w:r>
            <w:r w:rsidR="00775C3B">
              <w:rPr>
                <w:rFonts w:asciiTheme="majorHAnsi" w:eastAsia="Calibri" w:hAnsiTheme="majorHAnsi" w:cstheme="majorHAnsi"/>
                <w:szCs w:val="24"/>
                <w:lang w:val="en-US"/>
              </w:rPr>
              <w:t>29</w:t>
            </w:r>
            <w:r w:rsidRPr="001B03ED">
              <w:rPr>
                <w:rFonts w:asciiTheme="majorHAnsi" w:eastAsia="Calibri" w:hAnsiTheme="majorHAnsi" w:cstheme="majorHAnsi"/>
                <w:szCs w:val="24"/>
              </w:rPr>
              <w:t>/10</w:t>
            </w:r>
          </w:p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Khảo sát sự biến thiên và vẽ đồ thị hàm số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giữa kỳ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chương 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Times New Roman" w:hAnsi="Times New Roman" w:cs="Times New Roman"/>
                <w:szCs w:val="24"/>
              </w:rPr>
              <w:t>Ôn tập chương I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9:</w:t>
            </w:r>
          </w:p>
          <w:p w:rsidR="00BE617B" w:rsidRPr="001B03ED" w:rsidRDefault="00611ED6" w:rsidP="00775C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Từ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="00775C3B">
              <w:rPr>
                <w:rFonts w:ascii="Times New Roman" w:eastAsia="Calibri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/10 đến 0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/11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ĐÁNH GIÁ GIỮA KÌ I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Thể tích khố</w:t>
            </w:r>
            <w:r w:rsidR="00A2138B" w:rsidRPr="001B03ED">
              <w:rPr>
                <w:rFonts w:ascii="Times New Roman" w:hAnsi="Times New Roman" w:cs="Times New Roman"/>
                <w:szCs w:val="24"/>
              </w:rPr>
              <w:t>i chóp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Lũy thừa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ĐÁNH GIÁ GIỮA KÌ I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10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BE617B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775C3B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06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12/11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Lũy thừa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A2138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Thể tích khối lăng trụ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Lũy thừa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Khái niệm về mặt tròn xoay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11:</w:t>
            </w:r>
          </w:p>
          <w:p w:rsidR="00BE617B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775C3B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/11 đến 19/11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Hàm số lũy thừa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Luỹ thừa. Hàm số luỹ thừa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Hàm số lũy thừa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Khái niệm về mặt tròn xoay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12:</w:t>
            </w:r>
          </w:p>
          <w:p w:rsidR="00BE617B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775C3B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="00775C3B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hAnsi="Times New Roman" w:cs="Times New Roman"/>
                <w:szCs w:val="24"/>
              </w:rPr>
              <w:t>/11 đến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/11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Logarit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Mặt tròn xoay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Logarit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Khái niệm về mặt tròn xoay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13:</w:t>
            </w:r>
          </w:p>
          <w:p w:rsidR="00BE617B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775C3B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27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03/12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Logarit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Logarit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Logarit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Khái niệm về mặt tròn xoay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14</w:t>
            </w:r>
          </w:p>
          <w:p w:rsidR="00BE617B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775C3B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10/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12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Hàm số mũ, hàm số logarit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Thực hành MTCT lũy thừa, mũ + logarit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Hàm số mũ, hàm số logarit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Mặt cầu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2410" w:type="dxa"/>
            <w:vMerge/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15:</w:t>
            </w:r>
          </w:p>
          <w:p w:rsidR="00BE617B" w:rsidRPr="001B03ED" w:rsidRDefault="00611ED6" w:rsidP="00D76C00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1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đến 17/12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Hàm số mũ, hàm số logarit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Ôn tập HK 1 (Hình)</w:t>
            </w:r>
          </w:p>
        </w:tc>
        <w:tc>
          <w:tcPr>
            <w:tcW w:w="850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Mặt cầu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vMerge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BE617B" w:rsidRPr="001B03ED" w:rsidTr="00BE617B">
        <w:tc>
          <w:tcPr>
            <w:tcW w:w="809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Mặt cầu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2410" w:type="dxa"/>
            <w:vMerge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vMerge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BE617B" w:rsidRPr="001B03ED" w:rsidTr="00BE617B">
        <w:tc>
          <w:tcPr>
            <w:tcW w:w="809" w:type="dxa"/>
            <w:vMerge w:val="restart"/>
            <w:vAlign w:val="center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16:</w:t>
            </w:r>
          </w:p>
          <w:p w:rsidR="00BE617B" w:rsidRPr="001B03ED" w:rsidRDefault="00611ED6" w:rsidP="00D76C00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1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đến 24/12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E617B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Ôn tập HK 1 (GT)</w:t>
            </w:r>
          </w:p>
        </w:tc>
        <w:tc>
          <w:tcPr>
            <w:tcW w:w="850" w:type="dxa"/>
            <w:vMerge w:val="restart"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</w:tr>
      <w:tr w:rsidR="00BE617B" w:rsidRPr="001B03ED" w:rsidTr="00BE617B">
        <w:tc>
          <w:tcPr>
            <w:tcW w:w="809" w:type="dxa"/>
            <w:vMerge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Mặt cầu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2410" w:type="dxa"/>
            <w:vMerge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BE617B" w:rsidRPr="001B03ED" w:rsidRDefault="00BE617B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E617B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ĐÁNH GIÁ CUỐI KỲ 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ĐÁNH GIÁ CUỐI KỲ 1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4900AF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17:</w:t>
            </w:r>
          </w:p>
          <w:p w:rsidR="009F155D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/12 đến 31/12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CĐ: </w:t>
            </w:r>
            <w:r w:rsidR="009F155D" w:rsidRPr="001B03ED">
              <w:rPr>
                <w:rFonts w:ascii="Times New Roman" w:hAnsi="Times New Roman" w:cs="Times New Roman"/>
                <w:szCs w:val="24"/>
              </w:rPr>
              <w:t>Phương trình, bất phương trình mũ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31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A2138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và BPT mũ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</w:tr>
      <w:tr w:rsidR="009F155D" w:rsidRPr="001B03ED" w:rsidTr="00BE617B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chương II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E617B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chương II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4900AF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18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18:</w:t>
            </w:r>
          </w:p>
          <w:p w:rsidR="009F155D" w:rsidRPr="001B03ED" w:rsidRDefault="00611ED6" w:rsidP="00D76C0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0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07/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9F155D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CĐ: </w:t>
            </w:r>
            <w:r w:rsidR="009F155D" w:rsidRPr="001B03ED">
              <w:rPr>
                <w:rFonts w:ascii="Times New Roman" w:hAnsi="Times New Roman" w:cs="Times New Roman"/>
                <w:szCs w:val="24"/>
              </w:rPr>
              <w:t>Phương trình, bất phương trình mũ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32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Hệ tọa độ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2410" w:type="dxa"/>
            <w:vMerge w:val="restart"/>
            <w:vAlign w:val="center"/>
          </w:tcPr>
          <w:p w:rsidR="00980DFE" w:rsidRPr="001B03ED" w:rsidRDefault="00980DFE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và BPT mũ</w:t>
            </w:r>
          </w:p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</w:tr>
      <w:tr w:rsidR="009F155D" w:rsidRPr="001B03ED" w:rsidTr="00BE617B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both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4900AF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Hệ tọa độ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B42117" w:rsidRPr="001B03ED" w:rsidTr="00B42117">
        <w:tc>
          <w:tcPr>
            <w:tcW w:w="15025" w:type="dxa"/>
            <w:gridSpan w:val="8"/>
            <w:shd w:val="clear" w:color="auto" w:fill="FFC000"/>
          </w:tcPr>
          <w:p w:rsidR="00B42117" w:rsidRPr="001B03ED" w:rsidRDefault="00B42117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HẾT HỌC KỲ 1</w:t>
            </w:r>
          </w:p>
        </w:tc>
      </w:tr>
      <w:tr w:rsidR="00145146" w:rsidRPr="001B03ED" w:rsidTr="00B42117">
        <w:tc>
          <w:tcPr>
            <w:tcW w:w="809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19</w:t>
            </w:r>
          </w:p>
          <w:p w:rsidR="00145146" w:rsidRPr="001B03ED" w:rsidRDefault="00611ED6" w:rsidP="00D76C00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1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/01 đến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>/01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145146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CĐ: </w:t>
            </w:r>
            <w:r w:rsidR="00145146" w:rsidRPr="001B03ED">
              <w:rPr>
                <w:rFonts w:ascii="Times New Roman" w:hAnsi="Times New Roman" w:cs="Times New Roman"/>
                <w:szCs w:val="24"/>
              </w:rPr>
              <w:t>Phương trình, bất phương trình mũ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45146" w:rsidRPr="001B03ED" w:rsidRDefault="00980DFE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Toạ độ điểm, vec tơ</w:t>
            </w:r>
          </w:p>
        </w:tc>
        <w:tc>
          <w:tcPr>
            <w:tcW w:w="850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CĐ: </w:t>
            </w:r>
            <w:r w:rsidR="00145146" w:rsidRPr="001B03ED">
              <w:rPr>
                <w:rFonts w:ascii="Times New Roman" w:hAnsi="Times New Roman" w:cs="Times New Roman"/>
                <w:szCs w:val="24"/>
              </w:rPr>
              <w:t>Phương trình, bất phương trình mũ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DA4B1C">
        <w:trPr>
          <w:trHeight w:val="179"/>
        </w:trPr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CĐ: </w:t>
            </w:r>
            <w:r w:rsidR="00145146" w:rsidRPr="001B03ED">
              <w:rPr>
                <w:rFonts w:ascii="Times New Roman" w:hAnsi="Times New Roman" w:cs="Times New Roman"/>
                <w:szCs w:val="24"/>
              </w:rPr>
              <w:t>Phương trình, bấ</w:t>
            </w:r>
            <w:r w:rsidR="009F155D" w:rsidRPr="001B03ED">
              <w:rPr>
                <w:rFonts w:ascii="Times New Roman" w:hAnsi="Times New Roman" w:cs="Times New Roman"/>
                <w:szCs w:val="24"/>
              </w:rPr>
              <w:t>t phương trình logarit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35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Hệ tọa độ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23</w:t>
            </w: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20:</w:t>
            </w:r>
          </w:p>
          <w:p w:rsidR="00145146" w:rsidRPr="00D76C00" w:rsidRDefault="00611ED6" w:rsidP="00D76C00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D76C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22</w:t>
            </w:r>
            <w:r w:rsidRPr="001B03ED">
              <w:rPr>
                <w:rFonts w:ascii="Times New Roman" w:hAnsi="Times New Roman" w:cs="Times New Roman"/>
                <w:szCs w:val="24"/>
              </w:rPr>
              <w:t xml:space="preserve">/01 đến 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  <w:r w:rsidRPr="001B03ED">
              <w:rPr>
                <w:rFonts w:ascii="Times New Roman" w:hAnsi="Times New Roman" w:cs="Times New Roman"/>
                <w:szCs w:val="24"/>
              </w:rPr>
              <w:t>/0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145146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CĐ: </w:t>
            </w:r>
            <w:r w:rsidR="00145146" w:rsidRPr="001B03ED">
              <w:rPr>
                <w:rFonts w:ascii="Times New Roman" w:hAnsi="Times New Roman" w:cs="Times New Roman"/>
                <w:szCs w:val="24"/>
              </w:rPr>
              <w:t>Phương trình, bấ</w:t>
            </w:r>
            <w:r w:rsidR="009F155D" w:rsidRPr="001B03ED">
              <w:rPr>
                <w:rFonts w:ascii="Times New Roman" w:hAnsi="Times New Roman" w:cs="Times New Roman"/>
                <w:szCs w:val="24"/>
              </w:rPr>
              <w:t>t phương trình logarit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36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2138B" w:rsidRPr="001B03ED" w:rsidRDefault="00A2138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và BPT logarit</w:t>
            </w:r>
          </w:p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CĐ: P</w:t>
            </w:r>
            <w:r w:rsidR="00145146" w:rsidRPr="001B03ED">
              <w:rPr>
                <w:rFonts w:ascii="Times New Roman" w:hAnsi="Times New Roman" w:cs="Times New Roman"/>
                <w:szCs w:val="24"/>
              </w:rPr>
              <w:t>hương trình, bất phương trình logarit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CĐ: </w:t>
            </w:r>
            <w:r w:rsidR="00145146" w:rsidRPr="001B03ED">
              <w:rPr>
                <w:rFonts w:ascii="Times New Roman" w:hAnsi="Times New Roman" w:cs="Times New Roman"/>
                <w:szCs w:val="24"/>
              </w:rPr>
              <w:t>Phương trình, bất phương trình logarit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38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Hệ tọa độ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145146" w:rsidRPr="001B03ED" w:rsidRDefault="00611ED6" w:rsidP="00D76C00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D76C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hAnsi="Times New Roman" w:cs="Times New Roman"/>
                <w:szCs w:val="24"/>
              </w:rPr>
              <w:t>/0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szCs w:val="24"/>
              </w:rPr>
              <w:t xml:space="preserve"> đến 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04</w:t>
            </w:r>
            <w:r w:rsidRPr="001B03ED">
              <w:rPr>
                <w:rFonts w:ascii="Times New Roman" w:hAnsi="Times New Roman" w:cs="Times New Roman"/>
                <w:szCs w:val="24"/>
              </w:rPr>
              <w:t>/02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145146" w:rsidRPr="001B03ED" w:rsidRDefault="00E02DE2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 xml:space="preserve">CĐ: </w:t>
            </w:r>
            <w:r w:rsidR="00145146" w:rsidRPr="001B03ED">
              <w:rPr>
                <w:rFonts w:ascii="Times New Roman" w:hAnsi="Times New Roman" w:cs="Times New Roman"/>
                <w:szCs w:val="24"/>
              </w:rPr>
              <w:t>Phương trình, bất phương trình logarit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39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2138B" w:rsidRPr="001B03ED" w:rsidRDefault="00A2138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Arial" w:hAnsi="Times New Roman" w:cs="Times New Roman"/>
                <w:szCs w:val="24"/>
              </w:rPr>
              <w:t>Phương trình mặt cầu</w:t>
            </w:r>
          </w:p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Ôn tập chương II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Ôn tập chương II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41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Hệ tọa độ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14514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D76C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  <w:r w:rsidRPr="001B03ED">
              <w:rPr>
                <w:rFonts w:ascii="Times New Roman" w:hAnsi="Times New Roman" w:cs="Times New Roman"/>
                <w:szCs w:val="24"/>
              </w:rPr>
              <w:t>/2 đến 18/2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Nguyên hàm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42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2138B" w:rsidRPr="001B03ED" w:rsidRDefault="00A2138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Arial" w:hAnsi="Times New Roman" w:cs="Times New Roman"/>
                <w:szCs w:val="24"/>
              </w:rPr>
              <w:t>Phương trình mặt cầu</w:t>
            </w:r>
          </w:p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Nguyên hàm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43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Nguyên hàm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44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Hệ tọa độ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145146" w:rsidRPr="001B03ED" w:rsidRDefault="00611ED6" w:rsidP="00D76C00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/2 đến 25/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Nguyên hàm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45146" w:rsidRPr="001B03ED" w:rsidRDefault="00145146" w:rsidP="001B03ED">
            <w:pPr>
              <w:rPr>
                <w:rFonts w:ascii="Times New Roman" w:eastAsia="Arial" w:hAnsi="Times New Roman" w:cs="Times New Roman"/>
                <w:szCs w:val="24"/>
              </w:rPr>
            </w:pPr>
          </w:p>
          <w:p w:rsidR="00145146" w:rsidRPr="001B03ED" w:rsidRDefault="00A2138B" w:rsidP="001B03ED">
            <w:pPr>
              <w:rPr>
                <w:rFonts w:ascii="Times New Roman" w:eastAsia="Arial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Nguyên hàm</w:t>
            </w:r>
          </w:p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Nguyên hàm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Tích phân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47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mặt phẳng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27</w:t>
            </w: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145146" w:rsidRPr="001B03ED" w:rsidRDefault="00611ED6" w:rsidP="00D76C00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D76C00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/2 đến 0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hAnsi="Times New Roman" w:cs="Times New Roman"/>
                <w:szCs w:val="24"/>
              </w:rPr>
              <w:t>/3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Tích phân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45146" w:rsidRPr="001B03ED" w:rsidRDefault="00A2138B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Nguyên hàm</w:t>
            </w:r>
          </w:p>
        </w:tc>
        <w:tc>
          <w:tcPr>
            <w:tcW w:w="850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Tích phân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49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Tích phân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mặt phẳng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45146" w:rsidRPr="001B03ED" w:rsidTr="00B42117">
        <w:tc>
          <w:tcPr>
            <w:tcW w:w="809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145146" w:rsidRPr="001B03ED" w:rsidRDefault="00611ED6" w:rsidP="00D76C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 0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/3 đến 1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hAnsi="Times New Roman" w:cs="Times New Roman"/>
                <w:szCs w:val="24"/>
              </w:rPr>
              <w:t>/3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Tích phân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giữa kỳ</w:t>
            </w:r>
            <w:r w:rsidRPr="001B03ED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Tích phân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52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mặt phẳng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145146" w:rsidRPr="001B03ED" w:rsidTr="00B42117">
        <w:tc>
          <w:tcPr>
            <w:tcW w:w="809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mặt phẳng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2410" w:type="dxa"/>
            <w:vMerge/>
            <w:vAlign w:val="center"/>
          </w:tcPr>
          <w:p w:rsidR="00145146" w:rsidRPr="001B03ED" w:rsidRDefault="00145146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145146" w:rsidRPr="001B03ED" w:rsidRDefault="0014514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 1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 đến 1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</w:t>
            </w:r>
          </w:p>
          <w:p w:rsidR="009F155D" w:rsidRPr="001B03ED" w:rsidRDefault="009F155D" w:rsidP="001B03E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Tích phân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mặt phẳng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Arial" w:hAnsi="Times New Roman" w:cs="Times New Roman"/>
                <w:szCs w:val="24"/>
              </w:rPr>
              <w:t>Tích phân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color w:val="FF0000"/>
                <w:szCs w:val="24"/>
              </w:rPr>
              <w:t>ĐÁNH GIÁ GIỮA KỲ II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54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color w:val="FF0000"/>
                <w:szCs w:val="24"/>
              </w:rPr>
              <w:t>ĐÁNH GIÁ GIỮA KỲ II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Tuần 2</w:t>
            </w: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hAnsi="Times New Roman" w:cs="Times New Roman"/>
                <w:szCs w:val="24"/>
              </w:rPr>
              <w:t>:</w:t>
            </w:r>
          </w:p>
          <w:p w:rsidR="009F155D" w:rsidRPr="001B03ED" w:rsidRDefault="00611ED6" w:rsidP="00D76C00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Từ</w:t>
            </w:r>
            <w:r w:rsidR="00D76C0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18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 đến 2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/3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Ứng dụng của tích phân trong hình học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Ứng dụng của tích phân trong hình học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Ứng dụng của tích phân trong hình học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56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Ứng dụng của tích phân trong hình học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đường thẳng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28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9F155D" w:rsidRPr="001B03ED" w:rsidRDefault="00611ED6" w:rsidP="00D76C0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2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31/3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Ứng dụng của tích phân trong hình học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Phương trình mặt phẳng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 xml:space="preserve">Ôn tập chương III 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59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Số phức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đường thẳng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 xml:space="preserve">Tuần 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29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9F155D" w:rsidRPr="001B03ED" w:rsidRDefault="00611ED6" w:rsidP="00D76C00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/4 đến 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/4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Số phức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Phương trình mặt phẳng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sz w:val="20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Cộng trừ nhân chia số phức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62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sz w:val="20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Cộng trừ nhân chia số phức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63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đường thẳng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35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0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9F155D" w:rsidRPr="001B03ED" w:rsidRDefault="00611ED6" w:rsidP="00D76C00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Từ</w:t>
            </w:r>
            <w:r w:rsidR="00D76C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hAnsi="Times New Roman" w:cs="Times New Roman"/>
                <w:szCs w:val="24"/>
              </w:rPr>
              <w:t>/4 đến 1</w:t>
            </w:r>
            <w:r w:rsidR="00D76C00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hAnsi="Times New Roman" w:cs="Times New Roman"/>
                <w:szCs w:val="24"/>
              </w:rPr>
              <w:t>/4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sz w:val="20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en-US"/>
              </w:rPr>
              <w:t>Cộng trừ nhân chia số phức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 xml:space="preserve">Phương trình đường thẳng 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bậc hai với hệ số thực, Thực hành MTCT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65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bậc hai với hệ số thực, Thực hành MTCT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đường thẳng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36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9F155D" w:rsidRPr="001B03ED" w:rsidRDefault="00611ED6" w:rsidP="00D76C0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1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2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Ôn tập chương IV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 xml:space="preserve">Phương trình đường thẳng 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  <w:lang w:val="fr-FR"/>
              </w:rPr>
              <w:t>Ôn tập chương IV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68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cuối năm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69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Phương trình đường thẳng trong không gian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</w:p>
          <w:p w:rsidR="009F155D" w:rsidRPr="001B03ED" w:rsidRDefault="00611ED6" w:rsidP="00D76C00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2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/4 đến 2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8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cuối năm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 xml:space="preserve">Số phức   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cuối năm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71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chương III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38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cuối năm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39</w:t>
            </w:r>
          </w:p>
        </w:tc>
        <w:tc>
          <w:tcPr>
            <w:tcW w:w="2410" w:type="dxa"/>
            <w:vMerge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9F155D" w:rsidRPr="001B03ED" w:rsidRDefault="00611ED6" w:rsidP="00D76C00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đến 0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cuối năm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 xml:space="preserve">Số phức   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color w:val="FF0000"/>
                <w:szCs w:val="24"/>
              </w:rPr>
              <w:t>ĐÁNH GIÁ</w:t>
            </w:r>
            <w:r w:rsidRPr="001B03ED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 xml:space="preserve"> CUỐI KỲ II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73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cuối năm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452" w:type="dxa"/>
            <w:vMerge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color w:val="FF0000"/>
                <w:szCs w:val="24"/>
              </w:rPr>
              <w:t>ĐÁNH GIÁ CUỐI KỲ II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41</w:t>
            </w: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16</w:t>
            </w:r>
          </w:p>
        </w:tc>
        <w:tc>
          <w:tcPr>
            <w:tcW w:w="2452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</w:p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  <w:r w:rsidRPr="001B03ED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 0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6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 đến 1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Ôn tập thi THPT 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thi THPT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</w:tr>
      <w:tr w:rsidR="009F155D" w:rsidRPr="001B03ED" w:rsidTr="00B42117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Ôn tập thi THPT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Ôn tập thi THPT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42</w:t>
            </w: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9F155D" w:rsidRPr="001B03ED" w:rsidTr="00B42117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Ôn tập thi THPT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43</w:t>
            </w: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9F155D" w:rsidRPr="001B03ED" w:rsidTr="00B42117">
        <w:tc>
          <w:tcPr>
            <w:tcW w:w="809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Pr="001B03E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452" w:type="dxa"/>
            <w:vMerge w:val="restart"/>
            <w:vAlign w:val="center"/>
          </w:tcPr>
          <w:p w:rsidR="00611ED6" w:rsidRPr="001B03ED" w:rsidRDefault="00611ED6" w:rsidP="001B03E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</w:rPr>
              <w:t>Tuần 35:</w:t>
            </w:r>
          </w:p>
          <w:p w:rsidR="00611ED6" w:rsidRPr="001B03ED" w:rsidRDefault="00611ED6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Từ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13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/5 đến </w:t>
            </w:r>
            <w:r w:rsidR="00D76C00">
              <w:rPr>
                <w:rFonts w:ascii="Times New Roman" w:eastAsia="Calibri" w:hAnsi="Times New Roman" w:cs="Times New Roman"/>
                <w:szCs w:val="24"/>
                <w:lang w:val="en-US"/>
              </w:rPr>
              <w:t>19</w:t>
            </w:r>
            <w:r w:rsidRPr="001B03ED">
              <w:rPr>
                <w:rFonts w:ascii="Times New Roman" w:eastAsia="Calibri" w:hAnsi="Times New Roman" w:cs="Times New Roman"/>
                <w:szCs w:val="24"/>
                <w:lang w:val="en-US"/>
              </w:rPr>
              <w:t>/5</w:t>
            </w:r>
          </w:p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Ôn tập thi THPT 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Ôn tập thi THPT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44</w:t>
            </w:r>
          </w:p>
        </w:tc>
        <w:tc>
          <w:tcPr>
            <w:tcW w:w="2410" w:type="dxa"/>
            <w:vMerge w:val="restart"/>
            <w:vAlign w:val="center"/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szCs w:val="24"/>
              </w:rPr>
              <w:t>Ôn tập thi THPT</w:t>
            </w:r>
          </w:p>
        </w:tc>
        <w:tc>
          <w:tcPr>
            <w:tcW w:w="850" w:type="dxa"/>
            <w:vMerge w:val="restart"/>
            <w:vAlign w:val="center"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35</w:t>
            </w:r>
          </w:p>
        </w:tc>
      </w:tr>
      <w:tr w:rsidR="009F155D" w:rsidRPr="001B03ED" w:rsidTr="00B42117">
        <w:tc>
          <w:tcPr>
            <w:tcW w:w="809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Ôn tập thi THPT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>77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vMerge/>
          </w:tcPr>
          <w:p w:rsidR="009F155D" w:rsidRPr="001B03ED" w:rsidRDefault="009F155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8C1C3D" w:rsidRPr="001B03ED" w:rsidTr="00B42117">
        <w:tc>
          <w:tcPr>
            <w:tcW w:w="809" w:type="dxa"/>
            <w:vMerge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8C1C3D" w:rsidRPr="001B03ED" w:rsidRDefault="008C1C3D" w:rsidP="001B03ED">
            <w:pPr>
              <w:rPr>
                <w:rFonts w:ascii="Times New Roman" w:hAnsi="Times New Roman" w:cs="Times New Roman"/>
                <w:szCs w:val="24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</w:rPr>
              <w:t xml:space="preserve">Ôn tập thi THPT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1B03ED">
              <w:rPr>
                <w:rFonts w:ascii="Times New Roman" w:hAnsi="Times New Roman" w:cs="Times New Roman"/>
                <w:b/>
                <w:szCs w:val="24"/>
                <w:lang w:val="fr-FR"/>
              </w:rPr>
              <w:t>78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1C3D" w:rsidRPr="001B03ED" w:rsidRDefault="008C1C3D" w:rsidP="001B03E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vMerge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  <w:tr w:rsidR="008C1C3D" w:rsidRPr="001B03ED" w:rsidTr="00B42117">
        <w:tc>
          <w:tcPr>
            <w:tcW w:w="809" w:type="dxa"/>
            <w:vMerge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52" w:type="dxa"/>
            <w:vMerge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2410" w:type="dxa"/>
            <w:vMerge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  <w:tc>
          <w:tcPr>
            <w:tcW w:w="850" w:type="dxa"/>
            <w:vMerge/>
          </w:tcPr>
          <w:p w:rsidR="008C1C3D" w:rsidRPr="001B03ED" w:rsidRDefault="008C1C3D" w:rsidP="001B03ED">
            <w:pPr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</w:p>
        </w:tc>
      </w:tr>
    </w:tbl>
    <w:p w:rsidR="007D5914" w:rsidRPr="006A77E3" w:rsidRDefault="007D5914" w:rsidP="001B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914" w:rsidRPr="006A77E3" w:rsidRDefault="007D5914" w:rsidP="001B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D5914" w:rsidRPr="006A77E3" w:rsidTr="007D5914">
        <w:trPr>
          <w:jc w:val="center"/>
        </w:trPr>
        <w:tc>
          <w:tcPr>
            <w:tcW w:w="4649" w:type="dxa"/>
          </w:tcPr>
          <w:p w:rsidR="007D5914" w:rsidRPr="006A77E3" w:rsidRDefault="007D5914" w:rsidP="001B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7E3">
              <w:rPr>
                <w:rFonts w:ascii="Times New Roman" w:hAnsi="Times New Roman" w:cs="Times New Roman"/>
                <w:b/>
                <w:sz w:val="24"/>
                <w:szCs w:val="24"/>
              </w:rPr>
              <w:t>KT. HIỆU TRƯỞNG</w:t>
            </w:r>
          </w:p>
        </w:tc>
        <w:tc>
          <w:tcPr>
            <w:tcW w:w="4649" w:type="dxa"/>
          </w:tcPr>
          <w:p w:rsidR="007D5914" w:rsidRPr="006A77E3" w:rsidRDefault="007D5914" w:rsidP="001B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7E3">
              <w:rPr>
                <w:rFonts w:ascii="Times New Roman" w:hAnsi="Times New Roman" w:cs="Times New Roman"/>
                <w:b/>
                <w:sz w:val="24"/>
                <w:szCs w:val="24"/>
              </w:rPr>
              <w:t>TTCM</w:t>
            </w:r>
          </w:p>
        </w:tc>
        <w:tc>
          <w:tcPr>
            <w:tcW w:w="4650" w:type="dxa"/>
          </w:tcPr>
          <w:p w:rsidR="007D5914" w:rsidRPr="006A77E3" w:rsidRDefault="007D5914" w:rsidP="001B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7E3">
              <w:rPr>
                <w:rFonts w:ascii="Times New Roman" w:hAnsi="Times New Roman" w:cs="Times New Roman"/>
                <w:b/>
                <w:sz w:val="24"/>
                <w:szCs w:val="24"/>
              </w:rPr>
              <w:t>NGƯỜI LẬP</w:t>
            </w:r>
          </w:p>
        </w:tc>
      </w:tr>
    </w:tbl>
    <w:p w:rsidR="007D5914" w:rsidRPr="006A77E3" w:rsidRDefault="007D5914" w:rsidP="001B0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914" w:rsidRPr="006A77E3" w:rsidSect="001B03ED">
      <w:footerReference w:type="default" r:id="rId7"/>
      <w:pgSz w:w="16838" w:h="11906" w:orient="landscape"/>
      <w:pgMar w:top="567" w:right="1440" w:bottom="63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65" w:rsidRDefault="002A2F65" w:rsidP="007D5914">
      <w:pPr>
        <w:spacing w:after="0" w:line="240" w:lineRule="auto"/>
      </w:pPr>
      <w:r>
        <w:separator/>
      </w:r>
    </w:p>
  </w:endnote>
  <w:endnote w:type="continuationSeparator" w:id="0">
    <w:p w:rsidR="002A2F65" w:rsidRDefault="002A2F65" w:rsidP="007D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99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2AFE" w:rsidRDefault="00AE2A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F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2AFE" w:rsidRDefault="00AE2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65" w:rsidRDefault="002A2F65" w:rsidP="007D5914">
      <w:pPr>
        <w:spacing w:after="0" w:line="240" w:lineRule="auto"/>
      </w:pPr>
      <w:r>
        <w:separator/>
      </w:r>
    </w:p>
  </w:footnote>
  <w:footnote w:type="continuationSeparator" w:id="0">
    <w:p w:rsidR="002A2F65" w:rsidRDefault="002A2F65" w:rsidP="007D5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27"/>
    <w:rsid w:val="00003536"/>
    <w:rsid w:val="00090C3B"/>
    <w:rsid w:val="00092FBA"/>
    <w:rsid w:val="000B1DDC"/>
    <w:rsid w:val="000E41FF"/>
    <w:rsid w:val="000E5309"/>
    <w:rsid w:val="000E67C8"/>
    <w:rsid w:val="00142E27"/>
    <w:rsid w:val="00145146"/>
    <w:rsid w:val="00146E3F"/>
    <w:rsid w:val="0015340F"/>
    <w:rsid w:val="00171CEA"/>
    <w:rsid w:val="001A25A8"/>
    <w:rsid w:val="001A2BCA"/>
    <w:rsid w:val="001B03ED"/>
    <w:rsid w:val="001C6122"/>
    <w:rsid w:val="001F4F2D"/>
    <w:rsid w:val="00223114"/>
    <w:rsid w:val="00273305"/>
    <w:rsid w:val="002A2F65"/>
    <w:rsid w:val="002A32C8"/>
    <w:rsid w:val="002A5809"/>
    <w:rsid w:val="002C0ED0"/>
    <w:rsid w:val="002C61BD"/>
    <w:rsid w:val="002E4544"/>
    <w:rsid w:val="00314D60"/>
    <w:rsid w:val="003279D5"/>
    <w:rsid w:val="00335EFD"/>
    <w:rsid w:val="00370173"/>
    <w:rsid w:val="00374839"/>
    <w:rsid w:val="00384E03"/>
    <w:rsid w:val="00386FB7"/>
    <w:rsid w:val="00394E88"/>
    <w:rsid w:val="003B1FD0"/>
    <w:rsid w:val="003E06F7"/>
    <w:rsid w:val="003E6281"/>
    <w:rsid w:val="003F348C"/>
    <w:rsid w:val="00400F30"/>
    <w:rsid w:val="00412810"/>
    <w:rsid w:val="00446045"/>
    <w:rsid w:val="004900AF"/>
    <w:rsid w:val="00490E24"/>
    <w:rsid w:val="004C75C4"/>
    <w:rsid w:val="004E237F"/>
    <w:rsid w:val="004F1386"/>
    <w:rsid w:val="00511403"/>
    <w:rsid w:val="005A106E"/>
    <w:rsid w:val="005A400A"/>
    <w:rsid w:val="005B6640"/>
    <w:rsid w:val="00611ED6"/>
    <w:rsid w:val="006154B2"/>
    <w:rsid w:val="006277D4"/>
    <w:rsid w:val="00653277"/>
    <w:rsid w:val="006541E5"/>
    <w:rsid w:val="006A77E3"/>
    <w:rsid w:val="006F52B6"/>
    <w:rsid w:val="00707A02"/>
    <w:rsid w:val="00775C3B"/>
    <w:rsid w:val="00796BEF"/>
    <w:rsid w:val="007A5983"/>
    <w:rsid w:val="007B3225"/>
    <w:rsid w:val="007C3FE5"/>
    <w:rsid w:val="007D5914"/>
    <w:rsid w:val="007D786C"/>
    <w:rsid w:val="00823A10"/>
    <w:rsid w:val="00854D72"/>
    <w:rsid w:val="00896F34"/>
    <w:rsid w:val="008B2C0C"/>
    <w:rsid w:val="008C1C3D"/>
    <w:rsid w:val="008D4BB3"/>
    <w:rsid w:val="008D4CE5"/>
    <w:rsid w:val="008E57C5"/>
    <w:rsid w:val="008F21F3"/>
    <w:rsid w:val="00945923"/>
    <w:rsid w:val="009564F7"/>
    <w:rsid w:val="00980DFE"/>
    <w:rsid w:val="0098151F"/>
    <w:rsid w:val="00982D2B"/>
    <w:rsid w:val="00987957"/>
    <w:rsid w:val="00997730"/>
    <w:rsid w:val="009E4189"/>
    <w:rsid w:val="009F155D"/>
    <w:rsid w:val="00A12927"/>
    <w:rsid w:val="00A2138B"/>
    <w:rsid w:val="00A67132"/>
    <w:rsid w:val="00AA6771"/>
    <w:rsid w:val="00AB270A"/>
    <w:rsid w:val="00AE2AFE"/>
    <w:rsid w:val="00B26B1E"/>
    <w:rsid w:val="00B42117"/>
    <w:rsid w:val="00B527B2"/>
    <w:rsid w:val="00B6011A"/>
    <w:rsid w:val="00B63283"/>
    <w:rsid w:val="00B7687D"/>
    <w:rsid w:val="00BA7B4E"/>
    <w:rsid w:val="00BC1731"/>
    <w:rsid w:val="00BE3CC0"/>
    <w:rsid w:val="00BE617B"/>
    <w:rsid w:val="00C13B12"/>
    <w:rsid w:val="00C5373D"/>
    <w:rsid w:val="00C72114"/>
    <w:rsid w:val="00CC5AA8"/>
    <w:rsid w:val="00CD2B53"/>
    <w:rsid w:val="00CF5817"/>
    <w:rsid w:val="00D01724"/>
    <w:rsid w:val="00D31DE3"/>
    <w:rsid w:val="00D7427F"/>
    <w:rsid w:val="00D75A26"/>
    <w:rsid w:val="00D76C00"/>
    <w:rsid w:val="00DA4B1C"/>
    <w:rsid w:val="00DB7A72"/>
    <w:rsid w:val="00DE32A1"/>
    <w:rsid w:val="00E02DE2"/>
    <w:rsid w:val="00E06F51"/>
    <w:rsid w:val="00E108B0"/>
    <w:rsid w:val="00E73FA9"/>
    <w:rsid w:val="00EB0FA7"/>
    <w:rsid w:val="00F02707"/>
    <w:rsid w:val="00F05D0F"/>
    <w:rsid w:val="00F13370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14"/>
  </w:style>
  <w:style w:type="paragraph" w:styleId="Footer">
    <w:name w:val="footer"/>
    <w:basedOn w:val="Normal"/>
    <w:link w:val="FooterChar"/>
    <w:uiPriority w:val="99"/>
    <w:unhideWhenUsed/>
    <w:rsid w:val="007D5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14"/>
  </w:style>
  <w:style w:type="paragraph" w:styleId="BalloonText">
    <w:name w:val="Balloon Text"/>
    <w:basedOn w:val="Normal"/>
    <w:link w:val="BalloonTextChar"/>
    <w:uiPriority w:val="99"/>
    <w:semiHidden/>
    <w:unhideWhenUsed/>
    <w:rsid w:val="007C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14"/>
  </w:style>
  <w:style w:type="paragraph" w:styleId="Footer">
    <w:name w:val="footer"/>
    <w:basedOn w:val="Normal"/>
    <w:link w:val="FooterChar"/>
    <w:uiPriority w:val="99"/>
    <w:unhideWhenUsed/>
    <w:rsid w:val="007D5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14"/>
  </w:style>
  <w:style w:type="paragraph" w:styleId="BalloonText">
    <w:name w:val="Balloon Text"/>
    <w:basedOn w:val="Normal"/>
    <w:link w:val="BalloonTextChar"/>
    <w:uiPriority w:val="99"/>
    <w:semiHidden/>
    <w:unhideWhenUsed/>
    <w:rsid w:val="007C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Quang</dc:creator>
  <cp:lastModifiedBy>Windows 10</cp:lastModifiedBy>
  <cp:revision>2</cp:revision>
  <cp:lastPrinted>2021-10-10T08:03:00Z</cp:lastPrinted>
  <dcterms:created xsi:type="dcterms:W3CDTF">2023-09-07T08:13:00Z</dcterms:created>
  <dcterms:modified xsi:type="dcterms:W3CDTF">2023-09-07T08:13:00Z</dcterms:modified>
</cp:coreProperties>
</file>