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vi-VN"/>
          <w14:textFill>
            <w14:solidFill>
              <w14:schemeClr w14:val="tx1"/>
            </w14:solidFill>
          </w14:textFill>
        </w:rPr>
        <w:t>LỜI CA KHÚC “TOMODACHI – TÌNH BẠN”</w:t>
      </w:r>
    </w:p>
    <w:p>
      <w:pPr>
        <w:rPr>
          <w:rFonts w:ascii="Times New Roman" w:hAnsi="Times New Roman" w:cs="Times New Roman"/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81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20"/>
        <w:gridCol w:w="4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5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rPr>
                <w:rFonts w:ascii="Times New Roman" w:hAnsi="Times New Roman" w:cs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F5597" w:themeColor="accent1" w:themeShade="BF"/>
              </w:rPr>
              <w:t>Lời 1 (Tiếng Việt)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Mỗi con người,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ở</w:t>
            </w:r>
            <w:r>
              <w:rPr>
                <w:rFonts w:hint="eastAsia"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mỗi đất nước khác nhau 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đều sẽ có những người bạn mà ta luôn yêu thương.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Dường như chẳng có khoảng cách nào,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trái tim của ta luôn hướng về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khát khao bình yên,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hạnh phúc sẽ đến muôn nơi.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Những hy vọng, những ước mơ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nhau kết nối bao yêu thương.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Chỉ cần mình đồng lòng và thấu hiểu, </w:t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một niềm tin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thế giới luôn yên vui.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nắm chặt tay nhau,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nhau mở ra thế giới thật tuyệt vời,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nơi có bạn và tôi,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mình cùng nhau ngắm đoá sen và hoa anh đào.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Bao khoảng cách không gian rộng lớn,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đâu thể ngăn chúng ta khát vọng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về một tương lai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nhau lan toả 50 ước mơ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vươn ra thế giới. 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MS PGothic" w:cs="Times New Roman"/>
                <w:b/>
                <w:bCs/>
                <w:i/>
                <w:iCs/>
                <w:color w:val="2F5597" w:themeColor="accent1" w:themeShade="BF"/>
                <w:kern w:val="24"/>
              </w:rPr>
            </w:pPr>
            <w:r>
              <w:rPr>
                <w:rFonts w:ascii="Times New Roman" w:hAnsi="Times New Roman" w:eastAsia="MS PGothic" w:cs="Times New Roman"/>
                <w:b/>
                <w:bCs/>
                <w:i/>
                <w:iCs/>
                <w:color w:val="2F5597" w:themeColor="accent1" w:themeShade="BF"/>
                <w:kern w:val="24"/>
              </w:rPr>
              <w:t>Lời 2 (Tiếng Nhật)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だれにでも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i/>
                <w:iCs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Dare ni demo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場所がちがっても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Arial"/>
                <w:i/>
                <w:iCs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Basho ga chigattemo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だいすきなともだちがいる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i/>
                <w:iCs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Daisuki na tomodachi ga iru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遠くにいても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Tooku ni itemo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こころはいつも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Kokoro wa itsumo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願いをつなぐと、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Negai wo tsunagu to,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しあわせがやってくる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BIZ UDPGothic"/>
                <w:i/>
                <w:iCs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i/>
                <w:iCs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Shiawase ga yattekuru</w:t>
            </w:r>
          </w:p>
        </w:tc>
        <w:tc>
          <w:tcPr>
            <w:tcW w:w="4395" w:type="dxa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希望や夢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Kibou ya yume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いっぱいの愛を、たがいに、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Ippai no ai wo, tagai ni,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信じて、わかり、あえば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Shinjite, wakari, aeba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世界はともだち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Sekai wa tomodachi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手と手をとって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Te to te wo totte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未来をつくろう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Mirai wo tsukurou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あなたと私、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Anat</w:t>
            </w:r>
            <w:r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a to watashi,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蓮と桜を、いっしょに見よう</w:t>
            </w:r>
            <w:r>
              <w:rPr>
                <w:rFonts w:eastAsia="Arial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Hasu to sakura wo, issho ni miyou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場所や時間を、こえて、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Basho ya jikan wo, koete,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いっしょに、願いを、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Issho ni, negai wo,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いっしょに、未来を、</w:t>
            </w: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の夢をひろげよう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hint="eastAsia"/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Issho ni, mirai wo, gojyuu no yume wo hirogeyou</w:t>
            </w:r>
          </w:p>
          <w:p>
            <w:pPr>
              <w:pStyle w:val="6"/>
              <w:spacing w:before="0" w:beforeAutospacing="0" w:after="0" w:afterAutospacing="0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Yu Mincho"/>
                <w:b/>
                <w:bCs/>
                <w:i/>
                <w:iCs/>
                <w:color w:val="2F5597" w:themeColor="accent1" w:themeShade="BF"/>
                <w:kern w:val="2"/>
              </w:rPr>
              <w:t>(Đoạn lặp lại)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nắm chặt tay nhau,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cùng nhau mở ra thế giới thật tuyệt vời,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ơi có bạn và tôi,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mình cùng nhau ngắm đoá sen và hoa anh đào</w:t>
            </w: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Bao khoảng cách không gian rộng lớn,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đâu thể ngăn chúng ta khát vọng, 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いっしょに、未来を、</w:t>
            </w:r>
            <w:r>
              <w:rPr>
                <w:rFonts w:eastAsia="BIZ UDPGothic"/>
                <w:color w:val="000000" w:themeColor="text1"/>
                <w:kern w:val="2"/>
                <w:lang w:val="vi-V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の夢をひろげよう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Issho ni, mirai wo, gojyuu no yume wo hirogeyou</w:t>
            </w:r>
          </w:p>
          <w:p>
            <w:pPr>
              <w:pStyle w:val="6"/>
              <w:spacing w:before="0" w:beforeAutospacing="0" w:after="0" w:afterAutospacing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MS Mincho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世界に</w:t>
            </w:r>
          </w:p>
          <w:p>
            <w:pPr>
              <w:pStyle w:val="6"/>
              <w:spacing w:before="0" w:beforeAutospacing="0" w:after="0" w:afterAutospacing="0"/>
              <w:rPr>
                <w:rFonts w:eastAsia="Yu Mincho"/>
                <w:i/>
                <w:i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Yu Mincho"/>
                <w:i/>
                <w:iCs/>
                <w:color w:val="000000" w:themeColor="text1"/>
                <w:kern w:val="2"/>
                <w:lang w:val="en-US"/>
                <w14:textFill>
                  <w14:solidFill>
                    <w14:schemeClr w14:val="tx1"/>
                  </w14:solidFill>
                </w14:textFill>
              </w:rPr>
              <w:t>Sekai ni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</w:p>
    <w:sectPr>
      <w:pgSz w:w="11905" w:h="16838"/>
      <w:pgMar w:top="1134" w:right="1134" w:bottom="1134" w:left="1134" w:header="709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IZ UDPGothic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1"/>
    <w:rsid w:val="00347A11"/>
    <w:rsid w:val="00527334"/>
    <w:rsid w:val="00772E75"/>
    <w:rsid w:val="00C857EA"/>
    <w:rsid w:val="00D619B8"/>
    <w:rsid w:val="00D91CB7"/>
    <w:rsid w:val="00DC2233"/>
    <w:rsid w:val="00EE3155"/>
    <w:rsid w:val="46E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zh-CN" w:eastAsia="ja-JP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1358</Characters>
  <Lines>11</Lines>
  <Paragraphs>3</Paragraphs>
  <TotalTime>29</TotalTime>
  <ScaleCrop>false</ScaleCrop>
  <LinksUpToDate>false</LinksUpToDate>
  <CharactersWithSpaces>1593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2023-07-20T03:54:00Z</dcterms:created>
  <dc:creator>Hồng Bích Trâm Nguyễn</dc:creator>
  <cp:lastModifiedBy>Thịnh Nguyễn Ngọc</cp:lastModifiedBy>
  <dcterms:modified xsi:type="dcterms:W3CDTF">2023-10-18T09:51:58Z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DC8CC264357B4A19B7C27201377C1227_12</vt:lpwstr>
  </property>
</Properties>
</file>