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6095"/>
      </w:tblGrid>
      <w:tr w:rsidR="00B87B24" w:rsidRPr="000E6D1F" w:rsidTr="005B6F9A">
        <w:trPr>
          <w:jc w:val="center"/>
        </w:trPr>
        <w:tc>
          <w:tcPr>
            <w:tcW w:w="4536" w:type="dxa"/>
            <w:hideMark/>
          </w:tcPr>
          <w:p w:rsidR="00B87B24" w:rsidRPr="006846E6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6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SỞ GIÁO DỤC  ĐÀO TẠO HẢI PHÒNG</w:t>
            </w:r>
          </w:p>
          <w:p w:rsidR="00B87B24" w:rsidRPr="00A77CF8" w:rsidRDefault="00B87B24" w:rsidP="005B6F9A">
            <w:pPr>
              <w:widowControl w:val="0"/>
              <w:spacing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  <w:lang w:val="vi-VN"/>
              </w:rPr>
            </w:pPr>
            <w:r w:rsidRPr="006846E6">
              <w:rPr>
                <w:rFonts w:ascii="Times New Roman" w:hAnsi="Times New Roman" w:cs="Times New Roman"/>
                <w:noProof/>
                <w:sz w:val="25"/>
                <w:szCs w:val="25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C0A637B" wp14:editId="7597357B">
                      <wp:simplePos x="0" y="0"/>
                      <wp:positionH relativeFrom="column">
                        <wp:posOffset>603885</wp:posOffset>
                      </wp:positionH>
                      <wp:positionV relativeFrom="paragraph">
                        <wp:posOffset>216535</wp:posOffset>
                      </wp:positionV>
                      <wp:extent cx="1150620" cy="0"/>
                      <wp:effectExtent l="0" t="0" r="30480" b="19050"/>
                      <wp:wrapNone/>
                      <wp:docPr id="192" name="Straight Connector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1506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5EEA8" id="Straight Connector 19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7.55pt,17.05pt" to="138.1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846E6">
              <w:rPr>
                <w:rFonts w:ascii="Times New Roman" w:hAnsi="Times New Roman" w:cs="Times New Roman"/>
                <w:b/>
                <w:color w:val="000000" w:themeColor="text1"/>
                <w:sz w:val="25"/>
                <w:szCs w:val="25"/>
              </w:rPr>
              <w:t>Trường THPT Trần Hưng Đạo</w:t>
            </w:r>
          </w:p>
        </w:tc>
        <w:tc>
          <w:tcPr>
            <w:tcW w:w="6095" w:type="dxa"/>
            <w:hideMark/>
          </w:tcPr>
          <w:p w:rsidR="00B87B24" w:rsidRPr="00B87B24" w:rsidRDefault="00B87B24" w:rsidP="005B6F9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</w:pPr>
            <w:r w:rsidRPr="00B87B24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 xml:space="preserve">ĐÁP ÁN </w:t>
            </w:r>
            <w:r w:rsidRPr="00B87B24">
              <w:rPr>
                <w:rFonts w:ascii="Times New Roman" w:hAnsi="Times New Roman" w:cs="Times New Roman"/>
                <w:b/>
                <w:color w:val="000000" w:themeColor="text1"/>
                <w:lang w:val="vi-VN"/>
              </w:rPr>
              <w:t>ĐỀ KIỂM TRA GIỮA KÌ NĂM HỌC 2023 – 2024</w:t>
            </w:r>
          </w:p>
          <w:p w:rsidR="00B87B24" w:rsidRPr="00B87B24" w:rsidRDefault="00B87B24" w:rsidP="005B6F9A">
            <w:pPr>
              <w:widowControl w:val="0"/>
              <w:spacing w:before="20" w:after="8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87B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Môn thi: Vật lí, Lớp: 12</w:t>
            </w:r>
          </w:p>
          <w:p w:rsidR="00B87B24" w:rsidRPr="006846E6" w:rsidRDefault="00B87B24" w:rsidP="005B6F9A">
            <w:pPr>
              <w:widowControl w:val="0"/>
              <w:spacing w:after="8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</w:pPr>
            <w:r w:rsidRPr="006846E6">
              <w:rPr>
                <w:rFonts w:ascii="Times New Roman" w:hAnsi="Times New Roman" w:cs="Times New Roman"/>
                <w:noProof/>
                <w:sz w:val="25"/>
                <w:szCs w:val="25"/>
                <w:lang w:eastAsia="zh-C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4EB9AAE" wp14:editId="1D99EDBD">
                      <wp:simplePos x="0" y="0"/>
                      <wp:positionH relativeFrom="column">
                        <wp:posOffset>1215390</wp:posOffset>
                      </wp:positionH>
                      <wp:positionV relativeFrom="paragraph">
                        <wp:posOffset>223520</wp:posOffset>
                      </wp:positionV>
                      <wp:extent cx="1617980" cy="0"/>
                      <wp:effectExtent l="0" t="0" r="20320" b="19050"/>
                      <wp:wrapNone/>
                      <wp:docPr id="928" name="Straight Connector 9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6179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57FF9F" id="Straight Connector 92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5.7pt,17.6pt" to="223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6846E6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Thời gian làm bài</w:t>
            </w:r>
            <w:r w:rsidRPr="006846E6">
              <w:rPr>
                <w:rFonts w:ascii="Times New Roman" w:hAnsi="Times New Roman" w:cs="Times New Roman"/>
                <w:i/>
                <w:iCs/>
                <w:color w:val="000000" w:themeColor="text1"/>
                <w:sz w:val="25"/>
                <w:szCs w:val="25"/>
              </w:rPr>
              <w:t xml:space="preserve"> 45 phút </w:t>
            </w:r>
            <w:r w:rsidRPr="006846E6">
              <w:rPr>
                <w:rFonts w:ascii="Times New Roman" w:hAnsi="Times New Roman" w:cs="Times New Roman"/>
                <w:i/>
                <w:color w:val="000000" w:themeColor="text1"/>
                <w:sz w:val="25"/>
                <w:szCs w:val="25"/>
              </w:rPr>
              <w:t>không tính thời gian phát đề</w:t>
            </w:r>
          </w:p>
          <w:p w:rsidR="00B87B24" w:rsidRPr="000E6D1F" w:rsidRDefault="00B87B24" w:rsidP="005B6F9A">
            <w:pPr>
              <w:widowControl w:val="0"/>
              <w:spacing w:after="8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5"/>
                <w:szCs w:val="25"/>
                <w:lang w:val="vi-VN"/>
              </w:rPr>
            </w:pPr>
          </w:p>
        </w:tc>
      </w:tr>
    </w:tbl>
    <w:p w:rsidR="00B87B24" w:rsidRDefault="00B87B24" w:rsidP="00B87B2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2F5142" w:rsidRPr="00B87B24" w:rsidRDefault="00B87B24" w:rsidP="00B87B24">
      <w:pPr>
        <w:widowControl w:val="0"/>
        <w:spacing w:after="80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6846E6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 xml:space="preserve">MÃ ĐỀ </w:t>
      </w:r>
      <w:r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001</w:t>
      </w:r>
    </w:p>
    <w:p w:rsidR="002F5142" w:rsidRPr="00A03B1E" w:rsidRDefault="002F5142" w:rsidP="002F5142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2F5142" w:rsidRPr="00A03B1E" w:rsidTr="00E43536">
        <w:tc>
          <w:tcPr>
            <w:tcW w:w="1015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2F5142" w:rsidRPr="00A03B1E" w:rsidTr="00E43536">
        <w:tc>
          <w:tcPr>
            <w:tcW w:w="1015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2F5142" w:rsidRPr="00D5171A" w:rsidRDefault="00B02574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</w:tr>
      <w:tr w:rsidR="002F5142" w:rsidRPr="00A03B1E" w:rsidTr="00E43536">
        <w:tc>
          <w:tcPr>
            <w:tcW w:w="8959" w:type="dxa"/>
            <w:gridSpan w:val="15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2F5142" w:rsidRPr="00A03B1E" w:rsidTr="00E43536">
        <w:tc>
          <w:tcPr>
            <w:tcW w:w="1015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2F5142" w:rsidRPr="00A03B1E" w:rsidTr="00E43536">
        <w:tc>
          <w:tcPr>
            <w:tcW w:w="1015" w:type="dxa"/>
          </w:tcPr>
          <w:p w:rsidR="002F5142" w:rsidRPr="00A03B1E" w:rsidRDefault="002F5142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2F5142" w:rsidRPr="00D5171A" w:rsidRDefault="001F6E88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2F5142" w:rsidRPr="00D5171A" w:rsidRDefault="006B4887" w:rsidP="00E43536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2F5142" w:rsidRPr="00A03B1E" w:rsidRDefault="002F5142" w:rsidP="002F5142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:rsidR="002F5142" w:rsidRPr="00A03B1E" w:rsidRDefault="002F5142" w:rsidP="002F5142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>II. PHẦN TỰ LUẬN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63"/>
        <w:gridCol w:w="6780"/>
        <w:gridCol w:w="1402"/>
      </w:tblGrid>
      <w:tr w:rsidR="002F5142" w:rsidRPr="00A03B1E" w:rsidTr="00E43536">
        <w:tc>
          <w:tcPr>
            <w:tcW w:w="1263" w:type="dxa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2F5142" w:rsidRPr="00A03B1E" w:rsidTr="00E43536">
        <w:trPr>
          <w:trHeight w:val="411"/>
        </w:trPr>
        <w:tc>
          <w:tcPr>
            <w:tcW w:w="1263" w:type="dxa"/>
            <w:vMerge w:val="restart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</w:t>
            </w:r>
          </w:p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(1điểm)</w:t>
            </w:r>
          </w:p>
        </w:tc>
        <w:tc>
          <w:tcPr>
            <w:tcW w:w="6780" w:type="dxa"/>
            <w:tcBorders>
              <w:bottom w:val="dashSmallGap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Áp dụng công thức </w:t>
            </w:r>
            <w:r w:rsidR="00540670" w:rsidRPr="00540670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1180" w:dyaOrig="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6pt;height:35.15pt" o:ole="">
                  <v:imagedata r:id="rId4" o:title=""/>
                </v:shape>
                <o:OLEObject Type="Embed" ProgID="Equation.3" ShapeID="_x0000_i1025" DrawAspect="Content" ObjectID="_1760551152" r:id="rId5"/>
              </w:object>
            </w:r>
            <w:r w:rsidR="00540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0,628s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</w:t>
            </w:r>
            <w:r w:rsidR="00540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F5142" w:rsidRPr="00A03B1E" w:rsidTr="00E43536">
        <w:trPr>
          <w:trHeight w:val="327"/>
        </w:trPr>
        <w:tc>
          <w:tcPr>
            <w:tcW w:w="1263" w:type="dxa"/>
            <w:vMerge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Thay số tính được </w:t>
            </w:r>
            <w:r w:rsidR="00540670" w:rsidRPr="00300D95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440" w:dyaOrig="620">
                <v:shape id="_x0000_i1026" type="#_x0000_t75" style="width:1in;height:31pt" o:ole="">
                  <v:imagedata r:id="rId6" o:title=""/>
                </v:shape>
                <o:OLEObject Type="Embed" ProgID="Equation.3" ShapeID="_x0000_i1026" DrawAspect="Content" ObjectID="_1760551153" r:id="rId7"/>
              </w:object>
            </w:r>
            <w:r w:rsidR="00540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0,05J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540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F5142" w:rsidRPr="00A03B1E" w:rsidTr="00E43536">
        <w:trPr>
          <w:trHeight w:val="161"/>
        </w:trPr>
        <w:tc>
          <w:tcPr>
            <w:tcW w:w="1263" w:type="dxa"/>
            <w:vMerge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A03B1E" w:rsidRDefault="00E26ABC" w:rsidP="00E43536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0D95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460" w:dyaOrig="620">
                <v:shape id="_x0000_i1027" type="#_x0000_t75" style="width:73.65pt;height:31pt" o:ole="">
                  <v:imagedata r:id="rId8" o:title=""/>
                </v:shape>
                <o:OLEObject Type="Embed" ProgID="Equation.3" ShapeID="_x0000_i1027" DrawAspect="Content" ObjectID="_1760551154" r:id="rId9"/>
              </w:object>
            </w:r>
            <w:r w:rsidR="0054067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0,0125J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A03B1E" w:rsidRDefault="00540670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F5142" w:rsidRPr="00A03B1E" w:rsidTr="00E43536">
        <w:trPr>
          <w:trHeight w:val="161"/>
        </w:trPr>
        <w:tc>
          <w:tcPr>
            <w:tcW w:w="1263" w:type="dxa"/>
            <w:vMerge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540670" w:rsidRDefault="00540670" w:rsidP="00E43536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đ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=W -W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0,0375J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2F5142" w:rsidRPr="00A03B1E" w:rsidRDefault="00540670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2F5142" w:rsidRPr="00A03B1E" w:rsidTr="00E43536">
        <w:trPr>
          <w:trHeight w:val="288"/>
        </w:trPr>
        <w:tc>
          <w:tcPr>
            <w:tcW w:w="1263" w:type="dxa"/>
            <w:vMerge w:val="restart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</w:t>
            </w:r>
          </w:p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(1điểm)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2F5142" w:rsidRPr="00A03B1E" w:rsidRDefault="00E26ABC" w:rsidP="00E43536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Áp dụng công thức </w:t>
            </w:r>
            <w:r w:rsidR="0026040E" w:rsidRPr="00E26ABC">
              <w:rPr>
                <w:rFonts w:ascii="Times New Roman" w:hAnsi="Times New Roman" w:cs="Times New Roman"/>
                <w:color w:val="000000" w:themeColor="text1"/>
                <w:position w:val="-30"/>
                <w:sz w:val="26"/>
                <w:szCs w:val="26"/>
              </w:rPr>
              <w:object w:dxaOrig="2060" w:dyaOrig="740">
                <v:shape id="_x0000_i1028" type="#_x0000_t75" style="width:102.15pt;height:36.85pt" o:ole="">
                  <v:imagedata r:id="rId10" o:title=""/>
                </v:shape>
                <o:OLEObject Type="Embed" ProgID="Equation.3" ShapeID="_x0000_i1028" DrawAspect="Content" ObjectID="_1760551155" r:id="rId11"/>
              </w:objec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9D1091" w:rsidRPr="00A03B1E" w:rsidTr="00B87B24">
        <w:trPr>
          <w:trHeight w:val="1142"/>
        </w:trPr>
        <w:tc>
          <w:tcPr>
            <w:tcW w:w="1263" w:type="dxa"/>
            <w:vMerge/>
          </w:tcPr>
          <w:p w:rsidR="009D1091" w:rsidRPr="00A03B1E" w:rsidRDefault="009D1091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ed" w:sz="4" w:space="0" w:color="auto"/>
            </w:tcBorders>
          </w:tcPr>
          <w:p w:rsidR="009D1091" w:rsidRDefault="009D1091" w:rsidP="00E43536">
            <w:pPr>
              <w:widowControl w:val="0"/>
              <w:tabs>
                <w:tab w:val="left" w:pos="2085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Viết được phương trình </w:t>
            </w:r>
          </w:p>
          <w:p w:rsidR="009D1091" w:rsidRPr="00A03B1E" w:rsidRDefault="009D1091" w:rsidP="00E43536">
            <w:pPr>
              <w:widowControl w:val="0"/>
              <w:tabs>
                <w:tab w:val="left" w:pos="2085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040E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680" w:dyaOrig="620">
                <v:shape id="_x0000_i1042" type="#_x0000_t75" style="width:83.7pt;height:31pt" o:ole="">
                  <v:imagedata r:id="rId12" o:title=""/>
                </v:shape>
                <o:OLEObject Type="Embed" ProgID="Equation.3" ShapeID="_x0000_i1042" DrawAspect="Content" ObjectID="_1760551156" r:id="rId13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cm</w:t>
            </w:r>
          </w:p>
        </w:tc>
        <w:tc>
          <w:tcPr>
            <w:tcW w:w="1402" w:type="dxa"/>
            <w:tcBorders>
              <w:top w:val="dashed" w:sz="4" w:space="0" w:color="auto"/>
            </w:tcBorders>
          </w:tcPr>
          <w:p w:rsidR="009D1091" w:rsidRPr="00A03B1E" w:rsidRDefault="009D1091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2F5142" w:rsidRPr="00A03B1E" w:rsidTr="00E43536">
        <w:trPr>
          <w:trHeight w:val="230"/>
        </w:trPr>
        <w:tc>
          <w:tcPr>
            <w:tcW w:w="1263" w:type="dxa"/>
            <w:vMerge w:val="restart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3</w:t>
            </w:r>
          </w:p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(0,5điể</w:t>
            </w:r>
            <w:bookmarkStart w:id="0" w:name="_GoBack"/>
            <w:bookmarkEnd w:id="0"/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m)</w:t>
            </w:r>
          </w:p>
        </w:tc>
        <w:tc>
          <w:tcPr>
            <w:tcW w:w="6780" w:type="dxa"/>
          </w:tcPr>
          <w:p w:rsidR="00D7731A" w:rsidRPr="00A03B1E" w:rsidRDefault="00AF3E4F" w:rsidP="00E43536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2020" w:dyaOrig="660">
                <v:shape id="_x0000_i1029" type="#_x0000_t75" style="width:100.45pt;height:32.65pt" o:ole="">
                  <v:imagedata r:id="rId14" o:title=""/>
                </v:shape>
                <o:OLEObject Type="Embed" ProgID="Equation.3" ShapeID="_x0000_i1029" DrawAspect="Content" ObjectID="_1760551157" r:id="rId15"/>
              </w:object>
            </w:r>
          </w:p>
        </w:tc>
        <w:tc>
          <w:tcPr>
            <w:tcW w:w="1402" w:type="dxa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2F5142" w:rsidRPr="00A03B1E" w:rsidTr="00E43536">
        <w:trPr>
          <w:trHeight w:val="230"/>
        </w:trPr>
        <w:tc>
          <w:tcPr>
            <w:tcW w:w="1263" w:type="dxa"/>
            <w:vMerge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</w:tcPr>
          <w:p w:rsidR="002F5142" w:rsidRPr="00A03B1E" w:rsidRDefault="008118EA" w:rsidP="00AF3E4F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E4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4120" w:dyaOrig="620">
                <v:shape id="_x0000_i1030" type="#_x0000_t75" style="width:205.95pt;height:31pt" o:ole="">
                  <v:imagedata r:id="rId16" o:title=""/>
                </v:shape>
                <o:OLEObject Type="Embed" ProgID="Equation.3" ShapeID="_x0000_i1030" DrawAspect="Content" ObjectID="_1760551158" r:id="rId17"/>
              </w:object>
            </w:r>
            <w:r w:rsidR="00AF1564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 </w:t>
            </w:r>
          </w:p>
        </w:tc>
        <w:tc>
          <w:tcPr>
            <w:tcW w:w="1402" w:type="dxa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2F5142" w:rsidRPr="00A03B1E" w:rsidTr="00E43536">
        <w:trPr>
          <w:trHeight w:val="253"/>
        </w:trPr>
        <w:tc>
          <w:tcPr>
            <w:tcW w:w="1263" w:type="dxa"/>
            <w:vMerge w:val="restart"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4</w:t>
            </w:r>
          </w:p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(0,5điểm)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2F5142" w:rsidRPr="00827644" w:rsidRDefault="0029745E" w:rsidP="00E43536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1460" w:dyaOrig="660">
                <v:shape id="_x0000_i1031" type="#_x0000_t75" style="width:72.85pt;height:32.65pt" o:ole="">
                  <v:imagedata r:id="rId18" o:title=""/>
                </v:shape>
                <o:OLEObject Type="Embed" ProgID="Equation.3" ShapeID="_x0000_i1031" DrawAspect="Content" ObjectID="_1760551159" r:id="rId19"/>
              </w:objec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2F5142" w:rsidRDefault="002F5142" w:rsidP="00E43536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2F5142" w:rsidRPr="00A03B1E" w:rsidRDefault="002F5142" w:rsidP="0029745E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2F5142" w:rsidRPr="00A03B1E" w:rsidTr="00E43536">
        <w:trPr>
          <w:trHeight w:val="253"/>
        </w:trPr>
        <w:tc>
          <w:tcPr>
            <w:tcW w:w="1263" w:type="dxa"/>
            <w:vMerge/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ed" w:sz="4" w:space="0" w:color="auto"/>
              <w:bottom w:val="single" w:sz="4" w:space="0" w:color="auto"/>
            </w:tcBorders>
          </w:tcPr>
          <w:p w:rsidR="002F5142" w:rsidRPr="0029745E" w:rsidRDefault="0029745E" w:rsidP="00E43536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860" w:dyaOrig="340">
                <v:shape id="_x0000_i1032" type="#_x0000_t75" style="width:143.15pt;height:17.6pt" o:ole="">
                  <v:imagedata r:id="rId20" o:title=""/>
                </v:shape>
                <o:OLEObject Type="Embed" ProgID="Equation.3" ShapeID="_x0000_i1032" DrawAspect="Content" ObjectID="_1760551160" r:id="rId21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suy ra 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=12</w:t>
            </w: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2F5142" w:rsidRPr="00A03B1E" w:rsidRDefault="002F5142" w:rsidP="00E43536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2F5142" w:rsidRDefault="002F5142"/>
    <w:p w:rsidR="00B87B24" w:rsidRPr="00B87B24" w:rsidRDefault="00B87B24" w:rsidP="00B87B24">
      <w:pPr>
        <w:widowControl w:val="0"/>
        <w:spacing w:after="80"/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</w:pPr>
      <w:r w:rsidRPr="006846E6"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lastRenderedPageBreak/>
        <w:t xml:space="preserve">MÃ ĐỀ </w:t>
      </w:r>
      <w:r>
        <w:rPr>
          <w:rFonts w:ascii="Times New Roman" w:hAnsi="Times New Roman" w:cs="Times New Roman"/>
          <w:b/>
          <w:i/>
          <w:color w:val="000000" w:themeColor="text1"/>
          <w:sz w:val="25"/>
          <w:szCs w:val="25"/>
        </w:rPr>
        <w:t>002</w:t>
      </w:r>
    </w:p>
    <w:p w:rsidR="00B87B24" w:rsidRPr="00A03B1E" w:rsidRDefault="00B87B24" w:rsidP="00B87B24">
      <w:pPr>
        <w:widowControl w:val="0"/>
        <w:spacing w:before="20" w:after="80" w:line="240" w:lineRule="auto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I. PHẦN TRẮC NGHIỆM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1015"/>
        <w:gridCol w:w="567"/>
        <w:gridCol w:w="567"/>
        <w:gridCol w:w="568"/>
        <w:gridCol w:w="567"/>
        <w:gridCol w:w="568"/>
        <w:gridCol w:w="567"/>
        <w:gridCol w:w="568"/>
        <w:gridCol w:w="567"/>
        <w:gridCol w:w="567"/>
        <w:gridCol w:w="568"/>
        <w:gridCol w:w="567"/>
        <w:gridCol w:w="568"/>
        <w:gridCol w:w="567"/>
        <w:gridCol w:w="568"/>
      </w:tblGrid>
      <w:tr w:rsidR="00B87B24" w:rsidRPr="00A03B1E" w:rsidTr="005B6F9A">
        <w:tc>
          <w:tcPr>
            <w:tcW w:w="1015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</w:p>
        </w:tc>
      </w:tr>
      <w:tr w:rsidR="00B87B24" w:rsidRPr="00A03B1E" w:rsidTr="005B6F9A">
        <w:tc>
          <w:tcPr>
            <w:tcW w:w="1015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</w:tr>
      <w:tr w:rsidR="00B87B24" w:rsidRPr="00A03B1E" w:rsidTr="005B6F9A">
        <w:tc>
          <w:tcPr>
            <w:tcW w:w="8959" w:type="dxa"/>
            <w:gridSpan w:val="15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B87B24" w:rsidRPr="00A03B1E" w:rsidTr="005B6F9A">
        <w:tc>
          <w:tcPr>
            <w:tcW w:w="1015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67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568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</w:t>
            </w:r>
          </w:p>
        </w:tc>
      </w:tr>
      <w:tr w:rsidR="00B87B24" w:rsidRPr="00A03B1E" w:rsidTr="005B6F9A">
        <w:tc>
          <w:tcPr>
            <w:tcW w:w="1015" w:type="dxa"/>
          </w:tcPr>
          <w:p w:rsidR="00B87B24" w:rsidRPr="00A03B1E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Đáp án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7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8" w:type="dxa"/>
          </w:tcPr>
          <w:p w:rsidR="00B87B24" w:rsidRPr="00D5171A" w:rsidRDefault="00B87B24" w:rsidP="005B6F9A">
            <w:pPr>
              <w:widowControl w:val="0"/>
              <w:spacing w:before="20" w:after="8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</w:t>
            </w:r>
          </w:p>
        </w:tc>
      </w:tr>
    </w:tbl>
    <w:p w:rsidR="00B87B24" w:rsidRPr="00A03B1E" w:rsidRDefault="00B87B24" w:rsidP="00B87B24">
      <w:pPr>
        <w:widowControl w:val="0"/>
        <w:spacing w:before="20" w:after="80" w:line="240" w:lineRule="auto"/>
        <w:ind w:left="60"/>
        <w:rPr>
          <w:rFonts w:cs="Times New Roman"/>
          <w:b/>
          <w:bCs/>
          <w:color w:val="000000" w:themeColor="text1"/>
          <w:sz w:val="26"/>
          <w:szCs w:val="26"/>
        </w:rPr>
      </w:pPr>
      <w:r w:rsidRPr="00A03B1E">
        <w:rPr>
          <w:rFonts w:cs="Times New Roman"/>
          <w:b/>
          <w:bCs/>
          <w:color w:val="000000" w:themeColor="text1"/>
          <w:sz w:val="26"/>
          <w:szCs w:val="26"/>
        </w:rPr>
        <w:t>* Mỗi câu trắc nghiệm đúng được 0,25 điểm.</w:t>
      </w:r>
    </w:p>
    <w:p w:rsidR="00B87B24" w:rsidRPr="00A03B1E" w:rsidRDefault="00B87B24" w:rsidP="00B87B24">
      <w:pPr>
        <w:widowControl w:val="0"/>
        <w:spacing w:before="20" w:after="80" w:line="240" w:lineRule="auto"/>
        <w:rPr>
          <w:rFonts w:cs="Times New Roman"/>
          <w:b/>
          <w:color w:val="000000" w:themeColor="text1"/>
          <w:sz w:val="26"/>
          <w:szCs w:val="26"/>
        </w:rPr>
      </w:pPr>
      <w:r w:rsidRPr="00A03B1E">
        <w:rPr>
          <w:rFonts w:cs="Times New Roman"/>
          <w:b/>
          <w:color w:val="000000" w:themeColor="text1"/>
          <w:sz w:val="26"/>
          <w:szCs w:val="26"/>
        </w:rPr>
        <w:t>II. PHẦN TỰ LUẬN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263"/>
        <w:gridCol w:w="6780"/>
        <w:gridCol w:w="1402"/>
      </w:tblGrid>
      <w:tr w:rsidR="00B87B24" w:rsidRPr="00A03B1E" w:rsidTr="005B6F9A">
        <w:tc>
          <w:tcPr>
            <w:tcW w:w="1263" w:type="dxa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hỏi</w:t>
            </w:r>
          </w:p>
        </w:tc>
        <w:tc>
          <w:tcPr>
            <w:tcW w:w="6780" w:type="dxa"/>
            <w:tcBorders>
              <w:bottom w:val="single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Điểm</w:t>
            </w:r>
          </w:p>
        </w:tc>
      </w:tr>
      <w:tr w:rsidR="00B87B24" w:rsidRPr="00A03B1E" w:rsidTr="005B6F9A">
        <w:trPr>
          <w:trHeight w:val="411"/>
        </w:trPr>
        <w:tc>
          <w:tcPr>
            <w:tcW w:w="1263" w:type="dxa"/>
            <w:vMerge w:val="restart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</w:t>
            </w:r>
          </w:p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(1điểm)</w:t>
            </w:r>
          </w:p>
        </w:tc>
        <w:tc>
          <w:tcPr>
            <w:tcW w:w="6780" w:type="dxa"/>
            <w:tcBorders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Áp dụng công thức </w:t>
            </w:r>
            <w:r w:rsidRPr="00540670">
              <w:rPr>
                <w:rFonts w:ascii="Times New Roman" w:hAnsi="Times New Roman" w:cs="Times New Roman"/>
                <w:color w:val="000000" w:themeColor="text1"/>
                <w:position w:val="-26"/>
                <w:sz w:val="26"/>
                <w:szCs w:val="26"/>
              </w:rPr>
              <w:object w:dxaOrig="1180" w:dyaOrig="700">
                <v:shape id="_x0000_i1033" type="#_x0000_t75" style="width:58.6pt;height:35.15pt" o:ole="">
                  <v:imagedata r:id="rId4" o:title=""/>
                </v:shape>
                <o:OLEObject Type="Embed" ProgID="Equation.3" ShapeID="_x0000_i1033" DrawAspect="Content" ObjectID="_1760551161" r:id="rId22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= 0,628s</w:t>
            </w:r>
          </w:p>
        </w:tc>
        <w:tc>
          <w:tcPr>
            <w:tcW w:w="1402" w:type="dxa"/>
            <w:tcBorders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87B24" w:rsidRPr="00A03B1E" w:rsidTr="005B6F9A">
        <w:trPr>
          <w:trHeight w:val="327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Thay số tính được </w:t>
            </w:r>
            <w:r w:rsidRPr="00300D95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440" w:dyaOrig="620">
                <v:shape id="_x0000_i1034" type="#_x0000_t75" style="width:1in;height:31pt" o:ole="">
                  <v:imagedata r:id="rId6" o:title=""/>
                </v:shape>
                <o:OLEObject Type="Embed" ProgID="Equation.3" ShapeID="_x0000_i1034" DrawAspect="Content" ObjectID="_1760551162" r:id="rId23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0,032J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87B24" w:rsidRPr="00A03B1E" w:rsidTr="005B6F9A">
        <w:trPr>
          <w:trHeight w:val="161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D51560" w:rsidRDefault="00B87B24" w:rsidP="005B6F9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00D95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460" w:dyaOrig="620">
                <v:shape id="_x0000_i1035" type="#_x0000_t75" style="width:73.65pt;height:31pt" o:ole="">
                  <v:imagedata r:id="rId8" o:title=""/>
                </v:shape>
                <o:OLEObject Type="Embed" ProgID="Equation.3" ShapeID="_x0000_i1035" DrawAspect="Content" ObjectID="_1760551163" r:id="rId24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8.10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87B24" w:rsidRPr="00A03B1E" w:rsidTr="005B6F9A">
        <w:trPr>
          <w:trHeight w:val="161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540670" w:rsidRDefault="00B87B24" w:rsidP="005B6F9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đ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=W -W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 0,024J</w:t>
            </w:r>
          </w:p>
        </w:tc>
        <w:tc>
          <w:tcPr>
            <w:tcW w:w="140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,2</w:t>
            </w: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B87B24" w:rsidRPr="00A03B1E" w:rsidTr="005B6F9A">
        <w:trPr>
          <w:trHeight w:val="288"/>
        </w:trPr>
        <w:tc>
          <w:tcPr>
            <w:tcW w:w="1263" w:type="dxa"/>
            <w:vMerge w:val="restart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</w:t>
            </w:r>
          </w:p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(1điểm)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Áp dụng công thức </w:t>
            </w:r>
            <w:r w:rsidRPr="00E26ABC">
              <w:rPr>
                <w:rFonts w:ascii="Times New Roman" w:hAnsi="Times New Roman" w:cs="Times New Roman"/>
                <w:color w:val="000000" w:themeColor="text1"/>
                <w:position w:val="-30"/>
                <w:sz w:val="26"/>
                <w:szCs w:val="26"/>
              </w:rPr>
              <w:object w:dxaOrig="2060" w:dyaOrig="740">
                <v:shape id="_x0000_i1036" type="#_x0000_t75" style="width:102.15pt;height:36.85pt" o:ole="">
                  <v:imagedata r:id="rId10" o:title=""/>
                </v:shape>
                <o:OLEObject Type="Embed" ProgID="Equation.3" ShapeID="_x0000_i1036" DrawAspect="Content" ObjectID="_1760551164" r:id="rId25"/>
              </w:objec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B87B24" w:rsidRPr="00A03B1E" w:rsidTr="005B6F9A">
        <w:trPr>
          <w:trHeight w:val="1119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ed" w:sz="4" w:space="0" w:color="auto"/>
            </w:tcBorders>
          </w:tcPr>
          <w:p w:rsidR="00B87B24" w:rsidRDefault="00B87B24" w:rsidP="005B6F9A">
            <w:pPr>
              <w:widowControl w:val="0"/>
              <w:tabs>
                <w:tab w:val="left" w:pos="2085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Viết được phương trình </w:t>
            </w:r>
          </w:p>
          <w:p w:rsidR="00B87B24" w:rsidRPr="00A03B1E" w:rsidRDefault="00B87B24" w:rsidP="005B6F9A">
            <w:pPr>
              <w:widowControl w:val="0"/>
              <w:tabs>
                <w:tab w:val="left" w:pos="2085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6040E">
              <w:rPr>
                <w:rFonts w:ascii="Times New Roman" w:hAnsi="Times New Roman" w:cs="Times New Roman"/>
                <w:color w:val="000000" w:themeColor="text1"/>
                <w:position w:val="-24"/>
                <w:sz w:val="26"/>
                <w:szCs w:val="26"/>
              </w:rPr>
              <w:object w:dxaOrig="1680" w:dyaOrig="620">
                <v:shape id="_x0000_i1041" type="#_x0000_t75" style="width:83.7pt;height:31pt" o:ole="">
                  <v:imagedata r:id="rId12" o:title=""/>
                </v:shape>
                <o:OLEObject Type="Embed" ProgID="Equation.3" ShapeID="_x0000_i1041" DrawAspect="Content" ObjectID="_1760551165" r:id="rId26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cm</w:t>
            </w:r>
          </w:p>
        </w:tc>
        <w:tc>
          <w:tcPr>
            <w:tcW w:w="1402" w:type="dxa"/>
            <w:tcBorders>
              <w:top w:val="dashed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0,5</w:t>
            </w:r>
          </w:p>
        </w:tc>
      </w:tr>
      <w:tr w:rsidR="00B87B24" w:rsidRPr="00A03B1E" w:rsidTr="005B6F9A">
        <w:trPr>
          <w:trHeight w:val="230"/>
        </w:trPr>
        <w:tc>
          <w:tcPr>
            <w:tcW w:w="1263" w:type="dxa"/>
            <w:vMerge w:val="restart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3</w:t>
            </w:r>
          </w:p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(0,5điểm)</w:t>
            </w:r>
          </w:p>
        </w:tc>
        <w:tc>
          <w:tcPr>
            <w:tcW w:w="6780" w:type="dxa"/>
          </w:tcPr>
          <w:p w:rsidR="00B87B24" w:rsidRPr="00A03B1E" w:rsidRDefault="00B87B24" w:rsidP="005B6F9A">
            <w:pPr>
              <w:widowControl w:val="0"/>
              <w:tabs>
                <w:tab w:val="left" w:pos="1279"/>
                <w:tab w:val="left" w:pos="4493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2020" w:dyaOrig="660">
                <v:shape id="_x0000_i1037" type="#_x0000_t75" style="width:100.45pt;height:32.65pt" o:ole="">
                  <v:imagedata r:id="rId14" o:title=""/>
                </v:shape>
                <o:OLEObject Type="Embed" ProgID="Equation.3" ShapeID="_x0000_i1037" DrawAspect="Content" ObjectID="_1760551166" r:id="rId27"/>
              </w:object>
            </w:r>
          </w:p>
        </w:tc>
        <w:tc>
          <w:tcPr>
            <w:tcW w:w="1402" w:type="dxa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B87B24" w:rsidRPr="00A03B1E" w:rsidTr="005B6F9A">
        <w:trPr>
          <w:trHeight w:val="230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F3E4F">
              <w:rPr>
                <w:rFonts w:ascii="Times New Roman" w:hAnsi="Times New Roman" w:cs="Times New Roman"/>
                <w:position w:val="-24"/>
                <w:sz w:val="26"/>
                <w:szCs w:val="26"/>
                <w:lang w:val="nl-NL"/>
              </w:rPr>
              <w:object w:dxaOrig="4120" w:dyaOrig="620">
                <v:shape id="_x0000_i1038" type="#_x0000_t75" style="width:205.95pt;height:31pt" o:ole="">
                  <v:imagedata r:id="rId28" o:title=""/>
                </v:shape>
                <o:OLEObject Type="Embed" ProgID="Equation.3" ShapeID="_x0000_i1038" DrawAspect="Content" ObjectID="_1760551167" r:id="rId29"/>
              </w:object>
            </w:r>
          </w:p>
        </w:tc>
        <w:tc>
          <w:tcPr>
            <w:tcW w:w="1402" w:type="dxa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</w:tc>
      </w:tr>
      <w:tr w:rsidR="00B87B24" w:rsidRPr="00A03B1E" w:rsidTr="005B6F9A">
        <w:trPr>
          <w:trHeight w:val="253"/>
        </w:trPr>
        <w:tc>
          <w:tcPr>
            <w:tcW w:w="1263" w:type="dxa"/>
            <w:vMerge w:val="restart"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4</w:t>
            </w:r>
          </w:p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(0,5điểm)</w:t>
            </w:r>
          </w:p>
        </w:tc>
        <w:tc>
          <w:tcPr>
            <w:tcW w:w="6780" w:type="dxa"/>
            <w:tcBorders>
              <w:bottom w:val="dashed" w:sz="4" w:space="0" w:color="auto"/>
            </w:tcBorders>
          </w:tcPr>
          <w:p w:rsidR="00B87B24" w:rsidRPr="00827644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28"/>
                <w:sz w:val="26"/>
                <w:szCs w:val="26"/>
              </w:rPr>
              <w:object w:dxaOrig="1460" w:dyaOrig="660">
                <v:shape id="_x0000_i1039" type="#_x0000_t75" style="width:72.85pt;height:32.65pt" o:ole="">
                  <v:imagedata r:id="rId18" o:title=""/>
                </v:shape>
                <o:OLEObject Type="Embed" ProgID="Equation.3" ShapeID="_x0000_i1039" DrawAspect="Content" ObjectID="_1760551168" r:id="rId30"/>
              </w:object>
            </w:r>
          </w:p>
        </w:tc>
        <w:tc>
          <w:tcPr>
            <w:tcW w:w="1402" w:type="dxa"/>
            <w:tcBorders>
              <w:bottom w:val="dashed" w:sz="4" w:space="0" w:color="auto"/>
            </w:tcBorders>
          </w:tcPr>
          <w:p w:rsidR="00B87B24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03B1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0,25</w:t>
            </w:r>
          </w:p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B87B24" w:rsidRPr="00A03B1E" w:rsidTr="005B6F9A">
        <w:trPr>
          <w:trHeight w:val="253"/>
        </w:trPr>
        <w:tc>
          <w:tcPr>
            <w:tcW w:w="1263" w:type="dxa"/>
            <w:vMerge/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6780" w:type="dxa"/>
            <w:tcBorders>
              <w:top w:val="dashed" w:sz="4" w:space="0" w:color="auto"/>
              <w:bottom w:val="single" w:sz="4" w:space="0" w:color="auto"/>
            </w:tcBorders>
          </w:tcPr>
          <w:p w:rsidR="00B87B24" w:rsidRPr="0029745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9745E">
              <w:rPr>
                <w:rFonts w:ascii="Times New Roman" w:hAnsi="Times New Roman" w:cs="Times New Roman"/>
                <w:color w:val="000000" w:themeColor="text1"/>
                <w:position w:val="-6"/>
                <w:sz w:val="26"/>
                <w:szCs w:val="26"/>
              </w:rPr>
              <w:object w:dxaOrig="2860" w:dyaOrig="340">
                <v:shape id="_x0000_i1040" type="#_x0000_t75" style="width:143.15pt;height:17.6pt" o:ole="">
                  <v:imagedata r:id="rId20" o:title=""/>
                </v:shape>
                <o:OLEObject Type="Embed" ProgID="Equation.3" ShapeID="_x0000_i1040" DrawAspect="Content" ObjectID="_1760551169" r:id="rId31"/>
              </w:objec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suy ra N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vertAlign w:val="subscript"/>
              </w:rPr>
              <w:t>CD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=12</w:t>
            </w:r>
          </w:p>
        </w:tc>
        <w:tc>
          <w:tcPr>
            <w:tcW w:w="1402" w:type="dxa"/>
            <w:tcBorders>
              <w:top w:val="dashed" w:sz="4" w:space="0" w:color="auto"/>
              <w:bottom w:val="dashed" w:sz="4" w:space="0" w:color="auto"/>
            </w:tcBorders>
          </w:tcPr>
          <w:p w:rsidR="00B87B24" w:rsidRPr="00A03B1E" w:rsidRDefault="00B87B24" w:rsidP="005B6F9A">
            <w:pPr>
              <w:widowControl w:val="0"/>
              <w:tabs>
                <w:tab w:val="left" w:pos="1279"/>
              </w:tabs>
              <w:spacing w:before="20" w:after="8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B87B24" w:rsidRDefault="00B87B24" w:rsidP="00B87B24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B87B24" w:rsidRDefault="00B87B24" w:rsidP="00B87B24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B87B24" w:rsidRDefault="00B87B24" w:rsidP="00B87B24">
      <w:pPr>
        <w:widowControl w:val="0"/>
        <w:spacing w:before="20" w:after="80" w:line="240" w:lineRule="auto"/>
        <w:jc w:val="center"/>
        <w:rPr>
          <w:rFonts w:cs="Times New Roman"/>
          <w:b/>
          <w:bCs/>
          <w:color w:val="000000" w:themeColor="text1"/>
          <w:sz w:val="26"/>
          <w:szCs w:val="26"/>
        </w:rPr>
      </w:pPr>
    </w:p>
    <w:p w:rsidR="00B87B24" w:rsidRDefault="00B87B24"/>
    <w:sectPr w:rsidR="00B87B24" w:rsidSect="00B87B24">
      <w:pgSz w:w="11907" w:h="16840" w:code="9"/>
      <w:pgMar w:top="851" w:right="1008" w:bottom="1440" w:left="1440" w:header="720" w:footer="720" w:gutter="0"/>
      <w:cols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142"/>
    <w:rsid w:val="001B4998"/>
    <w:rsid w:val="001F6E88"/>
    <w:rsid w:val="002006F7"/>
    <w:rsid w:val="0026040E"/>
    <w:rsid w:val="0029745E"/>
    <w:rsid w:val="002F5142"/>
    <w:rsid w:val="003F39DE"/>
    <w:rsid w:val="004A03F3"/>
    <w:rsid w:val="004F1976"/>
    <w:rsid w:val="005152D4"/>
    <w:rsid w:val="00540670"/>
    <w:rsid w:val="00630F2D"/>
    <w:rsid w:val="006826DA"/>
    <w:rsid w:val="006B4887"/>
    <w:rsid w:val="00725037"/>
    <w:rsid w:val="008118EA"/>
    <w:rsid w:val="00894031"/>
    <w:rsid w:val="009D1091"/>
    <w:rsid w:val="00AB395C"/>
    <w:rsid w:val="00AF1564"/>
    <w:rsid w:val="00AF3E4F"/>
    <w:rsid w:val="00B02574"/>
    <w:rsid w:val="00B87B24"/>
    <w:rsid w:val="00C36F56"/>
    <w:rsid w:val="00CB5869"/>
    <w:rsid w:val="00D7731A"/>
    <w:rsid w:val="00E2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919EE-3817-4656-82E6-9F4F9A0F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0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7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8.1 PRO</dc:creator>
  <cp:keywords/>
  <dc:description/>
  <cp:lastModifiedBy>Microsoft account</cp:lastModifiedBy>
  <cp:revision>17</cp:revision>
  <dcterms:created xsi:type="dcterms:W3CDTF">2022-10-13T15:26:00Z</dcterms:created>
  <dcterms:modified xsi:type="dcterms:W3CDTF">2023-11-03T14:12:00Z</dcterms:modified>
</cp:coreProperties>
</file>