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9190" w14:textId="77777777" w:rsidR="00FE0601" w:rsidRDefault="00FE0601" w:rsidP="00FE0601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E3320C">
        <w:rPr>
          <w:rFonts w:ascii="Times New Roman" w:hAnsi="Times New Roman" w:cs="Times New Roman"/>
          <w:b/>
          <w:sz w:val="32"/>
          <w:szCs w:val="32"/>
          <w:lang w:val="vi-VN"/>
        </w:rPr>
        <w:t xml:space="preserve">MA TRẬN ĐỀ KHẢO SÁT TỐT NGHIỆP </w:t>
      </w:r>
      <w:r w:rsidR="00E3320C">
        <w:rPr>
          <w:rFonts w:ascii="Times New Roman" w:hAnsi="Times New Roman" w:cs="Times New Roman"/>
          <w:b/>
          <w:sz w:val="32"/>
          <w:szCs w:val="32"/>
          <w:lang w:val="vi-VN"/>
        </w:rPr>
        <w:t xml:space="preserve">NĂM </w:t>
      </w:r>
      <w:r w:rsidRPr="00E3320C">
        <w:rPr>
          <w:rFonts w:ascii="Times New Roman" w:hAnsi="Times New Roman" w:cs="Times New Roman"/>
          <w:b/>
          <w:sz w:val="32"/>
          <w:szCs w:val="32"/>
          <w:lang w:val="vi-VN"/>
        </w:rPr>
        <w:t>2023</w:t>
      </w:r>
    </w:p>
    <w:p w14:paraId="1129207A" w14:textId="77777777" w:rsidR="00E3320C" w:rsidRPr="00E3320C" w:rsidRDefault="00E3320C" w:rsidP="00FE0601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MÔN : VẬT LÍ </w:t>
      </w:r>
    </w:p>
    <w:tbl>
      <w:tblPr>
        <w:tblStyle w:val="TableGrid"/>
        <w:tblW w:w="9101" w:type="dxa"/>
        <w:tblLook w:val="04A0" w:firstRow="1" w:lastRow="0" w:firstColumn="1" w:lastColumn="0" w:noHBand="0" w:noVBand="1"/>
      </w:tblPr>
      <w:tblGrid>
        <w:gridCol w:w="670"/>
        <w:gridCol w:w="2640"/>
        <w:gridCol w:w="1161"/>
        <w:gridCol w:w="1155"/>
        <w:gridCol w:w="1161"/>
        <w:gridCol w:w="1155"/>
        <w:gridCol w:w="1159"/>
      </w:tblGrid>
      <w:tr w:rsidR="00C76277" w:rsidRPr="00E3320C" w14:paraId="53207B99" w14:textId="77777777" w:rsidTr="00C76277">
        <w:tc>
          <w:tcPr>
            <w:tcW w:w="562" w:type="dxa"/>
          </w:tcPr>
          <w:p w14:paraId="71CF8FA8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2694" w:type="dxa"/>
          </w:tcPr>
          <w:p w14:paraId="42C707BB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NỘI DUNG KIẾN THỨC </w:t>
            </w:r>
          </w:p>
        </w:tc>
        <w:tc>
          <w:tcPr>
            <w:tcW w:w="1169" w:type="dxa"/>
          </w:tcPr>
          <w:p w14:paraId="688079C2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NB</w:t>
            </w:r>
          </w:p>
        </w:tc>
        <w:tc>
          <w:tcPr>
            <w:tcW w:w="1169" w:type="dxa"/>
          </w:tcPr>
          <w:p w14:paraId="23CBE5BD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</w:t>
            </w:r>
          </w:p>
        </w:tc>
        <w:tc>
          <w:tcPr>
            <w:tcW w:w="1169" w:type="dxa"/>
          </w:tcPr>
          <w:p w14:paraId="60394A77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VD</w:t>
            </w:r>
          </w:p>
        </w:tc>
        <w:tc>
          <w:tcPr>
            <w:tcW w:w="1169" w:type="dxa"/>
          </w:tcPr>
          <w:p w14:paraId="10EAAA06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VDC</w:t>
            </w:r>
          </w:p>
        </w:tc>
        <w:tc>
          <w:tcPr>
            <w:tcW w:w="1169" w:type="dxa"/>
          </w:tcPr>
          <w:p w14:paraId="15896626" w14:textId="77777777" w:rsidR="00C76277" w:rsidRPr="00E3320C" w:rsidRDefault="00E3320C" w:rsidP="00C76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</w:t>
            </w:r>
            <w:r w:rsidR="00C76277"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</w:t>
            </w:r>
          </w:p>
        </w:tc>
      </w:tr>
      <w:tr w:rsidR="00C76277" w:rsidRPr="00E3320C" w14:paraId="7307A843" w14:textId="77777777" w:rsidTr="00C76277">
        <w:tc>
          <w:tcPr>
            <w:tcW w:w="562" w:type="dxa"/>
          </w:tcPr>
          <w:p w14:paraId="2032747A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694" w:type="dxa"/>
          </w:tcPr>
          <w:p w14:paraId="4AAB2245" w14:textId="77777777"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Dao động cơ</w:t>
            </w:r>
          </w:p>
        </w:tc>
        <w:tc>
          <w:tcPr>
            <w:tcW w:w="1169" w:type="dxa"/>
          </w:tcPr>
          <w:p w14:paraId="224E8284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169" w:type="dxa"/>
          </w:tcPr>
          <w:p w14:paraId="38F1C670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2E569147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14:paraId="4A101B6C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66F8D4C6" w14:textId="77777777" w:rsidR="00C76277" w:rsidRPr="00E3320C" w:rsidRDefault="00DC5B9F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</w:tr>
      <w:tr w:rsidR="00C76277" w:rsidRPr="00E3320C" w14:paraId="3882375F" w14:textId="77777777" w:rsidTr="00C76277">
        <w:tc>
          <w:tcPr>
            <w:tcW w:w="562" w:type="dxa"/>
          </w:tcPr>
          <w:p w14:paraId="07CF079B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694" w:type="dxa"/>
          </w:tcPr>
          <w:p w14:paraId="2C638320" w14:textId="77777777"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Sóng cơ học </w:t>
            </w:r>
          </w:p>
        </w:tc>
        <w:tc>
          <w:tcPr>
            <w:tcW w:w="1169" w:type="dxa"/>
          </w:tcPr>
          <w:p w14:paraId="00AA36D9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1D06DC9B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69" w:type="dxa"/>
          </w:tcPr>
          <w:p w14:paraId="2B49DB83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4B76EE38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2C9DB053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</w:tr>
      <w:tr w:rsidR="00C76277" w:rsidRPr="00E3320C" w14:paraId="0A33CFA1" w14:textId="77777777" w:rsidTr="00C76277">
        <w:tc>
          <w:tcPr>
            <w:tcW w:w="562" w:type="dxa"/>
          </w:tcPr>
          <w:p w14:paraId="7692FB78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694" w:type="dxa"/>
          </w:tcPr>
          <w:p w14:paraId="7FC62120" w14:textId="77777777"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Điện xoay chiều </w:t>
            </w:r>
          </w:p>
        </w:tc>
        <w:tc>
          <w:tcPr>
            <w:tcW w:w="1169" w:type="dxa"/>
          </w:tcPr>
          <w:p w14:paraId="6EF1D69D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69" w:type="dxa"/>
          </w:tcPr>
          <w:p w14:paraId="4EC326F7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69" w:type="dxa"/>
          </w:tcPr>
          <w:p w14:paraId="2FBABB28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14:paraId="29AAB6D0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153415C4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</w:tr>
      <w:tr w:rsidR="00C76277" w:rsidRPr="00E3320C" w14:paraId="3C19B2B0" w14:textId="77777777" w:rsidTr="00C76277">
        <w:tc>
          <w:tcPr>
            <w:tcW w:w="562" w:type="dxa"/>
          </w:tcPr>
          <w:p w14:paraId="00B11BA6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694" w:type="dxa"/>
          </w:tcPr>
          <w:p w14:paraId="257E5FB6" w14:textId="77777777"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Dao động và sóng điện từ </w:t>
            </w:r>
          </w:p>
        </w:tc>
        <w:tc>
          <w:tcPr>
            <w:tcW w:w="1169" w:type="dxa"/>
          </w:tcPr>
          <w:p w14:paraId="7C2A89A1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14:paraId="06EED9E5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1429CD62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22B8DC01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28DCDD12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</w:tr>
      <w:tr w:rsidR="00C76277" w:rsidRPr="00E3320C" w14:paraId="64093208" w14:textId="77777777" w:rsidTr="00C76277">
        <w:tc>
          <w:tcPr>
            <w:tcW w:w="562" w:type="dxa"/>
          </w:tcPr>
          <w:p w14:paraId="40E8D7CA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694" w:type="dxa"/>
          </w:tcPr>
          <w:p w14:paraId="3FAB2FA8" w14:textId="77777777"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Sóng ánh sáng </w:t>
            </w:r>
          </w:p>
        </w:tc>
        <w:tc>
          <w:tcPr>
            <w:tcW w:w="1169" w:type="dxa"/>
          </w:tcPr>
          <w:p w14:paraId="2550209E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14:paraId="0E00060C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31F4BA20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14952735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390DDDF7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</w:tr>
      <w:tr w:rsidR="00C76277" w:rsidRPr="00E3320C" w14:paraId="369E8D50" w14:textId="77777777" w:rsidTr="00C76277">
        <w:tc>
          <w:tcPr>
            <w:tcW w:w="562" w:type="dxa"/>
          </w:tcPr>
          <w:p w14:paraId="4FD14CEC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694" w:type="dxa"/>
          </w:tcPr>
          <w:p w14:paraId="2B80E8C8" w14:textId="77777777" w:rsidR="00C76277" w:rsidRPr="00E3320C" w:rsidRDefault="00C76277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Lượng tử ánh sáng </w:t>
            </w:r>
          </w:p>
        </w:tc>
        <w:tc>
          <w:tcPr>
            <w:tcW w:w="1169" w:type="dxa"/>
          </w:tcPr>
          <w:p w14:paraId="0B6EFB7A" w14:textId="77777777" w:rsidR="00C76277" w:rsidRPr="00E3320C" w:rsidRDefault="00CC011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14:paraId="3BB2415A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169" w:type="dxa"/>
          </w:tcPr>
          <w:p w14:paraId="4081DEDB" w14:textId="77777777" w:rsidR="00C76277" w:rsidRPr="00E3320C" w:rsidRDefault="00A544C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514F4422" w14:textId="77777777" w:rsidR="00C76277" w:rsidRPr="00E3320C" w:rsidRDefault="00C76277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68F5BE9D" w14:textId="77777777" w:rsidR="00C76277" w:rsidRPr="00E3320C" w:rsidRDefault="00CC0110" w:rsidP="00C76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</w:tr>
      <w:tr w:rsidR="00A544C0" w:rsidRPr="00E3320C" w14:paraId="354B7B66" w14:textId="77777777" w:rsidTr="00C76277">
        <w:tc>
          <w:tcPr>
            <w:tcW w:w="562" w:type="dxa"/>
          </w:tcPr>
          <w:p w14:paraId="7BA00EB3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7 </w:t>
            </w:r>
          </w:p>
        </w:tc>
        <w:tc>
          <w:tcPr>
            <w:tcW w:w="2694" w:type="dxa"/>
          </w:tcPr>
          <w:p w14:paraId="4660E4A9" w14:textId="77777777" w:rsidR="00A544C0" w:rsidRPr="00E3320C" w:rsidRDefault="00A544C0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Điện tích - Điện trường </w:t>
            </w:r>
          </w:p>
        </w:tc>
        <w:tc>
          <w:tcPr>
            <w:tcW w:w="1169" w:type="dxa"/>
          </w:tcPr>
          <w:p w14:paraId="0E30F626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075FBF9D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7F469929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526EC3C3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7E58F211" w14:textId="77777777"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</w:tr>
      <w:tr w:rsidR="00A544C0" w:rsidRPr="00E3320C" w14:paraId="022B651A" w14:textId="77777777" w:rsidTr="00C76277">
        <w:tc>
          <w:tcPr>
            <w:tcW w:w="562" w:type="dxa"/>
          </w:tcPr>
          <w:p w14:paraId="2BC9D066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2694" w:type="dxa"/>
          </w:tcPr>
          <w:p w14:paraId="784C9272" w14:textId="77777777" w:rsidR="00A544C0" w:rsidRPr="00E3320C" w:rsidRDefault="00A544C0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Dòng điện không đổi </w:t>
            </w:r>
          </w:p>
        </w:tc>
        <w:tc>
          <w:tcPr>
            <w:tcW w:w="1169" w:type="dxa"/>
          </w:tcPr>
          <w:p w14:paraId="2C9B24DD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56E1F917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361DDA26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3246A1C6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5AB8E4B9" w14:textId="77777777"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</w:tr>
      <w:tr w:rsidR="00A544C0" w:rsidRPr="00E3320C" w14:paraId="1494C014" w14:textId="77777777" w:rsidTr="00C76277">
        <w:tc>
          <w:tcPr>
            <w:tcW w:w="562" w:type="dxa"/>
          </w:tcPr>
          <w:p w14:paraId="55D24C65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2694" w:type="dxa"/>
          </w:tcPr>
          <w:p w14:paraId="7FC99023" w14:textId="77777777" w:rsidR="00A544C0" w:rsidRPr="00E3320C" w:rsidRDefault="00A544C0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Cảm ứng điện từ </w:t>
            </w:r>
          </w:p>
        </w:tc>
        <w:tc>
          <w:tcPr>
            <w:tcW w:w="1169" w:type="dxa"/>
          </w:tcPr>
          <w:p w14:paraId="72AB9090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3AD5DC46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39703BED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21B7CC6A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2329C5C4" w14:textId="77777777"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</w:tr>
      <w:tr w:rsidR="00A544C0" w:rsidRPr="00E3320C" w14:paraId="492AE87B" w14:textId="77777777" w:rsidTr="00C76277">
        <w:tc>
          <w:tcPr>
            <w:tcW w:w="562" w:type="dxa"/>
          </w:tcPr>
          <w:p w14:paraId="29998ADF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2694" w:type="dxa"/>
          </w:tcPr>
          <w:p w14:paraId="02714B0E" w14:textId="77777777" w:rsidR="00A544C0" w:rsidRPr="00E3320C" w:rsidRDefault="00A544C0" w:rsidP="00E3320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Khúc xạ ánh sáng </w:t>
            </w:r>
          </w:p>
        </w:tc>
        <w:tc>
          <w:tcPr>
            <w:tcW w:w="1169" w:type="dxa"/>
          </w:tcPr>
          <w:p w14:paraId="4F591AD9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69" w:type="dxa"/>
          </w:tcPr>
          <w:p w14:paraId="2867CA9B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30D469A3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5FE55713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7C4A4AF7" w14:textId="77777777"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</w:tr>
      <w:tr w:rsidR="00A544C0" w:rsidRPr="00E3320C" w14:paraId="0C8439C9" w14:textId="77777777" w:rsidTr="00C76277">
        <w:tc>
          <w:tcPr>
            <w:tcW w:w="562" w:type="dxa"/>
          </w:tcPr>
          <w:p w14:paraId="0E258F2D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</w:tcPr>
          <w:p w14:paraId="51F278AE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5E0C820D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20E61A92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36961175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362874BF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69" w:type="dxa"/>
          </w:tcPr>
          <w:p w14:paraId="4913828D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544C0" w:rsidRPr="00E3320C" w14:paraId="3B6230D3" w14:textId="77777777" w:rsidTr="00C76277">
        <w:tc>
          <w:tcPr>
            <w:tcW w:w="562" w:type="dxa"/>
          </w:tcPr>
          <w:p w14:paraId="47A99056" w14:textId="77777777" w:rsidR="00A544C0" w:rsidRPr="00E3320C" w:rsidRDefault="00A544C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</w:tcPr>
          <w:p w14:paraId="4F13158C" w14:textId="77777777"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TỔNG </w:t>
            </w:r>
          </w:p>
        </w:tc>
        <w:tc>
          <w:tcPr>
            <w:tcW w:w="1169" w:type="dxa"/>
          </w:tcPr>
          <w:p w14:paraId="2A2E81B0" w14:textId="77777777" w:rsidR="00A544C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17</w:t>
            </w:r>
          </w:p>
        </w:tc>
        <w:tc>
          <w:tcPr>
            <w:tcW w:w="1169" w:type="dxa"/>
          </w:tcPr>
          <w:p w14:paraId="55321102" w14:textId="77777777" w:rsidR="00A544C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12</w:t>
            </w:r>
          </w:p>
        </w:tc>
        <w:tc>
          <w:tcPr>
            <w:tcW w:w="1169" w:type="dxa"/>
          </w:tcPr>
          <w:p w14:paraId="7CC34BEB" w14:textId="77777777" w:rsidR="00A544C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1169" w:type="dxa"/>
          </w:tcPr>
          <w:p w14:paraId="6B448089" w14:textId="77777777" w:rsidR="00A544C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1169" w:type="dxa"/>
          </w:tcPr>
          <w:p w14:paraId="3E0405E0" w14:textId="77777777" w:rsidR="00A544C0" w:rsidRPr="00E3320C" w:rsidRDefault="00DC5B9F" w:rsidP="00A54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40</w:t>
            </w:r>
          </w:p>
        </w:tc>
      </w:tr>
      <w:tr w:rsidR="00CC0110" w:rsidRPr="00E3320C" w14:paraId="2D6231E3" w14:textId="77777777" w:rsidTr="00C76277">
        <w:tc>
          <w:tcPr>
            <w:tcW w:w="562" w:type="dxa"/>
          </w:tcPr>
          <w:p w14:paraId="40F7EF4F" w14:textId="77777777" w:rsidR="00CC0110" w:rsidRPr="00E3320C" w:rsidRDefault="00CC0110" w:rsidP="00A54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</w:tcPr>
          <w:p w14:paraId="02A48FAE" w14:textId="77777777" w:rsidR="00CC0110" w:rsidRPr="00E3320C" w:rsidRDefault="00DC5B9F" w:rsidP="00A544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169" w:type="dxa"/>
          </w:tcPr>
          <w:p w14:paraId="7E28C1DA" w14:textId="77777777" w:rsidR="00CC0110" w:rsidRPr="00E3320C" w:rsidRDefault="00CC0110" w:rsidP="00C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42,5%</w:t>
            </w:r>
          </w:p>
        </w:tc>
        <w:tc>
          <w:tcPr>
            <w:tcW w:w="1169" w:type="dxa"/>
          </w:tcPr>
          <w:p w14:paraId="7CA1B883" w14:textId="77777777" w:rsidR="00CC011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30%</w:t>
            </w:r>
          </w:p>
        </w:tc>
        <w:tc>
          <w:tcPr>
            <w:tcW w:w="1169" w:type="dxa"/>
          </w:tcPr>
          <w:p w14:paraId="63307525" w14:textId="77777777" w:rsidR="00CC011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17,5%</w:t>
            </w:r>
          </w:p>
        </w:tc>
        <w:tc>
          <w:tcPr>
            <w:tcW w:w="1169" w:type="dxa"/>
          </w:tcPr>
          <w:p w14:paraId="550AFA83" w14:textId="77777777" w:rsidR="00CC0110" w:rsidRPr="00E3320C" w:rsidRDefault="00CC0110" w:rsidP="00A544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10%</w:t>
            </w:r>
          </w:p>
        </w:tc>
        <w:tc>
          <w:tcPr>
            <w:tcW w:w="1169" w:type="dxa"/>
          </w:tcPr>
          <w:p w14:paraId="213946EA" w14:textId="77777777" w:rsidR="00CC0110" w:rsidRPr="00E3320C" w:rsidRDefault="00DC5B9F" w:rsidP="00A544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3320C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100%</w:t>
            </w:r>
          </w:p>
        </w:tc>
      </w:tr>
    </w:tbl>
    <w:p w14:paraId="2B2091C1" w14:textId="77777777" w:rsidR="00FE0601" w:rsidRDefault="00FE0601" w:rsidP="00FE0601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425A9666" w14:textId="2199F607" w:rsidR="00E3320C" w:rsidRPr="00E3320C" w:rsidRDefault="00E3320C" w:rsidP="00B01D47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E3320C" w:rsidRPr="00E33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01"/>
    <w:rsid w:val="00342828"/>
    <w:rsid w:val="007E542B"/>
    <w:rsid w:val="00A544C0"/>
    <w:rsid w:val="00B01D47"/>
    <w:rsid w:val="00B33130"/>
    <w:rsid w:val="00C76277"/>
    <w:rsid w:val="00CC0110"/>
    <w:rsid w:val="00DC5B9F"/>
    <w:rsid w:val="00E3320C"/>
    <w:rsid w:val="00EE658B"/>
    <w:rsid w:val="00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AA8E"/>
  <w15:chartTrackingRefBased/>
  <w15:docId w15:val="{2F526BE2-B462-4CDE-A261-1A40C4B2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MS Teams</cp:lastModifiedBy>
  <cp:revision>2</cp:revision>
  <dcterms:created xsi:type="dcterms:W3CDTF">2023-03-06T11:51:00Z</dcterms:created>
  <dcterms:modified xsi:type="dcterms:W3CDTF">2023-03-12T02:55:00Z</dcterms:modified>
</cp:coreProperties>
</file>