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FF41" w14:textId="77777777" w:rsidR="00AB1A46" w:rsidRPr="00CE02DA" w:rsidRDefault="00AB1A46" w:rsidP="00AB1A46">
      <w:pPr>
        <w:spacing w:line="276" w:lineRule="auto"/>
        <w:jc w:val="center"/>
        <w:rPr>
          <w:sz w:val="28"/>
          <w:szCs w:val="28"/>
        </w:rPr>
      </w:pPr>
      <w:r w:rsidRPr="00CE02DA">
        <w:rPr>
          <w:b/>
          <w:sz w:val="28"/>
          <w:szCs w:val="28"/>
        </w:rPr>
        <w:t>GIÁO DỤC THỂ CHẤT</w:t>
      </w:r>
    </w:p>
    <w:p w14:paraId="03BA3044" w14:textId="77777777" w:rsidR="00AB1A46" w:rsidRPr="00F83C04" w:rsidRDefault="00AB1A46" w:rsidP="00AB1A46">
      <w:pPr>
        <w:jc w:val="center"/>
        <w:rPr>
          <w:b/>
          <w:bCs/>
          <w:color w:val="FF0000"/>
          <w:sz w:val="32"/>
          <w:szCs w:val="32"/>
        </w:rPr>
      </w:pPr>
      <w:r w:rsidRPr="00F83C04">
        <w:rPr>
          <w:b/>
          <w:bCs/>
          <w:color w:val="FF0000"/>
          <w:sz w:val="32"/>
          <w:szCs w:val="32"/>
        </w:rPr>
        <w:t>Cách biến đổi đội hình từ hai hàng ngang thành một hàng ngang</w:t>
      </w:r>
    </w:p>
    <w:p w14:paraId="18DA5767" w14:textId="77777777" w:rsidR="00AB1A46" w:rsidRPr="00CE02DA" w:rsidRDefault="00AB1A46" w:rsidP="00AB1A46">
      <w:pPr>
        <w:tabs>
          <w:tab w:val="left" w:pos="932"/>
        </w:tabs>
        <w:spacing w:line="276" w:lineRule="auto"/>
        <w:rPr>
          <w:b/>
          <w:sz w:val="28"/>
          <w:szCs w:val="28"/>
        </w:rPr>
      </w:pPr>
      <w:r w:rsidRPr="00CE02DA">
        <w:rPr>
          <w:b/>
          <w:sz w:val="28"/>
          <w:szCs w:val="28"/>
        </w:rPr>
        <w:t>I. YÊU CẦU CẦN ĐẠT</w:t>
      </w:r>
    </w:p>
    <w:p w14:paraId="0B57D4D3" w14:textId="77777777" w:rsidR="00AB1A46" w:rsidRDefault="00AB1A46" w:rsidP="00AB1A46">
      <w:pPr>
        <w:tabs>
          <w:tab w:val="left" w:pos="932"/>
        </w:tabs>
        <w:spacing w:line="276" w:lineRule="auto"/>
        <w:rPr>
          <w:b/>
          <w:i/>
          <w:iCs/>
          <w:sz w:val="28"/>
          <w:szCs w:val="28"/>
        </w:rPr>
      </w:pPr>
      <w:r w:rsidRPr="00CE02DA">
        <w:rPr>
          <w:b/>
          <w:i/>
          <w:iCs/>
          <w:sz w:val="28"/>
          <w:szCs w:val="28"/>
        </w:rPr>
        <w:t>1. Kiến thức, kĩ năng:</w:t>
      </w:r>
    </w:p>
    <w:p w14:paraId="438C644A" w14:textId="77777777" w:rsidR="00AB1A46" w:rsidRPr="005A6A99" w:rsidRDefault="00AB1A46" w:rsidP="00AB1A46">
      <w:pPr>
        <w:tabs>
          <w:tab w:val="left" w:pos="932"/>
        </w:tabs>
        <w:spacing w:line="276" w:lineRule="auto"/>
        <w:jc w:val="both"/>
        <w:rPr>
          <w:bCs/>
          <w:sz w:val="28"/>
          <w:szCs w:val="28"/>
        </w:rPr>
      </w:pPr>
      <w:r w:rsidRPr="005A6A99">
        <w:rPr>
          <w:bCs/>
          <w:sz w:val="28"/>
          <w:szCs w:val="28"/>
        </w:rPr>
        <w:t xml:space="preserve">- Biết quan sát tranh, tự khám phá bài và quan sát động tác làm mẫu của giáo viên để tập luyện. </w:t>
      </w:r>
    </w:p>
    <w:p w14:paraId="7BF04937" w14:textId="1140AE37" w:rsidR="00AB1A46" w:rsidRPr="00F83C04" w:rsidRDefault="00AB1A46" w:rsidP="00AB1A46">
      <w:pPr>
        <w:tabs>
          <w:tab w:val="left" w:pos="932"/>
        </w:tabs>
        <w:spacing w:line="276" w:lineRule="auto"/>
        <w:jc w:val="both"/>
        <w:rPr>
          <w:bCs/>
          <w:sz w:val="28"/>
          <w:szCs w:val="28"/>
        </w:rPr>
      </w:pPr>
      <w:r w:rsidRPr="005A6A99">
        <w:rPr>
          <w:bCs/>
          <w:sz w:val="28"/>
          <w:szCs w:val="28"/>
        </w:rPr>
        <w:t xml:space="preserve">- Thực hiện được cách biến đổi đội hình từ một hàng ngang thành </w:t>
      </w:r>
      <w:r w:rsidR="00F83C04" w:rsidRPr="00F83C04">
        <w:rPr>
          <w:bCs/>
          <w:sz w:val="28"/>
          <w:szCs w:val="28"/>
        </w:rPr>
        <w:t>hai</w:t>
      </w:r>
      <w:r w:rsidRPr="005A6A99">
        <w:rPr>
          <w:bCs/>
          <w:sz w:val="28"/>
          <w:szCs w:val="28"/>
        </w:rPr>
        <w:t xml:space="preserve"> hàng ngang và </w:t>
      </w:r>
      <w:r w:rsidR="00F83C04" w:rsidRPr="00F83C04">
        <w:rPr>
          <w:bCs/>
          <w:sz w:val="28"/>
          <w:szCs w:val="28"/>
        </w:rPr>
        <w:t>ngược lại.</w:t>
      </w:r>
    </w:p>
    <w:p w14:paraId="4C35B71E" w14:textId="77777777" w:rsidR="00AB1A46" w:rsidRPr="005A6A99" w:rsidRDefault="00AB1A46" w:rsidP="00AB1A46">
      <w:pPr>
        <w:tabs>
          <w:tab w:val="left" w:pos="932"/>
        </w:tabs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5A6A99">
        <w:rPr>
          <w:b/>
          <w:bCs/>
          <w:i/>
          <w:iCs/>
          <w:sz w:val="28"/>
          <w:szCs w:val="28"/>
        </w:rPr>
        <w:t>2. Năng</w:t>
      </w:r>
      <w:r w:rsidRPr="005A6A99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5A6A99">
        <w:rPr>
          <w:b/>
          <w:bCs/>
          <w:i/>
          <w:iCs/>
          <w:sz w:val="28"/>
          <w:szCs w:val="28"/>
        </w:rPr>
        <w:t>lực:</w:t>
      </w:r>
    </w:p>
    <w:p w14:paraId="43BEE8B8" w14:textId="77777777" w:rsidR="00AB1A46" w:rsidRDefault="00AB1A46" w:rsidP="00AB1A46">
      <w:pPr>
        <w:tabs>
          <w:tab w:val="left" w:pos="932"/>
        </w:tabs>
        <w:spacing w:line="276" w:lineRule="auto"/>
        <w:jc w:val="both"/>
        <w:rPr>
          <w:bCs/>
          <w:sz w:val="28"/>
          <w:szCs w:val="28"/>
        </w:rPr>
      </w:pPr>
      <w:r w:rsidRPr="005A6A99">
        <w:rPr>
          <w:bCs/>
          <w:sz w:val="28"/>
          <w:szCs w:val="28"/>
        </w:rPr>
        <w:t xml:space="preserve">- Phát triển năng lực tự chủ và tự học, giao tiếp và hợp tác, chăm sóc sức khoẻ và </w:t>
      </w:r>
    </w:p>
    <w:p w14:paraId="0DF2A720" w14:textId="77777777" w:rsidR="00AB1A46" w:rsidRPr="005A6A99" w:rsidRDefault="00AB1A46" w:rsidP="00AB1A46">
      <w:pPr>
        <w:tabs>
          <w:tab w:val="left" w:pos="932"/>
        </w:tabs>
        <w:spacing w:line="276" w:lineRule="auto"/>
        <w:jc w:val="both"/>
        <w:rPr>
          <w:bCs/>
          <w:sz w:val="28"/>
          <w:szCs w:val="28"/>
        </w:rPr>
      </w:pPr>
      <w:r w:rsidRPr="005A6A99">
        <w:rPr>
          <w:bCs/>
          <w:sz w:val="28"/>
          <w:szCs w:val="28"/>
        </w:rPr>
        <w:t>vận động cơ bản.</w:t>
      </w:r>
    </w:p>
    <w:p w14:paraId="310226A8" w14:textId="77777777" w:rsidR="00AB1A46" w:rsidRPr="00CE02DA" w:rsidRDefault="00AB1A46" w:rsidP="00AB1A46">
      <w:pPr>
        <w:jc w:val="both"/>
        <w:rPr>
          <w:b/>
          <w:bCs/>
          <w:i/>
          <w:iCs/>
          <w:sz w:val="28"/>
          <w:szCs w:val="28"/>
        </w:rPr>
      </w:pPr>
      <w:r w:rsidRPr="00CE02DA">
        <w:rPr>
          <w:b/>
          <w:bCs/>
          <w:i/>
          <w:iCs/>
          <w:sz w:val="28"/>
          <w:szCs w:val="28"/>
        </w:rPr>
        <w:t>3. Phẩm chất:</w:t>
      </w:r>
    </w:p>
    <w:p w14:paraId="3A91BF11" w14:textId="77777777" w:rsidR="00AB1A46" w:rsidRDefault="00AB1A46" w:rsidP="00AB1A46">
      <w:pPr>
        <w:tabs>
          <w:tab w:val="left" w:pos="846"/>
        </w:tabs>
        <w:spacing w:line="276" w:lineRule="auto"/>
        <w:ind w:right="830"/>
        <w:rPr>
          <w:sz w:val="28"/>
          <w:szCs w:val="28"/>
        </w:rPr>
      </w:pPr>
      <w:r w:rsidRPr="00CE02DA">
        <w:rPr>
          <w:sz w:val="28"/>
          <w:szCs w:val="28"/>
        </w:rPr>
        <w:t>- Tích cực tham gia các trò chơi vận động.</w:t>
      </w:r>
    </w:p>
    <w:p w14:paraId="045BC652" w14:textId="77777777" w:rsidR="00AB1A46" w:rsidRPr="00CE02DA" w:rsidRDefault="00AB1A46" w:rsidP="00AB1A46">
      <w:pPr>
        <w:tabs>
          <w:tab w:val="left" w:pos="846"/>
        </w:tabs>
        <w:spacing w:line="276" w:lineRule="auto"/>
        <w:ind w:right="830"/>
        <w:rPr>
          <w:sz w:val="28"/>
          <w:szCs w:val="28"/>
        </w:rPr>
      </w:pPr>
      <w:r>
        <w:rPr>
          <w:sz w:val="28"/>
          <w:szCs w:val="28"/>
        </w:rPr>
        <w:t>- Yêu thích thể thao.</w:t>
      </w:r>
    </w:p>
    <w:p w14:paraId="4FD3F4C8" w14:textId="77777777" w:rsidR="00AB1A46" w:rsidRPr="00AB1A46" w:rsidRDefault="00AB1A46" w:rsidP="00AB1A46">
      <w:pPr>
        <w:pStyle w:val="Heading1"/>
        <w:tabs>
          <w:tab w:val="left" w:pos="963"/>
        </w:tabs>
        <w:spacing w:line="276" w:lineRule="auto"/>
        <w:rPr>
          <w:sz w:val="28"/>
          <w:szCs w:val="28"/>
          <w:lang w:val="vi-VN"/>
        </w:rPr>
      </w:pPr>
      <w:r w:rsidRPr="00AB1A46">
        <w:rPr>
          <w:sz w:val="28"/>
          <w:szCs w:val="28"/>
          <w:lang w:val="vi-VN"/>
        </w:rPr>
        <w:t>II. CHUẨN BỊ</w:t>
      </w:r>
    </w:p>
    <w:p w14:paraId="116270F4" w14:textId="77777777" w:rsidR="00AB1A46" w:rsidRPr="00AB1A46" w:rsidRDefault="00AB1A46" w:rsidP="00AB1A46">
      <w:pPr>
        <w:pStyle w:val="Heading1"/>
        <w:tabs>
          <w:tab w:val="left" w:pos="963"/>
        </w:tabs>
        <w:spacing w:line="276" w:lineRule="auto"/>
        <w:rPr>
          <w:b w:val="0"/>
          <w:sz w:val="28"/>
          <w:szCs w:val="28"/>
          <w:lang w:val="vi-VN"/>
        </w:rPr>
      </w:pPr>
      <w:r w:rsidRPr="00AB1A46">
        <w:rPr>
          <w:b w:val="0"/>
          <w:sz w:val="28"/>
          <w:szCs w:val="28"/>
          <w:lang w:val="vi-VN"/>
        </w:rPr>
        <w:t>- Địa điểm: Sân</w:t>
      </w:r>
      <w:r w:rsidRPr="00AB1A46">
        <w:rPr>
          <w:b w:val="0"/>
          <w:spacing w:val="1"/>
          <w:sz w:val="28"/>
          <w:szCs w:val="28"/>
          <w:lang w:val="vi-VN"/>
        </w:rPr>
        <w:t xml:space="preserve"> </w:t>
      </w:r>
      <w:r w:rsidRPr="00AB1A46">
        <w:rPr>
          <w:b w:val="0"/>
          <w:sz w:val="28"/>
          <w:szCs w:val="28"/>
          <w:lang w:val="vi-VN"/>
        </w:rPr>
        <w:t>trường</w:t>
      </w:r>
    </w:p>
    <w:p w14:paraId="08940162" w14:textId="77777777" w:rsidR="00AB1A46" w:rsidRPr="00AB1A46" w:rsidRDefault="00AB1A46" w:rsidP="00AB1A46">
      <w:pPr>
        <w:pStyle w:val="Heading1"/>
        <w:tabs>
          <w:tab w:val="left" w:pos="963"/>
        </w:tabs>
        <w:spacing w:line="276" w:lineRule="auto"/>
        <w:rPr>
          <w:b w:val="0"/>
          <w:sz w:val="28"/>
          <w:szCs w:val="28"/>
          <w:lang w:val="vi-VN"/>
        </w:rPr>
      </w:pPr>
      <w:r w:rsidRPr="00AB1A46">
        <w:rPr>
          <w:b w:val="0"/>
          <w:sz w:val="28"/>
          <w:szCs w:val="28"/>
          <w:lang w:val="vi-VN"/>
        </w:rPr>
        <w:t>- Phương</w:t>
      </w:r>
      <w:r w:rsidRPr="00AB1A46">
        <w:rPr>
          <w:b w:val="0"/>
          <w:spacing w:val="-1"/>
          <w:sz w:val="28"/>
          <w:szCs w:val="28"/>
          <w:lang w:val="vi-VN"/>
        </w:rPr>
        <w:t xml:space="preserve"> </w:t>
      </w:r>
      <w:r w:rsidRPr="00AB1A46">
        <w:rPr>
          <w:b w:val="0"/>
          <w:sz w:val="28"/>
          <w:szCs w:val="28"/>
          <w:lang w:val="vi-VN"/>
        </w:rPr>
        <w:t>tiện: tranh ảnh, còi</w:t>
      </w:r>
    </w:p>
    <w:p w14:paraId="3105BDAE" w14:textId="77777777" w:rsidR="00AB1A46" w:rsidRPr="00CE02DA" w:rsidRDefault="00AB1A46" w:rsidP="00AB1A46">
      <w:pPr>
        <w:spacing w:line="276" w:lineRule="auto"/>
        <w:rPr>
          <w:b/>
          <w:sz w:val="28"/>
          <w:szCs w:val="28"/>
        </w:rPr>
      </w:pPr>
      <w:r w:rsidRPr="00CE02DA">
        <w:rPr>
          <w:b/>
          <w:sz w:val="28"/>
          <w:szCs w:val="28"/>
        </w:rPr>
        <w:t>III. HƯỚNG DẪN TỔ CHỨC DẠY HỌC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13"/>
        <w:gridCol w:w="3122"/>
        <w:gridCol w:w="3148"/>
      </w:tblGrid>
      <w:tr w:rsidR="00AB1A46" w:rsidRPr="00CE02DA" w14:paraId="204B9581" w14:textId="77777777" w:rsidTr="00AC21C6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9513" w14:textId="77777777" w:rsidR="00AB1A46" w:rsidRPr="00CE02DA" w:rsidRDefault="00AB1A46" w:rsidP="00AC2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E02DA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E413" w14:textId="77777777" w:rsidR="00AB1A46" w:rsidRPr="00CE02DA" w:rsidRDefault="00AB1A46" w:rsidP="00AC2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E02DA">
              <w:rPr>
                <w:b/>
                <w:sz w:val="28"/>
                <w:szCs w:val="28"/>
              </w:rPr>
              <w:t>Phương pháp tổ chức và yêu cầu</w:t>
            </w:r>
          </w:p>
        </w:tc>
      </w:tr>
      <w:tr w:rsidR="00AB1A46" w:rsidRPr="00CE02DA" w14:paraId="01B97D83" w14:textId="77777777" w:rsidTr="00AC21C6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F39" w14:textId="77777777" w:rsidR="00AB1A46" w:rsidRPr="00CE02DA" w:rsidRDefault="00AB1A46" w:rsidP="00AC2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1A84" w14:textId="77777777" w:rsidR="00AB1A46" w:rsidRPr="00CE02DA" w:rsidRDefault="00AB1A46" w:rsidP="00AC2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E02DA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0541" w14:textId="77777777" w:rsidR="00AB1A46" w:rsidRPr="00CE02DA" w:rsidRDefault="00AB1A46" w:rsidP="00AC21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E02DA">
              <w:rPr>
                <w:b/>
                <w:sz w:val="28"/>
                <w:szCs w:val="28"/>
              </w:rPr>
              <w:t>Hoạt động của HS</w:t>
            </w:r>
          </w:p>
        </w:tc>
      </w:tr>
      <w:tr w:rsidR="00AB1A46" w:rsidRPr="00CE02DA" w14:paraId="624AF0F6" w14:textId="77777777" w:rsidTr="00AC21C6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0B779" w14:textId="77777777" w:rsidR="00AB1A46" w:rsidRPr="00CE02DA" w:rsidRDefault="00AB1A46" w:rsidP="00AC21C6">
            <w:pPr>
              <w:spacing w:line="276" w:lineRule="auto"/>
              <w:rPr>
                <w:b/>
                <w:sz w:val="28"/>
                <w:szCs w:val="28"/>
              </w:rPr>
            </w:pPr>
            <w:r w:rsidRPr="00CE02DA">
              <w:rPr>
                <w:b/>
                <w:sz w:val="28"/>
                <w:szCs w:val="28"/>
              </w:rPr>
              <w:t>I. Mở dầu (5-7’)</w:t>
            </w:r>
          </w:p>
          <w:p w14:paraId="505B6F3B" w14:textId="77777777" w:rsidR="00AB1A46" w:rsidRPr="007E2EA1" w:rsidRDefault="00AB1A46" w:rsidP="00AC21C6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a</w:t>
            </w:r>
            <w:r w:rsidRPr="007E2EA1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b/>
                <w:bCs/>
                <w:i/>
                <w:iCs/>
                <w:sz w:val="28"/>
                <w:szCs w:val="28"/>
              </w:rPr>
              <w:t>Ổn định tổ chức</w:t>
            </w:r>
            <w:r w:rsidRPr="007E2E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14382064" w14:textId="77777777" w:rsidR="00AB1A46" w:rsidRDefault="00AB1A46" w:rsidP="00AC21C6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83F458A" w14:textId="77777777" w:rsidR="00AB1A46" w:rsidRPr="007E2EA1" w:rsidRDefault="00AB1A46" w:rsidP="00AC21C6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b</w:t>
            </w:r>
            <w:r w:rsidRPr="007E2EA1">
              <w:rPr>
                <w:b/>
                <w:bCs/>
                <w:i/>
                <w:iCs/>
                <w:sz w:val="28"/>
                <w:szCs w:val="28"/>
              </w:rPr>
              <w:t>. Khởi động</w:t>
            </w:r>
          </w:p>
          <w:p w14:paraId="3E5B953A" w14:textId="77777777" w:rsidR="00AB1A46" w:rsidRPr="00CE02DA" w:rsidRDefault="00AB1A46" w:rsidP="00AC21C6">
            <w:pPr>
              <w:spacing w:line="276" w:lineRule="auto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Xoay các khớp cổ tay, cổ chân, vai, hông, gối,...</w:t>
            </w:r>
          </w:p>
          <w:p w14:paraId="5A78A098" w14:textId="77777777" w:rsidR="00AB1A46" w:rsidRPr="007E2EA1" w:rsidRDefault="00AB1A46" w:rsidP="00AC21C6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</w:t>
            </w:r>
            <w:r w:rsidRPr="007E2EA1">
              <w:rPr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E2EA1">
              <w:rPr>
                <w:b/>
                <w:bCs/>
                <w:i/>
                <w:iCs/>
                <w:sz w:val="28"/>
                <w:szCs w:val="28"/>
              </w:rPr>
              <w:t xml:space="preserve">Trò chơi: “Chọi gà” </w:t>
            </w:r>
          </w:p>
          <w:p w14:paraId="60B5CED8" w14:textId="77777777" w:rsidR="00AB1A46" w:rsidRPr="00CE02DA" w:rsidRDefault="00AB1A46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7B7A33CA" w14:textId="77777777" w:rsidR="00AB1A46" w:rsidRDefault="00AB1A46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3DA16600" w14:textId="77777777" w:rsidR="00D57E5E" w:rsidRDefault="00D57E5E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4FB65B62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28BC829C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7BB1107A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6F3CA755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7BF48449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565D2E32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6363853D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77009768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60A4C2C4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37236DA5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3C4A3B10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5DB87921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3E1B8C1B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0015D10D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4F20DB05" w14:textId="77777777" w:rsidR="00871190" w:rsidRDefault="00871190" w:rsidP="00AC21C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39CD1653" w14:textId="0DDE3EBF" w:rsidR="00D57E5E" w:rsidRPr="00D57E5E" w:rsidRDefault="00D57E5E" w:rsidP="00AC21C6">
            <w:pPr>
              <w:spacing w:line="276" w:lineRule="auto"/>
              <w:rPr>
                <w:b/>
                <w:sz w:val="28"/>
                <w:szCs w:val="28"/>
              </w:rPr>
            </w:pPr>
            <w:r w:rsidRPr="00D57E5E">
              <w:rPr>
                <w:b/>
                <w:sz w:val="28"/>
                <w:szCs w:val="28"/>
              </w:rPr>
              <w:t>d. Kiểm tra nội dung “ Biến đổi đội hình từ một hàng ngang thành hai hàng ngang”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DE5089" w14:textId="77777777" w:rsidR="00AB1A46" w:rsidRPr="00CE02DA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6AC45E33" w14:textId="78098BC3" w:rsidR="00AB1A46" w:rsidRPr="00F83C04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GV nhận lớp, thăm hỏi sức khỏe học sinh</w:t>
            </w:r>
            <w:r w:rsidR="00F83C04" w:rsidRPr="00F83C04">
              <w:rPr>
                <w:sz w:val="28"/>
                <w:szCs w:val="28"/>
              </w:rPr>
              <w:t>.</w:t>
            </w:r>
          </w:p>
          <w:p w14:paraId="0A5EC0D8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018CAC0" w14:textId="77777777" w:rsidR="00AB1A46" w:rsidRPr="007E2EA1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GV HD học sinh</w:t>
            </w:r>
            <w:r>
              <w:rPr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khởi động.</w:t>
            </w:r>
          </w:p>
          <w:p w14:paraId="02270F01" w14:textId="77777777" w:rsidR="00AB1A46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7AF44C7" w14:textId="0A14F0D0" w:rsidR="00AB1A46" w:rsidRPr="00871190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- </w:t>
            </w:r>
            <w:r w:rsidR="00871190" w:rsidRPr="00871190">
              <w:rPr>
                <w:sz w:val="28"/>
                <w:szCs w:val="28"/>
              </w:rPr>
              <w:t xml:space="preserve">GV hướng dẫn: HS xếp thành 2 hàng quay mặt vào nhau. Cứ 2 em tạo thành một cặp. Các em đứng trên 1 chân, chân còn lại co tự nhiên, hai tay co trước ngực ( hoặc 1 tay co, 1 tay cầm cổ chân). Khi có hiệu lệnh, các em nhảy lò cò và dùng tay </w:t>
            </w:r>
            <w:r w:rsidR="00871190" w:rsidRPr="00871190">
              <w:rPr>
                <w:sz w:val="28"/>
                <w:szCs w:val="28"/>
              </w:rPr>
              <w:lastRenderedPageBreak/>
              <w:t>đẩy bạn cùng cặp. Nếu chân co bị chạm xuống đất trước thì sẽ thua cuộc.</w:t>
            </w:r>
          </w:p>
          <w:p w14:paraId="4D575712" w14:textId="1037FCA6" w:rsidR="00D57E5E" w:rsidRDefault="00871190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1190">
              <w:rPr>
                <w:sz w:val="28"/>
                <w:szCs w:val="28"/>
              </w:rPr>
              <w:t>- Các bạn chiến thắng của các nhóm giơ tay.</w:t>
            </w:r>
          </w:p>
          <w:p w14:paraId="20CF2B64" w14:textId="1CC9C79B" w:rsidR="00871190" w:rsidRPr="000168AB" w:rsidRDefault="00871190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168AB">
              <w:rPr>
                <w:sz w:val="28"/>
                <w:szCs w:val="28"/>
              </w:rPr>
              <w:t>- Chơi thêm lần 2.</w:t>
            </w:r>
          </w:p>
          <w:p w14:paraId="58E93B3E" w14:textId="43E4D616" w:rsidR="00871190" w:rsidRPr="000168AB" w:rsidRDefault="00871190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168AB">
              <w:rPr>
                <w:sz w:val="28"/>
                <w:szCs w:val="28"/>
              </w:rPr>
              <w:t>- GV nx, tuyên dương: Lớp mình đã cảm thấy vui vẻ và thoải mái chưa?</w:t>
            </w:r>
          </w:p>
          <w:p w14:paraId="3422E59F" w14:textId="77777777" w:rsidR="00D57E5E" w:rsidRDefault="00D57E5E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348B1E5" w14:textId="77777777" w:rsidR="00D57E5E" w:rsidRDefault="00D57E5E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04067822" w14:textId="77777777" w:rsidR="00D57E5E" w:rsidRDefault="00D57E5E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57E5E">
              <w:rPr>
                <w:sz w:val="28"/>
                <w:szCs w:val="28"/>
              </w:rPr>
              <w:t>- 1-2 nhóm học sinh thực hiện</w:t>
            </w:r>
          </w:p>
          <w:p w14:paraId="32422F7B" w14:textId="659B2B16" w:rsidR="00916F87" w:rsidRPr="0022344A" w:rsidRDefault="00D57E5E" w:rsidP="00AC21C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71190">
              <w:rPr>
                <w:bCs/>
                <w:sz w:val="28"/>
                <w:szCs w:val="28"/>
              </w:rPr>
              <w:t>- Nhóm khác nhận xét</w:t>
            </w:r>
            <w:r w:rsidR="00916F87" w:rsidRPr="00916F87">
              <w:rPr>
                <w:bCs/>
                <w:sz w:val="28"/>
                <w:szCs w:val="28"/>
              </w:rPr>
              <w:t>, chia sẻ:</w:t>
            </w:r>
            <w:r w:rsidR="0022344A" w:rsidRPr="0022344A">
              <w:rPr>
                <w:bCs/>
                <w:sz w:val="28"/>
                <w:szCs w:val="28"/>
              </w:rPr>
              <w:t xml:space="preserve"> VD:</w:t>
            </w:r>
          </w:p>
          <w:p w14:paraId="1A295AC3" w14:textId="523BCBAD" w:rsidR="00916F87" w:rsidRDefault="00916F87" w:rsidP="00AC21C6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916F87">
              <w:rPr>
                <w:bCs/>
                <w:i/>
                <w:iCs/>
                <w:sz w:val="28"/>
                <w:szCs w:val="28"/>
              </w:rPr>
              <w:t>+ Đây là đội hình biến đổi gì?</w:t>
            </w:r>
          </w:p>
          <w:p w14:paraId="56395D29" w14:textId="5985CBB5" w:rsidR="0022344A" w:rsidRDefault="0022344A" w:rsidP="00AC21C6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22344A">
              <w:rPr>
                <w:bCs/>
                <w:i/>
                <w:iCs/>
                <w:sz w:val="28"/>
                <w:szCs w:val="28"/>
              </w:rPr>
              <w:t>+ Để biến đổi đội hình các bạn làm mấy bước: B1: Điểm số, B2: Biến đổi đội hình</w:t>
            </w:r>
          </w:p>
          <w:p w14:paraId="6C8B1A6E" w14:textId="4D8E1C1E" w:rsidR="0022344A" w:rsidRPr="0022344A" w:rsidRDefault="0022344A" w:rsidP="00AC21C6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22344A">
              <w:rPr>
                <w:bCs/>
                <w:i/>
                <w:iCs/>
                <w:sz w:val="28"/>
                <w:szCs w:val="28"/>
              </w:rPr>
              <w:t>+ Khi điểm số quay đầu sang bên nào? Người cuối cùng khi điểm số lưu ý điều gì?...</w:t>
            </w:r>
          </w:p>
          <w:p w14:paraId="630B32C6" w14:textId="6C2705F9" w:rsidR="00916F87" w:rsidRPr="00916F87" w:rsidRDefault="00916F87" w:rsidP="00AC21C6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916F87">
              <w:rPr>
                <w:bCs/>
                <w:i/>
                <w:iCs/>
                <w:sz w:val="28"/>
                <w:szCs w:val="28"/>
              </w:rPr>
              <w:t>+ Các bạn số mấy di chuyển?</w:t>
            </w:r>
          </w:p>
          <w:p w14:paraId="67A42D85" w14:textId="0D016DDF" w:rsidR="00916F87" w:rsidRPr="00916F87" w:rsidRDefault="00916F87" w:rsidP="00AC21C6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916F87">
              <w:rPr>
                <w:bCs/>
                <w:i/>
                <w:iCs/>
                <w:sz w:val="28"/>
                <w:szCs w:val="28"/>
              </w:rPr>
              <w:t>+ Các bạn số 2 di chuyển sang bên nào?</w:t>
            </w:r>
          </w:p>
          <w:p w14:paraId="6B5BF787" w14:textId="53B4870C" w:rsidR="00916F87" w:rsidRPr="00916F87" w:rsidRDefault="00916F87" w:rsidP="00AC21C6">
            <w:pPr>
              <w:spacing w:line="276" w:lineRule="auto"/>
              <w:jc w:val="both"/>
              <w:rPr>
                <w:bCs/>
                <w:i/>
                <w:iCs/>
                <w:sz w:val="28"/>
                <w:szCs w:val="28"/>
                <w:lang w:val="fr-FR"/>
              </w:rPr>
            </w:pPr>
            <w:r w:rsidRPr="00916F87">
              <w:rPr>
                <w:bCs/>
                <w:i/>
                <w:iCs/>
                <w:sz w:val="28"/>
                <w:szCs w:val="28"/>
              </w:rPr>
              <w:t>+ Ai là người đứng</w:t>
            </w:r>
            <w:r w:rsidRPr="00916F87">
              <w:rPr>
                <w:bCs/>
                <w:i/>
                <w:iCs/>
                <w:sz w:val="28"/>
                <w:szCs w:val="28"/>
                <w:lang w:val="fr-FR"/>
              </w:rPr>
              <w:t xml:space="preserve"> yên ?</w:t>
            </w:r>
            <w:r w:rsidR="0022344A">
              <w:rPr>
                <w:bCs/>
                <w:i/>
                <w:iCs/>
                <w:sz w:val="28"/>
                <w:szCs w:val="28"/>
                <w:lang w:val="fr-FR"/>
              </w:rPr>
              <w:t>....</w:t>
            </w:r>
          </w:p>
          <w:p w14:paraId="2F775887" w14:textId="3A6D7705" w:rsidR="00D57E5E" w:rsidRPr="00871190" w:rsidRDefault="00D57E5E" w:rsidP="00AC21C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871190">
              <w:rPr>
                <w:bCs/>
                <w:sz w:val="28"/>
                <w:szCs w:val="28"/>
              </w:rPr>
              <w:t xml:space="preserve">-&gt; Ở tiết trước chúng ta đã học biến đổi đội hình từ một hàng ngang thành hai hàng ngang, vậy muốn biến đổi lại đội hình từ hai </w:t>
            </w:r>
            <w:r w:rsidRPr="00871190">
              <w:rPr>
                <w:bCs/>
                <w:sz w:val="28"/>
                <w:szCs w:val="28"/>
              </w:rPr>
              <w:lastRenderedPageBreak/>
              <w:t>hàng ngang thành một hàng ngang ta làm như thế nào, chúng ta cùng tìm hiểu qua tiết học ngày hôm nay.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C119C" w14:textId="77777777" w:rsidR="00AB1A46" w:rsidRPr="00CE02DA" w:rsidRDefault="00AB1A46" w:rsidP="00AC21C6">
            <w:pPr>
              <w:pStyle w:val="TableParagraph"/>
              <w:jc w:val="both"/>
              <w:rPr>
                <w:sz w:val="28"/>
                <w:szCs w:val="28"/>
              </w:rPr>
            </w:pPr>
          </w:p>
          <w:p w14:paraId="688C3AA0" w14:textId="77777777" w:rsidR="00AB1A46" w:rsidRPr="00CE02DA" w:rsidRDefault="00AB1A46" w:rsidP="00AC21C6">
            <w:pPr>
              <w:pStyle w:val="TableParagraph"/>
              <w:spacing w:before="184"/>
              <w:ind w:left="6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</w:t>
            </w:r>
          </w:p>
          <w:p w14:paraId="66B20BBA" w14:textId="77777777" w:rsidR="00AB1A46" w:rsidRPr="00CE02DA" w:rsidRDefault="00AB1A46" w:rsidP="00AC21C6">
            <w:pPr>
              <w:pStyle w:val="TableParagraph"/>
              <w:spacing w:before="1"/>
              <w:ind w:left="6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</w:t>
            </w:r>
          </w:p>
          <w:p w14:paraId="5778C539" w14:textId="77777777" w:rsidR="00AB1A46" w:rsidRPr="00CE02DA" w:rsidRDefault="00AB1A46" w:rsidP="00AC21C6">
            <w:pPr>
              <w:pStyle w:val="TableParagraph"/>
              <w:spacing w:before="1" w:line="360" w:lineRule="auto"/>
              <w:ind w:left="77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sz w:val="28"/>
                <w:szCs w:val="28"/>
              </w:rPr>
              <w:t></w:t>
            </w:r>
          </w:p>
          <w:p w14:paraId="4F32EFB3" w14:textId="77777777" w:rsidR="00AB1A46" w:rsidRPr="00CE02DA" w:rsidRDefault="00AB1A46" w:rsidP="00AC21C6">
            <w:pPr>
              <w:pStyle w:val="TableParagraph"/>
              <w:spacing w:before="1" w:line="276" w:lineRule="auto"/>
              <w:jc w:val="both"/>
              <w:rPr>
                <w:rFonts w:ascii="Webdings" w:hAnsi="Webdings"/>
                <w:sz w:val="28"/>
                <w:szCs w:val="28"/>
              </w:rPr>
            </w:pPr>
          </w:p>
          <w:p w14:paraId="7022979E" w14:textId="77777777" w:rsidR="00AB1A46" w:rsidRDefault="00AB1A46" w:rsidP="00AC21C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14:paraId="7A1F7052" w14:textId="77777777" w:rsidR="00AB1A46" w:rsidRDefault="00AB1A46" w:rsidP="00AC21C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14:paraId="2324F799" w14:textId="77777777" w:rsidR="00AB1A46" w:rsidRDefault="00AB1A46" w:rsidP="00AC21C6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14:paraId="5C3B5B28" w14:textId="77777777" w:rsidR="00AB1A46" w:rsidRPr="00CE02DA" w:rsidRDefault="00AB1A46" w:rsidP="00AC21C6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14:paraId="6C24FEAC" w14:textId="77777777" w:rsidR="00AB1A46" w:rsidRPr="00CE02DA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E02DA">
              <w:rPr>
                <w:noProof/>
                <w:sz w:val="28"/>
                <w:szCs w:val="28"/>
              </w:rPr>
              <w:drawing>
                <wp:inline distT="0" distB="0" distL="0" distR="0" wp14:anchorId="3DE309EC" wp14:editId="6008EB75">
                  <wp:extent cx="1664970" cy="770890"/>
                  <wp:effectExtent l="0" t="0" r="0" b="0"/>
                  <wp:docPr id="1490488068" name="Picture 1490488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A46" w:rsidRPr="00CE02DA" w14:paraId="241B1435" w14:textId="77777777" w:rsidTr="00AC21C6"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D88" w14:textId="77777777" w:rsidR="00AB1A46" w:rsidRPr="00CE02DA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II</w:t>
            </w:r>
            <w:r w:rsidRPr="00CE02DA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KT</w:t>
            </w:r>
            <w:r w:rsidRPr="00CE02DA">
              <w:rPr>
                <w:b/>
                <w:sz w:val="28"/>
                <w:szCs w:val="28"/>
              </w:rPr>
              <w:t xml:space="preserve"> mới (</w:t>
            </w:r>
            <w:r>
              <w:rPr>
                <w:b/>
                <w:sz w:val="28"/>
                <w:szCs w:val="28"/>
              </w:rPr>
              <w:t>10-12’</w:t>
            </w:r>
            <w:r w:rsidRPr="00CE02DA">
              <w:rPr>
                <w:b/>
                <w:sz w:val="28"/>
                <w:szCs w:val="28"/>
              </w:rPr>
              <w:t>)</w:t>
            </w:r>
          </w:p>
          <w:p w14:paraId="70AD4762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b/>
                <w:sz w:val="28"/>
                <w:szCs w:val="28"/>
              </w:rPr>
              <w:t xml:space="preserve">- </w:t>
            </w:r>
            <w:r w:rsidRPr="00CE02DA">
              <w:rPr>
                <w:sz w:val="28"/>
                <w:szCs w:val="28"/>
              </w:rPr>
              <w:t xml:space="preserve">Biến đổi đội hình từ </w:t>
            </w:r>
            <w:r>
              <w:rPr>
                <w:sz w:val="28"/>
                <w:szCs w:val="28"/>
              </w:rPr>
              <w:t>hai</w:t>
            </w:r>
            <w:r w:rsidRPr="00CE02DA">
              <w:rPr>
                <w:sz w:val="28"/>
                <w:szCs w:val="28"/>
              </w:rPr>
              <w:t xml:space="preserve"> hàng ngang thành </w:t>
            </w:r>
            <w:r>
              <w:rPr>
                <w:sz w:val="28"/>
                <w:szCs w:val="28"/>
              </w:rPr>
              <w:t>một</w:t>
            </w:r>
            <w:r w:rsidRPr="00CE02DA">
              <w:rPr>
                <w:sz w:val="28"/>
                <w:szCs w:val="28"/>
              </w:rPr>
              <w:t xml:space="preserve"> hàng ngang.</w:t>
            </w:r>
          </w:p>
          <w:p w14:paraId="429879E8" w14:textId="77777777" w:rsidR="00AB1A46" w:rsidRPr="00CE02DA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6E898422" w14:textId="77777777" w:rsidR="00AB1A46" w:rsidRPr="00CE02DA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2C9EF7CD" w14:textId="77777777" w:rsidR="00AB1A46" w:rsidRPr="00CE02DA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6995393B" w14:textId="77777777" w:rsidR="00AB1A46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1CC16A65" w14:textId="77777777" w:rsidR="00AB1A46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431B75FD" w14:textId="77777777" w:rsidR="00AB1A46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0F8A47D3" w14:textId="77777777" w:rsidR="00AB1A46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46F2261F" w14:textId="77777777" w:rsidR="00AB1A46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0CED6936" w14:textId="77777777" w:rsidR="00D57E5E" w:rsidRDefault="00D57E5E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2E441773" w14:textId="77777777" w:rsidR="00D57E5E" w:rsidRDefault="00D57E5E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2CF796B4" w14:textId="77777777" w:rsidR="00D57E5E" w:rsidRDefault="00D57E5E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602262B9" w14:textId="77777777" w:rsidR="00D57E5E" w:rsidRDefault="00D57E5E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0A763CD8" w14:textId="77777777" w:rsidR="00D57E5E" w:rsidRDefault="00D57E5E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429CBFE7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0F1E4B08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2F0402D4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0FCEF9F3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467D3293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3A8042A0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063AC673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695F114D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2CFF40D2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132962DF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0DA77CFF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31C26E67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5AF1C39D" w14:textId="77777777" w:rsidR="00E5180A" w:rsidRDefault="00E5180A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6C8C9CE6" w14:textId="77777777" w:rsidR="00916F87" w:rsidRDefault="00916F87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5B0F6BAA" w14:textId="77777777" w:rsidR="00AB1A46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074603BA" w14:textId="77777777" w:rsidR="00E5180A" w:rsidRDefault="00E5180A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54C61C1F" w14:textId="77777777" w:rsidR="00E5180A" w:rsidRDefault="00E5180A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24D57D1D" w14:textId="77777777" w:rsidR="00E5180A" w:rsidRDefault="00E5180A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79A22D93" w14:textId="77777777" w:rsidR="00AB1A46" w:rsidRPr="00CE02DA" w:rsidRDefault="00AB1A46" w:rsidP="00AC21C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  <w:r w:rsidRPr="00CE02DA">
              <w:rPr>
                <w:b/>
                <w:sz w:val="28"/>
                <w:szCs w:val="28"/>
              </w:rPr>
              <w:t xml:space="preserve">. Luyện tập </w:t>
            </w:r>
            <w:r>
              <w:rPr>
                <w:b/>
                <w:sz w:val="28"/>
                <w:szCs w:val="28"/>
              </w:rPr>
              <w:t>(15-17’)</w:t>
            </w:r>
          </w:p>
          <w:p w14:paraId="7C4BD6F4" w14:textId="048248DA" w:rsidR="00F83C04" w:rsidRPr="00CE02DA" w:rsidRDefault="00AB1A46" w:rsidP="00AC21C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Tập đồng loạt</w:t>
            </w:r>
          </w:p>
          <w:p w14:paraId="76428566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104A2DF" w14:textId="77777777" w:rsidR="00AB1A46" w:rsidRDefault="00AB1A46" w:rsidP="00AC21C6">
            <w:pPr>
              <w:jc w:val="both"/>
              <w:rPr>
                <w:sz w:val="28"/>
                <w:szCs w:val="28"/>
              </w:rPr>
            </w:pPr>
          </w:p>
          <w:p w14:paraId="6138DB77" w14:textId="77777777" w:rsidR="000168AB" w:rsidRDefault="000168AB" w:rsidP="00AC21C6">
            <w:pPr>
              <w:jc w:val="both"/>
              <w:rPr>
                <w:sz w:val="28"/>
                <w:szCs w:val="28"/>
              </w:rPr>
            </w:pPr>
          </w:p>
          <w:p w14:paraId="3962149D" w14:textId="77777777" w:rsidR="000168AB" w:rsidRDefault="000168AB" w:rsidP="00AC21C6">
            <w:pPr>
              <w:jc w:val="both"/>
              <w:rPr>
                <w:sz w:val="28"/>
                <w:szCs w:val="28"/>
              </w:rPr>
            </w:pPr>
          </w:p>
          <w:p w14:paraId="40B2D3D0" w14:textId="77777777" w:rsidR="000168AB" w:rsidRDefault="000168AB" w:rsidP="00AC21C6">
            <w:pPr>
              <w:jc w:val="both"/>
              <w:rPr>
                <w:sz w:val="28"/>
                <w:szCs w:val="28"/>
              </w:rPr>
            </w:pPr>
          </w:p>
          <w:p w14:paraId="43C4600C" w14:textId="77777777" w:rsidR="000168AB" w:rsidRPr="00CE02DA" w:rsidRDefault="000168AB" w:rsidP="00AC21C6">
            <w:pPr>
              <w:jc w:val="both"/>
              <w:rPr>
                <w:sz w:val="28"/>
                <w:szCs w:val="28"/>
              </w:rPr>
            </w:pPr>
          </w:p>
          <w:p w14:paraId="59E938ED" w14:textId="77777777" w:rsidR="00AB1A46" w:rsidRPr="00CE02DA" w:rsidRDefault="00AB1A46" w:rsidP="00AC21C6">
            <w:pPr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Tập theo tổ nhóm</w:t>
            </w:r>
          </w:p>
          <w:p w14:paraId="6339B5EF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80589DC" w14:textId="77777777" w:rsidR="00AB1A46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CAF9D79" w14:textId="77777777" w:rsidR="000168AB" w:rsidRPr="00CE02DA" w:rsidRDefault="000168AB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141494A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0A567A3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Thi đua giữa các tổ</w:t>
            </w:r>
          </w:p>
          <w:p w14:paraId="34D12A18" w14:textId="77777777" w:rsidR="00AB1A46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0C9FD37" w14:textId="77777777" w:rsidR="000168AB" w:rsidRDefault="000168AB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4DCA73F" w14:textId="77777777" w:rsidR="000168AB" w:rsidRPr="00CE02DA" w:rsidRDefault="000168AB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748B05C" w14:textId="77777777" w:rsidR="00AB1A46" w:rsidRPr="00FD572B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D572B">
              <w:rPr>
                <w:sz w:val="28"/>
                <w:szCs w:val="28"/>
              </w:rPr>
              <w:t>Trò chơi “nhảy ô”</w:t>
            </w:r>
          </w:p>
          <w:p w14:paraId="1AA2AADE" w14:textId="77777777" w:rsidR="00AB1A46" w:rsidRPr="00CE02DA" w:rsidRDefault="00AB1A46" w:rsidP="00AC21C6">
            <w:pPr>
              <w:pStyle w:val="TableParagraph"/>
              <w:spacing w:before="10" w:line="276" w:lineRule="auto"/>
              <w:jc w:val="both"/>
              <w:rPr>
                <w:b/>
                <w:sz w:val="28"/>
                <w:szCs w:val="28"/>
              </w:rPr>
            </w:pPr>
          </w:p>
          <w:p w14:paraId="6D81BA46" w14:textId="77777777" w:rsidR="00AB1A46" w:rsidRPr="00CE02DA" w:rsidRDefault="00AB1A46" w:rsidP="00AC21C6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</w:p>
          <w:p w14:paraId="24D3EF0A" w14:textId="77777777" w:rsidR="00AB1A46" w:rsidRPr="00CE02DA" w:rsidRDefault="00AB1A46" w:rsidP="00AC21C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 </w:t>
            </w:r>
          </w:p>
          <w:p w14:paraId="718623C7" w14:textId="77777777" w:rsidR="00AB1A46" w:rsidRPr="00CE02DA" w:rsidRDefault="00AB1A46" w:rsidP="00AC21C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14:paraId="3ECF156B" w14:textId="77777777" w:rsidR="00BA3974" w:rsidRDefault="00BA3974" w:rsidP="00AC21C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14:paraId="3CDD5511" w14:textId="77777777" w:rsidR="00AB1A46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2153449" w14:textId="77777777" w:rsidR="00AB1A46" w:rsidRPr="00086239" w:rsidRDefault="00AB1A46" w:rsidP="00AC21C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86239">
              <w:rPr>
                <w:b/>
                <w:bCs/>
                <w:sz w:val="28"/>
                <w:szCs w:val="28"/>
              </w:rPr>
              <w:t>III. Đánh giá</w:t>
            </w:r>
            <w:r>
              <w:rPr>
                <w:b/>
                <w:bCs/>
                <w:sz w:val="28"/>
                <w:szCs w:val="28"/>
              </w:rPr>
              <w:t xml:space="preserve"> (3-5’)</w:t>
            </w:r>
          </w:p>
          <w:p w14:paraId="52839675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Thả lỏng cơ toàn thân</w:t>
            </w:r>
          </w:p>
          <w:p w14:paraId="1D2FDA5A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Nhận xét, đánh giá chung của buổi</w:t>
            </w:r>
            <w:r w:rsidRPr="00CE02DA">
              <w:rPr>
                <w:spacing w:val="-5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học</w:t>
            </w:r>
          </w:p>
          <w:p w14:paraId="4FD86BFC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Hướng dẫn HS Tự ôn ở nhà.</w:t>
            </w:r>
          </w:p>
          <w:p w14:paraId="3CB392B7" w14:textId="77777777" w:rsidR="00AB1A46" w:rsidRPr="00CE02DA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Lên</w:t>
            </w:r>
            <w:r w:rsidRPr="00CE02DA">
              <w:rPr>
                <w:spacing w:val="-4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lớp</w:t>
            </w:r>
          </w:p>
        </w:tc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4D19" w14:textId="77777777" w:rsidR="00AB1A46" w:rsidRPr="00CE02DA" w:rsidRDefault="00AB1A46" w:rsidP="00AC21C6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1C6A9106" w14:textId="0AE7B3F4" w:rsidR="00AB1A46" w:rsidRPr="00D57E5E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- </w:t>
            </w:r>
            <w:r w:rsidR="00D57E5E" w:rsidRPr="00D57E5E">
              <w:rPr>
                <w:sz w:val="28"/>
                <w:szCs w:val="28"/>
              </w:rPr>
              <w:t>HS quan sát các bạn làm mẫu, GV hướng dẫn: Sau khi nghe khẩu lệnh “ Về vị trí cũ- Bước” các bạn số 2 ( hiện đang đứng ở hàng ngang thứ 2 sẽ bước chân trái lên một bước chếch sang trái về vị trí cũ ở cạnh bạn số 1, sau đó thu chân phải lên thành tư thế đứng nghiêm.</w:t>
            </w:r>
          </w:p>
          <w:p w14:paraId="38014BF1" w14:textId="07B15F25" w:rsidR="00AB1A46" w:rsidRDefault="00D57E5E" w:rsidP="00D57E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57E5E">
              <w:rPr>
                <w:sz w:val="28"/>
                <w:szCs w:val="28"/>
              </w:rPr>
              <w:t>- GV hô cho nhóm làm mẫu thực hiện.</w:t>
            </w:r>
          </w:p>
          <w:p w14:paraId="09435E5E" w14:textId="0F18BE9F" w:rsidR="00916F87" w:rsidRPr="00916F87" w:rsidRDefault="00916F87" w:rsidP="00D57E5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916F87">
              <w:rPr>
                <w:i/>
                <w:iCs/>
                <w:sz w:val="28"/>
                <w:szCs w:val="28"/>
              </w:rPr>
              <w:t>? Đây là đội hình biến đổi gì? ( Từ hai hàng ngang thành một hàng ngang)</w:t>
            </w:r>
          </w:p>
          <w:p w14:paraId="75F56C8F" w14:textId="033EB52C" w:rsidR="00916F87" w:rsidRPr="000168AB" w:rsidRDefault="00916F87" w:rsidP="00D57E5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0168AB">
              <w:rPr>
                <w:i/>
                <w:iCs/>
                <w:sz w:val="28"/>
                <w:szCs w:val="28"/>
              </w:rPr>
              <w:t>? Câu khẩu lệnh là gì ?</w:t>
            </w:r>
          </w:p>
          <w:p w14:paraId="56EE6CF5" w14:textId="756A074F" w:rsidR="00E5180A" w:rsidRPr="000168AB" w:rsidRDefault="00E5180A" w:rsidP="00D57E5E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0168AB">
              <w:rPr>
                <w:i/>
                <w:iCs/>
                <w:sz w:val="28"/>
                <w:szCs w:val="28"/>
              </w:rPr>
              <w:t>- Mời nhóm mẫu đặt câu hỏi cho các bạn :</w:t>
            </w:r>
          </w:p>
          <w:p w14:paraId="3B108038" w14:textId="0EC8EE44" w:rsidR="00916F87" w:rsidRPr="00916F87" w:rsidRDefault="00916F87" w:rsidP="00916F87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916F87">
              <w:rPr>
                <w:i/>
                <w:iCs/>
                <w:sz w:val="28"/>
                <w:szCs w:val="28"/>
              </w:rPr>
              <w:t xml:space="preserve">? </w:t>
            </w:r>
            <w:r w:rsidR="00AC44CB" w:rsidRPr="000168AB">
              <w:rPr>
                <w:i/>
                <w:iCs/>
                <w:sz w:val="28"/>
                <w:szCs w:val="28"/>
              </w:rPr>
              <w:t>C</w:t>
            </w:r>
            <w:r w:rsidRPr="00916F87">
              <w:rPr>
                <w:i/>
                <w:iCs/>
                <w:sz w:val="28"/>
                <w:szCs w:val="28"/>
              </w:rPr>
              <w:t>ác bạn số mấy đứng yên ?</w:t>
            </w:r>
          </w:p>
          <w:p w14:paraId="0313ADB4" w14:textId="77777777" w:rsidR="00916F87" w:rsidRDefault="00916F87" w:rsidP="00916F87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916F87">
              <w:rPr>
                <w:i/>
                <w:iCs/>
                <w:sz w:val="28"/>
                <w:szCs w:val="28"/>
              </w:rPr>
              <w:t>? Bạn nào cần di chuyển ?</w:t>
            </w:r>
          </w:p>
          <w:p w14:paraId="5F4B92D5" w14:textId="09C4A730" w:rsidR="00916F87" w:rsidRPr="000168AB" w:rsidRDefault="00916F87" w:rsidP="00916F87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916F87">
              <w:rPr>
                <w:i/>
                <w:iCs/>
                <w:sz w:val="28"/>
                <w:szCs w:val="28"/>
              </w:rPr>
              <w:t xml:space="preserve">? Các bạn di chuyển </w:t>
            </w:r>
            <w:r w:rsidR="00FE2A32" w:rsidRPr="00FE2A32">
              <w:rPr>
                <w:i/>
                <w:iCs/>
                <w:sz w:val="28"/>
                <w:szCs w:val="28"/>
              </w:rPr>
              <w:t xml:space="preserve">như thế nào? </w:t>
            </w:r>
          </w:p>
          <w:p w14:paraId="1E1D8466" w14:textId="2D2D9AC7" w:rsidR="00E5180A" w:rsidRPr="000168AB" w:rsidRDefault="00AC44CB" w:rsidP="00916F8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Cho 1</w:t>
            </w:r>
            <w:r w:rsidRPr="00D57E5E">
              <w:rPr>
                <w:sz w:val="28"/>
                <w:szCs w:val="28"/>
              </w:rPr>
              <w:t>-2</w:t>
            </w:r>
            <w:r w:rsidRPr="00CE02DA">
              <w:rPr>
                <w:sz w:val="28"/>
                <w:szCs w:val="28"/>
              </w:rPr>
              <w:t xml:space="preserve"> tổ lên thực hiện cách biến đổi đội hình</w:t>
            </w:r>
            <w:r w:rsidR="00E5180A" w:rsidRPr="000168AB">
              <w:rPr>
                <w:sz w:val="28"/>
                <w:szCs w:val="28"/>
              </w:rPr>
              <w:t xml:space="preserve"> của cả 2 nội dung: Biến đổi đội hình từ 1 hàng ngang thành 2 hàng ngang và ngược lại.</w:t>
            </w:r>
          </w:p>
          <w:p w14:paraId="72DD9E58" w14:textId="5BAA4899" w:rsidR="00916F87" w:rsidRPr="00916F87" w:rsidRDefault="00916F87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16F87">
              <w:rPr>
                <w:sz w:val="28"/>
                <w:szCs w:val="28"/>
              </w:rPr>
              <w:lastRenderedPageBreak/>
              <w:t>- Cô thấy các em đã nắm được cách thực hiện nội dung này. Chúng ta cùng đi vào luyện tập.</w:t>
            </w:r>
          </w:p>
          <w:p w14:paraId="26096F9B" w14:textId="77777777" w:rsidR="00916F87" w:rsidRDefault="00916F87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30D0D1F" w14:textId="77777777" w:rsidR="00E5180A" w:rsidRPr="00CE02DA" w:rsidRDefault="00E5180A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36E0671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GV cùng HS nhận xét, đánh giá tuyên dương</w:t>
            </w:r>
          </w:p>
          <w:p w14:paraId="6176B3A4" w14:textId="77777777" w:rsidR="00BA3974" w:rsidRDefault="00BA3974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8A21F34" w14:textId="57396219" w:rsidR="00AB1A46" w:rsidRPr="00BA3974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GV hô - HS </w:t>
            </w:r>
            <w:r w:rsidRPr="00CE02DA">
              <w:rPr>
                <w:spacing w:val="-5"/>
                <w:sz w:val="28"/>
                <w:szCs w:val="28"/>
              </w:rPr>
              <w:t>tập</w:t>
            </w:r>
            <w:r w:rsidR="00BA3974" w:rsidRPr="00BA3974">
              <w:rPr>
                <w:spacing w:val="-5"/>
                <w:sz w:val="28"/>
                <w:szCs w:val="28"/>
              </w:rPr>
              <w:t xml:space="preserve"> cả lớp</w:t>
            </w:r>
          </w:p>
          <w:p w14:paraId="2E93FC90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- GV quan sát, </w:t>
            </w:r>
            <w:r w:rsidRPr="00CE02DA">
              <w:rPr>
                <w:spacing w:val="-4"/>
                <w:sz w:val="28"/>
                <w:szCs w:val="28"/>
              </w:rPr>
              <w:t xml:space="preserve">sửa </w:t>
            </w:r>
            <w:r w:rsidRPr="00CE02DA">
              <w:rPr>
                <w:sz w:val="28"/>
                <w:szCs w:val="28"/>
              </w:rPr>
              <w:t>sai cho</w:t>
            </w:r>
            <w:r w:rsidRPr="00CE02DA">
              <w:rPr>
                <w:spacing w:val="1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HS.</w:t>
            </w:r>
          </w:p>
          <w:p w14:paraId="7E4CDEA6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- Y/c Tổ trưởng </w:t>
            </w:r>
            <w:r w:rsidRPr="00CE02DA">
              <w:rPr>
                <w:spacing w:val="-5"/>
                <w:sz w:val="28"/>
                <w:szCs w:val="28"/>
              </w:rPr>
              <w:t xml:space="preserve">cho </w:t>
            </w:r>
            <w:r w:rsidRPr="00CE02DA">
              <w:rPr>
                <w:sz w:val="28"/>
                <w:szCs w:val="28"/>
              </w:rPr>
              <w:t>các bạn luyện tập theo khu</w:t>
            </w:r>
            <w:r w:rsidRPr="00CE02DA">
              <w:rPr>
                <w:spacing w:val="-2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vực.</w:t>
            </w:r>
          </w:p>
          <w:p w14:paraId="66068B4D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- Tiếp tục quan sát, nhắc nhở và sửa </w:t>
            </w:r>
            <w:r w:rsidRPr="00CE02DA">
              <w:rPr>
                <w:spacing w:val="-5"/>
                <w:sz w:val="28"/>
                <w:szCs w:val="28"/>
              </w:rPr>
              <w:t xml:space="preserve">sai </w:t>
            </w:r>
            <w:r w:rsidRPr="00CE02DA">
              <w:rPr>
                <w:sz w:val="28"/>
                <w:szCs w:val="28"/>
              </w:rPr>
              <w:t>cho HS.</w:t>
            </w:r>
          </w:p>
          <w:p w14:paraId="241AF2B3" w14:textId="77777777" w:rsidR="00AB1A46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- GV tổ chức cho </w:t>
            </w:r>
            <w:r w:rsidRPr="00CE02DA">
              <w:rPr>
                <w:spacing w:val="-7"/>
                <w:sz w:val="28"/>
                <w:szCs w:val="28"/>
              </w:rPr>
              <w:t xml:space="preserve">HS </w:t>
            </w:r>
            <w:r w:rsidRPr="00CE02DA">
              <w:rPr>
                <w:sz w:val="28"/>
                <w:szCs w:val="28"/>
              </w:rPr>
              <w:t xml:space="preserve">thi </w:t>
            </w:r>
          </w:p>
          <w:p w14:paraId="38DD7BD1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đua giữa các</w:t>
            </w:r>
            <w:r w:rsidRPr="00CE02DA">
              <w:rPr>
                <w:spacing w:val="-3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tổ.</w:t>
            </w:r>
          </w:p>
          <w:p w14:paraId="23E3E302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- GV và HS nhận </w:t>
            </w:r>
            <w:r w:rsidRPr="00CE02DA">
              <w:rPr>
                <w:spacing w:val="-6"/>
                <w:sz w:val="28"/>
                <w:szCs w:val="28"/>
              </w:rPr>
              <w:t xml:space="preserve">xét </w:t>
            </w:r>
            <w:r w:rsidRPr="00CE02DA">
              <w:rPr>
                <w:sz w:val="28"/>
                <w:szCs w:val="28"/>
              </w:rPr>
              <w:t>đánh giá</w:t>
            </w:r>
            <w:r w:rsidRPr="00CE02DA">
              <w:rPr>
                <w:spacing w:val="-7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tuyên dương.</w:t>
            </w:r>
          </w:p>
          <w:p w14:paraId="788894A5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GV nêu tên</w:t>
            </w:r>
            <w:r w:rsidRPr="00CE02DA">
              <w:rPr>
                <w:spacing w:val="-4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trò chơi, hướng dẫn cách chơi, tổ chức chơi trò chơi cho HS.</w:t>
            </w:r>
          </w:p>
          <w:p w14:paraId="2ABB84BD" w14:textId="69256C4F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 xml:space="preserve">- Nhận xét tuyên dương và </w:t>
            </w:r>
            <w:r w:rsidR="00BA3974" w:rsidRPr="00BA3974">
              <w:rPr>
                <w:sz w:val="28"/>
                <w:szCs w:val="28"/>
              </w:rPr>
              <w:t>x</w:t>
            </w:r>
            <w:r w:rsidRPr="00CE02DA">
              <w:rPr>
                <w:sz w:val="28"/>
                <w:szCs w:val="28"/>
              </w:rPr>
              <w:t>ử phạt người phạm</w:t>
            </w:r>
            <w:r w:rsidRPr="00CE02DA">
              <w:rPr>
                <w:spacing w:val="-3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luật.</w:t>
            </w:r>
          </w:p>
          <w:p w14:paraId="6B649634" w14:textId="77777777" w:rsidR="00AB1A46" w:rsidRPr="00CE02DA" w:rsidRDefault="00AB1A46" w:rsidP="00AC21C6">
            <w:pPr>
              <w:jc w:val="both"/>
              <w:rPr>
                <w:sz w:val="28"/>
                <w:szCs w:val="28"/>
              </w:rPr>
            </w:pPr>
          </w:p>
          <w:p w14:paraId="0CE34653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GV hướng</w:t>
            </w:r>
            <w:r w:rsidRPr="00CE02DA">
              <w:rPr>
                <w:spacing w:val="-4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dẫn</w:t>
            </w:r>
          </w:p>
          <w:p w14:paraId="060D9454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Nhận xét, đánh giá chung của buổi</w:t>
            </w:r>
            <w:r w:rsidRPr="00CE02DA">
              <w:rPr>
                <w:spacing w:val="-5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học.</w:t>
            </w:r>
          </w:p>
          <w:p w14:paraId="52001A81" w14:textId="77777777" w:rsidR="00AB1A46" w:rsidRPr="00CE02DA" w:rsidRDefault="00AB1A46" w:rsidP="00AC21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sz w:val="28"/>
                <w:szCs w:val="28"/>
              </w:rPr>
              <w:t>- Hướng dẫn HS Tự ôn ở nhà</w:t>
            </w:r>
          </w:p>
          <w:p w14:paraId="6905A558" w14:textId="77777777" w:rsidR="00AB1A46" w:rsidRPr="00CE02DA" w:rsidRDefault="00AB1A46" w:rsidP="00AC21C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Lên</w:t>
            </w:r>
            <w:r w:rsidRPr="00CE02DA">
              <w:rPr>
                <w:spacing w:val="-4"/>
                <w:sz w:val="28"/>
                <w:szCs w:val="28"/>
              </w:rPr>
              <w:t xml:space="preserve"> </w:t>
            </w:r>
            <w:r w:rsidRPr="00CE02DA">
              <w:rPr>
                <w:sz w:val="28"/>
                <w:szCs w:val="28"/>
              </w:rPr>
              <w:t>lớp</w:t>
            </w:r>
          </w:p>
        </w:tc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30C" w14:textId="77777777" w:rsidR="00AB1A46" w:rsidRPr="00CE02DA" w:rsidRDefault="00AB1A46" w:rsidP="00AC21C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14:paraId="123E436D" w14:textId="77777777" w:rsidR="00AB1A46" w:rsidRPr="00CE02DA" w:rsidRDefault="00AB1A46" w:rsidP="00AC21C6">
            <w:pPr>
              <w:pStyle w:val="TableParagraph"/>
              <w:spacing w:before="169"/>
              <w:ind w:left="6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</w:t>
            </w:r>
          </w:p>
          <w:p w14:paraId="79AD6BAF" w14:textId="77777777" w:rsidR="00AB1A46" w:rsidRPr="00CE02DA" w:rsidRDefault="00AB1A46" w:rsidP="00AC21C6">
            <w:pPr>
              <w:pStyle w:val="TableParagraph"/>
              <w:spacing w:before="1"/>
              <w:ind w:left="6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</w:t>
            </w:r>
          </w:p>
          <w:p w14:paraId="0D091688" w14:textId="77777777" w:rsidR="00AB1A46" w:rsidRPr="00CE02DA" w:rsidRDefault="00AB1A46" w:rsidP="00AC21C6">
            <w:pPr>
              <w:pStyle w:val="TableParagraph"/>
              <w:ind w:left="77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sz w:val="28"/>
                <w:szCs w:val="28"/>
              </w:rPr>
              <w:t></w:t>
            </w:r>
          </w:p>
          <w:p w14:paraId="30B21FEC" w14:textId="77777777" w:rsidR="00AB1A46" w:rsidRPr="00CE02DA" w:rsidRDefault="00AB1A46" w:rsidP="00AC21C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14:paraId="3C7F6345" w14:textId="7FE4DF68" w:rsidR="00AB1A46" w:rsidRPr="00CE02DA" w:rsidRDefault="00BA3974" w:rsidP="00AC21C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CE02DA">
              <w:rPr>
                <w:rFonts w:ascii="Calibri" w:hAnsi="Calibr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E2336EE" wp14:editId="6C3119B9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895350</wp:posOffset>
                  </wp:positionV>
                  <wp:extent cx="1603375" cy="727075"/>
                  <wp:effectExtent l="0" t="0" r="0" b="0"/>
                  <wp:wrapSquare wrapText="bothSides"/>
                  <wp:docPr id="171436694" name="Picture 171436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727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1A46" w:rsidRPr="00CE02DA">
              <w:rPr>
                <w:noProof/>
                <w:sz w:val="28"/>
                <w:szCs w:val="28"/>
              </w:rPr>
              <w:drawing>
                <wp:inline distT="0" distB="0" distL="0" distR="0" wp14:anchorId="112D9444" wp14:editId="1C9DA915">
                  <wp:extent cx="1705970" cy="723265"/>
                  <wp:effectExtent l="0" t="0" r="8890" b="635"/>
                  <wp:docPr id="1565040304" name="Picture 1565040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445" cy="72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0334B" w14:textId="176E5CA5" w:rsidR="00AB1A46" w:rsidRPr="00CE02DA" w:rsidRDefault="00AB1A46" w:rsidP="00AC21C6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CE02DA">
              <w:rPr>
                <w:noProof/>
                <w:sz w:val="28"/>
                <w:szCs w:val="28"/>
              </w:rPr>
              <w:drawing>
                <wp:inline distT="0" distB="0" distL="0" distR="0" wp14:anchorId="676C3CD4" wp14:editId="3EB034D6">
                  <wp:extent cx="1617345" cy="525145"/>
                  <wp:effectExtent l="0" t="0" r="1905" b="8255"/>
                  <wp:docPr id="712453943" name="Picture 712453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CAD4C" w14:textId="77777777" w:rsidR="00AB1A46" w:rsidRPr="00CE02DA" w:rsidRDefault="00AB1A46" w:rsidP="00AC21C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</w:p>
          <w:p w14:paraId="05E10991" w14:textId="77777777" w:rsidR="00AB1A46" w:rsidRDefault="00AB1A46" w:rsidP="00AC21C6">
            <w:pPr>
              <w:pStyle w:val="TableParagraph"/>
              <w:spacing w:before="10" w:line="276" w:lineRule="auto"/>
              <w:ind w:left="108"/>
              <w:jc w:val="both"/>
              <w:rPr>
                <w:sz w:val="28"/>
                <w:szCs w:val="28"/>
              </w:rPr>
            </w:pPr>
          </w:p>
          <w:p w14:paraId="7A9FA0F8" w14:textId="77777777" w:rsidR="00AB1A46" w:rsidRDefault="00AB1A46" w:rsidP="00AC21C6">
            <w:pPr>
              <w:pStyle w:val="TableParagraph"/>
              <w:spacing w:line="276" w:lineRule="auto"/>
              <w:jc w:val="both"/>
              <w:rPr>
                <w:rFonts w:ascii="Webdings" w:hAnsi="Webdings"/>
                <w:color w:val="5B9BD4"/>
                <w:sz w:val="28"/>
                <w:szCs w:val="28"/>
              </w:rPr>
            </w:pPr>
          </w:p>
          <w:p w14:paraId="0A640ABD" w14:textId="77777777" w:rsidR="00BA3974" w:rsidRDefault="00BA3974" w:rsidP="00AC21C6">
            <w:pPr>
              <w:pStyle w:val="TableParagraph"/>
              <w:spacing w:line="276" w:lineRule="auto"/>
              <w:jc w:val="both"/>
              <w:rPr>
                <w:rFonts w:ascii="Webdings" w:hAnsi="Webdings"/>
                <w:sz w:val="28"/>
                <w:szCs w:val="28"/>
              </w:rPr>
            </w:pPr>
          </w:p>
          <w:p w14:paraId="0BD0811D" w14:textId="77777777" w:rsidR="00BA3974" w:rsidRPr="00CE02DA" w:rsidRDefault="00BA3974" w:rsidP="00AC21C6">
            <w:pPr>
              <w:pStyle w:val="TableParagraph"/>
              <w:spacing w:line="276" w:lineRule="auto"/>
              <w:jc w:val="both"/>
              <w:rPr>
                <w:rFonts w:ascii="Webdings" w:hAnsi="Webdings"/>
                <w:sz w:val="28"/>
                <w:szCs w:val="28"/>
              </w:rPr>
            </w:pPr>
          </w:p>
          <w:p w14:paraId="58EF341E" w14:textId="77777777" w:rsidR="00AB1A46" w:rsidRPr="00CE02DA" w:rsidRDefault="00AB1A46" w:rsidP="00AC21C6">
            <w:pPr>
              <w:pStyle w:val="TableParagraph"/>
              <w:tabs>
                <w:tab w:val="left" w:pos="2203"/>
              </w:tabs>
              <w:spacing w:before="186"/>
              <w:ind w:left="175"/>
              <w:jc w:val="both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</w:t>
            </w:r>
            <w:r w:rsidRPr="00CE02DA">
              <w:rPr>
                <w:color w:val="5B9BD4"/>
                <w:sz w:val="28"/>
                <w:szCs w:val="28"/>
              </w:rPr>
              <w:tab/>
            </w: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</w:t>
            </w:r>
          </w:p>
          <w:p w14:paraId="6BAF3DA2" w14:textId="77777777" w:rsidR="00AB1A46" w:rsidRPr="00CE02DA" w:rsidRDefault="00AB1A46" w:rsidP="00AC21C6">
            <w:pPr>
              <w:pStyle w:val="TableParagraph"/>
              <w:tabs>
                <w:tab w:val="left" w:pos="1224"/>
                <w:tab w:val="left" w:pos="1853"/>
              </w:tabs>
              <w:spacing w:before="173"/>
              <w:ind w:left="175"/>
              <w:jc w:val="both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</w:t>
            </w:r>
            <w:r w:rsidRPr="00CE02DA">
              <w:rPr>
                <w:color w:val="5B9BD4"/>
                <w:sz w:val="28"/>
                <w:szCs w:val="28"/>
              </w:rPr>
              <w:t xml:space="preserve"> </w:t>
            </w: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</w:t>
            </w:r>
            <w:r w:rsidRPr="00CE02DA">
              <w:rPr>
                <w:color w:val="5B9BD4"/>
                <w:sz w:val="28"/>
                <w:szCs w:val="28"/>
              </w:rPr>
              <w:tab/>
            </w:r>
            <w:r w:rsidRPr="00CE02DA">
              <w:rPr>
                <w:rFonts w:ascii="Webdings" w:hAnsi="Webdings"/>
                <w:sz w:val="28"/>
                <w:szCs w:val="28"/>
              </w:rPr>
              <w:t></w:t>
            </w:r>
            <w:r w:rsidRPr="00CE02DA">
              <w:rPr>
                <w:sz w:val="28"/>
                <w:szCs w:val="28"/>
              </w:rPr>
              <w:tab/>
            </w: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</w:t>
            </w:r>
            <w:r w:rsidRPr="00CE02DA">
              <w:rPr>
                <w:color w:val="5B9BD4"/>
                <w:spacing w:val="1"/>
                <w:sz w:val="28"/>
                <w:szCs w:val="28"/>
              </w:rPr>
              <w:t xml:space="preserve"> </w:t>
            </w: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</w:t>
            </w:r>
          </w:p>
          <w:p w14:paraId="3CDC6EC8" w14:textId="77777777" w:rsidR="00AB1A46" w:rsidRPr="00CE02DA" w:rsidRDefault="00AB1A46" w:rsidP="00AC21C6">
            <w:pPr>
              <w:pStyle w:val="TableParagraph"/>
              <w:tabs>
                <w:tab w:val="left" w:pos="1128"/>
                <w:tab w:val="left" w:pos="2232"/>
              </w:tabs>
              <w:spacing w:before="165" w:line="360" w:lineRule="auto"/>
              <w:ind w:left="148"/>
              <w:jc w:val="both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</w:t>
            </w:r>
            <w:r w:rsidRPr="00CE02DA">
              <w:rPr>
                <w:color w:val="5B9BD4"/>
                <w:sz w:val="28"/>
                <w:szCs w:val="28"/>
              </w:rPr>
              <w:tab/>
              <w:t>GV</w:t>
            </w:r>
            <w:r w:rsidRPr="00CE02DA">
              <w:rPr>
                <w:color w:val="5B9BD4"/>
                <w:sz w:val="28"/>
                <w:szCs w:val="28"/>
              </w:rPr>
              <w:tab/>
            </w: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</w:t>
            </w:r>
          </w:p>
          <w:p w14:paraId="6F92BD1B" w14:textId="77777777" w:rsidR="00AB1A46" w:rsidRPr="00CE02DA" w:rsidRDefault="00AB1A46" w:rsidP="00AC21C6">
            <w:pPr>
              <w:pStyle w:val="TableParagraph"/>
              <w:tabs>
                <w:tab w:val="left" w:pos="272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6B6D9577" w14:textId="77777777" w:rsidR="00AB1A46" w:rsidRPr="00CE02DA" w:rsidRDefault="00AB1A46" w:rsidP="00AC21C6">
            <w:pPr>
              <w:pStyle w:val="TableParagraph"/>
              <w:tabs>
                <w:tab w:val="left" w:pos="272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660BDC5B" w14:textId="77777777" w:rsidR="00AB1A46" w:rsidRPr="00CE02DA" w:rsidRDefault="00AB1A46" w:rsidP="00AC21C6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14:paraId="70117F13" w14:textId="77777777" w:rsidR="00AB1A46" w:rsidRPr="00CE02DA" w:rsidRDefault="00AB1A46" w:rsidP="00AC21C6">
            <w:pPr>
              <w:pStyle w:val="TableParagraph"/>
              <w:spacing w:before="10" w:line="276" w:lineRule="auto"/>
              <w:jc w:val="both"/>
              <w:rPr>
                <w:rFonts w:ascii="Webdings" w:hAnsi="Webdings"/>
                <w:sz w:val="28"/>
                <w:szCs w:val="28"/>
              </w:rPr>
            </w:pPr>
          </w:p>
          <w:p w14:paraId="6A44EAF2" w14:textId="77777777" w:rsidR="00AB1A46" w:rsidRPr="00CE02DA" w:rsidRDefault="00AB1A46" w:rsidP="00AC21C6">
            <w:pPr>
              <w:pStyle w:val="TableParagraph"/>
              <w:spacing w:before="6" w:line="276" w:lineRule="auto"/>
              <w:ind w:right="483"/>
              <w:jc w:val="both"/>
              <w:rPr>
                <w:rFonts w:ascii="Webdings" w:hAnsi="Webdings"/>
                <w:sz w:val="28"/>
                <w:szCs w:val="28"/>
              </w:rPr>
            </w:pPr>
          </w:p>
          <w:p w14:paraId="70F6273E" w14:textId="77777777" w:rsidR="00AB1A46" w:rsidRPr="00CE02DA" w:rsidRDefault="00AB1A46" w:rsidP="00AC21C6">
            <w:pPr>
              <w:pStyle w:val="TableParagraph"/>
              <w:spacing w:before="161" w:line="276" w:lineRule="auto"/>
              <w:ind w:right="381"/>
              <w:jc w:val="both"/>
              <w:rPr>
                <w:b/>
                <w:sz w:val="28"/>
                <w:szCs w:val="28"/>
              </w:rPr>
            </w:pPr>
            <w:r w:rsidRPr="00CE02DA"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4E1928C" wp14:editId="5CBFB676">
                  <wp:extent cx="1610360" cy="941705"/>
                  <wp:effectExtent l="0" t="0" r="8890" b="0"/>
                  <wp:docPr id="1697774031" name="Picture 1697774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C73DB" w14:textId="77777777" w:rsidR="00AB1A46" w:rsidRPr="00CE02DA" w:rsidRDefault="00AB1A46" w:rsidP="00AC21C6">
            <w:pPr>
              <w:pStyle w:val="TableParagraph"/>
              <w:spacing w:line="360" w:lineRule="auto"/>
              <w:ind w:right="381"/>
              <w:jc w:val="both"/>
              <w:rPr>
                <w:sz w:val="28"/>
                <w:szCs w:val="28"/>
              </w:rPr>
            </w:pPr>
          </w:p>
          <w:p w14:paraId="1541D9BC" w14:textId="77777777" w:rsidR="00AB1A46" w:rsidRDefault="00AB1A46" w:rsidP="00AC21C6">
            <w:pPr>
              <w:pStyle w:val="TableParagraph"/>
              <w:spacing w:before="161" w:line="276" w:lineRule="auto"/>
              <w:ind w:right="381"/>
              <w:jc w:val="both"/>
              <w:rPr>
                <w:rFonts w:ascii="Webdings" w:hAnsi="Webdings"/>
                <w:color w:val="5B9BD4"/>
                <w:sz w:val="28"/>
                <w:szCs w:val="28"/>
              </w:rPr>
            </w:pPr>
          </w:p>
          <w:p w14:paraId="56776AB5" w14:textId="77777777" w:rsidR="00BA3974" w:rsidRDefault="00BA3974" w:rsidP="00AC21C6">
            <w:pPr>
              <w:pStyle w:val="TableParagraph"/>
              <w:spacing w:before="161" w:line="276" w:lineRule="auto"/>
              <w:ind w:right="381"/>
              <w:jc w:val="both"/>
              <w:rPr>
                <w:sz w:val="28"/>
                <w:szCs w:val="28"/>
              </w:rPr>
            </w:pPr>
          </w:p>
          <w:p w14:paraId="646D8CBA" w14:textId="77777777" w:rsidR="00BA3974" w:rsidRDefault="00BA3974" w:rsidP="00AC21C6">
            <w:pPr>
              <w:pStyle w:val="TableParagraph"/>
              <w:spacing w:before="161" w:line="276" w:lineRule="auto"/>
              <w:ind w:right="381"/>
              <w:jc w:val="both"/>
              <w:rPr>
                <w:sz w:val="28"/>
                <w:szCs w:val="28"/>
              </w:rPr>
            </w:pPr>
          </w:p>
          <w:p w14:paraId="1A4AB048" w14:textId="77777777" w:rsidR="00AB1A46" w:rsidRPr="00CE02DA" w:rsidRDefault="00AB1A46" w:rsidP="00AC21C6">
            <w:pPr>
              <w:pStyle w:val="TableParagraph"/>
              <w:spacing w:before="184" w:line="360" w:lineRule="auto"/>
              <w:ind w:left="6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</w:t>
            </w:r>
          </w:p>
          <w:p w14:paraId="3E59695D" w14:textId="77777777" w:rsidR="00AB1A46" w:rsidRPr="00CE02DA" w:rsidRDefault="00AB1A46" w:rsidP="00AC21C6">
            <w:pPr>
              <w:pStyle w:val="TableParagraph"/>
              <w:spacing w:before="1" w:line="360" w:lineRule="auto"/>
              <w:ind w:left="6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color w:val="5B9BD4"/>
                <w:sz w:val="28"/>
                <w:szCs w:val="28"/>
              </w:rPr>
              <w:t></w:t>
            </w:r>
          </w:p>
          <w:p w14:paraId="072BD8E6" w14:textId="77777777" w:rsidR="00AB1A46" w:rsidRPr="00CE02DA" w:rsidRDefault="00AB1A46" w:rsidP="00AC21C6">
            <w:pPr>
              <w:pStyle w:val="TableParagraph"/>
              <w:spacing w:before="1" w:line="360" w:lineRule="auto"/>
              <w:ind w:left="77"/>
              <w:rPr>
                <w:rFonts w:ascii="Webdings" w:hAnsi="Webdings"/>
                <w:sz w:val="28"/>
                <w:szCs w:val="28"/>
              </w:rPr>
            </w:pPr>
            <w:r w:rsidRPr="00CE02DA">
              <w:rPr>
                <w:rFonts w:ascii="Webdings" w:hAnsi="Webdings"/>
                <w:sz w:val="28"/>
                <w:szCs w:val="28"/>
              </w:rPr>
              <w:t></w:t>
            </w:r>
          </w:p>
          <w:p w14:paraId="382CA74D" w14:textId="77777777" w:rsidR="00AB1A46" w:rsidRPr="00CE02DA" w:rsidRDefault="00AB1A46" w:rsidP="00AC21C6">
            <w:pPr>
              <w:pStyle w:val="TableParagraph"/>
              <w:spacing w:before="161" w:line="276" w:lineRule="auto"/>
              <w:ind w:right="381"/>
              <w:jc w:val="both"/>
              <w:rPr>
                <w:sz w:val="28"/>
                <w:szCs w:val="28"/>
              </w:rPr>
            </w:pPr>
          </w:p>
        </w:tc>
      </w:tr>
    </w:tbl>
    <w:p w14:paraId="0E75403E" w14:textId="77777777" w:rsidR="00BA2D9F" w:rsidRDefault="00BA2D9F"/>
    <w:sectPr w:rsidR="00BA2D9F" w:rsidSect="008E20DE">
      <w:pgSz w:w="12240" w:h="15840"/>
      <w:pgMar w:top="1021" w:right="1138" w:bottom="1138" w:left="1701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8B"/>
    <w:rsid w:val="000168AB"/>
    <w:rsid w:val="0022344A"/>
    <w:rsid w:val="002D608B"/>
    <w:rsid w:val="00871190"/>
    <w:rsid w:val="008E20DE"/>
    <w:rsid w:val="00916F87"/>
    <w:rsid w:val="00AB1A46"/>
    <w:rsid w:val="00AC44CB"/>
    <w:rsid w:val="00BA2D9F"/>
    <w:rsid w:val="00BA3974"/>
    <w:rsid w:val="00D57E5E"/>
    <w:rsid w:val="00E5180A"/>
    <w:rsid w:val="00F83C04"/>
    <w:rsid w:val="00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D191"/>
  <w15:chartTrackingRefBased/>
  <w15:docId w15:val="{3F42A435-58D0-4661-BEEC-F6AD3D23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A46"/>
    <w:pPr>
      <w:keepNext/>
      <w:outlineLvl w:val="0"/>
    </w:pPr>
    <w:rPr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AB1A46"/>
    <w:rPr>
      <w:rFonts w:ascii="Times New Roman" w:eastAsia="Times New Roman" w:hAnsi="Times New Roman" w:cs="Times New Roman"/>
      <w:b/>
      <w:kern w:val="0"/>
      <w:sz w:val="24"/>
      <w:szCs w:val="20"/>
      <w:lang w:val="en-AU" w:eastAsia="en-AU"/>
      <w14:ligatures w14:val="none"/>
    </w:rPr>
  </w:style>
  <w:style w:type="table" w:styleId="TableGrid">
    <w:name w:val="Table Grid"/>
    <w:basedOn w:val="TableNormal"/>
    <w:uiPriority w:val="59"/>
    <w:qFormat/>
    <w:rsid w:val="00AB1A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B1A46"/>
    <w:pPr>
      <w:widowControl w:val="0"/>
      <w:autoSpaceDE w:val="0"/>
      <w:autoSpaceDN w:val="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 Thao</dc:creator>
  <cp:keywords/>
  <dc:description/>
  <cp:lastModifiedBy>Quy Thao</cp:lastModifiedBy>
  <cp:revision>8</cp:revision>
  <dcterms:created xsi:type="dcterms:W3CDTF">2023-09-19T10:02:00Z</dcterms:created>
  <dcterms:modified xsi:type="dcterms:W3CDTF">2023-09-20T09:13:00Z</dcterms:modified>
</cp:coreProperties>
</file>