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D13F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D13F9A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D13F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D13F9A" w:rsidRDefault="00DD01A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01CE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" strokecolor="black [3040]"/>
            </w:pict>
          </mc:Fallback>
        </mc:AlternateContent>
      </w:r>
      <w:r w:rsidR="00E37919" w:rsidRPr="00D13F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43EB75EF" w:rsidR="00E37919" w:rsidRPr="00D13F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3F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775C18">
        <w:rPr>
          <w:rFonts w:ascii="Times New Roman" w:hAnsi="Times New Roman" w:cs="Times New Roman"/>
          <w:i/>
          <w:sz w:val="24"/>
          <w:szCs w:val="24"/>
        </w:rPr>
        <w:t>04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775C18">
        <w:rPr>
          <w:rFonts w:ascii="Times New Roman" w:hAnsi="Times New Roman" w:cs="Times New Roman"/>
          <w:i/>
          <w:sz w:val="24"/>
          <w:szCs w:val="24"/>
        </w:rPr>
        <w:t>2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  <w:r w:rsidRPr="00D13F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D13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C18">
        <w:rPr>
          <w:rFonts w:ascii="Times New Roman" w:hAnsi="Times New Roman" w:cs="Times New Roman"/>
          <w:i/>
          <w:sz w:val="24"/>
          <w:szCs w:val="24"/>
        </w:rPr>
        <w:t>09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2562AC">
        <w:rPr>
          <w:rFonts w:ascii="Times New Roman" w:hAnsi="Times New Roman" w:cs="Times New Roman"/>
          <w:i/>
          <w:sz w:val="24"/>
          <w:szCs w:val="24"/>
        </w:rPr>
        <w:t>2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1026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E37919" w:rsidRPr="00D13F9A" w14:paraId="72690054" w14:textId="77777777" w:rsidTr="00775C18">
        <w:tc>
          <w:tcPr>
            <w:tcW w:w="1430" w:type="dxa"/>
          </w:tcPr>
          <w:p w14:paraId="301DDE80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5917" w:rsidRPr="00E35917" w14:paraId="38FAF8E2" w14:textId="77777777" w:rsidTr="00775C18">
        <w:tc>
          <w:tcPr>
            <w:tcW w:w="1430" w:type="dxa"/>
          </w:tcPr>
          <w:p w14:paraId="411717AF" w14:textId="77777777" w:rsidR="00E37919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5AC15FD6" w:rsidR="00D74F75" w:rsidRPr="00E35917" w:rsidRDefault="00775C18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6F024176" w14:textId="778BE0D4" w:rsidR="002562AC" w:rsidRDefault="001A2C3D" w:rsidP="004478A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9039E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: Sinh hoạt dưới cờ</w:t>
            </w:r>
            <w:r w:rsidR="001C1D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1C1D06"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Sơ kết thi đua tháng 11, phát động thi đua tháng 12; thưởng HS thi KSCL lớp 9 lần 2</w:t>
            </w:r>
            <w:r w:rsidR="002562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562AC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(BGH, GVCN, HS)</w:t>
            </w:r>
          </w:p>
          <w:p w14:paraId="34D9D7FC" w14:textId="2747BD19" w:rsidR="006F7B0B" w:rsidRPr="001166C4" w:rsidRDefault="006F7B0B" w:rsidP="004478AB">
            <w:pPr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</w:pPr>
            <w:r w:rsidRPr="001166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- 8h00: Đăng kí lịch lên lớp SHCM quận môn Công nghệ 8 về PGD (HP)</w:t>
            </w:r>
          </w:p>
          <w:p w14:paraId="40519DB3" w14:textId="77777777" w:rsidR="001A2C3D" w:rsidRDefault="004478AB" w:rsidP="00447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</w:p>
          <w:p w14:paraId="4A76BC9C" w14:textId="77777777" w:rsidR="001C1D06" w:rsidRDefault="001C1D06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- HS thi đấu bóng bàn tạ</w:t>
            </w:r>
            <w:r w:rsidR="00D27A5B">
              <w:rPr>
                <w:rFonts w:ascii="Times New Roman" w:eastAsia="Times New Roman" w:hAnsi="Times New Roman" w:cs="Times New Roman"/>
                <w:sz w:val="24"/>
                <w:szCs w:val="24"/>
              </w:rPr>
              <w:t>i Nhà thi đấu ĐHHH: Đ/c Hạnh+HS</w:t>
            </w:r>
          </w:p>
          <w:p w14:paraId="0B25FD59" w14:textId="77777777" w:rsidR="00080541" w:rsidRDefault="00080541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- 8h: Nhận 50 quả bóng từ chương trình bóng đá trường học của FIFA tại THPT Hermann Gmeiner 543 Nguyễn Bỉnh Khiêm (Tuấn)</w:t>
            </w:r>
          </w:p>
          <w:p w14:paraId="1998FDA0" w14:textId="4B74E5D8" w:rsidR="002E39BA" w:rsidRPr="004478AB" w:rsidRDefault="002E39BA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Từ 3-5/12 thi đấu HKPĐ TP môn bóng bàn tại nhà thi đấu ĐH HH (Hạnh, HS dự thi)</w:t>
            </w:r>
          </w:p>
        </w:tc>
        <w:tc>
          <w:tcPr>
            <w:tcW w:w="6974" w:type="dxa"/>
          </w:tcPr>
          <w:p w14:paraId="1D469CD2" w14:textId="26E8C61B" w:rsidR="00891F27" w:rsidRPr="00E35917" w:rsidRDefault="00891F27" w:rsidP="006F7B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917" w:rsidRPr="00E35917" w14:paraId="3E222AF6" w14:textId="77777777" w:rsidTr="00775C18">
        <w:tc>
          <w:tcPr>
            <w:tcW w:w="1430" w:type="dxa"/>
          </w:tcPr>
          <w:p w14:paraId="4CBA8E5C" w14:textId="0CCA5594" w:rsidR="00E37919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61869E90" w:rsidR="00D74F75" w:rsidRPr="00E35917" w:rsidRDefault="00775C18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05/12</w:t>
            </w:r>
            <w:r w:rsidR="00D74F75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79138E26" w14:textId="77777777" w:rsidR="001C1D06" w:rsidRDefault="001C1D06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- 8h: GV các môn: Văn, Nhạc, MT, Sử, Địa, GDCD, HĐTN,HN; GDĐP nộp file mềm KH bài dạy các tiết lồng ghép GDQP an ninh ( đến tuần 15) về PHT</w:t>
            </w:r>
          </w:p>
          <w:p w14:paraId="5EA2773E" w14:textId="7EEDEFEA" w:rsidR="002E39BA" w:rsidRDefault="002E39BA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- 8h: Họp bốc thăm xếp lịch môn Taekwondo tại phòng họp TT số 17 Lạch Tray (Hạnh)</w:t>
            </w:r>
          </w:p>
          <w:p w14:paraId="0919E82F" w14:textId="3F82857A" w:rsidR="002E39BA" w:rsidRPr="00944D78" w:rsidRDefault="002E39BA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D78">
              <w:rPr>
                <w:rFonts w:ascii="Times New Roman" w:eastAsia="Times New Roman" w:hAnsi="Times New Roman" w:cs="Times New Roman"/>
                <w:sz w:val="24"/>
                <w:szCs w:val="24"/>
              </w:rPr>
              <w:t>- 9h30: Cân VĐV các hạng cân đối kháng và đồng đội môn Taekwondo tại phòng tập võ TT số 17 Lạch Tray (Hạnh, HS dự thi)</w:t>
            </w:r>
          </w:p>
          <w:p w14:paraId="78E27D6F" w14:textId="1B10DD7E" w:rsidR="00737ABE" w:rsidRPr="00E35917" w:rsidRDefault="00737ABE" w:rsidP="001C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4" w:type="dxa"/>
          </w:tcPr>
          <w:p w14:paraId="3C325CEA" w14:textId="6CE54073" w:rsidR="001C1D06" w:rsidRPr="001C1D06" w:rsidRDefault="001C1D06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-14h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: SHCM tổ KHXH: thảo luận xây dựng đề cương ôn tập, 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rậ</w:t>
            </w: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đặc tả, đề KT cuối kì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(GV tổ KHXH)</w:t>
            </w:r>
          </w:p>
          <w:p w14:paraId="5F9D2DE1" w14:textId="77777777" w:rsidR="00244DA0" w:rsidRDefault="00BE1572" w:rsidP="00447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- 14</w:t>
            </w:r>
            <w:r w:rsidR="00401F07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01F07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0: Bồi dưỡng HSG các môn KHTN (HS, GV bồi dưỡng theo phân công)</w:t>
            </w:r>
            <w:r w:rsidR="003E251B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BF60088" w14:textId="3216463B" w:rsidR="00BA6BE1" w:rsidRPr="001C1D06" w:rsidRDefault="00BA6BE1" w:rsidP="00BA6B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Cân VĐV các nội dung Kumite môn Karate tại phòng tập võ TT số 17 Lạch Tray (Hạnh, HS dự thi)</w:t>
            </w:r>
          </w:p>
          <w:p w14:paraId="23F30C0E" w14:textId="07AEC52C" w:rsidR="00BA6BE1" w:rsidRPr="00AC2CE0" w:rsidRDefault="006F7B0B" w:rsidP="0044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</w:t>
            </w:r>
            <w:r w:rsidR="00B536CC">
              <w:rPr>
                <w:rFonts w:ascii="Times New Roman" w:eastAsia="Times New Roman" w:hAnsi="Times New Roman" w:cs="Times New Roman"/>
                <w:sz w:val="24"/>
                <w:szCs w:val="24"/>
              </w:rPr>
              <w:t>: Họp bốc thăm xếp lịch môn Karatedo tại phòng họp TT số 17 Lạch Tray</w:t>
            </w:r>
            <w:r w:rsidR="00AC2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(Hạnh)</w:t>
            </w:r>
          </w:p>
        </w:tc>
      </w:tr>
      <w:tr w:rsidR="00E35917" w:rsidRPr="00E35917" w14:paraId="46A44811" w14:textId="77777777" w:rsidTr="00775C18">
        <w:tc>
          <w:tcPr>
            <w:tcW w:w="1430" w:type="dxa"/>
          </w:tcPr>
          <w:p w14:paraId="49EB6DA9" w14:textId="41ED166F" w:rsidR="00605EE4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E3591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2A18BFF7" w:rsidR="00E37919" w:rsidRPr="00E35917" w:rsidRDefault="00775C18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/121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E35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4AE2020C" w14:textId="77777777" w:rsidR="001C1D06" w:rsidRPr="00375F59" w:rsidRDefault="001C1D06" w:rsidP="00CE123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75F5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Tiết 2: Dự giờ KTTD đ/c Hồng môn Văn 7A2 (BGH; GV tổ KHXH)</w:t>
            </w:r>
          </w:p>
          <w:p w14:paraId="5377F213" w14:textId="77777777" w:rsidR="00CE1239" w:rsidRDefault="001C1D06" w:rsidP="00CE123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75F5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Tiết 3: Dự giờ KTTD đ/c Hằng môn Anh 7A2 (BGH; GV tổ KHXH)</w:t>
            </w:r>
          </w:p>
          <w:p w14:paraId="02E46B68" w14:textId="77777777" w:rsidR="00081156" w:rsidRDefault="00081156" w:rsidP="00CE123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Từ 6-8/12: Tham gia thi đấu HKPĐ TP môn cầu lông tại cung VH thanh niên (Oánh, HS dự thi)</w:t>
            </w:r>
          </w:p>
          <w:p w14:paraId="56CED438" w14:textId="77777777" w:rsidR="00A044D3" w:rsidRDefault="00A044D3" w:rsidP="005E0DB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5E0D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8h: Duyệt chuyên đề CM cấp qu</w:t>
            </w:r>
            <w:r w:rsidR="005E0D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n môn Công nghệ tại PGD </w:t>
            </w:r>
            <w:r w:rsidR="005C220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03113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(HP, V.Hải)</w:t>
            </w:r>
          </w:p>
          <w:p w14:paraId="32D5F270" w14:textId="57B03AC4" w:rsidR="006F7B0B" w:rsidRPr="00793EB2" w:rsidRDefault="006F7B0B" w:rsidP="005E0DB7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- 8h: Dự HN tiếp xúc cử tri đại biểu HĐND quận tại UBNND Phường (HT)</w:t>
            </w:r>
          </w:p>
        </w:tc>
        <w:tc>
          <w:tcPr>
            <w:tcW w:w="6974" w:type="dxa"/>
          </w:tcPr>
          <w:p w14:paraId="54C28CE6" w14:textId="53846812" w:rsidR="00E37919" w:rsidRPr="00E35917" w:rsidRDefault="00E37919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917" w:rsidRPr="00E35917" w14:paraId="696C8084" w14:textId="77777777" w:rsidTr="00775C18">
        <w:tc>
          <w:tcPr>
            <w:tcW w:w="1430" w:type="dxa"/>
          </w:tcPr>
          <w:p w14:paraId="71E703F5" w14:textId="67CD4618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65BD5C1" w:rsidR="00224EE4" w:rsidRPr="00E35917" w:rsidRDefault="00775C18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4AF78923" w14:textId="77777777" w:rsidR="001C6608" w:rsidRDefault="002B7C97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Từ 7-8/12 Đoàn VĐV tham gia thi đấu HKPĐ TP môn Taewondo tại khu liên hợp TT (Hanh, HS dự thi)</w:t>
            </w:r>
          </w:p>
          <w:p w14:paraId="33860340" w14:textId="1CD8C802" w:rsidR="002B7C97" w:rsidRPr="00E35917" w:rsidRDefault="002B7C97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- 7h30: Tham gia lớp ĐTBD CBQL, CBQH CBCCtheo đề án 02 tai HT TTCTHCQ (HT,HP,CTCĐ, L.Hải, Thuận, Hiên, Vyến, LDuyên, Hương)</w:t>
            </w:r>
          </w:p>
        </w:tc>
        <w:tc>
          <w:tcPr>
            <w:tcW w:w="6974" w:type="dxa"/>
          </w:tcPr>
          <w:p w14:paraId="37378EC2" w14:textId="58A2CACB" w:rsidR="00224EE4" w:rsidRPr="00E35917" w:rsidRDefault="00224EE4" w:rsidP="00435D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17" w:rsidRPr="00E35917" w14:paraId="45E52FF9" w14:textId="77777777" w:rsidTr="00775C18">
        <w:trPr>
          <w:trHeight w:val="566"/>
        </w:trPr>
        <w:tc>
          <w:tcPr>
            <w:tcW w:w="1430" w:type="dxa"/>
          </w:tcPr>
          <w:p w14:paraId="441A2F13" w14:textId="1554D1CB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Thứ 6</w:t>
            </w:r>
          </w:p>
          <w:p w14:paraId="028B3235" w14:textId="7D63A76A" w:rsidR="00224EE4" w:rsidRPr="00E35917" w:rsidRDefault="00775C18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="002562AC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1ECB438D" w14:textId="77777777" w:rsidR="006F7B0B" w:rsidRDefault="00B9039E" w:rsidP="00775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D78">
              <w:rPr>
                <w:rFonts w:ascii="Times New Roman" w:eastAsia="Times New Roman" w:hAnsi="Times New Roman" w:cs="Times New Roman"/>
                <w:sz w:val="24"/>
                <w:szCs w:val="24"/>
              </w:rPr>
              <w:t>- Tiết 1: Công an thành phố tuyên truyền về thuốc lá điện tử cho HS  (GV, HS)</w:t>
            </w:r>
            <w:r w:rsidR="00863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3111BE19" w14:textId="1C12CBD8" w:rsidR="00475E92" w:rsidRPr="00CD7090" w:rsidRDefault="006F7B0B" w:rsidP="00775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Tiết 1 đ</w:t>
            </w:r>
            <w:r w:rsidR="001166C4">
              <w:rPr>
                <w:rFonts w:ascii="Times New Roman" w:eastAsia="Times New Roman" w:hAnsi="Times New Roman" w:cs="Times New Roman"/>
                <w:sz w:val="24"/>
                <w:szCs w:val="24"/>
              </w:rPr>
              <w:t>ảo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tiết 5</w:t>
            </w:r>
            <w:r w:rsidR="00863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74" w:type="dxa"/>
          </w:tcPr>
          <w:p w14:paraId="5E310D21" w14:textId="26B445C4" w:rsidR="001C1D06" w:rsidRPr="001C1D06" w:rsidRDefault="001C1D06" w:rsidP="001C1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>- 14h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1C1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SHCM quận môn Công nghệ 8 tại trường: (đ/c Vân Hải + hs 8A3+ tổ KHTN); </w:t>
            </w:r>
          </w:p>
          <w:p w14:paraId="7DC73B02" w14:textId="77777777" w:rsidR="0039326C" w:rsidRDefault="001C1D06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- 14h00: Bồi dưỡng HSG các môn KHTN (HS, GV bồi dưỡng theo phân công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10B68A52" w14:textId="5F2FB33C" w:rsidR="00F417C8" w:rsidRPr="00780B9E" w:rsidRDefault="00F417C8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D78">
              <w:rPr>
                <w:rFonts w:ascii="Times New Roman" w:hAnsi="Times New Roman" w:cs="Times New Roman"/>
                <w:iCs/>
                <w:sz w:val="24"/>
                <w:szCs w:val="24"/>
              </w:rPr>
              <w:t>- 15h: Nộp DS và bản kê khai tài sản thu nhập về phòng nội vụ (BGH)</w:t>
            </w:r>
          </w:p>
        </w:tc>
      </w:tr>
      <w:tr w:rsidR="00E35917" w:rsidRPr="00E35917" w14:paraId="1092CC81" w14:textId="77777777" w:rsidTr="00775C18">
        <w:tc>
          <w:tcPr>
            <w:tcW w:w="1430" w:type="dxa"/>
          </w:tcPr>
          <w:p w14:paraId="1F9C49D8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0A7DCE63" w:rsidR="00224EE4" w:rsidRPr="00E35917" w:rsidRDefault="00775C18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="002562AC">
              <w:rPr>
                <w:rFonts w:ascii="Times New Roman" w:hAnsi="Times New Roman" w:cs="Times New Roman"/>
                <w:iCs/>
                <w:sz w:val="24"/>
                <w:szCs w:val="24"/>
              </w:rPr>
              <w:t>/12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798" w:type="dxa"/>
          </w:tcPr>
          <w:p w14:paraId="5707F69D" w14:textId="77777777" w:rsidR="002720F6" w:rsidRDefault="003E2FE1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Từ 9-10/12 Thi đấu HKPĐ TP môn Karate tại khu liên hợp TT (Hạnh, HS dự thi)</w:t>
            </w:r>
          </w:p>
          <w:p w14:paraId="678CBEA6" w14:textId="77777777" w:rsidR="006F7B0B" w:rsidRDefault="006F7B0B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Tiết 4,5 họp chi bộ kiểm điểm ĐGCLĐV (CB)</w:t>
            </w:r>
          </w:p>
          <w:p w14:paraId="15E18AE3" w14:textId="0A8E8D15" w:rsidR="006F7B0B" w:rsidRPr="00E35917" w:rsidRDefault="006F7B0B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K6,7,8 nghỉ T4 bù vào tuần sau 16/12</w:t>
            </w:r>
          </w:p>
        </w:tc>
        <w:tc>
          <w:tcPr>
            <w:tcW w:w="6974" w:type="dxa"/>
          </w:tcPr>
          <w:p w14:paraId="0899D526" w14:textId="1E6E314A" w:rsidR="00F01B54" w:rsidRPr="00E35917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1D7AC970" w:rsidR="00E37919" w:rsidRPr="00E35917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E35917">
        <w:rPr>
          <w:rFonts w:ascii="Times New Roman" w:hAnsi="Times New Roman" w:cs="Times New Roman"/>
          <w:sz w:val="24"/>
          <w:szCs w:val="24"/>
        </w:rPr>
        <w:t>Thông báo:</w:t>
      </w:r>
    </w:p>
    <w:p w14:paraId="5D8A6368" w14:textId="0B4BF094" w:rsidR="007678BF" w:rsidRPr="00D13F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D13F9A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17FC7"/>
    <w:rsid w:val="00031136"/>
    <w:rsid w:val="0003418C"/>
    <w:rsid w:val="000771E2"/>
    <w:rsid w:val="00077CB3"/>
    <w:rsid w:val="00080541"/>
    <w:rsid w:val="00081156"/>
    <w:rsid w:val="00084C25"/>
    <w:rsid w:val="000A35DC"/>
    <w:rsid w:val="000D4DAB"/>
    <w:rsid w:val="000E0EC4"/>
    <w:rsid w:val="001166C4"/>
    <w:rsid w:val="00117948"/>
    <w:rsid w:val="0012753B"/>
    <w:rsid w:val="0015397E"/>
    <w:rsid w:val="00156852"/>
    <w:rsid w:val="00162CFF"/>
    <w:rsid w:val="00172F00"/>
    <w:rsid w:val="00182AF1"/>
    <w:rsid w:val="00182B26"/>
    <w:rsid w:val="00182CB5"/>
    <w:rsid w:val="0018478C"/>
    <w:rsid w:val="001A2C3D"/>
    <w:rsid w:val="001A4445"/>
    <w:rsid w:val="001C1D06"/>
    <w:rsid w:val="001C6608"/>
    <w:rsid w:val="001E7116"/>
    <w:rsid w:val="0020104C"/>
    <w:rsid w:val="00224EE4"/>
    <w:rsid w:val="00244DA0"/>
    <w:rsid w:val="002550EB"/>
    <w:rsid w:val="002562AC"/>
    <w:rsid w:val="00262DF3"/>
    <w:rsid w:val="002720F6"/>
    <w:rsid w:val="00290C6A"/>
    <w:rsid w:val="00296D03"/>
    <w:rsid w:val="002B7C97"/>
    <w:rsid w:val="002C311E"/>
    <w:rsid w:val="002C7264"/>
    <w:rsid w:val="002E053B"/>
    <w:rsid w:val="002E39BA"/>
    <w:rsid w:val="002E54A8"/>
    <w:rsid w:val="002E7DA3"/>
    <w:rsid w:val="00307F36"/>
    <w:rsid w:val="00357910"/>
    <w:rsid w:val="00375F59"/>
    <w:rsid w:val="00377B7E"/>
    <w:rsid w:val="0038130B"/>
    <w:rsid w:val="0038423C"/>
    <w:rsid w:val="0039326C"/>
    <w:rsid w:val="003A065F"/>
    <w:rsid w:val="003B7F63"/>
    <w:rsid w:val="003C1616"/>
    <w:rsid w:val="003C28C3"/>
    <w:rsid w:val="003E251B"/>
    <w:rsid w:val="003E2FE1"/>
    <w:rsid w:val="003E7137"/>
    <w:rsid w:val="003F17A0"/>
    <w:rsid w:val="003F1E03"/>
    <w:rsid w:val="00401F07"/>
    <w:rsid w:val="00407179"/>
    <w:rsid w:val="00435D07"/>
    <w:rsid w:val="00442E7D"/>
    <w:rsid w:val="00443A79"/>
    <w:rsid w:val="004478AB"/>
    <w:rsid w:val="00462E87"/>
    <w:rsid w:val="00475E92"/>
    <w:rsid w:val="00481A8E"/>
    <w:rsid w:val="00485D0B"/>
    <w:rsid w:val="00493065"/>
    <w:rsid w:val="004A06C0"/>
    <w:rsid w:val="004B2345"/>
    <w:rsid w:val="004C0EF1"/>
    <w:rsid w:val="004C28E1"/>
    <w:rsid w:val="004C7D1E"/>
    <w:rsid w:val="004D09C4"/>
    <w:rsid w:val="004E5082"/>
    <w:rsid w:val="004E758B"/>
    <w:rsid w:val="004F23DB"/>
    <w:rsid w:val="004F493D"/>
    <w:rsid w:val="005034CD"/>
    <w:rsid w:val="0052484A"/>
    <w:rsid w:val="00525485"/>
    <w:rsid w:val="005C2208"/>
    <w:rsid w:val="005E0DB7"/>
    <w:rsid w:val="005E3DD1"/>
    <w:rsid w:val="00603867"/>
    <w:rsid w:val="00605EE4"/>
    <w:rsid w:val="00612AC1"/>
    <w:rsid w:val="00621228"/>
    <w:rsid w:val="006406E8"/>
    <w:rsid w:val="006466D5"/>
    <w:rsid w:val="00656072"/>
    <w:rsid w:val="00656901"/>
    <w:rsid w:val="006A4627"/>
    <w:rsid w:val="006F3100"/>
    <w:rsid w:val="006F7B0B"/>
    <w:rsid w:val="006F7F82"/>
    <w:rsid w:val="007170D6"/>
    <w:rsid w:val="00735B0A"/>
    <w:rsid w:val="00737ABE"/>
    <w:rsid w:val="00741B7E"/>
    <w:rsid w:val="007511BE"/>
    <w:rsid w:val="00765CC8"/>
    <w:rsid w:val="007678BF"/>
    <w:rsid w:val="00775C18"/>
    <w:rsid w:val="00780B9E"/>
    <w:rsid w:val="00785B4B"/>
    <w:rsid w:val="00786D5C"/>
    <w:rsid w:val="00793EB2"/>
    <w:rsid w:val="00794D7B"/>
    <w:rsid w:val="007B0A16"/>
    <w:rsid w:val="007B5083"/>
    <w:rsid w:val="007D2EE9"/>
    <w:rsid w:val="007E4592"/>
    <w:rsid w:val="007F1326"/>
    <w:rsid w:val="007F33EE"/>
    <w:rsid w:val="00800296"/>
    <w:rsid w:val="0080110F"/>
    <w:rsid w:val="00804A27"/>
    <w:rsid w:val="008125E8"/>
    <w:rsid w:val="00814F49"/>
    <w:rsid w:val="00822200"/>
    <w:rsid w:val="00822BA9"/>
    <w:rsid w:val="008635A9"/>
    <w:rsid w:val="00871701"/>
    <w:rsid w:val="00891F27"/>
    <w:rsid w:val="008B156E"/>
    <w:rsid w:val="008C715D"/>
    <w:rsid w:val="008F2786"/>
    <w:rsid w:val="008F282C"/>
    <w:rsid w:val="008F6B9E"/>
    <w:rsid w:val="00917646"/>
    <w:rsid w:val="009317A6"/>
    <w:rsid w:val="0093767D"/>
    <w:rsid w:val="00944D78"/>
    <w:rsid w:val="00944F6F"/>
    <w:rsid w:val="00956B51"/>
    <w:rsid w:val="00992397"/>
    <w:rsid w:val="0099664B"/>
    <w:rsid w:val="009A304D"/>
    <w:rsid w:val="009C1729"/>
    <w:rsid w:val="009F1F21"/>
    <w:rsid w:val="00A044D3"/>
    <w:rsid w:val="00A355A9"/>
    <w:rsid w:val="00A35C55"/>
    <w:rsid w:val="00A3647A"/>
    <w:rsid w:val="00A869C4"/>
    <w:rsid w:val="00AB789C"/>
    <w:rsid w:val="00AC28C3"/>
    <w:rsid w:val="00AC2CE0"/>
    <w:rsid w:val="00AD192C"/>
    <w:rsid w:val="00AD6CB3"/>
    <w:rsid w:val="00AE0406"/>
    <w:rsid w:val="00AF5E39"/>
    <w:rsid w:val="00B06484"/>
    <w:rsid w:val="00B14F78"/>
    <w:rsid w:val="00B41EDE"/>
    <w:rsid w:val="00B536CC"/>
    <w:rsid w:val="00B74E69"/>
    <w:rsid w:val="00B763AA"/>
    <w:rsid w:val="00B8071B"/>
    <w:rsid w:val="00B87213"/>
    <w:rsid w:val="00B9039E"/>
    <w:rsid w:val="00BA6BE1"/>
    <w:rsid w:val="00BC4CA9"/>
    <w:rsid w:val="00BC5D87"/>
    <w:rsid w:val="00BE1572"/>
    <w:rsid w:val="00BE5A23"/>
    <w:rsid w:val="00C03AFB"/>
    <w:rsid w:val="00C1318D"/>
    <w:rsid w:val="00C17DD2"/>
    <w:rsid w:val="00C230DD"/>
    <w:rsid w:val="00C44198"/>
    <w:rsid w:val="00C50241"/>
    <w:rsid w:val="00C71779"/>
    <w:rsid w:val="00CD33A2"/>
    <w:rsid w:val="00CD7090"/>
    <w:rsid w:val="00CE0D1A"/>
    <w:rsid w:val="00CE1239"/>
    <w:rsid w:val="00CE618D"/>
    <w:rsid w:val="00D069AA"/>
    <w:rsid w:val="00D13F9A"/>
    <w:rsid w:val="00D27029"/>
    <w:rsid w:val="00D27A5B"/>
    <w:rsid w:val="00D31CAF"/>
    <w:rsid w:val="00D4234A"/>
    <w:rsid w:val="00D74F75"/>
    <w:rsid w:val="00DD01A9"/>
    <w:rsid w:val="00DD3AFC"/>
    <w:rsid w:val="00DF0E03"/>
    <w:rsid w:val="00DF5528"/>
    <w:rsid w:val="00E267FF"/>
    <w:rsid w:val="00E35917"/>
    <w:rsid w:val="00E37919"/>
    <w:rsid w:val="00E45C64"/>
    <w:rsid w:val="00E7115E"/>
    <w:rsid w:val="00E814AE"/>
    <w:rsid w:val="00E81C9A"/>
    <w:rsid w:val="00E95E22"/>
    <w:rsid w:val="00EC2727"/>
    <w:rsid w:val="00EC5D93"/>
    <w:rsid w:val="00EF501E"/>
    <w:rsid w:val="00F01B54"/>
    <w:rsid w:val="00F1141B"/>
    <w:rsid w:val="00F17C95"/>
    <w:rsid w:val="00F213C3"/>
    <w:rsid w:val="00F226EA"/>
    <w:rsid w:val="00F25586"/>
    <w:rsid w:val="00F417C8"/>
    <w:rsid w:val="00F76E61"/>
    <w:rsid w:val="00FA5C29"/>
    <w:rsid w:val="00FA75C2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E4546CE7-AA25-42A0-8486-2BC53265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197</cp:revision>
  <cp:lastPrinted>2023-12-05T07:10:00Z</cp:lastPrinted>
  <dcterms:created xsi:type="dcterms:W3CDTF">2023-10-23T06:43:00Z</dcterms:created>
  <dcterms:modified xsi:type="dcterms:W3CDTF">2023-12-25T03:31:00Z</dcterms:modified>
</cp:coreProperties>
</file>