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907B8" w14:textId="77777777" w:rsidR="00F03CFD" w:rsidRPr="009861F7" w:rsidRDefault="00F03CFD" w:rsidP="004D46B6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9861F7">
        <w:rPr>
          <w:rFonts w:ascii="Times New Roman" w:hAnsi="Times New Roman" w:cs="Times New Roman"/>
          <w:i/>
          <w:sz w:val="36"/>
          <w:szCs w:val="36"/>
        </w:rPr>
        <w:t xml:space="preserve">Tuần </w:t>
      </w:r>
      <w:r w:rsidR="00AB3BC8">
        <w:rPr>
          <w:rFonts w:ascii="Times New Roman" w:hAnsi="Times New Roman" w:cs="Times New Roman"/>
          <w:i/>
          <w:sz w:val="36"/>
          <w:szCs w:val="36"/>
        </w:rPr>
        <w:t>15</w:t>
      </w:r>
      <w:r w:rsidR="00DC3948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9861F7">
        <w:rPr>
          <w:rFonts w:ascii="Times New Roman" w:hAnsi="Times New Roman" w:cs="Times New Roman"/>
          <w:i/>
          <w:sz w:val="36"/>
          <w:szCs w:val="36"/>
        </w:rPr>
        <w:t xml:space="preserve"> từ</w:t>
      </w:r>
      <w:r>
        <w:rPr>
          <w:rFonts w:ascii="Times New Roman" w:hAnsi="Times New Roman" w:cs="Times New Roman"/>
          <w:i/>
          <w:sz w:val="36"/>
          <w:szCs w:val="36"/>
        </w:rPr>
        <w:t xml:space="preserve">  ngày </w:t>
      </w:r>
      <w:r w:rsidR="00AB3BC8">
        <w:rPr>
          <w:rFonts w:ascii="Times New Roman" w:hAnsi="Times New Roman" w:cs="Times New Roman"/>
          <w:i/>
          <w:sz w:val="36"/>
          <w:szCs w:val="36"/>
        </w:rPr>
        <w:t>1</w:t>
      </w:r>
      <w:r w:rsidR="00EC782D">
        <w:rPr>
          <w:rFonts w:ascii="Times New Roman" w:hAnsi="Times New Roman" w:cs="Times New Roman"/>
          <w:i/>
          <w:sz w:val="36"/>
          <w:szCs w:val="36"/>
        </w:rPr>
        <w:t>1</w:t>
      </w:r>
      <w:r w:rsidRPr="009861F7">
        <w:rPr>
          <w:rFonts w:ascii="Times New Roman" w:hAnsi="Times New Roman" w:cs="Times New Roman"/>
          <w:i/>
          <w:sz w:val="36"/>
          <w:szCs w:val="36"/>
        </w:rPr>
        <w:t>/</w:t>
      </w:r>
      <w:r w:rsidR="00DF22C4">
        <w:rPr>
          <w:rFonts w:ascii="Times New Roman" w:hAnsi="Times New Roman" w:cs="Times New Roman"/>
          <w:i/>
          <w:sz w:val="36"/>
          <w:szCs w:val="36"/>
        </w:rPr>
        <w:t>12</w:t>
      </w:r>
      <w:r w:rsidRPr="009861F7">
        <w:rPr>
          <w:rFonts w:ascii="Times New Roman" w:hAnsi="Times New Roman" w:cs="Times New Roman"/>
          <w:i/>
          <w:sz w:val="36"/>
          <w:szCs w:val="36"/>
        </w:rPr>
        <w:t xml:space="preserve"> đến </w:t>
      </w:r>
      <w:r w:rsidR="00AB3BC8">
        <w:rPr>
          <w:rFonts w:ascii="Times New Roman" w:hAnsi="Times New Roman" w:cs="Times New Roman"/>
          <w:i/>
          <w:sz w:val="36"/>
          <w:szCs w:val="36"/>
        </w:rPr>
        <w:t>1</w:t>
      </w:r>
      <w:r w:rsidR="00EC782D">
        <w:rPr>
          <w:rFonts w:ascii="Times New Roman" w:hAnsi="Times New Roman" w:cs="Times New Roman"/>
          <w:i/>
          <w:sz w:val="36"/>
          <w:szCs w:val="36"/>
        </w:rPr>
        <w:t>7</w:t>
      </w:r>
      <w:r w:rsidRPr="009861F7">
        <w:rPr>
          <w:rFonts w:ascii="Times New Roman" w:hAnsi="Times New Roman" w:cs="Times New Roman"/>
          <w:i/>
          <w:sz w:val="36"/>
          <w:szCs w:val="36"/>
        </w:rPr>
        <w:t>/</w:t>
      </w:r>
      <w:r w:rsidR="00DC3948">
        <w:rPr>
          <w:rFonts w:ascii="Times New Roman" w:hAnsi="Times New Roman" w:cs="Times New Roman"/>
          <w:i/>
          <w:sz w:val="36"/>
          <w:szCs w:val="36"/>
        </w:rPr>
        <w:t>12</w:t>
      </w:r>
      <w:r w:rsidRPr="009861F7">
        <w:rPr>
          <w:rFonts w:ascii="Times New Roman" w:hAnsi="Times New Roman" w:cs="Times New Roman"/>
          <w:i/>
          <w:sz w:val="36"/>
          <w:szCs w:val="36"/>
        </w:rPr>
        <w:t>/20</w:t>
      </w:r>
      <w:r>
        <w:rPr>
          <w:rFonts w:ascii="Times New Roman" w:hAnsi="Times New Roman" w:cs="Times New Roman"/>
          <w:i/>
          <w:sz w:val="36"/>
          <w:szCs w:val="36"/>
        </w:rPr>
        <w:t>2</w:t>
      </w:r>
      <w:r w:rsidR="00EC782D">
        <w:rPr>
          <w:rFonts w:ascii="Times New Roman" w:hAnsi="Times New Roman" w:cs="Times New Roman"/>
          <w:i/>
          <w:sz w:val="36"/>
          <w:szCs w:val="36"/>
        </w:rPr>
        <w:t>3</w:t>
      </w:r>
    </w:p>
    <w:tbl>
      <w:tblPr>
        <w:tblStyle w:val="TableGrid"/>
        <w:tblW w:w="10134" w:type="dxa"/>
        <w:jc w:val="center"/>
        <w:tblLook w:val="04A0" w:firstRow="1" w:lastRow="0" w:firstColumn="1" w:lastColumn="0" w:noHBand="0" w:noVBand="1"/>
      </w:tblPr>
      <w:tblGrid>
        <w:gridCol w:w="727"/>
        <w:gridCol w:w="854"/>
        <w:gridCol w:w="8553"/>
      </w:tblGrid>
      <w:tr w:rsidR="00F03CFD" w:rsidRPr="00067DEF" w14:paraId="197C9A1D" w14:textId="77777777" w:rsidTr="00C669BF">
        <w:trPr>
          <w:trHeight w:val="575"/>
          <w:jc w:val="center"/>
        </w:trPr>
        <w:tc>
          <w:tcPr>
            <w:tcW w:w="727" w:type="dxa"/>
            <w:vAlign w:val="center"/>
          </w:tcPr>
          <w:p w14:paraId="24E9D43E" w14:textId="77777777" w:rsidR="00F03CFD" w:rsidRPr="00067DEF" w:rsidRDefault="00F03CFD" w:rsidP="006E1A1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4" w:type="dxa"/>
            <w:vAlign w:val="center"/>
          </w:tcPr>
          <w:p w14:paraId="3980236B" w14:textId="77777777" w:rsidR="00F03CFD" w:rsidRPr="00067DEF" w:rsidRDefault="00F03CFD" w:rsidP="006E1A1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8553" w:type="dxa"/>
            <w:vAlign w:val="center"/>
          </w:tcPr>
          <w:p w14:paraId="03DB91FF" w14:textId="77777777" w:rsidR="00F03CFD" w:rsidRPr="00067DEF" w:rsidRDefault="00F03CFD" w:rsidP="006E1A1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F03CFD" w:rsidRPr="00067DEF" w14:paraId="6F7F2D93" w14:textId="77777777" w:rsidTr="00C669BF">
        <w:trPr>
          <w:jc w:val="center"/>
        </w:trPr>
        <w:tc>
          <w:tcPr>
            <w:tcW w:w="727" w:type="dxa"/>
            <w:vAlign w:val="center"/>
          </w:tcPr>
          <w:p w14:paraId="5C310008" w14:textId="77777777" w:rsidR="00F03CFD" w:rsidRPr="00067DEF" w:rsidRDefault="00F03CFD" w:rsidP="006E1A1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  <w:vAlign w:val="center"/>
          </w:tcPr>
          <w:p w14:paraId="5EDB2745" w14:textId="77777777" w:rsidR="00F03CFD" w:rsidRPr="00067DEF" w:rsidRDefault="00AB3BC8" w:rsidP="006E1A1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78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CFD"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350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53" w:type="dxa"/>
            <w:vAlign w:val="center"/>
          </w:tcPr>
          <w:p w14:paraId="187E5F48" w14:textId="77777777" w:rsidR="003D24FA" w:rsidRDefault="00F03CFD" w:rsidP="006E1A12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FA">
              <w:rPr>
                <w:rFonts w:ascii="Times New Roman" w:hAnsi="Times New Roman" w:cs="Times New Roman"/>
                <w:sz w:val="28"/>
                <w:szCs w:val="28"/>
              </w:rPr>
              <w:t xml:space="preserve">Học chương trình tuần </w:t>
            </w:r>
            <w:r w:rsidR="00AB3B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4319FF22" w14:textId="77777777" w:rsidR="00EC782D" w:rsidRPr="00A40AA9" w:rsidRDefault="00EC782D" w:rsidP="006E1A12">
            <w:pPr>
              <w:pStyle w:val="Heading2"/>
              <w:spacing w:before="0" w:line="288" w:lineRule="auto"/>
              <w:ind w:left="0" w:right="65" w:firstLine="0"/>
              <w:outlineLvl w:val="1"/>
              <w:rPr>
                <w:b w:val="0"/>
                <w:i/>
                <w:spacing w:val="-2"/>
                <w:lang w:val="en-US"/>
              </w:rPr>
            </w:pPr>
            <w:r>
              <w:rPr>
                <w:b w:val="0"/>
                <w:lang w:val="en-US"/>
              </w:rPr>
              <w:t xml:space="preserve">- </w:t>
            </w:r>
            <w:r>
              <w:rPr>
                <w:b w:val="0"/>
              </w:rPr>
              <w:t>7h2</w:t>
            </w:r>
            <w:r w:rsidRPr="00EC782D">
              <w:rPr>
                <w:b w:val="0"/>
              </w:rPr>
              <w:t>0: Tổ chức Lễ</w:t>
            </w:r>
            <w:r w:rsidRPr="00EC782D">
              <w:rPr>
                <w:b w:val="0"/>
                <w:spacing w:val="-3"/>
              </w:rPr>
              <w:t xml:space="preserve"> </w:t>
            </w:r>
            <w:r w:rsidRPr="00EC782D">
              <w:rPr>
                <w:b w:val="0"/>
              </w:rPr>
              <w:t>phát</w:t>
            </w:r>
            <w:r w:rsidRPr="00EC782D">
              <w:rPr>
                <w:b w:val="0"/>
                <w:spacing w:val="-2"/>
              </w:rPr>
              <w:t xml:space="preserve"> </w:t>
            </w:r>
            <w:r w:rsidRPr="00EC782D">
              <w:rPr>
                <w:b w:val="0"/>
              </w:rPr>
              <w:t>động</w:t>
            </w:r>
            <w:r w:rsidRPr="00EC782D">
              <w:rPr>
                <w:b w:val="0"/>
                <w:spacing w:val="-1"/>
              </w:rPr>
              <w:t xml:space="preserve"> </w:t>
            </w:r>
            <w:r w:rsidRPr="00EC782D">
              <w:rPr>
                <w:b w:val="0"/>
              </w:rPr>
              <w:t>Chương</w:t>
            </w:r>
            <w:r w:rsidRPr="00EC782D">
              <w:rPr>
                <w:b w:val="0"/>
                <w:spacing w:val="-1"/>
              </w:rPr>
              <w:t xml:space="preserve"> </w:t>
            </w:r>
            <w:r w:rsidRPr="00EC782D">
              <w:rPr>
                <w:b w:val="0"/>
              </w:rPr>
              <w:t>trình</w:t>
            </w:r>
            <w:r w:rsidRPr="00EC782D">
              <w:rPr>
                <w:b w:val="0"/>
                <w:spacing w:val="-3"/>
              </w:rPr>
              <w:t xml:space="preserve"> </w:t>
            </w:r>
            <w:r w:rsidRPr="00EC782D">
              <w:rPr>
                <w:b w:val="0"/>
              </w:rPr>
              <w:t>“Giữ</w:t>
            </w:r>
            <w:r w:rsidRPr="00EC782D">
              <w:rPr>
                <w:b w:val="0"/>
                <w:spacing w:val="-3"/>
              </w:rPr>
              <w:t xml:space="preserve"> </w:t>
            </w:r>
            <w:r w:rsidRPr="00EC782D">
              <w:rPr>
                <w:b w:val="0"/>
              </w:rPr>
              <w:t>trọn</w:t>
            </w:r>
            <w:r w:rsidRPr="00EC782D">
              <w:rPr>
                <w:b w:val="0"/>
                <w:spacing w:val="-3"/>
              </w:rPr>
              <w:t xml:space="preserve"> </w:t>
            </w:r>
            <w:r w:rsidRPr="00EC782D">
              <w:rPr>
                <w:b w:val="0"/>
              </w:rPr>
              <w:t>ước</w:t>
            </w:r>
            <w:r w:rsidRPr="00EC782D">
              <w:rPr>
                <w:b w:val="0"/>
                <w:spacing w:val="-2"/>
              </w:rPr>
              <w:t xml:space="preserve"> </w:t>
            </w:r>
            <w:r w:rsidRPr="00EC782D">
              <w:rPr>
                <w:b w:val="0"/>
              </w:rPr>
              <w:t>mơ”</w:t>
            </w:r>
            <w:r w:rsidRPr="00EC782D">
              <w:rPr>
                <w:b w:val="0"/>
                <w:spacing w:val="-2"/>
              </w:rPr>
              <w:t xml:space="preserve"> </w:t>
            </w:r>
            <w:r w:rsidRPr="00EC782D">
              <w:rPr>
                <w:b w:val="0"/>
              </w:rPr>
              <w:t>và</w:t>
            </w:r>
            <w:r w:rsidRPr="00EC782D">
              <w:rPr>
                <w:b w:val="0"/>
                <w:spacing w:val="-5"/>
              </w:rPr>
              <w:t xml:space="preserve"> </w:t>
            </w:r>
            <w:r w:rsidRPr="00EC782D">
              <w:rPr>
                <w:b w:val="0"/>
              </w:rPr>
              <w:t>trao</w:t>
            </w:r>
            <w:r w:rsidRPr="00EC782D">
              <w:rPr>
                <w:b w:val="0"/>
                <w:spacing w:val="-1"/>
              </w:rPr>
              <w:t xml:space="preserve"> </w:t>
            </w:r>
            <w:r w:rsidRPr="00EC782D">
              <w:rPr>
                <w:b w:val="0"/>
              </w:rPr>
              <w:t>tặng</w:t>
            </w:r>
            <w:r w:rsidRPr="00EC782D">
              <w:rPr>
                <w:b w:val="0"/>
                <w:spacing w:val="-1"/>
              </w:rPr>
              <w:t xml:space="preserve"> </w:t>
            </w:r>
            <w:r w:rsidRPr="00EC782D">
              <w:rPr>
                <w:b w:val="0"/>
              </w:rPr>
              <w:t>mũ</w:t>
            </w:r>
            <w:r w:rsidRPr="00EC782D">
              <w:rPr>
                <w:b w:val="0"/>
                <w:spacing w:val="-3"/>
              </w:rPr>
              <w:t xml:space="preserve"> </w:t>
            </w:r>
            <w:r w:rsidRPr="00EC782D">
              <w:rPr>
                <w:b w:val="0"/>
              </w:rPr>
              <w:t>bảo</w:t>
            </w:r>
            <w:r w:rsidRPr="00EC782D">
              <w:rPr>
                <w:b w:val="0"/>
                <w:spacing w:val="-2"/>
              </w:rPr>
              <w:t xml:space="preserve"> </w:t>
            </w:r>
            <w:r w:rsidRPr="00EC782D">
              <w:rPr>
                <w:b w:val="0"/>
              </w:rPr>
              <w:t xml:space="preserve">hiểm </w:t>
            </w:r>
            <w:r>
              <w:rPr>
                <w:b w:val="0"/>
                <w:lang w:val="en-US"/>
              </w:rPr>
              <w:t>cho HS lớp 1 tại khu A.</w:t>
            </w:r>
            <w:r w:rsidR="00D46217">
              <w:rPr>
                <w:b w:val="0"/>
                <w:lang w:val="en-US"/>
              </w:rPr>
              <w:t xml:space="preserve"> </w:t>
            </w:r>
            <w:r w:rsidR="00D46217" w:rsidRPr="00A40AA9">
              <w:rPr>
                <w:b w:val="0"/>
                <w:i/>
                <w:lang w:val="en-US"/>
              </w:rPr>
              <w:t>(CB-GV-NV có mặt lúc 6h30</w:t>
            </w:r>
            <w:r w:rsidR="00613CA7" w:rsidRPr="00A40AA9">
              <w:rPr>
                <w:b w:val="0"/>
                <w:i/>
                <w:lang w:val="en-US"/>
              </w:rPr>
              <w:t xml:space="preserve"> thực hiện theo phân công</w:t>
            </w:r>
            <w:r w:rsidR="00D46217" w:rsidRPr="00A40AA9">
              <w:rPr>
                <w:b w:val="0"/>
                <w:i/>
                <w:lang w:val="en-US"/>
              </w:rPr>
              <w:t>)</w:t>
            </w:r>
          </w:p>
          <w:p w14:paraId="575D9B1C" w14:textId="77777777" w:rsidR="00EC782D" w:rsidRPr="00EC782D" w:rsidRDefault="00EC782D" w:rsidP="006E1A1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46042" w14:textId="77777777" w:rsidR="002C068F" w:rsidRDefault="00AB3BC8" w:rsidP="006E1A12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PGD kiểm tra đột xuất, kiểm tra hoạt động liên kết</w:t>
            </w:r>
          </w:p>
          <w:p w14:paraId="51BD8AB5" w14:textId="77777777" w:rsidR="00D3307D" w:rsidRPr="00CC3FB8" w:rsidRDefault="00D3307D" w:rsidP="006E1A1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CFD" w:rsidRPr="00067DEF" w14:paraId="3260AF5D" w14:textId="77777777" w:rsidTr="00C669BF">
        <w:trPr>
          <w:jc w:val="center"/>
        </w:trPr>
        <w:tc>
          <w:tcPr>
            <w:tcW w:w="727" w:type="dxa"/>
            <w:vAlign w:val="center"/>
          </w:tcPr>
          <w:p w14:paraId="7D0448D9" w14:textId="77777777" w:rsidR="00F03CFD" w:rsidRPr="00067DEF" w:rsidRDefault="00F03CFD" w:rsidP="006E1A1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  <w:vAlign w:val="center"/>
          </w:tcPr>
          <w:p w14:paraId="286BB4FA" w14:textId="77777777" w:rsidR="00F03CFD" w:rsidRPr="00067DEF" w:rsidRDefault="00AB3BC8" w:rsidP="006E1A1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78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3CFD"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350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53" w:type="dxa"/>
            <w:vAlign w:val="center"/>
          </w:tcPr>
          <w:p w14:paraId="470AB64F" w14:textId="77777777" w:rsidR="00CC3FB8" w:rsidRPr="000715C8" w:rsidRDefault="00CC3FB8" w:rsidP="006E1A1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0C63A" w14:textId="77777777" w:rsidR="00CC3FB8" w:rsidRDefault="00CC3FB8" w:rsidP="006E1A12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Các đ/c GVCN nộp hồ sơ GV dạy trẻ khuyết tật về đ/c Hằng KT (theo Nghị định số 28)</w:t>
            </w:r>
          </w:p>
          <w:p w14:paraId="7B585598" w14:textId="7C667D43" w:rsidR="00311D39" w:rsidRDefault="00311D39" w:rsidP="006E1A12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14h: GV khối 1,2,3 nộp đề KT HKI, ma trận</w:t>
            </w:r>
            <w:r w:rsidR="00A4255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môn Toán, TV, Tin học</w:t>
            </w:r>
            <w:r w:rsidR="007E6B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Công nghệ </w:t>
            </w:r>
            <w:r w:rsidR="00924C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 đ/c Phương PHT.</w:t>
            </w:r>
          </w:p>
          <w:p w14:paraId="15C1442A" w14:textId="77777777" w:rsidR="008F31E1" w:rsidRPr="00AD2DD2" w:rsidRDefault="008F31E1" w:rsidP="006E1A1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CFD" w:rsidRPr="00067DEF" w14:paraId="4AC125C9" w14:textId="77777777" w:rsidTr="00C669BF">
        <w:trPr>
          <w:jc w:val="center"/>
        </w:trPr>
        <w:tc>
          <w:tcPr>
            <w:tcW w:w="727" w:type="dxa"/>
            <w:vAlign w:val="center"/>
          </w:tcPr>
          <w:p w14:paraId="4234594A" w14:textId="77777777" w:rsidR="00F03CFD" w:rsidRPr="00067DEF" w:rsidRDefault="00F03CFD" w:rsidP="006E1A1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4" w:type="dxa"/>
            <w:vAlign w:val="center"/>
          </w:tcPr>
          <w:p w14:paraId="6D524D8D" w14:textId="77777777" w:rsidR="00F03CFD" w:rsidRPr="00067DEF" w:rsidRDefault="00AB3BC8" w:rsidP="006E1A1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78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50B5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8553" w:type="dxa"/>
            <w:vAlign w:val="center"/>
          </w:tcPr>
          <w:p w14:paraId="0975FE68" w14:textId="7D5F21BA" w:rsidR="00D3307D" w:rsidRDefault="00796592" w:rsidP="007965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Nhóm CNTT nộp bài </w:t>
            </w:r>
            <w:r w:rsidR="003246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tháng 12 về PGD</w:t>
            </w:r>
          </w:p>
          <w:p w14:paraId="459DE610" w14:textId="77777777" w:rsidR="000A5FE2" w:rsidRPr="00796592" w:rsidRDefault="000A5FE2" w:rsidP="007965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EAD89B7" w14:textId="77777777" w:rsidR="008F31E1" w:rsidRDefault="008F31E1" w:rsidP="006E1A12">
            <w:pPr>
              <w:pStyle w:val="ListParagraph"/>
              <w:spacing w:after="0" w:line="288" w:lineRule="auto"/>
              <w:ind w:lef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Các đ/c GVCN K4, 5, nhóm Tiếng Anh, Tin học nộp đề KT cuối HKI môn Tiếng Anh, Khoa học, Lịch sử - Địa lý, Công nghệ và Tin học về đ/c Hường PHT</w:t>
            </w:r>
          </w:p>
          <w:p w14:paraId="3288F238" w14:textId="77777777" w:rsidR="00D3307D" w:rsidRPr="000B7243" w:rsidRDefault="00D3307D" w:rsidP="006E1A12">
            <w:pPr>
              <w:pStyle w:val="ListParagraph"/>
              <w:spacing w:after="0" w:line="288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CFD" w:rsidRPr="00067DEF" w14:paraId="5E757018" w14:textId="77777777" w:rsidTr="00C669BF">
        <w:trPr>
          <w:trHeight w:val="709"/>
          <w:jc w:val="center"/>
        </w:trPr>
        <w:tc>
          <w:tcPr>
            <w:tcW w:w="727" w:type="dxa"/>
            <w:vAlign w:val="center"/>
          </w:tcPr>
          <w:p w14:paraId="6ED368E2" w14:textId="77777777" w:rsidR="00F03CFD" w:rsidRPr="00067DEF" w:rsidRDefault="00F03CFD" w:rsidP="006E1A1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vAlign w:val="center"/>
          </w:tcPr>
          <w:p w14:paraId="3F6B9046" w14:textId="77777777" w:rsidR="00F03CFD" w:rsidRPr="00067DEF" w:rsidRDefault="00AB3BC8" w:rsidP="006E1A1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78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350B5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8553" w:type="dxa"/>
            <w:vAlign w:val="center"/>
          </w:tcPr>
          <w:p w14:paraId="1C8AB61B" w14:textId="77777777" w:rsidR="006E1A12" w:rsidRDefault="006E1A12" w:rsidP="006E1A12">
            <w:pPr>
              <w:pStyle w:val="ListParagraph"/>
              <w:spacing w:after="0" w:line="288" w:lineRule="auto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8FA23" w14:textId="77777777" w:rsidR="008F31E1" w:rsidRDefault="008F31E1" w:rsidP="006E1A12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15h: Các đ/c GVCN nộp đề KT cuối HKI môn Toán, Tiếng Việt K4, 5 về đ/c Hường PHT</w:t>
            </w:r>
          </w:p>
          <w:p w14:paraId="0C20B968" w14:textId="77777777" w:rsidR="007C4853" w:rsidRPr="008F31E1" w:rsidRDefault="007C4853" w:rsidP="006E1A1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CFD" w:rsidRPr="00067DEF" w14:paraId="2DDA1F80" w14:textId="77777777" w:rsidTr="00C669BF">
        <w:trPr>
          <w:jc w:val="center"/>
        </w:trPr>
        <w:tc>
          <w:tcPr>
            <w:tcW w:w="727" w:type="dxa"/>
            <w:vAlign w:val="center"/>
          </w:tcPr>
          <w:p w14:paraId="5A5A3417" w14:textId="77777777" w:rsidR="00F03CFD" w:rsidRPr="00067DEF" w:rsidRDefault="00F03CFD" w:rsidP="006E1A1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4" w:type="dxa"/>
            <w:vAlign w:val="center"/>
          </w:tcPr>
          <w:p w14:paraId="518D3B5C" w14:textId="77777777" w:rsidR="00F03CFD" w:rsidRPr="00067DEF" w:rsidRDefault="00AB3BC8" w:rsidP="006E1A1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78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C3948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8553" w:type="dxa"/>
            <w:vAlign w:val="center"/>
          </w:tcPr>
          <w:p w14:paraId="322B0C91" w14:textId="77777777" w:rsidR="00AA1A26" w:rsidRDefault="00AA1A26" w:rsidP="006E1A1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Sáng: GV khối 4 dạy thay cho khối 3.</w:t>
            </w:r>
          </w:p>
          <w:p w14:paraId="388DEFD7" w14:textId="77777777" w:rsidR="00AA1A26" w:rsidRDefault="00AA1A26" w:rsidP="006E1A1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B08D7" w14:textId="2B600014" w:rsidR="00D3307D" w:rsidRDefault="00AA1A26" w:rsidP="006E1A1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A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13h45: SHCM cấp quận tại TH Nam Hải (Đ/c Hường</w:t>
            </w:r>
            <w:r w:rsidR="000A5FE2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các đ/c khối trưởng và GV K4. GV K3 dạy thay cho khối 4)</w:t>
            </w:r>
          </w:p>
          <w:p w14:paraId="3836EACA" w14:textId="30B05073" w:rsidR="000A5FE2" w:rsidRPr="00AA1A26" w:rsidRDefault="000A5FE2" w:rsidP="006E1A1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CFD" w:rsidRPr="00067DEF" w14:paraId="7C7AF073" w14:textId="77777777" w:rsidTr="00C669BF">
        <w:trPr>
          <w:jc w:val="center"/>
        </w:trPr>
        <w:tc>
          <w:tcPr>
            <w:tcW w:w="727" w:type="dxa"/>
            <w:vAlign w:val="center"/>
          </w:tcPr>
          <w:p w14:paraId="23F73C5B" w14:textId="77777777" w:rsidR="00F03CFD" w:rsidRPr="00067DEF" w:rsidRDefault="00F03CFD" w:rsidP="006E1A1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4" w:type="dxa"/>
            <w:vAlign w:val="center"/>
          </w:tcPr>
          <w:p w14:paraId="5ED33424" w14:textId="77777777" w:rsidR="00F03CFD" w:rsidRPr="00067DEF" w:rsidRDefault="00AB3BC8" w:rsidP="006E1A1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78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3CFD"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C394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53" w:type="dxa"/>
            <w:vAlign w:val="center"/>
          </w:tcPr>
          <w:p w14:paraId="6784350C" w14:textId="77777777" w:rsidR="00AB3BC8" w:rsidRPr="000F07DD" w:rsidRDefault="000F07DD" w:rsidP="006E1A12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="00AB3BC8" w:rsidRPr="000F0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Nhắc việc: </w:t>
            </w:r>
          </w:p>
          <w:p w14:paraId="55F403BF" w14:textId="77777777" w:rsidR="00AB3BC8" w:rsidRDefault="00AB3BC8" w:rsidP="006E1A12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ind w:left="31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 học kỳ I</w:t>
            </w:r>
            <w:r w:rsidR="00AD2DD2">
              <w:rPr>
                <w:rFonts w:ascii="Times New Roman" w:hAnsi="Times New Roman" w:cs="Times New Roman"/>
                <w:sz w:val="28"/>
                <w:szCs w:val="28"/>
              </w:rPr>
              <w:t xml:space="preserve"> dự kiến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từ 2</w:t>
            </w:r>
            <w:r w:rsidR="00AD2D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đến </w:t>
            </w:r>
            <w:r w:rsidR="00AD2DD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  <w:p w14:paraId="13BA1BED" w14:textId="77777777" w:rsidR="004D0630" w:rsidRPr="000F07DD" w:rsidRDefault="004D0630" w:rsidP="006E1A12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ind w:left="318" w:hanging="28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0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 22/12</w:t>
            </w:r>
            <w:r w:rsidR="00817F57" w:rsidRPr="000F0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(Thứ sáu)</w:t>
            </w:r>
            <w:r w:rsidRPr="000F0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</w:p>
          <w:p w14:paraId="65CE121C" w14:textId="77777777" w:rsidR="004D0630" w:rsidRPr="001050C3" w:rsidRDefault="004D0630" w:rsidP="006E1A12">
            <w:pPr>
              <w:spacing w:after="0" w:line="288" w:lineRule="auto"/>
              <w:ind w:left="70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C3">
              <w:rPr>
                <w:rFonts w:ascii="Times New Roman" w:hAnsi="Times New Roman" w:cs="Times New Roman"/>
                <w:sz w:val="28"/>
                <w:szCs w:val="28"/>
              </w:rPr>
              <w:t>+ Sáng: Kiểm tra môn Tiế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Anh K3, 5 (</w:t>
            </w:r>
            <w:r w:rsidRPr="001050C3">
              <w:rPr>
                <w:rFonts w:ascii="Times New Roman" w:hAnsi="Times New Roman" w:cs="Times New Roman"/>
                <w:sz w:val="28"/>
                <w:szCs w:val="28"/>
              </w:rPr>
              <w:t xml:space="preserve">tiết 1),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Tiếng Anh K1, 2 (Tiết 2)</w:t>
            </w:r>
          </w:p>
          <w:p w14:paraId="2D99B329" w14:textId="77777777" w:rsidR="00130B12" w:rsidRPr="00130B12" w:rsidRDefault="004D0630" w:rsidP="006E1A12">
            <w:pPr>
              <w:spacing w:after="0" w:line="288" w:lineRule="auto"/>
              <w:ind w:left="70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1050C3">
              <w:rPr>
                <w:rFonts w:ascii="Times New Roman" w:hAnsi="Times New Roman" w:cs="Times New Roman"/>
                <w:sz w:val="28"/>
                <w:szCs w:val="28"/>
              </w:rPr>
              <w:t>Chiều: Kiểm tra HKI: môn Tiế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Anh K4, 5 (t</w:t>
            </w:r>
            <w:r w:rsidRPr="001050C3">
              <w:rPr>
                <w:rFonts w:ascii="Times New Roman" w:hAnsi="Times New Roman" w:cs="Times New Roman"/>
                <w:sz w:val="28"/>
                <w:szCs w:val="28"/>
              </w:rPr>
              <w:t>iế</w:t>
            </w:r>
            <w:r w:rsidR="00817F57">
              <w:rPr>
                <w:rFonts w:ascii="Times New Roman" w:hAnsi="Times New Roman" w:cs="Times New Roman"/>
                <w:sz w:val="28"/>
                <w:szCs w:val="28"/>
              </w:rPr>
              <w:t>t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03CFD" w:rsidRPr="00067DEF" w14:paraId="43CC31A0" w14:textId="77777777" w:rsidTr="00C669BF">
        <w:trPr>
          <w:jc w:val="center"/>
        </w:trPr>
        <w:tc>
          <w:tcPr>
            <w:tcW w:w="727" w:type="dxa"/>
            <w:vAlign w:val="center"/>
          </w:tcPr>
          <w:p w14:paraId="136773B3" w14:textId="77777777" w:rsidR="00F03CFD" w:rsidRPr="00067DEF" w:rsidRDefault="00F03CFD" w:rsidP="006E1A1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854" w:type="dxa"/>
            <w:vAlign w:val="center"/>
          </w:tcPr>
          <w:p w14:paraId="02CE608A" w14:textId="77777777" w:rsidR="00F03CFD" w:rsidRPr="00067DEF" w:rsidRDefault="00AB3BC8" w:rsidP="006E1A1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78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03CFD"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C394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53" w:type="dxa"/>
            <w:vAlign w:val="center"/>
          </w:tcPr>
          <w:p w14:paraId="425A3EB0" w14:textId="558FD9A4" w:rsidR="001E0C86" w:rsidRDefault="001E0C86" w:rsidP="006E1A1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D3CA7" w14:textId="77777777" w:rsidR="000A5FE2" w:rsidRDefault="000A5FE2" w:rsidP="006E1A1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3B464" w14:textId="77777777" w:rsidR="00D3307D" w:rsidRPr="00AB3BC8" w:rsidRDefault="00D3307D" w:rsidP="006E1A1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98A40A" w14:textId="77777777" w:rsidR="0074418E" w:rsidRDefault="0074418E"/>
    <w:sectPr w:rsidR="0074418E" w:rsidSect="006E1A12">
      <w:pgSz w:w="11907" w:h="16840" w:code="9"/>
      <w:pgMar w:top="426" w:right="1134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BC9"/>
    <w:multiLevelType w:val="hybridMultilevel"/>
    <w:tmpl w:val="7E10CE6C"/>
    <w:lvl w:ilvl="0" w:tplc="F920D1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3F25"/>
    <w:multiLevelType w:val="hybridMultilevel"/>
    <w:tmpl w:val="D994BFFE"/>
    <w:lvl w:ilvl="0" w:tplc="9912C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161F4"/>
    <w:multiLevelType w:val="hybridMultilevel"/>
    <w:tmpl w:val="D7126162"/>
    <w:lvl w:ilvl="0" w:tplc="A72A67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16A3A"/>
    <w:multiLevelType w:val="hybridMultilevel"/>
    <w:tmpl w:val="DF625DC6"/>
    <w:lvl w:ilvl="0" w:tplc="AB821982">
      <w:numFmt w:val="bullet"/>
      <w:lvlText w:val="-"/>
      <w:lvlJc w:val="right"/>
      <w:pPr>
        <w:ind w:left="6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57F2233E"/>
    <w:multiLevelType w:val="hybridMultilevel"/>
    <w:tmpl w:val="CE52D18A"/>
    <w:lvl w:ilvl="0" w:tplc="AF224ED6">
      <w:numFmt w:val="bullet"/>
      <w:lvlText w:val="-"/>
      <w:lvlJc w:val="left"/>
      <w:pPr>
        <w:ind w:left="610" w:hanging="322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F5BFB"/>
    <w:multiLevelType w:val="hybridMultilevel"/>
    <w:tmpl w:val="D0560A6C"/>
    <w:lvl w:ilvl="0" w:tplc="AF224ED6">
      <w:numFmt w:val="bullet"/>
      <w:lvlText w:val="-"/>
      <w:lvlJc w:val="left"/>
      <w:pPr>
        <w:ind w:left="3157" w:hanging="322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7" w:hanging="360"/>
      </w:pPr>
      <w:rPr>
        <w:rFonts w:ascii="Wingdings" w:hAnsi="Wingdings" w:hint="default"/>
      </w:rPr>
    </w:lvl>
  </w:abstractNum>
  <w:abstractNum w:abstractNumId="6" w15:restartNumberingAfterBreak="0">
    <w:nsid w:val="6FA61293"/>
    <w:multiLevelType w:val="hybridMultilevel"/>
    <w:tmpl w:val="BC50F0E6"/>
    <w:lvl w:ilvl="0" w:tplc="7CEAC2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87BDD"/>
    <w:multiLevelType w:val="hybridMultilevel"/>
    <w:tmpl w:val="36E8B474"/>
    <w:lvl w:ilvl="0" w:tplc="9912CE6E">
      <w:numFmt w:val="bullet"/>
      <w:lvlText w:val="-"/>
      <w:lvlJc w:val="left"/>
      <w:pPr>
        <w:ind w:left="6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06"/>
    <w:rsid w:val="00010D3C"/>
    <w:rsid w:val="00057DC7"/>
    <w:rsid w:val="00062BE6"/>
    <w:rsid w:val="000715C8"/>
    <w:rsid w:val="000A5FE2"/>
    <w:rsid w:val="000B7243"/>
    <w:rsid w:val="000D07BB"/>
    <w:rsid w:val="000F07DD"/>
    <w:rsid w:val="001050C3"/>
    <w:rsid w:val="00117B8A"/>
    <w:rsid w:val="00130B12"/>
    <w:rsid w:val="001A1B47"/>
    <w:rsid w:val="001C3DBE"/>
    <w:rsid w:val="001E0C86"/>
    <w:rsid w:val="001E4FC8"/>
    <w:rsid w:val="0020476B"/>
    <w:rsid w:val="0023367B"/>
    <w:rsid w:val="002A339F"/>
    <w:rsid w:val="002C068F"/>
    <w:rsid w:val="00311D39"/>
    <w:rsid w:val="003246B4"/>
    <w:rsid w:val="00325C74"/>
    <w:rsid w:val="00341F54"/>
    <w:rsid w:val="00397B7E"/>
    <w:rsid w:val="003C4621"/>
    <w:rsid w:val="003D24FA"/>
    <w:rsid w:val="004023B8"/>
    <w:rsid w:val="00403A55"/>
    <w:rsid w:val="004B2DD5"/>
    <w:rsid w:val="004D0630"/>
    <w:rsid w:val="004D46B6"/>
    <w:rsid w:val="005055C7"/>
    <w:rsid w:val="0055547B"/>
    <w:rsid w:val="00585F15"/>
    <w:rsid w:val="005C1ADB"/>
    <w:rsid w:val="005C3D6D"/>
    <w:rsid w:val="005E5C98"/>
    <w:rsid w:val="00613CA7"/>
    <w:rsid w:val="006350B5"/>
    <w:rsid w:val="00675287"/>
    <w:rsid w:val="00686A83"/>
    <w:rsid w:val="00692B8F"/>
    <w:rsid w:val="006E1A12"/>
    <w:rsid w:val="00703906"/>
    <w:rsid w:val="0074096C"/>
    <w:rsid w:val="0074418E"/>
    <w:rsid w:val="00744476"/>
    <w:rsid w:val="007910C0"/>
    <w:rsid w:val="00796592"/>
    <w:rsid w:val="007A25AE"/>
    <w:rsid w:val="007C4853"/>
    <w:rsid w:val="007E6B52"/>
    <w:rsid w:val="00817F57"/>
    <w:rsid w:val="00830EF9"/>
    <w:rsid w:val="008317E5"/>
    <w:rsid w:val="00875EFA"/>
    <w:rsid w:val="008A0A1C"/>
    <w:rsid w:val="008A1270"/>
    <w:rsid w:val="008B539A"/>
    <w:rsid w:val="008D61CB"/>
    <w:rsid w:val="008D6B1D"/>
    <w:rsid w:val="008F31E1"/>
    <w:rsid w:val="00924CB4"/>
    <w:rsid w:val="009A1D16"/>
    <w:rsid w:val="00A40AA9"/>
    <w:rsid w:val="00A42555"/>
    <w:rsid w:val="00A90E44"/>
    <w:rsid w:val="00AA1A26"/>
    <w:rsid w:val="00AB3BC8"/>
    <w:rsid w:val="00AB642C"/>
    <w:rsid w:val="00AD2DD2"/>
    <w:rsid w:val="00AF5F93"/>
    <w:rsid w:val="00B03242"/>
    <w:rsid w:val="00B346E6"/>
    <w:rsid w:val="00B36B97"/>
    <w:rsid w:val="00B438E1"/>
    <w:rsid w:val="00B67C91"/>
    <w:rsid w:val="00BD0D97"/>
    <w:rsid w:val="00C54606"/>
    <w:rsid w:val="00C669BF"/>
    <w:rsid w:val="00CB1BC4"/>
    <w:rsid w:val="00CC3FB8"/>
    <w:rsid w:val="00CD1728"/>
    <w:rsid w:val="00CE3222"/>
    <w:rsid w:val="00CF3B3C"/>
    <w:rsid w:val="00D3307D"/>
    <w:rsid w:val="00D46217"/>
    <w:rsid w:val="00D601FA"/>
    <w:rsid w:val="00D67DD6"/>
    <w:rsid w:val="00DC3948"/>
    <w:rsid w:val="00DE7D31"/>
    <w:rsid w:val="00DF22C4"/>
    <w:rsid w:val="00E2185F"/>
    <w:rsid w:val="00E7675C"/>
    <w:rsid w:val="00E82FB0"/>
    <w:rsid w:val="00EC7313"/>
    <w:rsid w:val="00EC782D"/>
    <w:rsid w:val="00ED3832"/>
    <w:rsid w:val="00F03CFD"/>
    <w:rsid w:val="00F6130C"/>
    <w:rsid w:val="00F85387"/>
    <w:rsid w:val="00F8556E"/>
    <w:rsid w:val="00FD116C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2114D6"/>
  <w15:docId w15:val="{0F63088B-5CAE-4210-ACBC-9CCA98FB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CFD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1"/>
    <w:qFormat/>
    <w:rsid w:val="00EC782D"/>
    <w:pPr>
      <w:widowControl w:val="0"/>
      <w:autoSpaceDE w:val="0"/>
      <w:autoSpaceDN w:val="0"/>
      <w:spacing w:before="4" w:after="0" w:line="240" w:lineRule="auto"/>
      <w:ind w:left="1104" w:hanging="27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CF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25C7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EC782D"/>
    <w:rPr>
      <w:rFonts w:eastAsia="Times New Roman" w:cs="Times New Roman"/>
      <w:b/>
      <w:bCs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2023-12-08T14:58:00Z</dcterms:created>
  <dcterms:modified xsi:type="dcterms:W3CDTF">2023-12-09T03:48:00Z</dcterms:modified>
</cp:coreProperties>
</file>