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E048" w14:textId="77777777" w:rsidR="00DE14DA" w:rsidRDefault="00DE14DA" w:rsidP="00DE1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C98">
        <w:rPr>
          <w:rFonts w:ascii="Times New Roman" w:hAnsi="Times New Roman" w:cs="Times New Roman"/>
          <w:b/>
          <w:sz w:val="24"/>
          <w:szCs w:val="24"/>
        </w:rPr>
        <w:t>ĐÁP ÁN PHẦN TỰ LUẬN</w:t>
      </w:r>
      <w:r>
        <w:rPr>
          <w:rFonts w:ascii="Times New Roman" w:hAnsi="Times New Roman" w:cs="Times New Roman"/>
          <w:b/>
          <w:sz w:val="24"/>
          <w:szCs w:val="24"/>
        </w:rPr>
        <w:t xml:space="preserve"> HÓA 10 CUỐI KÌ I</w:t>
      </w:r>
    </w:p>
    <w:p w14:paraId="25A61ED2" w14:textId="77777777" w:rsidR="00DE14DA" w:rsidRPr="00C16C98" w:rsidRDefault="00DE14DA" w:rsidP="00DE14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4194"/>
        <w:gridCol w:w="2878"/>
        <w:gridCol w:w="1248"/>
      </w:tblGrid>
      <w:tr w:rsidR="00DE14DA" w:rsidRPr="00C16C98" w14:paraId="4696E67A" w14:textId="77777777" w:rsidTr="00D02EE5">
        <w:tc>
          <w:tcPr>
            <w:tcW w:w="1129" w:type="dxa"/>
          </w:tcPr>
          <w:p w14:paraId="70F93102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Câu hỏi</w:t>
            </w:r>
          </w:p>
        </w:tc>
        <w:tc>
          <w:tcPr>
            <w:tcW w:w="4962" w:type="dxa"/>
          </w:tcPr>
          <w:p w14:paraId="22DA07F3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3402" w:type="dxa"/>
          </w:tcPr>
          <w:p w14:paraId="216FB040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412" w:type="dxa"/>
          </w:tcPr>
          <w:p w14:paraId="54C938DA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DE14DA" w:rsidRPr="00C16C98" w14:paraId="02E168A3" w14:textId="77777777" w:rsidTr="00D02EE5">
        <w:tc>
          <w:tcPr>
            <w:tcW w:w="1129" w:type="dxa"/>
          </w:tcPr>
          <w:p w14:paraId="2614A3A6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Câu 29</w:t>
            </w:r>
          </w:p>
        </w:tc>
        <w:tc>
          <w:tcPr>
            <w:tcW w:w="4962" w:type="dxa"/>
          </w:tcPr>
          <w:p w14:paraId="00D6DC2B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Phân tử H</w:t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14:paraId="4DC90E53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54E8A8" wp14:editId="7296BDD8">
                  <wp:extent cx="560833" cy="3108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3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3" cy="31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C16C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7CA743" wp14:editId="10A05983">
                  <wp:extent cx="560833" cy="31089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3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3" cy="31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7628B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Phân tử N</w:t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28CC2C04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DCB1959" wp14:editId="3DC6D9DA">
                  <wp:extent cx="515865" cy="349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3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36" cy="35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C16C9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61B9D0A4" wp14:editId="30860702">
                  <wp:extent cx="590550" cy="438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3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16" cy="44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BC14DCD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 xml:space="preserve">0.25đ/ công thức đúng *4 </w:t>
            </w:r>
          </w:p>
        </w:tc>
        <w:tc>
          <w:tcPr>
            <w:tcW w:w="1412" w:type="dxa"/>
          </w:tcPr>
          <w:p w14:paraId="01D27BBB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4DA" w:rsidRPr="00C16C98" w14:paraId="7932DB80" w14:textId="77777777" w:rsidTr="00D02EE5">
        <w:tc>
          <w:tcPr>
            <w:tcW w:w="1129" w:type="dxa"/>
          </w:tcPr>
          <w:p w14:paraId="1C77F56F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Câu 30</w:t>
            </w:r>
          </w:p>
        </w:tc>
        <w:tc>
          <w:tcPr>
            <w:tcW w:w="4962" w:type="dxa"/>
          </w:tcPr>
          <w:p w14:paraId="410F60FC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a/ Nhiệt độ sôi của:</w:t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C9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Nước ở 100 </w:t>
            </w:r>
            <w:r w:rsidRPr="00C16C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  <w:r w:rsidRPr="00C16C9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Cvà methane ở –161,58</w:t>
            </w:r>
            <w:r w:rsidRPr="00C16C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16C9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08888E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b/ H2O tạo được liên kết hydrogen còn CH4 thì không nên nhiệt độ sôi của H2O cao hơn nhiều CH4</w:t>
            </w:r>
          </w:p>
        </w:tc>
        <w:tc>
          <w:tcPr>
            <w:tcW w:w="3402" w:type="dxa"/>
          </w:tcPr>
          <w:p w14:paraId="106B5D5F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a/ gán đúng nhiệt độ sôi cho các chất = 0.5đ</w:t>
            </w:r>
          </w:p>
          <w:p w14:paraId="01E9B851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b/ Giải thích đúng = 0.5đ</w:t>
            </w:r>
          </w:p>
        </w:tc>
        <w:tc>
          <w:tcPr>
            <w:tcW w:w="1412" w:type="dxa"/>
          </w:tcPr>
          <w:p w14:paraId="7E50B4BE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4DA" w:rsidRPr="00C16C98" w14:paraId="36A7FB9C" w14:textId="77777777" w:rsidTr="00D02EE5">
        <w:tc>
          <w:tcPr>
            <w:tcW w:w="1129" w:type="dxa"/>
          </w:tcPr>
          <w:p w14:paraId="2F1BC5CC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Câu 31</w:t>
            </w:r>
          </w:p>
        </w:tc>
        <w:tc>
          <w:tcPr>
            <w:tcW w:w="4962" w:type="dxa"/>
          </w:tcPr>
          <w:p w14:paraId="577FE62B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- Lập hệ và tìm ra được Z</w:t>
            </w:r>
            <w:r w:rsidRPr="00C16C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Pr="00C16C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</w:p>
          <w:p w14:paraId="60ADEF43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- Viết được cấu hình e của X, Y</w:t>
            </w:r>
          </w:p>
          <w:p w14:paraId="0BC0CFE9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- Xác định được vị trí của X,Y</w:t>
            </w:r>
          </w:p>
        </w:tc>
        <w:tc>
          <w:tcPr>
            <w:tcW w:w="3402" w:type="dxa"/>
          </w:tcPr>
          <w:p w14:paraId="7EF4C6B4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14:paraId="0F77D5EA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14:paraId="0356227E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0.1*2</w:t>
            </w:r>
          </w:p>
        </w:tc>
        <w:tc>
          <w:tcPr>
            <w:tcW w:w="1412" w:type="dxa"/>
          </w:tcPr>
          <w:p w14:paraId="1A75DCE5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4DA" w:rsidRPr="00C16C98" w14:paraId="306C4F35" w14:textId="77777777" w:rsidTr="00D02EE5">
        <w:tc>
          <w:tcPr>
            <w:tcW w:w="1129" w:type="dxa"/>
          </w:tcPr>
          <w:p w14:paraId="656C4EE9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b/>
                <w:sz w:val="24"/>
                <w:szCs w:val="24"/>
              </w:rPr>
              <w:t>Câu 32</w:t>
            </w:r>
          </w:p>
        </w:tc>
        <w:tc>
          <w:tcPr>
            <w:tcW w:w="4962" w:type="dxa"/>
          </w:tcPr>
          <w:p w14:paraId="071C262D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- Tính số mol H</w:t>
            </w:r>
            <w:r w:rsidRPr="00C16C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 xml:space="preserve"> đúng</w:t>
            </w:r>
          </w:p>
          <w:p w14:paraId="5DF1448B" w14:textId="77777777" w:rsidR="00DE14DA" w:rsidRPr="00C16C98" w:rsidRDefault="00DE14DA" w:rsidP="00D0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- Dùng BTKL tính được m = 7.48 gam</w:t>
            </w:r>
          </w:p>
        </w:tc>
        <w:tc>
          <w:tcPr>
            <w:tcW w:w="3402" w:type="dxa"/>
          </w:tcPr>
          <w:p w14:paraId="0BDF6B2E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151F7FA8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9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2" w:type="dxa"/>
          </w:tcPr>
          <w:p w14:paraId="74710F7E" w14:textId="77777777" w:rsidR="00DE14DA" w:rsidRPr="00C16C98" w:rsidRDefault="00DE14DA" w:rsidP="00D0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27769A" w14:textId="77777777" w:rsidR="00DE14DA" w:rsidRPr="00C16C98" w:rsidRDefault="00DE14DA" w:rsidP="00DE1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DBD52" w14:textId="77777777" w:rsidR="006A146C" w:rsidRDefault="006A146C"/>
    <w:sectPr w:rsidR="006A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DA"/>
    <w:rsid w:val="006A146C"/>
    <w:rsid w:val="007E1482"/>
    <w:rsid w:val="00D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E0A6"/>
  <w15:chartTrackingRefBased/>
  <w15:docId w15:val="{1C134D5B-D280-4157-AAA7-023122C3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2023-12-27T14:26:00Z</dcterms:created>
  <dcterms:modified xsi:type="dcterms:W3CDTF">2023-12-27T14:26:00Z</dcterms:modified>
</cp:coreProperties>
</file>