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66251" w14:textId="0C72C397" w:rsidR="00583D19" w:rsidRPr="00951242" w:rsidRDefault="00951242" w:rsidP="00951242">
      <w:pPr>
        <w:jc w:val="center"/>
        <w:rPr>
          <w:b/>
          <w:bCs/>
        </w:rPr>
      </w:pPr>
      <w:r w:rsidRPr="00951242">
        <w:rPr>
          <w:b/>
          <w:bCs/>
        </w:rPr>
        <w:t>HƯỚNG DẪN TRUY CẬP HỆ THỐNG ĐO LƯỜNG SỰ HÀI LÒNG CỦA NGƯỜI DÂN ĐỐI VỚI GIÁO DỤC CÔNG</w:t>
      </w:r>
    </w:p>
    <w:p w14:paraId="6B568BF8" w14:textId="55CB40A6" w:rsidR="00951242" w:rsidRDefault="00951242">
      <w:r>
        <w:t xml:space="preserve">B1. Truy cập trang: </w:t>
      </w:r>
      <w:hyperlink r:id="rId4" w:history="1">
        <w:r w:rsidRPr="007646D6">
          <w:rPr>
            <w:rStyle w:val="Hyperlink"/>
          </w:rPr>
          <w:t>http://doluongsuhailong.haiphong.edu.vn/</w:t>
        </w:r>
        <w:r w:rsidRPr="007646D6">
          <w:rPr>
            <w:rStyle w:val="Hyperlink"/>
          </w:rPr>
          <w:drawing>
            <wp:inline distT="0" distB="0" distL="0" distR="0" wp14:anchorId="751915A2" wp14:editId="5E5FE641">
              <wp:extent cx="9253220" cy="4759960"/>
              <wp:effectExtent l="0" t="0" r="5080" b="2540"/>
              <wp:docPr id="353239342" name="Picture 1" descr="A screenshot of a comput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239342" name="Picture 1" descr="A screenshot of a computer&#10;&#10;Description automatically generated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53220" cy="475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14:paraId="5704AE4A" w14:textId="59D5F5A8" w:rsidR="00951242" w:rsidRDefault="00951242">
      <w:r>
        <w:t>B2. Thực hiện chọn đối tượng để tham gia khảo sát</w:t>
      </w:r>
    </w:p>
    <w:sectPr w:rsidR="00951242" w:rsidSect="00951242">
      <w:type w:val="continuous"/>
      <w:pgSz w:w="16840" w:h="11907" w:orient="landscape" w:code="9"/>
      <w:pgMar w:top="1701" w:right="1134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42"/>
    <w:rsid w:val="00146EC3"/>
    <w:rsid w:val="003C5FF7"/>
    <w:rsid w:val="004D2F0C"/>
    <w:rsid w:val="00530E4A"/>
    <w:rsid w:val="00583D19"/>
    <w:rsid w:val="00632CB0"/>
    <w:rsid w:val="00794666"/>
    <w:rsid w:val="00820088"/>
    <w:rsid w:val="0090363C"/>
    <w:rsid w:val="00951242"/>
    <w:rsid w:val="00B606B6"/>
    <w:rsid w:val="00BE245C"/>
    <w:rsid w:val="00C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09C2010"/>
  <w15:chartTrackingRefBased/>
  <w15:docId w15:val="{457A5980-7182-40E4-ACF3-A762A143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2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2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2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2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2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2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2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24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2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2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2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2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2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2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2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2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2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oluongsuhailong.haiphong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Tính Đức</dc:creator>
  <cp:keywords/>
  <dc:description/>
  <cp:lastModifiedBy>Tính Đức</cp:lastModifiedBy>
  <cp:revision>1</cp:revision>
  <dcterms:created xsi:type="dcterms:W3CDTF">2024-11-24T11:26:00Z</dcterms:created>
  <dcterms:modified xsi:type="dcterms:W3CDTF">2024-11-24T11:28:00Z</dcterms:modified>
</cp:coreProperties>
</file>