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6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585"/>
      </w:tblGrid>
      <w:tr w:rsidR="00A82A08" w:rsidRPr="00A82A08" w14:paraId="6AAD187D" w14:textId="77777777" w:rsidTr="00927E74">
        <w:tc>
          <w:tcPr>
            <w:tcW w:w="4678" w:type="dxa"/>
          </w:tcPr>
          <w:p w14:paraId="281922A3" w14:textId="77777777" w:rsidR="006C32CF" w:rsidRPr="00A82A08" w:rsidRDefault="006C32CF" w:rsidP="002C40B7">
            <w:pPr>
              <w:jc w:val="center"/>
              <w:rPr>
                <w:sz w:val="26"/>
                <w:szCs w:val="26"/>
              </w:rPr>
            </w:pPr>
            <w:r w:rsidRPr="00A82A08">
              <w:rPr>
                <w:sz w:val="26"/>
                <w:szCs w:val="26"/>
              </w:rPr>
              <w:t>UBND HUYỆN VĨNH BẢO</w:t>
            </w:r>
          </w:p>
          <w:p w14:paraId="67529690" w14:textId="77777777" w:rsidR="006C32CF" w:rsidRPr="00A82A08" w:rsidRDefault="006C32CF" w:rsidP="002C40B7">
            <w:pPr>
              <w:ind w:left="-92"/>
              <w:jc w:val="center"/>
              <w:rPr>
                <w:rStyle w:val="Strong"/>
                <w:sz w:val="24"/>
                <w:szCs w:val="26"/>
              </w:rPr>
            </w:pPr>
            <w:r w:rsidRPr="00A82A08">
              <w:rPr>
                <w:rStyle w:val="Strong"/>
                <w:sz w:val="24"/>
                <w:szCs w:val="26"/>
              </w:rPr>
              <w:t>TRUNG TÂM GIÁO DỤC NGHỀ NGHIỆP – GIÁO DỤC THƯỜNG XUYÊN</w:t>
            </w:r>
          </w:p>
          <w:p w14:paraId="6666F9DD" w14:textId="77777777" w:rsidR="006C32CF" w:rsidRPr="00A82A08" w:rsidRDefault="006C32CF" w:rsidP="002C40B7">
            <w:pPr>
              <w:ind w:left="-92"/>
              <w:jc w:val="center"/>
              <w:rPr>
                <w:rStyle w:val="Strong"/>
                <w:sz w:val="24"/>
                <w:szCs w:val="26"/>
              </w:rPr>
            </w:pPr>
            <w:r w:rsidRPr="00A82A08">
              <w:rPr>
                <w:b/>
                <w:noProof/>
              </w:rPr>
              <mc:AlternateContent>
                <mc:Choice Requires="wps">
                  <w:drawing>
                    <wp:anchor distT="0" distB="0" distL="114300" distR="114300" simplePos="0" relativeHeight="251660288" behindDoc="0" locked="0" layoutInCell="1" allowOverlap="1" wp14:anchorId="3CD3C7EE" wp14:editId="2AA117E7">
                      <wp:simplePos x="0" y="0"/>
                      <wp:positionH relativeFrom="column">
                        <wp:posOffset>1076629</wp:posOffset>
                      </wp:positionH>
                      <wp:positionV relativeFrom="paragraph">
                        <wp:posOffset>21590</wp:posOffset>
                      </wp:positionV>
                      <wp:extent cx="555653"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5556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BB108"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5pt,1.7pt" to="12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nwpAEAAJ0DAAAOAAAAZHJzL2Uyb0RvYy54bWysU01P3DAQvSPxHyzf2WRBi1C0WQ6g9oJa&#10;1AJ344w3lmyPZbub7L/v2NkNCFClIi6WP+a9mfdmvL4erWE7CFGja/lyUXMGTmKn3bbljw/fzq44&#10;i0m4Thh00PI9RH69OT1ZD76Bc+zRdBAYkbjYDL7lfUq+qaooe7AiLtCDo0eFwYpEx7CtuiAGYrem&#10;Oq/ry2rA0PmAEmKk29vpkW8Kv1Ig00+lIiRmWk61pbKGsj7ntdqsRbMNwvdaHsoQn6jCCu0o6Ux1&#10;K5Jgf4J+R2W1DBhRpYVEW6FSWkLRQGqW9Rs1v3vhoWghc6KfbYpfRyt/7G7cfSAbBh+b6O9DVjGq&#10;YJky2j9RT4suqpSNxbb9bBuMiUm6XK1Wl6sLzuTxqZoYMpMPMX0HtCxvWm60y4JEI3Z3MVFWCj2G&#10;0OGlhrJLewM52LhfoJjuKNdUTRkPuDGB7QQ1VkgJLi1zM4mvRGeY0sbMwLqk/SfwEJ+hUEbnf8Az&#10;omRGl2aw1Q7DR9nTeCxZTfFHBybd2YJn7PalO8UamoGi8DCvechenwv85Vdt/gIAAP//AwBQSwME&#10;FAAGAAgAAAAhAJdH2WXcAAAABwEAAA8AAABkcnMvZG93bnJldi54bWxMj8FOwzAQRO9I/IO1SFwQ&#10;dQi0QIhTIQQcyqkFJLht4iWJGq+j2E3D33fhAsenGc2+zZeT69RIQ2g9G7iYJaCIK29brg28vT6d&#10;34AKEdli55kMfFOAZXF8lGNm/Z7XNG5irWSEQ4YGmhj7TOtQNeQwzHxPLNmXHxxGwaHWdsC9jLtO&#10;p0my0A5blgsN9vTQULXd7JyBz+DD4/uqHJ+369WEZy8x/aisMacn0/0dqEhT/CvDj76oQyFOpd+x&#10;DaoTXtzOpWrg8gqU5On8Wn4rf1kXuf7vXxwAAAD//wMAUEsBAi0AFAAGAAgAAAAhALaDOJL+AAAA&#10;4QEAABMAAAAAAAAAAAAAAAAAAAAAAFtDb250ZW50X1R5cGVzXS54bWxQSwECLQAUAAYACAAAACEA&#10;OP0h/9YAAACUAQAACwAAAAAAAAAAAAAAAAAvAQAAX3JlbHMvLnJlbHNQSwECLQAUAAYACAAAACEA&#10;nklp8KQBAACdAwAADgAAAAAAAAAAAAAAAAAuAgAAZHJzL2Uyb0RvYy54bWxQSwECLQAUAAYACAAA&#10;ACEAl0fZZdwAAAAHAQAADwAAAAAAAAAAAAAAAAD+AwAAZHJzL2Rvd25yZXYueG1sUEsFBgAAAAAE&#10;AAQA8wAAAAcFAAAAAA==&#10;" strokecolor="#5b9bd5 [3204]" strokeweight=".5pt">
                      <v:stroke joinstyle="miter"/>
                    </v:line>
                  </w:pict>
                </mc:Fallback>
              </mc:AlternateContent>
            </w:r>
          </w:p>
          <w:p w14:paraId="178C6E2D" w14:textId="77777777" w:rsidR="006C32CF" w:rsidRPr="00A82A08" w:rsidRDefault="006C32CF" w:rsidP="00351CE4">
            <w:pPr>
              <w:jc w:val="center"/>
            </w:pPr>
          </w:p>
        </w:tc>
        <w:tc>
          <w:tcPr>
            <w:tcW w:w="5585" w:type="dxa"/>
          </w:tcPr>
          <w:p w14:paraId="016B747E" w14:textId="77777777" w:rsidR="006C32CF" w:rsidRPr="00A82A08" w:rsidRDefault="006C32CF" w:rsidP="002C40B7">
            <w:pPr>
              <w:ind w:left="-108"/>
              <w:jc w:val="center"/>
              <w:rPr>
                <w:b/>
                <w:sz w:val="26"/>
              </w:rPr>
            </w:pPr>
            <w:r w:rsidRPr="00A82A08">
              <w:rPr>
                <w:b/>
                <w:sz w:val="26"/>
              </w:rPr>
              <w:t>CỘNG HÒA XÃ HỘI CHỦ NGHĨA VIỆT NAM</w:t>
            </w:r>
          </w:p>
          <w:p w14:paraId="1260A579" w14:textId="77777777" w:rsidR="006C32CF" w:rsidRPr="00A82A08" w:rsidRDefault="006C32CF" w:rsidP="002C40B7">
            <w:pPr>
              <w:jc w:val="center"/>
              <w:rPr>
                <w:b/>
              </w:rPr>
            </w:pPr>
            <w:r w:rsidRPr="00A82A08">
              <w:rPr>
                <w:b/>
                <w:noProof/>
              </w:rPr>
              <mc:AlternateContent>
                <mc:Choice Requires="wps">
                  <w:drawing>
                    <wp:anchor distT="0" distB="0" distL="114300" distR="114300" simplePos="0" relativeHeight="251659264" behindDoc="0" locked="0" layoutInCell="1" allowOverlap="1" wp14:anchorId="4596823B" wp14:editId="3A0EDED6">
                      <wp:simplePos x="0" y="0"/>
                      <wp:positionH relativeFrom="column">
                        <wp:posOffset>603250</wp:posOffset>
                      </wp:positionH>
                      <wp:positionV relativeFrom="paragraph">
                        <wp:posOffset>193040</wp:posOffset>
                      </wp:positionV>
                      <wp:extent cx="2222500" cy="6350"/>
                      <wp:effectExtent l="0" t="0" r="25400" b="31750"/>
                      <wp:wrapNone/>
                      <wp:docPr id="2" name="Straight Connector 2"/>
                      <wp:cNvGraphicFramePr/>
                      <a:graphic xmlns:a="http://schemas.openxmlformats.org/drawingml/2006/main">
                        <a:graphicData uri="http://schemas.microsoft.com/office/word/2010/wordprocessingShape">
                          <wps:wsp>
                            <wps:cNvCnPr/>
                            <wps:spPr>
                              <a:xfrm flipV="1">
                                <a:off x="0" y="0"/>
                                <a:ext cx="22225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7FA08"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5.2pt" to="222.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zpwEAAKEDAAAOAAAAZHJzL2Uyb0RvYy54bWysU01P3DAQvSPxHyzf2WQXgVC0WQ6g9oJa&#10;1AJ344w3lvwl291k/33Hk92AAFUqIgfLH/PezHszWV+P1rAdxKS9a/lyUXMGTvpOu23LHx++nV1x&#10;lrJwnTDeQcv3kPj15vRkPYQGVr73poPIkMSlZggt73MOTVUl2YMVaeEDOHxUPlqR8Ri3VRfFgOzW&#10;VKu6vqwGH7sQvYSU8PZ2euQb4lcKZP6pVILMTMuxtkxrpPW5rNVmLZptFKHX8lCG+EQVVmiHSWeq&#10;W5EF+xP1OyqrZfTJq7yQ3lZeKS2BNKCaZf1Gze9eBCAtaE4Ks03p62jlj92Nu49owxBSk8J9LCpG&#10;FS1TRocn7CnpwkrZSLbtZ9tgzEzi5Qq/ixrdlfh2eX5BrlYTS2ELMeXv4C0rm5Yb7Yoo0YjdXcqY&#10;GUOPIXh4qYN2eW+gBBv3CxTTHeabKqIRgRsT2U5gc4WU4PKyNBT5KLrAlDZmBtaU9p/AQ3yBAo3P&#10;/4BnBGX2Ls9gq52PH2XP47FkNcUfHZh0FwuefbenDpE1OAek8DCzZdBenwn+8mdt/gIAAP//AwBQ&#10;SwMEFAAGAAgAAAAhANcEuIHeAAAACAEAAA8AAABkcnMvZG93bnJldi54bWxMj8FOwzAQRO9I/IO1&#10;SFwQdVoCghCnQgg4lFNLK8FtEy9J1HgdxW4a/p7tCY47M5p9ky8n16mRhtB6NjCfJaCIK29brg1s&#10;P16v70GFiGyx80wGfijAsjg/yzGz/shrGjexVlLCIUMDTYx9pnWoGnIYZr4nFu/bDw6jnEOt7YBH&#10;KXedXiTJnXbYsnxosKfnhqr95uAMfAUfXnarcnzbr1cTXr3HxWdljbm8mJ4eQUWa4l8YTviCDoUw&#10;lf7ANqjOwMOtTIkGbpIUlPhpehJKEeYp6CLX/wcUvwAAAP//AwBQSwECLQAUAAYACAAAACEAtoM4&#10;kv4AAADhAQAAEwAAAAAAAAAAAAAAAAAAAAAAW0NvbnRlbnRfVHlwZXNdLnhtbFBLAQItABQABgAI&#10;AAAAIQA4/SH/1gAAAJQBAAALAAAAAAAAAAAAAAAAAC8BAABfcmVscy8ucmVsc1BLAQItABQABgAI&#10;AAAAIQDS/VCzpwEAAKEDAAAOAAAAAAAAAAAAAAAAAC4CAABkcnMvZTJvRG9jLnhtbFBLAQItABQA&#10;BgAIAAAAIQDXBLiB3gAAAAgBAAAPAAAAAAAAAAAAAAAAAAEEAABkcnMvZG93bnJldi54bWxQSwUG&#10;AAAAAAQABADzAAAADAUAAAAA&#10;" strokecolor="#5b9bd5 [3204]" strokeweight=".5pt">
                      <v:stroke joinstyle="miter"/>
                    </v:line>
                  </w:pict>
                </mc:Fallback>
              </mc:AlternateContent>
            </w:r>
            <w:r w:rsidRPr="00A82A08">
              <w:rPr>
                <w:b/>
              </w:rPr>
              <w:t>Độc lập – Tự do – Hạnh phúc</w:t>
            </w:r>
          </w:p>
          <w:p w14:paraId="20B8C011" w14:textId="7C8470F8" w:rsidR="006C32CF" w:rsidRPr="00A82A08" w:rsidRDefault="006C32CF" w:rsidP="00626E74">
            <w:pPr>
              <w:spacing w:before="480"/>
              <w:jc w:val="right"/>
              <w:rPr>
                <w:i/>
              </w:rPr>
            </w:pPr>
            <w:r w:rsidRPr="00A82A08">
              <w:rPr>
                <w:i/>
              </w:rPr>
              <w:t xml:space="preserve">Vĩnh Bảo, ngày </w:t>
            </w:r>
            <w:r w:rsidR="00626E74" w:rsidRPr="00A82A08">
              <w:rPr>
                <w:i/>
              </w:rPr>
              <w:t>……</w:t>
            </w:r>
            <w:r w:rsidRPr="00A82A08">
              <w:rPr>
                <w:i/>
              </w:rPr>
              <w:t xml:space="preserve"> tháng </w:t>
            </w:r>
            <w:r w:rsidR="00626E74" w:rsidRPr="00A82A08">
              <w:rPr>
                <w:i/>
              </w:rPr>
              <w:t>……</w:t>
            </w:r>
            <w:r w:rsidRPr="00A82A08">
              <w:rPr>
                <w:i/>
              </w:rPr>
              <w:t xml:space="preserve"> năm 202</w:t>
            </w:r>
            <w:r w:rsidR="00C67766">
              <w:rPr>
                <w:i/>
              </w:rPr>
              <w:t>4</w:t>
            </w:r>
          </w:p>
        </w:tc>
      </w:tr>
    </w:tbl>
    <w:p w14:paraId="0D916079" w14:textId="77777777" w:rsidR="0069353C" w:rsidRPr="00A82A08" w:rsidRDefault="004A6C8E" w:rsidP="00C41914">
      <w:pPr>
        <w:tabs>
          <w:tab w:val="left" w:pos="1064"/>
        </w:tabs>
        <w:spacing w:before="360" w:after="360"/>
        <w:jc w:val="center"/>
      </w:pPr>
      <w:r w:rsidRPr="00A82A08">
        <w:rPr>
          <w:b/>
          <w:sz w:val="32"/>
        </w:rPr>
        <w:t>BẢN CAM KẾT</w:t>
      </w:r>
      <w:r w:rsidR="0069353C" w:rsidRPr="00A82A08">
        <w:tab/>
      </w:r>
    </w:p>
    <w:tbl>
      <w:tblPr>
        <w:tblStyle w:val="TableGrid"/>
        <w:tblW w:w="0" w:type="auto"/>
        <w:tblInd w:w="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31"/>
        <w:gridCol w:w="7513"/>
      </w:tblGrid>
      <w:tr w:rsidR="00A82A08" w:rsidRPr="00A82A08" w14:paraId="034FE8A4" w14:textId="77777777" w:rsidTr="00893CE9">
        <w:tc>
          <w:tcPr>
            <w:tcW w:w="1331" w:type="dxa"/>
          </w:tcPr>
          <w:p w14:paraId="3D26409D" w14:textId="77777777" w:rsidR="00F51FEF" w:rsidRPr="00A82A08" w:rsidRDefault="00F51FEF" w:rsidP="00893CE9">
            <w:pPr>
              <w:tabs>
                <w:tab w:val="left" w:pos="-8892"/>
              </w:tabs>
              <w:spacing w:before="120"/>
              <w:jc w:val="both"/>
              <w:rPr>
                <w:bCs/>
                <w:iCs/>
              </w:rPr>
            </w:pPr>
            <w:r w:rsidRPr="00A82A08">
              <w:rPr>
                <w:bCs/>
                <w:iCs/>
              </w:rPr>
              <w:t>Kính gửi:</w:t>
            </w:r>
          </w:p>
        </w:tc>
        <w:tc>
          <w:tcPr>
            <w:tcW w:w="7513" w:type="dxa"/>
          </w:tcPr>
          <w:p w14:paraId="7F89A42B" w14:textId="2314EC06" w:rsidR="00F51FEF" w:rsidRPr="00A82A08" w:rsidRDefault="00F51FEF" w:rsidP="00893CE9">
            <w:pPr>
              <w:tabs>
                <w:tab w:val="left" w:pos="-3402"/>
              </w:tabs>
              <w:spacing w:before="120"/>
              <w:jc w:val="both"/>
            </w:pPr>
            <w:r w:rsidRPr="00A82A08">
              <w:t>Ban Giám đốc Trung tâm GDNN-GDTX huyện Vĩnh Bảo</w:t>
            </w:r>
          </w:p>
          <w:p w14:paraId="6FE37016" w14:textId="1F443C32" w:rsidR="00F51FEF" w:rsidRPr="00A82A08" w:rsidRDefault="00F51FEF" w:rsidP="00893CE9">
            <w:pPr>
              <w:tabs>
                <w:tab w:val="left" w:pos="-3402"/>
              </w:tabs>
              <w:spacing w:before="120"/>
              <w:jc w:val="both"/>
            </w:pPr>
          </w:p>
        </w:tc>
      </w:tr>
    </w:tbl>
    <w:p w14:paraId="5E1EF9A9" w14:textId="77777777" w:rsidR="00626E74" w:rsidRPr="00A82A08" w:rsidRDefault="00626E74" w:rsidP="00683F77">
      <w:pPr>
        <w:tabs>
          <w:tab w:val="left" w:pos="1064"/>
        </w:tabs>
        <w:spacing w:before="120" w:after="0" w:line="360" w:lineRule="auto"/>
        <w:ind w:firstLine="720"/>
        <w:jc w:val="both"/>
        <w:rPr>
          <w:sz w:val="16"/>
        </w:rPr>
      </w:pPr>
      <w:r w:rsidRPr="00A82A08">
        <w:t xml:space="preserve">Tên em là: </w:t>
      </w:r>
      <w:r w:rsidRPr="00A82A08">
        <w:rPr>
          <w:sz w:val="16"/>
        </w:rPr>
        <w:t>………………………………..…………………</w:t>
      </w:r>
      <w:r w:rsidR="00683F77" w:rsidRPr="00A82A08">
        <w:rPr>
          <w:sz w:val="16"/>
        </w:rPr>
        <w:t>…..</w:t>
      </w:r>
      <w:r w:rsidRPr="00A82A08">
        <w:rPr>
          <w:sz w:val="16"/>
        </w:rPr>
        <w:t>……………..</w:t>
      </w:r>
      <w:r w:rsidRPr="00A82A08">
        <w:t xml:space="preserve">; Sinh ngày: </w:t>
      </w:r>
      <w:r w:rsidRPr="00A82A08">
        <w:rPr>
          <w:sz w:val="16"/>
        </w:rPr>
        <w:t>…….…</w:t>
      </w:r>
      <w:r w:rsidRPr="00A82A08">
        <w:t>/</w:t>
      </w:r>
      <w:r w:rsidRPr="00A82A08">
        <w:rPr>
          <w:sz w:val="16"/>
        </w:rPr>
        <w:t>…….…</w:t>
      </w:r>
      <w:r w:rsidRPr="00A82A08">
        <w:t>/</w:t>
      </w:r>
      <w:r w:rsidRPr="00A82A08">
        <w:rPr>
          <w:sz w:val="16"/>
        </w:rPr>
        <w:t xml:space="preserve"> ……….…</w:t>
      </w:r>
    </w:p>
    <w:p w14:paraId="655CA65A" w14:textId="77777777" w:rsidR="00683F77" w:rsidRPr="00A82A08" w:rsidRDefault="00683F77" w:rsidP="00683F77">
      <w:pPr>
        <w:tabs>
          <w:tab w:val="left" w:pos="1064"/>
        </w:tabs>
        <w:spacing w:before="120" w:after="0" w:line="360" w:lineRule="auto"/>
        <w:ind w:firstLine="720"/>
        <w:jc w:val="both"/>
        <w:rPr>
          <w:sz w:val="16"/>
        </w:rPr>
      </w:pPr>
      <w:r w:rsidRPr="00A82A08">
        <w:rPr>
          <w:szCs w:val="28"/>
        </w:rPr>
        <w:t>Nơi sinh:</w:t>
      </w:r>
      <w:r w:rsidRPr="00A82A08">
        <w:rPr>
          <w:sz w:val="16"/>
        </w:rPr>
        <w:t xml:space="preserve"> ……………………………..……………………………………………………………………..……………………………</w:t>
      </w:r>
    </w:p>
    <w:p w14:paraId="2E66C25B" w14:textId="77777777" w:rsidR="00683F77" w:rsidRPr="00A82A08" w:rsidRDefault="00683F77" w:rsidP="00683F77">
      <w:pPr>
        <w:tabs>
          <w:tab w:val="left" w:pos="1064"/>
        </w:tabs>
        <w:spacing w:before="120" w:after="0" w:line="360" w:lineRule="auto"/>
        <w:ind w:firstLine="720"/>
        <w:jc w:val="both"/>
        <w:rPr>
          <w:sz w:val="16"/>
        </w:rPr>
      </w:pPr>
      <w:r w:rsidRPr="00A82A08">
        <w:t>Quê quán:</w:t>
      </w:r>
      <w:r w:rsidRPr="00A82A08">
        <w:rPr>
          <w:sz w:val="16"/>
        </w:rPr>
        <w:t xml:space="preserve"> ……..……………………………………………..……………………………………………..…………………………</w:t>
      </w:r>
    </w:p>
    <w:p w14:paraId="373AF9F8" w14:textId="77777777" w:rsidR="00626E74" w:rsidRPr="00A82A08" w:rsidRDefault="00683F77" w:rsidP="00683F77">
      <w:pPr>
        <w:tabs>
          <w:tab w:val="left" w:pos="1064"/>
        </w:tabs>
        <w:spacing w:before="120" w:after="0" w:line="360" w:lineRule="auto"/>
        <w:ind w:firstLine="720"/>
        <w:jc w:val="both"/>
        <w:rPr>
          <w:szCs w:val="28"/>
        </w:rPr>
      </w:pPr>
      <w:r w:rsidRPr="00A82A08">
        <w:rPr>
          <w:szCs w:val="28"/>
        </w:rPr>
        <w:t>Giới tính:</w:t>
      </w:r>
      <w:r w:rsidRPr="00A82A08">
        <w:rPr>
          <w:sz w:val="16"/>
          <w:szCs w:val="28"/>
        </w:rPr>
        <w:t>…………….…………..</w:t>
      </w:r>
      <w:r w:rsidRPr="00A82A08">
        <w:rPr>
          <w:szCs w:val="28"/>
        </w:rPr>
        <w:t>;</w:t>
      </w:r>
      <w:r w:rsidRPr="00A82A08">
        <w:rPr>
          <w:szCs w:val="28"/>
        </w:rPr>
        <w:tab/>
      </w:r>
      <w:r w:rsidRPr="00A82A08">
        <w:rPr>
          <w:szCs w:val="28"/>
        </w:rPr>
        <w:tab/>
      </w:r>
      <w:r w:rsidRPr="00A82A08">
        <w:rPr>
          <w:szCs w:val="28"/>
        </w:rPr>
        <w:tab/>
        <w:t>Dân tộc:</w:t>
      </w:r>
      <w:r w:rsidRPr="00A82A08">
        <w:rPr>
          <w:sz w:val="16"/>
          <w:szCs w:val="28"/>
        </w:rPr>
        <w:t>………………………………………….………….…</w:t>
      </w:r>
      <w:r w:rsidRPr="00A82A08">
        <w:rPr>
          <w:szCs w:val="28"/>
        </w:rPr>
        <w:t>.</w:t>
      </w:r>
    </w:p>
    <w:p w14:paraId="6C9481EC" w14:textId="77777777" w:rsidR="0069353C" w:rsidRPr="00A82A08" w:rsidRDefault="00683F77" w:rsidP="00683F77">
      <w:pPr>
        <w:tabs>
          <w:tab w:val="left" w:pos="1064"/>
        </w:tabs>
        <w:spacing w:before="120" w:after="0" w:line="360" w:lineRule="auto"/>
        <w:ind w:firstLine="720"/>
        <w:jc w:val="both"/>
        <w:rPr>
          <w:szCs w:val="28"/>
        </w:rPr>
      </w:pPr>
      <w:r w:rsidRPr="00A82A08">
        <w:rPr>
          <w:szCs w:val="28"/>
        </w:rPr>
        <w:t>Số điện thoại:</w:t>
      </w:r>
      <w:r w:rsidRPr="00A82A08">
        <w:rPr>
          <w:sz w:val="16"/>
          <w:szCs w:val="28"/>
        </w:rPr>
        <w:t>………………………</w:t>
      </w:r>
      <w:r w:rsidR="0069353C" w:rsidRPr="00A82A08">
        <w:rPr>
          <w:sz w:val="16"/>
          <w:szCs w:val="28"/>
        </w:rPr>
        <w:t>………………….…</w:t>
      </w:r>
      <w:r w:rsidRPr="00A82A08">
        <w:rPr>
          <w:sz w:val="16"/>
          <w:szCs w:val="28"/>
        </w:rPr>
        <w:t>………….</w:t>
      </w:r>
      <w:r w:rsidRPr="00A82A08">
        <w:rPr>
          <w:szCs w:val="28"/>
        </w:rPr>
        <w:t>;</w:t>
      </w:r>
    </w:p>
    <w:p w14:paraId="18492AFB" w14:textId="77777777" w:rsidR="00683F77" w:rsidRPr="00A82A08" w:rsidRDefault="00683F77" w:rsidP="00683F77">
      <w:pPr>
        <w:tabs>
          <w:tab w:val="left" w:pos="1064"/>
        </w:tabs>
        <w:spacing w:before="120" w:after="0" w:line="360" w:lineRule="auto"/>
        <w:ind w:firstLine="720"/>
        <w:jc w:val="both"/>
        <w:rPr>
          <w:szCs w:val="28"/>
        </w:rPr>
      </w:pPr>
      <w:r w:rsidRPr="00A82A08">
        <w:rPr>
          <w:szCs w:val="28"/>
        </w:rPr>
        <w:t>Số CCCD/Mã định danh:</w:t>
      </w:r>
      <w:r w:rsidRPr="00A82A08">
        <w:rPr>
          <w:sz w:val="16"/>
          <w:szCs w:val="28"/>
        </w:rPr>
        <w:t>………………………………</w:t>
      </w:r>
      <w:r w:rsidR="0069353C" w:rsidRPr="00A82A08">
        <w:rPr>
          <w:sz w:val="16"/>
          <w:szCs w:val="28"/>
        </w:rPr>
        <w:t>………………………………………………………..</w:t>
      </w:r>
      <w:r w:rsidRPr="00A82A08">
        <w:rPr>
          <w:sz w:val="16"/>
          <w:szCs w:val="28"/>
        </w:rPr>
        <w:t>……..</w:t>
      </w:r>
    </w:p>
    <w:p w14:paraId="4A02968E" w14:textId="77777777" w:rsidR="00011A19" w:rsidRPr="00A82A08" w:rsidRDefault="00683F77" w:rsidP="00011A19">
      <w:pPr>
        <w:tabs>
          <w:tab w:val="left" w:pos="1064"/>
        </w:tabs>
        <w:spacing w:before="120" w:after="0" w:line="360" w:lineRule="auto"/>
        <w:ind w:firstLine="720"/>
        <w:jc w:val="both"/>
        <w:rPr>
          <w:sz w:val="16"/>
        </w:rPr>
      </w:pPr>
      <w:r w:rsidRPr="00A82A08">
        <w:rPr>
          <w:szCs w:val="28"/>
        </w:rPr>
        <w:t>Địa chỉ thường trú:</w:t>
      </w:r>
      <w:r w:rsidRPr="00A82A08">
        <w:rPr>
          <w:sz w:val="16"/>
        </w:rPr>
        <w:t xml:space="preserve"> ……..……………………………………………..……………………………………………</w:t>
      </w:r>
      <w:r w:rsidR="00011A19" w:rsidRPr="00A82A08">
        <w:rPr>
          <w:sz w:val="16"/>
        </w:rPr>
        <w:t>………. ……..……………………………………………..……………………………………………..……………………………………………..……………</w:t>
      </w:r>
    </w:p>
    <w:p w14:paraId="6056A857" w14:textId="77777777" w:rsidR="00011A19" w:rsidRPr="00A82A08" w:rsidRDefault="00011A19" w:rsidP="00011A19">
      <w:pPr>
        <w:tabs>
          <w:tab w:val="left" w:pos="1064"/>
        </w:tabs>
        <w:spacing w:before="120" w:after="0" w:line="360" w:lineRule="auto"/>
        <w:ind w:firstLine="720"/>
        <w:jc w:val="both"/>
        <w:rPr>
          <w:sz w:val="16"/>
        </w:rPr>
      </w:pPr>
      <w:r w:rsidRPr="00A82A08">
        <w:rPr>
          <w:szCs w:val="28"/>
        </w:rPr>
        <w:t xml:space="preserve">Địa chỉ tạm trú </w:t>
      </w:r>
      <w:r w:rsidRPr="00A82A08">
        <w:rPr>
          <w:i/>
          <w:szCs w:val="28"/>
        </w:rPr>
        <w:t>(nếu có)</w:t>
      </w:r>
      <w:r w:rsidRPr="00A82A08">
        <w:rPr>
          <w:szCs w:val="28"/>
        </w:rPr>
        <w:t>:</w:t>
      </w:r>
      <w:r w:rsidRPr="00A82A08">
        <w:rPr>
          <w:sz w:val="16"/>
        </w:rPr>
        <w:t xml:space="preserve"> ……..………………………………………...……………………………………………………. ……..……………………………………………..……………………………………………..……………………………………………..……………</w:t>
      </w:r>
    </w:p>
    <w:p w14:paraId="7784FAE0" w14:textId="046F8FAA" w:rsidR="002C40B7" w:rsidRPr="00A82A08" w:rsidRDefault="002C40B7" w:rsidP="00C41914">
      <w:pPr>
        <w:tabs>
          <w:tab w:val="left" w:pos="1064"/>
        </w:tabs>
        <w:spacing w:before="120" w:after="0" w:line="380" w:lineRule="exact"/>
        <w:ind w:firstLine="720"/>
        <w:jc w:val="both"/>
        <w:rPr>
          <w:szCs w:val="28"/>
        </w:rPr>
      </w:pPr>
      <w:r w:rsidRPr="00A82A08">
        <w:rPr>
          <w:szCs w:val="28"/>
        </w:rPr>
        <w:t>Hiện em đã học xong chương trình</w:t>
      </w:r>
      <w:r w:rsidR="00AC36CF">
        <w:rPr>
          <w:szCs w:val="28"/>
        </w:rPr>
        <w:t xml:space="preserve"> và tốt nghiệp </w:t>
      </w:r>
      <w:r w:rsidRPr="00A82A08">
        <w:rPr>
          <w:szCs w:val="28"/>
        </w:rPr>
        <w:t xml:space="preserve">THCS </w:t>
      </w:r>
      <w:r w:rsidRPr="00A82A08">
        <w:rPr>
          <w:i/>
          <w:szCs w:val="28"/>
        </w:rPr>
        <w:t>(lớp 9)</w:t>
      </w:r>
      <w:r w:rsidRPr="00A82A08">
        <w:rPr>
          <w:szCs w:val="28"/>
        </w:rPr>
        <w:t xml:space="preserve"> năm học 202</w:t>
      </w:r>
      <w:r w:rsidR="00F51FEF" w:rsidRPr="00A82A08">
        <w:rPr>
          <w:szCs w:val="28"/>
        </w:rPr>
        <w:t>3</w:t>
      </w:r>
      <w:r w:rsidRPr="00A82A08">
        <w:rPr>
          <w:szCs w:val="28"/>
        </w:rPr>
        <w:t>-202</w:t>
      </w:r>
      <w:r w:rsidR="00F51FEF" w:rsidRPr="00A82A08">
        <w:rPr>
          <w:szCs w:val="28"/>
        </w:rPr>
        <w:t>4</w:t>
      </w:r>
      <w:r w:rsidRPr="00A82A08">
        <w:rPr>
          <w:szCs w:val="28"/>
        </w:rPr>
        <w:t xml:space="preserve"> tại trường </w:t>
      </w:r>
      <w:r w:rsidRPr="00A82A08">
        <w:rPr>
          <w:sz w:val="16"/>
          <w:szCs w:val="28"/>
        </w:rPr>
        <w:t>……</w:t>
      </w:r>
      <w:r w:rsidR="003D0884" w:rsidRPr="00A82A08">
        <w:rPr>
          <w:sz w:val="16"/>
          <w:szCs w:val="28"/>
        </w:rPr>
        <w:t>…………..</w:t>
      </w:r>
      <w:r w:rsidRPr="00A82A08">
        <w:rPr>
          <w:sz w:val="16"/>
          <w:szCs w:val="28"/>
        </w:rPr>
        <w:t>………………………………………………………..……………………</w:t>
      </w:r>
      <w:r w:rsidR="00FA3012" w:rsidRPr="00A82A08">
        <w:rPr>
          <w:szCs w:val="28"/>
        </w:rPr>
        <w:t>,</w:t>
      </w:r>
      <w:r w:rsidRPr="00A82A08">
        <w:rPr>
          <w:szCs w:val="28"/>
        </w:rPr>
        <w:t xml:space="preserve"> </w:t>
      </w:r>
      <w:r w:rsidR="00FA3012" w:rsidRPr="00A82A08">
        <w:rPr>
          <w:szCs w:val="28"/>
        </w:rPr>
        <w:t>n</w:t>
      </w:r>
      <w:r w:rsidRPr="00A82A08">
        <w:rPr>
          <w:szCs w:val="28"/>
        </w:rPr>
        <w:t>ay em có nguyện vọng xin vào học lớp 10 năm học 202</w:t>
      </w:r>
      <w:r w:rsidR="00F51FEF" w:rsidRPr="00A82A08">
        <w:rPr>
          <w:szCs w:val="28"/>
        </w:rPr>
        <w:t>4</w:t>
      </w:r>
      <w:r w:rsidRPr="00A82A08">
        <w:rPr>
          <w:szCs w:val="28"/>
        </w:rPr>
        <w:t>-202</w:t>
      </w:r>
      <w:r w:rsidR="00F51FEF" w:rsidRPr="00A82A08">
        <w:rPr>
          <w:szCs w:val="28"/>
        </w:rPr>
        <w:t>5</w:t>
      </w:r>
      <w:r w:rsidRPr="00A82A08">
        <w:rPr>
          <w:szCs w:val="28"/>
        </w:rPr>
        <w:t xml:space="preserve"> tạ</w:t>
      </w:r>
      <w:r w:rsidR="00B2564D" w:rsidRPr="00A82A08">
        <w:rPr>
          <w:szCs w:val="28"/>
        </w:rPr>
        <w:t>i T</w:t>
      </w:r>
      <w:r w:rsidRPr="00A82A08">
        <w:rPr>
          <w:szCs w:val="28"/>
        </w:rPr>
        <w:t>rung tâm</w:t>
      </w:r>
      <w:r w:rsidR="00B2564D" w:rsidRPr="00A82A08">
        <w:rPr>
          <w:szCs w:val="28"/>
        </w:rPr>
        <w:t xml:space="preserve"> Giáo dục nghề nghiệp – Giáo dục thường xuyên huyện</w:t>
      </w:r>
      <w:r w:rsidRPr="00A82A08">
        <w:rPr>
          <w:szCs w:val="28"/>
        </w:rPr>
        <w:t>.</w:t>
      </w:r>
      <w:r w:rsidR="00FA3012" w:rsidRPr="00A82A08">
        <w:rPr>
          <w:szCs w:val="28"/>
        </w:rPr>
        <w:t xml:space="preserve"> Nếu được tham gia học tập tại Trung tâm, em xin cam kết thực hiện nghiêm các nội dung sau đây:</w:t>
      </w:r>
    </w:p>
    <w:p w14:paraId="43996B72" w14:textId="77777777" w:rsidR="00FA3012" w:rsidRPr="00A82A08" w:rsidRDefault="00FA3012" w:rsidP="00C41914">
      <w:pPr>
        <w:tabs>
          <w:tab w:val="left" w:pos="1064"/>
        </w:tabs>
        <w:spacing w:before="120" w:after="0" w:line="380" w:lineRule="exact"/>
        <w:ind w:firstLine="720"/>
        <w:jc w:val="both"/>
        <w:rPr>
          <w:szCs w:val="28"/>
        </w:rPr>
      </w:pPr>
      <w:r w:rsidRPr="00A82A08">
        <w:rPr>
          <w:szCs w:val="28"/>
        </w:rPr>
        <w:t>1. K</w:t>
      </w:r>
      <w:r w:rsidR="003B0076" w:rsidRPr="00A82A08">
        <w:rPr>
          <w:szCs w:val="28"/>
        </w:rPr>
        <w:t xml:space="preserve">hông vi phạm </w:t>
      </w:r>
      <w:r w:rsidR="00B2564D" w:rsidRPr="00A82A08">
        <w:rPr>
          <w:b/>
          <w:szCs w:val="28"/>
        </w:rPr>
        <w:t>“</w:t>
      </w:r>
      <w:r w:rsidR="003B0076" w:rsidRPr="00A82A08">
        <w:rPr>
          <w:b/>
          <w:szCs w:val="28"/>
        </w:rPr>
        <w:t xml:space="preserve">những điều học </w:t>
      </w:r>
      <w:r w:rsidR="00577AF6" w:rsidRPr="00A82A08">
        <w:rPr>
          <w:b/>
          <w:szCs w:val="28"/>
        </w:rPr>
        <w:t>sinh</w:t>
      </w:r>
      <w:r w:rsidR="003B0076" w:rsidRPr="00A82A08">
        <w:rPr>
          <w:b/>
          <w:szCs w:val="28"/>
        </w:rPr>
        <w:t xml:space="preserve"> không được làm</w:t>
      </w:r>
      <w:r w:rsidR="00B2564D" w:rsidRPr="00A82A08">
        <w:rPr>
          <w:b/>
          <w:szCs w:val="28"/>
        </w:rPr>
        <w:t>”</w:t>
      </w:r>
      <w:r w:rsidRPr="00A82A08">
        <w:rPr>
          <w:b/>
          <w:szCs w:val="28"/>
        </w:rPr>
        <w:t xml:space="preserve"> </w:t>
      </w:r>
      <w:r w:rsidRPr="00A82A08">
        <w:rPr>
          <w:szCs w:val="28"/>
        </w:rPr>
        <w:t>được quy định tại Thông tư số 32/2020/TT-BGDĐT ngày 15/9/2020 c</w:t>
      </w:r>
      <w:r w:rsidR="00C41914" w:rsidRPr="00A82A08">
        <w:rPr>
          <w:szCs w:val="28"/>
        </w:rPr>
        <w:t>ủa</w:t>
      </w:r>
      <w:r w:rsidRPr="00A82A08">
        <w:rPr>
          <w:szCs w:val="28"/>
        </w:rPr>
        <w:t xml:space="preserve"> Bộ Giáo dục và Đào tạo</w:t>
      </w:r>
      <w:r w:rsidR="003B0076" w:rsidRPr="00A82A08">
        <w:rPr>
          <w:szCs w:val="28"/>
        </w:rPr>
        <w:t xml:space="preserve">. </w:t>
      </w:r>
    </w:p>
    <w:p w14:paraId="1F8E2EDD" w14:textId="77777777" w:rsidR="00C82DC7" w:rsidRPr="00A82A08" w:rsidRDefault="00C82DC7" w:rsidP="00C82DC7">
      <w:pPr>
        <w:tabs>
          <w:tab w:val="left" w:pos="1064"/>
        </w:tabs>
        <w:spacing w:before="120" w:after="0" w:line="380" w:lineRule="exact"/>
        <w:ind w:firstLine="720"/>
        <w:jc w:val="both"/>
        <w:rPr>
          <w:szCs w:val="28"/>
          <w:lang w:val="pt-BR"/>
        </w:rPr>
      </w:pPr>
      <w:r w:rsidRPr="00A82A08">
        <w:rPr>
          <w:szCs w:val="28"/>
          <w:lang w:val="pt-BR"/>
        </w:rPr>
        <w:t>2. Chấp hành nghiêm các quy định của pháp luật, Luật giao thông, Luật An ninh mạng. Có ý thức trách nhiệm giữ gìn an toàn, an ninh trật tự tại Trung tâm. Tự bảo vệ tài sản cá nhân, bảo vệ tài sản của lớp, của Trung tâm.</w:t>
      </w:r>
    </w:p>
    <w:p w14:paraId="12156E9A" w14:textId="0B163883" w:rsidR="003817F1" w:rsidRPr="00A82A08" w:rsidRDefault="003817F1" w:rsidP="00C41914">
      <w:pPr>
        <w:tabs>
          <w:tab w:val="left" w:pos="1064"/>
        </w:tabs>
        <w:spacing w:before="120" w:after="0" w:line="380" w:lineRule="exact"/>
        <w:ind w:firstLine="720"/>
        <w:jc w:val="both"/>
        <w:rPr>
          <w:szCs w:val="28"/>
        </w:rPr>
      </w:pPr>
      <w:r w:rsidRPr="00A82A08">
        <w:rPr>
          <w:szCs w:val="28"/>
        </w:rPr>
        <w:t>3. Chấp hành nghiêm các Nội quy, Quy chế, nền nếp và các quy định khác của Trung tâm.</w:t>
      </w:r>
    </w:p>
    <w:p w14:paraId="5B40B2EE" w14:textId="77777777" w:rsidR="003817F1" w:rsidRPr="00A82A08" w:rsidRDefault="00A53E3B" w:rsidP="00C41914">
      <w:pPr>
        <w:tabs>
          <w:tab w:val="left" w:pos="1064"/>
        </w:tabs>
        <w:spacing w:before="120" w:after="0" w:line="380" w:lineRule="exact"/>
        <w:ind w:firstLine="720"/>
        <w:jc w:val="both"/>
        <w:rPr>
          <w:szCs w:val="28"/>
        </w:rPr>
      </w:pPr>
      <w:r w:rsidRPr="00A82A08">
        <w:rPr>
          <w:szCs w:val="28"/>
        </w:rPr>
        <w:t>4. Đóng đầy đủ, đúng thời hạn các khoản kinh phí theo quy định.</w:t>
      </w:r>
    </w:p>
    <w:p w14:paraId="36DAB939" w14:textId="77777777" w:rsidR="00C82DC7" w:rsidRPr="00A82A08" w:rsidRDefault="00C82DC7" w:rsidP="00C82DC7">
      <w:pPr>
        <w:tabs>
          <w:tab w:val="left" w:pos="1064"/>
        </w:tabs>
        <w:spacing w:before="120" w:after="0" w:line="380" w:lineRule="exact"/>
        <w:ind w:firstLine="720"/>
        <w:jc w:val="both"/>
        <w:rPr>
          <w:szCs w:val="28"/>
          <w:lang w:val="pt-BR"/>
        </w:rPr>
      </w:pPr>
      <w:r w:rsidRPr="00A82A08">
        <w:rPr>
          <w:szCs w:val="28"/>
          <w:lang w:val="pt-BR"/>
        </w:rPr>
        <w:lastRenderedPageBreak/>
        <w:t xml:space="preserve">5. Không dẫn người không phải là học sinh Trung tâm GDNN-GDTX Vĩnh Bảo vào Trung tâm; không hút thuốc lá, thuốc lá điện tử; không nghỉ học tự do, bỏ tiết học. không vi phạm bạo lực học đường và không nhuộm tóc màu (luôn mặc đúng đồng phục theo quy định khi đến trường). </w:t>
      </w:r>
    </w:p>
    <w:p w14:paraId="689419FA" w14:textId="686D4371" w:rsidR="00CA050B" w:rsidRPr="00A82A08" w:rsidRDefault="00A53E3B" w:rsidP="00C41914">
      <w:pPr>
        <w:tabs>
          <w:tab w:val="left" w:pos="1064"/>
        </w:tabs>
        <w:spacing w:before="120" w:after="0" w:line="380" w:lineRule="exact"/>
        <w:ind w:firstLine="720"/>
        <w:jc w:val="both"/>
        <w:rPr>
          <w:szCs w:val="28"/>
        </w:rPr>
      </w:pPr>
      <w:r w:rsidRPr="00A82A08">
        <w:rPr>
          <w:szCs w:val="28"/>
        </w:rPr>
        <w:t>6</w:t>
      </w:r>
      <w:r w:rsidR="00CA050B" w:rsidRPr="00A82A08">
        <w:rPr>
          <w:szCs w:val="28"/>
        </w:rPr>
        <w:t xml:space="preserve">. Không điều khiển các phương tiện </w:t>
      </w:r>
      <w:r w:rsidR="00A07763" w:rsidRPr="00A82A08">
        <w:rPr>
          <w:szCs w:val="28"/>
        </w:rPr>
        <w:t xml:space="preserve">cá nhân </w:t>
      </w:r>
      <w:r w:rsidR="00AC36CF" w:rsidRPr="00A82A08">
        <w:rPr>
          <w:szCs w:val="28"/>
        </w:rPr>
        <w:t xml:space="preserve">tham gia giao thông </w:t>
      </w:r>
      <w:r w:rsidR="00A07763" w:rsidRPr="00A82A08">
        <w:rPr>
          <w:szCs w:val="28"/>
        </w:rPr>
        <w:t>khi chưa đủ 16 tuổi: xe máy điện, dưới</w:t>
      </w:r>
      <w:r w:rsidR="00CA050B" w:rsidRPr="00A82A08">
        <w:rPr>
          <w:szCs w:val="28"/>
        </w:rPr>
        <w:t xml:space="preserve"> 50CC</w:t>
      </w:r>
      <w:r w:rsidR="00A07763" w:rsidRPr="00A82A08">
        <w:rPr>
          <w:szCs w:val="28"/>
        </w:rPr>
        <w:t>, xe phân khối lớn ( trên 50cc)</w:t>
      </w:r>
      <w:r w:rsidR="00CA050B" w:rsidRPr="00A82A08">
        <w:rPr>
          <w:szCs w:val="28"/>
        </w:rPr>
        <w:t>.</w:t>
      </w:r>
    </w:p>
    <w:p w14:paraId="14B57253" w14:textId="77777777" w:rsidR="00CA050B" w:rsidRPr="00A82A08" w:rsidRDefault="00A53E3B" w:rsidP="00C41914">
      <w:pPr>
        <w:tabs>
          <w:tab w:val="left" w:pos="1064"/>
        </w:tabs>
        <w:spacing w:before="120" w:after="0" w:line="380" w:lineRule="exact"/>
        <w:ind w:firstLine="720"/>
        <w:jc w:val="both"/>
        <w:rPr>
          <w:szCs w:val="28"/>
        </w:rPr>
      </w:pPr>
      <w:r w:rsidRPr="00A82A08">
        <w:rPr>
          <w:szCs w:val="28"/>
        </w:rPr>
        <w:t>7</w:t>
      </w:r>
      <w:r w:rsidR="00CA050B" w:rsidRPr="00A82A08">
        <w:rPr>
          <w:szCs w:val="28"/>
        </w:rPr>
        <w:t xml:space="preserve">. </w:t>
      </w:r>
      <w:r w:rsidR="00C41914" w:rsidRPr="00A82A08">
        <w:rPr>
          <w:szCs w:val="28"/>
        </w:rPr>
        <w:t>Tích cực t</w:t>
      </w:r>
      <w:r w:rsidR="00CA050B" w:rsidRPr="00A82A08">
        <w:rPr>
          <w:szCs w:val="28"/>
        </w:rPr>
        <w:t xml:space="preserve">ham gia các hoạt động phong trào </w:t>
      </w:r>
      <w:r w:rsidR="00C41914" w:rsidRPr="00A82A08">
        <w:rPr>
          <w:szCs w:val="28"/>
        </w:rPr>
        <w:t>do</w:t>
      </w:r>
      <w:r w:rsidR="00CA050B" w:rsidRPr="00A82A08">
        <w:rPr>
          <w:szCs w:val="28"/>
        </w:rPr>
        <w:t xml:space="preserve"> Đoàn Thanh niên và Trung tâm tổ chức</w:t>
      </w:r>
      <w:r w:rsidR="00C41914" w:rsidRPr="00A82A08">
        <w:rPr>
          <w:szCs w:val="28"/>
        </w:rPr>
        <w:t>, phát động</w:t>
      </w:r>
      <w:r w:rsidR="00CA050B" w:rsidRPr="00A82A08">
        <w:rPr>
          <w:szCs w:val="28"/>
        </w:rPr>
        <w:t>.</w:t>
      </w:r>
    </w:p>
    <w:p w14:paraId="0FEFA037" w14:textId="12A502B9" w:rsidR="0057020F" w:rsidRPr="00A82A08" w:rsidRDefault="00CA050B" w:rsidP="00C41914">
      <w:pPr>
        <w:tabs>
          <w:tab w:val="left" w:pos="1064"/>
        </w:tabs>
        <w:spacing w:before="120" w:after="0" w:line="380" w:lineRule="exact"/>
        <w:ind w:firstLine="720"/>
        <w:jc w:val="both"/>
        <w:rPr>
          <w:szCs w:val="28"/>
        </w:rPr>
      </w:pPr>
      <w:r w:rsidRPr="00A82A08">
        <w:rPr>
          <w:szCs w:val="28"/>
        </w:rPr>
        <w:t>Nay em làm bản cam kết này và xin hứa chấp hành nghiêm các nội dung cam kết ở trên</w:t>
      </w:r>
      <w:r w:rsidR="007E5EFC" w:rsidRPr="00A82A08">
        <w:rPr>
          <w:szCs w:val="28"/>
        </w:rPr>
        <w:t xml:space="preserve"> khi được tham gia học tập tại Trung tâm. Nếu v</w:t>
      </w:r>
      <w:r w:rsidR="00A07763" w:rsidRPr="00A82A08">
        <w:rPr>
          <w:szCs w:val="28"/>
        </w:rPr>
        <w:t>i</w:t>
      </w:r>
      <w:r w:rsidR="007E5EFC" w:rsidRPr="00A82A08">
        <w:rPr>
          <w:szCs w:val="28"/>
        </w:rPr>
        <w:t xml:space="preserve"> phạm các nội dung cam kết trên thì em xin hoàn toàn chịu trách nhiệm và đồng ý chấp hành mọi biện pháp xử lý, kỷ luật của Trung tâm theo quy định. </w:t>
      </w:r>
    </w:p>
    <w:p w14:paraId="76E20B16" w14:textId="77777777" w:rsidR="00011A19" w:rsidRPr="00A82A08" w:rsidRDefault="0057020F" w:rsidP="00011A19">
      <w:pPr>
        <w:tabs>
          <w:tab w:val="left" w:pos="1064"/>
        </w:tabs>
        <w:spacing w:before="120" w:after="0" w:line="360" w:lineRule="auto"/>
        <w:ind w:firstLine="720"/>
        <w:jc w:val="both"/>
        <w:rPr>
          <w:sz w:val="16"/>
        </w:rPr>
      </w:pPr>
      <w:r w:rsidRPr="00A82A08">
        <w:rPr>
          <w:szCs w:val="28"/>
        </w:rPr>
        <w:t>Em xin trân thành cảm ơn!</w:t>
      </w:r>
      <w:r w:rsidR="003B0076" w:rsidRPr="00A82A08">
        <w:rPr>
          <w:szCs w:val="28"/>
        </w:rPr>
        <w:t xml:space="preserve"> </w:t>
      </w:r>
    </w:p>
    <w:tbl>
      <w:tblPr>
        <w:tblStyle w:val="TableGrid"/>
        <w:tblW w:w="10019" w:type="dxa"/>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40"/>
        <w:gridCol w:w="5179"/>
      </w:tblGrid>
      <w:tr w:rsidR="00A82A08" w:rsidRPr="00A82A08" w14:paraId="441B848B" w14:textId="77777777" w:rsidTr="007E5EFC">
        <w:tc>
          <w:tcPr>
            <w:tcW w:w="4840" w:type="dxa"/>
          </w:tcPr>
          <w:p w14:paraId="58D0322B" w14:textId="77777777" w:rsidR="007E5EFC" w:rsidRPr="00A82A08" w:rsidRDefault="007E5EFC" w:rsidP="007E5EFC">
            <w:pPr>
              <w:pStyle w:val="ListParagraph"/>
              <w:tabs>
                <w:tab w:val="left" w:pos="1064"/>
              </w:tabs>
              <w:spacing w:before="120"/>
              <w:ind w:left="0"/>
              <w:jc w:val="center"/>
              <w:rPr>
                <w:b/>
                <w:sz w:val="26"/>
                <w:szCs w:val="26"/>
              </w:rPr>
            </w:pPr>
            <w:r w:rsidRPr="00A82A08">
              <w:rPr>
                <w:b/>
                <w:sz w:val="26"/>
                <w:szCs w:val="26"/>
              </w:rPr>
              <w:t>Ý KIẾN CỦA PHỤ HUYNH HỌC VIÊN</w:t>
            </w:r>
          </w:p>
          <w:p w14:paraId="46217A1B" w14:textId="77777777" w:rsidR="007E5EFC" w:rsidRPr="00A82A08" w:rsidRDefault="007E5EFC" w:rsidP="007E5EFC">
            <w:pPr>
              <w:pStyle w:val="ListParagraph"/>
              <w:tabs>
                <w:tab w:val="left" w:pos="1064"/>
              </w:tabs>
              <w:spacing w:before="120" w:line="360" w:lineRule="auto"/>
              <w:ind w:left="0"/>
              <w:contextualSpacing w:val="0"/>
              <w:jc w:val="center"/>
              <w:rPr>
                <w:sz w:val="18"/>
              </w:rPr>
            </w:pPr>
            <w:r w:rsidRPr="00A82A08">
              <w:rPr>
                <w:sz w:val="18"/>
              </w:rPr>
              <w:t>……………………………………………………..…..………</w:t>
            </w:r>
          </w:p>
          <w:p w14:paraId="0D563986" w14:textId="77777777" w:rsidR="007E5EFC" w:rsidRPr="00A82A08" w:rsidRDefault="007E5EFC" w:rsidP="007E5EFC">
            <w:pPr>
              <w:pStyle w:val="ListParagraph"/>
              <w:tabs>
                <w:tab w:val="left" w:pos="1064"/>
              </w:tabs>
              <w:spacing w:before="120" w:line="360" w:lineRule="auto"/>
              <w:ind w:left="0"/>
              <w:contextualSpacing w:val="0"/>
              <w:jc w:val="center"/>
              <w:rPr>
                <w:sz w:val="18"/>
              </w:rPr>
            </w:pPr>
            <w:r w:rsidRPr="00A82A08">
              <w:rPr>
                <w:sz w:val="18"/>
              </w:rPr>
              <w:t>…………………………………………………………………..</w:t>
            </w:r>
          </w:p>
          <w:p w14:paraId="3FE989BE" w14:textId="77777777" w:rsidR="007E5EFC" w:rsidRPr="00A82A08" w:rsidRDefault="007E5EFC" w:rsidP="007E5EFC">
            <w:pPr>
              <w:pStyle w:val="ListParagraph"/>
              <w:tabs>
                <w:tab w:val="left" w:pos="1064"/>
              </w:tabs>
              <w:spacing w:before="120" w:line="360" w:lineRule="auto"/>
              <w:ind w:left="0"/>
              <w:contextualSpacing w:val="0"/>
              <w:jc w:val="center"/>
              <w:rPr>
                <w:sz w:val="18"/>
              </w:rPr>
            </w:pPr>
            <w:r w:rsidRPr="00A82A08">
              <w:rPr>
                <w:sz w:val="18"/>
              </w:rPr>
              <w:t>…………………………………………………………………..</w:t>
            </w:r>
          </w:p>
          <w:p w14:paraId="7D562379" w14:textId="77777777" w:rsidR="007E5EFC" w:rsidRPr="00A82A08" w:rsidRDefault="007E5EFC" w:rsidP="007E5EFC">
            <w:pPr>
              <w:pStyle w:val="ListParagraph"/>
              <w:tabs>
                <w:tab w:val="left" w:pos="1064"/>
              </w:tabs>
              <w:spacing w:before="120" w:line="360" w:lineRule="auto"/>
              <w:ind w:left="0"/>
              <w:contextualSpacing w:val="0"/>
              <w:jc w:val="center"/>
              <w:rPr>
                <w:sz w:val="18"/>
              </w:rPr>
            </w:pPr>
            <w:r w:rsidRPr="00A82A08">
              <w:rPr>
                <w:sz w:val="18"/>
              </w:rPr>
              <w:t>…………………………………………………………………..</w:t>
            </w:r>
          </w:p>
          <w:p w14:paraId="6C9BD6E9" w14:textId="77777777" w:rsidR="007E5EFC" w:rsidRPr="00A82A08" w:rsidRDefault="007E5EFC" w:rsidP="007E5EFC">
            <w:pPr>
              <w:pStyle w:val="ListParagraph"/>
              <w:tabs>
                <w:tab w:val="left" w:pos="1064"/>
              </w:tabs>
              <w:spacing w:before="120"/>
              <w:ind w:left="0"/>
              <w:jc w:val="center"/>
              <w:rPr>
                <w:i/>
                <w:sz w:val="24"/>
              </w:rPr>
            </w:pPr>
            <w:r w:rsidRPr="00A82A08">
              <w:rPr>
                <w:i/>
                <w:sz w:val="24"/>
              </w:rPr>
              <w:t xml:space="preserve"> (Ký, ghi rõ họ và tên)</w:t>
            </w:r>
          </w:p>
          <w:p w14:paraId="77E16435" w14:textId="33E2FBB6" w:rsidR="0057020F" w:rsidRPr="00A82A08" w:rsidRDefault="0057020F" w:rsidP="007E5EFC">
            <w:pPr>
              <w:pStyle w:val="ListParagraph"/>
              <w:tabs>
                <w:tab w:val="left" w:pos="1064"/>
              </w:tabs>
              <w:spacing w:before="120"/>
              <w:ind w:left="0"/>
              <w:jc w:val="both"/>
            </w:pPr>
          </w:p>
        </w:tc>
        <w:tc>
          <w:tcPr>
            <w:tcW w:w="5179" w:type="dxa"/>
          </w:tcPr>
          <w:p w14:paraId="1CCE4E3A" w14:textId="32BDF8E0" w:rsidR="00351CE4" w:rsidRPr="00A82A08" w:rsidRDefault="0057020F" w:rsidP="00351CE4">
            <w:pPr>
              <w:pStyle w:val="ListParagraph"/>
              <w:tabs>
                <w:tab w:val="left" w:pos="1064"/>
              </w:tabs>
              <w:spacing w:before="120"/>
              <w:ind w:left="0"/>
              <w:jc w:val="center"/>
              <w:rPr>
                <w:b/>
              </w:rPr>
            </w:pPr>
            <w:r w:rsidRPr="00A82A08">
              <w:rPr>
                <w:i/>
              </w:rPr>
              <w:t>Vĩnh Bảo, ngày… tháng …năm</w:t>
            </w:r>
            <w:r w:rsidRPr="00A82A08">
              <w:rPr>
                <w:b/>
              </w:rPr>
              <w:t xml:space="preserve"> </w:t>
            </w:r>
            <w:r w:rsidRPr="00A82A08">
              <w:rPr>
                <w:i/>
              </w:rPr>
              <w:t>202</w:t>
            </w:r>
            <w:r w:rsidR="00A07763" w:rsidRPr="00A82A08">
              <w:rPr>
                <w:i/>
              </w:rPr>
              <w:t>4</w:t>
            </w:r>
          </w:p>
          <w:p w14:paraId="319BBC0C" w14:textId="77777777" w:rsidR="00351CE4" w:rsidRPr="00A82A08" w:rsidRDefault="0057020F" w:rsidP="00351CE4">
            <w:pPr>
              <w:pStyle w:val="ListParagraph"/>
              <w:tabs>
                <w:tab w:val="left" w:pos="1064"/>
              </w:tabs>
              <w:spacing w:before="120"/>
              <w:ind w:left="0"/>
              <w:jc w:val="center"/>
              <w:rPr>
                <w:b/>
                <w:sz w:val="26"/>
                <w:szCs w:val="26"/>
              </w:rPr>
            </w:pPr>
            <w:r w:rsidRPr="00A82A08">
              <w:rPr>
                <w:b/>
                <w:sz w:val="26"/>
                <w:szCs w:val="26"/>
              </w:rPr>
              <w:t xml:space="preserve">NGƯỜI </w:t>
            </w:r>
            <w:r w:rsidR="007E5EFC" w:rsidRPr="00A82A08">
              <w:rPr>
                <w:b/>
                <w:sz w:val="26"/>
                <w:szCs w:val="26"/>
              </w:rPr>
              <w:t>CAM KẾT</w:t>
            </w:r>
          </w:p>
          <w:p w14:paraId="3E89DBF2" w14:textId="77777777" w:rsidR="0057020F" w:rsidRPr="00A82A08" w:rsidRDefault="0057020F" w:rsidP="00351CE4">
            <w:pPr>
              <w:pStyle w:val="ListParagraph"/>
              <w:tabs>
                <w:tab w:val="left" w:pos="1064"/>
              </w:tabs>
              <w:spacing w:before="120"/>
              <w:ind w:left="0"/>
              <w:jc w:val="center"/>
              <w:rPr>
                <w:i/>
                <w:sz w:val="24"/>
              </w:rPr>
            </w:pPr>
            <w:r w:rsidRPr="00A82A08">
              <w:rPr>
                <w:i/>
                <w:sz w:val="24"/>
              </w:rPr>
              <w:t>(Ký, ghi rõ họ và tên)</w:t>
            </w:r>
          </w:p>
          <w:p w14:paraId="49C7A69C" w14:textId="77777777" w:rsidR="00351CE4" w:rsidRPr="00A82A08" w:rsidRDefault="00351CE4" w:rsidP="00351CE4">
            <w:pPr>
              <w:pStyle w:val="ListParagraph"/>
              <w:tabs>
                <w:tab w:val="left" w:pos="1064"/>
              </w:tabs>
              <w:spacing w:before="120"/>
              <w:ind w:left="0"/>
              <w:jc w:val="center"/>
              <w:rPr>
                <w:b/>
              </w:rPr>
            </w:pPr>
          </w:p>
          <w:p w14:paraId="0B4F8465" w14:textId="77777777" w:rsidR="00351CE4" w:rsidRPr="00A82A08" w:rsidRDefault="00351CE4" w:rsidP="00351CE4">
            <w:pPr>
              <w:pStyle w:val="ListParagraph"/>
              <w:tabs>
                <w:tab w:val="left" w:pos="1064"/>
              </w:tabs>
              <w:spacing w:before="120"/>
              <w:ind w:left="0"/>
              <w:jc w:val="center"/>
              <w:rPr>
                <w:b/>
              </w:rPr>
            </w:pPr>
          </w:p>
          <w:p w14:paraId="0496C261" w14:textId="77777777" w:rsidR="00665204" w:rsidRPr="00A82A08" w:rsidRDefault="00665204" w:rsidP="00351CE4">
            <w:pPr>
              <w:pStyle w:val="ListParagraph"/>
              <w:tabs>
                <w:tab w:val="left" w:pos="1064"/>
              </w:tabs>
              <w:spacing w:before="120"/>
              <w:ind w:left="0"/>
              <w:jc w:val="center"/>
              <w:rPr>
                <w:b/>
              </w:rPr>
            </w:pPr>
          </w:p>
          <w:p w14:paraId="26ABB2BF" w14:textId="77777777" w:rsidR="00351CE4" w:rsidRPr="00A82A08" w:rsidRDefault="00351CE4" w:rsidP="00351CE4">
            <w:pPr>
              <w:pStyle w:val="ListParagraph"/>
              <w:tabs>
                <w:tab w:val="left" w:pos="1064"/>
              </w:tabs>
              <w:spacing w:before="120"/>
              <w:ind w:left="0"/>
              <w:jc w:val="center"/>
              <w:rPr>
                <w:b/>
              </w:rPr>
            </w:pPr>
          </w:p>
          <w:p w14:paraId="3C4F2A6E" w14:textId="77777777" w:rsidR="000F6AAE" w:rsidRPr="00A82A08" w:rsidRDefault="000F6AAE" w:rsidP="000F6AAE">
            <w:pPr>
              <w:pStyle w:val="ListParagraph"/>
              <w:tabs>
                <w:tab w:val="left" w:pos="1064"/>
              </w:tabs>
              <w:spacing w:before="120"/>
              <w:ind w:left="0"/>
              <w:jc w:val="center"/>
            </w:pPr>
            <w:r w:rsidRPr="00A82A08">
              <w:rPr>
                <w:sz w:val="18"/>
              </w:rPr>
              <w:t>……………………………………….……………</w:t>
            </w:r>
          </w:p>
        </w:tc>
      </w:tr>
    </w:tbl>
    <w:p w14:paraId="6EB8A661" w14:textId="77777777" w:rsidR="000F6AAE" w:rsidRPr="00A82A08" w:rsidRDefault="000F6AAE" w:rsidP="000F6AAE"/>
    <w:sectPr w:rsidR="000F6AAE" w:rsidRPr="00A82A08" w:rsidSect="006874A2">
      <w:pgSz w:w="12240" w:h="15840"/>
      <w:pgMar w:top="867" w:right="1134" w:bottom="40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F050A8"/>
    <w:multiLevelType w:val="hybridMultilevel"/>
    <w:tmpl w:val="9E48A876"/>
    <w:lvl w:ilvl="0" w:tplc="CE46D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7931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CF"/>
    <w:rsid w:val="000036C3"/>
    <w:rsid w:val="00011A19"/>
    <w:rsid w:val="000F6AAE"/>
    <w:rsid w:val="00104871"/>
    <w:rsid w:val="001B3026"/>
    <w:rsid w:val="00275BEA"/>
    <w:rsid w:val="002831AA"/>
    <w:rsid w:val="002A75F6"/>
    <w:rsid w:val="002C0D77"/>
    <w:rsid w:val="002C40B7"/>
    <w:rsid w:val="00351CE4"/>
    <w:rsid w:val="003817F1"/>
    <w:rsid w:val="003B0076"/>
    <w:rsid w:val="003D0884"/>
    <w:rsid w:val="003F62AA"/>
    <w:rsid w:val="0040021D"/>
    <w:rsid w:val="004926ED"/>
    <w:rsid w:val="004A51D4"/>
    <w:rsid w:val="004A5FD4"/>
    <w:rsid w:val="004A6C8E"/>
    <w:rsid w:val="004D0299"/>
    <w:rsid w:val="005531EF"/>
    <w:rsid w:val="005610A3"/>
    <w:rsid w:val="0057020F"/>
    <w:rsid w:val="00577AF6"/>
    <w:rsid w:val="00626E74"/>
    <w:rsid w:val="00665204"/>
    <w:rsid w:val="00683F77"/>
    <w:rsid w:val="006874A2"/>
    <w:rsid w:val="0069353C"/>
    <w:rsid w:val="006C32CF"/>
    <w:rsid w:val="006F34E7"/>
    <w:rsid w:val="006F5AC6"/>
    <w:rsid w:val="006F6735"/>
    <w:rsid w:val="007E5EFC"/>
    <w:rsid w:val="008544E4"/>
    <w:rsid w:val="008D2836"/>
    <w:rsid w:val="00903C70"/>
    <w:rsid w:val="00904D27"/>
    <w:rsid w:val="00922131"/>
    <w:rsid w:val="0092398C"/>
    <w:rsid w:val="00927E74"/>
    <w:rsid w:val="00A07763"/>
    <w:rsid w:val="00A22CFC"/>
    <w:rsid w:val="00A53E3B"/>
    <w:rsid w:val="00A63A63"/>
    <w:rsid w:val="00A82A08"/>
    <w:rsid w:val="00AC36CF"/>
    <w:rsid w:val="00AD5D55"/>
    <w:rsid w:val="00B2564D"/>
    <w:rsid w:val="00BC1AA8"/>
    <w:rsid w:val="00C2059F"/>
    <w:rsid w:val="00C2179F"/>
    <w:rsid w:val="00C41914"/>
    <w:rsid w:val="00C67766"/>
    <w:rsid w:val="00C76531"/>
    <w:rsid w:val="00C82DC7"/>
    <w:rsid w:val="00CA050B"/>
    <w:rsid w:val="00CE7768"/>
    <w:rsid w:val="00D20561"/>
    <w:rsid w:val="00D3425E"/>
    <w:rsid w:val="00DA04CA"/>
    <w:rsid w:val="00DD7CAE"/>
    <w:rsid w:val="00E5481C"/>
    <w:rsid w:val="00EF6260"/>
    <w:rsid w:val="00F51FEF"/>
    <w:rsid w:val="00FA3012"/>
    <w:rsid w:val="00FC6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824F"/>
  <w15:docId w15:val="{D1DE0FE6-9C1D-4A15-BA13-9F05D4AF9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before="60" w:after="6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2C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6C32CF"/>
    <w:rPr>
      <w:b/>
      <w:bCs/>
    </w:rPr>
  </w:style>
  <w:style w:type="paragraph" w:styleId="ListParagraph">
    <w:name w:val="List Paragraph"/>
    <w:basedOn w:val="Normal"/>
    <w:uiPriority w:val="34"/>
    <w:qFormat/>
    <w:rsid w:val="006C3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11</cp:revision>
  <cp:lastPrinted>2024-05-23T09:58:00Z</cp:lastPrinted>
  <dcterms:created xsi:type="dcterms:W3CDTF">2024-05-17T00:48:00Z</dcterms:created>
  <dcterms:modified xsi:type="dcterms:W3CDTF">2024-05-23T09:58:00Z</dcterms:modified>
</cp:coreProperties>
</file>