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9FC80" w14:textId="4FAE53EB" w:rsidR="00097157" w:rsidRPr="006460A3" w:rsidRDefault="00097157" w:rsidP="0009715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KẾ HOẠCH HOẠT ĐỘNG </w:t>
      </w:r>
      <w:r w:rsidR="00EC6D5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CHƠI TẬP CÓ CHỦ ĐỊCH</w:t>
      </w:r>
      <w:bookmarkStart w:id="0" w:name="_GoBack"/>
      <w:bookmarkEnd w:id="0"/>
    </w:p>
    <w:p w14:paraId="7118A220" w14:textId="7391762A"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Lĩnh vực</w:t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: Phát triển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TCKNXH</w:t>
      </w:r>
      <w:r w:rsidR="001E665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- Thẩm mỹ</w:t>
      </w:r>
    </w:p>
    <w:p w14:paraId="5910877B" w14:textId="0E136FC0"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Tên hoạt động</w:t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: </w:t>
      </w:r>
      <w:r w:rsidR="003062A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Dán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cây kem ốc quế</w:t>
      </w:r>
    </w:p>
    <w:p w14:paraId="6A2A5C36" w14:textId="77777777"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Chủ đề</w:t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: Mùa hè của bé</w:t>
      </w:r>
    </w:p>
    <w:p w14:paraId="76207E59" w14:textId="77777777"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Độ tuổi dạy</w:t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: 24- 36 tháng</w:t>
      </w:r>
    </w:p>
    <w:p w14:paraId="579C0A67" w14:textId="77777777"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Ngày dạy</w:t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: 13/03/2024</w:t>
      </w:r>
    </w:p>
    <w:p w14:paraId="1847E4D1" w14:textId="77777777"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Giáo viên thực hiện</w:t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: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Lưu Thị Hương</w:t>
      </w:r>
    </w:p>
    <w:p w14:paraId="1921DFC6" w14:textId="77777777"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Đơn vị</w:t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6460A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>: Trường Mầm non An Hưng</w:t>
      </w:r>
    </w:p>
    <w:p w14:paraId="43926B19" w14:textId="77777777"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3237273" w14:textId="77777777"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I. MỤC ĐÍCH YÊU CẦU.</w:t>
      </w:r>
    </w:p>
    <w:p w14:paraId="61EA93D8" w14:textId="77777777"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1. Kiến thức:</w:t>
      </w:r>
    </w:p>
    <w:p w14:paraId="7F36BF26" w14:textId="77777777"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Trẻ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biết sử dụng các nguyên học liệu để tạo hình cây kem theo hướng dẫn của cô </w:t>
      </w:r>
    </w:p>
    <w:p w14:paraId="72501468" w14:textId="77777777" w:rsidR="00097157" w:rsidRPr="006460A3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2. Kỹ năng:</w:t>
      </w:r>
    </w:p>
    <w:p w14:paraId="052BC083" w14:textId="3B5D10A1"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6460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Trẻ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 kỹ năng phết keo,</w:t>
      </w:r>
      <w:r w:rsidR="003C3A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sắp xếp,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dán </w:t>
      </w:r>
      <w:r w:rsidR="003C3A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các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nguyên học liệu để tạo thành bức tranh cây kem. </w:t>
      </w:r>
    </w:p>
    <w:p w14:paraId="7A851643" w14:textId="77777777"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Rèn sự khéo léo, linh hoạt của ngón tay và trí tưởng tượng của trẻ. Trẻ nói được tên của sản phẩm.</w:t>
      </w:r>
    </w:p>
    <w:p w14:paraId="5EB3FCC7" w14:textId="77777777" w:rsidR="00097157" w:rsidRPr="006460A3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3. Thái độ:</w:t>
      </w:r>
    </w:p>
    <w:p w14:paraId="39F5429F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460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Trẻ giữ gìn sản phẩm của mình, hứng thú tích cực tham gia hoạt động. </w:t>
      </w:r>
    </w:p>
    <w:p w14:paraId="1109AFEC" w14:textId="77777777"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II. CHUẨN BỊ:</w:t>
      </w:r>
    </w:p>
    <w:p w14:paraId="3BAEA243" w14:textId="77777777" w:rsidR="00097157" w:rsidRPr="006460A3" w:rsidRDefault="00097157" w:rsidP="00097157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bookmarkStart w:id="1" w:name="_Hlk160718674"/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* Đồ dùng của cô:  </w:t>
      </w:r>
    </w:p>
    <w:bookmarkEnd w:id="1"/>
    <w:p w14:paraId="3593C0A7" w14:textId="77777777" w:rsidR="00097157" w:rsidRPr="006460A3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-</w:t>
      </w:r>
      <w:r w:rsidRPr="006460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Xe đẩy đồ chơi</w:t>
      </w:r>
      <w:r w:rsidRPr="006460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 tranh mẫu, bìa màu.</w:t>
      </w:r>
    </w:p>
    <w:p w14:paraId="0052981F" w14:textId="772D7367" w:rsidR="00097157" w:rsidRPr="006460A3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Nhạc </w:t>
      </w:r>
      <w:r w:rsidR="006C62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beat</w:t>
      </w:r>
      <w:r w:rsidRPr="006460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“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Lá thuyền ước mơ</w:t>
      </w:r>
      <w:r w:rsidRPr="006460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”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“Khám phá khu rừng”</w:t>
      </w:r>
    </w:p>
    <w:p w14:paraId="7BA27B61" w14:textId="217E720A"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Bông màu, quả bom bom màu, hình quả dâu tây, kẹo mút</w:t>
      </w:r>
      <w:r w:rsidR="006C62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decal chấm tròn</w:t>
      </w:r>
      <w:r w:rsidR="003C3A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hồ dán</w:t>
      </w:r>
      <w:r w:rsidR="006C62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3643932" w14:textId="7E3C0F84"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5721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Bản treo sản phẩm, t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rang phục.</w:t>
      </w:r>
    </w:p>
    <w:p w14:paraId="56F2E5E4" w14:textId="77777777" w:rsidR="00097157" w:rsidRPr="006460A3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* Đồ dùng của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trẻ</w:t>
      </w:r>
      <w:r w:rsidRPr="006460A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:  </w:t>
      </w:r>
    </w:p>
    <w:p w14:paraId="3F6A348B" w14:textId="4F4B669E"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Bàn tròn, rổ nguyên học liệu: bông màu, quả bom bom màu, đĩa, khăn lau</w:t>
      </w:r>
      <w:r w:rsidR="003C3A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tay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hình quả dâu tây, kẹo mút</w:t>
      </w:r>
      <w:r w:rsidR="003C3A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C3A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keo dán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86E94BB" w14:textId="095689EC" w:rsidR="00097157" w:rsidRPr="006460A3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Bìa màu </w:t>
      </w:r>
      <w:r w:rsidR="006C62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đã dán sẵn thân cây kem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đủ cho trẻ.</w:t>
      </w:r>
    </w:p>
    <w:p w14:paraId="754CBAC6" w14:textId="77777777" w:rsidR="00097157" w:rsidRPr="006460A3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  <w:t>III. TỔ CHỨC HOẠT ĐỘNG.</w:t>
      </w:r>
    </w:p>
    <w:p w14:paraId="1BA62CE7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bookmarkStart w:id="2" w:name="_Hlk160721285"/>
      <w:r w:rsidRPr="006460A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* Hoạt động 1: </w:t>
      </w:r>
      <w:bookmarkEnd w:id="2"/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Ai mua kem nào!</w:t>
      </w:r>
    </w:p>
    <w:p w14:paraId="51154DD8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>- Cô làm người bán kem, đẩy xe vào rao bán kem.</w:t>
      </w:r>
    </w:p>
    <w:p w14:paraId="39582C97" w14:textId="77777777"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- Cô cùng trẻ biểu diễn theo nhạc chế bài “Lá thuyền ước mơ”. </w:t>
      </w:r>
    </w:p>
    <w:p w14:paraId="06B35D86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>- Cô dẫn dắt giới thiệu vào bài học.</w:t>
      </w:r>
    </w:p>
    <w:p w14:paraId="2A1787CB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>- Cho trẻ quan sát 2 tranh mẫu.</w:t>
      </w:r>
    </w:p>
    <w:p w14:paraId="04F658F3" w14:textId="7C7DD6CC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lastRenderedPageBreak/>
        <w:tab/>
        <w:t>+ Tranh 1: Cây kem làm bằng bông màu</w:t>
      </w:r>
    </w:p>
    <w:p w14:paraId="79BF2808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>+ Đây là kem gì?</w:t>
      </w:r>
    </w:p>
    <w:p w14:paraId="356FBF3B" w14:textId="2933246C" w:rsidR="00097157" w:rsidRDefault="00097157" w:rsidP="003C3ADA">
      <w:pPr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+ </w:t>
      </w:r>
      <w:r w:rsidR="005721D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Kem cô làm bằng gì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?</w:t>
      </w:r>
    </w:p>
    <w:p w14:paraId="1EBCA197" w14:textId="445DE2D5" w:rsidR="00097157" w:rsidRDefault="00097157" w:rsidP="003C3ADA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- Cho trẻ sờ, nói cảm nhận.</w:t>
      </w:r>
    </w:p>
    <w:p w14:paraId="458FD215" w14:textId="02BD5AF1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>+ Cô dán thêm gì</w:t>
      </w:r>
      <w:r w:rsidR="003C3ADA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để tạo thành cây kem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?</w:t>
      </w:r>
    </w:p>
    <w:p w14:paraId="397B3A42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>+ Tranh 2: Cây kem làm bằng quả bom bom màu</w:t>
      </w:r>
    </w:p>
    <w:p w14:paraId="4662A999" w14:textId="77777777" w:rsidR="005721D9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 xml:space="preserve">+ </w:t>
      </w:r>
      <w:r w:rsidR="005721D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Cô có gì đây?</w:t>
      </w:r>
    </w:p>
    <w:p w14:paraId="5A5C1C38" w14:textId="77777777" w:rsidR="005721D9" w:rsidRDefault="005721D9" w:rsidP="003C3ADA">
      <w:pPr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+ Cây kem này cô làm bằng gì?</w:t>
      </w:r>
    </w:p>
    <w:p w14:paraId="77A8E264" w14:textId="77777777" w:rsidR="005721D9" w:rsidRDefault="005721D9" w:rsidP="003C3ADA">
      <w:pPr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+ Quả bom bom có những màu nào?</w:t>
      </w:r>
    </w:p>
    <w:p w14:paraId="21ADBCFE" w14:textId="77777777" w:rsidR="005721D9" w:rsidRDefault="005721D9" w:rsidP="003C3ADA">
      <w:pPr>
        <w:spacing w:after="0" w:line="276" w:lineRule="auto"/>
        <w:ind w:left="720" w:firstLine="720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+ Trên cây kem cô dán gì nữa?</w:t>
      </w:r>
    </w:p>
    <w:p w14:paraId="1CEC0B18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>- Cô dán mẫu cho trẻ quan sát: Cô lựa chọn nguyên liệu, sắp xếp, dán mẫu cho trẻ. Cô giới thiệu cách dán những nguyên liệu đó để tạo thành bức tranh cây kem ốc quế.</w:t>
      </w:r>
    </w:p>
    <w:p w14:paraId="2672559D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>- Hỏi trẻ con muốn làm bức tranh nào?</w:t>
      </w:r>
    </w:p>
    <w:p w14:paraId="0B4B1CDD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* Hoạt động 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2</w:t>
      </w:r>
      <w:r w:rsidRPr="006460A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: 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Bé tạo hình cây kem ốc quế</w:t>
      </w:r>
    </w:p>
    <w:p w14:paraId="7DCD4FC2" w14:textId="7430CECF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ab/>
        <w:t xml:space="preserve">- 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Trẻ về bàn tròn ngồi thực hiện.</w:t>
      </w:r>
      <w:r w:rsidR="003C3ADA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Cô bao quát, hướng dẫn, giúp đỡ trẻ kịp thời.</w:t>
      </w:r>
    </w:p>
    <w:p w14:paraId="4879C0CF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 w:rsidRPr="006460A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* Hoạt động 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3</w:t>
      </w:r>
      <w:r w:rsidRPr="006460A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: 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Những cây kem sắc màu.</w:t>
      </w:r>
    </w:p>
    <w:p w14:paraId="01E69E71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- Cô cho trẻ mang sản phẩm lên trưng bày.</w:t>
      </w:r>
    </w:p>
    <w:p w14:paraId="07591558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 xml:space="preserve">- Hỏi trẻ: </w:t>
      </w:r>
    </w:p>
    <w:p w14:paraId="7F947E99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>+ Con làm được bức tranh gì?</w:t>
      </w:r>
    </w:p>
    <w:p w14:paraId="7EC9BC2A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>+ Con thích bức tranh của ai nhất?</w:t>
      </w:r>
    </w:p>
    <w:p w14:paraId="1C448D46" w14:textId="77777777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 xml:space="preserve">- Cô nhận xét chung, động viên khuyến khích trẻ. </w:t>
      </w:r>
    </w:p>
    <w:p w14:paraId="0CEC6D35" w14:textId="6555A0DD" w:rsidR="00097157" w:rsidRDefault="00097157" w:rsidP="003C3ADA">
      <w:p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ab/>
        <w:t xml:space="preserve">- KT: Cô cùng trẻ hát nhạc </w:t>
      </w:r>
      <w:r w:rsidR="005721D9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beat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bài “Khám phá rừng xanh” </w:t>
      </w:r>
    </w:p>
    <w:p w14:paraId="65263543" w14:textId="77777777" w:rsidR="00097157" w:rsidRDefault="00097157" w:rsidP="00097157">
      <w:pPr>
        <w:spacing w:after="0" w:line="276" w:lineRule="auto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70"/>
      </w:tblGrid>
      <w:tr w:rsidR="00097157" w:rsidRPr="00A45A97" w14:paraId="120EE6B3" w14:textId="77777777" w:rsidTr="003E5D99">
        <w:tc>
          <w:tcPr>
            <w:tcW w:w="4970" w:type="dxa"/>
          </w:tcPr>
          <w:p w14:paraId="05D62F39" w14:textId="77777777" w:rsidR="00097157" w:rsidRPr="00A45A97" w:rsidRDefault="00097157" w:rsidP="00DD0E08">
            <w:pPr>
              <w:spacing w:line="276" w:lineRule="auto"/>
              <w:rPr>
                <w:rFonts w:eastAsia="Calibri" w:cs="Times New Roman"/>
                <w:b/>
                <w:iCs/>
                <w:szCs w:val="28"/>
              </w:rPr>
            </w:pPr>
          </w:p>
          <w:p w14:paraId="04DE560F" w14:textId="77777777" w:rsidR="00097157" w:rsidRPr="00A45A97" w:rsidRDefault="00097157" w:rsidP="00DD0E08">
            <w:pPr>
              <w:spacing w:line="276" w:lineRule="auto"/>
              <w:rPr>
                <w:rFonts w:eastAsia="Calibri" w:cs="Times New Roman"/>
                <w:b/>
                <w:iCs/>
                <w:szCs w:val="28"/>
              </w:rPr>
            </w:pPr>
            <w:r w:rsidRPr="00A45A97">
              <w:rPr>
                <w:rFonts w:eastAsia="Calibri" w:cs="Times New Roman"/>
                <w:b/>
                <w:iCs/>
                <w:szCs w:val="28"/>
              </w:rPr>
              <w:t>HIỆU TRƯỞNG</w:t>
            </w:r>
          </w:p>
        </w:tc>
        <w:tc>
          <w:tcPr>
            <w:tcW w:w="4970" w:type="dxa"/>
          </w:tcPr>
          <w:p w14:paraId="60982157" w14:textId="7579A498" w:rsidR="00097157" w:rsidRPr="00A45A97" w:rsidRDefault="00097157" w:rsidP="00DD0E08">
            <w:pPr>
              <w:spacing w:line="276" w:lineRule="auto"/>
              <w:jc w:val="center"/>
              <w:rPr>
                <w:rFonts w:eastAsia="Calibri" w:cs="Times New Roman"/>
                <w:bCs/>
                <w:i/>
                <w:szCs w:val="28"/>
              </w:rPr>
            </w:pPr>
            <w:r w:rsidRPr="00A45A97">
              <w:rPr>
                <w:rFonts w:eastAsia="Calibri" w:cs="Times New Roman"/>
                <w:bCs/>
                <w:i/>
                <w:szCs w:val="28"/>
              </w:rPr>
              <w:t>An Hưng, ngày 1</w:t>
            </w:r>
            <w:r w:rsidR="003C3ADA">
              <w:rPr>
                <w:rFonts w:eastAsia="Calibri" w:cs="Times New Roman"/>
                <w:bCs/>
                <w:i/>
                <w:szCs w:val="28"/>
              </w:rPr>
              <w:t>2</w:t>
            </w:r>
            <w:r w:rsidRPr="00A45A97">
              <w:rPr>
                <w:rFonts w:eastAsia="Calibri" w:cs="Times New Roman"/>
                <w:bCs/>
                <w:i/>
                <w:szCs w:val="28"/>
              </w:rPr>
              <w:t xml:space="preserve"> tháng 3 năm 2024</w:t>
            </w:r>
          </w:p>
          <w:p w14:paraId="4743E0AB" w14:textId="77777777" w:rsidR="00097157" w:rsidRPr="00A45A97" w:rsidRDefault="00097157" w:rsidP="00DD0E08">
            <w:pPr>
              <w:spacing w:line="276" w:lineRule="auto"/>
              <w:jc w:val="center"/>
              <w:rPr>
                <w:rFonts w:eastAsia="Calibri" w:cs="Times New Roman"/>
                <w:b/>
                <w:iCs/>
                <w:szCs w:val="28"/>
              </w:rPr>
            </w:pPr>
            <w:r w:rsidRPr="00A45A97">
              <w:rPr>
                <w:rFonts w:eastAsia="Calibri" w:cs="Times New Roman"/>
                <w:b/>
                <w:iCs/>
                <w:szCs w:val="28"/>
              </w:rPr>
              <w:t>NGƯỜI THỰC HIỆN</w:t>
            </w:r>
          </w:p>
        </w:tc>
      </w:tr>
    </w:tbl>
    <w:p w14:paraId="60B52E0D" w14:textId="77777777" w:rsidR="00097157" w:rsidRDefault="00097157" w:rsidP="00097157">
      <w:pPr>
        <w:spacing w:after="0" w:line="276" w:lineRule="auto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</w:p>
    <w:p w14:paraId="44DF6DCA" w14:textId="77777777"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38B56619" w14:textId="77777777"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71D070EF" w14:textId="77777777"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059B8FBF" w14:textId="77777777"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0B412A67" w14:textId="77777777"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68A5621D" w14:textId="77777777"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60E5DA6E" w14:textId="77777777"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3F6ACC26" w14:textId="77777777"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089E3AC1" w14:textId="77777777"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04622314" w14:textId="77777777" w:rsidR="003E5D99" w:rsidRDefault="003E5D99" w:rsidP="00097157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13D6793D" w14:textId="3BD93E66" w:rsidR="008D4B9A" w:rsidRPr="00097157" w:rsidRDefault="008D4B9A" w:rsidP="0009715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BB2C9" wp14:editId="454699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6018" cy="3580467"/>
                <wp:effectExtent l="0" t="0" r="0" b="0"/>
                <wp:wrapNone/>
                <wp:docPr id="93" name="TextBox 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902FBB-E3A1-EB5E-E684-228C387862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018" cy="35804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707E4" w14:textId="5C0C615C" w:rsidR="008D4B9A" w:rsidRDefault="008D4B9A" w:rsidP="008D4B9A">
                            <w:pPr>
                              <w:ind w:firstLine="720"/>
                              <w:jc w:val="both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3BB2C9" id="_x0000_t202" coordsize="21600,21600" o:spt="202" path="m,l,21600r21600,l21600,xe">
                <v:stroke joinstyle="miter"/>
                <v:path gradientshapeok="t" o:connecttype="rect"/>
              </v:shapetype>
              <v:shape id="TextBox 92" o:spid="_x0000_s1026" type="#_x0000_t202" style="position:absolute;margin-left:0;margin-top:-.05pt;width:468.2pt;height:28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" filled="f" stroked="f">
                <v:textbox style="mso-fit-shape-to-text:t">
                  <w:txbxContent>
                    <w:p w14:paraId="151707E4" w14:textId="5C0C615C" w:rsidR="008D4B9A" w:rsidRDefault="008D4B9A" w:rsidP="008D4B9A">
                      <w:pPr>
                        <w:ind w:firstLine="720"/>
                        <w:jc w:val="both"/>
                        <w:rPr>
                          <w:rFonts w:eastAsia="Times New Roman"/>
                          <w:color w:val="000000" w:themeColor="text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D4B9A" w:rsidRPr="00097157" w:rsidSect="003C3AD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F8"/>
    <w:rsid w:val="00097157"/>
    <w:rsid w:val="001E665F"/>
    <w:rsid w:val="003062A0"/>
    <w:rsid w:val="00355778"/>
    <w:rsid w:val="003C3ADA"/>
    <w:rsid w:val="003E5D99"/>
    <w:rsid w:val="00430795"/>
    <w:rsid w:val="005721D9"/>
    <w:rsid w:val="00656425"/>
    <w:rsid w:val="006C6285"/>
    <w:rsid w:val="0085036F"/>
    <w:rsid w:val="00896998"/>
    <w:rsid w:val="008D4B9A"/>
    <w:rsid w:val="008D56D6"/>
    <w:rsid w:val="008D7CF8"/>
    <w:rsid w:val="00E12D5C"/>
    <w:rsid w:val="00E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206AE8"/>
  <w15:chartTrackingRefBased/>
  <w15:docId w15:val="{2E6696AA-C7C5-4442-940C-6BDCDA7B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CF8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10</cp:revision>
  <cp:lastPrinted>2024-03-12T10:59:00Z</cp:lastPrinted>
  <dcterms:created xsi:type="dcterms:W3CDTF">2024-03-10T08:11:00Z</dcterms:created>
  <dcterms:modified xsi:type="dcterms:W3CDTF">2024-03-12T11:34:00Z</dcterms:modified>
</cp:coreProperties>
</file>