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5E" w:rsidRDefault="001C7B5E" w:rsidP="001C7B5E">
      <w:pPr>
        <w:tabs>
          <w:tab w:val="left" w:pos="7524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GIÁO ÁN</w:t>
      </w:r>
    </w:p>
    <w:p w:rsidR="001C7B5E" w:rsidRDefault="001C7B5E" w:rsidP="001C7B5E">
      <w:pPr>
        <w:tabs>
          <w:tab w:val="left" w:pos="7524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Hoạt động chơi- tập có chủ định</w:t>
      </w:r>
    </w:p>
    <w:p w:rsidR="001C7B5E" w:rsidRDefault="001C7B5E" w:rsidP="001C7B5E">
      <w:pPr>
        <w:tabs>
          <w:tab w:val="left" w:pos="7524"/>
        </w:tabs>
        <w:spacing w:after="0" w:line="240" w:lineRule="auto"/>
        <w:contextualSpacing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Đề tài: </w:t>
      </w:r>
      <w:r w:rsidRPr="001C7B5E">
        <w:rPr>
          <w:rFonts w:eastAsia="Times New Roman" w:cs="Times New Roman"/>
          <w:b/>
          <w:szCs w:val="28"/>
          <w:lang w:val="nl-NL"/>
        </w:rPr>
        <w:t>Tạo hình tóc cho bé</w:t>
      </w:r>
    </w:p>
    <w:p w:rsidR="001C7B5E" w:rsidRPr="001C7B5E" w:rsidRDefault="001C7B5E" w:rsidP="001C7B5E">
      <w:pPr>
        <w:tabs>
          <w:tab w:val="left" w:pos="7524"/>
        </w:tabs>
        <w:spacing w:after="0" w:line="240" w:lineRule="auto"/>
        <w:contextualSpacing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Chủ đề: Cơ thể bé</w:t>
      </w:r>
    </w:p>
    <w:p w:rsidR="001C7B5E" w:rsidRDefault="001C7B5E" w:rsidP="001C7B5E">
      <w:pPr>
        <w:tabs>
          <w:tab w:val="left" w:pos="7524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</w:t>
      </w:r>
      <w:r w:rsidRPr="001C7B5E">
        <w:rPr>
          <w:rFonts w:eastAsia="Times New Roman" w:cs="Times New Roman"/>
          <w:b/>
          <w:szCs w:val="28"/>
          <w:lang w:val="nl-NL"/>
        </w:rPr>
        <w:t xml:space="preserve">Lĩnh vực: Phát triển tình cảm kĩ năng xã hội- </w:t>
      </w:r>
    </w:p>
    <w:p w:rsidR="001C7B5E" w:rsidRDefault="001C7B5E" w:rsidP="001C7B5E">
      <w:pPr>
        <w:tabs>
          <w:tab w:val="left" w:pos="7524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thẩm mỹ.</w:t>
      </w:r>
    </w:p>
    <w:p w:rsidR="001C7B5E" w:rsidRPr="001C7B5E" w:rsidRDefault="001C7B5E" w:rsidP="001C7B5E">
      <w:pPr>
        <w:tabs>
          <w:tab w:val="left" w:pos="7524"/>
        </w:tabs>
        <w:spacing w:after="0" w:line="240" w:lineRule="auto"/>
        <w:contextualSpacing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 </w:t>
      </w:r>
      <w:bookmarkStart w:id="0" w:name="_GoBack"/>
      <w:bookmarkEnd w:id="0"/>
      <w:r>
        <w:rPr>
          <w:rFonts w:eastAsia="Times New Roman" w:cs="Times New Roman"/>
          <w:b/>
          <w:szCs w:val="28"/>
          <w:lang w:val="nl-NL"/>
        </w:rPr>
        <w:t>Độ tuổi: 24-36 tháng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1. Mục đích yêu cầu:</w:t>
      </w:r>
    </w:p>
    <w:p w:rsidR="001C7B5E" w:rsidRPr="001C7B5E" w:rsidRDefault="001C7B5E" w:rsidP="001C7B5E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>- Trẻ biết chọn lá xếp dán lên trên giấy để tạo thành mái tóc cho bạn trai, bạn gái.</w:t>
      </w:r>
    </w:p>
    <w:p w:rsidR="001C7B5E" w:rsidRPr="001C7B5E" w:rsidRDefault="001C7B5E" w:rsidP="001C7B5E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- Phát </w:t>
      </w:r>
      <w:r w:rsidRPr="001C7B5E">
        <w:rPr>
          <w:rFonts w:eastAsia="Times New Roman" w:cs="Times New Roman"/>
          <w:szCs w:val="28"/>
          <w:shd w:val="clear" w:color="auto" w:fill="FFFFFF"/>
        </w:rPr>
        <w:t xml:space="preserve">triển trí tưởng tượng và thẩm mỹ cho trẻ. </w:t>
      </w:r>
      <w:r w:rsidRPr="001C7B5E">
        <w:rPr>
          <w:rFonts w:eastAsia="Times New Roman" w:cs="Times New Roman"/>
          <w:szCs w:val="28"/>
          <w:lang w:val="nl-NL"/>
        </w:rPr>
        <w:t>Rèn sự khéo léo và linh hoạt của đôi bàn tay</w:t>
      </w:r>
      <w:r w:rsidRPr="001C7B5E">
        <w:rPr>
          <w:rFonts w:eastAsia="Times New Roman" w:cs="Times New Roman"/>
          <w:szCs w:val="28"/>
          <w:shd w:val="clear" w:color="auto" w:fill="FFFFFF"/>
        </w:rPr>
        <w:t>, ngón tay, sự sáng tạo và trí tưởng tưởng của trẻ.</w:t>
      </w:r>
    </w:p>
    <w:p w:rsidR="001C7B5E" w:rsidRPr="001C7B5E" w:rsidRDefault="001C7B5E" w:rsidP="001C7B5E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>- Trẻ hứng thú tích cực tham gia vào các hoạt động. Giáo dục trẻ ý thức bảo vệ môi trường, không vứt rác bừa bãi.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2. Chuẩn bị: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Tranh mẫu của cô: 1 tranh dính tóc bé trai, 1 tranh dính tóc bé gái, 1 tranh chưa có tóc.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ab/>
        <w:t>- Mỗi trẻ 1 tranh rỗng hình bạn trai, bạn gái chưa có tóc.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Rổ đựng, một số loại lá cây xanh, vàng, lá dài, lá tròn, hoa, lá khô....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Băng dính, bàn cho trẻ.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Nhạc bài hát “ Mình cùng soi gương”, “ Hãy xoay nào”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3. Tiến hành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*Hoạt động 1: Hãy cùng xoay nào</w:t>
      </w:r>
      <w:r w:rsidRPr="001C7B5E">
        <w:rPr>
          <w:rFonts w:eastAsia="Times New Roman" w:cs="Times New Roman"/>
          <w:szCs w:val="28"/>
          <w:lang w:val="nl-NL"/>
        </w:rPr>
        <w:tab/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- Cô và trẻ cùng hát và minh họa theo bài hát “ Hãy xoay nào?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- Cô hỏi trẻ về các bộ phận trên khuôn mặt( tai, mũi, miệng, tóc, mắt)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- Cho trẻ chơi TC: trời tối, trời sáng. Khi hỏi trẻ trời sáng mở mắt ra chúng mình nhìn thấy gì?(Bức tranh)</w:t>
      </w:r>
    </w:p>
    <w:p w:rsidR="001C7B5E" w:rsidRPr="001C7B5E" w:rsidRDefault="001C7B5E" w:rsidP="001C7B5E">
      <w:pPr>
        <w:tabs>
          <w:tab w:val="left" w:pos="-18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- Dẫn dắt giới thiệu vào bài: Chúng mình có muốn tạo mẫu tóc cho các bạn không? </w:t>
      </w:r>
    </w:p>
    <w:p w:rsidR="001C7B5E" w:rsidRPr="001C7B5E" w:rsidRDefault="001C7B5E" w:rsidP="001C7B5E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- Cô cho trẻ xem tranh mẫu và đàm thoại: Cô có tranh gì đây? Bạn trai có gì?( cô chỉ vào từng bộ phận trên khuôn mặt và nhắc trẻ tóc bạn trai ngắn)? ?Cô dán tóc bạn trai bằng gì?</w:t>
      </w:r>
    </w:p>
    <w:p w:rsidR="001C7B5E" w:rsidRPr="001C7B5E" w:rsidRDefault="001C7B5E" w:rsidP="001C7B5E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- Tương tự cô đưa tranh bạn gái và hỏi trẻ( tóc bạn gái dài hơn). Cô dán tóc bạn gái bằng gì?</w:t>
      </w:r>
    </w:p>
    <w:p w:rsidR="001C7B5E" w:rsidRPr="001C7B5E" w:rsidRDefault="001C7B5E" w:rsidP="001C7B5E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- Muốn dán được tóc cho bạn chúng mình cùng xem cô hướng dẫn nhé.</w:t>
      </w:r>
    </w:p>
    <w:p w:rsidR="001C7B5E" w:rsidRPr="001C7B5E" w:rsidRDefault="001C7B5E" w:rsidP="001C7B5E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- Cô chọn lá và dán mẫu cho trẻ xem, cô giới thiệu cách dán những chiếc lá để tạo thành mái tóc cho bạn.</w:t>
      </w:r>
    </w:p>
    <w:p w:rsidR="001C7B5E" w:rsidRPr="001C7B5E" w:rsidRDefault="001C7B5E" w:rsidP="001C7B5E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- Cô hỏi trẻ muốn làm mái tóc cho bạn trai hay bạn gái? Con làm như thế nào?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* </w:t>
      </w:r>
      <w:r w:rsidRPr="001C7B5E">
        <w:rPr>
          <w:rFonts w:eastAsia="Times New Roman" w:cs="Times New Roman"/>
          <w:b/>
          <w:szCs w:val="28"/>
          <w:lang w:val="nl-NL"/>
        </w:rPr>
        <w:t>Hoạt động 2: Nhà tạo mẫu tóc tí hon.</w:t>
      </w:r>
    </w:p>
    <w:p w:rsidR="001C7B5E" w:rsidRPr="001C7B5E" w:rsidRDefault="001C7B5E" w:rsidP="001C7B5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lastRenderedPageBreak/>
        <w:tab/>
      </w:r>
      <w:r w:rsidRPr="001C7B5E">
        <w:rPr>
          <w:rFonts w:eastAsia="Times New Roman" w:cs="Times New Roman"/>
          <w:szCs w:val="28"/>
          <w:lang w:val="nl-NL"/>
        </w:rPr>
        <w:t>- Cô mời trẻ về nhóm, hướng dẫn trẻ thực hiện theo ý tưởng, động viên, khuyến khích trẻ trẻ thể hiện ý tưởng sáng tạo cho sản phẩm của mình.( Cô mở nhạc nhỏ cho trẻ thực hiện)</w:t>
      </w:r>
    </w:p>
    <w:p w:rsidR="001C7B5E" w:rsidRPr="001C7B5E" w:rsidRDefault="001C7B5E" w:rsidP="001C7B5E">
      <w:pPr>
        <w:tabs>
          <w:tab w:val="left" w:pos="0"/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Cô bao quát, hướng dẫn giúp đỡ những trẻ chưa làm được.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>* Hoạt động 3: Những mẫu tóc đẹp.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Cô cho trẻ mang sản phẩm của mình lên trưng bày, cô hỏi trẻ con làm tóc cho bạn nào? Tóc bạn dài hay ngắn? 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Con thích bài bạn nào? 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 - Cô nhận xét, động viên khuyến khích trẻ.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 - Giáo dục trẻ biết giữ gìn sản phẩm của mình và có ý thức bảo vệ môi trường.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b/>
          <w:szCs w:val="28"/>
          <w:lang w:val="nl-NL"/>
        </w:rPr>
        <w:t xml:space="preserve">          </w:t>
      </w:r>
      <w:r w:rsidRPr="001C7B5E">
        <w:rPr>
          <w:rFonts w:eastAsia="Times New Roman" w:cs="Times New Roman"/>
          <w:szCs w:val="28"/>
          <w:lang w:val="nl-NL"/>
        </w:rPr>
        <w:t>* Kết thúc: Trò chơi “ Soi gương”</w:t>
      </w:r>
    </w:p>
    <w:p w:rsidR="001C7B5E" w:rsidRPr="001C7B5E" w:rsidRDefault="001C7B5E" w:rsidP="001C7B5E">
      <w:pPr>
        <w:tabs>
          <w:tab w:val="left" w:pos="8550"/>
        </w:tabs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1C7B5E">
        <w:rPr>
          <w:rFonts w:eastAsia="Times New Roman" w:cs="Times New Roman"/>
          <w:szCs w:val="28"/>
          <w:lang w:val="nl-NL"/>
        </w:rPr>
        <w:t xml:space="preserve">          - Cô và trẻ cùng chơi trò chơi “ Soi gương”: Bắt chước giả bộ hoạt động soi gương, chải tóc, trang điểm....</w:t>
      </w:r>
    </w:p>
    <w:p w:rsidR="00C7683E" w:rsidRDefault="00C7683E"/>
    <w:sectPr w:rsidR="00C7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5E"/>
    <w:rsid w:val="001C7B5E"/>
    <w:rsid w:val="00C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7E6B"/>
  <w15:chartTrackingRefBased/>
  <w15:docId w15:val="{A80C0B9D-0F8D-4B79-9F24-45FB2DE7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2024-02-21T07:52:00Z</dcterms:created>
  <dcterms:modified xsi:type="dcterms:W3CDTF">2024-02-21T07:57:00Z</dcterms:modified>
</cp:coreProperties>
</file>