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563B" w14:textId="28877E5D" w:rsidR="004773C9" w:rsidRPr="004773C9" w:rsidRDefault="004773C9" w:rsidP="004773C9">
      <w:pPr>
        <w:spacing w:after="0" w:line="240" w:lineRule="auto"/>
        <w:jc w:val="center"/>
        <w:outlineLvl w:val="1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 xml:space="preserve">Nhánh 1: </w:t>
      </w:r>
      <w:r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Những thiên thần áo trắng</w:t>
      </w:r>
    </w:p>
    <w:p w14:paraId="5C50D293" w14:textId="44E71DDB" w:rsidR="004773C9" w:rsidRPr="004773C9" w:rsidRDefault="004773C9" w:rsidP="004773C9">
      <w:pPr>
        <w:spacing w:after="0" w:line="240" w:lineRule="auto"/>
        <w:jc w:val="center"/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 xml:space="preserve">Thời gian thực hiện: 1 tuần (Từ 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02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/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1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 xml:space="preserve">2 đến 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06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/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1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2/202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4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)</w:t>
      </w:r>
    </w:p>
    <w:p w14:paraId="23AB33A3" w14:textId="00FEF2AF" w:rsidR="004773C9" w:rsidRPr="004773C9" w:rsidRDefault="004773C9" w:rsidP="004773C9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 xml:space="preserve">Người thực hiện : Nguyễn </w:t>
      </w:r>
      <w:r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>Thị Thu Trang</w:t>
      </w:r>
    </w:p>
    <w:p w14:paraId="79E8ACB5" w14:textId="22627946" w:rsidR="004773C9" w:rsidRPr="002D1CB4" w:rsidRDefault="004773C9" w:rsidP="004773C9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Thứ 2 ngày </w:t>
      </w:r>
      <w:r w:rsidR="00B2170D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02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/</w:t>
      </w:r>
      <w:r w:rsidR="00B2170D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1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2/202</w:t>
      </w:r>
      <w:r w:rsidR="00B2170D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4</w:t>
      </w:r>
    </w:p>
    <w:p w14:paraId="3FCA9A99" w14:textId="77777777" w:rsidR="004773C9" w:rsidRPr="004773C9" w:rsidRDefault="004773C9" w:rsidP="004773C9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PHÁT TRIỂN THỂ CHẤT</w:t>
      </w:r>
    </w:p>
    <w:p w14:paraId="11BF695E" w14:textId="77777777" w:rsidR="004773C9" w:rsidRDefault="004773C9" w:rsidP="004773C9">
      <w:pPr>
        <w:tabs>
          <w:tab w:val="left" w:pos="9740"/>
        </w:tabs>
        <w:spacing w:after="0" w:line="240" w:lineRule="auto"/>
        <w:jc w:val="center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VĐCB</w:t>
      </w:r>
      <w:bookmarkStart w:id="0" w:name="_Hlk127272689"/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: "Đi đập và bắt bóng nảy"</w:t>
      </w:r>
    </w:p>
    <w:p w14:paraId="53BF14AF" w14:textId="4176FEBC" w:rsidR="004773C9" w:rsidRPr="004773C9" w:rsidRDefault="004773C9" w:rsidP="004773C9">
      <w:pPr>
        <w:tabs>
          <w:tab w:val="left" w:pos="9740"/>
        </w:tabs>
        <w:spacing w:after="0" w:line="240" w:lineRule="auto"/>
        <w:jc w:val="center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TCVĐ: </w:t>
      </w:r>
      <w:r w:rsidR="00B2170D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Đá bóng</w:t>
      </w:r>
    </w:p>
    <w:bookmarkEnd w:id="0"/>
    <w:p w14:paraId="64896CB1" w14:textId="77777777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b/>
          <w:iCs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iCs/>
          <w:kern w:val="0"/>
          <w:sz w:val="28"/>
          <w:szCs w:val="28"/>
          <w:lang w:val="nl-NL"/>
          <w14:ligatures w14:val="none"/>
        </w:rPr>
        <w:t>I. Mục đích  - yêu cầu:</w:t>
      </w:r>
    </w:p>
    <w:p w14:paraId="071BAA74" w14:textId="3155851C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Trẻ biết cách đi đập bóng và bắt bóng nảy một cách đúng kỹ thuật..</w:t>
      </w:r>
    </w:p>
    <w:p w14:paraId="4B66EA0C" w14:textId="5ED17C8A" w:rsidR="004773C9" w:rsidRPr="004773C9" w:rsidRDefault="004773C9" w:rsidP="00776478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776478" w:rsidRPr="0077647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Rèn luyện kỹ năng bước lần lượt từng chân kết hợp bàn tay nhịp nhàng để đập và bắt bóng.</w:t>
      </w:r>
      <w:r w:rsidR="0077647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R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èn sự khéo léo, phối hợp tay và mắt trong khi thực hiện đập và bắt bóng.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Tăng cường khả năng giữ thăng bằng khi đi đập bóng.</w:t>
      </w:r>
    </w:p>
    <w:p w14:paraId="462DBA42" w14:textId="3E2BE6EC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Hứng thú tham gia hoạt động.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Yêu thích vận động và có ý thức giữ gìn sức khỏe.</w:t>
      </w:r>
    </w:p>
    <w:p w14:paraId="6FBC266A" w14:textId="77777777" w:rsidR="005108D2" w:rsidRDefault="005108D2" w:rsidP="004773C9">
      <w:pPr>
        <w:tabs>
          <w:tab w:val="left" w:pos="4333"/>
        </w:tabs>
        <w:spacing w:after="0" w:line="240" w:lineRule="auto"/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5108D2"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II. Chuẩn bị:</w:t>
      </w:r>
    </w:p>
    <w:p w14:paraId="39C5CCE9" w14:textId="5ADD1D5C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Bóng</w:t>
      </w:r>
      <w:r w:rsidR="00B2170D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nhựa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: 20 quả</w:t>
      </w:r>
    </w:p>
    <w:p w14:paraId="7452CA01" w14:textId="538F0DF3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-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Vạch đường để trẻ di chuyển (dùng băng dính hoặc dây).</w:t>
      </w:r>
    </w:p>
    <w:p w14:paraId="3E28E0D4" w14:textId="63F7295F" w:rsid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   -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Nhạc </w:t>
      </w:r>
      <w:r w:rsidR="00B2170D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bài hát: “Em là vận động viên”</w:t>
      </w:r>
    </w:p>
    <w:p w14:paraId="6F91E556" w14:textId="7C3560CE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 </w:t>
      </w:r>
      <w:r w:rsidR="00B2170D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  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Trang phục gọn gàng, xắc sô</w:t>
      </w:r>
    </w:p>
    <w:p w14:paraId="4B17FC8B" w14:textId="77777777" w:rsidR="004773C9" w:rsidRPr="004773C9" w:rsidRDefault="004773C9" w:rsidP="004773C9">
      <w:pPr>
        <w:tabs>
          <w:tab w:val="left" w:pos="4333"/>
        </w:tabs>
        <w:spacing w:after="0" w:line="240" w:lineRule="auto"/>
        <w:rPr>
          <w:rFonts w:eastAsia="Calibri" w:cs="Times New Roman"/>
          <w:b/>
          <w:iCs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iCs/>
          <w:kern w:val="0"/>
          <w:sz w:val="28"/>
          <w:szCs w:val="28"/>
          <w:lang w:val="nl-NL"/>
          <w14:ligatures w14:val="none"/>
        </w:rPr>
        <w:t>III. Tổ chức:</w:t>
      </w:r>
    </w:p>
    <w:p w14:paraId="72CE7B2D" w14:textId="77777777" w:rsidR="00776478" w:rsidRPr="00776478" w:rsidRDefault="00776478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r w:rsidRPr="00776478">
        <w:rPr>
          <w:rFonts w:cs="Times New Roman"/>
          <w:b/>
          <w:kern w:val="0"/>
          <w:sz w:val="28"/>
          <w:szCs w:val="28"/>
          <w14:ligatures w14:val="none"/>
        </w:rPr>
        <w:t xml:space="preserve">*HĐ1: </w:t>
      </w:r>
      <w:proofErr w:type="spellStart"/>
      <w:r w:rsidRPr="00776478">
        <w:rPr>
          <w:rFonts w:cs="Times New Roman"/>
          <w:b/>
          <w:kern w:val="0"/>
          <w:sz w:val="28"/>
          <w:szCs w:val="28"/>
          <w14:ligatures w14:val="none"/>
        </w:rPr>
        <w:t>Khởi</w:t>
      </w:r>
      <w:proofErr w:type="spellEnd"/>
      <w:r w:rsidRPr="00776478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776478">
        <w:rPr>
          <w:rFonts w:cs="Times New Roman"/>
          <w:b/>
          <w:kern w:val="0"/>
          <w:sz w:val="28"/>
          <w:szCs w:val="28"/>
          <w14:ligatures w14:val="none"/>
        </w:rPr>
        <w:t>.</w:t>
      </w:r>
    </w:p>
    <w:p w14:paraId="765863CE" w14:textId="1810FF9B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Cô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cùng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chơi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2170D">
        <w:rPr>
          <w:rFonts w:cs="Times New Roman"/>
          <w:kern w:val="0"/>
          <w:sz w:val="28"/>
          <w:szCs w:val="28"/>
          <w14:ligatures w14:val="none"/>
        </w:rPr>
        <w:t>vui</w:t>
      </w:r>
      <w:proofErr w:type="spellEnd"/>
      <w:r w:rsidR="00B2170D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2170D">
        <w:rPr>
          <w:rFonts w:cs="Times New Roman"/>
          <w:kern w:val="0"/>
          <w:sz w:val="28"/>
          <w:szCs w:val="28"/>
          <w14:ligatures w14:val="none"/>
        </w:rPr>
        <w:t>cùng</w:t>
      </w:r>
      <w:proofErr w:type="spellEnd"/>
      <w:r w:rsidR="00B2170D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2170D">
        <w:rPr>
          <w:rFonts w:cs="Times New Roman"/>
          <w:kern w:val="0"/>
          <w:sz w:val="28"/>
          <w:szCs w:val="28"/>
          <w14:ligatures w14:val="none"/>
        </w:rPr>
        <w:t>trái</w:t>
      </w:r>
      <w:proofErr w:type="spellEnd"/>
      <w:r w:rsidR="00B2170D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2170D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>.</w:t>
      </w:r>
    </w:p>
    <w:p w14:paraId="37F9DCC8" w14:textId="77777777" w:rsidR="00776478" w:rsidRPr="00776478" w:rsidRDefault="00776478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ab/>
      </w:r>
      <w:r w:rsidRPr="00776478">
        <w:rPr>
          <w:rFonts w:cs="Times New Roman"/>
          <w:kern w:val="0"/>
          <w:sz w:val="28"/>
          <w:szCs w:val="28"/>
          <w14:ligatures w14:val="none"/>
        </w:rPr>
        <w:tab/>
        <w:t xml:space="preserve">+ Các con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vừa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chơi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trò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chơi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gì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>?</w:t>
      </w:r>
    </w:p>
    <w:p w14:paraId="0797C3BE" w14:textId="5F2AA3AA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Cô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cho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khởi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động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kết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hợp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các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kiểu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đi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: đi bằng mũi chân, gót chân, đi khom lưng, đi nhanh, chậm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v</w:t>
      </w: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ề hàng.</w:t>
      </w:r>
    </w:p>
    <w:p w14:paraId="643D16C1" w14:textId="01F02649" w:rsidR="00776478" w:rsidRPr="00776478" w:rsidRDefault="00776478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r w:rsidRPr="00776478">
        <w:rPr>
          <w:rFonts w:cs="Times New Roman"/>
          <w:b/>
          <w:kern w:val="0"/>
          <w:sz w:val="28"/>
          <w:szCs w:val="28"/>
          <w14:ligatures w14:val="none"/>
        </w:rPr>
        <w:t xml:space="preserve">*HĐ2: </w:t>
      </w:r>
      <w:proofErr w:type="spellStart"/>
      <w:r w:rsidRPr="00776478">
        <w:rPr>
          <w:rFonts w:cs="Times New Roman"/>
          <w:b/>
          <w:kern w:val="0"/>
          <w:sz w:val="28"/>
          <w:szCs w:val="28"/>
          <w14:ligatures w14:val="none"/>
        </w:rPr>
        <w:t>Trọng</w:t>
      </w:r>
      <w:proofErr w:type="spellEnd"/>
      <w:r w:rsidRPr="00776478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776478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</w:p>
    <w:p w14:paraId="08135D77" w14:textId="2A8B9E65" w:rsidR="00776478" w:rsidRDefault="00776478" w:rsidP="00CB1A1B">
      <w:pPr>
        <w:tabs>
          <w:tab w:val="left" w:pos="2394"/>
        </w:tabs>
        <w:spacing w:after="0" w:line="276" w:lineRule="auto"/>
        <w:ind w:firstLine="720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Tập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bài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tập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PTC 2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lần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x 8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nhịp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69424BF6" w14:textId="678F46B8" w:rsidR="00CB1A1B" w:rsidRDefault="00CB1A1B" w:rsidP="00CB1A1B">
      <w:pPr>
        <w:tabs>
          <w:tab w:val="left" w:pos="2394"/>
        </w:tabs>
        <w:spacing w:after="0" w:line="276" w:lineRule="auto"/>
        <w:ind w:firstLine="720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ab/>
        <w:t xml:space="preserve">+ </w:t>
      </w: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ĐT1: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Đứng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tự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nhiên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2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nắm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chặt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để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ngang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hông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mắt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nhìn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về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phía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trước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                                              </w:t>
      </w:r>
    </w:p>
    <w:p w14:paraId="5E8C01B4" w14:textId="7E98FAC0" w:rsidR="00CB1A1B" w:rsidRPr="00CB1A1B" w:rsidRDefault="00CB1A1B" w:rsidP="00CB1A1B">
      <w:pPr>
        <w:tabs>
          <w:tab w:val="left" w:pos="2394"/>
        </w:tabs>
        <w:spacing w:after="0" w:line="276" w:lineRule="auto"/>
        <w:ind w:firstLine="720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ab/>
        <w:t xml:space="preserve">+ </w:t>
      </w: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ĐT2: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Đứng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rộng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bằng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vai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2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thay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phiên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nắm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giơ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ra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phía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trước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             </w:t>
      </w:r>
    </w:p>
    <w:p w14:paraId="3C2A3E2B" w14:textId="4DD885E5" w:rsidR="00CB1A1B" w:rsidRPr="00CB1A1B" w:rsidRDefault="00CB1A1B" w:rsidP="00CB1A1B">
      <w:pPr>
        <w:tabs>
          <w:tab w:val="left" w:pos="2394"/>
        </w:tabs>
        <w:spacing w:after="0" w:line="276" w:lineRule="auto"/>
        <w:ind w:firstLine="720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ab/>
        <w:t xml:space="preserve">+ </w:t>
      </w: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ĐT3: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Đứng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thẳng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trái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bước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về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phía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trước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phải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đưa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về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phía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sau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xoay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hông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đưa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đầu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gối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phải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vuông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góc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với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thân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                       </w:t>
      </w:r>
    </w:p>
    <w:p w14:paraId="77386140" w14:textId="06957CA2" w:rsidR="00CB1A1B" w:rsidRPr="00776478" w:rsidRDefault="00CB1A1B" w:rsidP="00CB1A1B">
      <w:pPr>
        <w:tabs>
          <w:tab w:val="left" w:pos="2394"/>
        </w:tabs>
        <w:spacing w:after="0" w:line="276" w:lineRule="auto"/>
        <w:ind w:firstLine="720"/>
        <w:rPr>
          <w:rFonts w:cs="Times New Roman"/>
          <w:kern w:val="0"/>
          <w:sz w:val="28"/>
          <w:szCs w:val="28"/>
          <w14:ligatures w14:val="none"/>
        </w:rPr>
      </w:pP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cs="Times New Roman"/>
          <w:kern w:val="0"/>
          <w:sz w:val="28"/>
          <w:szCs w:val="28"/>
          <w14:ligatures w14:val="none"/>
        </w:rPr>
        <w:tab/>
      </w: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cs="Times New Roman"/>
          <w:kern w:val="0"/>
          <w:sz w:val="28"/>
          <w:szCs w:val="28"/>
          <w14:ligatures w14:val="none"/>
        </w:rPr>
        <w:t xml:space="preserve">+ </w:t>
      </w:r>
      <w:r w:rsidRPr="00CB1A1B">
        <w:rPr>
          <w:rFonts w:cs="Times New Roman"/>
          <w:kern w:val="0"/>
          <w:sz w:val="28"/>
          <w:szCs w:val="28"/>
          <w14:ligatures w14:val="none"/>
        </w:rPr>
        <w:t xml:space="preserve">ĐT4: 2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nắm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chặt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để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ngang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hông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sau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đó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đá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từng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lên</w:t>
      </w:r>
      <w:proofErr w:type="spellEnd"/>
      <w:r w:rsidRPr="00CB1A1B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B1A1B">
        <w:rPr>
          <w:rFonts w:cs="Times New Roman"/>
          <w:kern w:val="0"/>
          <w:sz w:val="28"/>
          <w:szCs w:val="28"/>
          <w14:ligatures w14:val="none"/>
        </w:rPr>
        <w:t>cao</w:t>
      </w:r>
      <w:proofErr w:type="spellEnd"/>
    </w:p>
    <w:p w14:paraId="69F54770" w14:textId="2FDB0F8B" w:rsidR="00776478" w:rsidRPr="00776478" w:rsidRDefault="00CB1A1B" w:rsidP="00776478">
      <w:pPr>
        <w:tabs>
          <w:tab w:val="left" w:pos="2394"/>
        </w:tabs>
        <w:spacing w:after="0" w:line="276" w:lineRule="auto"/>
        <w:ind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lastRenderedPageBreak/>
        <w:tab/>
      </w:r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Động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tác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nhấn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mạnh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>: Tay</w:t>
      </w:r>
    </w:p>
    <w:p w14:paraId="01C29026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chơi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trò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chơi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với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quả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theo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tưởng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của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</w:p>
    <w:p w14:paraId="2020A9F8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b/>
          <w:bCs/>
          <w:kern w:val="0"/>
          <w:sz w:val="28"/>
          <w:szCs w:val="28"/>
          <w14:ligatures w14:val="none"/>
        </w:rPr>
      </w:pPr>
      <w:r w:rsidRPr="00776478">
        <w:rPr>
          <w:rFonts w:cs="Times New Roman"/>
          <w:b/>
          <w:bCs/>
          <w:kern w:val="0"/>
          <w:sz w:val="28"/>
          <w:szCs w:val="28"/>
          <w:lang w:val="vi-VN"/>
          <w14:ligatures w14:val="none"/>
        </w:rPr>
        <w:t>*</w:t>
      </w:r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VĐCB : “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Đi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đập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bắt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>nảy</w:t>
      </w:r>
      <w:proofErr w:type="spellEnd"/>
      <w:r w:rsidRPr="00776478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”. </w:t>
      </w:r>
    </w:p>
    <w:p w14:paraId="5288ABEB" w14:textId="4B8FC636" w:rsidR="00776478" w:rsidRPr="00776478" w:rsidRDefault="00CB1A1B" w:rsidP="00CB1A1B">
      <w:pPr>
        <w:tabs>
          <w:tab w:val="left" w:pos="2394"/>
        </w:tabs>
        <w:spacing w:after="0" w:line="240" w:lineRule="auto"/>
        <w:jc w:val="both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Cô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làm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mẫu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lần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1. </w:t>
      </w:r>
    </w:p>
    <w:p w14:paraId="60382FAF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Cô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tập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mẫu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lần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2 +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phân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tích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vận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động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>:</w:t>
      </w:r>
    </w:p>
    <w:p w14:paraId="668A3A31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left="720"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+ TTCB: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đứng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r</w:t>
      </w: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ộng bằng vai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hai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cầm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</w:p>
    <w:p w14:paraId="5FE76009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left="720" w:firstLine="720"/>
        <w:jc w:val="both"/>
        <w:rPr>
          <w:rFonts w:cs="Times New Roman"/>
          <w:kern w:val="0"/>
          <w:sz w:val="28"/>
          <w:szCs w:val="28"/>
          <w14:ligatures w14:val="none"/>
        </w:rPr>
      </w:pP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+ TH: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Bước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một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về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phía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trước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kết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hợp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đập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xuống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sàn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mắt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nhìn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theo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,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khi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n</w:t>
      </w: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ả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y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lên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bắt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bằng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tay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, tiếp tục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bước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chân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sau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lên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trước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, đập bóng và bắt bóng bằng 2 tay. C</w:t>
      </w:r>
      <w:r w:rsidRPr="00776478">
        <w:rPr>
          <w:rFonts w:cs="Times New Roman"/>
          <w:kern w:val="0"/>
          <w:sz w:val="28"/>
          <w:szCs w:val="28"/>
          <w14:ligatures w14:val="none"/>
        </w:rPr>
        <w:t xml:space="preserve">ứ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như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vậy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vừa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đi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và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đập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bắt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bóng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cho</w:t>
      </w:r>
      <w:proofErr w:type="spellEnd"/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đến khi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về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76478">
        <w:rPr>
          <w:rFonts w:cs="Times New Roman"/>
          <w:kern w:val="0"/>
          <w:sz w:val="28"/>
          <w:szCs w:val="28"/>
          <w14:ligatures w14:val="none"/>
        </w:rPr>
        <w:t>đích</w:t>
      </w:r>
      <w:proofErr w:type="spellEnd"/>
      <w:r w:rsidRPr="00776478">
        <w:rPr>
          <w:rFonts w:cs="Times New Roman"/>
          <w:kern w:val="0"/>
          <w:sz w:val="28"/>
          <w:szCs w:val="28"/>
          <w14:ligatures w14:val="none"/>
        </w:rPr>
        <w:t>.</w:t>
      </w:r>
    </w:p>
    <w:p w14:paraId="4A5C2B3C" w14:textId="7501B1FA" w:rsidR="00776478" w:rsidRPr="00776478" w:rsidRDefault="00CB1A1B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 xml:space="preserve">          </w:t>
      </w:r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Lần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lượt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cho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ở 2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hàng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lên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tập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Cô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chú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sửa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sai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cho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76478" w:rsidRPr="00776478">
        <w:rPr>
          <w:rFonts w:cs="Times New Roman"/>
          <w:kern w:val="0"/>
          <w:sz w:val="28"/>
          <w:szCs w:val="28"/>
          <w14:ligatures w14:val="none"/>
        </w:rPr>
        <w:t>trẻ</w:t>
      </w:r>
      <w:proofErr w:type="spellEnd"/>
      <w:r w:rsidR="00776478" w:rsidRPr="00776478">
        <w:rPr>
          <w:rFonts w:cs="Times New Roman"/>
          <w:kern w:val="0"/>
          <w:sz w:val="28"/>
          <w:szCs w:val="28"/>
          <w14:ligatures w14:val="none"/>
        </w:rPr>
        <w:t>.</w:t>
      </w:r>
    </w:p>
    <w:p w14:paraId="4CF38133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eastAsia="Calibri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Cho trẻ thi đua giữa hai đội.</w:t>
      </w:r>
    </w:p>
    <w:p w14:paraId="34B06AA7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Hỏi trẻ:</w:t>
      </w:r>
    </w:p>
    <w:p w14:paraId="6EF85C6F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left="720"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+ Các con vừa thực hiện vận động gì?</w:t>
      </w:r>
    </w:p>
    <w:p w14:paraId="48FF1160" w14:textId="734B8810" w:rsidR="00776478" w:rsidRPr="00776478" w:rsidRDefault="00CB1A1B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 xml:space="preserve">          </w:t>
      </w:r>
      <w:r w:rsidR="00776478"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Mời 2 trẻ thực hiện lại vận động.</w:t>
      </w:r>
    </w:p>
    <w:p w14:paraId="7C4A5DDF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b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b/>
          <w:kern w:val="0"/>
          <w:sz w:val="28"/>
          <w:szCs w:val="28"/>
          <w:lang w:val="vi-VN"/>
          <w14:ligatures w14:val="none"/>
        </w:rPr>
        <w:t>* TCVĐ: “Đá bóng”.</w:t>
      </w:r>
    </w:p>
    <w:p w14:paraId="4C003796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Cô giới thiệu trò chơi “Đá bóng”.</w:t>
      </w:r>
    </w:p>
    <w:p w14:paraId="3F614DD5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Chia trẻ thành 2 đội thi đá bóng với nhau. Đội nào ghi được nhiều bàn thắng đội đó dành chiến thắng.</w:t>
      </w:r>
    </w:p>
    <w:p w14:paraId="12F3C424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Cho trẻ chơi 2-3 lần.</w:t>
      </w:r>
    </w:p>
    <w:p w14:paraId="2CB851CD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- Cô nhận xét trẻ chơi. </w:t>
      </w:r>
    </w:p>
    <w:p w14:paraId="3626EC35" w14:textId="77777777" w:rsidR="00776478" w:rsidRPr="00776478" w:rsidRDefault="00776478" w:rsidP="00776478">
      <w:pPr>
        <w:tabs>
          <w:tab w:val="left" w:pos="2394"/>
        </w:tabs>
        <w:spacing w:after="0" w:line="240" w:lineRule="auto"/>
        <w:jc w:val="both"/>
        <w:rPr>
          <w:rFonts w:cs="Times New Roman"/>
          <w:b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b/>
          <w:kern w:val="0"/>
          <w:sz w:val="28"/>
          <w:szCs w:val="28"/>
          <w:lang w:val="vi-VN"/>
          <w14:ligatures w14:val="none"/>
        </w:rPr>
        <w:t>*HĐ3: Thư giãn</w:t>
      </w:r>
    </w:p>
    <w:p w14:paraId="0E4072B7" w14:textId="77777777" w:rsidR="00776478" w:rsidRPr="00776478" w:rsidRDefault="00776478" w:rsidP="00776478">
      <w:pPr>
        <w:tabs>
          <w:tab w:val="left" w:pos="2394"/>
        </w:tabs>
        <w:spacing w:after="0" w:line="240" w:lineRule="auto"/>
        <w:ind w:firstLine="720"/>
        <w:jc w:val="both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776478">
        <w:rPr>
          <w:rFonts w:cs="Times New Roman"/>
          <w:kern w:val="0"/>
          <w:sz w:val="28"/>
          <w:szCs w:val="28"/>
          <w:lang w:val="vi-VN"/>
          <w14:ligatures w14:val="none"/>
        </w:rPr>
        <w:t>- Cho trẻ đi lại nhẹ nhàng 1 - 2 vòng</w:t>
      </w:r>
    </w:p>
    <w:p w14:paraId="64318698" w14:textId="77777777" w:rsidR="004773C9" w:rsidRPr="002D1CB4" w:rsidRDefault="004773C9" w:rsidP="004773C9">
      <w:pPr>
        <w:spacing w:after="0" w:line="240" w:lineRule="auto"/>
        <w:jc w:val="both"/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:lang w:val="nl-NL"/>
          <w14:ligatures w14:val="none"/>
        </w:rPr>
      </w:pPr>
      <w:r w:rsidRPr="002D1CB4"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:lang w:val="nl-NL"/>
          <w14:ligatures w14:val="none"/>
        </w:rPr>
        <w:t>Đánh giá trẻ hằng ngày:</w:t>
      </w:r>
    </w:p>
    <w:p w14:paraId="63B716B0" w14:textId="01D5A01B" w:rsidR="004773C9" w:rsidRPr="004773C9" w:rsidRDefault="004773C9" w:rsidP="004773C9">
      <w:pPr>
        <w:spacing w:after="0" w:line="240" w:lineRule="auto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73E90A9F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73D4CFC0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2A213603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46D4D0F5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4363A290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671364FA" w14:textId="77777777" w:rsidR="00B2170D" w:rsidRDefault="00B2170D" w:rsidP="004773C9">
      <w:pPr>
        <w:spacing w:after="0" w:line="240" w:lineRule="auto"/>
        <w:jc w:val="both"/>
        <w:outlineLvl w:val="2"/>
        <w:rPr>
          <w:rFonts w:eastAsia="Calibri" w:cs="Times New Roman"/>
          <w:b/>
          <w:i/>
          <w:color w:val="000000"/>
          <w:kern w:val="0"/>
          <w:sz w:val="28"/>
          <w:szCs w:val="28"/>
          <w:lang w:val="nl-NL"/>
          <w14:ligatures w14:val="none"/>
        </w:rPr>
      </w:pPr>
    </w:p>
    <w:p w14:paraId="4B1FBC20" w14:textId="3A369F9E" w:rsidR="004773C9" w:rsidRPr="002D1CB4" w:rsidRDefault="004773C9" w:rsidP="004773C9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 xml:space="preserve">Thứ 3 ngày </w:t>
      </w:r>
      <w:r w:rsidR="00577958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03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/</w:t>
      </w:r>
      <w:r w:rsidR="00577958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1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2/202</w:t>
      </w:r>
      <w:r w:rsidR="00577958" w:rsidRPr="002D1CB4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4</w:t>
      </w:r>
    </w:p>
    <w:p w14:paraId="3C493913" w14:textId="77777777" w:rsidR="004773C9" w:rsidRPr="004773C9" w:rsidRDefault="004773C9" w:rsidP="004773C9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PHÁT TRIỂN NHẬN THỨC</w:t>
      </w:r>
    </w:p>
    <w:p w14:paraId="3B94DD5A" w14:textId="77777777" w:rsidR="008B14DA" w:rsidRDefault="008B14DA" w:rsidP="008B14DA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8B14DA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>Tìm hiểu công việc của y tá, bác sĩ</w:t>
      </w:r>
    </w:p>
    <w:p w14:paraId="317F62D1" w14:textId="0717EABC" w:rsidR="004773C9" w:rsidRPr="004773C9" w:rsidRDefault="004773C9" w:rsidP="004773C9">
      <w:pPr>
        <w:spacing w:after="0" w:line="240" w:lineRule="auto"/>
        <w:jc w:val="both"/>
        <w:rPr>
          <w:rFonts w:eastAsia="Calibri" w:cs="Times New Roman"/>
          <w:b/>
          <w:kern w:val="0"/>
          <w:sz w:val="30"/>
          <w:szCs w:val="28"/>
          <w:lang w:val="nl-NL"/>
          <w14:ligatures w14:val="none"/>
        </w:rPr>
      </w:pPr>
      <w:bookmarkStart w:id="1" w:name="_Hlk183632156"/>
      <w:r w:rsidRPr="004773C9">
        <w:rPr>
          <w:rFonts w:eastAsia="Calibri" w:cs="Times New Roman"/>
          <w:b/>
          <w:kern w:val="0"/>
          <w:sz w:val="30"/>
          <w:szCs w:val="28"/>
          <w:lang w:val="nl-NL"/>
          <w14:ligatures w14:val="none"/>
        </w:rPr>
        <w:t>I</w:t>
      </w:r>
      <w:r w:rsidRPr="004773C9">
        <w:rPr>
          <w:rFonts w:eastAsia="Calibri" w:cs="Times New Roman"/>
          <w:b/>
          <w:kern w:val="0"/>
          <w:sz w:val="34"/>
          <w:szCs w:val="28"/>
          <w:lang w:val="nl-NL"/>
          <w14:ligatures w14:val="none"/>
        </w:rPr>
        <w:t xml:space="preserve">. </w:t>
      </w:r>
      <w:r w:rsidRPr="004773C9">
        <w:rPr>
          <w:rFonts w:eastAsia="Calibri" w:cs="Times New Roman"/>
          <w:b/>
          <w:kern w:val="0"/>
          <w:sz w:val="30"/>
          <w:szCs w:val="28"/>
          <w:lang w:val="nl-NL"/>
          <w14:ligatures w14:val="none"/>
        </w:rPr>
        <w:t>Mục đích- yêu cầu:</w:t>
      </w:r>
    </w:p>
    <w:bookmarkEnd w:id="1"/>
    <w:p w14:paraId="6E424E2F" w14:textId="7F11795E" w:rsidR="00577958" w:rsidRPr="00577958" w:rsidRDefault="004773C9" w:rsidP="00577958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577958"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Trẻ biết được công việc chính của y tá và bác sĩ.</w:t>
      </w:r>
      <w:r w:rsid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="00577958"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Trẻ hiểu y tá và bác sĩ giúp chăm sóc sức khỏe và chữa bệnh cho mọi người.</w:t>
      </w:r>
    </w:p>
    <w:p w14:paraId="70D0F702" w14:textId="18F4B006" w:rsidR="00577958" w:rsidRPr="00577958" w:rsidRDefault="00577958" w:rsidP="00577958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Rèn kỹ năng quan sát, lắng nghe và trả lời câu hỏi.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Phát triển kỹ năng giao tiếp qua các hoạt động thảo luận.</w:t>
      </w:r>
    </w:p>
    <w:p w14:paraId="7FB269BB" w14:textId="77777777" w:rsidR="00577958" w:rsidRDefault="00577958" w:rsidP="00577958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Biết yêu quý, kính trọng và cảm ơn y tá, bác sĩ.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577958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Có ý thức giữ gìn sức khỏe.</w:t>
      </w:r>
    </w:p>
    <w:p w14:paraId="761A6FFB" w14:textId="6BA3A308" w:rsidR="004773C9" w:rsidRPr="004773C9" w:rsidRDefault="004773C9" w:rsidP="00577958">
      <w:pPr>
        <w:spacing w:after="0" w:line="240" w:lineRule="auto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bookmarkStart w:id="2" w:name="_Hlk183632193"/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II. Chuẩn bị:</w:t>
      </w:r>
    </w:p>
    <w:bookmarkEnd w:id="2"/>
    <w:p w14:paraId="00CF8D01" w14:textId="59747180" w:rsidR="00755FB1" w:rsidRPr="00755FB1" w:rsidRDefault="00755FB1" w:rsidP="00755FB1">
      <w:pPr>
        <w:spacing w:after="0" w:line="240" w:lineRule="auto"/>
        <w:jc w:val="both"/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</w:pPr>
      <w:r w:rsidRPr="00755FB1"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  <w:t xml:space="preserve">1. Đồ dùng </w:t>
      </w:r>
      <w:r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  <w:t>của giáo viên</w:t>
      </w:r>
      <w:r w:rsidRPr="00755FB1"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  <w:t>:</w:t>
      </w:r>
    </w:p>
    <w:p w14:paraId="5153C000" w14:textId="0B794675" w:rsidR="00755FB1" w:rsidRPr="00755FB1" w:rsidRDefault="00755FB1" w:rsidP="009121C5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9121C5"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Hình ảnh bác sĩ đang khám bệnh (đo nhiệt độ, nghe tim, kê đơn).</w:t>
      </w:r>
      <w:r w:rsid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="009121C5"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Hình ảnh y tá đang chăm sóc bệnh nhân (tiêm thuốc, thay băng).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Vi</w:t>
      </w:r>
      <w:r w:rsidRP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deo bác sĩ</w:t>
      </w:r>
      <w:r w:rsid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đang làm việc trong bệnh viện</w:t>
      </w:r>
      <w:r w:rsidRP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Trang phục bác sĩ (áo blouse, ống nghe, khẩu trang...).</w:t>
      </w:r>
    </w:p>
    <w:p w14:paraId="14F9A2E9" w14:textId="0A8F87B8" w:rsidR="00755FB1" w:rsidRPr="00755FB1" w:rsidRDefault="00755FB1" w:rsidP="00755FB1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Bộ đồ chơi khám bệnh: ống nghe, nhiệt kế, thuốc, băng gạc...</w:t>
      </w:r>
    </w:p>
    <w:p w14:paraId="47EB6F21" w14:textId="64D7511B" w:rsidR="00755FB1" w:rsidRPr="00755FB1" w:rsidRDefault="00755FB1" w:rsidP="00755FB1">
      <w:pPr>
        <w:spacing w:after="0" w:line="240" w:lineRule="auto"/>
        <w:jc w:val="both"/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</w:pPr>
      <w:r w:rsidRPr="00755FB1">
        <w:rPr>
          <w:rFonts w:eastAsia="Calibri" w:cs="Times New Roman"/>
          <w:b/>
          <w:bCs/>
          <w:i/>
          <w:iCs/>
          <w:kern w:val="0"/>
          <w:sz w:val="28"/>
          <w:szCs w:val="28"/>
          <w:lang w:val="nl-NL"/>
          <w14:ligatures w14:val="none"/>
        </w:rPr>
        <w:t>2. Đồ dùng của trẻ:</w:t>
      </w:r>
    </w:p>
    <w:p w14:paraId="5C1D8346" w14:textId="77777777" w:rsidR="00B4078B" w:rsidRDefault="00755FB1" w:rsidP="00755FB1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B4078B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Lô tô đồ dùng nghề y</w:t>
      </w:r>
    </w:p>
    <w:p w14:paraId="2A97B6F1" w14:textId="26CD78EC" w:rsidR="00755FB1" w:rsidRDefault="00B4078B" w:rsidP="00755FB1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755FB1" w:rsidRP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Bộ đồ chơi khám bệnh cho mỗi nhóm trẻ.</w:t>
      </w:r>
      <w:r w:rsidR="00755FB1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4727396F" w14:textId="25D59E6F" w:rsidR="004773C9" w:rsidRPr="004773C9" w:rsidRDefault="004773C9" w:rsidP="004773C9">
      <w:pPr>
        <w:spacing w:after="0" w:line="240" w:lineRule="auto"/>
        <w:jc w:val="both"/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 xml:space="preserve">III. Hoạt </w:t>
      </w:r>
      <w:r w:rsidR="00755FB1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đ</w:t>
      </w:r>
      <w:r w:rsidRPr="004773C9">
        <w:rPr>
          <w:rFonts w:eastAsia="Calibri" w:cs="Times New Roman"/>
          <w:b/>
          <w:kern w:val="0"/>
          <w:sz w:val="28"/>
          <w:szCs w:val="28"/>
          <w:lang w:val="nl-NL"/>
          <w14:ligatures w14:val="none"/>
        </w:rPr>
        <w:t>ộng:</w:t>
      </w:r>
    </w:p>
    <w:p w14:paraId="46D32F11" w14:textId="1D192927" w:rsidR="004773C9" w:rsidRPr="00816506" w:rsidRDefault="004773C9" w:rsidP="004773C9">
      <w:pPr>
        <w:spacing w:after="0" w:line="240" w:lineRule="auto"/>
        <w:jc w:val="both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4773C9">
        <w:rPr>
          <w:rFonts w:eastAsia="Calibri" w:cs="Times New Roman"/>
          <w:b/>
          <w:i/>
          <w:kern w:val="0"/>
          <w:sz w:val="28"/>
          <w:szCs w:val="28"/>
          <w:lang w:val="nl-NL"/>
          <w14:ligatures w14:val="none"/>
        </w:rPr>
        <w:t xml:space="preserve">* HĐ1: </w:t>
      </w:r>
      <w:r w:rsidRPr="004773C9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Đố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bé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nghề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gì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?</w:t>
      </w:r>
    </w:p>
    <w:p w14:paraId="6105C9C9" w14:textId="5BC60404" w:rsidR="001B1995" w:rsidRPr="001B1995" w:rsidRDefault="004773C9" w:rsidP="001B1995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="001B1995">
        <w:rPr>
          <w:rFonts w:eastAsia="Calibri" w:cs="Times New Roman"/>
          <w:kern w:val="0"/>
          <w:sz w:val="28"/>
          <w:szCs w:val="28"/>
          <w14:ligatures w14:val="none"/>
        </w:rPr>
        <w:t>C</w:t>
      </w:r>
      <w:r w:rsidR="001B1995" w:rsidRPr="001B199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ô và trẻ cùng hát bài "Cháu yêu cô chú công nhân".</w:t>
      </w:r>
    </w:p>
    <w:p w14:paraId="361B11DE" w14:textId="37A7AA6A" w:rsidR="001B1995" w:rsidRPr="001B1995" w:rsidRDefault="009121C5" w:rsidP="001B1995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="001B1995" w:rsidRPr="001B199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Đàm thoại:</w:t>
      </w:r>
    </w:p>
    <w:p w14:paraId="7505BB6A" w14:textId="603AE361" w:rsidR="001B1995" w:rsidRPr="001B1995" w:rsidRDefault="009121C5" w:rsidP="009121C5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="001B1995" w:rsidRPr="001B199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Các con có biết nghề nào giúp chúng ta khỏe mạnh không?</w:t>
      </w:r>
    </w:p>
    <w:p w14:paraId="77F3B708" w14:textId="1215C5F1" w:rsidR="001B1995" w:rsidRPr="001B1995" w:rsidRDefault="009121C5" w:rsidP="009121C5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="001B1995" w:rsidRPr="001B199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Khi bị bệnh, chúng ta đến gặp ai để khám và chữa bệnh?</w:t>
      </w:r>
    </w:p>
    <w:p w14:paraId="3AF1F106" w14:textId="48D45D5A" w:rsidR="004773C9" w:rsidRPr="00816506" w:rsidRDefault="004773C9" w:rsidP="00257D08">
      <w:pPr>
        <w:spacing w:after="0" w:line="240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773C9"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  <w:t xml:space="preserve">* HĐ2: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Bé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tìm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hiều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nghề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bác</w:t>
      </w:r>
      <w:proofErr w:type="spellEnd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16506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sĩ</w:t>
      </w:r>
      <w:proofErr w:type="spellEnd"/>
    </w:p>
    <w:p w14:paraId="4138C4FD" w14:textId="77777777" w:rsidR="00257D08" w:rsidRPr="001B1995" w:rsidRDefault="00257D08" w:rsidP="00257D08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1B199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Cô cho trẻ xem tranh ảnh về bác sĩ và y tá.</w:t>
      </w:r>
    </w:p>
    <w:p w14:paraId="39EA053D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Các con nhìn thấy gì trong hình ảnh này?</w:t>
      </w:r>
    </w:p>
    <w:p w14:paraId="61D7BB24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Những người này đang làm gì?</w:t>
      </w:r>
    </w:p>
    <w:p w14:paraId="2C3346F2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Bác sĩ thường làm việc ở đâu?</w:t>
      </w:r>
    </w:p>
    <w:p w14:paraId="463576D9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Bác sĩ giúp gì khi chúng ta bị ốm?</w:t>
      </w:r>
    </w:p>
    <w:p w14:paraId="0C1D40DF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Bác sĩ sử dụng những dụng cụ nào để khám bệnh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?</w:t>
      </w:r>
    </w:p>
    <w:p w14:paraId="594E5CEA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lastRenderedPageBreak/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Y tá làm những công việc gì để giúp bác sĩ?</w:t>
      </w:r>
    </w:p>
    <w:p w14:paraId="2E4F55CD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Y tá chăm sóc bệnh nhân như thế nào? </w:t>
      </w:r>
    </w:p>
    <w:p w14:paraId="349B5651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Công việc của bác sĩ và y tá có gì giống và khác nhau?</w:t>
      </w:r>
    </w:p>
    <w:p w14:paraId="464B27C9" w14:textId="77777777" w:rsidR="00257D08" w:rsidRPr="009121C5" w:rsidRDefault="00257D08" w:rsidP="00257D08">
      <w:pPr>
        <w:pStyle w:val="ListParagraph"/>
        <w:spacing w:after="0" w:line="240" w:lineRule="auto"/>
        <w:ind w:left="1080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 xml:space="preserve">- GV khái quát: </w:t>
      </w:r>
      <w:r w:rsidRPr="009121C5">
        <w:rPr>
          <w:rFonts w:eastAsia="Calibri" w:cs="Times New Roman"/>
          <w:szCs w:val="28"/>
          <w:lang w:val="nl-NL"/>
        </w:rPr>
        <w:t>Bác sĩ và y tá làm việc cùng nhau để giúp bệnh nhân mau khỏe.</w:t>
      </w:r>
      <w:r>
        <w:rPr>
          <w:rFonts w:eastAsia="Calibri" w:cs="Times New Roman"/>
          <w:szCs w:val="28"/>
          <w:lang w:val="nl-NL"/>
        </w:rPr>
        <w:t xml:space="preserve"> </w:t>
      </w:r>
      <w:r w:rsidRPr="009121C5">
        <w:rPr>
          <w:rFonts w:eastAsia="Calibri" w:cs="Times New Roman"/>
          <w:szCs w:val="28"/>
          <w:lang w:val="nl-NL"/>
        </w:rPr>
        <w:t>Y tá cũng có thể giúp bác sĩ chuẩn bị dụng cụ, chăm sóc trẻ em và người lớn.</w:t>
      </w:r>
    </w:p>
    <w:p w14:paraId="4C421300" w14:textId="77777777" w:rsidR="00257D08" w:rsidRPr="009121C5" w:rsidRDefault="00257D08" w:rsidP="00257D08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- Cho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trẻ chỉ vào các hình ảnh và mô tả:</w:t>
      </w:r>
    </w:p>
    <w:p w14:paraId="1DDFBDB2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Hãy chỉ vào hình bác sĩ đang khám bệnh và nói bác sĩ làm gì?</w:t>
      </w:r>
    </w:p>
    <w:p w14:paraId="2B7D0F36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Bạn nào có thể tìm hình y tá đang chăm sóc bệnh nhân và nói y tá đang làm gì?</w:t>
      </w:r>
    </w:p>
    <w:p w14:paraId="77BD5146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Nếu con gặp bác sĩ, con sẽ hỏi gì?</w:t>
      </w:r>
    </w:p>
    <w:p w14:paraId="34E3CF49" w14:textId="77777777" w:rsidR="00257D08" w:rsidRPr="009121C5" w:rsidRDefault="00257D08" w:rsidP="00257D08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:lang w:val="nl-NL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+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Con có muốn trở thành bác sĩ hoặc y tá không? Tại sao?</w:t>
      </w:r>
    </w:p>
    <w:p w14:paraId="2293E9E1" w14:textId="77777777" w:rsidR="00257D08" w:rsidRPr="004773C9" w:rsidRDefault="00257D08" w:rsidP="00257D08">
      <w:pPr>
        <w:spacing w:after="0" w:line="240" w:lineRule="auto"/>
        <w:ind w:firstLine="720"/>
        <w:jc w:val="both"/>
        <w:rPr>
          <w:rFonts w:eastAsia="Calibri" w:cs="Times New Roman"/>
          <w:b/>
          <w:i/>
          <w:kern w:val="0"/>
          <w:sz w:val="28"/>
          <w:szCs w:val="28"/>
          <w:lang w:val="vi-VN"/>
          <w14:ligatures w14:val="none"/>
        </w:rPr>
      </w:pP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-&gt;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Cô 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nhấn mạnh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: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Bác sĩ và y tá đều là những người rất quan trọng. Họ giúp chúng ta khỏe mạnh mỗi ngày.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9121C5">
        <w:rPr>
          <w:rFonts w:eastAsia="Calibri" w:cs="Times New Roman"/>
          <w:kern w:val="0"/>
          <w:sz w:val="28"/>
          <w:szCs w:val="28"/>
          <w:lang w:val="nl-NL"/>
          <w14:ligatures w14:val="none"/>
        </w:rPr>
        <w:t>Chúng ta cần cảm ơn họ bằng cách giữ gìn sức khỏe, chăm ăn uống, ngủ nghỉ đúng giờ.</w:t>
      </w:r>
      <w:r>
        <w:rPr>
          <w:rFonts w:eastAsia="Calibri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14EEA645" w14:textId="77777777" w:rsidR="004773C9" w:rsidRPr="004773C9" w:rsidRDefault="004773C9" w:rsidP="004773C9">
      <w:pPr>
        <w:spacing w:after="0" w:line="240" w:lineRule="auto"/>
        <w:jc w:val="both"/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4773C9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4773C9">
        <w:rPr>
          <w:rFonts w:eastAsia="Times New Roman" w:cs="Times New Roman"/>
          <w:b/>
          <w:i/>
          <w:kern w:val="0"/>
          <w:sz w:val="28"/>
          <w:szCs w:val="28"/>
          <w:lang w:val="vi-VN" w:eastAsia="ko-KR"/>
          <w14:ligatures w14:val="none"/>
        </w:rPr>
        <w:t xml:space="preserve">* </w:t>
      </w:r>
      <w:r w:rsidRPr="004773C9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HĐ3: “ Ôn luyện, củng </w:t>
      </w:r>
      <w:r w:rsidRPr="004773C9">
        <w:rPr>
          <w:rFonts w:eastAsia="Times New Roman" w:cs="Times New Roman"/>
          <w:b/>
          <w:i/>
          <w:kern w:val="0"/>
          <w:sz w:val="28"/>
          <w:szCs w:val="28"/>
          <w:lang w:val="vi-VN" w:eastAsia="ko-KR"/>
          <w14:ligatures w14:val="none"/>
        </w:rPr>
        <w:t>cố</w:t>
      </w:r>
      <w:r w:rsidRPr="004773C9">
        <w:rPr>
          <w:rFonts w:eastAsia="Times New Roman" w:cs="Times New Roman"/>
          <w:b/>
          <w:i/>
          <w:kern w:val="0"/>
          <w:sz w:val="28"/>
          <w:szCs w:val="28"/>
          <w:lang w:val="vi-VN"/>
          <w14:ligatures w14:val="none"/>
        </w:rPr>
        <w:t>”</w:t>
      </w:r>
    </w:p>
    <w:p w14:paraId="527E29E1" w14:textId="09EF7FD6" w:rsidR="00570585" w:rsidRPr="00570585" w:rsidRDefault="004773C9" w:rsidP="00570585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4773C9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="00570585" w:rsidRPr="00570585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Trò chơi 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>1</w:t>
      </w:r>
      <w:r w:rsidR="00570585" w:rsidRPr="00570585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: "Tìm đúng dụng cụ y tế"</w:t>
      </w:r>
    </w:p>
    <w:p w14:paraId="474D61F3" w14:textId="28189959" w:rsidR="00570585" w:rsidRDefault="00570585" w:rsidP="00570585">
      <w:pPr>
        <w:spacing w:after="0" w:line="240" w:lineRule="auto"/>
        <w:ind w:left="720"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+</w:t>
      </w:r>
      <w:r w:rsidR="0053219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570585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Cách chơi:</w:t>
      </w: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chia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thành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lên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chọn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những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lô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tô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đồ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dùng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nghề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y.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Hết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thời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gian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nào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chọn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nhiều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nhất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đội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đó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chiến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thắng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75222C7E" w14:textId="6811F08E" w:rsidR="00570585" w:rsidRPr="00570585" w:rsidRDefault="00570585" w:rsidP="00570585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Trò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2</w:t>
      </w:r>
      <w:r w:rsidRPr="00570585">
        <w:rPr>
          <w:rFonts w:eastAsia="Calibri" w:cs="Times New Roman"/>
          <w:kern w:val="0"/>
          <w:sz w:val="28"/>
          <w:szCs w:val="28"/>
          <w14:ligatures w14:val="none"/>
        </w:rPr>
        <w:t>: "</w:t>
      </w:r>
      <w:proofErr w:type="spellStart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>Chữa</w:t>
      </w:r>
      <w:proofErr w:type="spellEnd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cho </w:t>
      </w:r>
      <w:proofErr w:type="spellStart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  <w:r w:rsidRPr="00570585">
        <w:rPr>
          <w:rFonts w:eastAsia="Calibri" w:cs="Times New Roman"/>
          <w:kern w:val="0"/>
          <w:sz w:val="28"/>
          <w:szCs w:val="28"/>
          <w14:ligatures w14:val="none"/>
        </w:rPr>
        <w:t>"</w:t>
      </w:r>
    </w:p>
    <w:p w14:paraId="05EDD3BA" w14:textId="10DDCD45" w:rsidR="00570585" w:rsidRPr="00570585" w:rsidRDefault="00532190" w:rsidP="00532190">
      <w:pPr>
        <w:spacing w:after="0" w:line="240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                  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Cách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: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sẽ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tạo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ra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một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tình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huống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giả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lập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mỗi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thể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làm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y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tá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hoặc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nhân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.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chia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thành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nhỏ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Mỗi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3-4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mỗi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nhóm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sẽ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có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một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một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tá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một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nhân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.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nhân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mô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phỏng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triệu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chứng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(ho,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đau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đầu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đau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...)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/y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tá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phải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chẩn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đoán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đưa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ra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phương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án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điều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trị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.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sử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dụng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dụng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cụ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băng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gạc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nhiệt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kế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thuốc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để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chữa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trị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nhân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.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phải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nói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câu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thoại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như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: "Con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bị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đau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", "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con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cảm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thấy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không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khỏe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", "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sẽ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đo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nhiệt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độ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bạn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".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Sau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kết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thúc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cô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hỏi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: "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và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tá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làm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gì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để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giúp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bệnh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nhân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khỏe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lại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?"</w:t>
      </w:r>
      <w:r w:rsid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Khuyến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khích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nhắc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lại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dụng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cụ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mà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, y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tá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sử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dụng</w:t>
      </w:r>
      <w:proofErr w:type="spellEnd"/>
      <w:r w:rsidR="00570585" w:rsidRPr="00570585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454162FC" w14:textId="04055B0F" w:rsidR="004773C9" w:rsidRPr="002D1CB4" w:rsidRDefault="004773C9" w:rsidP="00570585">
      <w:pPr>
        <w:spacing w:after="0" w:line="240" w:lineRule="auto"/>
        <w:jc w:val="both"/>
        <w:rPr>
          <w:rFonts w:eastAsia="Calibri" w:cs="Times New Roman"/>
          <w:i/>
          <w:iCs/>
          <w:kern w:val="0"/>
          <w:sz w:val="28"/>
          <w:szCs w:val="28"/>
          <w:u w:val="single"/>
          <w:lang w:val="vi-VN"/>
          <w14:ligatures w14:val="none"/>
        </w:rPr>
      </w:pPr>
      <w:r w:rsidRPr="002D1CB4"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:lang w:val="vi-VN"/>
          <w14:ligatures w14:val="none"/>
        </w:rPr>
        <w:t>Đánh giá trẻ hàng ngày:</w:t>
      </w:r>
    </w:p>
    <w:p w14:paraId="77254CD5" w14:textId="261C333B" w:rsidR="004773C9" w:rsidRDefault="004773C9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4C1CA55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7E12FE6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168ED26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6A88212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EFC66F9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072968A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8D8C466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D9D8435" w14:textId="77777777" w:rsid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25EC52C" w14:textId="77777777" w:rsidR="00570585" w:rsidRPr="00570585" w:rsidRDefault="00570585" w:rsidP="004773C9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6D017585" w14:textId="2CCC5576" w:rsidR="004773C9" w:rsidRPr="002D1CB4" w:rsidRDefault="004773C9" w:rsidP="004773C9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Thứ 4 ngày </w:t>
      </w:r>
      <w:r w:rsidR="00570585"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04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/</w:t>
      </w:r>
      <w:r w:rsidR="00570585"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2/202</w:t>
      </w:r>
      <w:r w:rsidR="00570585"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74BC9051" w14:textId="7793794C" w:rsidR="00532190" w:rsidRPr="00532190" w:rsidRDefault="00532190" w:rsidP="00532190">
      <w:pPr>
        <w:widowControl w:val="0"/>
        <w:autoSpaceDE w:val="0"/>
        <w:autoSpaceDN w:val="0"/>
        <w:spacing w:after="0" w:line="240" w:lineRule="auto"/>
        <w:ind w:left="1137" w:right="4771" w:hanging="456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PHÁT</w:t>
      </w:r>
      <w:r w:rsidRPr="00532190">
        <w:rPr>
          <w:rFonts w:eastAsia="Times New Roman" w:cs="Times New Roman"/>
          <w:b/>
          <w:bCs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TRIỂN</w:t>
      </w:r>
      <w:r w:rsidRPr="00532190">
        <w:rPr>
          <w:rFonts w:eastAsia="Times New Roman" w:cs="Times New Roman"/>
          <w:b/>
          <w:bCs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NGÔN</w:t>
      </w:r>
      <w:r w:rsidRPr="00532190">
        <w:rPr>
          <w:rFonts w:eastAsia="Times New Roman" w:cs="Times New Roman"/>
          <w:b/>
          <w:bCs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NGỮ</w:t>
      </w:r>
    </w:p>
    <w:p w14:paraId="00F9708F" w14:textId="77777777" w:rsidR="00532190" w:rsidRDefault="00532190" w:rsidP="00532190">
      <w:pPr>
        <w:widowControl w:val="0"/>
        <w:autoSpaceDE w:val="0"/>
        <w:autoSpaceDN w:val="0"/>
        <w:spacing w:after="0" w:line="240" w:lineRule="auto"/>
        <w:ind w:left="112"/>
        <w:jc w:val="center"/>
        <w:outlineLvl w:val="1"/>
        <w:rPr>
          <w:rFonts w:eastAsia="Times New Roman" w:cs="Times New Roman"/>
          <w:b/>
          <w:bCs/>
          <w:spacing w:val="-4"/>
          <w:kern w:val="0"/>
          <w:sz w:val="28"/>
          <w:szCs w:val="28"/>
          <w14:ligatures w14:val="none"/>
        </w:rPr>
      </w:pP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Truyện:</w:t>
      </w:r>
      <w:r w:rsidRPr="0053219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“Gấu</w:t>
      </w:r>
      <w:r w:rsidRPr="0053219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con</w:t>
      </w:r>
      <w:r w:rsidRPr="00532190">
        <w:rPr>
          <w:rFonts w:eastAsia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>và bác</w:t>
      </w:r>
      <w:r w:rsidRPr="00532190">
        <w:rPr>
          <w:rFonts w:eastAsia="Times New Roman" w:cs="Times New Roman"/>
          <w:b/>
          <w:b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532190"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  <w:t xml:space="preserve">sĩ </w:t>
      </w:r>
      <w:r w:rsidRPr="00532190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>Thỏ”</w:t>
      </w:r>
    </w:p>
    <w:p w14:paraId="4F6720AE" w14:textId="77777777" w:rsidR="005108D2" w:rsidRDefault="005108D2" w:rsidP="00532190">
      <w:pPr>
        <w:widowControl w:val="0"/>
        <w:tabs>
          <w:tab w:val="left" w:pos="995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I. </w:t>
      </w:r>
      <w:proofErr w:type="spellStart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Mục</w:t>
      </w:r>
      <w:proofErr w:type="spellEnd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đích</w:t>
      </w:r>
      <w:proofErr w:type="spellEnd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- </w:t>
      </w:r>
      <w:proofErr w:type="spellStart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yêu</w:t>
      </w:r>
      <w:proofErr w:type="spellEnd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cầu</w:t>
      </w:r>
      <w:proofErr w:type="spellEnd"/>
      <w:r w:rsidRPr="005108D2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:</w:t>
      </w:r>
    </w:p>
    <w:p w14:paraId="6F129883" w14:textId="70B44926" w:rsidR="00532190" w:rsidRPr="00AB3F2A" w:rsidRDefault="00532190" w:rsidP="00532190">
      <w:pPr>
        <w:widowControl w:val="0"/>
        <w:tabs>
          <w:tab w:val="left" w:pos="995"/>
        </w:tabs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8"/>
          <w:lang w:val="vi"/>
          <w14:ligatures w14:val="none"/>
        </w:rPr>
      </w:pPr>
      <w:r>
        <w:rPr>
          <w:rFonts w:eastAsia="Times New Roman" w:cs="Times New Roman"/>
          <w:kern w:val="0"/>
          <w:sz w:val="28"/>
          <w14:ligatures w14:val="none"/>
        </w:rPr>
        <w:tab/>
        <w:t xml:space="preserve">-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Trẻ</w:t>
      </w:r>
      <w:r w:rsidRPr="00AB3F2A">
        <w:rPr>
          <w:rFonts w:eastAsia="Times New Roman" w:cs="Times New Roman"/>
          <w:spacing w:val="-8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nhớ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tên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truyện,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tên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nhân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vật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trong</w:t>
      </w:r>
      <w:r w:rsidRPr="00AB3F2A">
        <w:rPr>
          <w:rFonts w:eastAsia="Times New Roman" w:cs="Times New Roman"/>
          <w:spacing w:val="-6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truyện,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nghe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hiểu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nội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dung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câu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>truyện.</w:t>
      </w:r>
    </w:p>
    <w:p w14:paraId="3771C257" w14:textId="261466EB" w:rsidR="00532190" w:rsidRPr="00AB3F2A" w:rsidRDefault="00532190" w:rsidP="00532190">
      <w:pPr>
        <w:widowControl w:val="0"/>
        <w:tabs>
          <w:tab w:val="left" w:pos="995"/>
        </w:tabs>
        <w:autoSpaceDE w:val="0"/>
        <w:autoSpaceDN w:val="0"/>
        <w:spacing w:before="47" w:after="0" w:line="278" w:lineRule="auto"/>
        <w:ind w:right="898"/>
        <w:rPr>
          <w:rFonts w:eastAsia="Times New Roman" w:cs="Times New Roman"/>
          <w:kern w:val="0"/>
          <w:sz w:val="28"/>
          <w:lang w:val="vi"/>
          <w14:ligatures w14:val="none"/>
        </w:rPr>
      </w:pPr>
      <w:r>
        <w:rPr>
          <w:rFonts w:eastAsia="Times New Roman" w:cs="Times New Roman"/>
          <w:kern w:val="0"/>
          <w:sz w:val="28"/>
          <w14:ligatures w14:val="none"/>
        </w:rPr>
        <w:tab/>
        <w:t xml:space="preserve">-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Trẻ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chăm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chú lắng nghe,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biết thể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hiện cảm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xúc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phù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hợp với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nội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dung,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diễn biến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câu chuyện,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trả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lời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câu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hỏi của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cô rõ ràng, mạch lạc.</w:t>
      </w:r>
    </w:p>
    <w:p w14:paraId="22395B0D" w14:textId="77777777" w:rsidR="00532190" w:rsidRPr="00AB3F2A" w:rsidRDefault="00532190" w:rsidP="00532190">
      <w:pPr>
        <w:widowControl w:val="0"/>
        <w:numPr>
          <w:ilvl w:val="1"/>
          <w:numId w:val="39"/>
        </w:numPr>
        <w:tabs>
          <w:tab w:val="left" w:pos="995"/>
        </w:tabs>
        <w:autoSpaceDE w:val="0"/>
        <w:autoSpaceDN w:val="0"/>
        <w:spacing w:after="0" w:line="317" w:lineRule="exact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Trẻ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hứng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thú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tích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cực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tham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gia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 xml:space="preserve">hoạt 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>động.</w:t>
      </w:r>
    </w:p>
    <w:p w14:paraId="3A9D06E1" w14:textId="1B221A57" w:rsidR="005108D2" w:rsidRPr="005108D2" w:rsidRDefault="005108D2" w:rsidP="005108D2">
      <w:pPr>
        <w:widowControl w:val="0"/>
        <w:tabs>
          <w:tab w:val="left" w:pos="995"/>
        </w:tabs>
        <w:autoSpaceDE w:val="0"/>
        <w:autoSpaceDN w:val="0"/>
        <w:spacing w:before="50" w:after="0" w:line="240" w:lineRule="auto"/>
        <w:rPr>
          <w:rFonts w:eastAsia="Times New Roman" w:cs="Times New Roman"/>
          <w:b/>
          <w:bCs/>
          <w:kern w:val="0"/>
          <w:sz w:val="28"/>
          <w14:ligatures w14:val="none"/>
        </w:rPr>
      </w:pPr>
      <w:r w:rsidRPr="005108D2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II. </w:t>
      </w:r>
      <w:proofErr w:type="spellStart"/>
      <w:r w:rsidRPr="005108D2">
        <w:rPr>
          <w:rFonts w:eastAsia="Times New Roman" w:cs="Times New Roman"/>
          <w:b/>
          <w:bCs/>
          <w:kern w:val="0"/>
          <w:sz w:val="28"/>
          <w14:ligatures w14:val="none"/>
        </w:rPr>
        <w:t>Chuẩn</w:t>
      </w:r>
      <w:proofErr w:type="spellEnd"/>
      <w:r w:rsidRPr="005108D2">
        <w:rPr>
          <w:rFonts w:eastAsia="Times New Roman" w:cs="Times New Roman"/>
          <w:b/>
          <w:bCs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b/>
          <w:bCs/>
          <w:kern w:val="0"/>
          <w:sz w:val="28"/>
          <w14:ligatures w14:val="none"/>
        </w:rPr>
        <w:t>bị</w:t>
      </w:r>
      <w:proofErr w:type="spellEnd"/>
      <w:r w:rsidRPr="005108D2">
        <w:rPr>
          <w:rFonts w:eastAsia="Times New Roman" w:cs="Times New Roman"/>
          <w:b/>
          <w:bCs/>
          <w:kern w:val="0"/>
          <w:sz w:val="28"/>
          <w14:ligatures w14:val="none"/>
        </w:rPr>
        <w:t>:</w:t>
      </w:r>
    </w:p>
    <w:p w14:paraId="381CD8E2" w14:textId="51015169" w:rsidR="00532190" w:rsidRPr="00AB3F2A" w:rsidRDefault="00532190" w:rsidP="00532190">
      <w:pPr>
        <w:widowControl w:val="0"/>
        <w:numPr>
          <w:ilvl w:val="1"/>
          <w:numId w:val="39"/>
        </w:numPr>
        <w:tabs>
          <w:tab w:val="left" w:pos="995"/>
        </w:tabs>
        <w:autoSpaceDE w:val="0"/>
        <w:autoSpaceDN w:val="0"/>
        <w:spacing w:before="50" w:after="0" w:line="240" w:lineRule="auto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Tranh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minh</w:t>
      </w:r>
      <w:r w:rsidRPr="00AB3F2A">
        <w:rPr>
          <w:rFonts w:eastAsia="Times New Roman" w:cs="Times New Roman"/>
          <w:spacing w:val="-6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hoạ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câu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>chuyện.</w:t>
      </w:r>
    </w:p>
    <w:p w14:paraId="45B91857" w14:textId="77777777" w:rsidR="00532190" w:rsidRPr="00AB3F2A" w:rsidRDefault="00532190" w:rsidP="00532190">
      <w:pPr>
        <w:widowControl w:val="0"/>
        <w:numPr>
          <w:ilvl w:val="1"/>
          <w:numId w:val="39"/>
        </w:numPr>
        <w:tabs>
          <w:tab w:val="left" w:pos="995"/>
        </w:tabs>
        <w:autoSpaceDE w:val="0"/>
        <w:autoSpaceDN w:val="0"/>
        <w:spacing w:before="48" w:after="0" w:line="240" w:lineRule="auto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Video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câu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chuyện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“Gấu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con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và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bác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sĩ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>Thỏ”</w:t>
      </w:r>
    </w:p>
    <w:p w14:paraId="68E78AF5" w14:textId="77777777" w:rsidR="00532190" w:rsidRPr="00AB3F2A" w:rsidRDefault="00532190" w:rsidP="00532190">
      <w:pPr>
        <w:widowControl w:val="0"/>
        <w:numPr>
          <w:ilvl w:val="1"/>
          <w:numId w:val="39"/>
        </w:numPr>
        <w:tabs>
          <w:tab w:val="left" w:pos="995"/>
        </w:tabs>
        <w:autoSpaceDE w:val="0"/>
        <w:autoSpaceDN w:val="0"/>
        <w:spacing w:before="48" w:after="0" w:line="240" w:lineRule="auto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Hộp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quà,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khăn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bịt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>mắt.</w:t>
      </w:r>
    </w:p>
    <w:p w14:paraId="15CAD28A" w14:textId="20B32780" w:rsidR="00532190" w:rsidRPr="005108D2" w:rsidRDefault="005108D2" w:rsidP="005108D2">
      <w:pPr>
        <w:widowControl w:val="0"/>
        <w:tabs>
          <w:tab w:val="left" w:pos="577"/>
        </w:tabs>
        <w:autoSpaceDE w:val="0"/>
        <w:autoSpaceDN w:val="0"/>
        <w:spacing w:before="47" w:after="0" w:line="240" w:lineRule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5108D2">
        <w:rPr>
          <w:rFonts w:eastAsia="Times New Roman" w:cs="Times New Roman"/>
          <w:b/>
          <w:bCs/>
          <w:spacing w:val="-4"/>
          <w:sz w:val="28"/>
          <w:szCs w:val="28"/>
        </w:rPr>
        <w:t xml:space="preserve">III. </w:t>
      </w:r>
      <w:proofErr w:type="spellStart"/>
      <w:r w:rsidRPr="005108D2">
        <w:rPr>
          <w:rFonts w:eastAsia="Times New Roman" w:cs="Times New Roman"/>
          <w:b/>
          <w:bCs/>
          <w:spacing w:val="-4"/>
          <w:sz w:val="28"/>
          <w:szCs w:val="28"/>
        </w:rPr>
        <w:t>Hoạt</w:t>
      </w:r>
      <w:proofErr w:type="spellEnd"/>
      <w:r w:rsidRPr="005108D2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5108D2">
        <w:rPr>
          <w:rFonts w:eastAsia="Times New Roman" w:cs="Times New Roman"/>
          <w:b/>
          <w:bCs/>
          <w:spacing w:val="-4"/>
          <w:sz w:val="28"/>
          <w:szCs w:val="28"/>
        </w:rPr>
        <w:t>động</w:t>
      </w:r>
      <w:proofErr w:type="spellEnd"/>
      <w:r w:rsidR="00532190" w:rsidRPr="005108D2">
        <w:rPr>
          <w:rFonts w:eastAsia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>:</w:t>
      </w:r>
    </w:p>
    <w:p w14:paraId="20FBC370" w14:textId="77777777" w:rsidR="00532190" w:rsidRPr="00AB3F2A" w:rsidRDefault="00532190" w:rsidP="00532190">
      <w:pPr>
        <w:widowControl w:val="0"/>
        <w:numPr>
          <w:ilvl w:val="0"/>
          <w:numId w:val="38"/>
        </w:numPr>
        <w:tabs>
          <w:tab w:val="left" w:pos="322"/>
        </w:tabs>
        <w:autoSpaceDE w:val="0"/>
        <w:autoSpaceDN w:val="0"/>
        <w:spacing w:before="50" w:after="0" w:line="240" w:lineRule="auto"/>
        <w:ind w:left="322" w:hanging="210"/>
        <w:outlineLvl w:val="2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HĐ1.</w:t>
      </w:r>
      <w:r w:rsidRPr="00AB3F2A">
        <w:rPr>
          <w:rFonts w:eastAsia="Times New Roman" w:cs="Times New Roman"/>
          <w:b/>
          <w:bCs/>
          <w:i/>
          <w:iCs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Gây</w:t>
      </w:r>
      <w:r w:rsidRPr="00AB3F2A">
        <w:rPr>
          <w:rFonts w:eastAsia="Times New Roman" w:cs="Times New Roman"/>
          <w:b/>
          <w:bCs/>
          <w:i/>
          <w:i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hứng</w:t>
      </w:r>
      <w:r w:rsidRPr="00AB3F2A">
        <w:rPr>
          <w:rFonts w:eastAsia="Times New Roman" w:cs="Times New Roman"/>
          <w:b/>
          <w:bCs/>
          <w:i/>
          <w:iCs/>
          <w:spacing w:val="-5"/>
          <w:kern w:val="0"/>
          <w:sz w:val="28"/>
          <w:szCs w:val="28"/>
          <w:lang w:val="vi"/>
          <w14:ligatures w14:val="none"/>
        </w:rPr>
        <w:t xml:space="preserve"> thú</w:t>
      </w:r>
    </w:p>
    <w:p w14:paraId="75856837" w14:textId="77777777" w:rsidR="00532190" w:rsidRPr="00AB3F2A" w:rsidRDefault="00532190" w:rsidP="00532190">
      <w:pPr>
        <w:widowControl w:val="0"/>
        <w:numPr>
          <w:ilvl w:val="1"/>
          <w:numId w:val="38"/>
        </w:numPr>
        <w:tabs>
          <w:tab w:val="left" w:pos="995"/>
        </w:tabs>
        <w:autoSpaceDE w:val="0"/>
        <w:autoSpaceDN w:val="0"/>
        <w:spacing w:before="48" w:after="0" w:line="240" w:lineRule="auto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Cô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cho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trẻ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khám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phá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hộp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quà,</w:t>
      </w:r>
      <w:r w:rsidRPr="00AB3F2A">
        <w:rPr>
          <w:rFonts w:eastAsia="Times New Roman" w:cs="Times New Roman"/>
          <w:spacing w:val="-6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bit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mắt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nếm.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 xml:space="preserve">Hỏi </w:t>
      </w:r>
      <w:r w:rsidRPr="00AB3F2A">
        <w:rPr>
          <w:rFonts w:eastAsia="Times New Roman" w:cs="Times New Roman"/>
          <w:spacing w:val="-4"/>
          <w:kern w:val="0"/>
          <w:sz w:val="28"/>
          <w:lang w:val="vi"/>
          <w14:ligatures w14:val="none"/>
        </w:rPr>
        <w:t>trẻ:</w:t>
      </w:r>
    </w:p>
    <w:p w14:paraId="19FBFF97" w14:textId="77777777" w:rsidR="00532190" w:rsidRPr="00AB3F2A" w:rsidRDefault="00532190" w:rsidP="00532190">
      <w:pPr>
        <w:widowControl w:val="0"/>
        <w:autoSpaceDE w:val="0"/>
        <w:autoSpaceDN w:val="0"/>
        <w:spacing w:before="48" w:after="0" w:line="240" w:lineRule="auto"/>
        <w:ind w:left="1553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Con nếm</w:t>
      </w:r>
      <w:r w:rsidRPr="00AB3F2A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thấy có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vị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>gì?</w:t>
      </w:r>
    </w:p>
    <w:p w14:paraId="73891633" w14:textId="77777777" w:rsidR="00532190" w:rsidRPr="00AB3F2A" w:rsidRDefault="00532190" w:rsidP="00532190">
      <w:pPr>
        <w:widowControl w:val="0"/>
        <w:autoSpaceDE w:val="0"/>
        <w:autoSpaceDN w:val="0"/>
        <w:spacing w:before="48" w:after="0" w:line="240" w:lineRule="auto"/>
        <w:ind w:left="1553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Con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đoán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xem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đây</w:t>
      </w:r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là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>gì?</w:t>
      </w:r>
    </w:p>
    <w:p w14:paraId="6D259444" w14:textId="77777777" w:rsidR="00532190" w:rsidRPr="00AB3F2A" w:rsidRDefault="00532190" w:rsidP="00532190">
      <w:pPr>
        <w:widowControl w:val="0"/>
        <w:autoSpaceDE w:val="0"/>
        <w:autoSpaceDN w:val="0"/>
        <w:spacing w:before="50" w:after="0" w:line="240" w:lineRule="auto"/>
        <w:ind w:left="1553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Mật</w:t>
      </w:r>
      <w:r w:rsidRPr="00AB3F2A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ong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có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tác</w:t>
      </w:r>
      <w:r w:rsidRPr="00AB3F2A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 xml:space="preserve">dụng </w:t>
      </w:r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>gì?</w:t>
      </w:r>
    </w:p>
    <w:p w14:paraId="55B5EAB7" w14:textId="246B4ECB" w:rsidR="00532190" w:rsidRPr="00AB3F2A" w:rsidRDefault="00532190" w:rsidP="00532190">
      <w:pPr>
        <w:widowControl w:val="0"/>
        <w:autoSpaceDE w:val="0"/>
        <w:autoSpaceDN w:val="0"/>
        <w:spacing w:before="47" w:after="0" w:line="240" w:lineRule="auto"/>
        <w:ind w:left="1553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Theo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các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con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ăn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nhiều</w:t>
      </w:r>
      <w:r w:rsidRPr="00AB3F2A">
        <w:rPr>
          <w:rFonts w:eastAsia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mật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ong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có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tốt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>k</w:t>
      </w:r>
      <w:proofErr w:type="spellStart"/>
      <w:r w:rsidR="00135195">
        <w:rPr>
          <w:rFonts w:eastAsia="Times New Roman" w:cs="Times New Roman"/>
          <w:spacing w:val="-5"/>
          <w:kern w:val="0"/>
          <w:sz w:val="28"/>
          <w:szCs w:val="28"/>
          <w14:ligatures w14:val="none"/>
        </w:rPr>
        <w:t>hông</w:t>
      </w:r>
      <w:proofErr w:type="spellEnd"/>
      <w:r w:rsidRPr="00AB3F2A">
        <w:rPr>
          <w:rFonts w:eastAsia="Times New Roman" w:cs="Times New Roman"/>
          <w:spacing w:val="-5"/>
          <w:kern w:val="0"/>
          <w:sz w:val="28"/>
          <w:szCs w:val="28"/>
          <w:lang w:val="vi"/>
          <w14:ligatures w14:val="none"/>
        </w:rPr>
        <w:t>?</w:t>
      </w:r>
    </w:p>
    <w:p w14:paraId="3EFA4B9E" w14:textId="77777777" w:rsidR="00532190" w:rsidRPr="00AB3F2A" w:rsidRDefault="00532190" w:rsidP="00532190">
      <w:pPr>
        <w:widowControl w:val="0"/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-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Cô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dẫn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dắt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và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câu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chuyện</w:t>
      </w:r>
      <w:r w:rsidRPr="00AB3F2A">
        <w:rPr>
          <w:rFonts w:eastAsia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“Gấu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con</w:t>
      </w:r>
      <w:r w:rsidRPr="00AB3F2A">
        <w:rPr>
          <w:rFonts w:eastAsia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và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bác</w:t>
      </w:r>
      <w:r w:rsidRPr="00AB3F2A">
        <w:rPr>
          <w:rFonts w:eastAsia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sĩ</w:t>
      </w:r>
      <w:r w:rsidRPr="00AB3F2A">
        <w:rPr>
          <w:rFonts w:eastAsia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Thỏ”</w:t>
      </w:r>
    </w:p>
    <w:p w14:paraId="2333BDC6" w14:textId="77777777" w:rsidR="00532190" w:rsidRPr="00AB3F2A" w:rsidRDefault="00532190" w:rsidP="00532190">
      <w:pPr>
        <w:widowControl w:val="0"/>
        <w:numPr>
          <w:ilvl w:val="0"/>
          <w:numId w:val="38"/>
        </w:numPr>
        <w:tabs>
          <w:tab w:val="left" w:pos="322"/>
        </w:tabs>
        <w:autoSpaceDE w:val="0"/>
        <w:autoSpaceDN w:val="0"/>
        <w:spacing w:before="50" w:after="0" w:line="240" w:lineRule="auto"/>
        <w:ind w:left="322" w:hanging="210"/>
        <w:outlineLvl w:val="2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</w:pP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HĐ2.</w:t>
      </w:r>
      <w:r w:rsidRPr="00AB3F2A">
        <w:rPr>
          <w:rFonts w:eastAsia="Times New Roman" w:cs="Times New Roman"/>
          <w:b/>
          <w:bCs/>
          <w:i/>
          <w:i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Kể</w:t>
      </w:r>
      <w:r w:rsidRPr="00AB3F2A">
        <w:rPr>
          <w:rFonts w:eastAsia="Times New Roman" w:cs="Times New Roman"/>
          <w:b/>
          <w:bCs/>
          <w:i/>
          <w:i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chuyện</w:t>
      </w:r>
      <w:r w:rsidRPr="00AB3F2A">
        <w:rPr>
          <w:rFonts w:eastAsia="Times New Roman" w:cs="Times New Roman"/>
          <w:b/>
          <w:bCs/>
          <w:i/>
          <w:i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“Gấu</w:t>
      </w:r>
      <w:r w:rsidRPr="00AB3F2A">
        <w:rPr>
          <w:rFonts w:eastAsia="Times New Roman" w:cs="Times New Roman"/>
          <w:b/>
          <w:bCs/>
          <w:i/>
          <w:i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con</w:t>
      </w:r>
      <w:r w:rsidRPr="00AB3F2A">
        <w:rPr>
          <w:rFonts w:eastAsia="Times New Roman" w:cs="Times New Roman"/>
          <w:b/>
          <w:bCs/>
          <w:i/>
          <w:i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và</w:t>
      </w:r>
      <w:r w:rsidRPr="00AB3F2A">
        <w:rPr>
          <w:rFonts w:eastAsia="Times New Roman" w:cs="Times New Roman"/>
          <w:b/>
          <w:bCs/>
          <w:i/>
          <w:i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bác</w:t>
      </w:r>
      <w:r w:rsidRPr="00AB3F2A">
        <w:rPr>
          <w:rFonts w:eastAsia="Times New Roman" w:cs="Times New Roman"/>
          <w:b/>
          <w:bCs/>
          <w:i/>
          <w:i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sĩ</w:t>
      </w:r>
      <w:r w:rsidRPr="00AB3F2A">
        <w:rPr>
          <w:rFonts w:eastAsia="Times New Roman" w:cs="Times New Roman"/>
          <w:b/>
          <w:bCs/>
          <w:i/>
          <w:iCs/>
          <w:spacing w:val="-4"/>
          <w:kern w:val="0"/>
          <w:sz w:val="28"/>
          <w:szCs w:val="28"/>
          <w:lang w:val="vi"/>
          <w14:ligatures w14:val="none"/>
        </w:rPr>
        <w:t xml:space="preserve"> Thỏ”</w:t>
      </w:r>
    </w:p>
    <w:p w14:paraId="13041273" w14:textId="77777777" w:rsidR="00532190" w:rsidRPr="00135195" w:rsidRDefault="00532190" w:rsidP="00532190">
      <w:pPr>
        <w:widowControl w:val="0"/>
        <w:numPr>
          <w:ilvl w:val="1"/>
          <w:numId w:val="38"/>
        </w:numPr>
        <w:tabs>
          <w:tab w:val="left" w:pos="995"/>
        </w:tabs>
        <w:autoSpaceDE w:val="0"/>
        <w:autoSpaceDN w:val="0"/>
        <w:spacing w:before="48" w:after="0" w:line="240" w:lineRule="auto"/>
        <w:ind w:left="995" w:hanging="162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Lần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1: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Cô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kể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truyện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bằng</w:t>
      </w:r>
      <w:r w:rsidRPr="00AB3F2A">
        <w:rPr>
          <w:rFonts w:eastAsia="Times New Roman" w:cs="Times New Roman"/>
          <w:spacing w:val="-2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lời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kết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hợp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điệu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bộ</w:t>
      </w:r>
      <w:r w:rsidRPr="00AB3F2A">
        <w:rPr>
          <w:rFonts w:eastAsia="Times New Roman" w:cs="Times New Roman"/>
          <w:spacing w:val="-1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kern w:val="0"/>
          <w:sz w:val="28"/>
          <w:lang w:val="vi"/>
          <w14:ligatures w14:val="none"/>
        </w:rPr>
        <w:t>cử</w:t>
      </w:r>
      <w:r w:rsidRPr="00AB3F2A">
        <w:rPr>
          <w:rFonts w:eastAsia="Times New Roman" w:cs="Times New Roman"/>
          <w:spacing w:val="-3"/>
          <w:kern w:val="0"/>
          <w:sz w:val="28"/>
          <w:lang w:val="vi"/>
          <w14:ligatures w14:val="none"/>
        </w:rPr>
        <w:t xml:space="preserve"> </w:t>
      </w:r>
      <w:r w:rsidRPr="00AB3F2A">
        <w:rPr>
          <w:rFonts w:eastAsia="Times New Roman" w:cs="Times New Roman"/>
          <w:spacing w:val="-5"/>
          <w:kern w:val="0"/>
          <w:sz w:val="28"/>
          <w:lang w:val="vi"/>
          <w14:ligatures w14:val="none"/>
        </w:rPr>
        <w:t>chỉ</w:t>
      </w:r>
    </w:p>
    <w:p w14:paraId="6429FDA1" w14:textId="618DA20C" w:rsidR="00135195" w:rsidRPr="00135195" w:rsidRDefault="00135195" w:rsidP="00135195">
      <w:pPr>
        <w:widowControl w:val="0"/>
        <w:numPr>
          <w:ilvl w:val="1"/>
          <w:numId w:val="38"/>
        </w:numPr>
        <w:tabs>
          <w:tab w:val="left" w:pos="995"/>
        </w:tabs>
        <w:autoSpaceDE w:val="0"/>
        <w:autoSpaceDN w:val="0"/>
        <w:spacing w:before="48" w:after="0" w:line="240" w:lineRule="auto"/>
        <w:rPr>
          <w:rFonts w:eastAsia="Times New Roman" w:cs="Times New Roman"/>
          <w:spacing w:val="-5"/>
          <w:kern w:val="0"/>
          <w:sz w:val="28"/>
          <w14:ligatures w14:val="none"/>
        </w:rPr>
      </w:pPr>
      <w:proofErr w:type="spellStart"/>
      <w:r>
        <w:rPr>
          <w:rFonts w:eastAsia="Times New Roman" w:cs="Times New Roman"/>
          <w:spacing w:val="-5"/>
          <w:kern w:val="0"/>
          <w:sz w:val="28"/>
          <w14:ligatures w14:val="none"/>
        </w:rPr>
        <w:lastRenderedPageBreak/>
        <w:t>Giảng</w:t>
      </w:r>
      <w:proofErr w:type="spellEnd"/>
      <w:r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spacing w:val="-5"/>
          <w:kern w:val="0"/>
          <w:sz w:val="28"/>
          <w14:ligatures w14:val="none"/>
        </w:rPr>
        <w:t>nội</w:t>
      </w:r>
      <w:proofErr w:type="spellEnd"/>
      <w:r>
        <w:rPr>
          <w:rFonts w:eastAsia="Times New Roman" w:cs="Times New Roman"/>
          <w:spacing w:val="-5"/>
          <w:kern w:val="0"/>
          <w:sz w:val="28"/>
          <w14:ligatures w14:val="none"/>
        </w:rPr>
        <w:t xml:space="preserve"> dung: </w:t>
      </w:r>
      <w:proofErr w:type="spellStart"/>
      <w:r>
        <w:rPr>
          <w:rFonts w:eastAsia="Times New Roman" w:cs="Times New Roman"/>
          <w:spacing w:val="-5"/>
          <w:kern w:val="0"/>
          <w:sz w:val="28"/>
          <w14:ligatures w14:val="none"/>
        </w:rPr>
        <w:t>G</w:t>
      </w:r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ấu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con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thích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ăn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kẹo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nhưng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lười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đánh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răng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nên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bị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sâu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răng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.</w:t>
      </w:r>
      <w:r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Gấu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con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đau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quá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nên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nhờ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bác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sĩ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thỏ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chữa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trị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.</w:t>
      </w:r>
      <w:r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Bác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sĩ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thỏ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khuyên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Gấu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con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phải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đánh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răng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đều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đặn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và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không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ăn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quá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nhiều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đồ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ngọt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.</w:t>
      </w:r>
      <w:r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Sau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đó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,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Gấu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con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làm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theo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lời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bác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sĩ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và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không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bị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đau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răng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nữa</w:t>
      </w:r>
      <w:proofErr w:type="spellEnd"/>
      <w:r w:rsidRPr="00135195">
        <w:rPr>
          <w:rFonts w:eastAsia="Times New Roman" w:cs="Times New Roman"/>
          <w:spacing w:val="-5"/>
          <w:kern w:val="0"/>
          <w:sz w:val="28"/>
          <w14:ligatures w14:val="none"/>
        </w:rPr>
        <w:t>.</w:t>
      </w:r>
    </w:p>
    <w:p w14:paraId="0BA9DF8F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-</w:t>
      </w: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ab/>
        <w:t>Lần 2: Cô kể kết hợp với tranh minh họa.</w:t>
      </w:r>
    </w:p>
    <w:p w14:paraId="0EF23510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Cô vừa kể các con nghe câu truyện gì?</w:t>
      </w:r>
    </w:p>
    <w:p w14:paraId="463A732F" w14:textId="29C15C66" w:rsidR="005108D2" w:rsidRPr="005108D2" w:rsidRDefault="00532190" w:rsidP="005108D2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Trong câu chuyện có những nhân vật nào?</w:t>
      </w:r>
    </w:p>
    <w:p w14:paraId="66FD1975" w14:textId="490353F8" w:rsidR="00532190" w:rsidRDefault="005108D2" w:rsidP="005108D2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rPr>
          <w:rFonts w:eastAsia="Times New Roman" w:cs="Times New Roman"/>
          <w:kern w:val="0"/>
          <w:sz w:val="28"/>
          <w14:ligatures w14:val="none"/>
        </w:rPr>
      </w:pPr>
      <w:r>
        <w:rPr>
          <w:rFonts w:eastAsia="Times New Roman" w:cs="Times New Roman"/>
          <w:kern w:val="0"/>
          <w:sz w:val="28"/>
          <w14:ligatures w14:val="none"/>
        </w:rPr>
        <w:t xml:space="preserve">           </w:t>
      </w:r>
      <w:r w:rsidR="00532190" w:rsidRPr="00532190">
        <w:rPr>
          <w:rFonts w:eastAsia="Times New Roman" w:cs="Times New Roman"/>
          <w:kern w:val="0"/>
          <w:sz w:val="28"/>
          <w:lang w:val="vi"/>
          <w14:ligatures w14:val="none"/>
        </w:rPr>
        <w:t>+ Chuyện gì đã xảy ra với Gấu con?</w:t>
      </w:r>
    </w:p>
    <w:p w14:paraId="2079C46D" w14:textId="6FA18362" w:rsidR="005108D2" w:rsidRPr="005108D2" w:rsidRDefault="005108D2" w:rsidP="005108D2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rPr>
          <w:rFonts w:eastAsia="Times New Roman" w:cs="Times New Roman"/>
          <w:kern w:val="0"/>
          <w:sz w:val="28"/>
          <w14:ligatures w14:val="none"/>
        </w:rPr>
      </w:pPr>
      <w:r>
        <w:rPr>
          <w:rFonts w:eastAsia="Times New Roman" w:cs="Times New Roman"/>
          <w:kern w:val="0"/>
          <w:sz w:val="28"/>
          <w14:ligatures w14:val="none"/>
        </w:rPr>
        <w:t xml:space="preserve">           +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Tại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sao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Gấu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con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lại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bị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đau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5108D2">
        <w:rPr>
          <w:rFonts w:eastAsia="Times New Roman" w:cs="Times New Roman"/>
          <w:kern w:val="0"/>
          <w:sz w:val="28"/>
          <w14:ligatures w14:val="none"/>
        </w:rPr>
        <w:t>răng</w:t>
      </w:r>
      <w:proofErr w:type="spellEnd"/>
      <w:r w:rsidRPr="005108D2">
        <w:rPr>
          <w:rFonts w:eastAsia="Times New Roman" w:cs="Times New Roman"/>
          <w:kern w:val="0"/>
          <w:sz w:val="28"/>
          <w14:ligatures w14:val="none"/>
        </w:rPr>
        <w:t>?</w:t>
      </w:r>
    </w:p>
    <w:p w14:paraId="16C67985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Gấu mẹ đã làm gì?</w:t>
      </w:r>
    </w:p>
    <w:p w14:paraId="573098E4" w14:textId="48253100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 xml:space="preserve">+ </w:t>
      </w:r>
      <w:r w:rsidR="005108D2" w:rsidRPr="005108D2">
        <w:rPr>
          <w:rFonts w:eastAsia="Times New Roman" w:cs="Times New Roman"/>
          <w:kern w:val="0"/>
          <w:sz w:val="28"/>
          <w:lang w:val="vi"/>
          <w14:ligatures w14:val="none"/>
        </w:rPr>
        <w:t>Bác sĩ thỏ đã giúp Gấu con thế nào?</w:t>
      </w:r>
    </w:p>
    <w:p w14:paraId="7E6637CB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Lời khuyên của bác sĩ Thỏ dành cho Gấu con là gì?</w:t>
      </w:r>
    </w:p>
    <w:p w14:paraId="32776633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Gấu con đã nhận được bài học gì?</w:t>
      </w:r>
    </w:p>
    <w:p w14:paraId="29988B52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-</w:t>
      </w: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ab/>
        <w:t>TC: Nhổ răng sâu.</w:t>
      </w:r>
    </w:p>
    <w:p w14:paraId="5C2585A1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-</w:t>
      </w: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ab/>
        <w:t>Lần 3: Cho trẻ nghe truyện “Gấu con và bác sĩ Thỏ” trên máy vi tính</w:t>
      </w:r>
    </w:p>
    <w:p w14:paraId="26845E36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+ Qua câu chuyện con học được điều gì?</w:t>
      </w:r>
    </w:p>
    <w:p w14:paraId="778D427E" w14:textId="77777777" w:rsidR="005108D2" w:rsidRDefault="00532190" w:rsidP="005108D2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 xml:space="preserve">-&gt; GD trẻ: Các con không nên ăn quá nhiều đồ ngọt, sẽ làm sâu răng. </w:t>
      </w:r>
      <w:proofErr w:type="spellStart"/>
      <w:r w:rsidR="005108D2">
        <w:rPr>
          <w:rFonts w:eastAsia="Times New Roman" w:cs="Times New Roman"/>
          <w:kern w:val="0"/>
          <w:sz w:val="28"/>
          <w14:ligatures w14:val="none"/>
        </w:rPr>
        <w:t>Nếu</w:t>
      </w:r>
      <w:proofErr w:type="spellEnd"/>
      <w:r w:rsid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r w:rsidR="005108D2" w:rsidRPr="005108D2">
        <w:rPr>
          <w:rFonts w:eastAsia="Times New Roman" w:cs="Times New Roman"/>
          <w:kern w:val="0"/>
          <w:sz w:val="28"/>
          <w:lang w:val="vi"/>
          <w14:ligatures w14:val="none"/>
        </w:rPr>
        <w:t>không đánh răng sạch sẽ, răng sẽ bị sâu và gây đau đớn.</w:t>
      </w:r>
      <w:r w:rsidR="005108D2">
        <w:rPr>
          <w:rFonts w:eastAsia="Times New Roman" w:cs="Times New Roman"/>
          <w:kern w:val="0"/>
          <w:sz w:val="28"/>
          <w14:ligatures w14:val="none"/>
        </w:rPr>
        <w:t xml:space="preserve"> </w:t>
      </w:r>
      <w:r w:rsidR="005108D2" w:rsidRPr="005108D2">
        <w:rPr>
          <w:rFonts w:eastAsia="Times New Roman" w:cs="Times New Roman"/>
          <w:kern w:val="0"/>
          <w:sz w:val="28"/>
          <w:lang w:val="vi"/>
          <w14:ligatures w14:val="none"/>
        </w:rPr>
        <w:t>Cần đánh răng hai lần mỗi ngày (sáng và tối) để giữ răng luôn khỏe mạnh.</w:t>
      </w:r>
    </w:p>
    <w:p w14:paraId="244CF247" w14:textId="12FFB9F2" w:rsidR="00532190" w:rsidRPr="005108D2" w:rsidRDefault="00532190" w:rsidP="005108D2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*</w:t>
      </w:r>
      <w:r w:rsidRPr="00532190">
        <w:rPr>
          <w:rFonts w:eastAsia="Times New Roman" w:cs="Times New Roman"/>
          <w:b/>
          <w:bCs/>
          <w:kern w:val="0"/>
          <w:sz w:val="28"/>
          <w:lang w:val="vi"/>
          <w14:ligatures w14:val="none"/>
        </w:rPr>
        <w:t>HĐ3: Kết thúc</w:t>
      </w:r>
    </w:p>
    <w:p w14:paraId="36F74757" w14:textId="77777777" w:rsidR="00532190" w:rsidRPr="00532190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ind w:left="833"/>
        <w:rPr>
          <w:rFonts w:eastAsia="Times New Roman" w:cs="Times New Roman"/>
          <w:kern w:val="0"/>
          <w:sz w:val="28"/>
          <w:lang w:val="vi"/>
          <w14:ligatures w14:val="none"/>
        </w:rPr>
      </w:pP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>-</w:t>
      </w:r>
      <w:r w:rsidRPr="00532190">
        <w:rPr>
          <w:rFonts w:eastAsia="Times New Roman" w:cs="Times New Roman"/>
          <w:kern w:val="0"/>
          <w:sz w:val="28"/>
          <w:lang w:val="vi"/>
          <w14:ligatures w14:val="none"/>
        </w:rPr>
        <w:tab/>
        <w:t>Cô giả vờ bị đau răng, cô cùng trẻ vừa đi vừa hát bài “Đang đi đến bác sĩ” .</w:t>
      </w:r>
    </w:p>
    <w:p w14:paraId="6C9599F5" w14:textId="47789B43" w:rsidR="00532190" w:rsidRPr="002D1CB4" w:rsidRDefault="00532190" w:rsidP="00532190">
      <w:pPr>
        <w:widowControl w:val="0"/>
        <w:tabs>
          <w:tab w:val="left" w:pos="995"/>
        </w:tabs>
        <w:autoSpaceDE w:val="0"/>
        <w:autoSpaceDN w:val="0"/>
        <w:spacing w:before="48" w:after="0" w:line="240" w:lineRule="auto"/>
        <w:rPr>
          <w:rFonts w:eastAsia="Times New Roman" w:cs="Times New Roman"/>
          <w:b/>
          <w:bCs/>
          <w:i/>
          <w:iCs/>
          <w:kern w:val="0"/>
          <w:sz w:val="28"/>
          <w:u w:val="single"/>
          <w:lang w:val="vi"/>
          <w14:ligatures w14:val="none"/>
        </w:rPr>
      </w:pPr>
      <w:r w:rsidRPr="002D1CB4">
        <w:rPr>
          <w:rFonts w:eastAsia="Times New Roman" w:cs="Times New Roman"/>
          <w:b/>
          <w:bCs/>
          <w:i/>
          <w:iCs/>
          <w:kern w:val="0"/>
          <w:sz w:val="28"/>
          <w:u w:val="single"/>
          <w:lang w:val="vi"/>
          <w14:ligatures w14:val="none"/>
        </w:rPr>
        <w:t>Đánh giá trẻ hàng ngày:</w:t>
      </w:r>
    </w:p>
    <w:p w14:paraId="06BBD622" w14:textId="77777777" w:rsidR="00532190" w:rsidRPr="00532190" w:rsidRDefault="00532190" w:rsidP="00532190">
      <w:pPr>
        <w:widowControl w:val="0"/>
        <w:autoSpaceDE w:val="0"/>
        <w:autoSpaceDN w:val="0"/>
        <w:spacing w:after="0" w:line="240" w:lineRule="auto"/>
        <w:ind w:left="112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116E87DA" w14:textId="6C550B38" w:rsidR="0019648E" w:rsidRDefault="0019648E" w:rsidP="00532190"/>
    <w:p w14:paraId="3DFCB8B1" w14:textId="77777777" w:rsidR="00984C46" w:rsidRDefault="00984C46" w:rsidP="00532190"/>
    <w:p w14:paraId="576054B3" w14:textId="77777777" w:rsidR="00984C46" w:rsidRDefault="00984C46" w:rsidP="00532190"/>
    <w:p w14:paraId="405E0AFA" w14:textId="77777777" w:rsidR="00984C46" w:rsidRDefault="00984C46" w:rsidP="00532190"/>
    <w:p w14:paraId="60B058A3" w14:textId="77777777" w:rsidR="00984C46" w:rsidRDefault="00984C46" w:rsidP="00532190"/>
    <w:p w14:paraId="4F7FFF93" w14:textId="625DB1E9" w:rsidR="00530BFA" w:rsidRPr="002D1CB4" w:rsidRDefault="00530BFA" w:rsidP="00530BFA">
      <w:pPr>
        <w:spacing w:after="0" w:line="240" w:lineRule="auto"/>
        <w:contextualSpacing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 xml:space="preserve">Thứ  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ngày 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05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/12/202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7C7C8297" w14:textId="77777777" w:rsidR="00530BFA" w:rsidRPr="00530BFA" w:rsidRDefault="00530BFA" w:rsidP="00530BFA">
      <w:pPr>
        <w:spacing w:after="0" w:line="240" w:lineRule="auto"/>
        <w:contextualSpacing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</w:p>
    <w:p w14:paraId="676F0DF5" w14:textId="77777777" w:rsidR="00530BFA" w:rsidRPr="00530BFA" w:rsidRDefault="00530BFA" w:rsidP="00530BFA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PHÁT TRIỂN THẨM MĨ</w:t>
      </w:r>
    </w:p>
    <w:p w14:paraId="2A775C5A" w14:textId="291F14C6" w:rsidR="00530BFA" w:rsidRPr="00530BFA" w:rsidRDefault="00530BFA" w:rsidP="00530BFA">
      <w:pPr>
        <w:spacing w:after="0" w:line="276" w:lineRule="auto"/>
        <w:jc w:val="center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Nặn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ống</w:t>
      </w:r>
      <w:proofErr w:type="spellEnd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nghe</w:t>
      </w:r>
      <w:proofErr w:type="spellEnd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bác</w:t>
      </w:r>
      <w:proofErr w:type="spellEnd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sĩ</w:t>
      </w:r>
      <w:proofErr w:type="spellEnd"/>
    </w:p>
    <w:p w14:paraId="401EB533" w14:textId="77777777" w:rsidR="00530BFA" w:rsidRPr="00530BFA" w:rsidRDefault="00530BFA" w:rsidP="00530BFA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I. Mục đích – Yêu cầu</w:t>
      </w:r>
    </w:p>
    <w:p w14:paraId="541311E1" w14:textId="79AB0D5A" w:rsidR="0095573A" w:rsidRP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tai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y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EA66E03" w14:textId="200F5727" w:rsidR="0095573A" w:rsidRP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lăn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bóp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dẹt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chi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cường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phối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E591FBB" w14:textId="56C38D89" w:rsidR="0095573A" w:rsidRP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thú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Tôn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quý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nghề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nghề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gìn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nắp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B835FBD" w14:textId="77777777" w:rsidR="00530BFA" w:rsidRPr="00530BFA" w:rsidRDefault="00530BFA" w:rsidP="00530BFA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II. Chuẩn bị</w:t>
      </w:r>
    </w:p>
    <w:p w14:paraId="69FC8E61" w14:textId="7912C4F8" w:rsidR="00530BFA" w:rsidRPr="009D6795" w:rsidRDefault="009D6795" w:rsidP="00530BFA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9D6795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1. </w:t>
      </w:r>
      <w:r w:rsidR="00530BFA" w:rsidRPr="009D6795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Đồ dùng của cô:</w:t>
      </w:r>
    </w:p>
    <w:p w14:paraId="25B904B4" w14:textId="605FDC48" w:rsidR="00530BFA" w:rsidRPr="000F1CE3" w:rsidRDefault="00530BFA" w:rsidP="000F1CE3">
      <w:pPr>
        <w:spacing w:after="0" w:line="276" w:lineRule="auto"/>
        <w:ind w:left="1080"/>
        <w:contextualSpacing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Áo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ố</w:t>
      </w: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ng nghe</w:t>
      </w:r>
    </w:p>
    <w:p w14:paraId="45F62F7A" w14:textId="2038705D" w:rsidR="00530BFA" w:rsidRPr="000F1CE3" w:rsidRDefault="00530BFA" w:rsidP="00530BFA">
      <w:pPr>
        <w:spacing w:after="0" w:line="276" w:lineRule="auto"/>
        <w:ind w:left="1080"/>
        <w:contextualSpacing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Nhạc bài hát: </w:t>
      </w:r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Em</w:t>
      </w: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làm bác sĩ</w:t>
      </w:r>
    </w:p>
    <w:p w14:paraId="10883D1B" w14:textId="76DF9F68" w:rsidR="00530BFA" w:rsidRPr="009D6795" w:rsidRDefault="009D6795" w:rsidP="00530BFA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9D6795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2. </w:t>
      </w:r>
      <w:r w:rsidR="00530BFA" w:rsidRPr="009D6795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 Đồ dùng của trẻ:</w:t>
      </w:r>
    </w:p>
    <w:p w14:paraId="559CE9DB" w14:textId="77777777" w:rsidR="00530BFA" w:rsidRPr="00530BFA" w:rsidRDefault="00530BFA" w:rsidP="00530BFA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  <w:t>- Đất nặn, bảng, khăn lau tay</w:t>
      </w:r>
    </w:p>
    <w:p w14:paraId="7FC46779" w14:textId="599D9096" w:rsidR="00530BFA" w:rsidRPr="000F1CE3" w:rsidRDefault="00530BFA" w:rsidP="00530BFA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  <w:t xml:space="preserve">-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trưng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</w:p>
    <w:p w14:paraId="2CC282E5" w14:textId="0F99DB92" w:rsidR="00530BFA" w:rsidRPr="005108D2" w:rsidRDefault="00530BFA" w:rsidP="00530BFA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III. Hoạt động</w:t>
      </w:r>
      <w:r w:rsidR="005108D2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</w:p>
    <w:p w14:paraId="3D24616F" w14:textId="75C7716B" w:rsidR="00530BFA" w:rsidRPr="000F1CE3" w:rsidRDefault="00530BFA" w:rsidP="00530BFA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 xml:space="preserve">*HĐ1: </w:t>
      </w:r>
      <w:r w:rsidR="000F1CE3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Trang </w:t>
      </w:r>
      <w:proofErr w:type="spellStart"/>
      <w:r w:rsidR="000F1CE3">
        <w:rPr>
          <w:rFonts w:eastAsia="Times New Roman" w:cs="Times New Roman"/>
          <w:b/>
          <w:kern w:val="0"/>
          <w:sz w:val="28"/>
          <w:szCs w:val="28"/>
          <w14:ligatures w14:val="none"/>
        </w:rPr>
        <w:t>phục</w:t>
      </w:r>
      <w:proofErr w:type="spellEnd"/>
      <w:r w:rsidR="000F1CE3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="000F1CE3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ai?</w:t>
      </w:r>
    </w:p>
    <w:p w14:paraId="5282D1FA" w14:textId="77777777" w:rsidR="00530BFA" w:rsidRPr="00530BFA" w:rsidRDefault="00530BFA" w:rsidP="00530BF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mặc áo bác sĩ và hỏi trẻ</w:t>
      </w:r>
    </w:p>
    <w:p w14:paraId="7FBE3E7B" w14:textId="77777777" w:rsidR="00530BFA" w:rsidRDefault="00530BFA" w:rsidP="00530BF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+ Các con có biết cô mặc trang phục của nghề nào không?</w:t>
      </w:r>
    </w:p>
    <w:p w14:paraId="51690D76" w14:textId="77777777" w:rsidR="0095573A" w:rsidRP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Các con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tim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phổi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?"</w:t>
      </w:r>
    </w:p>
    <w:p w14:paraId="463654AA" w14:textId="1F0D6A00" w:rsidR="0095573A" w:rsidRP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5935942" w14:textId="77777777" w:rsidR="0095573A" w:rsidRDefault="0095573A" w:rsidP="0095573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Cho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926B54" w14:textId="13D422BD" w:rsidR="0095573A" w:rsidRPr="0095573A" w:rsidRDefault="0095573A" w:rsidP="0095573A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F2C2F6F" w14:textId="1C57F275" w:rsidR="0095573A" w:rsidRPr="0095573A" w:rsidRDefault="0095573A" w:rsidP="0095573A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 xml:space="preserve">+ </w:t>
      </w:r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Tai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4069404" w14:textId="32B7710A" w:rsidR="0095573A" w:rsidRPr="009D6795" w:rsidRDefault="0095573A" w:rsidP="0095573A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Đầu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hơi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dẹt</w:t>
      </w:r>
      <w:proofErr w:type="spellEnd"/>
      <w:r w:rsidRPr="0095573A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689C3A4" w14:textId="728EFC2B" w:rsidR="00530BFA" w:rsidRDefault="00530BFA" w:rsidP="0048241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B3DFA31" w14:textId="2BEA4251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1: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</w:p>
    <w:p w14:paraId="1DA99621" w14:textId="2E01D67F" w:rsidR="00482411" w:rsidRPr="00482411" w:rsidRDefault="00482411" w:rsidP="00482411">
      <w:pPr>
        <w:spacing w:after="0" w:line="276" w:lineRule="auto"/>
        <w:ind w:left="144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đen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lăn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sợi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dày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mỏng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Uốn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cong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giống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7B0B4FA" w14:textId="5379E410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2: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tai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</w:p>
    <w:p w14:paraId="693399ED" w14:textId="26729EE1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+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trụ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BA51999" w14:textId="52823778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3: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</w:p>
    <w:p w14:paraId="7B509951" w14:textId="0ED48BE9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+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trắng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tùy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ấn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dẹt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bóp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dẹt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nhàng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cuối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dây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E16C01F" w14:textId="07A65F8A" w:rsidR="00482411" w:rsidRPr="00482411" w:rsidRDefault="00482411" w:rsidP="00482411">
      <w:pPr>
        <w:spacing w:after="0" w:line="276" w:lineRule="auto"/>
        <w:ind w:left="720"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4: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8A32CCC" w14:textId="775622AA" w:rsidR="00482411" w:rsidRPr="00482411" w:rsidRDefault="00482411" w:rsidP="0048241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                +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cẩn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thận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Các con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nhớ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bộ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phận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chắn</w:t>
      </w:r>
      <w:proofErr w:type="spellEnd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82411">
        <w:rPr>
          <w:rFonts w:eastAsia="Times New Roman" w:cs="Times New Roman"/>
          <w:kern w:val="0"/>
          <w:sz w:val="28"/>
          <w:szCs w:val="28"/>
          <w14:ligatures w14:val="none"/>
        </w:rPr>
        <w:t>chưa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2D46B6F" w14:textId="3E7CC8A5" w:rsidR="00530BFA" w:rsidRPr="00530BFA" w:rsidRDefault="00530BFA" w:rsidP="00530BFA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*HĐ2: Bé khéo tay</w:t>
      </w:r>
    </w:p>
    <w:p w14:paraId="3A2A65CE" w14:textId="1E112F38" w:rsidR="00530BFA" w:rsidRPr="00482411" w:rsidRDefault="00530BFA" w:rsidP="00530BF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nặn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ống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A1C327A" w14:textId="77777777" w:rsidR="000F1CE3" w:rsidRDefault="00530BFA" w:rsidP="0048241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="00482411" w:rsidRPr="00482411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Cô quan sát trẻ làm việc và hỗ trợ khi cần</w:t>
      </w:r>
      <w:r w:rsid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1970C84" w14:textId="14ACA348" w:rsidR="00482411" w:rsidRPr="00482411" w:rsidRDefault="000F1CE3" w:rsidP="00482411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khí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vẻ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khuyến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khích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82411" w:rsidRPr="00482411">
        <w:rPr>
          <w:rFonts w:eastAsia="Times New Roman" w:cs="Times New Roman"/>
          <w:kern w:val="0"/>
          <w:sz w:val="28"/>
          <w:szCs w:val="28"/>
          <w14:ligatures w14:val="none"/>
        </w:rPr>
        <w:t>tạo</w:t>
      </w:r>
      <w:proofErr w:type="spellEnd"/>
      <w:r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7C8DF53" w14:textId="11F4A628" w:rsidR="00530BFA" w:rsidRPr="00530BFA" w:rsidRDefault="00530BFA" w:rsidP="00482411">
      <w:pPr>
        <w:spacing w:after="0"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*HĐ 3: Sản phẩm của bé</w:t>
      </w:r>
    </w:p>
    <w:p w14:paraId="002C5038" w14:textId="77777777" w:rsidR="00530BFA" w:rsidRPr="00530BFA" w:rsidRDefault="00530BFA" w:rsidP="00530BF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Trẻ mang sản phẩm lên trưng bày.</w:t>
      </w:r>
    </w:p>
    <w:p w14:paraId="3F0E1862" w14:textId="77777777" w:rsidR="00530BFA" w:rsidRPr="00530BFA" w:rsidRDefault="00530BFA" w:rsidP="00530BFA">
      <w:pPr>
        <w:spacing w:after="0"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Trẻ tự nhận xét sản phẩm của trẻ và của bạn.</w:t>
      </w:r>
    </w:p>
    <w:p w14:paraId="2565701A" w14:textId="105DEB59" w:rsidR="00530BFA" w:rsidRPr="000F1CE3" w:rsidRDefault="00530BFA" w:rsidP="000F1CE3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ab/>
        <w:t>+ Con thích sản phẩm của bạn nào?</w:t>
      </w:r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="000F1CE3">
        <w:rPr>
          <w:rFonts w:eastAsia="Times New Roman" w:cs="Times New Roman"/>
          <w:kern w:val="0"/>
          <w:sz w:val="28"/>
          <w:szCs w:val="28"/>
          <w14:ligatures w14:val="none"/>
        </w:rPr>
        <w:t>?</w:t>
      </w:r>
    </w:p>
    <w:p w14:paraId="3F8A6C23" w14:textId="77777777" w:rsidR="00530BFA" w:rsidRPr="00530BFA" w:rsidRDefault="00530BFA" w:rsidP="00530BFA">
      <w:pPr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530BFA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- Cô nhận xét chung, tuyên dương trẻ.</w:t>
      </w:r>
    </w:p>
    <w:p w14:paraId="3C635AA0" w14:textId="77777777" w:rsidR="00530BFA" w:rsidRPr="002D1CB4" w:rsidRDefault="00530BFA" w:rsidP="00530BFA">
      <w:pPr>
        <w:spacing w:after="0" w:line="276" w:lineRule="auto"/>
        <w:jc w:val="both"/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bookmarkStart w:id="3" w:name="_Hlk183635857"/>
      <w:r w:rsidRPr="002D1CB4"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:lang w:val="vi-VN"/>
          <w14:ligatures w14:val="none"/>
        </w:rPr>
        <w:t>Đánh giá trẻ hằng ngày:</w:t>
      </w:r>
    </w:p>
    <w:bookmarkEnd w:id="3"/>
    <w:p w14:paraId="726E97F0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68CDAD6A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70294C29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0A3C8B8F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7982BC67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5D30D6D6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0944E3F3" w14:textId="77777777" w:rsidR="00530BFA" w:rsidRDefault="00530BFA" w:rsidP="00530BFA">
      <w:pPr>
        <w:spacing w:after="0" w:line="276" w:lineRule="auto"/>
        <w:jc w:val="both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5C65285D" w14:textId="0B1C2AD4" w:rsidR="00984C46" w:rsidRPr="002D1CB4" w:rsidRDefault="00984C46" w:rsidP="00984C46">
      <w:pPr>
        <w:spacing w:after="0" w:line="240" w:lineRule="auto"/>
        <w:contextualSpacing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Thứ  6 ngày </w:t>
      </w:r>
      <w:r w:rsidR="00530BFA"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06</w:t>
      </w:r>
      <w:r w:rsidRPr="002D1CB4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/12/202</w:t>
      </w:r>
      <w:r w:rsidR="00530BFA" w:rsidRPr="002D1CB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2FCA6063" w14:textId="77777777" w:rsidR="00984C46" w:rsidRPr="00984C46" w:rsidRDefault="00984C46" w:rsidP="00984C46">
      <w:pPr>
        <w:spacing w:after="0" w:line="240" w:lineRule="auto"/>
        <w:ind w:firstLine="720"/>
        <w:jc w:val="center"/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PHÁT TRIỂN THẨM MĨ</w:t>
      </w:r>
    </w:p>
    <w:p w14:paraId="1C813FF6" w14:textId="0A4A6AF6" w:rsidR="00984C46" w:rsidRPr="00984C46" w:rsidRDefault="00984C46" w:rsidP="00984C46">
      <w:pPr>
        <w:spacing w:after="0" w:line="240" w:lineRule="auto"/>
        <w:ind w:firstLine="720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84C46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Dạy KNCH bài: </w:t>
      </w:r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 xml:space="preserve">Em </w:t>
      </w:r>
      <w:proofErr w:type="spellStart"/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30BFA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</w:p>
    <w:p w14:paraId="257F8BAD" w14:textId="77777777" w:rsidR="00984C46" w:rsidRPr="00984C46" w:rsidRDefault="00984C46" w:rsidP="00984C46">
      <w:pPr>
        <w:spacing w:after="0" w:line="240" w:lineRule="auto"/>
        <w:ind w:left="5040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NDKH:</w:t>
      </w:r>
    </w:p>
    <w:p w14:paraId="291E2505" w14:textId="5799708E" w:rsidR="00984C46" w:rsidRPr="00C66A32" w:rsidRDefault="00984C46" w:rsidP="00984C46">
      <w:pPr>
        <w:spacing w:after="0" w:line="240" w:lineRule="auto"/>
        <w:ind w:left="720" w:firstLine="720"/>
        <w:jc w:val="center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84C46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+TCÂN: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kỳ</w:t>
      </w:r>
      <w:proofErr w:type="spellEnd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diệu</w:t>
      </w:r>
      <w:proofErr w:type="spellEnd"/>
    </w:p>
    <w:p w14:paraId="047EFB00" w14:textId="7CD5B26B" w:rsidR="00984C46" w:rsidRPr="00C66A32" w:rsidRDefault="00984C46" w:rsidP="00984C46">
      <w:pPr>
        <w:spacing w:after="0" w:line="240" w:lineRule="auto"/>
        <w:ind w:left="5040" w:firstLine="720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84C46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        </w:t>
      </w:r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  </w:t>
      </w:r>
      <w:r w:rsidRPr="00984C46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+ HN: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Times New Roman" w:cs="Times New Roman"/>
          <w:kern w:val="0"/>
          <w:sz w:val="28"/>
          <w:szCs w:val="28"/>
          <w14:ligatures w14:val="none"/>
        </w:rPr>
        <w:t>ơi</w:t>
      </w:r>
      <w:proofErr w:type="spellEnd"/>
    </w:p>
    <w:p w14:paraId="166FDBBC" w14:textId="77777777" w:rsidR="00984C46" w:rsidRPr="00984C46" w:rsidRDefault="00984C46" w:rsidP="00984C46">
      <w:pPr>
        <w:spacing w:after="0" w:line="240" w:lineRule="auto"/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>I. Mục đích- yêu cầu:</w:t>
      </w:r>
    </w:p>
    <w:p w14:paraId="5C4D7FA1" w14:textId="656EE99A" w:rsidR="00984C46" w:rsidRPr="001A26A0" w:rsidRDefault="00984C46" w:rsidP="00984C46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Trẻ biết tên và hát đúng giai điệu, lời ca,  của bài hát</w:t>
      </w:r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em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làm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>”</w:t>
      </w:r>
    </w:p>
    <w:p w14:paraId="24263681" w14:textId="77777777" w:rsidR="00984C46" w:rsidRPr="00984C46" w:rsidRDefault="00984C46" w:rsidP="00984C46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Trẻ hát diễn cảm phù hợp với sắc thái tình cảm của bài hát qua giọng hát, nét mặt, cử chỉ điệu bộ. </w:t>
      </w:r>
    </w:p>
    <w:p w14:paraId="6905C5BB" w14:textId="77777777" w:rsidR="00984C46" w:rsidRPr="00984C46" w:rsidRDefault="00984C46" w:rsidP="00984C46">
      <w:pPr>
        <w:spacing w:after="0" w:line="240" w:lineRule="auto"/>
        <w:ind w:firstLine="720"/>
        <w:jc w:val="both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- Trẻ hứng thú tham gia hoạt động hát, thích nghe nhạc, nghe hát và hưởng ứng vận động cùng cô. </w:t>
      </w:r>
    </w:p>
    <w:p w14:paraId="1D7F9318" w14:textId="77777777" w:rsidR="00984C46" w:rsidRPr="00984C46" w:rsidRDefault="00984C46" w:rsidP="00984C46">
      <w:pPr>
        <w:spacing w:after="0" w:line="240" w:lineRule="auto"/>
        <w:jc w:val="both"/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>II. Chuẩn bị:</w:t>
      </w:r>
    </w:p>
    <w:p w14:paraId="423AB25F" w14:textId="3644B4B1" w:rsidR="00984C46" w:rsidRDefault="00984C46" w:rsidP="00984C46">
      <w:pPr>
        <w:spacing w:after="0" w:line="240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- Nhạc đệm cho bài hát: "</w:t>
      </w:r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Em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làm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A26A0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", "</w:t>
      </w:r>
      <w:r w:rsidR="001A26A0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Calibri" w:cs="Times New Roman"/>
          <w:kern w:val="0"/>
          <w:sz w:val="28"/>
          <w:szCs w:val="28"/>
          <w14:ligatures w14:val="none"/>
        </w:rPr>
        <w:t>Bác</w:t>
      </w:r>
      <w:proofErr w:type="spellEnd"/>
      <w:r w:rsidR="00C66A32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Calibri" w:cs="Times New Roman"/>
          <w:kern w:val="0"/>
          <w:sz w:val="28"/>
          <w:szCs w:val="28"/>
          <w14:ligatures w14:val="none"/>
        </w:rPr>
        <w:t>sĩ</w:t>
      </w:r>
      <w:proofErr w:type="spellEnd"/>
      <w:r w:rsidR="00C66A32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66A32">
        <w:rPr>
          <w:rFonts w:eastAsia="Calibri" w:cs="Times New Roman"/>
          <w:kern w:val="0"/>
          <w:sz w:val="28"/>
          <w:szCs w:val="28"/>
          <w14:ligatures w14:val="none"/>
        </w:rPr>
        <w:t>ơi</w:t>
      </w:r>
      <w:proofErr w:type="spellEnd"/>
      <w:r w:rsidRPr="00984C46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"</w:t>
      </w:r>
    </w:p>
    <w:p w14:paraId="1B0C383C" w14:textId="649E4174" w:rsidR="00AE29CB" w:rsidRPr="00AE29CB" w:rsidRDefault="00AE29CB" w:rsidP="00984C46">
      <w:pPr>
        <w:spacing w:after="0" w:line="240" w:lineRule="auto"/>
        <w:ind w:left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Xúc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sắc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nơ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tay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đủ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cho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Calibri" w:cs="Times New Roman"/>
          <w:kern w:val="0"/>
          <w:sz w:val="28"/>
          <w:szCs w:val="28"/>
          <w14:ligatures w14:val="none"/>
        </w:rPr>
        <w:t>trẻ</w:t>
      </w:r>
      <w:proofErr w:type="spellEnd"/>
      <w:r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1B7E9C56" w14:textId="66190DE9" w:rsidR="00984C46" w:rsidRPr="00984C46" w:rsidRDefault="00984C46" w:rsidP="00984C46">
      <w:pPr>
        <w:spacing w:after="0" w:line="240" w:lineRule="auto"/>
        <w:jc w:val="both"/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</w:pP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III. Hoạt </w:t>
      </w:r>
      <w:r w:rsidR="00EC04C6">
        <w:rPr>
          <w:rFonts w:eastAsia="Calibri" w:cs="Times New Roman"/>
          <w:b/>
          <w:kern w:val="0"/>
          <w:sz w:val="28"/>
          <w:szCs w:val="28"/>
          <w14:ligatures w14:val="none"/>
        </w:rPr>
        <w:t>đ</w:t>
      </w: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>ộng:</w:t>
      </w:r>
    </w:p>
    <w:p w14:paraId="04ED2C0F" w14:textId="7D01B52E" w:rsidR="00EC04C6" w:rsidRPr="00EC04C6" w:rsidRDefault="00984C46" w:rsidP="00EC04C6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* </w:t>
      </w:r>
      <w:r w:rsidR="001A26A0">
        <w:rPr>
          <w:rFonts w:eastAsia="Calibri" w:cs="Times New Roman"/>
          <w:b/>
          <w:kern w:val="0"/>
          <w:sz w:val="28"/>
          <w:szCs w:val="28"/>
          <w14:ligatures w14:val="none"/>
        </w:rPr>
        <w:t>HĐ</w:t>
      </w: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1: </w:t>
      </w:r>
      <w:proofErr w:type="spellStart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nốt</w:t>
      </w:r>
      <w:proofErr w:type="spellEnd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vui</w:t>
      </w:r>
      <w:proofErr w:type="spellEnd"/>
      <w:r w:rsidR="00EC04C6" w:rsidRPr="00EC04C6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46A5F3F5" w14:textId="23FB90C2" w:rsidR="00EC04C6" w:rsidRPr="00EC04C6" w:rsidRDefault="00EC04C6" w:rsidP="00EC04C6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Chào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mừng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bé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chương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“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proofErr w:type="gram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nốt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vui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”.</w:t>
      </w:r>
    </w:p>
    <w:p w14:paraId="678CCB07" w14:textId="22355A93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</w:p>
    <w:p w14:paraId="444F41ED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chương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hôm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tham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FA10846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1: Tài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tỏa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sáng</w:t>
      </w:r>
      <w:proofErr w:type="spellEnd"/>
    </w:p>
    <w:p w14:paraId="4FC743D7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2: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âm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“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proofErr w:type="gram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diệu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”.</w:t>
      </w:r>
    </w:p>
    <w:p w14:paraId="2A8263DA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3: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âm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73D6661" w14:textId="56AD8F9B" w:rsidR="00EC04C6" w:rsidRPr="00EC04C6" w:rsidRDefault="00EC04C6" w:rsidP="00EC04C6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*HĐ</w:t>
      </w:r>
      <w:r w:rsidRPr="00EC04C6">
        <w:rPr>
          <w:rFonts w:eastAsia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>2:</w:t>
      </w:r>
      <w:r w:rsidRPr="00EC04C6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Tài </w:t>
      </w:r>
      <w:proofErr w:type="spellStart"/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tỏa</w:t>
      </w:r>
      <w:proofErr w:type="spellEnd"/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sáng</w:t>
      </w:r>
      <w:proofErr w:type="spellEnd"/>
    </w:p>
    <w:p w14:paraId="398D7C51" w14:textId="3B6E2513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“ Em</w:t>
      </w:r>
      <w:proofErr w:type="gram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làm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bác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sĩ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” </w:t>
      </w:r>
    </w:p>
    <w:p w14:paraId="03E70A8B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ánh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mắt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nét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30972D5E" w14:textId="77777777" w:rsid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Giảng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dung: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nói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sĩ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em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bé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phỏng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sĩ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đỡ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huống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sĩ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gặp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087B0F69" w14:textId="6A35E4CB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01AAC87F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0FDA595A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bắt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nhịp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1-2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46A2816D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proofErr w:type="gram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đệm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1-2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.</w:t>
      </w:r>
    </w:p>
    <w:p w14:paraId="634C1820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Cho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sửa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sai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.         </w:t>
      </w:r>
    </w:p>
    <w:p w14:paraId="7946622E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+ Các con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?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ai?</w:t>
      </w:r>
    </w:p>
    <w:p w14:paraId="040FEA5F" w14:textId="149CE7FE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Cho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lớp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1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lần</w:t>
      </w:r>
      <w:proofErr w:type="spellEnd"/>
    </w:p>
    <w:p w14:paraId="6943D697" w14:textId="6331F9F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âm</w:t>
      </w:r>
      <w:proofErr w:type="spellEnd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nhạc</w:t>
      </w:r>
      <w:proofErr w:type="spellEnd"/>
      <w:r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“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proofErr w:type="gram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diệu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”.</w:t>
      </w:r>
    </w:p>
    <w:p w14:paraId="6A8C56AA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ảo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thuật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4E5A29C" w14:textId="1867B3AD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        </w:t>
      </w: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?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189BEEE6" w14:textId="2C50A8EA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        </w:t>
      </w: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+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con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xẽ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3128B82F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nói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22EB99F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593B45E" w14:textId="5FD1163E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mời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1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lên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tung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xuống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xắc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nghề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vòng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nghề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chậm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chậm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mỗ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ngồi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ghế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E7B6F6A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thấy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bạn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cuộc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06E0A42" w14:textId="77777777" w:rsidR="00EC04C6" w:rsidRPr="00EC04C6" w:rsidRDefault="00EC04C6" w:rsidP="00EC04C6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2-3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EF2E67C" w14:textId="77777777" w:rsidR="00306D58" w:rsidRPr="00EC04C6" w:rsidRDefault="00984C46" w:rsidP="00306D58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</w:pPr>
      <w:r w:rsidRPr="00984C46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* HĐ3: </w:t>
      </w:r>
      <w:proofErr w:type="spellStart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âm</w:t>
      </w:r>
      <w:proofErr w:type="spellEnd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06D58" w:rsidRPr="00EC04C6">
        <w:rPr>
          <w:rFonts w:eastAsia="Times New Roman" w:cs="Times New Roman"/>
          <w:b/>
          <w:iCs/>
          <w:color w:val="000000"/>
          <w:kern w:val="0"/>
          <w:sz w:val="28"/>
          <w:szCs w:val="28"/>
          <w14:ligatures w14:val="none"/>
        </w:rPr>
        <w:t>nhạc</w:t>
      </w:r>
      <w:proofErr w:type="spellEnd"/>
    </w:p>
    <w:p w14:paraId="6780F757" w14:textId="401D6943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- Nghe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bác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sĩ</w:t>
      </w:r>
      <w:proofErr w:type="spellEnd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ơi</w:t>
      </w:r>
      <w:proofErr w:type="spellEnd"/>
      <w:r w:rsidRPr="00EC04C6">
        <w:rPr>
          <w:rFonts w:eastAsia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”</w:t>
      </w:r>
    </w:p>
    <w:p w14:paraId="599DABB5" w14:textId="6D66AE28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</w:t>
      </w:r>
      <w:proofErr w:type="spellEnd"/>
    </w:p>
    <w:p w14:paraId="10D11633" w14:textId="77777777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nhạc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04D5508" w14:textId="173421EE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+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?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nói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71C3D7B7" w14:textId="55C3D759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bác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sĩ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chữa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306D5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1377016" w14:textId="77777777" w:rsidR="00306D58" w:rsidRPr="00EC04C6" w:rsidRDefault="00306D58" w:rsidP="00306D58">
      <w:pPr>
        <w:shd w:val="clear" w:color="auto" w:fill="FFFFFF"/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2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minh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họa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khích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hát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hưởng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</w:t>
      </w:r>
      <w:proofErr w:type="spellEnd"/>
      <w:r w:rsidRPr="00EC04C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83F818" w14:textId="77777777" w:rsidR="00CB028B" w:rsidRPr="002D1CB4" w:rsidRDefault="00CB028B" w:rsidP="00CB028B">
      <w:pPr>
        <w:spacing w:after="0" w:line="276" w:lineRule="auto"/>
        <w:jc w:val="both"/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14:ligatures w14:val="none"/>
        </w:rPr>
      </w:pPr>
      <w:r w:rsidRPr="002D1CB4">
        <w:rPr>
          <w:rFonts w:eastAsia="Calibri" w:cs="Times New Roman"/>
          <w:b/>
          <w:i/>
          <w:iCs/>
          <w:color w:val="000000"/>
          <w:kern w:val="0"/>
          <w:sz w:val="28"/>
          <w:szCs w:val="28"/>
          <w:u w:val="single"/>
          <w:lang w:val="vi-VN"/>
          <w14:ligatures w14:val="none"/>
        </w:rPr>
        <w:t>Đánh giá trẻ hằng ngày:</w:t>
      </w:r>
    </w:p>
    <w:p w14:paraId="4334D1E5" w14:textId="46D39EFC" w:rsidR="00984C46" w:rsidRPr="002D1CB4" w:rsidRDefault="00984C46" w:rsidP="00306D58">
      <w:pPr>
        <w:spacing w:after="0" w:line="240" w:lineRule="auto"/>
        <w:jc w:val="both"/>
        <w:rPr>
          <w:u w:val="single"/>
        </w:rPr>
      </w:pPr>
    </w:p>
    <w:p w14:paraId="2FC62E15" w14:textId="77777777" w:rsidR="00DE29C8" w:rsidRDefault="00DE29C8" w:rsidP="00306D58">
      <w:pPr>
        <w:spacing w:after="0" w:line="240" w:lineRule="auto"/>
        <w:jc w:val="both"/>
      </w:pPr>
    </w:p>
    <w:p w14:paraId="70E33618" w14:textId="77777777" w:rsidR="00DE29C8" w:rsidRDefault="00DE29C8" w:rsidP="00306D58">
      <w:pPr>
        <w:spacing w:after="0" w:line="240" w:lineRule="auto"/>
        <w:jc w:val="both"/>
      </w:pPr>
    </w:p>
    <w:p w14:paraId="12780892" w14:textId="77777777" w:rsidR="00DE29C8" w:rsidRDefault="00DE29C8" w:rsidP="00306D58">
      <w:pPr>
        <w:spacing w:after="0" w:line="240" w:lineRule="auto"/>
        <w:jc w:val="both"/>
      </w:pPr>
    </w:p>
    <w:p w14:paraId="2F4FFFCF" w14:textId="77777777" w:rsidR="00DE29C8" w:rsidRDefault="00DE29C8" w:rsidP="00306D58">
      <w:pPr>
        <w:spacing w:after="0" w:line="240" w:lineRule="auto"/>
        <w:jc w:val="both"/>
      </w:pPr>
    </w:p>
    <w:p w14:paraId="6E4DE34D" w14:textId="77777777" w:rsidR="00DE29C8" w:rsidRDefault="00DE29C8" w:rsidP="00306D58">
      <w:pPr>
        <w:spacing w:after="0" w:line="240" w:lineRule="auto"/>
        <w:jc w:val="both"/>
      </w:pPr>
    </w:p>
    <w:p w14:paraId="0D5AEE00" w14:textId="77777777" w:rsidR="00DE29C8" w:rsidRDefault="00DE29C8" w:rsidP="00306D58">
      <w:pPr>
        <w:spacing w:after="0" w:line="240" w:lineRule="auto"/>
        <w:jc w:val="both"/>
      </w:pPr>
    </w:p>
    <w:p w14:paraId="039985C7" w14:textId="77777777" w:rsidR="00DE29C8" w:rsidRDefault="00DE29C8" w:rsidP="00306D58">
      <w:pPr>
        <w:spacing w:after="0" w:line="240" w:lineRule="auto"/>
        <w:jc w:val="both"/>
      </w:pPr>
    </w:p>
    <w:p w14:paraId="2F545265" w14:textId="77777777" w:rsidR="00DE29C8" w:rsidRDefault="00DE29C8" w:rsidP="00306D58">
      <w:pPr>
        <w:spacing w:after="0" w:line="240" w:lineRule="auto"/>
        <w:jc w:val="both"/>
      </w:pPr>
    </w:p>
    <w:p w14:paraId="314A39E9" w14:textId="77777777" w:rsidR="00DE29C8" w:rsidRDefault="00DE29C8" w:rsidP="00306D58">
      <w:pPr>
        <w:spacing w:after="0" w:line="240" w:lineRule="auto"/>
        <w:jc w:val="both"/>
      </w:pPr>
    </w:p>
    <w:p w14:paraId="16B43554" w14:textId="77777777" w:rsidR="00DE29C8" w:rsidRDefault="00DE29C8" w:rsidP="00306D58">
      <w:pPr>
        <w:spacing w:after="0" w:line="240" w:lineRule="auto"/>
        <w:jc w:val="both"/>
      </w:pPr>
    </w:p>
    <w:p w14:paraId="1F5272E0" w14:textId="77777777" w:rsidR="00DE29C8" w:rsidRDefault="00DE29C8" w:rsidP="00306D58">
      <w:pPr>
        <w:spacing w:after="0" w:line="240" w:lineRule="auto"/>
        <w:jc w:val="both"/>
      </w:pPr>
    </w:p>
    <w:p w14:paraId="619FBD53" w14:textId="77777777" w:rsidR="00DE29C8" w:rsidRDefault="00DE29C8" w:rsidP="00306D58">
      <w:pPr>
        <w:spacing w:after="0" w:line="240" w:lineRule="auto"/>
        <w:jc w:val="both"/>
      </w:pPr>
    </w:p>
    <w:p w14:paraId="4F23A9CD" w14:textId="77777777" w:rsidR="00DE29C8" w:rsidRDefault="00DE29C8" w:rsidP="00306D58">
      <w:pPr>
        <w:spacing w:after="0" w:line="240" w:lineRule="auto"/>
        <w:jc w:val="both"/>
      </w:pPr>
    </w:p>
    <w:p w14:paraId="02FB2018" w14:textId="77777777" w:rsidR="00DE29C8" w:rsidRDefault="00DE29C8" w:rsidP="00306D58">
      <w:pPr>
        <w:spacing w:after="0" w:line="240" w:lineRule="auto"/>
        <w:jc w:val="both"/>
      </w:pPr>
    </w:p>
    <w:p w14:paraId="7B5E7174" w14:textId="77777777" w:rsidR="00DE29C8" w:rsidRDefault="00DE29C8" w:rsidP="00306D58">
      <w:pPr>
        <w:spacing w:after="0" w:line="240" w:lineRule="auto"/>
        <w:jc w:val="both"/>
      </w:pPr>
    </w:p>
    <w:p w14:paraId="5B662A2F" w14:textId="77777777" w:rsidR="00DE29C8" w:rsidRDefault="00DE29C8" w:rsidP="00306D58">
      <w:pPr>
        <w:spacing w:after="0" w:line="240" w:lineRule="auto"/>
        <w:jc w:val="both"/>
      </w:pPr>
    </w:p>
    <w:p w14:paraId="3965B062" w14:textId="0C00AED9" w:rsidR="00DE29C8" w:rsidRPr="00DE29C8" w:rsidRDefault="00DE29C8" w:rsidP="00DE29C8">
      <w:pPr>
        <w:spacing w:after="0" w:line="360" w:lineRule="auto"/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 xml:space="preserve">        </w:t>
      </w:r>
      <w:r w:rsidRPr="00DE29C8">
        <w:rPr>
          <w:rFonts w:eastAsia="Times New Roman" w:cs="Times New Roman"/>
          <w:b/>
          <w:kern w:val="0"/>
          <w:sz w:val="28"/>
          <w:szCs w:val="28"/>
          <w:lang w:val="nl-NL"/>
          <w14:ligatures w14:val="none"/>
        </w:rPr>
        <w:t>NGƯỜI DUYỆT                                                                                               NGƯỜI XÂY DỰNG KẾ HOẠCH</w:t>
      </w:r>
    </w:p>
    <w:p w14:paraId="6B80706B" w14:textId="77777777" w:rsidR="00DE29C8" w:rsidRDefault="00DE29C8" w:rsidP="00306D58">
      <w:pPr>
        <w:spacing w:after="0" w:line="240" w:lineRule="auto"/>
        <w:jc w:val="both"/>
      </w:pPr>
    </w:p>
    <w:sectPr w:rsidR="00DE29C8" w:rsidSect="004773C9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C65"/>
    <w:multiLevelType w:val="hybridMultilevel"/>
    <w:tmpl w:val="CDF0ED80"/>
    <w:lvl w:ilvl="0" w:tplc="2918DE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65"/>
    <w:multiLevelType w:val="hybridMultilevel"/>
    <w:tmpl w:val="27A66142"/>
    <w:lvl w:ilvl="0" w:tplc="AA504A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F74"/>
    <w:multiLevelType w:val="hybridMultilevel"/>
    <w:tmpl w:val="8F1CBAE8"/>
    <w:lvl w:ilvl="0" w:tplc="F47A9E1E">
      <w:start w:val="1"/>
      <w:numFmt w:val="upperRoman"/>
      <w:lvlText w:val="%1."/>
      <w:lvlJc w:val="left"/>
      <w:pPr>
        <w:ind w:left="25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16A26B0">
      <w:numFmt w:val="bullet"/>
      <w:lvlText w:val="-"/>
      <w:lvlJc w:val="left"/>
      <w:pPr>
        <w:ind w:left="721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2223302"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 w:tplc="2FEA70D4">
      <w:numFmt w:val="bullet"/>
      <w:lvlText w:val="•"/>
      <w:lvlJc w:val="left"/>
      <w:pPr>
        <w:ind w:left="1176" w:hanging="164"/>
      </w:pPr>
      <w:rPr>
        <w:rFonts w:hint="default"/>
        <w:lang w:val="vi" w:eastAsia="en-US" w:bidi="ar-SA"/>
      </w:rPr>
    </w:lvl>
    <w:lvl w:ilvl="4" w:tplc="EE34ECB0">
      <w:numFmt w:val="bullet"/>
      <w:lvlText w:val="•"/>
      <w:lvlJc w:val="left"/>
      <w:pPr>
        <w:ind w:left="1464" w:hanging="164"/>
      </w:pPr>
      <w:rPr>
        <w:rFonts w:hint="default"/>
        <w:lang w:val="vi" w:eastAsia="en-US" w:bidi="ar-SA"/>
      </w:rPr>
    </w:lvl>
    <w:lvl w:ilvl="5" w:tplc="CC46255A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6" w:tplc="37BA6582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7" w:tplc="C73AA600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8" w:tplc="DC86AB2A"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CD33F8F"/>
    <w:multiLevelType w:val="hybridMultilevel"/>
    <w:tmpl w:val="8CEEF36A"/>
    <w:lvl w:ilvl="0" w:tplc="7054DF2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142B5"/>
    <w:multiLevelType w:val="hybridMultilevel"/>
    <w:tmpl w:val="D4C4FA3A"/>
    <w:lvl w:ilvl="0" w:tplc="5D388B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D0CED"/>
    <w:multiLevelType w:val="hybridMultilevel"/>
    <w:tmpl w:val="49F8FB82"/>
    <w:lvl w:ilvl="0" w:tplc="962A6C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5D2C"/>
    <w:multiLevelType w:val="hybridMultilevel"/>
    <w:tmpl w:val="AC420FAC"/>
    <w:lvl w:ilvl="0" w:tplc="5D388B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1F3A7056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1B1"/>
    <w:multiLevelType w:val="hybridMultilevel"/>
    <w:tmpl w:val="ED0EB0B0"/>
    <w:lvl w:ilvl="0" w:tplc="D4CEA538">
      <w:start w:val="3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23C33BF0"/>
    <w:multiLevelType w:val="hybridMultilevel"/>
    <w:tmpl w:val="28EEC0D4"/>
    <w:lvl w:ilvl="0" w:tplc="5D388BA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9" w15:restartNumberingAfterBreak="0">
    <w:nsid w:val="2562490B"/>
    <w:multiLevelType w:val="hybridMultilevel"/>
    <w:tmpl w:val="F3F45E38"/>
    <w:lvl w:ilvl="0" w:tplc="6EBEE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6193F"/>
    <w:multiLevelType w:val="hybridMultilevel"/>
    <w:tmpl w:val="91F86304"/>
    <w:lvl w:ilvl="0" w:tplc="9ABA6BA8">
      <w:numFmt w:val="bullet"/>
      <w:lvlText w:val="-"/>
      <w:lvlJc w:val="left"/>
      <w:pPr>
        <w:ind w:left="54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5EA8"/>
    <w:multiLevelType w:val="hybridMultilevel"/>
    <w:tmpl w:val="8292AE58"/>
    <w:lvl w:ilvl="0" w:tplc="E88260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20F8"/>
    <w:multiLevelType w:val="hybridMultilevel"/>
    <w:tmpl w:val="F21A5180"/>
    <w:lvl w:ilvl="0" w:tplc="702E26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C4853"/>
    <w:multiLevelType w:val="hybridMultilevel"/>
    <w:tmpl w:val="C8CE340E"/>
    <w:lvl w:ilvl="0" w:tplc="57D021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12B4E"/>
    <w:multiLevelType w:val="hybridMultilevel"/>
    <w:tmpl w:val="F5160B42"/>
    <w:lvl w:ilvl="0" w:tplc="37645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149C"/>
    <w:multiLevelType w:val="hybridMultilevel"/>
    <w:tmpl w:val="BC7C7D8A"/>
    <w:lvl w:ilvl="0" w:tplc="6E9E2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2346"/>
    <w:multiLevelType w:val="hybridMultilevel"/>
    <w:tmpl w:val="7BB40394"/>
    <w:lvl w:ilvl="0" w:tplc="958A4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17E9"/>
    <w:multiLevelType w:val="hybridMultilevel"/>
    <w:tmpl w:val="0B0C18FC"/>
    <w:lvl w:ilvl="0" w:tplc="40EA9DB0">
      <w:start w:val="1"/>
      <w:numFmt w:val="decimal"/>
      <w:lvlText w:val="%1."/>
      <w:lvlJc w:val="left"/>
      <w:pPr>
        <w:ind w:left="915" w:hanging="555"/>
      </w:pPr>
      <w:rPr>
        <w:rFonts w:cstheme="min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4DAA"/>
    <w:multiLevelType w:val="hybridMultilevel"/>
    <w:tmpl w:val="63C02A3E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A528D"/>
    <w:multiLevelType w:val="hybridMultilevel"/>
    <w:tmpl w:val="D3A282C4"/>
    <w:lvl w:ilvl="0" w:tplc="5C9C4E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D20A1"/>
    <w:multiLevelType w:val="hybridMultilevel"/>
    <w:tmpl w:val="1794ED7C"/>
    <w:lvl w:ilvl="0" w:tplc="C1B00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01960"/>
    <w:multiLevelType w:val="hybridMultilevel"/>
    <w:tmpl w:val="EDC40760"/>
    <w:lvl w:ilvl="0" w:tplc="33524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73137"/>
    <w:multiLevelType w:val="hybridMultilevel"/>
    <w:tmpl w:val="A52E6E78"/>
    <w:lvl w:ilvl="0" w:tplc="5D388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15CEE"/>
    <w:multiLevelType w:val="hybridMultilevel"/>
    <w:tmpl w:val="6FC8C768"/>
    <w:lvl w:ilvl="0" w:tplc="CE6EE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B3F51"/>
    <w:multiLevelType w:val="hybridMultilevel"/>
    <w:tmpl w:val="59E4DE24"/>
    <w:lvl w:ilvl="0" w:tplc="E07E05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3409"/>
    <w:multiLevelType w:val="hybridMultilevel"/>
    <w:tmpl w:val="A4EEC398"/>
    <w:lvl w:ilvl="0" w:tplc="AACA92B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064B4"/>
    <w:multiLevelType w:val="hybridMultilevel"/>
    <w:tmpl w:val="090ED548"/>
    <w:lvl w:ilvl="0" w:tplc="88B052D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C2EE3"/>
    <w:multiLevelType w:val="hybridMultilevel"/>
    <w:tmpl w:val="FDDEB744"/>
    <w:lvl w:ilvl="0" w:tplc="1BC83AA4">
      <w:numFmt w:val="bullet"/>
      <w:lvlText w:val="*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847CAA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3DE42F4">
      <w:numFmt w:val="bullet"/>
      <w:lvlText w:val="•"/>
      <w:lvlJc w:val="left"/>
      <w:pPr>
        <w:ind w:left="2513" w:hanging="164"/>
      </w:pPr>
      <w:rPr>
        <w:rFonts w:hint="default"/>
        <w:lang w:val="vi" w:eastAsia="en-US" w:bidi="ar-SA"/>
      </w:rPr>
    </w:lvl>
    <w:lvl w:ilvl="3" w:tplc="0AB4FDEE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4" w:tplc="1F24F920"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 w:tplc="F976CA46">
      <w:numFmt w:val="bullet"/>
      <w:lvlText w:val="•"/>
      <w:lvlJc w:val="left"/>
      <w:pPr>
        <w:ind w:left="7053" w:hanging="164"/>
      </w:pPr>
      <w:rPr>
        <w:rFonts w:hint="default"/>
        <w:lang w:val="vi" w:eastAsia="en-US" w:bidi="ar-SA"/>
      </w:rPr>
    </w:lvl>
    <w:lvl w:ilvl="6" w:tplc="948E9400">
      <w:numFmt w:val="bullet"/>
      <w:lvlText w:val="•"/>
      <w:lvlJc w:val="left"/>
      <w:pPr>
        <w:ind w:left="8566" w:hanging="164"/>
      </w:pPr>
      <w:rPr>
        <w:rFonts w:hint="default"/>
        <w:lang w:val="vi" w:eastAsia="en-US" w:bidi="ar-SA"/>
      </w:rPr>
    </w:lvl>
    <w:lvl w:ilvl="7" w:tplc="37BA4B5A">
      <w:numFmt w:val="bullet"/>
      <w:lvlText w:val="•"/>
      <w:lvlJc w:val="left"/>
      <w:pPr>
        <w:ind w:left="10080" w:hanging="164"/>
      </w:pPr>
      <w:rPr>
        <w:rFonts w:hint="default"/>
        <w:lang w:val="vi" w:eastAsia="en-US" w:bidi="ar-SA"/>
      </w:rPr>
    </w:lvl>
    <w:lvl w:ilvl="8" w:tplc="0FDA6FFC">
      <w:numFmt w:val="bullet"/>
      <w:lvlText w:val="•"/>
      <w:lvlJc w:val="left"/>
      <w:pPr>
        <w:ind w:left="11593" w:hanging="164"/>
      </w:pPr>
      <w:rPr>
        <w:rFonts w:hint="default"/>
        <w:lang w:val="vi" w:eastAsia="en-US" w:bidi="ar-SA"/>
      </w:rPr>
    </w:lvl>
  </w:abstractNum>
  <w:abstractNum w:abstractNumId="29" w15:restartNumberingAfterBreak="0">
    <w:nsid w:val="5774400D"/>
    <w:multiLevelType w:val="hybridMultilevel"/>
    <w:tmpl w:val="2400A076"/>
    <w:lvl w:ilvl="0" w:tplc="2D78C758">
      <w:start w:val="2"/>
      <w:numFmt w:val="bullet"/>
      <w:lvlText w:val="&gt;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1972"/>
    <w:multiLevelType w:val="hybridMultilevel"/>
    <w:tmpl w:val="D4BCF094"/>
    <w:lvl w:ilvl="0" w:tplc="90DE01D0">
      <w:start w:val="2"/>
      <w:numFmt w:val="bullet"/>
      <w:lvlText w:val=""/>
      <w:lvlJc w:val="left"/>
      <w:pPr>
        <w:tabs>
          <w:tab w:val="num" w:pos="945"/>
        </w:tabs>
        <w:ind w:left="9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47D5CBF"/>
    <w:multiLevelType w:val="hybridMultilevel"/>
    <w:tmpl w:val="CA86255C"/>
    <w:lvl w:ilvl="0" w:tplc="97728A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861EB"/>
    <w:multiLevelType w:val="hybridMultilevel"/>
    <w:tmpl w:val="80DA93B4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4982613C">
      <w:start w:val="2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D13B4"/>
    <w:multiLevelType w:val="hybridMultilevel"/>
    <w:tmpl w:val="67B2B23E"/>
    <w:lvl w:ilvl="0" w:tplc="A3C0A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81866"/>
    <w:multiLevelType w:val="hybridMultilevel"/>
    <w:tmpl w:val="9AF4EEE4"/>
    <w:lvl w:ilvl="0" w:tplc="E382853A">
      <w:start w:val="1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84A13DF"/>
    <w:multiLevelType w:val="hybridMultilevel"/>
    <w:tmpl w:val="A434CE94"/>
    <w:lvl w:ilvl="0" w:tplc="3A4A78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896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152815">
    <w:abstractNumId w:val="22"/>
  </w:num>
  <w:num w:numId="3" w16cid:durableId="109201581">
    <w:abstractNumId w:val="24"/>
  </w:num>
  <w:num w:numId="4" w16cid:durableId="1613055671">
    <w:abstractNumId w:val="32"/>
  </w:num>
  <w:num w:numId="5" w16cid:durableId="1360887613">
    <w:abstractNumId w:val="4"/>
  </w:num>
  <w:num w:numId="6" w16cid:durableId="15888867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8228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8984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203967">
    <w:abstractNumId w:val="0"/>
  </w:num>
  <w:num w:numId="10" w16cid:durableId="16062298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72418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2919178">
    <w:abstractNumId w:val="30"/>
  </w:num>
  <w:num w:numId="13" w16cid:durableId="1386366770">
    <w:abstractNumId w:val="26"/>
  </w:num>
  <w:num w:numId="14" w16cid:durableId="10549630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2532349">
    <w:abstractNumId w:val="33"/>
  </w:num>
  <w:num w:numId="16" w16cid:durableId="806170145">
    <w:abstractNumId w:val="5"/>
  </w:num>
  <w:num w:numId="17" w16cid:durableId="386032506">
    <w:abstractNumId w:val="25"/>
  </w:num>
  <w:num w:numId="18" w16cid:durableId="2140418827">
    <w:abstractNumId w:val="14"/>
  </w:num>
  <w:num w:numId="19" w16cid:durableId="1895660179">
    <w:abstractNumId w:val="15"/>
  </w:num>
  <w:num w:numId="20" w16cid:durableId="209017">
    <w:abstractNumId w:val="20"/>
  </w:num>
  <w:num w:numId="21" w16cid:durableId="153106130">
    <w:abstractNumId w:val="9"/>
  </w:num>
  <w:num w:numId="22" w16cid:durableId="140272220">
    <w:abstractNumId w:val="6"/>
  </w:num>
  <w:num w:numId="23" w16cid:durableId="1048912947">
    <w:abstractNumId w:val="8"/>
  </w:num>
  <w:num w:numId="24" w16cid:durableId="20031991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5849890">
    <w:abstractNumId w:val="12"/>
  </w:num>
  <w:num w:numId="26" w16cid:durableId="599992192">
    <w:abstractNumId w:val="31"/>
  </w:num>
  <w:num w:numId="27" w16cid:durableId="2101439321">
    <w:abstractNumId w:val="1"/>
  </w:num>
  <w:num w:numId="28" w16cid:durableId="1077745619">
    <w:abstractNumId w:val="7"/>
  </w:num>
  <w:num w:numId="29" w16cid:durableId="424152296">
    <w:abstractNumId w:val="11"/>
  </w:num>
  <w:num w:numId="30" w16cid:durableId="1666664857">
    <w:abstractNumId w:val="19"/>
  </w:num>
  <w:num w:numId="31" w16cid:durableId="1158493608">
    <w:abstractNumId w:val="13"/>
  </w:num>
  <w:num w:numId="32" w16cid:durableId="232397896">
    <w:abstractNumId w:val="16"/>
  </w:num>
  <w:num w:numId="33" w16cid:durableId="1419713503">
    <w:abstractNumId w:val="17"/>
  </w:num>
  <w:num w:numId="34" w16cid:durableId="1747260070">
    <w:abstractNumId w:val="27"/>
  </w:num>
  <w:num w:numId="35" w16cid:durableId="1494489613">
    <w:abstractNumId w:val="29"/>
  </w:num>
  <w:num w:numId="36" w16cid:durableId="1185896913">
    <w:abstractNumId w:val="34"/>
  </w:num>
  <w:num w:numId="37" w16cid:durableId="63577070">
    <w:abstractNumId w:val="3"/>
  </w:num>
  <w:num w:numId="38" w16cid:durableId="1883784816">
    <w:abstractNumId w:val="28"/>
  </w:num>
  <w:num w:numId="39" w16cid:durableId="1762948255">
    <w:abstractNumId w:val="2"/>
  </w:num>
  <w:num w:numId="40" w16cid:durableId="3472941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C9"/>
    <w:rsid w:val="000F1CE3"/>
    <w:rsid w:val="00135195"/>
    <w:rsid w:val="0019648E"/>
    <w:rsid w:val="001A26A0"/>
    <w:rsid w:val="001B1995"/>
    <w:rsid w:val="00257D08"/>
    <w:rsid w:val="002A664A"/>
    <w:rsid w:val="002D1CB4"/>
    <w:rsid w:val="00306D58"/>
    <w:rsid w:val="004240C6"/>
    <w:rsid w:val="004773C9"/>
    <w:rsid w:val="00482411"/>
    <w:rsid w:val="004F5713"/>
    <w:rsid w:val="005108D2"/>
    <w:rsid w:val="00530BFA"/>
    <w:rsid w:val="00532190"/>
    <w:rsid w:val="00570585"/>
    <w:rsid w:val="00577958"/>
    <w:rsid w:val="006539EB"/>
    <w:rsid w:val="006C4ACC"/>
    <w:rsid w:val="00755FB1"/>
    <w:rsid w:val="00776478"/>
    <w:rsid w:val="007B5029"/>
    <w:rsid w:val="00816506"/>
    <w:rsid w:val="008B14DA"/>
    <w:rsid w:val="009121C5"/>
    <w:rsid w:val="0095573A"/>
    <w:rsid w:val="00984C46"/>
    <w:rsid w:val="009D6795"/>
    <w:rsid w:val="00AE29CB"/>
    <w:rsid w:val="00B2170D"/>
    <w:rsid w:val="00B4078B"/>
    <w:rsid w:val="00B55BEF"/>
    <w:rsid w:val="00B6132B"/>
    <w:rsid w:val="00B657A1"/>
    <w:rsid w:val="00C66A32"/>
    <w:rsid w:val="00CB028B"/>
    <w:rsid w:val="00CB1A1B"/>
    <w:rsid w:val="00DE29C8"/>
    <w:rsid w:val="00EC04C6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38D1"/>
  <w15:chartTrackingRefBased/>
  <w15:docId w15:val="{EB320BAF-9BCB-4609-8F77-B29DA30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73C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C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9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C9"/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773C9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0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773C9"/>
  </w:style>
  <w:style w:type="paragraph" w:styleId="NoSpacing">
    <w:name w:val="No Spacing"/>
    <w:link w:val="NoSpacingChar"/>
    <w:qFormat/>
    <w:rsid w:val="004773C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773C9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773C9"/>
    <w:pPr>
      <w:tabs>
        <w:tab w:val="center" w:pos="4680"/>
        <w:tab w:val="right" w:pos="9360"/>
      </w:tabs>
      <w:spacing w:after="0" w:line="240" w:lineRule="auto"/>
    </w:pPr>
    <w:rPr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773C9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73C9"/>
    <w:pPr>
      <w:tabs>
        <w:tab w:val="center" w:pos="4680"/>
        <w:tab w:val="right" w:pos="9360"/>
      </w:tabs>
      <w:spacing w:after="0" w:line="240" w:lineRule="auto"/>
    </w:pPr>
    <w:rPr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773C9"/>
    <w:rPr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4773C9"/>
    <w:pPr>
      <w:spacing w:after="200" w:line="276" w:lineRule="auto"/>
      <w:ind w:left="720"/>
      <w:contextualSpacing/>
    </w:pPr>
    <w:rPr>
      <w:kern w:val="0"/>
      <w:sz w:val="28"/>
      <w14:ligatures w14:val="none"/>
    </w:rPr>
  </w:style>
  <w:style w:type="paragraph" w:styleId="NormalWeb">
    <w:name w:val="Normal (Web)"/>
    <w:basedOn w:val="Normal"/>
    <w:uiPriority w:val="99"/>
    <w:rsid w:val="004773C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1Char">
    <w:name w:val="Char Char Char1 Char"/>
    <w:basedOn w:val="Normal"/>
    <w:rsid w:val="004773C9"/>
    <w:pPr>
      <w:spacing w:line="240" w:lineRule="exac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4773C9"/>
    <w:rPr>
      <w:b/>
      <w:bCs/>
    </w:rPr>
  </w:style>
  <w:style w:type="character" w:styleId="Emphasis">
    <w:name w:val="Emphasis"/>
    <w:basedOn w:val="DefaultParagraphFont"/>
    <w:uiPriority w:val="20"/>
    <w:qFormat/>
    <w:rsid w:val="004773C9"/>
    <w:rPr>
      <w:i/>
      <w:iCs/>
    </w:rPr>
  </w:style>
  <w:style w:type="character" w:customStyle="1" w:styleId="apple-converted-space">
    <w:name w:val="apple-converted-space"/>
    <w:basedOn w:val="DefaultParagraphFont"/>
    <w:rsid w:val="004773C9"/>
  </w:style>
  <w:style w:type="character" w:customStyle="1" w:styleId="Bodytext5">
    <w:name w:val="Body text (5)_"/>
    <w:basedOn w:val="DefaultParagraphFont"/>
    <w:link w:val="Bodytext50"/>
    <w:rsid w:val="004773C9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773C9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4773C9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4773C9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4773C9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773C9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4773C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773C9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4773C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4773C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773C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73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73C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73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73C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Mcln">
    <w:name w:val="Mục lớn"/>
    <w:basedOn w:val="Normal"/>
    <w:autoRedefine/>
    <w:rsid w:val="004773C9"/>
    <w:pPr>
      <w:spacing w:after="200" w:line="276" w:lineRule="auto"/>
      <w:outlineLvl w:val="0"/>
    </w:pPr>
    <w:rPr>
      <w:kern w:val="0"/>
      <w:sz w:val="28"/>
      <w:lang w:val="nl-NL"/>
      <w14:ligatures w14:val="none"/>
    </w:rPr>
  </w:style>
  <w:style w:type="paragraph" w:customStyle="1" w:styleId="Mcnh">
    <w:name w:val="Mục nhỏ"/>
    <w:basedOn w:val="NoSpacing"/>
    <w:autoRedefine/>
    <w:rsid w:val="004773C9"/>
    <w:pPr>
      <w:spacing w:line="276" w:lineRule="auto"/>
      <w:jc w:val="both"/>
    </w:pPr>
    <w:rPr>
      <w:rFonts w:ascii="Times New Roman" w:eastAsia="Times New Roman" w:hAnsi="Times New Roman"/>
      <w:sz w:val="28"/>
      <w:szCs w:val="28"/>
      <w:lang w:val="nl-NL"/>
    </w:rPr>
  </w:style>
  <w:style w:type="paragraph" w:customStyle="1" w:styleId="Mc1">
    <w:name w:val="Mục 1"/>
    <w:basedOn w:val="Mcln"/>
    <w:autoRedefine/>
    <w:qFormat/>
    <w:rsid w:val="004773C9"/>
  </w:style>
  <w:style w:type="paragraph" w:customStyle="1" w:styleId="Mc2">
    <w:name w:val="Mục 2"/>
    <w:basedOn w:val="Normal"/>
    <w:autoRedefine/>
    <w:qFormat/>
    <w:rsid w:val="004773C9"/>
    <w:pPr>
      <w:spacing w:after="0" w:line="276" w:lineRule="auto"/>
      <w:jc w:val="center"/>
      <w:outlineLvl w:val="1"/>
    </w:pPr>
    <w:rPr>
      <w:b/>
      <w:kern w:val="0"/>
      <w:sz w:val="28"/>
      <w:szCs w:val="28"/>
      <w:lang w:val="nl-NL"/>
      <w14:ligatures w14:val="none"/>
    </w:rPr>
  </w:style>
  <w:style w:type="paragraph" w:customStyle="1" w:styleId="Mc3">
    <w:name w:val="Mục 3"/>
    <w:basedOn w:val="Mcln"/>
    <w:autoRedefine/>
    <w:qFormat/>
    <w:rsid w:val="004773C9"/>
    <w:pPr>
      <w:outlineLvl w:val="2"/>
    </w:pPr>
  </w:style>
  <w:style w:type="paragraph" w:customStyle="1" w:styleId="mcln0">
    <w:name w:val="mục lớn"/>
    <w:basedOn w:val="Normal"/>
    <w:link w:val="mclnChar"/>
    <w:autoRedefine/>
    <w:qFormat/>
    <w:rsid w:val="004773C9"/>
    <w:pPr>
      <w:spacing w:after="200" w:line="276" w:lineRule="auto"/>
      <w:outlineLvl w:val="0"/>
    </w:pPr>
    <w:rPr>
      <w:b/>
      <w:kern w:val="0"/>
      <w:sz w:val="28"/>
      <w:szCs w:val="28"/>
      <w:lang w:val="nl-NL"/>
      <w14:ligatures w14:val="none"/>
    </w:rPr>
  </w:style>
  <w:style w:type="paragraph" w:customStyle="1" w:styleId="mcnh0">
    <w:name w:val="mục nhỡ"/>
    <w:basedOn w:val="Normal"/>
    <w:link w:val="mcnhChar"/>
    <w:autoRedefine/>
    <w:qFormat/>
    <w:rsid w:val="004773C9"/>
    <w:pPr>
      <w:spacing w:after="0" w:line="240" w:lineRule="auto"/>
      <w:jc w:val="center"/>
      <w:outlineLvl w:val="1"/>
    </w:pPr>
    <w:rPr>
      <w:b/>
      <w:kern w:val="0"/>
      <w:sz w:val="28"/>
      <w:szCs w:val="28"/>
      <w:lang w:val="nl-NL"/>
      <w14:ligatures w14:val="none"/>
    </w:rPr>
  </w:style>
  <w:style w:type="character" w:customStyle="1" w:styleId="mclnChar">
    <w:name w:val="mục lớn Char"/>
    <w:basedOn w:val="DefaultParagraphFont"/>
    <w:link w:val="mcln0"/>
    <w:rsid w:val="004773C9"/>
    <w:rPr>
      <w:b/>
      <w:kern w:val="0"/>
      <w:sz w:val="28"/>
      <w:szCs w:val="28"/>
      <w:lang w:val="nl-NL"/>
      <w14:ligatures w14:val="none"/>
    </w:rPr>
  </w:style>
  <w:style w:type="paragraph" w:customStyle="1" w:styleId="mcnh1">
    <w:name w:val="mục nhỏ"/>
    <w:basedOn w:val="NoSpacing"/>
    <w:link w:val="mcnhChar0"/>
    <w:autoRedefine/>
    <w:qFormat/>
    <w:rsid w:val="004773C9"/>
    <w:pPr>
      <w:jc w:val="both"/>
      <w:outlineLvl w:val="2"/>
    </w:pPr>
    <w:rPr>
      <w:rFonts w:eastAsia="Times New Roman"/>
      <w:sz w:val="28"/>
      <w:szCs w:val="28"/>
      <w:lang w:val="nl-NL"/>
    </w:rPr>
  </w:style>
  <w:style w:type="character" w:customStyle="1" w:styleId="mcnhChar">
    <w:name w:val="mục nhỡ Char"/>
    <w:basedOn w:val="DefaultParagraphFont"/>
    <w:link w:val="mcnh0"/>
    <w:rsid w:val="004773C9"/>
    <w:rPr>
      <w:b/>
      <w:kern w:val="0"/>
      <w:sz w:val="28"/>
      <w:szCs w:val="28"/>
      <w:lang w:val="nl-NL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4773C9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mcnhChar0">
    <w:name w:val="mục nhỏ Char"/>
    <w:basedOn w:val="NoSpacingChar"/>
    <w:link w:val="mcnh1"/>
    <w:rsid w:val="004773C9"/>
    <w:rPr>
      <w:rFonts w:ascii="Calibri" w:eastAsia="Times New Roman" w:hAnsi="Calibri" w:cs="Times New Roman"/>
      <w:kern w:val="0"/>
      <w:sz w:val="28"/>
      <w:szCs w:val="28"/>
      <w:lang w:val="nl-N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C9"/>
    <w:rPr>
      <w:rFonts w:ascii="Cambria" w:eastAsia="Times New Roman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39"/>
    <w:rsid w:val="0047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4773C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9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1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2024-11-26T06:01:00Z</dcterms:created>
  <dcterms:modified xsi:type="dcterms:W3CDTF">2024-11-27T14:42:00Z</dcterms:modified>
</cp:coreProperties>
</file>