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F60" w:rsidRDefault="00C31F60" w:rsidP="00C31F60">
      <w:pPr>
        <w:jc w:val="center"/>
        <w:rPr>
          <w:b/>
          <w:lang w:val="it-IT" w:eastAsia="en-US"/>
        </w:rPr>
      </w:pPr>
      <w:r w:rsidRPr="00820536">
        <w:rPr>
          <w:b/>
          <w:lang w:val="it-IT" w:eastAsia="en-US"/>
        </w:rPr>
        <w:t xml:space="preserve">Lĩnh vực phát triển </w:t>
      </w:r>
      <w:r>
        <w:rPr>
          <w:b/>
          <w:lang w:val="it-IT" w:eastAsia="en-US"/>
        </w:rPr>
        <w:t>thẩm mĩ</w:t>
      </w:r>
      <w:r w:rsidRPr="00820536">
        <w:rPr>
          <w:b/>
          <w:lang w:val="it-IT" w:eastAsia="en-US"/>
        </w:rPr>
        <w:t xml:space="preserve"> ( ÂN )</w:t>
      </w:r>
      <w:r>
        <w:rPr>
          <w:b/>
          <w:lang w:val="it-IT" w:eastAsia="en-US"/>
        </w:rPr>
        <w:t xml:space="preserve"> </w:t>
      </w:r>
    </w:p>
    <w:p w:rsidR="00C31F60" w:rsidRPr="00820536" w:rsidRDefault="00C31F60" w:rsidP="00C31F60">
      <w:pPr>
        <w:jc w:val="center"/>
        <w:rPr>
          <w:b/>
          <w:lang w:val="it-IT" w:eastAsia="en-US"/>
        </w:rPr>
      </w:pPr>
      <w:r>
        <w:rPr>
          <w:b/>
          <w:lang w:val="it-IT" w:eastAsia="en-US"/>
        </w:rPr>
        <w:t>Theo hình thức tiếp cận đa văn hóa.</w:t>
      </w:r>
    </w:p>
    <w:p w:rsidR="00C31F60" w:rsidRPr="00820536" w:rsidRDefault="00C31F60" w:rsidP="00C31F60">
      <w:pPr>
        <w:jc w:val="center"/>
        <w:rPr>
          <w:b/>
          <w:lang w:val="it-IT" w:eastAsia="en-US"/>
        </w:rPr>
      </w:pPr>
      <w:r>
        <w:rPr>
          <w:b/>
          <w:lang w:val="it-IT" w:eastAsia="en-US"/>
        </w:rPr>
        <w:t>Đề tài: Hát VĐ</w:t>
      </w:r>
      <w:r w:rsidRPr="00820536">
        <w:rPr>
          <w:b/>
          <w:lang w:val="it-IT" w:eastAsia="en-US"/>
        </w:rPr>
        <w:t xml:space="preserve"> bài: </w:t>
      </w:r>
      <w:r>
        <w:rPr>
          <w:b/>
          <w:lang w:val="it-IT" w:eastAsia="en-US"/>
        </w:rPr>
        <w:t>Lý cây xanh – ST</w:t>
      </w:r>
      <w:r w:rsidRPr="00820536">
        <w:rPr>
          <w:b/>
          <w:lang w:val="it-IT" w:eastAsia="en-US"/>
        </w:rPr>
        <w:t xml:space="preserve">: </w:t>
      </w:r>
      <w:r>
        <w:rPr>
          <w:b/>
          <w:lang w:val="it-IT" w:eastAsia="en-US"/>
        </w:rPr>
        <w:t xml:space="preserve">Hoàng Văn Yến </w:t>
      </w:r>
    </w:p>
    <w:p w:rsidR="00C31F60" w:rsidRPr="002C7BF7" w:rsidRDefault="00C31F60" w:rsidP="00C31F60">
      <w:pPr>
        <w:tabs>
          <w:tab w:val="left" w:pos="3135"/>
        </w:tabs>
        <w:jc w:val="center"/>
        <w:rPr>
          <w:b/>
          <w:lang w:val="it-IT"/>
        </w:rPr>
      </w:pPr>
      <w:r w:rsidRPr="002C7BF7">
        <w:rPr>
          <w:b/>
        </w:rPr>
        <w:t>Nghe</w:t>
      </w:r>
      <w:r w:rsidRPr="002C7BF7">
        <w:rPr>
          <w:b/>
          <w:lang w:val="it-IT"/>
        </w:rPr>
        <w:t xml:space="preserve"> hát</w:t>
      </w:r>
      <w:r>
        <w:rPr>
          <w:b/>
        </w:rPr>
        <w:t xml:space="preserve">: </w:t>
      </w:r>
      <w:r>
        <w:rPr>
          <w:b/>
          <w:lang w:val="en-US"/>
        </w:rPr>
        <w:t>hoa thơm bướm lượn</w:t>
      </w:r>
      <w:r w:rsidRPr="002C7BF7">
        <w:rPr>
          <w:b/>
          <w:lang w:val="it-IT"/>
        </w:rPr>
        <w:t xml:space="preserve"> - </w:t>
      </w:r>
      <w:r>
        <w:rPr>
          <w:b/>
          <w:lang w:val="it-IT"/>
        </w:rPr>
        <w:t>DC Quan họ Bắc Ninh</w:t>
      </w:r>
    </w:p>
    <w:p w:rsidR="00C31F60" w:rsidRDefault="00C31F60" w:rsidP="00C31F60">
      <w:pPr>
        <w:jc w:val="center"/>
        <w:rPr>
          <w:b/>
          <w:lang w:val="it-IT" w:eastAsia="en-US"/>
        </w:rPr>
      </w:pPr>
      <w:r w:rsidRPr="00820536">
        <w:rPr>
          <w:b/>
          <w:lang w:val="it-IT" w:eastAsia="en-US"/>
        </w:rPr>
        <w:t xml:space="preserve">* T/C: </w:t>
      </w:r>
      <w:r>
        <w:rPr>
          <w:b/>
          <w:lang w:val="it-IT" w:eastAsia="en-US"/>
        </w:rPr>
        <w:t>Khiêu vũ với bóng.</w:t>
      </w:r>
    </w:p>
    <w:p w:rsidR="00C31F60" w:rsidRPr="00820536" w:rsidRDefault="00C31F60" w:rsidP="00C31F60">
      <w:pPr>
        <w:jc w:val="center"/>
        <w:rPr>
          <w:b/>
          <w:lang w:val="it-IT" w:eastAsia="en-US"/>
        </w:rPr>
      </w:pPr>
      <w:r>
        <w:rPr>
          <w:b/>
          <w:lang w:val="it-IT" w:eastAsia="en-US"/>
        </w:rPr>
        <w:t>GV: Lê Thị Thúy Vân</w:t>
      </w:r>
      <w:bookmarkStart w:id="0" w:name="_GoBack"/>
      <w:bookmarkEnd w:id="0"/>
    </w:p>
    <w:p w:rsidR="00C31F60" w:rsidRPr="00D14DCD" w:rsidRDefault="00C31F60" w:rsidP="00C31F60">
      <w:pPr>
        <w:shd w:val="clear" w:color="auto" w:fill="FFFFFF"/>
        <w:ind w:firstLine="720"/>
        <w:jc w:val="both"/>
        <w:textAlignment w:val="baseline"/>
        <w:rPr>
          <w:color w:val="000000"/>
          <w:lang w:val="en-US"/>
        </w:rPr>
      </w:pPr>
      <w:r w:rsidRPr="00D14DCD">
        <w:rPr>
          <w:b/>
          <w:bCs/>
          <w:color w:val="000000"/>
          <w:bdr w:val="none" w:sz="0" w:space="0" w:color="auto" w:frame="1"/>
        </w:rPr>
        <w:t xml:space="preserve">I. Mục </w:t>
      </w:r>
      <w:r w:rsidRPr="00D14DCD">
        <w:rPr>
          <w:b/>
          <w:bCs/>
          <w:color w:val="000000"/>
          <w:bdr w:val="none" w:sz="0" w:space="0" w:color="auto" w:frame="1"/>
          <w:lang w:val="en-US"/>
        </w:rPr>
        <w:t>tiêu:</w:t>
      </w:r>
    </w:p>
    <w:p w:rsidR="00C31F60" w:rsidRPr="00D14DCD" w:rsidRDefault="00C31F60" w:rsidP="00C31F60">
      <w:pPr>
        <w:shd w:val="clear" w:color="auto" w:fill="FFFFFF"/>
        <w:ind w:firstLine="720"/>
        <w:jc w:val="both"/>
        <w:textAlignment w:val="baseline"/>
        <w:rPr>
          <w:color w:val="000000"/>
        </w:rPr>
      </w:pPr>
      <w:r w:rsidRPr="00D14DCD">
        <w:rPr>
          <w:b/>
          <w:bCs/>
          <w:color w:val="000000"/>
          <w:bdr w:val="none" w:sz="0" w:space="0" w:color="auto" w:frame="1"/>
        </w:rPr>
        <w:t>1. Kiến thức</w:t>
      </w:r>
    </w:p>
    <w:p w:rsidR="00C31F60" w:rsidRPr="00D14DCD" w:rsidRDefault="00C31F60" w:rsidP="00C31F60">
      <w:pPr>
        <w:shd w:val="clear" w:color="auto" w:fill="FFFFFF"/>
        <w:ind w:firstLine="720"/>
        <w:jc w:val="both"/>
      </w:pPr>
      <w:r w:rsidRPr="00D14DCD">
        <w:t>- Trẻ biết tên bài hát “</w:t>
      </w:r>
      <w:r w:rsidRPr="00D14DCD">
        <w:rPr>
          <w:lang w:val="en-US"/>
        </w:rPr>
        <w:t>Lý cây xanh</w:t>
      </w:r>
      <w:r w:rsidRPr="00D14DCD">
        <w:t xml:space="preserve">” biết được nét đẹp văn hóa đặc trưng của vùng </w:t>
      </w:r>
      <w:r w:rsidRPr="00D14DCD">
        <w:rPr>
          <w:lang w:val="en-US"/>
        </w:rPr>
        <w:t>Nam bộ</w:t>
      </w:r>
      <w:r w:rsidRPr="00D14DCD">
        <w:t xml:space="preserve"> và làn điệu dân ca </w:t>
      </w:r>
      <w:r w:rsidRPr="00D14DCD">
        <w:rPr>
          <w:lang w:val="en-US"/>
        </w:rPr>
        <w:t>Quan họ Bắc ninh</w:t>
      </w:r>
      <w:r w:rsidRPr="00D14DCD">
        <w:t xml:space="preserve">.  </w:t>
      </w:r>
    </w:p>
    <w:p w:rsidR="00C31F60" w:rsidRPr="00D14DCD" w:rsidRDefault="00C31F60" w:rsidP="00C31F60">
      <w:pPr>
        <w:shd w:val="clear" w:color="auto" w:fill="FFFFFF"/>
        <w:ind w:firstLine="720"/>
        <w:jc w:val="both"/>
      </w:pPr>
      <w:r w:rsidRPr="00D14DCD">
        <w:t>- Trẻ chú ý nghe, bộc lộ cảm xúc như thích được hát theo, vỗ tay, nhún nhảy, lắc lư vận động minh họa theo giai điệu bài hát dân ca “</w:t>
      </w:r>
      <w:r w:rsidRPr="00D14DCD">
        <w:rPr>
          <w:lang w:val="en-US"/>
        </w:rPr>
        <w:t>Lý cây xanh</w:t>
      </w:r>
      <w:r w:rsidRPr="00D14DCD">
        <w:t>”.</w:t>
      </w:r>
    </w:p>
    <w:p w:rsidR="00C31F60" w:rsidRPr="00D14DCD" w:rsidRDefault="00C31F60" w:rsidP="00C31F60">
      <w:pPr>
        <w:ind w:firstLine="720"/>
        <w:jc w:val="both"/>
      </w:pPr>
      <w:r w:rsidRPr="00D14DCD">
        <w:t xml:space="preserve">- Trẻ biết vận động sáng tạo theo </w:t>
      </w:r>
      <w:r w:rsidRPr="00D14DCD">
        <w:rPr>
          <w:lang w:val="en-US"/>
        </w:rPr>
        <w:t>nhịp</w:t>
      </w:r>
      <w:r w:rsidRPr="00D14DCD">
        <w:t xml:space="preserve"> bài hát “</w:t>
      </w:r>
      <w:r w:rsidRPr="00D14DCD">
        <w:rPr>
          <w:lang w:val="en-US"/>
        </w:rPr>
        <w:t>Lý cây xanh</w:t>
      </w:r>
      <w:r w:rsidRPr="00D14DCD">
        <w:t>”</w:t>
      </w:r>
    </w:p>
    <w:p w:rsidR="00C31F60" w:rsidRPr="00D14DCD" w:rsidRDefault="00C31F60" w:rsidP="00C31F60">
      <w:pPr>
        <w:shd w:val="clear" w:color="auto" w:fill="FFFFFF"/>
        <w:ind w:firstLine="720"/>
        <w:jc w:val="both"/>
        <w:rPr>
          <w:lang w:val="en-US"/>
        </w:rPr>
      </w:pPr>
      <w:r w:rsidRPr="00D14DCD">
        <w:rPr>
          <w:highlight w:val="white"/>
        </w:rPr>
        <w:t xml:space="preserve">- </w:t>
      </w:r>
      <w:r w:rsidRPr="00D14DCD">
        <w:rPr>
          <w:lang w:val="en-US"/>
        </w:rPr>
        <w:t>Trẻ biết s</w:t>
      </w:r>
      <w:r w:rsidRPr="00D14DCD">
        <w:t xml:space="preserve">ử dụng các nhạc cụ khác nhau </w:t>
      </w:r>
      <w:r w:rsidRPr="00D14DCD">
        <w:rPr>
          <w:lang w:val="en-US"/>
        </w:rPr>
        <w:t xml:space="preserve">gõ </w:t>
      </w:r>
      <w:r w:rsidRPr="00D14DCD">
        <w:t xml:space="preserve">đệm, vận động minh hoạ </w:t>
      </w:r>
      <w:r w:rsidRPr="00D14DCD">
        <w:rPr>
          <w:lang w:val="en-US"/>
        </w:rPr>
        <w:t xml:space="preserve">theo lời </w:t>
      </w:r>
      <w:r w:rsidRPr="00D14DCD">
        <w:t>bài hát</w:t>
      </w:r>
      <w:r w:rsidRPr="00D14DCD">
        <w:rPr>
          <w:lang w:val="en-US"/>
        </w:rPr>
        <w:t>.</w:t>
      </w:r>
    </w:p>
    <w:p w:rsidR="00C31F60" w:rsidRPr="00D14DCD" w:rsidRDefault="00C31F60" w:rsidP="00C31F60">
      <w:pPr>
        <w:shd w:val="clear" w:color="auto" w:fill="FFFFFF"/>
        <w:ind w:firstLine="720"/>
        <w:jc w:val="both"/>
        <w:rPr>
          <w:lang w:val="en-US"/>
        </w:rPr>
      </w:pPr>
      <w:r w:rsidRPr="00D14DCD">
        <w:t>- Trẻ biết cách chơi và hào hứng tham gia chơi trò chơi “</w:t>
      </w:r>
      <w:r w:rsidRPr="00D14DCD">
        <w:rPr>
          <w:lang w:val="en-US"/>
        </w:rPr>
        <w:t>Khiêu vũ với bóng</w:t>
      </w:r>
      <w:r w:rsidRPr="00D14DCD">
        <w:t>” qua các giai điệu bản nhạc khác nhau.</w:t>
      </w:r>
      <w:r w:rsidRPr="00D14DCD">
        <w:rPr>
          <w:highlight w:val="white"/>
        </w:rPr>
        <w:tab/>
      </w:r>
      <w:r w:rsidRPr="00D14DCD">
        <w:br/>
      </w:r>
      <w:r w:rsidRPr="00D14DCD">
        <w:rPr>
          <w:b/>
          <w:i/>
        </w:rPr>
        <w:t xml:space="preserve">          2. Kỹ năng:</w:t>
      </w:r>
    </w:p>
    <w:p w:rsidR="00C31F60" w:rsidRPr="00D14DCD" w:rsidRDefault="00C31F60" w:rsidP="00C31F60">
      <w:pPr>
        <w:shd w:val="clear" w:color="auto" w:fill="FFFFFF"/>
        <w:ind w:firstLine="720"/>
        <w:jc w:val="both"/>
      </w:pPr>
      <w:r w:rsidRPr="00D14DCD">
        <w:t>- Rèn tai nghe âm nhạc, rèn khả năng cảm thụ âm nhạc cho trẻ.</w:t>
      </w:r>
    </w:p>
    <w:p w:rsidR="00C31F60" w:rsidRPr="00D14DCD" w:rsidRDefault="00C31F60" w:rsidP="00C31F60">
      <w:pPr>
        <w:shd w:val="clear" w:color="auto" w:fill="FFFFFF"/>
        <w:ind w:firstLine="720"/>
        <w:jc w:val="both"/>
      </w:pPr>
      <w:r w:rsidRPr="00D14DCD">
        <w:t>- Phát triển khả năng chú ý, ghi nhớ, phát triển ngôn ngữ, phản ứng nhanh nhạy, thể hiện các động tác vận động phù hợp với giai điệu, sắc thái tình cảm trên các bản nhạc qua chơi trò chơi.</w:t>
      </w:r>
    </w:p>
    <w:p w:rsidR="00C31F60" w:rsidRPr="00D14DCD" w:rsidRDefault="00C31F60" w:rsidP="00C31F60">
      <w:pPr>
        <w:ind w:firstLine="720"/>
        <w:jc w:val="both"/>
        <w:rPr>
          <w:lang w:val="en-US"/>
        </w:rPr>
      </w:pPr>
      <w:r w:rsidRPr="00D14DCD">
        <w:t xml:space="preserve">- Trẻ có kỹ năng phối năng phối hợp nhịp nhàng </w:t>
      </w:r>
      <w:r w:rsidRPr="00D14DCD">
        <w:rPr>
          <w:lang w:val="en-US"/>
        </w:rPr>
        <w:t>với bóng khi khiêu vũ.</w:t>
      </w:r>
    </w:p>
    <w:p w:rsidR="00C31F60" w:rsidRPr="00D14DCD" w:rsidRDefault="00C31F60" w:rsidP="00C31F60">
      <w:pPr>
        <w:ind w:firstLine="720"/>
        <w:jc w:val="both"/>
        <w:rPr>
          <w:b/>
          <w:i/>
        </w:rPr>
      </w:pPr>
      <w:r w:rsidRPr="00D14DCD">
        <w:rPr>
          <w:b/>
          <w:i/>
        </w:rPr>
        <w:t>3. Thái độ:</w:t>
      </w:r>
    </w:p>
    <w:p w:rsidR="00C31F60" w:rsidRPr="00D14DCD" w:rsidRDefault="00C31F60" w:rsidP="00C31F60">
      <w:pPr>
        <w:ind w:firstLine="720"/>
        <w:jc w:val="both"/>
      </w:pPr>
      <w:r w:rsidRPr="00D14DCD">
        <w:rPr>
          <w:highlight w:val="white"/>
        </w:rPr>
        <w:t xml:space="preserve">- </w:t>
      </w:r>
      <w:r w:rsidRPr="00D14DCD">
        <w:rPr>
          <w:highlight w:val="white"/>
          <w:lang w:val="en-US"/>
        </w:rPr>
        <w:t>Trẻ</w:t>
      </w:r>
      <w:r w:rsidRPr="00D14DCD">
        <w:rPr>
          <w:b/>
          <w:highlight w:val="white"/>
          <w:lang w:val="en-US"/>
        </w:rPr>
        <w:t xml:space="preserve"> </w:t>
      </w:r>
      <w:r w:rsidRPr="00D14DCD">
        <w:rPr>
          <w:highlight w:val="white"/>
          <w:lang w:val="en-US"/>
        </w:rPr>
        <w:t>c</w:t>
      </w:r>
      <w:r w:rsidRPr="00D14DCD">
        <w:rPr>
          <w:highlight w:val="white"/>
        </w:rPr>
        <w:t xml:space="preserve">ảm nhận được giai điệu bài hát, thể hiện được niềm vui, cảm xúc </w:t>
      </w:r>
      <w:r w:rsidRPr="00D14DCD">
        <w:t>của bài hát</w:t>
      </w:r>
      <w:r w:rsidRPr="00D14DCD">
        <w:rPr>
          <w:lang w:val="en-US"/>
        </w:rPr>
        <w:t>.</w:t>
      </w:r>
      <w:r w:rsidRPr="00D14DCD">
        <w:t xml:space="preserve"> </w:t>
      </w:r>
    </w:p>
    <w:p w:rsidR="00C31F60" w:rsidRPr="00D14DCD" w:rsidRDefault="00C31F60" w:rsidP="00C31F60">
      <w:pPr>
        <w:ind w:firstLine="720"/>
        <w:jc w:val="both"/>
      </w:pPr>
      <w:r w:rsidRPr="00D14DCD">
        <w:t>- Giáo dục trẻ tích cực, hứng thú tham gia hoạt động và biết tôn trọng</w:t>
      </w:r>
      <w:r w:rsidRPr="00D14DCD">
        <w:rPr>
          <w:lang w:val="en-US"/>
        </w:rPr>
        <w:t>, yêu quí</w:t>
      </w:r>
      <w:r w:rsidRPr="00D14DCD">
        <w:t xml:space="preserve"> những nét văn hóa, bản sắc dân tộc của từng vùng miền.</w:t>
      </w:r>
    </w:p>
    <w:p w:rsidR="00C31F60" w:rsidRPr="00D14DCD" w:rsidRDefault="00C31F60" w:rsidP="00C31F60">
      <w:pPr>
        <w:ind w:firstLine="720"/>
        <w:jc w:val="both"/>
        <w:rPr>
          <w:b/>
        </w:rPr>
      </w:pPr>
      <w:r w:rsidRPr="00D14DCD">
        <w:rPr>
          <w:b/>
          <w:lang w:val="en-US"/>
        </w:rPr>
        <w:t>II</w:t>
      </w:r>
      <w:r w:rsidRPr="00D14DCD">
        <w:rPr>
          <w:b/>
        </w:rPr>
        <w:t>. Chuẩn bị:</w:t>
      </w:r>
    </w:p>
    <w:p w:rsidR="00C31F60" w:rsidRPr="00D14DCD" w:rsidRDefault="00C31F60" w:rsidP="00C31F60">
      <w:pPr>
        <w:ind w:firstLine="720"/>
        <w:jc w:val="both"/>
        <w:rPr>
          <w:lang w:val="en-US"/>
        </w:rPr>
      </w:pPr>
      <w:r w:rsidRPr="00D14DCD">
        <w:t xml:space="preserve">- </w:t>
      </w:r>
      <w:r w:rsidRPr="00D14DCD">
        <w:rPr>
          <w:lang w:val="en-US"/>
        </w:rPr>
        <w:t xml:space="preserve">Chuẩn bị của cô: + </w:t>
      </w:r>
      <w:r w:rsidRPr="00D14DCD">
        <w:t>Phòng học sạch sẽ.</w:t>
      </w:r>
      <w:r w:rsidRPr="00D14DCD">
        <w:rPr>
          <w:lang w:val="en-US"/>
        </w:rPr>
        <w:t xml:space="preserve"> </w:t>
      </w:r>
      <w:r w:rsidRPr="00D14DCD">
        <w:t>Máy tính, loa</w:t>
      </w:r>
      <w:r w:rsidRPr="00D14DCD">
        <w:rPr>
          <w:lang w:val="en-US"/>
        </w:rPr>
        <w:t>, khung múa bóng...</w:t>
      </w:r>
    </w:p>
    <w:p w:rsidR="00C31F60" w:rsidRPr="00D14DCD" w:rsidRDefault="00C31F60" w:rsidP="00C31F60">
      <w:pPr>
        <w:ind w:firstLine="720"/>
        <w:jc w:val="both"/>
        <w:rPr>
          <w:lang w:val="en-US"/>
        </w:rPr>
      </w:pPr>
      <w:r w:rsidRPr="00D14DCD">
        <w:rPr>
          <w:lang w:val="en-US"/>
        </w:rPr>
        <w:t>+</w:t>
      </w:r>
      <w:r w:rsidRPr="00D14DCD">
        <w:t xml:space="preserve"> Nhạc beat</w:t>
      </w:r>
      <w:r w:rsidRPr="00D14DCD">
        <w:rPr>
          <w:lang w:val="en-US"/>
        </w:rPr>
        <w:t xml:space="preserve"> bài: Lý cây xanh, Hoa thơm bướm lượn...</w:t>
      </w:r>
    </w:p>
    <w:p w:rsidR="00C31F60" w:rsidRPr="00D14DCD" w:rsidRDefault="00C31F60" w:rsidP="00C31F60">
      <w:pPr>
        <w:ind w:firstLine="720"/>
        <w:jc w:val="both"/>
        <w:rPr>
          <w:lang w:val="en-US"/>
        </w:rPr>
      </w:pPr>
      <w:r w:rsidRPr="00D14DCD">
        <w:t>- Trang phục</w:t>
      </w:r>
      <w:r w:rsidRPr="00D14DCD">
        <w:rPr>
          <w:lang w:val="en-US"/>
        </w:rPr>
        <w:t>: áo bà ba, váy đụp, áo tứ thân, nón quai thao, ô...</w:t>
      </w:r>
    </w:p>
    <w:p w:rsidR="00C31F60" w:rsidRPr="00D14DCD" w:rsidRDefault="00C31F60" w:rsidP="00C31F60">
      <w:pPr>
        <w:ind w:firstLine="720"/>
        <w:jc w:val="both"/>
      </w:pPr>
      <w:r w:rsidRPr="00D14DCD">
        <w:rPr>
          <w:lang w:val="en-US"/>
        </w:rPr>
        <w:t>- Chuẩn bị cho trẻ: +</w:t>
      </w:r>
      <w:r w:rsidRPr="00D14DCD">
        <w:t xml:space="preserve"> Trang phục</w:t>
      </w:r>
      <w:r w:rsidRPr="00D14DCD">
        <w:rPr>
          <w:lang w:val="en-US"/>
        </w:rPr>
        <w:t xml:space="preserve">: nữ áo bà ba, váy đụp, nam quần áo đồng dao cho </w:t>
      </w:r>
      <w:r w:rsidRPr="00D14DCD">
        <w:t xml:space="preserve">trẻ </w:t>
      </w:r>
    </w:p>
    <w:p w:rsidR="00C31F60" w:rsidRPr="00D14DCD" w:rsidRDefault="00C31F60" w:rsidP="00C31F60">
      <w:pPr>
        <w:ind w:firstLine="720"/>
        <w:jc w:val="both"/>
      </w:pPr>
      <w:r w:rsidRPr="00D14DCD">
        <w:t>- Một số dụng cụ âm nhạc</w:t>
      </w:r>
      <w:r w:rsidRPr="00D14DCD">
        <w:rPr>
          <w:lang w:val="en-US"/>
        </w:rPr>
        <w:t xml:space="preserve"> như</w:t>
      </w:r>
      <w:r w:rsidRPr="00D14DCD">
        <w:t>: trống, xắc xô, mõ.</w:t>
      </w:r>
    </w:p>
    <w:p w:rsidR="00C31F60" w:rsidRPr="00D14DCD" w:rsidRDefault="00C31F60" w:rsidP="00C31F60">
      <w:pPr>
        <w:ind w:firstLine="720"/>
        <w:jc w:val="both"/>
      </w:pPr>
      <w:r w:rsidRPr="00D14DCD">
        <w:t xml:space="preserve">- </w:t>
      </w:r>
      <w:r w:rsidRPr="00D14DCD">
        <w:rPr>
          <w:lang w:val="en-US"/>
        </w:rPr>
        <w:t>Bóng bay để</w:t>
      </w:r>
      <w:r w:rsidRPr="00D14DCD">
        <w:t xml:space="preserve"> chơi trò chơi</w:t>
      </w:r>
    </w:p>
    <w:p w:rsidR="00C31F60" w:rsidRPr="00D14DCD" w:rsidRDefault="00C31F60" w:rsidP="00C31F60">
      <w:pPr>
        <w:tabs>
          <w:tab w:val="left" w:pos="2880"/>
        </w:tabs>
        <w:jc w:val="both"/>
        <w:rPr>
          <w:rFonts w:eastAsia="Calibri"/>
          <w:b/>
          <w:lang w:val="it-IT" w:eastAsia="en-US"/>
        </w:rPr>
      </w:pPr>
      <w:r w:rsidRPr="00D14DCD">
        <w:rPr>
          <w:rFonts w:eastAsia="Calibri"/>
          <w:b/>
          <w:lang w:val="en-US" w:eastAsia="en-US"/>
        </w:rPr>
        <w:t xml:space="preserve">          </w:t>
      </w:r>
      <w:r w:rsidRPr="00D14DCD">
        <w:rPr>
          <w:rFonts w:eastAsia="Calibri"/>
          <w:b/>
          <w:lang w:val="it-IT" w:eastAsia="en-US"/>
        </w:rPr>
        <w:t>III. Tiến hành:</w:t>
      </w:r>
    </w:p>
    <w:tbl>
      <w:tblPr>
        <w:tblW w:w="5000" w:type="pct"/>
        <w:tblLook w:val="01E0" w:firstRow="1" w:lastRow="1" w:firstColumn="1" w:lastColumn="1" w:noHBand="0" w:noVBand="0"/>
      </w:tblPr>
      <w:tblGrid>
        <w:gridCol w:w="6814"/>
        <w:gridCol w:w="2762"/>
      </w:tblGrid>
      <w:tr w:rsidR="00C31F60" w:rsidRPr="00D14DCD" w:rsidTr="00BD63E1">
        <w:tc>
          <w:tcPr>
            <w:tcW w:w="3558" w:type="pct"/>
            <w:tcBorders>
              <w:top w:val="single" w:sz="4" w:space="0" w:color="auto"/>
              <w:left w:val="single" w:sz="4" w:space="0" w:color="auto"/>
              <w:bottom w:val="single" w:sz="4" w:space="0" w:color="auto"/>
              <w:right w:val="single" w:sz="4" w:space="0" w:color="auto"/>
            </w:tcBorders>
          </w:tcPr>
          <w:p w:rsidR="00C31F60" w:rsidRPr="00D14DCD" w:rsidRDefault="00C31F60" w:rsidP="00BD63E1">
            <w:pPr>
              <w:tabs>
                <w:tab w:val="left" w:pos="2880"/>
              </w:tabs>
              <w:jc w:val="center"/>
              <w:rPr>
                <w:rFonts w:eastAsia="Calibri"/>
                <w:b/>
                <w:lang w:val="it-IT" w:eastAsia="en-US"/>
              </w:rPr>
            </w:pPr>
            <w:r w:rsidRPr="00D14DCD">
              <w:rPr>
                <w:rFonts w:eastAsia="Calibri"/>
                <w:b/>
                <w:lang w:val="it-IT" w:eastAsia="en-US"/>
              </w:rPr>
              <w:t>Hoạt động của cô</w:t>
            </w:r>
          </w:p>
        </w:tc>
        <w:tc>
          <w:tcPr>
            <w:tcW w:w="1442" w:type="pct"/>
            <w:tcBorders>
              <w:top w:val="single" w:sz="4" w:space="0" w:color="auto"/>
              <w:left w:val="single" w:sz="4" w:space="0" w:color="auto"/>
              <w:bottom w:val="single" w:sz="4" w:space="0" w:color="auto"/>
              <w:right w:val="single" w:sz="4" w:space="0" w:color="auto"/>
            </w:tcBorders>
          </w:tcPr>
          <w:p w:rsidR="00C31F60" w:rsidRPr="00D14DCD" w:rsidRDefault="00C31F60" w:rsidP="00BD63E1">
            <w:pPr>
              <w:tabs>
                <w:tab w:val="left" w:pos="2880"/>
              </w:tabs>
              <w:jc w:val="center"/>
              <w:rPr>
                <w:rFonts w:eastAsia="Calibri"/>
                <w:b/>
                <w:lang w:val="it-IT" w:eastAsia="en-US"/>
              </w:rPr>
            </w:pPr>
            <w:r w:rsidRPr="00D14DCD">
              <w:rPr>
                <w:rFonts w:eastAsia="Calibri"/>
                <w:b/>
                <w:lang w:val="it-IT" w:eastAsia="en-US"/>
              </w:rPr>
              <w:t>Hoạt động của trẻ</w:t>
            </w:r>
          </w:p>
        </w:tc>
      </w:tr>
      <w:tr w:rsidR="00C31F60" w:rsidRPr="00D14DCD" w:rsidTr="00BD63E1">
        <w:trPr>
          <w:trHeight w:val="287"/>
        </w:trPr>
        <w:tc>
          <w:tcPr>
            <w:tcW w:w="3558" w:type="pct"/>
            <w:tcBorders>
              <w:top w:val="nil"/>
              <w:left w:val="single" w:sz="4" w:space="0" w:color="auto"/>
              <w:right w:val="single" w:sz="4" w:space="0" w:color="auto"/>
            </w:tcBorders>
          </w:tcPr>
          <w:p w:rsidR="00C31F60" w:rsidRPr="00D14DCD" w:rsidRDefault="00C31F60" w:rsidP="00BD63E1">
            <w:pPr>
              <w:tabs>
                <w:tab w:val="left" w:pos="2880"/>
              </w:tabs>
              <w:jc w:val="both"/>
              <w:rPr>
                <w:rFonts w:eastAsia="Calibri"/>
                <w:b/>
                <w:lang w:val="en-US" w:eastAsia="en-US"/>
              </w:rPr>
            </w:pPr>
            <w:r w:rsidRPr="00D14DCD">
              <w:rPr>
                <w:rFonts w:eastAsia="Calibri"/>
                <w:b/>
                <w:lang w:val="it-IT" w:eastAsia="en-US"/>
              </w:rPr>
              <w:t>1. Hoạt động 1</w:t>
            </w:r>
            <w:r w:rsidRPr="00D14DCD">
              <w:rPr>
                <w:rFonts w:eastAsia="Calibri"/>
                <w:lang w:val="it-IT" w:eastAsia="en-US"/>
              </w:rPr>
              <w:t xml:space="preserve">: </w:t>
            </w:r>
            <w:r w:rsidRPr="00D14DCD">
              <w:rPr>
                <w:b/>
              </w:rPr>
              <w:t>G</w:t>
            </w:r>
            <w:r w:rsidRPr="00D14DCD">
              <w:rPr>
                <w:b/>
                <w:lang w:val="en-US"/>
              </w:rPr>
              <w:t>ây hứng thú</w:t>
            </w:r>
          </w:p>
        </w:tc>
        <w:tc>
          <w:tcPr>
            <w:tcW w:w="1442" w:type="pct"/>
            <w:tcBorders>
              <w:top w:val="nil"/>
              <w:left w:val="single" w:sz="4" w:space="0" w:color="auto"/>
              <w:right w:val="single" w:sz="4" w:space="0" w:color="auto"/>
            </w:tcBorders>
          </w:tcPr>
          <w:p w:rsidR="00C31F60" w:rsidRPr="00D14DCD" w:rsidRDefault="00C31F60" w:rsidP="00BD63E1">
            <w:pPr>
              <w:tabs>
                <w:tab w:val="left" w:pos="2880"/>
              </w:tabs>
              <w:jc w:val="both"/>
              <w:rPr>
                <w:rFonts w:eastAsia="Calibri"/>
                <w:lang w:val="it-IT" w:eastAsia="en-US"/>
              </w:rPr>
            </w:pP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b/>
              </w:rPr>
            </w:pPr>
            <w:r w:rsidRPr="00D14DCD">
              <w:t xml:space="preserve">- Xin chào tất cả các con đến với chương trình “Bé yêu </w:t>
            </w:r>
            <w:r w:rsidRPr="00D14DCD">
              <w:rPr>
                <w:lang w:val="en-US"/>
              </w:rPr>
              <w:t xml:space="preserve">làn </w:t>
            </w:r>
            <w:r w:rsidRPr="00D14DCD">
              <w:rPr>
                <w:lang w:val="en-US"/>
              </w:rPr>
              <w:lastRenderedPageBreak/>
              <w:t>điệu dân ca</w:t>
            </w:r>
            <w:r w:rsidRPr="00D14DCD">
              <w:t>” ngày hôm nay</w:t>
            </w:r>
          </w:p>
          <w:p w:rsidR="00C31F60" w:rsidRPr="00D14DCD" w:rsidRDefault="00C31F60" w:rsidP="00BD63E1">
            <w:pPr>
              <w:jc w:val="both"/>
            </w:pPr>
            <w:r w:rsidRPr="00D14DCD">
              <w:t xml:space="preserve">- </w:t>
            </w:r>
            <w:r w:rsidRPr="00D14DCD">
              <w:rPr>
                <w:lang w:val="en-US"/>
              </w:rPr>
              <w:t>Các con ơi rất vinh dự cho lớp chúng mình được chào đón các bác, các cô đến thăm lớp chúng mình ngày hôm nay đề nghị c/c hãy nổ 1 tràng pháo vỗ tay để chào đón các bác, các cô</w:t>
            </w:r>
            <w:r w:rsidRPr="00D14DCD">
              <w:t>.</w:t>
            </w:r>
          </w:p>
          <w:p w:rsidR="00C31F60" w:rsidRPr="00D14DCD" w:rsidRDefault="00C31F60" w:rsidP="00BD63E1">
            <w:pPr>
              <w:jc w:val="both"/>
              <w:rPr>
                <w:lang w:val="en-US"/>
              </w:rPr>
            </w:pPr>
            <w:r w:rsidRPr="00D14DCD">
              <w:rPr>
                <w:lang w:val="en-US"/>
              </w:rPr>
              <w:t>- Và thành phần ko thể thiếu được ngày hôm nay đó là 3 đội chơi thật là đáng yêu đó chính là đội Hoa hồng, đội Hoa cúc và hoa mai. Đồng hành cùng với chương trình hôm nay đó là MC Lê Vân.</w:t>
            </w:r>
          </w:p>
          <w:p w:rsidR="00C31F60" w:rsidRPr="00D14DCD" w:rsidRDefault="00C31F60" w:rsidP="00BD63E1">
            <w:pPr>
              <w:jc w:val="both"/>
              <w:rPr>
                <w:lang w:val="en-US"/>
              </w:rPr>
            </w:pPr>
            <w:r w:rsidRPr="00D14DCD">
              <w:rPr>
                <w:lang w:val="en-US"/>
              </w:rPr>
              <w:t>- Trong chương trình ngày hôm nay các đội phải trải qua 3 phần chơi:</w:t>
            </w:r>
          </w:p>
          <w:p w:rsidR="00C31F60" w:rsidRPr="00D14DCD" w:rsidRDefault="00C31F60" w:rsidP="00BD63E1">
            <w:pPr>
              <w:jc w:val="both"/>
              <w:rPr>
                <w:lang w:val="en-US"/>
              </w:rPr>
            </w:pPr>
            <w:r w:rsidRPr="00D14DCD">
              <w:rPr>
                <w:lang w:val="en-US"/>
              </w:rPr>
              <w:t>+ Phần chơi thứ nhất: Tài năng tỏa sáng.</w:t>
            </w:r>
          </w:p>
          <w:p w:rsidR="00C31F60" w:rsidRPr="00D14DCD" w:rsidRDefault="00C31F60" w:rsidP="00BD63E1">
            <w:pPr>
              <w:jc w:val="both"/>
              <w:rPr>
                <w:lang w:val="en-US"/>
              </w:rPr>
            </w:pPr>
            <w:r w:rsidRPr="00D14DCD">
              <w:rPr>
                <w:lang w:val="en-US"/>
              </w:rPr>
              <w:t>+ Phần chơi thứ 2: Quà tặng âm nhạc.</w:t>
            </w:r>
          </w:p>
          <w:p w:rsidR="00C31F60" w:rsidRPr="00D14DCD" w:rsidRDefault="00C31F60" w:rsidP="00BD63E1">
            <w:pPr>
              <w:jc w:val="both"/>
              <w:rPr>
                <w:lang w:val="en-US"/>
              </w:rPr>
            </w:pPr>
            <w:r w:rsidRPr="00D14DCD">
              <w:rPr>
                <w:lang w:val="en-US"/>
              </w:rPr>
              <w:t>+ Phần chơi thứ 3: Trò chơi âm nhạc.</w:t>
            </w:r>
          </w:p>
        </w:tc>
        <w:tc>
          <w:tcPr>
            <w:tcW w:w="1442"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lastRenderedPageBreak/>
              <w:t>- Trẻ chú ý lắng nghe.</w:t>
            </w: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Trẻ TL.</w:t>
            </w: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b/>
                <w:lang w:val="en-US"/>
              </w:rPr>
            </w:pPr>
            <w:r w:rsidRPr="00D14DCD">
              <w:rPr>
                <w:b/>
              </w:rPr>
              <w:lastRenderedPageBreak/>
              <w:t>2. Hoạt động 2: Hát - vận động bài “</w:t>
            </w:r>
            <w:r w:rsidRPr="00D14DCD">
              <w:rPr>
                <w:b/>
                <w:lang w:val="en-US"/>
              </w:rPr>
              <w:t>Lý cây xanh</w:t>
            </w:r>
            <w:r w:rsidRPr="00D14DCD">
              <w:rPr>
                <w:b/>
              </w:rPr>
              <w:t>”</w:t>
            </w:r>
          </w:p>
        </w:tc>
        <w:tc>
          <w:tcPr>
            <w:tcW w:w="1442" w:type="pct"/>
            <w:tcBorders>
              <w:left w:val="single" w:sz="4" w:space="0" w:color="auto"/>
              <w:right w:val="single" w:sz="4" w:space="0" w:color="auto"/>
            </w:tcBorders>
          </w:tcPr>
          <w:p w:rsidR="00C31F60" w:rsidRPr="00D14DCD" w:rsidRDefault="00C31F60" w:rsidP="00BD63E1">
            <w:pPr>
              <w:shd w:val="clear" w:color="auto" w:fill="FFFFFF"/>
              <w:jc w:val="both"/>
              <w:rPr>
                <w:lang w:val="en-US"/>
              </w:rPr>
            </w:pPr>
          </w:p>
        </w:tc>
      </w:tr>
      <w:tr w:rsidR="00C31F60" w:rsidRPr="00D14DCD" w:rsidTr="00BD63E1">
        <w:trPr>
          <w:trHeight w:val="566"/>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xml:space="preserve">- Và ban chương trình ko để các bạn phải chờ đợi lâu nữa ngay sau đây chúng ta cùng đến với phần chơi đầu tiên mang tên “Tài năng tỏa sáng” qua giai điệu của 1 bài hát rất quen thuộc. </w:t>
            </w:r>
          </w:p>
          <w:p w:rsidR="00C31F60" w:rsidRPr="00D14DCD" w:rsidRDefault="00C31F60" w:rsidP="00BD63E1">
            <w:pPr>
              <w:jc w:val="both"/>
              <w:rPr>
                <w:lang w:val="en-US"/>
              </w:rPr>
            </w:pPr>
            <w:r w:rsidRPr="00D14DCD">
              <w:rPr>
                <w:lang w:val="en-US"/>
              </w:rPr>
              <w:t>- Vậy chúng mình cùng lắng nghe xem đó là giai điệu của bài hát gì nhé? (Cô và trẻ cùng lắc lư theo nhạc bài Lý cây xanh)</w:t>
            </w:r>
          </w:p>
          <w:p w:rsidR="00C31F60" w:rsidRPr="00D14DCD" w:rsidRDefault="00C31F60" w:rsidP="00BD63E1">
            <w:pPr>
              <w:jc w:val="both"/>
              <w:rPr>
                <w:lang w:val="en-US"/>
              </w:rPr>
            </w:pPr>
            <w:r w:rsidRPr="00D14DCD">
              <w:rPr>
                <w:lang w:val="en-US"/>
              </w:rPr>
              <w:t>- C/c ơi c/mình vừa được nghe giai điệu của bài hát gì?</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xml:space="preserve">- À đó là BH: Lý cây xanh – thuộc làn điệu dân ca nào? </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Vừa rồi c/c đã được nghe BH: Lý cây xanh – thuộc làn điệu dân ca Nam bộ mà hôm trước cô đã cho c/mình làm quen rồi đấy.</w:t>
            </w:r>
          </w:p>
          <w:p w:rsidR="00C31F60" w:rsidRPr="00D14DCD" w:rsidRDefault="00C31F60" w:rsidP="00BD63E1">
            <w:pPr>
              <w:jc w:val="both"/>
              <w:rPr>
                <w:lang w:val="en-US"/>
              </w:rPr>
            </w:pPr>
            <w:r w:rsidRPr="00D14DCD">
              <w:rPr>
                <w:lang w:val="en-US"/>
              </w:rPr>
              <w:t>- C/c ạ Nam bộ là một vùng đất có rất nhiều các làn điệu dân ca nổi tiếng và BH: Lý cây xanh là 1 trong số làn diệu dân ca đó đấy.</w:t>
            </w:r>
          </w:p>
          <w:p w:rsidR="00C31F60" w:rsidRPr="00D14DCD" w:rsidRDefault="00C31F60" w:rsidP="00BD63E1">
            <w:pPr>
              <w:jc w:val="both"/>
              <w:rPr>
                <w:lang w:val="en-US"/>
              </w:rPr>
            </w:pPr>
            <w:r w:rsidRPr="00D14DCD">
              <w:rPr>
                <w:lang w:val="en-US"/>
              </w:rPr>
              <w:t>Trong khi biểu diễn BH “Lý cây xanh” các bạn nữ thường mặc những trang phục rất đặc trưng như áo tím, váy đụp, còn các bạn nam đồng dao giống như chúng mình đang mặc đấy c/c ạ.</w:t>
            </w:r>
          </w:p>
        </w:tc>
        <w:tc>
          <w:tcPr>
            <w:tcW w:w="1442"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Trẻ chú ý nghe và lắc lư theo nhạc hát theo.</w:t>
            </w: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- 2-3 Trẻ TL: BH Lý cây xanh.</w:t>
            </w:r>
          </w:p>
          <w:p w:rsidR="00C31F60" w:rsidRPr="00D14DCD" w:rsidRDefault="00C31F60" w:rsidP="00BD63E1">
            <w:pPr>
              <w:jc w:val="both"/>
              <w:rPr>
                <w:lang w:val="en-US"/>
              </w:rPr>
            </w:pPr>
            <w:r w:rsidRPr="00D14DCD">
              <w:rPr>
                <w:lang w:val="en-US"/>
              </w:rPr>
              <w:t>- 2-3 Trẻ TL: DC Nam bộ.</w:t>
            </w:r>
          </w:p>
          <w:p w:rsidR="00C31F60" w:rsidRPr="00D14DCD" w:rsidRDefault="00C31F60" w:rsidP="00BD63E1">
            <w:pPr>
              <w:jc w:val="both"/>
              <w:rPr>
                <w:lang w:val="en-US"/>
              </w:rPr>
            </w:pPr>
            <w:r w:rsidRPr="00D14DCD">
              <w:rPr>
                <w:lang w:val="en-US"/>
              </w:rPr>
              <w:t>- Trẻ chú yas lắng nghe.</w:t>
            </w: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Với những trang phục vô cùng xinh xắn như thế này cô mời chúng mình cùng nhẹ nhàng đứng lên để hát cùng với cô Vân bài hát</w:t>
            </w:r>
            <w:r w:rsidRPr="00D14DCD">
              <w:t xml:space="preserve"> “</w:t>
            </w:r>
            <w:r w:rsidRPr="00D14DCD">
              <w:rPr>
                <w:lang w:val="en-US"/>
              </w:rPr>
              <w:t>Lý cây xanh</w:t>
            </w:r>
            <w:r w:rsidRPr="00D14DCD">
              <w:t>”</w:t>
            </w:r>
            <w:r w:rsidRPr="00D14DCD">
              <w:rPr>
                <w:lang w:val="en-US"/>
              </w:rPr>
              <w:t xml:space="preserve"> nào.</w:t>
            </w:r>
          </w:p>
          <w:p w:rsidR="00C31F60" w:rsidRPr="00D14DCD" w:rsidRDefault="00C31F60" w:rsidP="00BD63E1">
            <w:pPr>
              <w:jc w:val="both"/>
              <w:rPr>
                <w:lang w:val="en-US"/>
              </w:rPr>
            </w:pPr>
            <w:r w:rsidRPr="00D14DCD">
              <w:t xml:space="preserve">- </w:t>
            </w:r>
            <w:r w:rsidRPr="00D14DCD">
              <w:rPr>
                <w:lang w:val="en-US"/>
              </w:rPr>
              <w:t>Vừa rồi các con đã hát</w:t>
            </w:r>
            <w:r w:rsidRPr="00D14DCD">
              <w:t xml:space="preserve"> bài hát </w:t>
            </w:r>
            <w:r w:rsidRPr="00D14DCD">
              <w:rPr>
                <w:lang w:val="en-US"/>
              </w:rPr>
              <w:t xml:space="preserve">này rất hay rồi và để bài </w:t>
            </w:r>
            <w:r w:rsidRPr="00D14DCD">
              <w:rPr>
                <w:lang w:val="en-US"/>
              </w:rPr>
              <w:lastRenderedPageBreak/>
              <w:t>hát này hay hơn, rộn ràng hơn nữa thì c/mình sẽ VĐ như thế nào kết hợp với bài hát này nhỉ?</w:t>
            </w:r>
          </w:p>
          <w:p w:rsidR="00C31F60" w:rsidRPr="00D14DCD" w:rsidRDefault="00C31F60" w:rsidP="00BD63E1">
            <w:pPr>
              <w:jc w:val="both"/>
              <w:rPr>
                <w:lang w:val="en-US"/>
              </w:rPr>
            </w:pPr>
            <w:r w:rsidRPr="00D14DCD">
              <w:rPr>
                <w:lang w:val="en-US"/>
              </w:rPr>
              <w:t>- À con sẽ VĐ theo nhịp đó là 1 ý kiến rất là hay.</w:t>
            </w:r>
          </w:p>
          <w:p w:rsidR="00C31F60" w:rsidRPr="00D14DCD" w:rsidRDefault="00C31F60" w:rsidP="00BD63E1">
            <w:pPr>
              <w:jc w:val="both"/>
              <w:rPr>
                <w:lang w:val="en-US"/>
              </w:rPr>
            </w:pPr>
            <w:r w:rsidRPr="00D14DCD">
              <w:rPr>
                <w:lang w:val="en-US"/>
              </w:rPr>
              <w:t xml:space="preserve">- Cô mời ý kiến của 1 bạn khác? </w:t>
            </w:r>
          </w:p>
          <w:p w:rsidR="00C31F60" w:rsidRPr="00D14DCD" w:rsidRDefault="00C31F60" w:rsidP="00BD63E1">
            <w:pPr>
              <w:jc w:val="both"/>
              <w:rPr>
                <w:lang w:val="en-US"/>
              </w:rPr>
            </w:pPr>
            <w:r w:rsidRPr="00D14DCD">
              <w:rPr>
                <w:lang w:val="en-US"/>
              </w:rPr>
              <w:t xml:space="preserve">- 1 ý kiến rất là hay còn bạn nào có ý tưởng khác? Cô mời bạn Quỳnh Vy nào? </w:t>
            </w:r>
          </w:p>
          <w:p w:rsidR="00C31F60" w:rsidRPr="00D14DCD" w:rsidRDefault="00C31F60" w:rsidP="00BD63E1">
            <w:pPr>
              <w:jc w:val="both"/>
              <w:rPr>
                <w:lang w:val="en-US"/>
              </w:rPr>
            </w:pPr>
            <w:r w:rsidRPr="00D14DCD">
              <w:rPr>
                <w:lang w:val="en-US"/>
              </w:rPr>
              <w:t>- À đây cũng là 1 ý tưởng rất là hay đấy c/mình cùng khen các bạn 1 tràng pháo vỗ tay nào.</w:t>
            </w:r>
          </w:p>
        </w:tc>
        <w:tc>
          <w:tcPr>
            <w:tcW w:w="1442"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lastRenderedPageBreak/>
              <w:t>- Cả lớp cùng hát và nhún theo nhạc.</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xml:space="preserve">- 2-3 Trẻ TL: VĐ theo </w:t>
            </w:r>
            <w:r w:rsidRPr="00D14DCD">
              <w:rPr>
                <w:lang w:val="en-US"/>
              </w:rPr>
              <w:lastRenderedPageBreak/>
              <w:t xml:space="preserve">nhịp, </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Thích nhún theo nhịp.</w:t>
            </w:r>
          </w:p>
          <w:p w:rsidR="00C31F60" w:rsidRPr="00D14DCD" w:rsidRDefault="00C31F60" w:rsidP="00BD63E1">
            <w:pPr>
              <w:jc w:val="both"/>
              <w:rPr>
                <w:lang w:val="en-US"/>
              </w:rPr>
            </w:pPr>
            <w:r w:rsidRPr="00D14DCD">
              <w:rPr>
                <w:lang w:val="en-US"/>
              </w:rPr>
              <w:t>- Lắc mông theo nhịp</w:t>
            </w:r>
          </w:p>
          <w:p w:rsidR="00C31F60" w:rsidRPr="00D14DCD" w:rsidRDefault="00C31F60" w:rsidP="00BD63E1">
            <w:pPr>
              <w:jc w:val="both"/>
              <w:rPr>
                <w:lang w:val="en-US"/>
              </w:rPr>
            </w:pPr>
          </w:p>
          <w:p w:rsidR="00C31F60" w:rsidRPr="00D14DCD" w:rsidRDefault="00C31F60" w:rsidP="00BD63E1">
            <w:pPr>
              <w:jc w:val="both"/>
              <w:rPr>
                <w:lang w:val="en-US"/>
              </w:rPr>
            </w:pP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lastRenderedPageBreak/>
              <w:t xml:space="preserve">- </w:t>
            </w:r>
            <w:r w:rsidRPr="00D14DCD">
              <w:rPr>
                <w:lang w:val="en-US"/>
              </w:rPr>
              <w:t>Vừa rồi các bạn đã đưa ra các ý tưởng VĐ kết hợp với nhạc bài hát “Lý cây xanh” này rất là hay đấy c/c ạ. Và cô nghĩ rằng với ý tưởng VĐ nhún theo nhịp kết hợp với BH này rất là hay đấy c/c ạ.</w:t>
            </w:r>
          </w:p>
        </w:tc>
        <w:tc>
          <w:tcPr>
            <w:tcW w:w="1442"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Trẻ chú ý nghe.</w:t>
            </w:r>
          </w:p>
          <w:p w:rsidR="00C31F60" w:rsidRPr="00D14DCD" w:rsidRDefault="00C31F60" w:rsidP="00BD63E1">
            <w:pPr>
              <w:jc w:val="both"/>
              <w:rPr>
                <w:lang w:val="en-US"/>
              </w:rPr>
            </w:pPr>
          </w:p>
        </w:tc>
      </w:tr>
      <w:tr w:rsidR="00C31F60" w:rsidRPr="00D14DCD" w:rsidTr="00BD63E1">
        <w:trPr>
          <w:trHeight w:val="4162"/>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t xml:space="preserve">- </w:t>
            </w:r>
            <w:r w:rsidRPr="00D14DCD">
              <w:rPr>
                <w:lang w:val="en-US"/>
              </w:rPr>
              <w:t>Ngày hôm nay cô và các</w:t>
            </w:r>
            <w:r w:rsidRPr="00D14DCD">
              <w:t xml:space="preserve"> con </w:t>
            </w:r>
            <w:r w:rsidRPr="00D14DCD">
              <w:rPr>
                <w:lang w:val="en-US"/>
              </w:rPr>
              <w:t>cùng nhau VĐ nhún theo nhịp kết hợp với BH này thật là hay c/c có đồng ý ko nào?</w:t>
            </w:r>
          </w:p>
          <w:p w:rsidR="00C31F60" w:rsidRPr="00D14DCD" w:rsidRDefault="00C31F60" w:rsidP="00BD63E1">
            <w:pPr>
              <w:jc w:val="both"/>
              <w:rPr>
                <w:lang w:val="en-US"/>
              </w:rPr>
            </w:pPr>
            <w:r w:rsidRPr="00D14DCD">
              <w:rPr>
                <w:lang w:val="en-US"/>
              </w:rPr>
              <w:t>- Bạn nào cho cô biết VĐ nhún theo nhịp là VĐ như thế nào nhỉ?</w:t>
            </w:r>
          </w:p>
          <w:p w:rsidR="00C31F60" w:rsidRPr="00D14DCD" w:rsidRDefault="00C31F60" w:rsidP="00BD63E1">
            <w:pPr>
              <w:jc w:val="both"/>
              <w:rPr>
                <w:lang w:val="en-US"/>
              </w:rPr>
            </w:pPr>
            <w:r w:rsidRPr="00D14DCD">
              <w:rPr>
                <w:lang w:val="en-US"/>
              </w:rPr>
              <w:t xml:space="preserve">- Các bạn trả lời rất là chính xác rồi đấy, VĐ nhún theo nhịp là VĐ nhún gối vào phách manj và nghỉ vào phách nhẹ. </w:t>
            </w:r>
          </w:p>
          <w:p w:rsidR="00C31F60" w:rsidRPr="00D14DCD" w:rsidRDefault="00C31F60" w:rsidP="00BD63E1">
            <w:pPr>
              <w:jc w:val="both"/>
              <w:rPr>
                <w:lang w:val="en-US"/>
              </w:rPr>
            </w:pPr>
            <w:r w:rsidRPr="00D14DCD">
              <w:rPr>
                <w:lang w:val="en-US"/>
              </w:rPr>
              <w:t>- Với BH “Lý cây xanh” này c/mình sẽ nhún nhịp đầu tiên có từ cây và từ tiếp theo là từ xanh cứ như vậy chúng ta nhún nhịp nhàng cho đến khi hết lời BH nhé.</w:t>
            </w:r>
          </w:p>
          <w:p w:rsidR="00C31F60" w:rsidRPr="00D14DCD" w:rsidRDefault="00C31F60" w:rsidP="00BD63E1">
            <w:pPr>
              <w:jc w:val="both"/>
              <w:rPr>
                <w:lang w:val="en-US"/>
              </w:rPr>
            </w:pPr>
            <w:r w:rsidRPr="00D14DCD">
              <w:rPr>
                <w:lang w:val="en-US"/>
              </w:rPr>
              <w:t xml:space="preserve">- C/c đã hiểu cách nhún theo nhịp với BH “Lý cây xanh” này chưa nhỉ? </w:t>
            </w:r>
          </w:p>
        </w:tc>
        <w:tc>
          <w:tcPr>
            <w:tcW w:w="1442"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Có ạ.</w:t>
            </w: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- 2-3 Trẻ TL: Nhún vào phách mạnh, nghỉ vào phách nhẹ.</w:t>
            </w: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Trẻ chú ý QS và lắng nghe.</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Rồi ạ.</w:t>
            </w:r>
          </w:p>
          <w:p w:rsidR="00C31F60" w:rsidRPr="00D14DCD" w:rsidRDefault="00C31F60" w:rsidP="00BD63E1">
            <w:pPr>
              <w:jc w:val="both"/>
              <w:rPr>
                <w:lang w:val="en-US"/>
              </w:rPr>
            </w:pP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t xml:space="preserve">- Cô </w:t>
            </w:r>
            <w:r w:rsidRPr="00D14DCD">
              <w:rPr>
                <w:lang w:val="en-US"/>
              </w:rPr>
              <w:t>mời cả lớp cùng nhẹ nhàng đứng lên để VĐ nhún theo nhịp với BH này cùng cô nào.</w:t>
            </w:r>
          </w:p>
          <w:p w:rsidR="00C31F60" w:rsidRPr="00D14DCD" w:rsidRDefault="00C31F60" w:rsidP="00BD63E1">
            <w:pPr>
              <w:jc w:val="both"/>
              <w:rPr>
                <w:lang w:val="en-US"/>
              </w:rPr>
            </w:pPr>
            <w:r w:rsidRPr="00D14DCD">
              <w:rPr>
                <w:lang w:val="en-US"/>
              </w:rPr>
              <w:t xml:space="preserve">- Cô </w:t>
            </w:r>
            <w:r w:rsidRPr="00D14DCD">
              <w:t xml:space="preserve">mở </w:t>
            </w:r>
            <w:r w:rsidRPr="00D14DCD">
              <w:rPr>
                <w:lang w:val="en-US"/>
              </w:rPr>
              <w:t xml:space="preserve">nhạc </w:t>
            </w:r>
            <w:r w:rsidRPr="00D14DCD">
              <w:t xml:space="preserve">cho trẻ </w:t>
            </w:r>
            <w:r w:rsidRPr="00D14DCD">
              <w:rPr>
                <w:lang w:val="en-US"/>
              </w:rPr>
              <w:t>VĐ nhún theo nhịp bài hát cùng cô(cô động viên trẻ)</w:t>
            </w:r>
            <w:r w:rsidRPr="00D14DCD">
              <w:t>.</w:t>
            </w:r>
          </w:p>
          <w:p w:rsidR="00C31F60" w:rsidRPr="00D14DCD" w:rsidRDefault="00C31F60" w:rsidP="00BD63E1">
            <w:pPr>
              <w:jc w:val="both"/>
              <w:rPr>
                <w:lang w:val="en-US"/>
              </w:rPr>
            </w:pPr>
            <w:r w:rsidRPr="00D14DCD">
              <w:rPr>
                <w:lang w:val="en-US"/>
              </w:rPr>
              <w:t>- Vừa rồi c/mình đã hát rất hay và nhún đúng theo nhịp BH rồi đấy. Và bây giờ là lúc để chọn 3 đội chơi lên sân khấu thể hiện tài năng của mình.</w:t>
            </w:r>
          </w:p>
          <w:p w:rsidR="00C31F60" w:rsidRPr="00D14DCD" w:rsidRDefault="00C31F60" w:rsidP="00BD63E1">
            <w:pPr>
              <w:jc w:val="both"/>
              <w:rPr>
                <w:lang w:val="en-US"/>
              </w:rPr>
            </w:pPr>
            <w:r w:rsidRPr="00D14DCD">
              <w:rPr>
                <w:lang w:val="en-US"/>
              </w:rPr>
              <w:t>- Xin mời các cánh tay cùng giơ lên nào?</w:t>
            </w:r>
          </w:p>
        </w:tc>
        <w:tc>
          <w:tcPr>
            <w:tcW w:w="1442"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Cả lớp cùng VĐ nhún theo nhịp 1 lần.</w:t>
            </w: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t xml:space="preserve">- </w:t>
            </w:r>
            <w:r w:rsidRPr="00D14DCD">
              <w:rPr>
                <w:lang w:val="en-US"/>
              </w:rPr>
              <w:t>Xin m</w:t>
            </w:r>
            <w:r w:rsidRPr="00D14DCD">
              <w:t xml:space="preserve">ời </w:t>
            </w:r>
            <w:r w:rsidRPr="00D14DCD">
              <w:rPr>
                <w:lang w:val="en-US"/>
              </w:rPr>
              <w:t>đội Hoa hồng lên</w:t>
            </w:r>
            <w:r w:rsidRPr="00D14DCD">
              <w:t xml:space="preserve"> thể hiện</w:t>
            </w:r>
            <w:r w:rsidRPr="00D14DCD">
              <w:rPr>
                <w:lang w:val="en-US"/>
              </w:rPr>
              <w:t xml:space="preserve"> nào và sau đây là phần thể hiện của đội Hoa hồng.</w:t>
            </w:r>
          </w:p>
          <w:p w:rsidR="00C31F60" w:rsidRPr="00D14DCD" w:rsidRDefault="00C31F60" w:rsidP="00BD63E1">
            <w:pPr>
              <w:jc w:val="both"/>
              <w:rPr>
                <w:lang w:val="en-US"/>
              </w:rPr>
            </w:pPr>
            <w:r w:rsidRPr="00D14DCD">
              <w:rPr>
                <w:lang w:val="en-US"/>
              </w:rPr>
              <w:t>- Một phần thể hiện vô cùng tuyệt vời của đội Hoa hồng thưởng cho các bạn 1 tràng pháo vỗ tay.</w:t>
            </w:r>
          </w:p>
          <w:p w:rsidR="00C31F60" w:rsidRPr="00D14DCD" w:rsidRDefault="00C31F60" w:rsidP="00BD63E1">
            <w:pPr>
              <w:jc w:val="both"/>
              <w:rPr>
                <w:lang w:val="en-US"/>
              </w:rPr>
            </w:pPr>
            <w:r w:rsidRPr="00D14DCD">
              <w:rPr>
                <w:lang w:val="en-US"/>
              </w:rPr>
              <w:t>- Tiếp theo chương trình mời các bạn đội Hoa cúc.</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C/c thấy các bạn đội Hoa cúc thể hiện ntn?</w:t>
            </w:r>
          </w:p>
          <w:p w:rsidR="00C31F60" w:rsidRPr="00D14DCD" w:rsidRDefault="00C31F60" w:rsidP="00BD63E1">
            <w:pPr>
              <w:jc w:val="both"/>
              <w:rPr>
                <w:lang w:val="en-US"/>
              </w:rPr>
            </w:pPr>
            <w:r w:rsidRPr="00D14DCD">
              <w:rPr>
                <w:lang w:val="en-US"/>
              </w:rPr>
              <w:lastRenderedPageBreak/>
              <w:t>- C/c hãy thưởng cho đội Hoa cúc 1 tràng pháo vỗ tay.</w:t>
            </w:r>
          </w:p>
          <w:p w:rsidR="00C31F60" w:rsidRPr="00D14DCD" w:rsidRDefault="00C31F60" w:rsidP="00BD63E1">
            <w:pPr>
              <w:jc w:val="both"/>
              <w:rPr>
                <w:lang w:val="en-US"/>
              </w:rPr>
            </w:pPr>
            <w:r w:rsidRPr="00D14DCD">
              <w:rPr>
                <w:lang w:val="en-US"/>
              </w:rPr>
              <w:t>- Tiếp theo chương trình mời các bạn đội Hoa mai.</w:t>
            </w:r>
          </w:p>
          <w:p w:rsidR="00C31F60" w:rsidRPr="00D14DCD" w:rsidRDefault="00C31F60" w:rsidP="00BD63E1">
            <w:pPr>
              <w:jc w:val="both"/>
              <w:rPr>
                <w:lang w:val="en-US"/>
              </w:rPr>
            </w:pPr>
            <w:r w:rsidRPr="00D14DCD">
              <w:rPr>
                <w:lang w:val="en-US"/>
              </w:rPr>
              <w:t>(các đội VĐ cô động viên – sửa sai)</w:t>
            </w:r>
          </w:p>
          <w:p w:rsidR="00C31F60" w:rsidRPr="00D14DCD" w:rsidRDefault="00C31F60" w:rsidP="00BD63E1">
            <w:pPr>
              <w:jc w:val="both"/>
              <w:rPr>
                <w:lang w:val="en-US"/>
              </w:rPr>
            </w:pPr>
            <w:r w:rsidRPr="00D14DCD">
              <w:rPr>
                <w:lang w:val="en-US"/>
              </w:rPr>
              <w:t xml:space="preserve">- Vừa rồi các đội chơi thể hiện phần tài năng của mình rất là xuất sắc rồi đấy. Ngay sau đây bạn Ngọc Khuê sẽ lên sân khấu để thể hiện phần tài năng của mình cho cô và các bạn cùng xem nhé. </w:t>
            </w:r>
          </w:p>
        </w:tc>
        <w:tc>
          <w:tcPr>
            <w:tcW w:w="1442"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lastRenderedPageBreak/>
              <w:t>- Đội Hoa hồng VĐ nhún theo nhịp 1 lần.</w:t>
            </w: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Đội Hoa cúc VĐ nhún theo nhịp 1 lần.</w:t>
            </w:r>
          </w:p>
          <w:p w:rsidR="00C31F60" w:rsidRPr="00D14DCD" w:rsidRDefault="00C31F60" w:rsidP="00BD63E1">
            <w:pPr>
              <w:jc w:val="both"/>
              <w:rPr>
                <w:lang w:val="en-US"/>
              </w:rPr>
            </w:pPr>
            <w:r w:rsidRPr="00D14DCD">
              <w:rPr>
                <w:lang w:val="en-US"/>
              </w:rPr>
              <w:t>- Rất hay.</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Đội Hoa mai VĐ nhún theo nhịp 1 lần.</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- 1 trẻ lên.</w:t>
            </w:r>
          </w:p>
          <w:p w:rsidR="00C31F60" w:rsidRPr="00D14DCD" w:rsidRDefault="00C31F60" w:rsidP="00BD63E1">
            <w:pPr>
              <w:jc w:val="both"/>
              <w:rPr>
                <w:lang w:val="en-US"/>
              </w:rPr>
            </w:pPr>
          </w:p>
          <w:p w:rsidR="00C31F60" w:rsidRPr="00D14DCD" w:rsidRDefault="00C31F60" w:rsidP="00BD63E1">
            <w:pPr>
              <w:jc w:val="both"/>
              <w:rPr>
                <w:lang w:val="en-US"/>
              </w:rPr>
            </w:pP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color w:val="FF0000"/>
                <w:lang w:val="en-US"/>
              </w:rPr>
            </w:pPr>
            <w:r w:rsidRPr="00D14DCD">
              <w:rPr>
                <w:b/>
                <w:lang w:val="en-US"/>
              </w:rPr>
              <w:lastRenderedPageBreak/>
              <w:t xml:space="preserve">3. Hoạt động 3: </w:t>
            </w:r>
            <w:r w:rsidRPr="00D14DCD">
              <w:rPr>
                <w:b/>
              </w:rPr>
              <w:t xml:space="preserve"> Nghe hát</w:t>
            </w:r>
            <w:r w:rsidRPr="00D14DCD">
              <w:rPr>
                <w:b/>
                <w:lang w:val="en-US"/>
              </w:rPr>
              <w:t xml:space="preserve"> “Hoa thơm bướm lượn” –Dân ca Quan họ Bắc Ninh”</w:t>
            </w:r>
          </w:p>
        </w:tc>
        <w:tc>
          <w:tcPr>
            <w:tcW w:w="1442" w:type="pct"/>
            <w:tcBorders>
              <w:left w:val="single" w:sz="4" w:space="0" w:color="auto"/>
              <w:right w:val="single" w:sz="4" w:space="0" w:color="auto"/>
            </w:tcBorders>
          </w:tcPr>
          <w:p w:rsidR="00C31F60" w:rsidRPr="00D14DCD" w:rsidRDefault="00C31F60" w:rsidP="00BD63E1">
            <w:pPr>
              <w:jc w:val="both"/>
              <w:rPr>
                <w:color w:val="FF0000"/>
                <w:lang w:val="en-US"/>
              </w:rPr>
            </w:pP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pPr>
            <w:r w:rsidRPr="00D14DCD">
              <w:rPr>
                <w:lang w:val="en-US"/>
              </w:rPr>
              <w:t>- Vừa rồi các bé yêu đã thể hiện phần tài năng của mình rất là giỏi rồi đấy. Ngay sau đây xin mời các bé cùng đến với phần chơi thú 2 mang tên “ Quà tặng âm nhạc”.</w:t>
            </w:r>
          </w:p>
        </w:tc>
        <w:tc>
          <w:tcPr>
            <w:tcW w:w="1442"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Trẻ cổ vũ</w:t>
            </w: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Đến với chương trình “Bé yêu làn điệu dân ca ngày hôm nay cô MC Lê Vân sẽ mang đến cho chúng ta 1 làn điệu dân ca cô cùng thướt tha, mượt mà và tình cảm muốn gửi tặng các cô và các bé yêu đấy. Chúng mình cùng chào đón sự xuất hiện của MC Lê Vân nhé.</w:t>
            </w:r>
          </w:p>
          <w:p w:rsidR="00C31F60" w:rsidRPr="00D14DCD" w:rsidRDefault="00C31F60" w:rsidP="00BD63E1">
            <w:pPr>
              <w:jc w:val="both"/>
              <w:rPr>
                <w:lang w:val="en-US"/>
              </w:rPr>
            </w:pPr>
            <w:r w:rsidRPr="00D14DCD">
              <w:rPr>
                <w:lang w:val="en-US"/>
              </w:rPr>
              <w:t>- C/c ơi cô Vân có 1 bộ trang phục mới rồi đây này, các con có biết là bộ trang phục gì ko?</w:t>
            </w:r>
          </w:p>
          <w:p w:rsidR="00C31F60" w:rsidRPr="00D14DCD" w:rsidRDefault="00C31F60" w:rsidP="00BD63E1">
            <w:pPr>
              <w:jc w:val="both"/>
              <w:rPr>
                <w:lang w:val="en-US"/>
              </w:rPr>
            </w:pPr>
            <w:r w:rsidRPr="00D14DCD">
              <w:rPr>
                <w:lang w:val="en-US"/>
              </w:rPr>
              <w:t>- C/c trả lời rất chính xác cô Vân đang mặc bộ trang phục áo tứ thân, là 1 bộ trang phục rất đặc trưng của dân ca Quan họ Bắc Ninh đấy c/c ạ. Và ngày hôm nay đến với chương trình “Bé yêu làn điệu dân ca” cô Vân muốn gửi tặng các cô cùng c/c con 1 làn điệu dân ca cô cùng mượt mà và thướt tha đó là bài hát “Hoa thơm bướm lượn” – thuộc làn điệu dân ca Quan họ Bắc Ninh cô xin mời tất cả c/c cùng lắng nghe nhé.</w:t>
            </w:r>
          </w:p>
        </w:tc>
        <w:tc>
          <w:tcPr>
            <w:tcW w:w="1442" w:type="pct"/>
            <w:tcBorders>
              <w:left w:val="single" w:sz="4" w:space="0" w:color="auto"/>
              <w:right w:val="single" w:sz="4" w:space="0" w:color="auto"/>
            </w:tcBorders>
          </w:tcPr>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Trẻ TL: Áo tứ thân.</w:t>
            </w: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Cô hát lần 1 thể hiện tình cảm.</w:t>
            </w:r>
          </w:p>
          <w:p w:rsidR="00C31F60" w:rsidRPr="00D14DCD" w:rsidRDefault="00C31F60" w:rsidP="00BD63E1">
            <w:pPr>
              <w:jc w:val="both"/>
              <w:rPr>
                <w:lang w:val="en-US"/>
              </w:rPr>
            </w:pPr>
            <w:r w:rsidRPr="00D14DCD">
              <w:rPr>
                <w:lang w:val="en-US"/>
              </w:rPr>
              <w:t xml:space="preserve">- Vừa rồi c/c đã được nghe cô Vân hát bài hát gì nhỉ? </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xml:space="preserve">- BH “Hoa thơm bướm lượn” thuộc làn điệu dân ca nào nhỉ? </w:t>
            </w:r>
          </w:p>
        </w:tc>
        <w:tc>
          <w:tcPr>
            <w:tcW w:w="1442" w:type="pct"/>
            <w:tcBorders>
              <w:left w:val="single" w:sz="4" w:space="0" w:color="auto"/>
              <w:right w:val="single" w:sz="4" w:space="0" w:color="auto"/>
            </w:tcBorders>
          </w:tcPr>
          <w:p w:rsidR="00C31F60" w:rsidRPr="00D14DCD" w:rsidRDefault="00C31F60" w:rsidP="00BD63E1">
            <w:pPr>
              <w:jc w:val="both"/>
              <w:rPr>
                <w:color w:val="FF0000"/>
                <w:lang w:val="en-US"/>
              </w:rPr>
            </w:pPr>
          </w:p>
          <w:p w:rsidR="00C31F60" w:rsidRPr="00D14DCD" w:rsidRDefault="00C31F60" w:rsidP="00BD63E1">
            <w:pPr>
              <w:jc w:val="both"/>
              <w:rPr>
                <w:lang w:val="en-US"/>
              </w:rPr>
            </w:pPr>
            <w:r w:rsidRPr="00D14DCD">
              <w:rPr>
                <w:lang w:val="en-US"/>
              </w:rPr>
              <w:t>- Trẻ TL:</w:t>
            </w:r>
            <w:r w:rsidRPr="00D14DCD">
              <w:rPr>
                <w:color w:val="FF0000"/>
                <w:lang w:val="en-US"/>
              </w:rPr>
              <w:t xml:space="preserve"> </w:t>
            </w:r>
            <w:r w:rsidRPr="00D14DCD">
              <w:rPr>
                <w:lang w:val="en-US"/>
              </w:rPr>
              <w:t>BH “Hoa thơm bướm lượn”</w:t>
            </w:r>
          </w:p>
          <w:p w:rsidR="00C31F60" w:rsidRPr="00D14DCD" w:rsidRDefault="00C31F60" w:rsidP="00BD63E1">
            <w:pPr>
              <w:jc w:val="both"/>
              <w:rPr>
                <w:color w:val="FF0000"/>
                <w:lang w:val="en-US"/>
              </w:rPr>
            </w:pPr>
            <w:r w:rsidRPr="00D14DCD">
              <w:rPr>
                <w:lang w:val="en-US"/>
              </w:rPr>
              <w:t>- Dân ca Quan họ Bắc Ninh</w:t>
            </w: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À đúng rồi cô vừa hát cho c/mình nghe BH “Hoa thơm bướm lượn” thuộc làn điệu dân ca Quan họ Bắc Ninh đấy. Và BH này hay hơn nữa khi cô hát kết hợp với nhạc đấy c/mình cùng lắng nghe để cảm nhận nội dung của BH nhé.</w:t>
            </w:r>
          </w:p>
          <w:p w:rsidR="00C31F60" w:rsidRPr="00D14DCD" w:rsidRDefault="00C31F60" w:rsidP="00BD63E1">
            <w:pPr>
              <w:jc w:val="both"/>
              <w:rPr>
                <w:lang w:val="en-US"/>
              </w:rPr>
            </w:pPr>
            <w:r w:rsidRPr="00D14DCD">
              <w:rPr>
                <w:lang w:val="en-US"/>
              </w:rPr>
              <w:t>- Cô hát lần 2 thể hiện minh họa giao lưu cùng trẻ.</w:t>
            </w:r>
          </w:p>
          <w:p w:rsidR="00C31F60" w:rsidRPr="00D14DCD" w:rsidRDefault="00C31F60" w:rsidP="00BD63E1">
            <w:pPr>
              <w:jc w:val="both"/>
              <w:rPr>
                <w:lang w:val="en-US"/>
              </w:rPr>
            </w:pPr>
            <w:r w:rsidRPr="00D14DCD">
              <w:rPr>
                <w:lang w:val="en-US"/>
              </w:rPr>
              <w:t xml:space="preserve">- Vừa rồi cô Vân đã hát cho c/mình nghe BH “Hoa thơm bướm lượn” thuộc làn điệu dân ca Quan họ Bắc Ninh đấy. Khi nghe BH này c/c thấy nội dung BH nói về điều gì nhỉ? </w:t>
            </w:r>
          </w:p>
        </w:tc>
        <w:tc>
          <w:tcPr>
            <w:tcW w:w="1442" w:type="pct"/>
            <w:tcBorders>
              <w:left w:val="single" w:sz="4" w:space="0" w:color="auto"/>
              <w:right w:val="single" w:sz="4" w:space="0" w:color="auto"/>
            </w:tcBorders>
          </w:tcPr>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Cả lớp hát cổ vũ.</w:t>
            </w: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lastRenderedPageBreak/>
              <w:t>- BH nói về vẻ đẹp thiên nhiên ạ.</w:t>
            </w: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lastRenderedPageBreak/>
              <w:t xml:space="preserve">- BH </w:t>
            </w:r>
            <w:r w:rsidRPr="00D14DCD">
              <w:rPr>
                <w:color w:val="FF0000"/>
                <w:lang w:val="en-US"/>
              </w:rPr>
              <w:t>“</w:t>
            </w:r>
            <w:r w:rsidRPr="00D14DCD">
              <w:rPr>
                <w:lang w:val="en-US"/>
              </w:rPr>
              <w:t>Hoa thơm bướm lượn” nói về vẻ đẹp thiên nhiên của quê hương Quan họ Bắc Ninh có muôn hoa đua nở tỏa ngát hương thơm, có đàn bướm bay lượn rập rờn tất cả đã tạo lên 1 bức tranh quang cảnh quê hương vô cùng là đẹp đấy c/c ạ.</w:t>
            </w:r>
          </w:p>
          <w:p w:rsidR="00C31F60" w:rsidRPr="00D14DCD" w:rsidRDefault="00C31F60" w:rsidP="00BD63E1">
            <w:pPr>
              <w:jc w:val="both"/>
              <w:rPr>
                <w:lang w:val="en-US"/>
              </w:rPr>
            </w:pPr>
            <w:r w:rsidRPr="00D14DCD">
              <w:rPr>
                <w:lang w:val="en-US"/>
              </w:rPr>
              <w:t>- Đến với chương trình của ngày hôm nay đẻ c/c cảm nhận được sâu sắc hơn về BH này cô mời c/mình cùng lắng nghe 1 bản nhạc ko lười của bài “Hoa thơm bướm lượn” nhé.</w:t>
            </w:r>
          </w:p>
          <w:p w:rsidR="00C31F60" w:rsidRPr="00D14DCD" w:rsidRDefault="00C31F60" w:rsidP="00BD63E1">
            <w:pPr>
              <w:jc w:val="both"/>
              <w:rPr>
                <w:lang w:val="en-US"/>
              </w:rPr>
            </w:pPr>
            <w:r w:rsidRPr="00D14DCD">
              <w:rPr>
                <w:lang w:val="en-US"/>
              </w:rPr>
              <w:t>- Lần 3 – nghe nhạc ko lời.(cô đung đưa theo nhạc)</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C/c có cảm nhận gì về giai điệu của BH này nhỉ?</w:t>
            </w:r>
          </w:p>
          <w:p w:rsidR="00C31F60" w:rsidRPr="00D14DCD" w:rsidRDefault="00C31F60" w:rsidP="00BD63E1">
            <w:pPr>
              <w:jc w:val="both"/>
              <w:rPr>
                <w:lang w:val="en-US"/>
              </w:rPr>
            </w:pPr>
            <w:r w:rsidRPr="00D14DCD">
              <w:rPr>
                <w:lang w:val="en-US"/>
              </w:rPr>
              <w:t xml:space="preserve">- BH “Hoa thơm bướm lượn”vừa rồi rất là hay mượt mà và thiết tha đấy. </w:t>
            </w:r>
          </w:p>
          <w:p w:rsidR="00C31F60" w:rsidRPr="00D14DCD" w:rsidRDefault="00C31F60" w:rsidP="00BD63E1">
            <w:pPr>
              <w:jc w:val="both"/>
              <w:rPr>
                <w:lang w:val="en-US"/>
              </w:rPr>
            </w:pPr>
            <w:r w:rsidRPr="00D14DCD">
              <w:rPr>
                <w:lang w:val="en-US"/>
              </w:rPr>
              <w:t>- Và trong bản nhạc vừa rồi c/mình đã phát hiện ra có tiếng của loại nhạc cụ nào nhỉ?</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Vừa rồi các bạn đã trả lời rất là chính xác trong bản nhạc có những loại nhạc cụ dân tộc rất là đặc trưng chủ yếu là tiếng sáo trúc kết hợp hòa tấu vào tiến đàn tranh, đàn nhị và tiếng trống tất cả đã tạo lên 1 bản nhạc vô cùng mượt mà đó là BH “Hoa thơm bướm lượn” đấy c/c ạ.</w:t>
            </w:r>
          </w:p>
          <w:p w:rsidR="00C31F60" w:rsidRPr="00D14DCD" w:rsidRDefault="00C31F60" w:rsidP="00BD63E1">
            <w:pPr>
              <w:jc w:val="both"/>
              <w:rPr>
                <w:lang w:val="en-US"/>
              </w:rPr>
            </w:pPr>
            <w:r w:rsidRPr="00D14DCD">
              <w:rPr>
                <w:lang w:val="en-US"/>
              </w:rPr>
              <w:t>-  C/c ơi quê hương Bắc Ninh nổi tiếng là điệu DC vô cùng mượt mà, sâu lắng gắn liền với nhũng lế hội đặc sắc như “Lế hội lim” thường được tổ chức vào ngày 12, 13 tháng giêng hàng năm. Khi đó mọi người được hòa mình vào trong ko khí của buổi lễ hội, được thưởng thức những lời ca, tiếng hát của liền anh, liền chị trong trang phục áo the, khăn xếp, áo tứ thân duyên dáng.</w:t>
            </w:r>
          </w:p>
        </w:tc>
        <w:tc>
          <w:tcPr>
            <w:tcW w:w="1442"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Trẻ chú ý lắng nghe.</w:t>
            </w: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Cả lớp đung đưa theo nhạc.</w:t>
            </w:r>
          </w:p>
          <w:p w:rsidR="00C31F60" w:rsidRPr="00D14DCD" w:rsidRDefault="00C31F60" w:rsidP="00BD63E1">
            <w:pPr>
              <w:jc w:val="both"/>
              <w:rPr>
                <w:lang w:val="en-US"/>
              </w:rPr>
            </w:pPr>
            <w:r w:rsidRPr="00D14DCD">
              <w:rPr>
                <w:lang w:val="en-US"/>
              </w:rPr>
              <w:t>- Rất hay và mượt mà ạ.</w:t>
            </w:r>
          </w:p>
          <w:p w:rsidR="00C31F60" w:rsidRPr="00D14DCD" w:rsidRDefault="00C31F60" w:rsidP="00BD63E1">
            <w:pPr>
              <w:jc w:val="both"/>
              <w:rPr>
                <w:lang w:val="en-US"/>
              </w:rPr>
            </w:pPr>
          </w:p>
          <w:p w:rsidR="00C31F60" w:rsidRPr="00D14DCD" w:rsidRDefault="00C31F60" w:rsidP="00BD63E1">
            <w:pPr>
              <w:jc w:val="both"/>
              <w:rPr>
                <w:lang w:val="en-US"/>
              </w:rPr>
            </w:pPr>
            <w:r w:rsidRPr="00D14DCD">
              <w:rPr>
                <w:lang w:val="en-US"/>
              </w:rPr>
              <w:t>- 3-4 trẻ đưa ra ý kiến có: Sáo trúc, đàn tranh, trống...</w:t>
            </w: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Ngay sau đây chúng ta sẽ được thưởng thức song ca của liền anh Mạnh Linh và liền chị Lê Vân thể hiện qua trang phục áo the khăn xếp với bài ‘Hoa thơm bướm lượn” . Xin 1 tràng pháo vỗ tay cổ vũ cho 2 ca sĩ nhé.(liền chị mặc áo tứ thân đội nón quai thao– liền anh áo the che ô)giao lưu cùng trẻ.</w:t>
            </w:r>
          </w:p>
        </w:tc>
        <w:tc>
          <w:tcPr>
            <w:tcW w:w="1442" w:type="pct"/>
            <w:tcBorders>
              <w:left w:val="single" w:sz="4" w:space="0" w:color="auto"/>
              <w:right w:val="single" w:sz="4" w:space="0" w:color="auto"/>
            </w:tcBorders>
          </w:tcPr>
          <w:p w:rsidR="00C31F60" w:rsidRPr="00D14DCD" w:rsidRDefault="00C31F60" w:rsidP="00BD63E1">
            <w:pPr>
              <w:jc w:val="both"/>
              <w:rPr>
                <w:color w:val="FF0000"/>
                <w:lang w:val="en-US"/>
              </w:rPr>
            </w:pPr>
          </w:p>
          <w:p w:rsidR="00C31F60" w:rsidRPr="00D14DCD" w:rsidRDefault="00C31F60" w:rsidP="00BD63E1">
            <w:pPr>
              <w:jc w:val="both"/>
              <w:rPr>
                <w:color w:val="FF0000"/>
                <w:lang w:val="en-US"/>
              </w:rPr>
            </w:pPr>
          </w:p>
          <w:p w:rsidR="00C31F60" w:rsidRPr="00D14DCD" w:rsidRDefault="00C31F60" w:rsidP="00BD63E1">
            <w:pPr>
              <w:jc w:val="both"/>
              <w:rPr>
                <w:color w:val="FF0000"/>
                <w:lang w:val="en-US"/>
              </w:rPr>
            </w:pPr>
          </w:p>
          <w:p w:rsidR="00C31F60" w:rsidRPr="00D14DCD" w:rsidRDefault="00C31F60" w:rsidP="00BD63E1">
            <w:pPr>
              <w:jc w:val="both"/>
              <w:rPr>
                <w:lang w:val="en-US"/>
              </w:rPr>
            </w:pPr>
            <w:r w:rsidRPr="00D14DCD">
              <w:rPr>
                <w:lang w:val="en-US"/>
              </w:rPr>
              <w:t>- 2 ca sĩ BD trẻ cổ vũ.</w:t>
            </w: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xml:space="preserve">- Có 1 ca sĩ thể hiện rất thành công BH này đó là ca sĩ Thúy Mai ngay sau đây cô xin mời c/c cùng thưởng thức giọng ca của ca sĩ Thúy Mai kết hợp với màn múa bóng </w:t>
            </w:r>
            <w:r w:rsidRPr="00D14DCD">
              <w:rPr>
                <w:lang w:val="en-US"/>
              </w:rPr>
              <w:lastRenderedPageBreak/>
              <w:t>của cô Vân nhé.</w:t>
            </w:r>
          </w:p>
          <w:p w:rsidR="00C31F60" w:rsidRPr="00D14DCD" w:rsidRDefault="00C31F60" w:rsidP="00BD63E1">
            <w:pPr>
              <w:jc w:val="both"/>
              <w:rPr>
                <w:b/>
                <w:lang w:val="en-US"/>
              </w:rPr>
            </w:pPr>
            <w:r w:rsidRPr="00D14DCD">
              <w:rPr>
                <w:lang w:val="en-US"/>
              </w:rPr>
              <w:t>- Xin mời c/c cùng nhẹ nhàng ngồi gần lại đây để thưởng thức nào.</w:t>
            </w:r>
            <w:r w:rsidRPr="00D14DCD">
              <w:rPr>
                <w:b/>
                <w:lang w:val="en-US"/>
              </w:rPr>
              <w:t xml:space="preserve"> </w:t>
            </w:r>
          </w:p>
          <w:p w:rsidR="00C31F60" w:rsidRPr="00D14DCD" w:rsidRDefault="00C31F60" w:rsidP="00BD63E1">
            <w:pPr>
              <w:jc w:val="both"/>
              <w:rPr>
                <w:lang w:val="en-US"/>
              </w:rPr>
            </w:pPr>
            <w:r w:rsidRPr="00D14DCD">
              <w:rPr>
                <w:lang w:val="en-US"/>
              </w:rPr>
              <w:t xml:space="preserve">- Lần 4: cô múa bóng kết hợp hát và cho trẻ hát theo. </w:t>
            </w:r>
          </w:p>
          <w:p w:rsidR="00C31F60" w:rsidRPr="00D14DCD" w:rsidRDefault="00C31F60" w:rsidP="00BD63E1">
            <w:pPr>
              <w:jc w:val="both"/>
              <w:rPr>
                <w:lang w:val="en-US"/>
              </w:rPr>
            </w:pPr>
            <w:r w:rsidRPr="00D14DCD">
              <w:rPr>
                <w:lang w:val="en-US"/>
              </w:rPr>
              <w:t xml:space="preserve">- C/c ơi chúng ta thấy ntn nhỉ? </w:t>
            </w:r>
          </w:p>
          <w:p w:rsidR="00C31F60" w:rsidRPr="00D14DCD" w:rsidRDefault="00C31F60" w:rsidP="00BD63E1">
            <w:pPr>
              <w:jc w:val="both"/>
              <w:rPr>
                <w:lang w:val="en-US"/>
              </w:rPr>
            </w:pPr>
            <w:r w:rsidRPr="00D14DCD">
              <w:rPr>
                <w:lang w:val="en-US"/>
              </w:rPr>
              <w:t>- C/mình cùng thưởng cho ca sĩ Thúy Mai 1 tràng pháo vỗ tay.</w:t>
            </w:r>
          </w:p>
        </w:tc>
        <w:tc>
          <w:tcPr>
            <w:tcW w:w="1442" w:type="pct"/>
            <w:tcBorders>
              <w:left w:val="single" w:sz="4" w:space="0" w:color="auto"/>
              <w:right w:val="single" w:sz="4" w:space="0" w:color="auto"/>
            </w:tcBorders>
          </w:tcPr>
          <w:p w:rsidR="00C31F60" w:rsidRPr="00D14DCD" w:rsidRDefault="00C31F60" w:rsidP="00BD63E1">
            <w:pPr>
              <w:ind w:right="-17"/>
              <w:jc w:val="both"/>
              <w:rPr>
                <w:lang w:val="en-US"/>
              </w:rPr>
            </w:pPr>
          </w:p>
          <w:p w:rsidR="00C31F60" w:rsidRPr="00D14DCD" w:rsidRDefault="00C31F60" w:rsidP="00BD63E1">
            <w:pPr>
              <w:ind w:right="-17"/>
              <w:jc w:val="both"/>
              <w:rPr>
                <w:lang w:val="en-US"/>
              </w:rPr>
            </w:pPr>
          </w:p>
          <w:p w:rsidR="00C31F60" w:rsidRPr="00D14DCD" w:rsidRDefault="00C31F60" w:rsidP="00BD63E1">
            <w:pPr>
              <w:ind w:right="-17"/>
              <w:jc w:val="both"/>
              <w:rPr>
                <w:lang w:val="en-US"/>
              </w:rPr>
            </w:pPr>
          </w:p>
          <w:p w:rsidR="00C31F60" w:rsidRPr="00D14DCD" w:rsidRDefault="00C31F60" w:rsidP="00BD63E1">
            <w:pPr>
              <w:ind w:right="-17"/>
              <w:jc w:val="both"/>
              <w:rPr>
                <w:lang w:val="en-US"/>
              </w:rPr>
            </w:pPr>
          </w:p>
          <w:p w:rsidR="00C31F60" w:rsidRPr="00D14DCD" w:rsidRDefault="00C31F60" w:rsidP="00BD63E1">
            <w:pPr>
              <w:ind w:right="-17"/>
              <w:jc w:val="both"/>
              <w:rPr>
                <w:lang w:val="en-US"/>
              </w:rPr>
            </w:pPr>
          </w:p>
          <w:p w:rsidR="00C31F60" w:rsidRPr="00D14DCD" w:rsidRDefault="00C31F60" w:rsidP="00BD63E1">
            <w:pPr>
              <w:ind w:right="-17"/>
              <w:jc w:val="both"/>
              <w:rPr>
                <w:lang w:val="en-US"/>
              </w:rPr>
            </w:pPr>
          </w:p>
          <w:p w:rsidR="00C31F60" w:rsidRPr="00D14DCD" w:rsidRDefault="00C31F60" w:rsidP="00BD63E1">
            <w:pPr>
              <w:ind w:right="-17"/>
              <w:jc w:val="both"/>
              <w:rPr>
                <w:lang w:val="en-US"/>
              </w:rPr>
            </w:pPr>
            <w:r w:rsidRPr="00D14DCD">
              <w:rPr>
                <w:lang w:val="en-US"/>
              </w:rPr>
              <w:t>- Trẻ hát phù họa.</w:t>
            </w:r>
          </w:p>
          <w:p w:rsidR="00C31F60" w:rsidRPr="00D14DCD" w:rsidRDefault="00C31F60" w:rsidP="00BD63E1">
            <w:pPr>
              <w:ind w:right="-17"/>
              <w:jc w:val="both"/>
              <w:rPr>
                <w:lang w:val="en-US"/>
              </w:rPr>
            </w:pPr>
            <w:r w:rsidRPr="00D14DCD">
              <w:rPr>
                <w:lang w:val="en-US"/>
              </w:rPr>
              <w:t>- Rất hay ạ.</w:t>
            </w: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rPr>
                <w:b/>
                <w:lang w:val="en-US"/>
              </w:rPr>
              <w:lastRenderedPageBreak/>
              <w:t>4</w:t>
            </w:r>
            <w:r w:rsidRPr="00D14DCD">
              <w:rPr>
                <w:b/>
              </w:rPr>
              <w:t xml:space="preserve">. Hoạt động </w:t>
            </w:r>
            <w:r w:rsidRPr="00D14DCD">
              <w:rPr>
                <w:b/>
                <w:lang w:val="en-US"/>
              </w:rPr>
              <w:t>4</w:t>
            </w:r>
            <w:r w:rsidRPr="00D14DCD">
              <w:rPr>
                <w:b/>
              </w:rPr>
              <w:t>: Trò chơi âm nhạc: “</w:t>
            </w:r>
            <w:r>
              <w:rPr>
                <w:b/>
                <w:lang w:val="it-IT" w:eastAsia="en-US"/>
              </w:rPr>
              <w:t>Khiêu vũ với bóng</w:t>
            </w:r>
            <w:r w:rsidRPr="00D14DCD">
              <w:rPr>
                <w:b/>
              </w:rPr>
              <w:t>”</w:t>
            </w:r>
          </w:p>
        </w:tc>
        <w:tc>
          <w:tcPr>
            <w:tcW w:w="1442" w:type="pct"/>
            <w:tcBorders>
              <w:left w:val="single" w:sz="4" w:space="0" w:color="auto"/>
              <w:right w:val="single" w:sz="4" w:space="0" w:color="auto"/>
            </w:tcBorders>
          </w:tcPr>
          <w:p w:rsidR="00C31F60" w:rsidRPr="00D14DCD" w:rsidRDefault="00C31F60" w:rsidP="00BD63E1">
            <w:pPr>
              <w:ind w:right="-17"/>
              <w:jc w:val="both"/>
            </w:pP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Phần BD vừa rồi đã khép lại phần chơi thứ 2 của chương trình. Ở phần chơi thứ nhất cô đã cho c/mình hát và VĐ bài hát “Lý cây xanh” DC Nam Bộ và vừa rồi c/mình cũng đã được nghe bài hát “Hoa thơm bướm lượn” DC Quan họ Bắc Ninh thật là hay rồi đấy. Mỗi vùng miền có những làn điệu DC đặc sắc tuy rằng khác nhau về lời ca và giai điệu. Nhưng những làn điệu DC đó đều thể hiện vẻ đẹp của thiên nhiên, tình yêu quê hương đất nước, yêu thương con người, cảnh vật...</w:t>
            </w:r>
          </w:p>
          <w:p w:rsidR="00C31F60" w:rsidRPr="00D14DCD" w:rsidRDefault="00C31F60" w:rsidP="00BD63E1">
            <w:pPr>
              <w:jc w:val="both"/>
              <w:rPr>
                <w:b/>
                <w:lang w:val="en-US"/>
              </w:rPr>
            </w:pPr>
            <w:r w:rsidRPr="00D14DCD">
              <w:rPr>
                <w:lang w:val="en-US"/>
              </w:rPr>
              <w:t>- Qua những bài hát trong chương trình ngày hôm nay cô mng muốn c/c càng thêm yêu những làn điệu DC, yêu quê hương, đất nước của c/mình hơn nữa nhé c/mình có đồng ý ko nào?</w:t>
            </w:r>
          </w:p>
        </w:tc>
        <w:tc>
          <w:tcPr>
            <w:tcW w:w="1442"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Trẻ chú ý nghe và trả lời.</w:t>
            </w:r>
          </w:p>
        </w:tc>
      </w:tr>
      <w:tr w:rsidR="00C31F60" w:rsidRPr="00D14DCD" w:rsidTr="00BD63E1">
        <w:trPr>
          <w:trHeight w:val="70"/>
        </w:trPr>
        <w:tc>
          <w:tcPr>
            <w:tcW w:w="3558"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Ngay sau đây cô xin mời chúng mình đến với phần chơi thứ 3 được mang tên “Trò chơi âm nhạc”  với T/c “Khiêu vũ với bóng” .</w:t>
            </w:r>
          </w:p>
          <w:p w:rsidR="00C31F60" w:rsidRPr="00D14DCD" w:rsidRDefault="00C31F60" w:rsidP="00BD63E1">
            <w:pPr>
              <w:jc w:val="both"/>
              <w:rPr>
                <w:lang w:val="en-US"/>
              </w:rPr>
            </w:pPr>
            <w:r w:rsidRPr="00D14DCD">
              <w:rPr>
                <w:lang w:val="en-US"/>
              </w:rPr>
              <w:t>+ C/c: Nhiệm vụ của c/c là hãy tìm cho mình 1 cặp đôi và các cặp đôi sẽ được ban tổ chức thưởng cho 1 quả bóng và kẹp để bóng vào giữa bụng của 2 bạn rồi lắng nghe khi mà âm nhạc nhanh thì sẽ khiêu vũ nhanh, khi nhạc chậm thì sẽ khiêu vũ chậm. Các cặp đôi lưu ý giữ bóng cho thật chặt trong khi khiêu vũ ko để bóng bị rơi.</w:t>
            </w:r>
          </w:p>
          <w:p w:rsidR="00C31F60" w:rsidRPr="00D14DCD" w:rsidRDefault="00C31F60" w:rsidP="00BD63E1">
            <w:pPr>
              <w:jc w:val="both"/>
              <w:rPr>
                <w:lang w:val="en-US"/>
              </w:rPr>
            </w:pPr>
            <w:r w:rsidRPr="00D14DCD">
              <w:rPr>
                <w:lang w:val="en-US"/>
              </w:rPr>
              <w:t>+ L/c: Cặp đội nào làm rơi bóng hoặc làm vỡ bóng sẽ phải nhảy lò cò đấy. Vậy c/mình đã rõ cách chơi chưa nào?</w:t>
            </w:r>
          </w:p>
          <w:p w:rsidR="00C31F60" w:rsidRPr="00D14DCD" w:rsidRDefault="00C31F60" w:rsidP="00BD63E1">
            <w:pPr>
              <w:jc w:val="both"/>
              <w:rPr>
                <w:lang w:val="en-US"/>
              </w:rPr>
            </w:pPr>
            <w:r w:rsidRPr="00D14DCD">
              <w:rPr>
                <w:lang w:val="en-US"/>
              </w:rPr>
              <w:t>(cô phát cho mỗi cặp 1 quả bóng bay và khiêu vũ với nhạc lúc nhanh, lúc chậm ru dương – trong quá trình trẻ chơi cô và cả lớp cùng bao quát – động viên – kiểm tra)</w:t>
            </w:r>
          </w:p>
          <w:p w:rsidR="00C31F60" w:rsidRPr="00D14DCD" w:rsidRDefault="00C31F60" w:rsidP="00BD63E1">
            <w:pPr>
              <w:jc w:val="both"/>
              <w:rPr>
                <w:lang w:val="en-US"/>
              </w:rPr>
            </w:pPr>
            <w:r w:rsidRPr="00D14DCD">
              <w:rPr>
                <w:lang w:val="en-US"/>
              </w:rPr>
              <w:t>- Chơi 2-3 lần – cô hỏi lại trẻ tên T/c vừa chơi.</w:t>
            </w:r>
          </w:p>
        </w:tc>
        <w:tc>
          <w:tcPr>
            <w:tcW w:w="1442" w:type="pct"/>
            <w:tcBorders>
              <w:left w:val="single" w:sz="4" w:space="0" w:color="auto"/>
              <w:right w:val="single" w:sz="4" w:space="0" w:color="auto"/>
            </w:tcBorders>
          </w:tcPr>
          <w:p w:rsidR="00C31F60" w:rsidRPr="00D14DCD" w:rsidRDefault="00C31F60" w:rsidP="00BD63E1">
            <w:pPr>
              <w:jc w:val="both"/>
              <w:rPr>
                <w:lang w:val="en-US"/>
              </w:rPr>
            </w:pPr>
            <w:r w:rsidRPr="00D14DCD">
              <w:rPr>
                <w:lang w:val="en-US"/>
              </w:rPr>
              <w:t>- Trẻ cổ vũ</w:t>
            </w:r>
          </w:p>
          <w:p w:rsidR="00C31F60" w:rsidRPr="00D14DCD" w:rsidRDefault="00C31F60" w:rsidP="00BD63E1">
            <w:pPr>
              <w:jc w:val="both"/>
              <w:rPr>
                <w:lang w:val="en-US"/>
              </w:rPr>
            </w:pPr>
            <w:r w:rsidRPr="00D14DCD">
              <w:rPr>
                <w:lang w:val="en-US"/>
              </w:rPr>
              <w:t>- Trẻ chú ý nghe và tham gia chơi..</w:t>
            </w:r>
          </w:p>
        </w:tc>
      </w:tr>
      <w:tr w:rsidR="00C31F60" w:rsidRPr="00D14DCD" w:rsidTr="00BD63E1">
        <w:trPr>
          <w:trHeight w:val="70"/>
        </w:trPr>
        <w:tc>
          <w:tcPr>
            <w:tcW w:w="3558" w:type="pct"/>
            <w:tcBorders>
              <w:left w:val="single" w:sz="4" w:space="0" w:color="auto"/>
              <w:bottom w:val="single" w:sz="4" w:space="0" w:color="auto"/>
              <w:right w:val="single" w:sz="4" w:space="0" w:color="auto"/>
            </w:tcBorders>
          </w:tcPr>
          <w:p w:rsidR="00C31F60" w:rsidRPr="00D14DCD" w:rsidRDefault="00C31F60" w:rsidP="00BD63E1">
            <w:pPr>
              <w:jc w:val="both"/>
            </w:pPr>
            <w:r w:rsidRPr="00D14DCD">
              <w:t>- Cô nhận xét tuyên dương trẻ</w:t>
            </w:r>
          </w:p>
          <w:p w:rsidR="00C31F60" w:rsidRPr="00D14DCD" w:rsidRDefault="00C31F60" w:rsidP="00BD63E1">
            <w:pPr>
              <w:jc w:val="both"/>
              <w:rPr>
                <w:lang w:val="en-US"/>
              </w:rPr>
            </w:pPr>
            <w:r w:rsidRPr="00D14DCD">
              <w:t xml:space="preserve">- </w:t>
            </w:r>
            <w:r w:rsidRPr="00D14DCD">
              <w:rPr>
                <w:lang w:val="en-US"/>
              </w:rPr>
              <w:t>Trò chơi “Khiêu vũ với bóng” đã khép lại c</w:t>
            </w:r>
            <w:r w:rsidRPr="00D14DCD">
              <w:t xml:space="preserve">hương trình </w:t>
            </w:r>
            <w:r w:rsidRPr="00D14DCD">
              <w:rPr>
                <w:lang w:val="en-US"/>
              </w:rPr>
              <w:t>“B</w:t>
            </w:r>
            <w:r w:rsidRPr="00D14DCD">
              <w:t xml:space="preserve">é yêu </w:t>
            </w:r>
            <w:r w:rsidRPr="00D14DCD">
              <w:rPr>
                <w:lang w:val="en-US"/>
              </w:rPr>
              <w:t xml:space="preserve">là điệu dân ca” ngày hôm nay. </w:t>
            </w:r>
            <w:r w:rsidRPr="00D14DCD">
              <w:t xml:space="preserve"> </w:t>
            </w:r>
            <w:r w:rsidRPr="00D14DCD">
              <w:rPr>
                <w:lang w:val="en-US"/>
              </w:rPr>
              <w:t xml:space="preserve">Cô thấy c/c học </w:t>
            </w:r>
            <w:r w:rsidRPr="00D14DCD">
              <w:rPr>
                <w:lang w:val="en-US"/>
              </w:rPr>
              <w:lastRenderedPageBreak/>
              <w:t>rất ngoan và giỏi nên các cô đã có những món quà gửi tặng cho lớp c/mình đấy. C</w:t>
            </w:r>
            <w:r w:rsidRPr="00D14DCD">
              <w:t xml:space="preserve">ác con </w:t>
            </w:r>
            <w:r w:rsidRPr="00D14DCD">
              <w:rPr>
                <w:lang w:val="en-US"/>
              </w:rPr>
              <w:t>hãy khoanh tay vào xin và chào các cô nào.</w:t>
            </w:r>
          </w:p>
        </w:tc>
        <w:tc>
          <w:tcPr>
            <w:tcW w:w="1442" w:type="pct"/>
            <w:tcBorders>
              <w:left w:val="single" w:sz="4" w:space="0" w:color="auto"/>
              <w:bottom w:val="single" w:sz="4" w:space="0" w:color="auto"/>
              <w:right w:val="single" w:sz="4" w:space="0" w:color="auto"/>
            </w:tcBorders>
          </w:tcPr>
          <w:p w:rsidR="00C31F60" w:rsidRPr="00D14DCD" w:rsidRDefault="00C31F60" w:rsidP="00BD63E1">
            <w:pPr>
              <w:jc w:val="both"/>
              <w:rPr>
                <w:lang w:val="en-US"/>
              </w:rPr>
            </w:pPr>
            <w:r w:rsidRPr="00D14DCD">
              <w:rPr>
                <w:lang w:val="en-US"/>
              </w:rPr>
              <w:lastRenderedPageBreak/>
              <w:t>- Trẻ chú ý nghe,</w:t>
            </w:r>
          </w:p>
        </w:tc>
      </w:tr>
    </w:tbl>
    <w:p w:rsidR="00537AB4" w:rsidRDefault="00537AB4"/>
    <w:sectPr w:rsidR="00537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60"/>
    <w:rsid w:val="00537AB4"/>
    <w:rsid w:val="00C3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60"/>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60"/>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1785</Words>
  <Characters>10175</Characters>
  <Application>Microsoft Office Word</Application>
  <DocSecurity>0</DocSecurity>
  <Lines>84</Lines>
  <Paragraphs>23</Paragraphs>
  <ScaleCrop>false</ScaleCrop>
  <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1</cp:revision>
  <dcterms:created xsi:type="dcterms:W3CDTF">2024-02-21T13:30:00Z</dcterms:created>
  <dcterms:modified xsi:type="dcterms:W3CDTF">2024-02-21T13:32:00Z</dcterms:modified>
</cp:coreProperties>
</file>