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14:paraId="4FCCD026" w14:textId="77777777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14:paraId="20258944" w14:textId="77777777"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14:paraId="5B0FBFF5" w14:textId="293A60CD"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 xml:space="preserve">TRƯỜNG MN </w:t>
            </w:r>
            <w:r w:rsidR="00F47A1E">
              <w:rPr>
                <w:b/>
                <w:bCs/>
                <w:noProof/>
                <w:sz w:val="26"/>
                <w:szCs w:val="26"/>
                <w:lang w:val="nl-NL"/>
              </w:rPr>
              <w:t>ĐẰNG HẢI</w:t>
            </w:r>
          </w:p>
          <w:p w14:paraId="0643F412" w14:textId="77777777"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CAE54D" wp14:editId="31CBAE10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104E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14:paraId="77F716C0" w14:textId="77777777"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14:paraId="5D30B723" w14:textId="1D3D8B20"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30EEAF6E" w14:textId="5D0F1CD2" w:rsidR="00E64834" w:rsidRPr="006B2FB6" w:rsidRDefault="00B7540D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E175A6" wp14:editId="2C5ED87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17780</wp:posOffset>
                      </wp:positionV>
                      <wp:extent cx="197104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8E2C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4pt" to="210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iCsAEAAEgDAAAOAAAAZHJzL2Uyb0RvYy54bWysU8GO0zAQvSPxD5bvNEnFAhs13UOX5bJA&#10;pV0+YGo7iYXjsWbcpv17bG9bVnBD5GDZnpnn995MVnfHyYmDIbboO9ksaimMV6itHzr54/nh3Scp&#10;OILX4NCbTp4My7v12zerObRmiSM6bUgkEM/tHDo5xhjaqmI1mgl4gcH4FOyRJojpSEOlCeaEPrlq&#10;WdcfqhlJB0JlmNPt/UtQrgt+3xsVv/c9myhcJxO3WFYq6y6v1XoF7UAQRqvONOAfWExgfXr0CnUP&#10;EcSe7F9Qk1WEjH1cKJwq7HurTNGQ1DT1H2qeRgimaEnmcLjaxP8PVn07bPyWMnV19E/hEdVPFh43&#10;I/jBFALPp5Aa12Srqjlwey3JBw5bErv5K+qUA/uIxYVjT1OGTPrEsZh9upptjlGodNncfmzq96kn&#10;6hKroL0UBuL4xeAk8qaTzvrsA7RweOSYiUB7ScnXHh+sc6WXzou5k7c3y5tSwOiszsGcxjTsNo7E&#10;AfI0lK+oSpHXaYR7rwvYaEB/Pu8jWPeyT487fzYj68/Dxu0O9WlLF5NSuwrL82jleXh9LtW/f4D1&#10;LwAAAP//AwBQSwMEFAAGAAgAAAAhAMk/4sHaAAAABwEAAA8AAABkcnMvZG93bnJldi54bWxMj8FO&#10;wzAQRO9I/IO1SFyq1m6oEErjVAjIjQsFxHUbL0lEvE5jtw18PQsXOD7NavZNsZl8r440xi6wheXC&#10;gCKug+u4sfDyXM1vQMWE7LAPTBY+KcKmPD8rMHfhxE903KZGSQnHHC20KQ251rFuyWNchIFYsvcw&#10;ekyCY6PdiCcp973OjLnWHjuWDy0OdNdS/bE9eAuxeqV99TWrZ+btqgmU7e8fH9Day4vpdg0q0ZT+&#10;juFHX9ShFKddOLCLqhdeGtmSLGSyQPJVZlagdr+sy0L/9y+/AQAA//8DAFBLAQItABQABgAIAAAA&#10;IQC2gziS/gAAAOEBAAATAAAAAAAAAAAAAAAAAAAAAABbQ29udGVudF9UeXBlc10ueG1sUEsBAi0A&#10;FAAGAAgAAAAhADj9If/WAAAAlAEAAAsAAAAAAAAAAAAAAAAALwEAAF9yZWxzLy5yZWxzUEsBAi0A&#10;FAAGAAgAAAAhABgryIKwAQAASAMAAA4AAAAAAAAAAAAAAAAALgIAAGRycy9lMm9Eb2MueG1sUEsB&#10;Ai0AFAAGAAgAAAAhAMk/4sH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E64834" w:rsidRPr="006B2FB6" w14:paraId="3AF1DCE5" w14:textId="77777777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14:paraId="7F5A1CB0" w14:textId="77777777"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14:paraId="3F0B98CE" w14:textId="27C4A88B" w:rsidR="00E64834" w:rsidRPr="006B2FB6" w:rsidRDefault="00F47A1E" w:rsidP="006A7EFC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>
              <w:rPr>
                <w:i/>
                <w:iCs/>
                <w:szCs w:val="28"/>
                <w:lang w:val="nl-NL"/>
              </w:rPr>
              <w:t>Đằng Hải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, ngày </w:t>
            </w:r>
            <w:r w:rsidR="00F706E3">
              <w:rPr>
                <w:i/>
                <w:iCs/>
                <w:szCs w:val="28"/>
                <w:lang w:val="nl-NL"/>
              </w:rPr>
              <w:t>14</w:t>
            </w:r>
            <w:r w:rsidR="00222F6F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6A7EFC">
              <w:rPr>
                <w:i/>
                <w:iCs/>
                <w:szCs w:val="28"/>
                <w:lang w:val="nl-NL"/>
              </w:rPr>
              <w:t>10</w:t>
            </w:r>
            <w:r w:rsidR="00845F2C">
              <w:rPr>
                <w:i/>
                <w:iCs/>
                <w:szCs w:val="28"/>
                <w:lang w:val="nl-NL"/>
              </w:rPr>
              <w:t xml:space="preserve"> </w:t>
            </w:r>
            <w:r w:rsidR="00E64834"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AE4971">
              <w:rPr>
                <w:i/>
                <w:iCs/>
                <w:szCs w:val="28"/>
                <w:lang w:val="nl-NL"/>
              </w:rPr>
              <w:t>4</w:t>
            </w:r>
          </w:p>
        </w:tc>
      </w:tr>
      <w:tr w:rsidR="00015725" w14:paraId="14D26187" w14:textId="77777777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B410A9" w14:textId="77777777"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F00A91" w14:textId="77777777"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F42D77" w14:textId="422DD7E6" w:rsidR="00D62CF1" w:rsidRPr="00222F6F" w:rsidRDefault="008C11AC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 w:rsidRPr="00FA66B8">
        <w:rPr>
          <w:b/>
          <w:bCs/>
          <w:sz w:val="28"/>
          <w:szCs w:val="28"/>
        </w:rPr>
        <w:t>LỊCH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515E6A">
        <w:rPr>
          <w:b/>
          <w:bCs/>
          <w:sz w:val="28"/>
          <w:szCs w:val="28"/>
          <w:lang w:val="en-US"/>
        </w:rPr>
        <w:t>3</w:t>
      </w:r>
      <w:r w:rsidR="006A7EFC">
        <w:rPr>
          <w:b/>
          <w:bCs/>
          <w:sz w:val="28"/>
          <w:szCs w:val="28"/>
          <w:lang w:val="en-US"/>
        </w:rPr>
        <w:t xml:space="preserve">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6A7EFC">
        <w:rPr>
          <w:b/>
          <w:bCs/>
          <w:sz w:val="28"/>
          <w:szCs w:val="28"/>
          <w:lang w:val="en-US"/>
        </w:rPr>
        <w:t>10</w:t>
      </w:r>
      <w:r w:rsidR="00222F6F">
        <w:rPr>
          <w:b/>
          <w:bCs/>
          <w:sz w:val="28"/>
          <w:szCs w:val="28"/>
          <w:lang w:val="en-US"/>
        </w:rPr>
        <w:t>/202</w:t>
      </w:r>
      <w:r w:rsidR="00AE4971">
        <w:rPr>
          <w:b/>
          <w:bCs/>
          <w:sz w:val="28"/>
          <w:szCs w:val="28"/>
          <w:lang w:val="en-US"/>
        </w:rPr>
        <w:t>4</w:t>
      </w:r>
    </w:p>
    <w:p w14:paraId="63811BA0" w14:textId="77777777"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4F3826" wp14:editId="6C29BFAD">
                <wp:simplePos x="0" y="0"/>
                <wp:positionH relativeFrom="column">
                  <wp:posOffset>2171700</wp:posOffset>
                </wp:positionH>
                <wp:positionV relativeFrom="paragraph">
                  <wp:posOffset>20320</wp:posOffset>
                </wp:positionV>
                <wp:extent cx="16002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B1401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6pt" to="29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T9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GaTNAWxMaJXX0KKABESjXX+M9cdCkaJJbCPgOSwdj5Q+h0S&#10;wpVeCSmj7FKhvsSz8WgcE5yWggVnCHN2t62kRQcSBid+sT7w3IdZvVcsgrWcsOXF9kTIsw2XSxXw&#10;oBSgc7HOk/Fjls6W0+U0H+SjyXKQp3U9+LSq8sFklX0c1x/qqqqzn4FalhetYIyrwO46pVn+d1Nw&#10;eS/n+brN6a0NyWv02C8ge/1H0lHVIOR5JLaanTb2qjYMZgy+PKIw+fd7sO+f+uIXAAAA//8DAFBL&#10;AwQUAAYACAAAACEAlZ62FtsAAAAHAQAADwAAAGRycy9kb3ducmV2LnhtbEyPwU7DMAyG70h7h8iT&#10;uLF03UCsazpNE3BBQmKUndPGtBWJUzVZV94ewwVu/vRbvz/nu8lZMeIQOk8KlosEBFLtTUeNgvLt&#10;8eYeRIiajLaeUMEXBtgVs6tcZ8Zf6BXHY2wEl1DItII2xj6TMtQtOh0Wvkfi7MMPTkfGoZFm0Bcu&#10;d1amSXInne6IL7S6x0OL9efx7BTsT88Pq5exct6aTVO+G1cmT6lS1/NpvwURcYp/y/Cjz+pQsFPl&#10;z2SCsApW65R/iTykIDi/3ayZq1+WRS7/+xffAAAA//8DAFBLAQItABQABgAIAAAAIQC2gziS/gAA&#10;AOEBAAATAAAAAAAAAAAAAAAAAAAAAABbQ29udGVudF9UeXBlc10ueG1sUEsBAi0AFAAGAAgAAAAh&#10;ADj9If/WAAAAlAEAAAsAAAAAAAAAAAAAAAAALwEAAF9yZWxzLy5yZWxzUEsBAi0AFAAGAAgAAAAh&#10;AFEOxP0YAgAAMgQAAA4AAAAAAAAAAAAAAAAALgIAAGRycy9lMm9Eb2MueG1sUEsBAi0AFAAGAAgA&#10;AAAhAJWethbbAAAABwEAAA8AAAAAAAAAAAAAAAAAcgQAAGRycy9kb3ducmV2LnhtbFBLBQYAAAAA&#10;BAAEAPMAAAB6BQAAAAA=&#10;"/>
            </w:pict>
          </mc:Fallback>
        </mc:AlternateContent>
      </w:r>
    </w:p>
    <w:tbl>
      <w:tblPr>
        <w:tblW w:w="10023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6804"/>
        <w:gridCol w:w="1843"/>
      </w:tblGrid>
      <w:tr w:rsidR="00E064FB" w:rsidRPr="00C73252" w14:paraId="461BBA77" w14:textId="77777777" w:rsidTr="00C73252"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2279" w14:textId="20C791D6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rStyle w:val="Strong"/>
                <w:sz w:val="26"/>
                <w:szCs w:val="26"/>
                <w:lang w:val="en-US"/>
              </w:rPr>
              <w:t>T</w:t>
            </w:r>
            <w:r w:rsidRPr="00C73252">
              <w:rPr>
                <w:rStyle w:val="Strong"/>
                <w:sz w:val="26"/>
                <w:szCs w:val="26"/>
              </w:rPr>
              <w:t>h</w:t>
            </w:r>
            <w:r w:rsidRPr="00C73252">
              <w:rPr>
                <w:rStyle w:val="Strong"/>
                <w:sz w:val="26"/>
                <w:szCs w:val="26"/>
                <w:lang w:val="en-US"/>
              </w:rPr>
              <w:t>ời gian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3905" w14:textId="0C0204D3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Nội </w:t>
            </w:r>
            <w:r w:rsidRPr="00C73252"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7671" w14:textId="77777777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rStyle w:val="Strong"/>
                <w:sz w:val="26"/>
                <w:szCs w:val="26"/>
              </w:rPr>
              <w:t>NGƯỜI THỰC HIỆN</w:t>
            </w:r>
          </w:p>
        </w:tc>
      </w:tr>
      <w:tr w:rsidR="00E064FB" w:rsidRPr="00C73252" w14:paraId="1EE5287C" w14:textId="77777777" w:rsidTr="00C73252"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347C" w14:textId="2FA1F282" w:rsidR="00E064FB" w:rsidRPr="00C73252" w:rsidRDefault="00C73252" w:rsidP="00C73252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sz w:val="26"/>
                <w:szCs w:val="26"/>
                <w:lang w:val="en-US"/>
              </w:rPr>
              <w:t xml:space="preserve">Tuần </w:t>
            </w:r>
            <w:r w:rsidR="00F706E3">
              <w:rPr>
                <w:sz w:val="26"/>
                <w:szCs w:val="26"/>
                <w:lang w:val="en-US"/>
              </w:rPr>
              <w:t>3</w:t>
            </w:r>
            <w:r w:rsidRPr="00C73252">
              <w:rPr>
                <w:sz w:val="26"/>
                <w:szCs w:val="26"/>
                <w:lang w:val="en-US"/>
              </w:rPr>
              <w:t xml:space="preserve"> (</w:t>
            </w:r>
            <w:r w:rsidR="00F706E3">
              <w:rPr>
                <w:sz w:val="26"/>
                <w:szCs w:val="26"/>
                <w:lang w:val="en-US"/>
              </w:rPr>
              <w:t>14</w:t>
            </w:r>
            <w:r w:rsidRPr="00C73252">
              <w:rPr>
                <w:sz w:val="26"/>
                <w:szCs w:val="26"/>
                <w:lang w:val="en-US"/>
              </w:rPr>
              <w:t>-</w:t>
            </w:r>
            <w:r w:rsidR="00F706E3">
              <w:rPr>
                <w:sz w:val="26"/>
                <w:szCs w:val="26"/>
                <w:lang w:val="en-US"/>
              </w:rPr>
              <w:t>20</w:t>
            </w:r>
            <w:r w:rsidRPr="00C73252">
              <w:rPr>
                <w:sz w:val="26"/>
                <w:szCs w:val="26"/>
                <w:lang w:val="en-US"/>
              </w:rPr>
              <w:t>/10)</w:t>
            </w:r>
          </w:p>
        </w:tc>
        <w:tc>
          <w:tcPr>
            <w:tcW w:w="86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7060" w14:textId="2CFF9878" w:rsidR="00E064FB" w:rsidRPr="00C73252" w:rsidRDefault="00E064FB" w:rsidP="00515E6A">
            <w:pPr>
              <w:spacing w:after="120" w:line="360" w:lineRule="auto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1/ Công tác </w:t>
            </w:r>
            <w:r w:rsidRPr="00C73252">
              <w:rPr>
                <w:b/>
                <w:spacing w:val="-2"/>
                <w:sz w:val="26"/>
                <w:szCs w:val="26"/>
              </w:rPr>
              <w:t>CSND.</w:t>
            </w:r>
          </w:p>
        </w:tc>
      </w:tr>
      <w:tr w:rsidR="00E064FB" w:rsidRPr="00C73252" w14:paraId="1F7FB428" w14:textId="77777777" w:rsidTr="00C73252"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E5A7" w14:textId="122EBAE1" w:rsidR="00E064FB" w:rsidRPr="00C73252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992FA" w14:textId="7BD0035F" w:rsidR="00515E6A" w:rsidRPr="00515E6A" w:rsidRDefault="00515E6A" w:rsidP="00515E6A">
            <w:pPr>
              <w:pStyle w:val="TableParagraph"/>
              <w:numPr>
                <w:ilvl w:val="0"/>
                <w:numId w:val="18"/>
              </w:numPr>
              <w:tabs>
                <w:tab w:val="left" w:pos="262"/>
              </w:tabs>
              <w:spacing w:after="120" w:line="360" w:lineRule="auto"/>
              <w:rPr>
                <w:sz w:val="26"/>
              </w:rPr>
            </w:pPr>
            <w:r w:rsidRPr="00515E6A">
              <w:rPr>
                <w:sz w:val="26"/>
              </w:rPr>
              <w:t>Kết hợp</w:t>
            </w:r>
            <w:r w:rsidRPr="00515E6A">
              <w:rPr>
                <w:spacing w:val="3"/>
                <w:sz w:val="26"/>
              </w:rPr>
              <w:t xml:space="preserve"> </w:t>
            </w:r>
            <w:r w:rsidRPr="00515E6A">
              <w:rPr>
                <w:sz w:val="26"/>
              </w:rPr>
              <w:t>nhà</w:t>
            </w:r>
            <w:r w:rsidRPr="00515E6A">
              <w:rPr>
                <w:spacing w:val="3"/>
                <w:sz w:val="26"/>
              </w:rPr>
              <w:t xml:space="preserve"> </w:t>
            </w:r>
            <w:r w:rsidRPr="00515E6A">
              <w:rPr>
                <w:sz w:val="26"/>
              </w:rPr>
              <w:t>trường</w:t>
            </w:r>
            <w:r w:rsidRPr="00515E6A">
              <w:rPr>
                <w:spacing w:val="3"/>
                <w:sz w:val="26"/>
              </w:rPr>
              <w:t xml:space="preserve"> </w:t>
            </w:r>
            <w:r w:rsidRPr="00515E6A">
              <w:rPr>
                <w:sz w:val="26"/>
              </w:rPr>
              <w:t>tổ</w:t>
            </w:r>
            <w:r w:rsidRPr="00515E6A">
              <w:rPr>
                <w:spacing w:val="3"/>
                <w:sz w:val="26"/>
              </w:rPr>
              <w:t xml:space="preserve"> </w:t>
            </w:r>
            <w:r w:rsidRPr="00515E6A">
              <w:rPr>
                <w:sz w:val="26"/>
              </w:rPr>
              <w:t>chức</w:t>
            </w:r>
            <w:r w:rsidRPr="00515E6A">
              <w:rPr>
                <w:spacing w:val="3"/>
                <w:sz w:val="26"/>
              </w:rPr>
              <w:t xml:space="preserve"> </w:t>
            </w:r>
            <w:r w:rsidRPr="00515E6A">
              <w:rPr>
                <w:sz w:val="26"/>
              </w:rPr>
              <w:t>tốt</w:t>
            </w:r>
            <w:r w:rsidRPr="00515E6A">
              <w:rPr>
                <w:spacing w:val="3"/>
                <w:sz w:val="26"/>
              </w:rPr>
              <w:t xml:space="preserve"> </w:t>
            </w:r>
            <w:r w:rsidRPr="00515E6A">
              <w:rPr>
                <w:sz w:val="26"/>
              </w:rPr>
              <w:t>Hội</w:t>
            </w:r>
            <w:r w:rsidRPr="00515E6A">
              <w:rPr>
                <w:spacing w:val="2"/>
                <w:sz w:val="26"/>
              </w:rPr>
              <w:t xml:space="preserve"> </w:t>
            </w:r>
            <w:r w:rsidRPr="00515E6A">
              <w:rPr>
                <w:sz w:val="26"/>
              </w:rPr>
              <w:t>nghị</w:t>
            </w:r>
            <w:r w:rsidRPr="00515E6A">
              <w:rPr>
                <w:spacing w:val="3"/>
                <w:sz w:val="26"/>
              </w:rPr>
              <w:t xml:space="preserve"> </w:t>
            </w:r>
            <w:r w:rsidRPr="00515E6A">
              <w:rPr>
                <w:sz w:val="26"/>
              </w:rPr>
              <w:t>cán</w:t>
            </w:r>
            <w:r w:rsidRPr="00515E6A">
              <w:rPr>
                <w:spacing w:val="3"/>
                <w:sz w:val="26"/>
              </w:rPr>
              <w:t xml:space="preserve"> </w:t>
            </w:r>
            <w:r w:rsidRPr="00515E6A">
              <w:rPr>
                <w:sz w:val="26"/>
              </w:rPr>
              <w:t>bộ,</w:t>
            </w:r>
            <w:r w:rsidRPr="00515E6A">
              <w:rPr>
                <w:spacing w:val="3"/>
                <w:sz w:val="26"/>
              </w:rPr>
              <w:t xml:space="preserve"> </w:t>
            </w:r>
            <w:r w:rsidRPr="00515E6A">
              <w:rPr>
                <w:sz w:val="26"/>
              </w:rPr>
              <w:t>công</w:t>
            </w:r>
            <w:r w:rsidRPr="00515E6A">
              <w:rPr>
                <w:spacing w:val="3"/>
                <w:sz w:val="26"/>
              </w:rPr>
              <w:t xml:space="preserve"> </w:t>
            </w:r>
            <w:r w:rsidRPr="00515E6A">
              <w:rPr>
                <w:sz w:val="26"/>
              </w:rPr>
              <w:t>chức,</w:t>
            </w:r>
            <w:r w:rsidRPr="00515E6A">
              <w:rPr>
                <w:spacing w:val="3"/>
                <w:sz w:val="26"/>
              </w:rPr>
              <w:t xml:space="preserve"> </w:t>
            </w:r>
            <w:r w:rsidRPr="00515E6A">
              <w:rPr>
                <w:sz w:val="26"/>
              </w:rPr>
              <w:t>viên</w:t>
            </w:r>
            <w:r w:rsidRPr="00515E6A">
              <w:rPr>
                <w:spacing w:val="3"/>
                <w:sz w:val="26"/>
              </w:rPr>
              <w:t xml:space="preserve"> </w:t>
            </w:r>
            <w:r w:rsidRPr="00515E6A">
              <w:rPr>
                <w:sz w:val="26"/>
              </w:rPr>
              <w:t>chức,</w:t>
            </w:r>
            <w:r w:rsidRPr="00515E6A">
              <w:rPr>
                <w:spacing w:val="3"/>
                <w:sz w:val="26"/>
              </w:rPr>
              <w:t xml:space="preserve"> </w:t>
            </w:r>
            <w:r w:rsidRPr="00515E6A">
              <w:rPr>
                <w:spacing w:val="-2"/>
                <w:sz w:val="26"/>
              </w:rPr>
              <w:t>người</w:t>
            </w:r>
            <w:r>
              <w:rPr>
                <w:spacing w:val="-2"/>
                <w:sz w:val="26"/>
                <w:lang w:val="en-US"/>
              </w:rPr>
              <w:t xml:space="preserve"> </w:t>
            </w:r>
            <w:r w:rsidRPr="00515E6A">
              <w:rPr>
                <w:sz w:val="26"/>
              </w:rPr>
              <w:t>lao động năm</w:t>
            </w:r>
            <w:r w:rsidRPr="00515E6A">
              <w:rPr>
                <w:spacing w:val="-1"/>
                <w:sz w:val="26"/>
              </w:rPr>
              <w:t xml:space="preserve"> </w:t>
            </w:r>
            <w:r w:rsidRPr="00515E6A">
              <w:rPr>
                <w:sz w:val="26"/>
              </w:rPr>
              <w:t>học 2024-</w:t>
            </w:r>
            <w:r w:rsidRPr="00515E6A">
              <w:rPr>
                <w:spacing w:val="-2"/>
                <w:sz w:val="26"/>
              </w:rPr>
              <w:t>2025.</w:t>
            </w:r>
          </w:p>
          <w:p w14:paraId="0F487BA2" w14:textId="77777777" w:rsidR="00515E6A" w:rsidRDefault="00515E6A" w:rsidP="00515E6A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after="120" w:line="360" w:lineRule="auto"/>
              <w:rPr>
                <w:sz w:val="26"/>
              </w:rPr>
            </w:pPr>
            <w:r>
              <w:rPr>
                <w:sz w:val="26"/>
              </w:rPr>
              <w:t>Kiểm tra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VSATTP, chế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độ thực </w:t>
            </w:r>
            <w:r>
              <w:rPr>
                <w:spacing w:val="-4"/>
                <w:sz w:val="26"/>
              </w:rPr>
              <w:t>đơn.</w:t>
            </w:r>
          </w:p>
          <w:p w14:paraId="6ABB9E29" w14:textId="77777777" w:rsidR="00515E6A" w:rsidRDefault="00515E6A" w:rsidP="00515E6A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after="120" w:line="360" w:lineRule="auto"/>
              <w:ind w:right="95"/>
              <w:rPr>
                <w:sz w:val="26"/>
              </w:rPr>
            </w:pPr>
            <w:r>
              <w:rPr>
                <w:sz w:val="26"/>
              </w:rPr>
              <w:t>Tham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đoàn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kiểm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PGD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kiểm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sở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mầm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ngoài công lập trên địa bàn quận.</w:t>
            </w:r>
          </w:p>
          <w:p w14:paraId="3AAF8075" w14:textId="77777777" w:rsidR="00515E6A" w:rsidRDefault="00515E6A" w:rsidP="00515E6A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after="120" w:line="360" w:lineRule="auto"/>
              <w:rPr>
                <w:sz w:val="26"/>
              </w:rPr>
            </w:pPr>
            <w:r>
              <w:rPr>
                <w:sz w:val="26"/>
              </w:rPr>
              <w:t>Kiểm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nề nếp kỹ năng vệ sinh, giờ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ăn, giờ ngủ, lễ giáo vệ sinh môi </w:t>
            </w:r>
            <w:r>
              <w:rPr>
                <w:spacing w:val="-2"/>
                <w:sz w:val="26"/>
              </w:rPr>
              <w:t>trường.</w:t>
            </w:r>
          </w:p>
          <w:p w14:paraId="65CD11E1" w14:textId="79DFE21D" w:rsidR="00E064FB" w:rsidRPr="00C73252" w:rsidRDefault="00515E6A" w:rsidP="00515E6A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after="120" w:line="36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</w:rPr>
              <w:t>Kiểm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công tác chăm sóc nuôi dưỡng các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lớp.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D941" w14:textId="3E94F02B" w:rsidR="00E064FB" w:rsidRPr="00C73252" w:rsidRDefault="00E064FB">
            <w:pPr>
              <w:rPr>
                <w:sz w:val="26"/>
                <w:szCs w:val="26"/>
              </w:rPr>
            </w:pPr>
            <w:r w:rsidRPr="00C73252">
              <w:rPr>
                <w:spacing w:val="-2"/>
                <w:sz w:val="26"/>
                <w:szCs w:val="26"/>
              </w:rPr>
              <w:t>BGH+KT+ NV+GV</w:t>
            </w:r>
          </w:p>
        </w:tc>
      </w:tr>
      <w:tr w:rsidR="00E064FB" w:rsidRPr="00C73252" w14:paraId="512507A7" w14:textId="77777777" w:rsidTr="00C73252"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1CC1" w14:textId="2B6CBCAD" w:rsidR="00E064FB" w:rsidRPr="00C73252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889B" w14:textId="496B6739" w:rsidR="00E064FB" w:rsidRPr="00C73252" w:rsidRDefault="00E064FB" w:rsidP="00515E6A">
            <w:pPr>
              <w:spacing w:after="120" w:line="360" w:lineRule="auto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2/ Công tác giáo </w:t>
            </w:r>
            <w:r w:rsidRPr="00C73252">
              <w:rPr>
                <w:b/>
                <w:spacing w:val="-4"/>
                <w:sz w:val="26"/>
                <w:szCs w:val="26"/>
              </w:rPr>
              <w:t>dục.</w:t>
            </w:r>
          </w:p>
        </w:tc>
      </w:tr>
      <w:tr w:rsidR="00E064FB" w:rsidRPr="00C73252" w14:paraId="60C73CB2" w14:textId="77777777" w:rsidTr="00C73252">
        <w:tc>
          <w:tcPr>
            <w:tcW w:w="13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60B8" w14:textId="4BA7530C" w:rsidR="00E064FB" w:rsidRPr="00C73252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A36CB" w14:textId="77777777" w:rsidR="00F706E3" w:rsidRDefault="00F706E3" w:rsidP="00515E6A">
            <w:pPr>
              <w:pStyle w:val="TableParagraph"/>
              <w:numPr>
                <w:ilvl w:val="0"/>
                <w:numId w:val="22"/>
              </w:numPr>
              <w:tabs>
                <w:tab w:val="left" w:pos="259"/>
              </w:tabs>
              <w:spacing w:after="120" w:line="360" w:lineRule="auto"/>
              <w:ind w:right="743" w:firstLine="0"/>
              <w:rPr>
                <w:sz w:val="26"/>
              </w:rPr>
            </w:pPr>
            <w:r>
              <w:rPr>
                <w:sz w:val="26"/>
              </w:rPr>
              <w:t>Kiểm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đánh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xây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dựng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môi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tại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khu. (Ngày 14,15/10/2024).</w:t>
            </w:r>
          </w:p>
          <w:p w14:paraId="5AC23E85" w14:textId="3B27ADF4" w:rsidR="00E064FB" w:rsidRPr="00C73252" w:rsidRDefault="00F706E3" w:rsidP="00515E6A">
            <w:pPr>
              <w:pStyle w:val="TableParagraph"/>
              <w:numPr>
                <w:ilvl w:val="0"/>
                <w:numId w:val="22"/>
              </w:numPr>
              <w:spacing w:after="120" w:line="36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</w:rPr>
              <w:t>Tham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dự chuyên đề chuyên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môn cấp Thành Phố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tại huyện Thủy </w:t>
            </w:r>
            <w:r>
              <w:rPr>
                <w:spacing w:val="-2"/>
                <w:sz w:val="26"/>
              </w:rPr>
              <w:t>Nguyên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5FB0" w14:textId="32487FFD" w:rsidR="00E064FB" w:rsidRPr="00C73252" w:rsidRDefault="00E064FB" w:rsidP="00B363E3">
            <w:pPr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  <w:r w:rsidRPr="00C73252">
              <w:rPr>
                <w:spacing w:val="-2"/>
                <w:sz w:val="26"/>
                <w:szCs w:val="26"/>
              </w:rPr>
              <w:t>BGH+KT+ NV+GV</w:t>
            </w:r>
          </w:p>
        </w:tc>
      </w:tr>
    </w:tbl>
    <w:p w14:paraId="2AE66A48" w14:textId="77777777"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488046E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Pr="00FA66B8">
        <w:rPr>
          <w:b/>
          <w:sz w:val="26"/>
          <w:szCs w:val="26"/>
        </w:rPr>
        <w:t>HIỆU TRƯỞNG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14:paraId="511ECA40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-Website;</w:t>
      </w:r>
    </w:p>
    <w:p w14:paraId="2541CE5F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14:paraId="6896D32C" w14:textId="77777777" w:rsidR="00C304B0" w:rsidRPr="00FA66B8" w:rsidRDefault="00C304B0" w:rsidP="00C304B0">
      <w:pPr>
        <w:autoSpaceDE w:val="0"/>
        <w:autoSpaceDN w:val="0"/>
        <w:adjustRightInd w:val="0"/>
      </w:pPr>
    </w:p>
    <w:p w14:paraId="7D3035D1" w14:textId="44B9C321" w:rsidR="00C304B0" w:rsidRPr="00F47A1E" w:rsidRDefault="00C304B0" w:rsidP="00C304B0">
      <w:pPr>
        <w:autoSpaceDE w:val="0"/>
        <w:autoSpaceDN w:val="0"/>
        <w:adjustRightInd w:val="0"/>
        <w:spacing w:before="60" w:after="60" w:line="360" w:lineRule="auto"/>
        <w:rPr>
          <w:b/>
          <w:sz w:val="28"/>
          <w:szCs w:val="28"/>
          <w:lang w:val="en-US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="00F47A1E">
        <w:rPr>
          <w:b/>
          <w:sz w:val="28"/>
          <w:szCs w:val="28"/>
          <w:lang w:val="en-US"/>
        </w:rPr>
        <w:t>Nguyễn Thị Thuý</w:t>
      </w:r>
    </w:p>
    <w:p w14:paraId="3D8D9647" w14:textId="77777777"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 w15:restartNumberingAfterBreak="0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223F2"/>
    <w:multiLevelType w:val="hybridMultilevel"/>
    <w:tmpl w:val="87C65454"/>
    <w:lvl w:ilvl="0" w:tplc="7FA8BB6A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59CE8E6E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A5AAF7C6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2D769768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06DC6FEC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2EC6C8B4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1EB0A708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4F7EE772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8C307AD4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132F3113"/>
    <w:multiLevelType w:val="hybridMultilevel"/>
    <w:tmpl w:val="C0E8FC68"/>
    <w:lvl w:ilvl="0" w:tplc="BDA05AB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B664A992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CC963B92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A62C72AE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E9B4311A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10D62BAA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5EE6226E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622A5BD0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949A7EAA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6" w15:restartNumberingAfterBreak="0">
    <w:nsid w:val="18BC1A9F"/>
    <w:multiLevelType w:val="hybridMultilevel"/>
    <w:tmpl w:val="12D49934"/>
    <w:lvl w:ilvl="0" w:tplc="C90EA52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74CE4B4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4A18FF36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7944B456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F44207A4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64A8064A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9B56B32C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4E84A1C2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198EB71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2BA22467"/>
    <w:multiLevelType w:val="hybridMultilevel"/>
    <w:tmpl w:val="81202A2C"/>
    <w:lvl w:ilvl="0" w:tplc="4DBA4B3A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7CAF7CC">
      <w:numFmt w:val="bullet"/>
      <w:lvlText w:val="•"/>
      <w:lvlJc w:val="left"/>
      <w:pPr>
        <w:ind w:left="935" w:hanging="156"/>
      </w:pPr>
      <w:rPr>
        <w:rFonts w:hint="default"/>
        <w:lang w:val="vi" w:eastAsia="en-US" w:bidi="ar-SA"/>
      </w:rPr>
    </w:lvl>
    <w:lvl w:ilvl="2" w:tplc="000C4CC2">
      <w:numFmt w:val="bullet"/>
      <w:lvlText w:val="•"/>
      <w:lvlJc w:val="left"/>
      <w:pPr>
        <w:ind w:left="1770" w:hanging="156"/>
      </w:pPr>
      <w:rPr>
        <w:rFonts w:hint="default"/>
        <w:lang w:val="vi" w:eastAsia="en-US" w:bidi="ar-SA"/>
      </w:rPr>
    </w:lvl>
    <w:lvl w:ilvl="3" w:tplc="28B286C4">
      <w:numFmt w:val="bullet"/>
      <w:lvlText w:val="•"/>
      <w:lvlJc w:val="left"/>
      <w:pPr>
        <w:ind w:left="2605" w:hanging="156"/>
      </w:pPr>
      <w:rPr>
        <w:rFonts w:hint="default"/>
        <w:lang w:val="vi" w:eastAsia="en-US" w:bidi="ar-SA"/>
      </w:rPr>
    </w:lvl>
    <w:lvl w:ilvl="4" w:tplc="9FFAC14E">
      <w:numFmt w:val="bullet"/>
      <w:lvlText w:val="•"/>
      <w:lvlJc w:val="left"/>
      <w:pPr>
        <w:ind w:left="3440" w:hanging="156"/>
      </w:pPr>
      <w:rPr>
        <w:rFonts w:hint="default"/>
        <w:lang w:val="vi" w:eastAsia="en-US" w:bidi="ar-SA"/>
      </w:rPr>
    </w:lvl>
    <w:lvl w:ilvl="5" w:tplc="5BB49952">
      <w:numFmt w:val="bullet"/>
      <w:lvlText w:val="•"/>
      <w:lvlJc w:val="left"/>
      <w:pPr>
        <w:ind w:left="4275" w:hanging="156"/>
      </w:pPr>
      <w:rPr>
        <w:rFonts w:hint="default"/>
        <w:lang w:val="vi" w:eastAsia="en-US" w:bidi="ar-SA"/>
      </w:rPr>
    </w:lvl>
    <w:lvl w:ilvl="6" w:tplc="6D12DE46">
      <w:numFmt w:val="bullet"/>
      <w:lvlText w:val="•"/>
      <w:lvlJc w:val="left"/>
      <w:pPr>
        <w:ind w:left="5110" w:hanging="156"/>
      </w:pPr>
      <w:rPr>
        <w:rFonts w:hint="default"/>
        <w:lang w:val="vi" w:eastAsia="en-US" w:bidi="ar-SA"/>
      </w:rPr>
    </w:lvl>
    <w:lvl w:ilvl="7" w:tplc="E70E8AF2">
      <w:numFmt w:val="bullet"/>
      <w:lvlText w:val="•"/>
      <w:lvlJc w:val="left"/>
      <w:pPr>
        <w:ind w:left="5945" w:hanging="156"/>
      </w:pPr>
      <w:rPr>
        <w:rFonts w:hint="default"/>
        <w:lang w:val="vi" w:eastAsia="en-US" w:bidi="ar-SA"/>
      </w:rPr>
    </w:lvl>
    <w:lvl w:ilvl="8" w:tplc="D6C6FA60">
      <w:numFmt w:val="bullet"/>
      <w:lvlText w:val="•"/>
      <w:lvlJc w:val="left"/>
      <w:pPr>
        <w:ind w:left="6780" w:hanging="156"/>
      </w:pPr>
      <w:rPr>
        <w:rFonts w:hint="default"/>
        <w:lang w:val="vi" w:eastAsia="en-US" w:bidi="ar-SA"/>
      </w:rPr>
    </w:lvl>
  </w:abstractNum>
  <w:abstractNum w:abstractNumId="8" w15:restartNumberingAfterBreak="0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1" w15:restartNumberingAfterBreak="0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2" w15:restartNumberingAfterBreak="0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32765"/>
    <w:multiLevelType w:val="hybridMultilevel"/>
    <w:tmpl w:val="13AE5722"/>
    <w:lvl w:ilvl="0" w:tplc="2378028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1284BAE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C22A64AA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5EDA3C0E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389C3FAC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31A4C396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02408DAE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DFD220DE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349A4F0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15" w15:restartNumberingAfterBreak="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6" w15:restartNumberingAfterBreak="0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 w16cid:durableId="18637798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56128786">
    <w:abstractNumId w:val="10"/>
  </w:num>
  <w:num w:numId="3" w16cid:durableId="558437011">
    <w:abstractNumId w:val="16"/>
  </w:num>
  <w:num w:numId="4" w16cid:durableId="1361122164">
    <w:abstractNumId w:val="21"/>
  </w:num>
  <w:num w:numId="5" w16cid:durableId="1028531068">
    <w:abstractNumId w:val="12"/>
  </w:num>
  <w:num w:numId="6" w16cid:durableId="852381481">
    <w:abstractNumId w:val="8"/>
  </w:num>
  <w:num w:numId="7" w16cid:durableId="162398380">
    <w:abstractNumId w:val="2"/>
  </w:num>
  <w:num w:numId="8" w16cid:durableId="1125856829">
    <w:abstractNumId w:val="3"/>
  </w:num>
  <w:num w:numId="9" w16cid:durableId="232160782">
    <w:abstractNumId w:val="18"/>
  </w:num>
  <w:num w:numId="10" w16cid:durableId="2146510180">
    <w:abstractNumId w:val="17"/>
  </w:num>
  <w:num w:numId="11" w16cid:durableId="546531455">
    <w:abstractNumId w:val="11"/>
  </w:num>
  <w:num w:numId="12" w16cid:durableId="1516336650">
    <w:abstractNumId w:val="15"/>
  </w:num>
  <w:num w:numId="13" w16cid:durableId="1848716831">
    <w:abstractNumId w:val="1"/>
  </w:num>
  <w:num w:numId="14" w16cid:durableId="1491403293">
    <w:abstractNumId w:val="19"/>
  </w:num>
  <w:num w:numId="15" w16cid:durableId="1043990288">
    <w:abstractNumId w:val="13"/>
  </w:num>
  <w:num w:numId="16" w16cid:durableId="824082363">
    <w:abstractNumId w:val="9"/>
  </w:num>
  <w:num w:numId="17" w16cid:durableId="620959968">
    <w:abstractNumId w:val="20"/>
  </w:num>
  <w:num w:numId="18" w16cid:durableId="1671371477">
    <w:abstractNumId w:val="14"/>
  </w:num>
  <w:num w:numId="19" w16cid:durableId="703024778">
    <w:abstractNumId w:val="6"/>
  </w:num>
  <w:num w:numId="20" w16cid:durableId="1672413254">
    <w:abstractNumId w:val="7"/>
  </w:num>
  <w:num w:numId="21" w16cid:durableId="1391532976">
    <w:abstractNumId w:val="5"/>
  </w:num>
  <w:num w:numId="22" w16cid:durableId="1235316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5"/>
    <w:rsid w:val="00002310"/>
    <w:rsid w:val="00015725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71083"/>
    <w:rsid w:val="002916F0"/>
    <w:rsid w:val="002952B2"/>
    <w:rsid w:val="002975C4"/>
    <w:rsid w:val="002A415D"/>
    <w:rsid w:val="002C67C0"/>
    <w:rsid w:val="002D4470"/>
    <w:rsid w:val="0032304C"/>
    <w:rsid w:val="0034476E"/>
    <w:rsid w:val="00366EEF"/>
    <w:rsid w:val="00377D34"/>
    <w:rsid w:val="00397D58"/>
    <w:rsid w:val="003A0D4A"/>
    <w:rsid w:val="003D744B"/>
    <w:rsid w:val="004027AE"/>
    <w:rsid w:val="004065BC"/>
    <w:rsid w:val="00432EA3"/>
    <w:rsid w:val="00445B14"/>
    <w:rsid w:val="004761F8"/>
    <w:rsid w:val="00485EE7"/>
    <w:rsid w:val="00493A48"/>
    <w:rsid w:val="004951C4"/>
    <w:rsid w:val="004A7DEE"/>
    <w:rsid w:val="004D2F84"/>
    <w:rsid w:val="004D338B"/>
    <w:rsid w:val="004E39EC"/>
    <w:rsid w:val="004F2654"/>
    <w:rsid w:val="00503E46"/>
    <w:rsid w:val="00515E6A"/>
    <w:rsid w:val="00545DB6"/>
    <w:rsid w:val="005A62EE"/>
    <w:rsid w:val="005B6EDC"/>
    <w:rsid w:val="005B72B9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A7EFC"/>
    <w:rsid w:val="006B16DD"/>
    <w:rsid w:val="006F4100"/>
    <w:rsid w:val="00720312"/>
    <w:rsid w:val="00723867"/>
    <w:rsid w:val="00755C7B"/>
    <w:rsid w:val="007923A4"/>
    <w:rsid w:val="00793DDD"/>
    <w:rsid w:val="007A54F7"/>
    <w:rsid w:val="007C2F55"/>
    <w:rsid w:val="007D0C1C"/>
    <w:rsid w:val="007E0E52"/>
    <w:rsid w:val="00836FDB"/>
    <w:rsid w:val="008377C6"/>
    <w:rsid w:val="008453B6"/>
    <w:rsid w:val="00845F2C"/>
    <w:rsid w:val="00862E52"/>
    <w:rsid w:val="00864F1A"/>
    <w:rsid w:val="0087434B"/>
    <w:rsid w:val="00876F39"/>
    <w:rsid w:val="00894D4B"/>
    <w:rsid w:val="008B65BE"/>
    <w:rsid w:val="008C11AC"/>
    <w:rsid w:val="008D20EC"/>
    <w:rsid w:val="008D2F9F"/>
    <w:rsid w:val="009017B8"/>
    <w:rsid w:val="00917081"/>
    <w:rsid w:val="009B1B26"/>
    <w:rsid w:val="009B4BF2"/>
    <w:rsid w:val="009C5E1E"/>
    <w:rsid w:val="009F45B9"/>
    <w:rsid w:val="00A20F64"/>
    <w:rsid w:val="00A22ED6"/>
    <w:rsid w:val="00A27FDD"/>
    <w:rsid w:val="00A37C61"/>
    <w:rsid w:val="00A60ADD"/>
    <w:rsid w:val="00A70A8D"/>
    <w:rsid w:val="00A7353C"/>
    <w:rsid w:val="00AB02D6"/>
    <w:rsid w:val="00AE4971"/>
    <w:rsid w:val="00B22A1F"/>
    <w:rsid w:val="00B46D55"/>
    <w:rsid w:val="00B5054D"/>
    <w:rsid w:val="00B7540D"/>
    <w:rsid w:val="00B75B65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73252"/>
    <w:rsid w:val="00C8451E"/>
    <w:rsid w:val="00CA5946"/>
    <w:rsid w:val="00CB1371"/>
    <w:rsid w:val="00CB76F5"/>
    <w:rsid w:val="00CE0FAD"/>
    <w:rsid w:val="00D154E7"/>
    <w:rsid w:val="00D31682"/>
    <w:rsid w:val="00D53A78"/>
    <w:rsid w:val="00D5505F"/>
    <w:rsid w:val="00D62CF1"/>
    <w:rsid w:val="00D6794F"/>
    <w:rsid w:val="00DA17E8"/>
    <w:rsid w:val="00DA2660"/>
    <w:rsid w:val="00DD3729"/>
    <w:rsid w:val="00DE644C"/>
    <w:rsid w:val="00DF4AE7"/>
    <w:rsid w:val="00E064FB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22EB"/>
    <w:rsid w:val="00EE2865"/>
    <w:rsid w:val="00EF4168"/>
    <w:rsid w:val="00F47A1E"/>
    <w:rsid w:val="00F57EFE"/>
    <w:rsid w:val="00F60A2B"/>
    <w:rsid w:val="00F706E3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C5F43C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27FDD"/>
    <w:pPr>
      <w:widowControl w:val="0"/>
      <w:autoSpaceDE w:val="0"/>
      <w:autoSpaceDN w:val="0"/>
    </w:pPr>
    <w:rPr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Windows</cp:lastModifiedBy>
  <cp:revision>8</cp:revision>
  <cp:lastPrinted>2017-11-24T03:02:00Z</cp:lastPrinted>
  <dcterms:created xsi:type="dcterms:W3CDTF">2024-10-21T04:09:00Z</dcterms:created>
  <dcterms:modified xsi:type="dcterms:W3CDTF">2024-10-21T04:24:00Z</dcterms:modified>
</cp:coreProperties>
</file>