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14:paraId="4FCCD026" w14:textId="77777777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14:paraId="20258944" w14:textId="77777777"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14:paraId="5B0FBFF5" w14:textId="293A60CD"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 xml:space="preserve">TRƯỜNG MN </w:t>
            </w:r>
            <w:r w:rsidR="00F47A1E">
              <w:rPr>
                <w:b/>
                <w:bCs/>
                <w:noProof/>
                <w:sz w:val="26"/>
                <w:szCs w:val="26"/>
                <w:lang w:val="nl-NL"/>
              </w:rPr>
              <w:t>ĐẰNG HẢI</w:t>
            </w:r>
          </w:p>
          <w:p w14:paraId="0643F412" w14:textId="77777777"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AE54D" wp14:editId="31CBAE1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14:paraId="77F716C0" w14:textId="77777777"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14:paraId="5D30B723" w14:textId="1D3D8B20"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30EEAF6E" w14:textId="5D0F1CD2" w:rsidR="00E64834" w:rsidRPr="006B2FB6" w:rsidRDefault="00B7540D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E175A6" wp14:editId="2C5ED87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</wp:posOffset>
                      </wp:positionV>
                      <wp:extent cx="197104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8E2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4pt" to="21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iCsAEAAEgDAAAOAAAAZHJzL2Uyb0RvYy54bWysU8GO0zAQvSPxD5bvNEnFAhs13UOX5bJA&#10;pV0+YGo7iYXjsWbcpv17bG9bVnBD5GDZnpnn995MVnfHyYmDIbboO9ksaimMV6itHzr54/nh3S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E64834" w:rsidRPr="006B2FB6" w14:paraId="3AF1DCE5" w14:textId="77777777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14:paraId="7F5A1CB0" w14:textId="77777777"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14:paraId="3F0B98CE" w14:textId="47935E78" w:rsidR="00E64834" w:rsidRPr="006B2FB6" w:rsidRDefault="00F47A1E" w:rsidP="006A7EF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Đằng Hải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, ngày </w:t>
            </w:r>
            <w:r w:rsidR="00231EA8">
              <w:rPr>
                <w:i/>
                <w:iCs/>
                <w:szCs w:val="28"/>
                <w:lang w:val="nl-NL"/>
              </w:rPr>
              <w:t>13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6A7EFC">
              <w:rPr>
                <w:i/>
                <w:iCs/>
                <w:szCs w:val="28"/>
                <w:lang w:val="nl-NL"/>
              </w:rPr>
              <w:t>1</w:t>
            </w:r>
            <w:r w:rsidR="005040B2">
              <w:rPr>
                <w:i/>
                <w:iCs/>
                <w:szCs w:val="28"/>
                <w:lang w:val="nl-NL"/>
              </w:rPr>
              <w:t xml:space="preserve">2 </w:t>
            </w:r>
            <w:r w:rsidR="00E64834"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AE4971">
              <w:rPr>
                <w:i/>
                <w:iCs/>
                <w:szCs w:val="28"/>
                <w:lang w:val="nl-NL"/>
              </w:rPr>
              <w:t>4</w:t>
            </w:r>
          </w:p>
        </w:tc>
      </w:tr>
      <w:tr w:rsidR="00015725" w14:paraId="14D26187" w14:textId="77777777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B410A9" w14:textId="77777777"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F00A91" w14:textId="77777777"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F42D77" w14:textId="510F0726"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231EA8">
        <w:rPr>
          <w:b/>
          <w:bCs/>
          <w:sz w:val="28"/>
          <w:szCs w:val="28"/>
          <w:lang w:val="en-US"/>
        </w:rPr>
        <w:t>3</w:t>
      </w:r>
      <w:r w:rsidR="006A7EFC">
        <w:rPr>
          <w:b/>
          <w:bCs/>
          <w:sz w:val="28"/>
          <w:szCs w:val="28"/>
          <w:lang w:val="en-US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6A7EFC">
        <w:rPr>
          <w:b/>
          <w:bCs/>
          <w:sz w:val="28"/>
          <w:szCs w:val="28"/>
          <w:lang w:val="en-US"/>
        </w:rPr>
        <w:t>1</w:t>
      </w:r>
      <w:r w:rsidR="005040B2">
        <w:rPr>
          <w:b/>
          <w:bCs/>
          <w:sz w:val="28"/>
          <w:szCs w:val="28"/>
          <w:lang w:val="en-US"/>
        </w:rPr>
        <w:t>2</w:t>
      </w:r>
      <w:r w:rsidR="00222F6F">
        <w:rPr>
          <w:b/>
          <w:bCs/>
          <w:sz w:val="28"/>
          <w:szCs w:val="28"/>
          <w:lang w:val="en-US"/>
        </w:rPr>
        <w:t>/202</w:t>
      </w:r>
      <w:r w:rsidR="00AE4971">
        <w:rPr>
          <w:b/>
          <w:bCs/>
          <w:sz w:val="28"/>
          <w:szCs w:val="28"/>
          <w:lang w:val="en-US"/>
        </w:rPr>
        <w:t>4</w:t>
      </w:r>
    </w:p>
    <w:p w14:paraId="63811BA0" w14:textId="77777777"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4F3826" wp14:editId="6C29BFAD">
                <wp:simplePos x="0" y="0"/>
                <wp:positionH relativeFrom="column">
                  <wp:posOffset>2171700</wp:posOffset>
                </wp:positionH>
                <wp:positionV relativeFrom="paragraph">
                  <wp:posOffset>20320</wp:posOffset>
                </wp:positionV>
                <wp:extent cx="16002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B1401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6pt" to="29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T9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"/>
            </w:pict>
          </mc:Fallback>
        </mc:AlternateContent>
      </w:r>
    </w:p>
    <w:tbl>
      <w:tblPr>
        <w:tblW w:w="10023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6804"/>
        <w:gridCol w:w="1843"/>
      </w:tblGrid>
      <w:tr w:rsidR="00E064FB" w:rsidRPr="00C73252" w14:paraId="461BBA77" w14:textId="77777777" w:rsidTr="00C73252"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2279" w14:textId="20C791D6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rStyle w:val="Strong"/>
                <w:sz w:val="26"/>
                <w:szCs w:val="26"/>
                <w:lang w:val="en-US"/>
              </w:rPr>
              <w:t>T</w:t>
            </w:r>
            <w:r w:rsidRPr="00C73252">
              <w:rPr>
                <w:rStyle w:val="Strong"/>
                <w:sz w:val="26"/>
                <w:szCs w:val="26"/>
              </w:rPr>
              <w:t>h</w:t>
            </w:r>
            <w:r w:rsidRPr="00C73252">
              <w:rPr>
                <w:rStyle w:val="Strong"/>
                <w:sz w:val="26"/>
                <w:szCs w:val="26"/>
                <w:lang w:val="en-US"/>
              </w:rPr>
              <w:t>ời gian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905" w14:textId="0C0204D3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Nội </w:t>
            </w:r>
            <w:r w:rsidRPr="00C73252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7671" w14:textId="77777777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rStyle w:val="Strong"/>
                <w:sz w:val="26"/>
                <w:szCs w:val="26"/>
              </w:rPr>
              <w:t>NGƯỜI THỰC HIỆN</w:t>
            </w:r>
          </w:p>
        </w:tc>
      </w:tr>
      <w:tr w:rsidR="006B20FF" w:rsidRPr="00C73252" w14:paraId="1EE5287C" w14:textId="77777777" w:rsidTr="00C73252"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347C" w14:textId="4A8F9BB4" w:rsidR="006B20FF" w:rsidRPr="00C73252" w:rsidRDefault="006B20FF" w:rsidP="00C73252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sz w:val="26"/>
                <w:szCs w:val="26"/>
                <w:lang w:val="en-US"/>
              </w:rPr>
              <w:t xml:space="preserve">Tuần </w:t>
            </w:r>
            <w:r>
              <w:rPr>
                <w:sz w:val="26"/>
                <w:szCs w:val="26"/>
                <w:lang w:val="en-US"/>
              </w:rPr>
              <w:t>3</w:t>
            </w:r>
            <w:r w:rsidRPr="00C73252"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16</w:t>
            </w:r>
            <w:r w:rsidRPr="00C73252"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  <w:lang w:val="en-US"/>
              </w:rPr>
              <w:t>21</w:t>
            </w:r>
            <w:r w:rsidRPr="00C73252">
              <w:rPr>
                <w:sz w:val="26"/>
                <w:szCs w:val="26"/>
                <w:lang w:val="en-US"/>
              </w:rPr>
              <w:t>/1</w:t>
            </w:r>
            <w:r>
              <w:rPr>
                <w:sz w:val="26"/>
                <w:szCs w:val="26"/>
                <w:lang w:val="en-US"/>
              </w:rPr>
              <w:t>2</w:t>
            </w:r>
            <w:r w:rsidRPr="00C73252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86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7060" w14:textId="2CFF9878" w:rsidR="006B20FF" w:rsidRPr="00C73252" w:rsidRDefault="006B20FF" w:rsidP="007C2F55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1/ Công tác </w:t>
            </w:r>
            <w:r w:rsidRPr="00C73252">
              <w:rPr>
                <w:b/>
                <w:spacing w:val="-2"/>
                <w:sz w:val="26"/>
                <w:szCs w:val="26"/>
              </w:rPr>
              <w:t>CSND.</w:t>
            </w:r>
          </w:p>
        </w:tc>
      </w:tr>
      <w:tr w:rsidR="006B20FF" w:rsidRPr="00C73252" w14:paraId="1F7FB428" w14:textId="77777777" w:rsidTr="00F15A8C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E5A7" w14:textId="122EBAE1" w:rsidR="006B20FF" w:rsidRPr="00C73252" w:rsidRDefault="006B20FF" w:rsidP="00B805BB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9E51B" w14:textId="77777777" w:rsidR="006B20FF" w:rsidRPr="009820B3" w:rsidRDefault="006B20FF" w:rsidP="00231EA8">
            <w:pPr>
              <w:spacing w:line="276" w:lineRule="auto"/>
              <w:jc w:val="both"/>
              <w:rPr>
                <w:rFonts w:ascii="Calibri" w:hAnsi="Calibri" w:cs="Calibri"/>
                <w:spacing w:val="-4"/>
                <w:sz w:val="26"/>
                <w:szCs w:val="26"/>
                <w:lang w:val="nb-NO"/>
              </w:rPr>
            </w:pPr>
            <w:r w:rsidRPr="009820B3">
              <w:rPr>
                <w:spacing w:val="-4"/>
                <w:sz w:val="26"/>
                <w:szCs w:val="26"/>
                <w:lang w:val="nb-NO"/>
              </w:rPr>
              <w:t xml:space="preserve">- Chỉ đạo các khối trưởng xây dựng ý tưởng tổng kết Đề án </w:t>
            </w:r>
            <w:r w:rsidRPr="009820B3">
              <w:rPr>
                <w:sz w:val="26"/>
                <w:szCs w:val="26"/>
              </w:rPr>
              <w:t>“Chăm sóc vì sự phát triển toàn diện trẻ em trong những năm đầu đời tại gia đình và cộng đồng” năm học 2024- 2025 với nội dung</w:t>
            </w:r>
            <w:r w:rsidRPr="009820B3">
              <w:rPr>
                <w:b/>
                <w:bCs/>
                <w:sz w:val="26"/>
                <w:szCs w:val="26"/>
              </w:rPr>
              <w:t xml:space="preserve"> “</w:t>
            </w:r>
            <w:r w:rsidRPr="009820B3">
              <w:rPr>
                <w:b/>
                <w:sz w:val="26"/>
                <w:szCs w:val="26"/>
              </w:rPr>
              <w:t>Giáo dục ý thức và kỹ năng tự bảo vệ bản thân cho trẻ</w:t>
            </w:r>
            <w:r w:rsidRPr="009820B3">
              <w:rPr>
                <w:b/>
                <w:bCs/>
                <w:sz w:val="26"/>
                <w:szCs w:val="26"/>
              </w:rPr>
              <w:t xml:space="preserve">”. </w:t>
            </w:r>
          </w:p>
          <w:p w14:paraId="25C6F2D6" w14:textId="77777777" w:rsidR="006B20FF" w:rsidRPr="009820B3" w:rsidRDefault="006B20FF" w:rsidP="00231EA8">
            <w:pPr>
              <w:spacing w:line="276" w:lineRule="auto"/>
              <w:jc w:val="both"/>
              <w:rPr>
                <w:spacing w:val="-4"/>
                <w:sz w:val="26"/>
                <w:szCs w:val="26"/>
                <w:lang w:val="nb-NO"/>
              </w:rPr>
            </w:pPr>
            <w:r w:rsidRPr="009820B3">
              <w:rPr>
                <w:spacing w:val="-4"/>
                <w:sz w:val="26"/>
                <w:szCs w:val="26"/>
                <w:lang w:val="nb-NO"/>
              </w:rPr>
              <w:t>- Kiểm tra, rà soát đồ dùng phòng chống rét tại các lớp.</w:t>
            </w:r>
          </w:p>
          <w:p w14:paraId="5C5EC4CC" w14:textId="77777777" w:rsidR="006B20FF" w:rsidRPr="009820B3" w:rsidRDefault="006B20FF" w:rsidP="00231EA8">
            <w:pPr>
              <w:spacing w:line="276" w:lineRule="auto"/>
              <w:jc w:val="both"/>
              <w:rPr>
                <w:spacing w:val="-4"/>
                <w:sz w:val="26"/>
                <w:szCs w:val="26"/>
                <w:lang w:val="nb-NO"/>
              </w:rPr>
            </w:pPr>
            <w:r w:rsidRPr="009820B3">
              <w:rPr>
                <w:spacing w:val="-4"/>
                <w:sz w:val="26"/>
                <w:szCs w:val="26"/>
                <w:lang w:val="nb-NO"/>
              </w:rPr>
              <w:t>- Phối hợp với chuyên môn tổ chức tốt tổng kết chuyên đề xây dựng trường mầm non lấy trẻ làm trung tâm giai đoạn 2021-2025 với sân chơi “Chiến sỹ tí hon”.</w:t>
            </w:r>
          </w:p>
          <w:p w14:paraId="3AB0A3C5" w14:textId="77777777" w:rsidR="006B20FF" w:rsidRPr="009820B3" w:rsidRDefault="006B20FF" w:rsidP="00231EA8">
            <w:pPr>
              <w:spacing w:line="276" w:lineRule="auto"/>
              <w:jc w:val="both"/>
              <w:rPr>
                <w:spacing w:val="-4"/>
                <w:sz w:val="26"/>
                <w:szCs w:val="26"/>
                <w:lang w:val="nb-NO"/>
              </w:rPr>
            </w:pPr>
            <w:r w:rsidRPr="009820B3">
              <w:rPr>
                <w:spacing w:val="-4"/>
                <w:sz w:val="26"/>
                <w:szCs w:val="26"/>
                <w:lang w:val="nb-NO"/>
              </w:rPr>
              <w:t>- Phối hợp nhà trường tổ chức tốt “Đại hội Chi bộ”.</w:t>
            </w:r>
          </w:p>
          <w:p w14:paraId="2587985B" w14:textId="77777777" w:rsidR="006B20FF" w:rsidRPr="009820B3" w:rsidRDefault="006B20FF" w:rsidP="00231EA8">
            <w:pPr>
              <w:spacing w:line="276" w:lineRule="auto"/>
              <w:jc w:val="both"/>
              <w:rPr>
                <w:sz w:val="26"/>
                <w:szCs w:val="26"/>
                <w:lang w:val="nb-NO"/>
              </w:rPr>
            </w:pPr>
            <w:r w:rsidRPr="009820B3">
              <w:rPr>
                <w:sz w:val="26"/>
                <w:szCs w:val="26"/>
                <w:lang w:val="nb-NO"/>
              </w:rPr>
              <w:t>- Kiểm tra VSATTP, chế độ thực đơn.</w:t>
            </w:r>
          </w:p>
          <w:p w14:paraId="5DECA217" w14:textId="77777777" w:rsidR="006B20FF" w:rsidRPr="009820B3" w:rsidRDefault="006B20FF" w:rsidP="00231EA8">
            <w:pPr>
              <w:spacing w:line="276" w:lineRule="auto"/>
              <w:jc w:val="both"/>
              <w:rPr>
                <w:sz w:val="26"/>
                <w:szCs w:val="26"/>
                <w:lang w:val="nb-NO"/>
              </w:rPr>
            </w:pPr>
            <w:r w:rsidRPr="009820B3">
              <w:rPr>
                <w:sz w:val="26"/>
                <w:szCs w:val="26"/>
                <w:lang w:val="nb-NO"/>
              </w:rPr>
              <w:t>- Kiểm tra nề nếp kỹ năng vệ sinh, giờ ăn, giờ ngủ, lễ giáo vệ sinh môi trường.</w:t>
            </w:r>
          </w:p>
          <w:p w14:paraId="65CD11E1" w14:textId="5A132DB0" w:rsidR="006B20FF" w:rsidRPr="00C73252" w:rsidRDefault="006B20FF" w:rsidP="00231EA8">
            <w:pPr>
              <w:pStyle w:val="TableParagraph"/>
              <w:tabs>
                <w:tab w:val="left" w:pos="259"/>
              </w:tabs>
              <w:spacing w:before="60"/>
              <w:ind w:firstLine="174"/>
              <w:rPr>
                <w:sz w:val="26"/>
                <w:szCs w:val="26"/>
                <w:lang w:val="en-US"/>
              </w:rPr>
            </w:pPr>
            <w:r w:rsidRPr="009820B3">
              <w:rPr>
                <w:sz w:val="26"/>
                <w:szCs w:val="26"/>
                <w:lang w:val="nb-NO"/>
              </w:rPr>
              <w:t>- Kiểm tra công tác chăm sóc nuôi dưỡng các lớp.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D941" w14:textId="56C7BDED" w:rsidR="006B20FF" w:rsidRPr="00C73252" w:rsidRDefault="006B20FF" w:rsidP="00B805BB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</w:rPr>
              <w:t>BGH+KT+ NV+GV</w:t>
            </w:r>
          </w:p>
        </w:tc>
      </w:tr>
      <w:tr w:rsidR="006B20FF" w:rsidRPr="00C73252" w14:paraId="512507A7" w14:textId="77777777" w:rsidTr="00C73252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CC1" w14:textId="2B6CBCAD" w:rsidR="006B20FF" w:rsidRPr="00C73252" w:rsidRDefault="006B20FF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889B" w14:textId="496B6739" w:rsidR="006B20FF" w:rsidRPr="00C73252" w:rsidRDefault="006B20FF">
            <w:pPr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2/ Công tác giáo </w:t>
            </w:r>
            <w:r w:rsidRPr="00C73252">
              <w:rPr>
                <w:b/>
                <w:spacing w:val="-4"/>
                <w:sz w:val="26"/>
                <w:szCs w:val="26"/>
              </w:rPr>
              <w:t>dục.</w:t>
            </w:r>
          </w:p>
        </w:tc>
      </w:tr>
      <w:tr w:rsidR="006B20FF" w:rsidRPr="00C73252" w14:paraId="60C73CB2" w14:textId="77777777" w:rsidTr="00183CA4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0B8" w14:textId="4BA7530C" w:rsidR="006B20FF" w:rsidRPr="00C73252" w:rsidRDefault="006B20FF" w:rsidP="00231EA8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DEFB" w14:textId="77777777" w:rsidR="006B20FF" w:rsidRPr="009820B3" w:rsidRDefault="006B20FF" w:rsidP="00231EA8">
            <w:pPr>
              <w:tabs>
                <w:tab w:val="num" w:pos="-90"/>
                <w:tab w:val="num" w:pos="0"/>
                <w:tab w:val="left" w:pos="450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bCs/>
                <w:sz w:val="26"/>
                <w:szCs w:val="26"/>
              </w:rPr>
            </w:pPr>
            <w:r w:rsidRPr="009820B3">
              <w:rPr>
                <w:bCs/>
                <w:sz w:val="26"/>
                <w:szCs w:val="26"/>
              </w:rPr>
              <w:t xml:space="preserve">- Tổ chức tổng kết chuyên đề “Xây dựng trường mầm non </w:t>
            </w:r>
            <w:r>
              <w:rPr>
                <w:bCs/>
                <w:sz w:val="26"/>
                <w:szCs w:val="26"/>
              </w:rPr>
              <w:t>L</w:t>
            </w:r>
            <w:r w:rsidRPr="009820B3">
              <w:rPr>
                <w:bCs/>
                <w:sz w:val="26"/>
                <w:szCs w:val="26"/>
              </w:rPr>
              <w:t>TLTT” giai đoạn 2021-2025 với sân chơi “Chúng cháu là chiến sĩ tí hon”.</w:t>
            </w:r>
          </w:p>
          <w:p w14:paraId="5AC23E85" w14:textId="35211EAC" w:rsidR="006B20FF" w:rsidRPr="00C73252" w:rsidRDefault="006B20FF" w:rsidP="00231EA8">
            <w:pPr>
              <w:pStyle w:val="TableParagraph"/>
              <w:ind w:left="108"/>
              <w:rPr>
                <w:sz w:val="26"/>
                <w:szCs w:val="26"/>
                <w:lang w:val="en-US"/>
              </w:rPr>
            </w:pPr>
            <w:r w:rsidRPr="009820B3">
              <w:rPr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9820B3">
              <w:rPr>
                <w:color w:val="000000"/>
                <w:sz w:val="26"/>
                <w:szCs w:val="26"/>
                <w:lang w:val="vi-VN" w:eastAsia="vi-VN"/>
              </w:rPr>
              <w:t xml:space="preserve">Sinh hoạt chuyên môn </w:t>
            </w:r>
            <w:r w:rsidRPr="009820B3">
              <w:rPr>
                <w:color w:val="000000"/>
                <w:sz w:val="26"/>
                <w:szCs w:val="26"/>
                <w:lang w:eastAsia="vi-VN"/>
              </w:rPr>
              <w:t xml:space="preserve">tại </w:t>
            </w:r>
            <w:r>
              <w:rPr>
                <w:color w:val="000000"/>
                <w:sz w:val="26"/>
                <w:szCs w:val="26"/>
                <w:lang w:eastAsia="vi-VN"/>
              </w:rPr>
              <w:t>MN</w:t>
            </w:r>
            <w:r w:rsidRPr="009820B3">
              <w:rPr>
                <w:color w:val="000000"/>
                <w:sz w:val="26"/>
                <w:szCs w:val="26"/>
                <w:lang w:eastAsia="vi-VN"/>
              </w:rPr>
              <w:t xml:space="preserve"> Đông Hải 1 “Bé làm chiến sĩ điện biên”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5FB0" w14:textId="27219198" w:rsidR="006B20FF" w:rsidRPr="00C73252" w:rsidRDefault="006B20FF" w:rsidP="00231EA8">
            <w:pPr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r w:rsidRPr="009820B3">
              <w:rPr>
                <w:sz w:val="26"/>
                <w:szCs w:val="26"/>
              </w:rPr>
              <w:t>HPCM+GV</w:t>
            </w:r>
          </w:p>
        </w:tc>
      </w:tr>
      <w:tr w:rsidR="006B20FF" w:rsidRPr="00C73252" w14:paraId="5F040159" w14:textId="77777777" w:rsidTr="00F07CB3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AE216" w14:textId="77777777" w:rsidR="006B20FF" w:rsidRPr="00C73252" w:rsidRDefault="006B20FF" w:rsidP="00231EA8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E8C94" w14:textId="7F6395B4" w:rsidR="006B20FF" w:rsidRPr="006B20FF" w:rsidRDefault="006B20FF" w:rsidP="00231EA8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6B20FF">
              <w:rPr>
                <w:b/>
                <w:bCs/>
                <w:sz w:val="26"/>
                <w:szCs w:val="26"/>
                <w:lang w:val="en-US"/>
              </w:rPr>
              <w:t>3</w:t>
            </w:r>
            <w:r w:rsidRPr="006B20FF">
              <w:rPr>
                <w:b/>
                <w:bCs/>
                <w:sz w:val="26"/>
                <w:szCs w:val="26"/>
              </w:rPr>
              <w:t>/ Công tác khác.</w:t>
            </w:r>
          </w:p>
        </w:tc>
      </w:tr>
      <w:tr w:rsidR="006B20FF" w:rsidRPr="00C73252" w14:paraId="604DD897" w14:textId="77777777" w:rsidTr="006B20FF">
        <w:tc>
          <w:tcPr>
            <w:tcW w:w="13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7ABB" w14:textId="77777777" w:rsidR="006B20FF" w:rsidRPr="00C73252" w:rsidRDefault="006B20FF" w:rsidP="00231EA8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B5F4D" w14:textId="77777777" w:rsidR="006B20FF" w:rsidRPr="006B20FF" w:rsidRDefault="006B20FF" w:rsidP="006B20FF">
            <w:pPr>
              <w:spacing w:before="60" w:after="60" w:line="276" w:lineRule="auto"/>
              <w:jc w:val="both"/>
              <w:rPr>
                <w:bCs/>
                <w:sz w:val="26"/>
                <w:szCs w:val="26"/>
              </w:rPr>
            </w:pPr>
            <w:r w:rsidRPr="006B20FF">
              <w:rPr>
                <w:bCs/>
                <w:sz w:val="26"/>
                <w:szCs w:val="26"/>
              </w:rPr>
              <w:t>- Triển khai một số văn bản chỉ đạo của các cấp.</w:t>
            </w:r>
          </w:p>
          <w:p w14:paraId="040B415D" w14:textId="7312ED74" w:rsidR="006B20FF" w:rsidRPr="006B20FF" w:rsidRDefault="006B20FF" w:rsidP="006B20FF">
            <w:pPr>
              <w:spacing w:before="60" w:after="60" w:line="276" w:lineRule="auto"/>
              <w:jc w:val="both"/>
              <w:rPr>
                <w:bCs/>
                <w:sz w:val="26"/>
                <w:szCs w:val="26"/>
                <w:lang w:val="en-US"/>
              </w:rPr>
            </w:pPr>
            <w:r w:rsidRPr="006B20FF">
              <w:rPr>
                <w:bCs/>
                <w:sz w:val="26"/>
                <w:szCs w:val="26"/>
              </w:rPr>
              <w:t>- Tổ chức đại hội chi bộ nhiệm kì 2025-2027.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2FB4" w14:textId="60B2C945" w:rsidR="006B20FF" w:rsidRPr="006B20FF" w:rsidRDefault="006B20FF" w:rsidP="00231EA8">
            <w:pPr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BGH</w:t>
            </w:r>
          </w:p>
        </w:tc>
      </w:tr>
    </w:tbl>
    <w:p w14:paraId="2AE66A48" w14:textId="77777777"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488046E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14:paraId="511ECA40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-Website;</w:t>
      </w:r>
    </w:p>
    <w:p w14:paraId="2541CE5F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14:paraId="6896D32C" w14:textId="77777777" w:rsidR="00C304B0" w:rsidRPr="00FA66B8" w:rsidRDefault="00C304B0" w:rsidP="00C304B0">
      <w:pPr>
        <w:autoSpaceDE w:val="0"/>
        <w:autoSpaceDN w:val="0"/>
        <w:adjustRightInd w:val="0"/>
      </w:pPr>
    </w:p>
    <w:p w14:paraId="7D3035D1" w14:textId="44B9C321" w:rsidR="00C304B0" w:rsidRPr="00F47A1E" w:rsidRDefault="00C304B0" w:rsidP="00C304B0">
      <w:pPr>
        <w:autoSpaceDE w:val="0"/>
        <w:autoSpaceDN w:val="0"/>
        <w:adjustRightInd w:val="0"/>
        <w:spacing w:before="60" w:after="60" w:line="360" w:lineRule="auto"/>
        <w:rPr>
          <w:b/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="00F47A1E">
        <w:rPr>
          <w:b/>
          <w:sz w:val="28"/>
          <w:szCs w:val="28"/>
          <w:lang w:val="en-US"/>
        </w:rPr>
        <w:t>Nguyễn Thị Thuý</w:t>
      </w:r>
    </w:p>
    <w:p w14:paraId="3D8D9647" w14:textId="77777777"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 w15:restartNumberingAfterBreak="0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1A9F"/>
    <w:multiLevelType w:val="hybridMultilevel"/>
    <w:tmpl w:val="12D49934"/>
    <w:lvl w:ilvl="0" w:tplc="C90EA52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4CE4B4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4A18FF3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7944B456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F44207A4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64A8064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9B56B32C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E84A1C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198EB71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32765"/>
    <w:multiLevelType w:val="hybridMultilevel"/>
    <w:tmpl w:val="13AE5722"/>
    <w:lvl w:ilvl="0" w:tplc="237802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1284BA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22A64AA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5EDA3C0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389C3FA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31A4C396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02408DA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DFD220DE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349A4F0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12" w15:restartNumberingAfterBreak="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 w16cid:durableId="1863779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56128786">
    <w:abstractNumId w:val="7"/>
  </w:num>
  <w:num w:numId="3" w16cid:durableId="558437011">
    <w:abstractNumId w:val="13"/>
  </w:num>
  <w:num w:numId="4" w16cid:durableId="1361122164">
    <w:abstractNumId w:val="18"/>
  </w:num>
  <w:num w:numId="5" w16cid:durableId="1028531068">
    <w:abstractNumId w:val="9"/>
  </w:num>
  <w:num w:numId="6" w16cid:durableId="852381481">
    <w:abstractNumId w:val="5"/>
  </w:num>
  <w:num w:numId="7" w16cid:durableId="162398380">
    <w:abstractNumId w:val="2"/>
  </w:num>
  <w:num w:numId="8" w16cid:durableId="1125856829">
    <w:abstractNumId w:val="3"/>
  </w:num>
  <w:num w:numId="9" w16cid:durableId="232160782">
    <w:abstractNumId w:val="15"/>
  </w:num>
  <w:num w:numId="10" w16cid:durableId="2146510180">
    <w:abstractNumId w:val="14"/>
  </w:num>
  <w:num w:numId="11" w16cid:durableId="546531455">
    <w:abstractNumId w:val="8"/>
  </w:num>
  <w:num w:numId="12" w16cid:durableId="1516336650">
    <w:abstractNumId w:val="12"/>
  </w:num>
  <w:num w:numId="13" w16cid:durableId="1848716831">
    <w:abstractNumId w:val="1"/>
  </w:num>
  <w:num w:numId="14" w16cid:durableId="1491403293">
    <w:abstractNumId w:val="16"/>
  </w:num>
  <w:num w:numId="15" w16cid:durableId="1043990288">
    <w:abstractNumId w:val="10"/>
  </w:num>
  <w:num w:numId="16" w16cid:durableId="824082363">
    <w:abstractNumId w:val="6"/>
  </w:num>
  <w:num w:numId="17" w16cid:durableId="620959968">
    <w:abstractNumId w:val="17"/>
  </w:num>
  <w:num w:numId="18" w16cid:durableId="1671371477">
    <w:abstractNumId w:val="11"/>
  </w:num>
  <w:num w:numId="19" w16cid:durableId="703024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74E0C"/>
    <w:rsid w:val="001A3857"/>
    <w:rsid w:val="001C30D4"/>
    <w:rsid w:val="00210A8D"/>
    <w:rsid w:val="00212CE4"/>
    <w:rsid w:val="00222F6F"/>
    <w:rsid w:val="002262BF"/>
    <w:rsid w:val="00231EA8"/>
    <w:rsid w:val="002411AA"/>
    <w:rsid w:val="00252797"/>
    <w:rsid w:val="002553B7"/>
    <w:rsid w:val="002916F0"/>
    <w:rsid w:val="002952B2"/>
    <w:rsid w:val="002975C4"/>
    <w:rsid w:val="002A415D"/>
    <w:rsid w:val="002C67C0"/>
    <w:rsid w:val="002D4470"/>
    <w:rsid w:val="0032304C"/>
    <w:rsid w:val="0034476E"/>
    <w:rsid w:val="00366EEF"/>
    <w:rsid w:val="00377D34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9EC"/>
    <w:rsid w:val="004F2654"/>
    <w:rsid w:val="00503E46"/>
    <w:rsid w:val="005040B2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A7EFC"/>
    <w:rsid w:val="006B16DD"/>
    <w:rsid w:val="006B20FF"/>
    <w:rsid w:val="006F4100"/>
    <w:rsid w:val="00720312"/>
    <w:rsid w:val="00723867"/>
    <w:rsid w:val="00755C7B"/>
    <w:rsid w:val="007923A4"/>
    <w:rsid w:val="00793DDD"/>
    <w:rsid w:val="007A54F7"/>
    <w:rsid w:val="007C2F55"/>
    <w:rsid w:val="007D0C1C"/>
    <w:rsid w:val="007E0E52"/>
    <w:rsid w:val="0080684D"/>
    <w:rsid w:val="00836FDB"/>
    <w:rsid w:val="008377C6"/>
    <w:rsid w:val="008453B6"/>
    <w:rsid w:val="00845F2C"/>
    <w:rsid w:val="00862E52"/>
    <w:rsid w:val="00864F1A"/>
    <w:rsid w:val="0087434B"/>
    <w:rsid w:val="00876F39"/>
    <w:rsid w:val="00894D4B"/>
    <w:rsid w:val="008B65BE"/>
    <w:rsid w:val="008C11AC"/>
    <w:rsid w:val="008D20EC"/>
    <w:rsid w:val="008D2F9F"/>
    <w:rsid w:val="009017B8"/>
    <w:rsid w:val="00917081"/>
    <w:rsid w:val="009B1B26"/>
    <w:rsid w:val="009B4BF2"/>
    <w:rsid w:val="009C5E1E"/>
    <w:rsid w:val="009F45B9"/>
    <w:rsid w:val="00A20F64"/>
    <w:rsid w:val="00A22ED6"/>
    <w:rsid w:val="00A27FDD"/>
    <w:rsid w:val="00A37C61"/>
    <w:rsid w:val="00A60ADD"/>
    <w:rsid w:val="00A70A8D"/>
    <w:rsid w:val="00A7353C"/>
    <w:rsid w:val="00AB02D6"/>
    <w:rsid w:val="00AD1FB0"/>
    <w:rsid w:val="00AE4971"/>
    <w:rsid w:val="00B22A1F"/>
    <w:rsid w:val="00B46D55"/>
    <w:rsid w:val="00B5054D"/>
    <w:rsid w:val="00B7540D"/>
    <w:rsid w:val="00B75B65"/>
    <w:rsid w:val="00B805BB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73252"/>
    <w:rsid w:val="00C8451E"/>
    <w:rsid w:val="00CA5946"/>
    <w:rsid w:val="00CB1371"/>
    <w:rsid w:val="00CB76F5"/>
    <w:rsid w:val="00CE0FAD"/>
    <w:rsid w:val="00D154E7"/>
    <w:rsid w:val="00D31682"/>
    <w:rsid w:val="00D454F7"/>
    <w:rsid w:val="00D53A78"/>
    <w:rsid w:val="00D5505F"/>
    <w:rsid w:val="00D62CF1"/>
    <w:rsid w:val="00D6794F"/>
    <w:rsid w:val="00D71DC9"/>
    <w:rsid w:val="00DA17E8"/>
    <w:rsid w:val="00DA2660"/>
    <w:rsid w:val="00DD3729"/>
    <w:rsid w:val="00DE644C"/>
    <w:rsid w:val="00DF4AE7"/>
    <w:rsid w:val="00E064FB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4168"/>
    <w:rsid w:val="00F47A1E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C5F43C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27FDD"/>
    <w:pPr>
      <w:widowControl w:val="0"/>
      <w:autoSpaceDE w:val="0"/>
      <w:autoSpaceDN w:val="0"/>
    </w:pPr>
    <w:rPr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Windows</cp:lastModifiedBy>
  <cp:revision>10</cp:revision>
  <cp:lastPrinted>2017-11-24T03:02:00Z</cp:lastPrinted>
  <dcterms:created xsi:type="dcterms:W3CDTF">2024-10-21T04:09:00Z</dcterms:created>
  <dcterms:modified xsi:type="dcterms:W3CDTF">2024-12-21T03:46:00Z</dcterms:modified>
</cp:coreProperties>
</file>