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E2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F4200B">
        <w:rPr>
          <w:rFonts w:ascii="Times New Roman" w:hAnsi="Times New Roman" w:cs="Times New Roman"/>
          <w:b/>
          <w:sz w:val="28"/>
          <w:szCs w:val="28"/>
        </w:rPr>
        <w:t>3</w:t>
      </w:r>
      <w:r w:rsidRPr="001D5AE2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GIA ĐÌNH</w:t>
      </w:r>
      <w:r w:rsidRPr="001D5AE2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p w:rsidR="00657E24" w:rsidRPr="001D5AE2" w:rsidRDefault="00657E24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1D5AE2" w:rsidTr="00873F11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4200B" w:rsidRPr="001D5AE2" w:rsidTr="00873F11">
        <w:trPr>
          <w:trHeight w:val="491"/>
          <w:jc w:val="center"/>
        </w:trPr>
        <w:tc>
          <w:tcPr>
            <w:tcW w:w="988" w:type="dxa"/>
            <w:vAlign w:val="center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25/11/2024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Thơ " Chiếc quạt nan”</w:t>
            </w:r>
          </w:p>
        </w:tc>
        <w:tc>
          <w:tcPr>
            <w:tcW w:w="2268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Ngày 26/11/2024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PTNN</w:t>
            </w:r>
          </w:p>
          <w:p w:rsidR="00F4200B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Đồ dùng nhà bé.</w:t>
            </w:r>
          </w:p>
          <w:p w:rsidR="00657E24" w:rsidRPr="001D5AE2" w:rsidRDefault="00657E24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27/11/2024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PTTC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Đi kiễng gót liên tục 3m</w:t>
            </w:r>
          </w:p>
        </w:tc>
        <w:tc>
          <w:tcPr>
            <w:tcW w:w="2410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28/11/2024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PTNT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Xếp tương ứng 1-1</w:t>
            </w:r>
          </w:p>
        </w:tc>
        <w:tc>
          <w:tcPr>
            <w:tcW w:w="2410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29/11/2024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Nặn đôi đũa</w:t>
            </w:r>
          </w:p>
        </w:tc>
        <w:tc>
          <w:tcPr>
            <w:tcW w:w="1311" w:type="dxa"/>
            <w:vAlign w:val="center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00B" w:rsidRPr="001D5AE2" w:rsidTr="00873F11">
        <w:trPr>
          <w:trHeight w:val="1234"/>
          <w:jc w:val="center"/>
        </w:trPr>
        <w:tc>
          <w:tcPr>
            <w:tcW w:w="988" w:type="dxa"/>
            <w:vAlign w:val="center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25/11/2024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</w:rPr>
              <w:t>PTTM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>Dạy VĐ" Múa cho mẹ xem</w:t>
            </w:r>
          </w:p>
        </w:tc>
        <w:tc>
          <w:tcPr>
            <w:tcW w:w="2268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26/11/2024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</w:rPr>
              <w:t>PTNT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>Xếp tương ứng 1-1</w:t>
            </w:r>
          </w:p>
        </w:tc>
        <w:tc>
          <w:tcPr>
            <w:tcW w:w="2193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27/11/2024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</w:rPr>
              <w:t>PTTC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>Đi kiễng gót</w:t>
            </w:r>
          </w:p>
        </w:tc>
        <w:tc>
          <w:tcPr>
            <w:tcW w:w="2410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28/11/2024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</w:rPr>
              <w:t>PTNN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>Truyện: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>Nhổ củ cải</w:t>
            </w:r>
          </w:p>
          <w:p w:rsidR="00F4200B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 xml:space="preserve"> ( Tiết 2 )</w:t>
            </w:r>
          </w:p>
          <w:p w:rsidR="00657E24" w:rsidRPr="001D5AE2" w:rsidRDefault="00657E24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29/11/2024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</w:rPr>
              <w:t>PTTM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>Nặn đũa</w:t>
            </w:r>
          </w:p>
        </w:tc>
        <w:tc>
          <w:tcPr>
            <w:tcW w:w="1311" w:type="dxa"/>
            <w:vAlign w:val="center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00B" w:rsidRPr="001D5AE2" w:rsidTr="009A6C1B">
        <w:trPr>
          <w:trHeight w:val="1536"/>
          <w:jc w:val="center"/>
        </w:trPr>
        <w:tc>
          <w:tcPr>
            <w:tcW w:w="988" w:type="dxa"/>
            <w:vAlign w:val="center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25/11/2024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Đi kiễng gót </w:t>
            </w:r>
          </w:p>
        </w:tc>
        <w:tc>
          <w:tcPr>
            <w:tcW w:w="2268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26/11/2024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Xếp tương ứng 1-1</w:t>
            </w:r>
          </w:p>
        </w:tc>
        <w:tc>
          <w:tcPr>
            <w:tcW w:w="2193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27/11/2024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Dạy VĐ" Múa cho mẹ xem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28/11/2024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“Nhổ củ cải”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29/11/2024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Nặn đồ dùng gia đình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F4200B" w:rsidRPr="001D5AE2" w:rsidRDefault="00F4200B" w:rsidP="00F4200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00B" w:rsidRPr="001D5AE2" w:rsidTr="00873F11">
        <w:trPr>
          <w:trHeight w:val="1175"/>
          <w:jc w:val="center"/>
        </w:trPr>
        <w:tc>
          <w:tcPr>
            <w:tcW w:w="988" w:type="dxa"/>
            <w:vAlign w:val="center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25/11/2024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Dạy múa: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Chiếc khăn tay</w:t>
            </w:r>
          </w:p>
          <w:p w:rsidR="00F4200B" w:rsidRPr="001D5AE2" w:rsidRDefault="00F4200B" w:rsidP="00F4200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26/11/2024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Đồ dùng nhà bé</w:t>
            </w:r>
          </w:p>
        </w:tc>
        <w:tc>
          <w:tcPr>
            <w:tcW w:w="2193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27/11/2024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Đi kiễng gót liên tục 3m</w:t>
            </w:r>
          </w:p>
        </w:tc>
        <w:tc>
          <w:tcPr>
            <w:tcW w:w="2410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28/11/2024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 " Chiếc quạt nan” </w:t>
            </w:r>
          </w:p>
        </w:tc>
        <w:tc>
          <w:tcPr>
            <w:tcW w:w="2410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29/11/2024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Nặn cái bát</w:t>
            </w:r>
          </w:p>
        </w:tc>
        <w:tc>
          <w:tcPr>
            <w:tcW w:w="1311" w:type="dxa"/>
          </w:tcPr>
          <w:p w:rsidR="00F4200B" w:rsidRPr="001D5AE2" w:rsidRDefault="00F4200B" w:rsidP="00F4200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00B" w:rsidRPr="001D5AE2" w:rsidTr="00873F11">
        <w:trPr>
          <w:trHeight w:val="1175"/>
          <w:jc w:val="center"/>
        </w:trPr>
        <w:tc>
          <w:tcPr>
            <w:tcW w:w="988" w:type="dxa"/>
            <w:vAlign w:val="center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25/11/2024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PT thể chất 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HĐH: Đi kiễng gót liên tục 3m</w:t>
            </w:r>
            <w:r w:rsidRPr="001D5A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26/112024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ngôn ngữ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 học: Chiếc ấm sành nở hoa</w:t>
            </w:r>
          </w:p>
        </w:tc>
        <w:tc>
          <w:tcPr>
            <w:tcW w:w="2193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27/11/2024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thẩm mỹ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Dạy múa: “chiếc khăn tay”</w:t>
            </w:r>
          </w:p>
        </w:tc>
        <w:tc>
          <w:tcPr>
            <w:tcW w:w="2410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28/11/2024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Xếp tương ứng 1 - 1, ghép đôi</w:t>
            </w:r>
            <w:r w:rsidRPr="001D5A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29/11/2024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thẩm mỹ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Nặn đũa</w:t>
            </w:r>
            <w:r w:rsidRPr="001D5A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F4200B" w:rsidRPr="001D5AE2" w:rsidRDefault="00F4200B" w:rsidP="00F42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F4200B" w:rsidRPr="001D5AE2" w:rsidRDefault="00F4200B" w:rsidP="00F4200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D5AE2" w:rsidRDefault="001D5AE2" w:rsidP="00F4200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657E24" w:rsidTr="007D4D20">
        <w:tc>
          <w:tcPr>
            <w:tcW w:w="6781" w:type="dxa"/>
          </w:tcPr>
          <w:p w:rsidR="00657E24" w:rsidRPr="004C19E5" w:rsidRDefault="00657E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657E24" w:rsidRPr="004C19E5" w:rsidRDefault="00657E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657E24" w:rsidRPr="004C19E5" w:rsidRDefault="00657E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57E24" w:rsidRPr="004C19E5" w:rsidRDefault="00657E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57E24" w:rsidRPr="004C19E5" w:rsidRDefault="00657E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57E24" w:rsidRPr="004C19E5" w:rsidRDefault="00657E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57E24" w:rsidRDefault="00657E24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657E24" w:rsidRDefault="00657E24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:rsidR="00657E24" w:rsidRPr="004C19E5" w:rsidRDefault="00657E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657E24" w:rsidRPr="004C19E5" w:rsidRDefault="00657E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57E24" w:rsidRDefault="00657E24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657E24" w:rsidRPr="001D5AE2" w:rsidRDefault="00657E24" w:rsidP="00F4200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7E24" w:rsidRPr="001D5AE2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52683"/>
    <w:rsid w:val="001D5AE2"/>
    <w:rsid w:val="00280150"/>
    <w:rsid w:val="002F29A3"/>
    <w:rsid w:val="003C0BDD"/>
    <w:rsid w:val="003F50A7"/>
    <w:rsid w:val="00632B68"/>
    <w:rsid w:val="00657E24"/>
    <w:rsid w:val="007362C9"/>
    <w:rsid w:val="007D5CE1"/>
    <w:rsid w:val="00873F11"/>
    <w:rsid w:val="008D1E02"/>
    <w:rsid w:val="009A6C1B"/>
    <w:rsid w:val="009D411C"/>
    <w:rsid w:val="00A007FA"/>
    <w:rsid w:val="00AD0120"/>
    <w:rsid w:val="00BE2115"/>
    <w:rsid w:val="00C343B4"/>
    <w:rsid w:val="00F16C68"/>
    <w:rsid w:val="00F4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8ECA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2024-11-06T05:30:00Z</dcterms:created>
  <dcterms:modified xsi:type="dcterms:W3CDTF">2024-11-06T08:23:00Z</dcterms:modified>
</cp:coreProperties>
</file>