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C68" w:rsidRDefault="00A007FA" w:rsidP="009D41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411C">
        <w:rPr>
          <w:rFonts w:ascii="Times New Roman" w:hAnsi="Times New Roman" w:cs="Times New Roman"/>
          <w:b/>
          <w:sz w:val="28"/>
          <w:szCs w:val="28"/>
        </w:rPr>
        <w:t xml:space="preserve">TUẦN </w:t>
      </w:r>
      <w:r w:rsidR="00280150">
        <w:rPr>
          <w:rFonts w:ascii="Times New Roman" w:hAnsi="Times New Roman" w:cs="Times New Roman"/>
          <w:b/>
          <w:sz w:val="28"/>
          <w:szCs w:val="28"/>
        </w:rPr>
        <w:t>2</w:t>
      </w:r>
      <w:r w:rsidRPr="009D411C">
        <w:rPr>
          <w:rFonts w:ascii="Times New Roman" w:hAnsi="Times New Roman" w:cs="Times New Roman"/>
          <w:b/>
          <w:sz w:val="28"/>
          <w:szCs w:val="28"/>
        </w:rPr>
        <w:t xml:space="preserve"> - CHỦ ĐỀ</w:t>
      </w:r>
      <w:r w:rsidR="007D5CE1">
        <w:rPr>
          <w:rFonts w:ascii="Times New Roman" w:hAnsi="Times New Roman" w:cs="Times New Roman"/>
          <w:b/>
          <w:sz w:val="28"/>
          <w:szCs w:val="28"/>
        </w:rPr>
        <w:t xml:space="preserve"> TÁI CHẾ</w:t>
      </w:r>
      <w:r w:rsidRPr="009D411C">
        <w:rPr>
          <w:rFonts w:ascii="Times New Roman" w:hAnsi="Times New Roman" w:cs="Times New Roman"/>
          <w:b/>
          <w:sz w:val="28"/>
          <w:szCs w:val="28"/>
        </w:rPr>
        <w:t xml:space="preserve"> - NH 24 - 25</w:t>
      </w:r>
    </w:p>
    <w:p w:rsidR="00196E06" w:rsidRPr="009D411C" w:rsidRDefault="00196E06" w:rsidP="009D411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40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2484"/>
        <w:gridCol w:w="2268"/>
        <w:gridCol w:w="2335"/>
        <w:gridCol w:w="2268"/>
        <w:gridCol w:w="2410"/>
        <w:gridCol w:w="1311"/>
      </w:tblGrid>
      <w:tr w:rsidR="00A007FA" w:rsidRPr="009D411C" w:rsidTr="00196E06">
        <w:trPr>
          <w:trHeight w:val="901"/>
          <w:jc w:val="center"/>
        </w:trPr>
        <w:tc>
          <w:tcPr>
            <w:tcW w:w="988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2484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2</w:t>
            </w:r>
          </w:p>
        </w:tc>
        <w:tc>
          <w:tcPr>
            <w:tcW w:w="2268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3</w:t>
            </w:r>
          </w:p>
        </w:tc>
        <w:tc>
          <w:tcPr>
            <w:tcW w:w="2335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4</w:t>
            </w:r>
          </w:p>
        </w:tc>
        <w:tc>
          <w:tcPr>
            <w:tcW w:w="2268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5</w:t>
            </w:r>
          </w:p>
        </w:tc>
        <w:tc>
          <w:tcPr>
            <w:tcW w:w="2410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 6</w:t>
            </w:r>
          </w:p>
        </w:tc>
        <w:tc>
          <w:tcPr>
            <w:tcW w:w="1311" w:type="dxa"/>
            <w:vAlign w:val="center"/>
          </w:tcPr>
          <w:p w:rsidR="00A007FA" w:rsidRPr="009D411C" w:rsidRDefault="00A007FA" w:rsidP="009D411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Ghi chú</w:t>
            </w:r>
          </w:p>
        </w:tc>
      </w:tr>
      <w:tr w:rsidR="00280150" w:rsidRPr="009D411C" w:rsidTr="00280150">
        <w:trPr>
          <w:trHeight w:val="491"/>
          <w:jc w:val="center"/>
        </w:trPr>
        <w:tc>
          <w:tcPr>
            <w:tcW w:w="988" w:type="dxa"/>
            <w:vAlign w:val="center"/>
          </w:tcPr>
          <w:p w:rsidR="00280150" w:rsidRPr="009D411C" w:rsidRDefault="00280150" w:rsidP="002801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3C1</w:t>
            </w:r>
          </w:p>
        </w:tc>
        <w:tc>
          <w:tcPr>
            <w:tcW w:w="2484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14/10/2024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Xếp chồng </w:t>
            </w: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hộp giấy</w:t>
            </w: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15/10/2024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PTTCKNXH</w:t>
            </w:r>
          </w:p>
          <w:p w:rsidR="00280150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Dạy trẻ bỏ rác đúng nơi quy định</w:t>
            </w:r>
          </w:p>
          <w:p w:rsidR="00196E06" w:rsidRPr="007D5CE1" w:rsidRDefault="00196E06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16/10/2024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Hát: </w:t>
            </w: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 Con diều giấy”</w:t>
            </w: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17/1/2024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Thơ  </w:t>
            </w: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“Chiếc thuyền giấy”</w:t>
            </w:r>
          </w:p>
        </w:tc>
        <w:tc>
          <w:tcPr>
            <w:tcW w:w="2410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18/10/2024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280150" w:rsidRPr="007D5CE1" w:rsidRDefault="00280150" w:rsidP="002801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Trang trí cánh diều tuổi thơ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311" w:type="dxa"/>
            <w:vAlign w:val="center"/>
          </w:tcPr>
          <w:p w:rsidR="00280150" w:rsidRPr="009D411C" w:rsidRDefault="00280150" w:rsidP="002801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150" w:rsidRPr="009D411C" w:rsidTr="00280150">
        <w:trPr>
          <w:trHeight w:val="1234"/>
          <w:jc w:val="center"/>
        </w:trPr>
        <w:tc>
          <w:tcPr>
            <w:tcW w:w="988" w:type="dxa"/>
            <w:vAlign w:val="center"/>
          </w:tcPr>
          <w:p w:rsidR="00280150" w:rsidRPr="009D411C" w:rsidRDefault="00280150" w:rsidP="002801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3C2</w:t>
            </w:r>
          </w:p>
        </w:tc>
        <w:tc>
          <w:tcPr>
            <w:tcW w:w="2484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14/10/2024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280150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 chồng 8-10 hộp giấy</w:t>
            </w:r>
          </w:p>
          <w:p w:rsidR="00196E06" w:rsidRPr="007D5CE1" w:rsidRDefault="00196E06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15/10/2024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Khám phá về giấy</w:t>
            </w:r>
          </w:p>
        </w:tc>
        <w:tc>
          <w:tcPr>
            <w:tcW w:w="2335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Ngày 16/10/2024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Hát: </w:t>
            </w: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 Con diều giấy”</w:t>
            </w: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17/10/2024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Thơ  </w:t>
            </w: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“Chiếc thuyền giấy”</w:t>
            </w:r>
          </w:p>
        </w:tc>
        <w:tc>
          <w:tcPr>
            <w:tcW w:w="2410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18/10/2024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 xen kẽ AB</w:t>
            </w:r>
          </w:p>
        </w:tc>
        <w:tc>
          <w:tcPr>
            <w:tcW w:w="1311" w:type="dxa"/>
            <w:vAlign w:val="center"/>
          </w:tcPr>
          <w:p w:rsidR="00280150" w:rsidRPr="009D411C" w:rsidRDefault="00280150" w:rsidP="002801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80150" w:rsidRPr="009D411C" w:rsidTr="00280150">
        <w:trPr>
          <w:trHeight w:val="1175"/>
          <w:jc w:val="center"/>
        </w:trPr>
        <w:tc>
          <w:tcPr>
            <w:tcW w:w="988" w:type="dxa"/>
            <w:vAlign w:val="center"/>
          </w:tcPr>
          <w:p w:rsidR="00280150" w:rsidRPr="009D411C" w:rsidRDefault="00280150" w:rsidP="002801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3C3</w:t>
            </w:r>
          </w:p>
        </w:tc>
        <w:tc>
          <w:tcPr>
            <w:tcW w:w="2484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Ngày 14/10/2024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Thơ: Chiếc thuyền giấy</w:t>
            </w: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Ngày 15/10/2024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PT nhận thức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Khám phá về giấy</w:t>
            </w:r>
          </w:p>
        </w:tc>
        <w:tc>
          <w:tcPr>
            <w:tcW w:w="2335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Ngày 16/10/2024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>PT thể chất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>Xếp chồng 4-5 hộp giấy</w:t>
            </w: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Ngày 17/10/2024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  <w:t xml:space="preserve">PT </w:t>
            </w:r>
            <w:r w:rsidRPr="007D5C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thẩm mỹ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</w:rPr>
              <w:t xml:space="preserve">Hát: </w:t>
            </w: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32"/>
                <w:szCs w:val="32"/>
              </w:rPr>
              <w:t>“Con diều giấy”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410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32"/>
                <w:szCs w:val="32"/>
              </w:rPr>
              <w:t>Ngày 18/10/2024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PT nhận thức 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7D5CE1">
              <w:rPr>
                <w:rFonts w:ascii="Times New Roman" w:eastAsia="Times New Roman" w:hAnsi="Times New Roman" w:cs="Times New Roman"/>
                <w:sz w:val="32"/>
                <w:szCs w:val="32"/>
              </w:rPr>
              <w:t>Xếp xen kẽ AB</w:t>
            </w:r>
          </w:p>
        </w:tc>
        <w:tc>
          <w:tcPr>
            <w:tcW w:w="1311" w:type="dxa"/>
          </w:tcPr>
          <w:p w:rsidR="00280150" w:rsidRPr="009D411C" w:rsidRDefault="00280150" w:rsidP="002801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150" w:rsidRPr="009D411C" w:rsidTr="00280150">
        <w:trPr>
          <w:trHeight w:val="1175"/>
          <w:jc w:val="center"/>
        </w:trPr>
        <w:tc>
          <w:tcPr>
            <w:tcW w:w="988" w:type="dxa"/>
            <w:vAlign w:val="center"/>
          </w:tcPr>
          <w:p w:rsidR="00280150" w:rsidRPr="009D411C" w:rsidRDefault="00280150" w:rsidP="002801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3C4</w:t>
            </w:r>
          </w:p>
        </w:tc>
        <w:tc>
          <w:tcPr>
            <w:tcW w:w="2484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14/10/2024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nhận thức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Tìm hiểu một số chai lọ bằng nhựa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15/10/2024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PTTCKNXH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Làm lọ hoa bằng chai nhựa</w:t>
            </w:r>
          </w:p>
        </w:tc>
        <w:tc>
          <w:tcPr>
            <w:tcW w:w="2335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16/10/2024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thể chất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Chuyền và bắt bóng</w:t>
            </w: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17/10/2024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ngôn ngữ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Thơ</w:t>
            </w: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: “Bé nhớ lời cô”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 18/10/2024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PT Thẩm Mỹ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Dính dán con rùa từ chai nhựa</w:t>
            </w:r>
          </w:p>
        </w:tc>
        <w:tc>
          <w:tcPr>
            <w:tcW w:w="1311" w:type="dxa"/>
          </w:tcPr>
          <w:p w:rsidR="00280150" w:rsidRPr="009D411C" w:rsidRDefault="00280150" w:rsidP="002801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80150" w:rsidRPr="009D411C" w:rsidTr="00280150">
        <w:trPr>
          <w:trHeight w:val="1175"/>
          <w:jc w:val="center"/>
        </w:trPr>
        <w:tc>
          <w:tcPr>
            <w:tcW w:w="988" w:type="dxa"/>
            <w:vAlign w:val="center"/>
          </w:tcPr>
          <w:p w:rsidR="00280150" w:rsidRPr="009D411C" w:rsidRDefault="00280150" w:rsidP="00280150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D411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3C5</w:t>
            </w:r>
          </w:p>
        </w:tc>
        <w:tc>
          <w:tcPr>
            <w:tcW w:w="2484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14/10/2024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Khám phá về giấy </w:t>
            </w: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15/10/2024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ngôn ngữ</w:t>
            </w:r>
          </w:p>
          <w:p w:rsidR="00280150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Thơ: Chiếc thuyền giấy</w:t>
            </w:r>
          </w:p>
          <w:p w:rsidR="00196E06" w:rsidRPr="007D5CE1" w:rsidRDefault="00196E06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335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16/10/2024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PT </w:t>
            </w:r>
            <w:r w:rsidRPr="007D5CE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thẩm mỹ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Hát: </w:t>
            </w:r>
            <w:r w:rsidRPr="007D5CE1"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“ Con diều giấy”</w:t>
            </w:r>
          </w:p>
        </w:tc>
        <w:tc>
          <w:tcPr>
            <w:tcW w:w="2268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17/10/2024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thể chất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Xếp chồng </w:t>
            </w: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hộp giấy</w:t>
            </w:r>
          </w:p>
        </w:tc>
        <w:tc>
          <w:tcPr>
            <w:tcW w:w="2410" w:type="dxa"/>
          </w:tcPr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i/>
                <w:color w:val="FF0000"/>
                <w:sz w:val="28"/>
                <w:szCs w:val="28"/>
              </w:rPr>
              <w:t>Ngày 18/10/2024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PT nhận thức</w:t>
            </w:r>
          </w:p>
          <w:p w:rsidR="00280150" w:rsidRPr="007D5CE1" w:rsidRDefault="00280150" w:rsidP="002801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Xếp xen kẽ 2 đ</w:t>
            </w:r>
            <w:r w:rsidRPr="007D5CE1">
              <w:rPr>
                <w:rFonts w:ascii="Times New Roman" w:eastAsia="Times New Roman" w:hAnsi="Times New Roman" w:cs="Times New Roman"/>
                <w:sz w:val="28"/>
                <w:szCs w:val="28"/>
              </w:rPr>
              <w:t>ố</w:t>
            </w:r>
            <w:r w:rsidRPr="007D5CE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 tượng</w:t>
            </w:r>
          </w:p>
        </w:tc>
        <w:tc>
          <w:tcPr>
            <w:tcW w:w="1311" w:type="dxa"/>
          </w:tcPr>
          <w:p w:rsidR="00280150" w:rsidRPr="009D411C" w:rsidRDefault="00280150" w:rsidP="00280150">
            <w:pPr>
              <w:spacing w:after="0"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D5CE1" w:rsidRDefault="007D5CE1" w:rsidP="009D41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81"/>
        <w:gridCol w:w="6781"/>
      </w:tblGrid>
      <w:tr w:rsidR="00196E06" w:rsidTr="007D4D20">
        <w:tc>
          <w:tcPr>
            <w:tcW w:w="6781" w:type="dxa"/>
          </w:tcPr>
          <w:p w:rsidR="00196E06" w:rsidRPr="004C19E5" w:rsidRDefault="00196E0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TM.NHÀ TRƯỜNG</w:t>
            </w:r>
          </w:p>
          <w:p w:rsidR="00196E06" w:rsidRPr="004C19E5" w:rsidRDefault="00196E0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PHÓ HIỆU TRƯỞNG</w:t>
            </w:r>
          </w:p>
          <w:p w:rsidR="00196E06" w:rsidRPr="004C19E5" w:rsidRDefault="00196E0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96E06" w:rsidRPr="004C19E5" w:rsidRDefault="00196E0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96E06" w:rsidRPr="004C19E5" w:rsidRDefault="00196E0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96E06" w:rsidRPr="004C19E5" w:rsidRDefault="00196E0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</w:p>
          <w:p w:rsidR="00196E06" w:rsidRDefault="00196E06" w:rsidP="007D4D20">
            <w:pPr>
              <w:spacing w:line="276" w:lineRule="auto"/>
              <w:rPr>
                <w:rFonts w:eastAsia="Calibri"/>
                <w:b/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</w:t>
            </w:r>
          </w:p>
          <w:p w:rsidR="00196E06" w:rsidRDefault="00196E06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Lê Thị Thanh Chị</w:t>
            </w:r>
          </w:p>
        </w:tc>
        <w:tc>
          <w:tcPr>
            <w:tcW w:w="6781" w:type="dxa"/>
          </w:tcPr>
          <w:p w:rsidR="00196E06" w:rsidRPr="004C19E5" w:rsidRDefault="00196E0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sz w:val="28"/>
                <w:szCs w:val="28"/>
              </w:rPr>
              <w:t>XÁC NHẬN CỦA TTCM</w:t>
            </w:r>
          </w:p>
          <w:p w:rsidR="00196E06" w:rsidRPr="004C19E5" w:rsidRDefault="00196E06" w:rsidP="007D4D20">
            <w:pPr>
              <w:tabs>
                <w:tab w:val="right" w:pos="14400"/>
              </w:tabs>
              <w:spacing w:after="2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4C19E5">
              <w:rPr>
                <w:rFonts w:eastAsia="Calibri"/>
                <w:b/>
                <w:noProof/>
                <w:sz w:val="28"/>
                <w:szCs w:val="28"/>
              </w:rPr>
              <w:drawing>
                <wp:inline distT="114300" distB="114300" distL="114300" distR="114300" wp14:anchorId="0E5E6571" wp14:editId="566657F2">
                  <wp:extent cx="2018805" cy="1412875"/>
                  <wp:effectExtent l="0" t="0" r="635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0549" cy="1498079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196E06" w:rsidRDefault="00196E06" w:rsidP="007D4D20">
            <w:pPr>
              <w:spacing w:line="276" w:lineRule="auto"/>
              <w:rPr>
                <w:sz w:val="28"/>
                <w:szCs w:val="28"/>
              </w:rPr>
            </w:pPr>
            <w:r>
              <w:rPr>
                <w:rFonts w:eastAsia="Calibri"/>
                <w:b/>
                <w:sz w:val="28"/>
                <w:szCs w:val="28"/>
              </w:rPr>
              <w:t xml:space="preserve">                                    </w:t>
            </w:r>
            <w:r w:rsidRPr="004C19E5">
              <w:rPr>
                <w:rFonts w:eastAsia="Calibri"/>
                <w:b/>
                <w:sz w:val="28"/>
                <w:szCs w:val="28"/>
              </w:rPr>
              <w:t>Ngô Thị Thắm</w:t>
            </w:r>
          </w:p>
        </w:tc>
      </w:tr>
    </w:tbl>
    <w:p w:rsidR="00196E06" w:rsidRPr="009D411C" w:rsidRDefault="00196E06" w:rsidP="009D411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6E06" w:rsidRPr="009D411C" w:rsidSect="003C0BDD">
      <w:pgSz w:w="15840" w:h="12240" w:orient="landscape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BDD"/>
    <w:rsid w:val="00052683"/>
    <w:rsid w:val="00196E06"/>
    <w:rsid w:val="00280150"/>
    <w:rsid w:val="002F29A3"/>
    <w:rsid w:val="003C0BDD"/>
    <w:rsid w:val="003F50A7"/>
    <w:rsid w:val="00632B68"/>
    <w:rsid w:val="007362C9"/>
    <w:rsid w:val="007D5CE1"/>
    <w:rsid w:val="008D1E02"/>
    <w:rsid w:val="009D411C"/>
    <w:rsid w:val="00A007FA"/>
    <w:rsid w:val="00AD0120"/>
    <w:rsid w:val="00BE2115"/>
    <w:rsid w:val="00C343B4"/>
    <w:rsid w:val="00F1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F3490"/>
  <w15:chartTrackingRefBased/>
  <w15:docId w15:val="{4CDB20F1-FCB5-4A9D-9AC6-FBC728223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qFormat/>
    <w:rsid w:val="007362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2024-11-06T05:17:00Z</dcterms:created>
  <dcterms:modified xsi:type="dcterms:W3CDTF">2024-11-06T08:21:00Z</dcterms:modified>
</cp:coreProperties>
</file>