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3B9" w:rsidRPr="009E687F" w:rsidRDefault="00E453B9" w:rsidP="009E687F">
      <w:pPr>
        <w:spacing w:after="0" w:line="312" w:lineRule="auto"/>
        <w:jc w:val="center"/>
      </w:pPr>
    </w:p>
    <w:p w:rsidR="00167DE4" w:rsidRDefault="00E453B9" w:rsidP="009E687F">
      <w:pPr>
        <w:spacing w:after="0" w:line="312" w:lineRule="auto"/>
        <w:jc w:val="center"/>
        <w:rPr>
          <w:b/>
        </w:rPr>
      </w:pPr>
      <w:r w:rsidRPr="004F17F8">
        <w:rPr>
          <w:b/>
        </w:rPr>
        <w:t xml:space="preserve">KẾ HOẠCH </w:t>
      </w:r>
      <w:r>
        <w:rPr>
          <w:b/>
        </w:rPr>
        <w:t xml:space="preserve">THỰC HIỆN CHỦ ĐỀ CON VẬT NGỘ NGHĨNH </w:t>
      </w:r>
      <w:r w:rsidRPr="004F17F8">
        <w:rPr>
          <w:b/>
        </w:rPr>
        <w:t xml:space="preserve">NHÁNH </w:t>
      </w:r>
      <w:r>
        <w:rPr>
          <w:b/>
        </w:rPr>
        <w:t>2</w:t>
      </w:r>
    </w:p>
    <w:p w:rsidR="00E453B9" w:rsidRPr="00E453B9" w:rsidRDefault="00167DE4" w:rsidP="00E453B9">
      <w:pPr>
        <w:spacing w:after="0" w:line="312" w:lineRule="auto"/>
        <w:jc w:val="center"/>
        <w:rPr>
          <w:b/>
        </w:rPr>
      </w:pPr>
      <w:r w:rsidRPr="00E453B9">
        <w:rPr>
          <w:b/>
        </w:rPr>
        <w:t xml:space="preserve"> </w:t>
      </w:r>
      <w:r w:rsidR="00E453B9" w:rsidRPr="00E453B9">
        <w:rPr>
          <w:b/>
        </w:rPr>
        <w:t>“NHỮNG CON VẬT SỐNG DƯỚI NƯỚC NH</w:t>
      </w:r>
      <w:r w:rsidR="00E453B9">
        <w:rPr>
          <w:b/>
        </w:rPr>
        <w:t xml:space="preserve"> </w:t>
      </w:r>
      <w:r w:rsidR="00E453B9" w:rsidRPr="00E453B9">
        <w:rPr>
          <w:b/>
        </w:rPr>
        <w:t>24-25</w:t>
      </w:r>
    </w:p>
    <w:p w:rsidR="00E453B9" w:rsidRPr="00E453B9" w:rsidRDefault="00E453B9" w:rsidP="0078350D">
      <w:pPr>
        <w:spacing w:after="0" w:line="312" w:lineRule="auto"/>
        <w:jc w:val="center"/>
        <w:rPr>
          <w:b/>
        </w:rPr>
      </w:pPr>
      <w:r w:rsidRPr="00E453B9">
        <w:rPr>
          <w:b/>
        </w:rPr>
        <w:t>GIÁO VIÊN: VŨ THỊ CHÍN- CT2</w:t>
      </w:r>
    </w:p>
    <w:p w:rsidR="008E6790" w:rsidRPr="004F17F8" w:rsidRDefault="00CA5CB9" w:rsidP="004F17F8">
      <w:pPr>
        <w:pBdr>
          <w:top w:val="nil"/>
          <w:left w:val="nil"/>
          <w:bottom w:val="nil"/>
          <w:right w:val="nil"/>
          <w:between w:val="nil"/>
        </w:pBdr>
        <w:spacing w:after="0" w:line="312" w:lineRule="auto"/>
        <w:jc w:val="center"/>
        <w:rPr>
          <w:b/>
          <w:color w:val="0070C0"/>
        </w:rPr>
      </w:pPr>
      <w:r w:rsidRPr="004F17F8">
        <w:rPr>
          <w:b/>
          <w:color w:val="0070C0"/>
        </w:rPr>
        <w:t>1. Đón trả trẻ</w:t>
      </w:r>
    </w:p>
    <w:tbl>
      <w:tblPr>
        <w:tblStyle w:val="a9"/>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08"/>
        <w:gridCol w:w="1275"/>
      </w:tblGrid>
      <w:tr w:rsidR="008E6790" w:rsidRPr="004F17F8" w:rsidTr="00E453B9">
        <w:tc>
          <w:tcPr>
            <w:tcW w:w="11908" w:type="dxa"/>
            <w:vAlign w:val="center"/>
          </w:tcPr>
          <w:p w:rsidR="008E6790" w:rsidRPr="004F17F8" w:rsidRDefault="00CA5CB9" w:rsidP="004F17F8">
            <w:pPr>
              <w:pBdr>
                <w:top w:val="nil"/>
                <w:left w:val="nil"/>
                <w:bottom w:val="nil"/>
                <w:right w:val="nil"/>
                <w:between w:val="nil"/>
              </w:pBdr>
              <w:spacing w:after="0" w:line="312" w:lineRule="auto"/>
              <w:jc w:val="center"/>
              <w:rPr>
                <w:b/>
                <w:color w:val="000000"/>
              </w:rPr>
            </w:pPr>
            <w:r w:rsidRPr="004F17F8">
              <w:rPr>
                <w:b/>
                <w:color w:val="000000"/>
              </w:rPr>
              <w:t>Hoạt động phân phối vào các ngày trong tuần</w:t>
            </w:r>
          </w:p>
          <w:p w:rsidR="008E6790" w:rsidRPr="004F17F8" w:rsidRDefault="008E6790" w:rsidP="004F17F8">
            <w:pPr>
              <w:pBdr>
                <w:top w:val="nil"/>
                <w:left w:val="nil"/>
                <w:bottom w:val="nil"/>
                <w:right w:val="nil"/>
                <w:between w:val="nil"/>
              </w:pBdr>
              <w:spacing w:after="0" w:line="312" w:lineRule="auto"/>
              <w:jc w:val="center"/>
              <w:rPr>
                <w:b/>
                <w:color w:val="000000"/>
              </w:rPr>
            </w:pPr>
          </w:p>
        </w:tc>
        <w:tc>
          <w:tcPr>
            <w:tcW w:w="1275" w:type="dxa"/>
            <w:vAlign w:val="center"/>
          </w:tcPr>
          <w:p w:rsidR="008E6790" w:rsidRPr="004F17F8" w:rsidRDefault="00CA5CB9" w:rsidP="004F17F8">
            <w:pPr>
              <w:pBdr>
                <w:top w:val="nil"/>
                <w:left w:val="nil"/>
                <w:bottom w:val="nil"/>
                <w:right w:val="nil"/>
                <w:between w:val="nil"/>
              </w:pBdr>
              <w:spacing w:after="0" w:line="312" w:lineRule="auto"/>
              <w:jc w:val="center"/>
              <w:rPr>
                <w:b/>
                <w:color w:val="000000"/>
              </w:rPr>
            </w:pPr>
            <w:r w:rsidRPr="004F17F8">
              <w:rPr>
                <w:b/>
                <w:color w:val="000000"/>
              </w:rPr>
              <w:t>Ghi chú</w:t>
            </w:r>
          </w:p>
        </w:tc>
      </w:tr>
      <w:tr w:rsidR="008E6790" w:rsidRPr="004F17F8" w:rsidTr="00E453B9">
        <w:trPr>
          <w:trHeight w:val="620"/>
        </w:trPr>
        <w:tc>
          <w:tcPr>
            <w:tcW w:w="11908" w:type="dxa"/>
          </w:tcPr>
          <w:p w:rsidR="008E6790" w:rsidRPr="004F17F8" w:rsidRDefault="00CA5CB9" w:rsidP="004F17F8">
            <w:pPr>
              <w:spacing w:after="0" w:line="312" w:lineRule="auto"/>
            </w:pPr>
            <w:r w:rsidRPr="004F17F8">
              <w:t xml:space="preserve">- Trao đổi với phụ huynh về tình hình sức khỏe, cách phòng chống một số bệnh mùa đông (viêm mũi, viêm phế quản, viêm phổi)  </w:t>
            </w:r>
          </w:p>
          <w:p w:rsidR="008E6790" w:rsidRPr="004F17F8" w:rsidRDefault="00CA5CB9" w:rsidP="004F17F8">
            <w:pPr>
              <w:spacing w:after="0" w:line="312" w:lineRule="auto"/>
            </w:pPr>
            <w:r w:rsidRPr="004F17F8">
              <w:t>- Tuyên truyền phụ huynh mặc và chuẩn bị tư trang giữ ấm cho trẻ khi đến lớp</w:t>
            </w:r>
          </w:p>
          <w:p w:rsidR="008E6790" w:rsidRPr="004F17F8" w:rsidRDefault="00CA5CB9" w:rsidP="004F17F8">
            <w:pPr>
              <w:spacing w:after="0" w:line="312" w:lineRule="auto"/>
            </w:pPr>
            <w:r w:rsidRPr="004F17F8">
              <w:t>- Trò chuyện cùng trẻ về các con vật sống dưới nước</w:t>
            </w:r>
          </w:p>
          <w:p w:rsidR="008E6790" w:rsidRPr="004F17F8" w:rsidRDefault="00CA5CB9" w:rsidP="004F17F8">
            <w:pPr>
              <w:spacing w:after="0" w:line="312" w:lineRule="auto"/>
            </w:pPr>
            <w:r w:rsidRPr="004F17F8">
              <w:t xml:space="preserve">- Chơi  </w:t>
            </w:r>
            <w:r w:rsidRPr="004F17F8">
              <w:rPr>
                <w:color w:val="000000"/>
              </w:rPr>
              <w:t>trò chơi - Chồng, xếp 6 - 8 khối</w:t>
            </w:r>
          </w:p>
          <w:p w:rsidR="008E6790" w:rsidRPr="004F17F8" w:rsidRDefault="00CA5CB9" w:rsidP="004F17F8">
            <w:pPr>
              <w:spacing w:after="0" w:line="312" w:lineRule="auto"/>
            </w:pPr>
            <w:r w:rsidRPr="004F17F8">
              <w:t xml:space="preserve">-  Nghe nhạc thiếu nhi: “ </w:t>
            </w:r>
            <w:r w:rsidRPr="004F17F8">
              <w:rPr>
                <w:i/>
              </w:rPr>
              <w:t>cá vàng bơi, tôm cua cá thi tài, con cua, rì rà rì rầm</w:t>
            </w:r>
            <w:r w:rsidRPr="004F17F8">
              <w:t>”</w:t>
            </w:r>
          </w:p>
        </w:tc>
        <w:tc>
          <w:tcPr>
            <w:tcW w:w="1275" w:type="dxa"/>
          </w:tcPr>
          <w:p w:rsidR="008E6790" w:rsidRPr="004F17F8" w:rsidRDefault="008E6790" w:rsidP="004F17F8">
            <w:pPr>
              <w:pBdr>
                <w:top w:val="nil"/>
                <w:left w:val="nil"/>
                <w:bottom w:val="nil"/>
                <w:right w:val="nil"/>
                <w:between w:val="nil"/>
              </w:pBdr>
              <w:spacing w:after="0" w:line="312" w:lineRule="auto"/>
              <w:rPr>
                <w:color w:val="000000"/>
              </w:rPr>
            </w:pPr>
          </w:p>
        </w:tc>
      </w:tr>
    </w:tbl>
    <w:p w:rsidR="008E6790" w:rsidRPr="004F17F8" w:rsidRDefault="00CA5CB9" w:rsidP="00E453B9">
      <w:pPr>
        <w:pBdr>
          <w:top w:val="nil"/>
          <w:left w:val="nil"/>
          <w:bottom w:val="nil"/>
          <w:right w:val="nil"/>
          <w:between w:val="nil"/>
        </w:pBdr>
        <w:spacing w:after="0" w:line="312" w:lineRule="auto"/>
        <w:jc w:val="center"/>
        <w:rPr>
          <w:b/>
          <w:color w:val="0070C0"/>
        </w:rPr>
      </w:pPr>
      <w:r w:rsidRPr="004F17F8">
        <w:rPr>
          <w:b/>
          <w:color w:val="0070C0"/>
        </w:rPr>
        <w:t>2. Thể dục sáng</w:t>
      </w:r>
    </w:p>
    <w:tbl>
      <w:tblPr>
        <w:tblStyle w:val="aa"/>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08"/>
        <w:gridCol w:w="1275"/>
      </w:tblGrid>
      <w:tr w:rsidR="008E6790" w:rsidRPr="004F17F8" w:rsidTr="00E453B9">
        <w:trPr>
          <w:trHeight w:val="575"/>
        </w:trPr>
        <w:tc>
          <w:tcPr>
            <w:tcW w:w="11908" w:type="dxa"/>
            <w:vAlign w:val="center"/>
          </w:tcPr>
          <w:p w:rsidR="008E6790" w:rsidRPr="004F17F8" w:rsidRDefault="00CA5CB9" w:rsidP="004F17F8">
            <w:pPr>
              <w:pBdr>
                <w:top w:val="nil"/>
                <w:left w:val="nil"/>
                <w:bottom w:val="nil"/>
                <w:right w:val="nil"/>
                <w:between w:val="nil"/>
              </w:pBdr>
              <w:spacing w:after="0" w:line="312" w:lineRule="auto"/>
              <w:jc w:val="center"/>
              <w:rPr>
                <w:b/>
                <w:color w:val="000000"/>
              </w:rPr>
            </w:pPr>
            <w:r w:rsidRPr="004F17F8">
              <w:rPr>
                <w:b/>
                <w:color w:val="000000"/>
              </w:rPr>
              <w:t>Hoạt động phân phối vào các ngày trong tuần</w:t>
            </w:r>
          </w:p>
        </w:tc>
        <w:tc>
          <w:tcPr>
            <w:tcW w:w="1275" w:type="dxa"/>
            <w:vAlign w:val="center"/>
          </w:tcPr>
          <w:p w:rsidR="008E6790" w:rsidRPr="004F17F8" w:rsidRDefault="00CA5CB9" w:rsidP="004F17F8">
            <w:pPr>
              <w:pBdr>
                <w:top w:val="nil"/>
                <w:left w:val="nil"/>
                <w:bottom w:val="nil"/>
                <w:right w:val="nil"/>
                <w:between w:val="nil"/>
              </w:pBdr>
              <w:spacing w:after="0" w:line="312" w:lineRule="auto"/>
              <w:jc w:val="center"/>
              <w:rPr>
                <w:b/>
                <w:color w:val="000000"/>
              </w:rPr>
            </w:pPr>
            <w:r w:rsidRPr="004F17F8">
              <w:rPr>
                <w:b/>
                <w:color w:val="000000"/>
              </w:rPr>
              <w:t>Ghi chú</w:t>
            </w:r>
          </w:p>
        </w:tc>
      </w:tr>
      <w:tr w:rsidR="008E6790" w:rsidRPr="004F17F8" w:rsidTr="00E453B9">
        <w:trPr>
          <w:trHeight w:val="530"/>
        </w:trPr>
        <w:tc>
          <w:tcPr>
            <w:tcW w:w="11908" w:type="dxa"/>
          </w:tcPr>
          <w:p w:rsidR="008E6790" w:rsidRPr="004F17F8" w:rsidRDefault="008E6790" w:rsidP="004F17F8">
            <w:pPr>
              <w:spacing w:after="0" w:line="312" w:lineRule="auto"/>
            </w:pPr>
          </w:p>
          <w:p w:rsidR="008E6790" w:rsidRPr="004F17F8" w:rsidRDefault="00CA5CB9" w:rsidP="004F17F8">
            <w:pPr>
              <w:numPr>
                <w:ilvl w:val="0"/>
                <w:numId w:val="3"/>
              </w:numPr>
              <w:spacing w:after="0" w:line="312" w:lineRule="auto"/>
              <w:ind w:left="0" w:hanging="246"/>
            </w:pPr>
            <w:r w:rsidRPr="004F17F8">
              <w:t>Khởi động: Trẻ đi theo hiệu lệnh (nhanh chậm, lên xuống dốc )trên nền nhạc bài hát “</w:t>
            </w:r>
            <w:r w:rsidRPr="004F17F8">
              <w:rPr>
                <w:i/>
              </w:rPr>
              <w:t>cá vàng bơi</w:t>
            </w:r>
            <w:r w:rsidRPr="004F17F8">
              <w:t xml:space="preserve">” </w:t>
            </w:r>
          </w:p>
          <w:p w:rsidR="008E6790" w:rsidRPr="004F17F8" w:rsidRDefault="00CA5CB9" w:rsidP="004F17F8">
            <w:pPr>
              <w:spacing w:after="0" w:line="312" w:lineRule="auto"/>
            </w:pPr>
            <w:r w:rsidRPr="004F17F8">
              <w:t>- Trọng động: Tập làm con cá</w:t>
            </w:r>
          </w:p>
          <w:p w:rsidR="008E6790" w:rsidRPr="004F17F8" w:rsidRDefault="00E453B9" w:rsidP="004F17F8">
            <w:pPr>
              <w:spacing w:after="0" w:line="312" w:lineRule="auto"/>
            </w:pPr>
            <w:r>
              <w:t xml:space="preserve">     </w:t>
            </w:r>
            <w:r w:rsidR="00CA5CB9" w:rsidRPr="004F17F8">
              <w:t>+ Hô hấp: Cá đớp mồi</w:t>
            </w:r>
          </w:p>
          <w:p w:rsidR="008E6790" w:rsidRPr="004F17F8" w:rsidRDefault="00E453B9" w:rsidP="004F17F8">
            <w:pPr>
              <w:spacing w:after="0" w:line="312" w:lineRule="auto"/>
            </w:pPr>
            <w:r>
              <w:t xml:space="preserve">     </w:t>
            </w:r>
            <w:r w:rsidR="00CA5CB9" w:rsidRPr="004F17F8">
              <w:t>+ Đt1: Cá bơi (2 tay đưa tước vẫy cánh tay , bàn tay)</w:t>
            </w:r>
          </w:p>
          <w:p w:rsidR="008E6790" w:rsidRPr="004F17F8" w:rsidRDefault="00E453B9" w:rsidP="004F17F8">
            <w:pPr>
              <w:spacing w:after="0" w:line="312" w:lineRule="auto"/>
            </w:pPr>
            <w:r>
              <w:t xml:space="preserve">     </w:t>
            </w:r>
            <w:r w:rsidR="00CA5CB9" w:rsidRPr="004F17F8">
              <w:t>+ Đt2: Cá lặn xuống ngoi lên ( trẻ ngồi xuống đứng lên)</w:t>
            </w:r>
          </w:p>
          <w:p w:rsidR="008E6790" w:rsidRPr="004F17F8" w:rsidRDefault="00E453B9" w:rsidP="004F17F8">
            <w:pPr>
              <w:spacing w:after="0" w:line="312" w:lineRule="auto"/>
            </w:pPr>
            <w:r>
              <w:t xml:space="preserve">     </w:t>
            </w:r>
            <w:r w:rsidR="00CA5CB9" w:rsidRPr="004F17F8">
              <w:t>+ Đt3: Cá uốn lượn ( nghiêng lườn sang 2 bên)</w:t>
            </w:r>
          </w:p>
          <w:p w:rsidR="008E6790" w:rsidRPr="004F17F8" w:rsidRDefault="00E453B9" w:rsidP="00E453B9">
            <w:pPr>
              <w:spacing w:after="0" w:line="312" w:lineRule="auto"/>
            </w:pPr>
            <w:r>
              <w:t xml:space="preserve">- </w:t>
            </w:r>
            <w:r w:rsidR="00CA5CB9" w:rsidRPr="004F17F8">
              <w:t>Hồi tĩnh: Trẻ làm đàn cá con đi chơi</w:t>
            </w:r>
          </w:p>
        </w:tc>
        <w:tc>
          <w:tcPr>
            <w:tcW w:w="1275" w:type="dxa"/>
          </w:tcPr>
          <w:p w:rsidR="008E6790" w:rsidRPr="004F17F8" w:rsidRDefault="008E6790" w:rsidP="004F17F8">
            <w:pPr>
              <w:pBdr>
                <w:top w:val="nil"/>
                <w:left w:val="nil"/>
                <w:bottom w:val="nil"/>
                <w:right w:val="nil"/>
                <w:between w:val="nil"/>
              </w:pBdr>
              <w:spacing w:after="0" w:line="312" w:lineRule="auto"/>
              <w:rPr>
                <w:color w:val="000000"/>
              </w:rPr>
            </w:pPr>
          </w:p>
        </w:tc>
      </w:tr>
    </w:tbl>
    <w:p w:rsidR="00E453B9" w:rsidRDefault="00E453B9" w:rsidP="004F17F8">
      <w:pPr>
        <w:pBdr>
          <w:top w:val="nil"/>
          <w:left w:val="nil"/>
          <w:bottom w:val="nil"/>
          <w:right w:val="nil"/>
          <w:between w:val="nil"/>
        </w:pBdr>
        <w:spacing w:after="0" w:line="312" w:lineRule="auto"/>
        <w:jc w:val="center"/>
        <w:rPr>
          <w:b/>
          <w:color w:val="0070C0"/>
        </w:rPr>
      </w:pPr>
    </w:p>
    <w:p w:rsidR="008E6790" w:rsidRPr="00E453B9" w:rsidRDefault="00CA5CB9" w:rsidP="00E453B9">
      <w:pPr>
        <w:pBdr>
          <w:top w:val="nil"/>
          <w:left w:val="nil"/>
          <w:bottom w:val="nil"/>
          <w:right w:val="nil"/>
          <w:between w:val="nil"/>
        </w:pBdr>
        <w:spacing w:after="0" w:line="312" w:lineRule="auto"/>
        <w:jc w:val="center"/>
        <w:rPr>
          <w:b/>
          <w:color w:val="0070C0"/>
        </w:rPr>
      </w:pPr>
      <w:r w:rsidRPr="004F17F8">
        <w:rPr>
          <w:b/>
          <w:color w:val="0070C0"/>
        </w:rPr>
        <w:t>3. Chơi tập có chủ định</w:t>
      </w:r>
    </w:p>
    <w:tbl>
      <w:tblPr>
        <w:tblStyle w:val="ab"/>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2126"/>
        <w:gridCol w:w="1996"/>
        <w:gridCol w:w="13"/>
        <w:gridCol w:w="2204"/>
        <w:gridCol w:w="46"/>
        <w:gridCol w:w="2261"/>
        <w:gridCol w:w="2127"/>
        <w:gridCol w:w="1275"/>
      </w:tblGrid>
      <w:tr w:rsidR="00E453B9" w:rsidRPr="004F17F8" w:rsidTr="00230C57">
        <w:trPr>
          <w:trHeight w:val="390"/>
        </w:trPr>
        <w:tc>
          <w:tcPr>
            <w:tcW w:w="1135" w:type="dxa"/>
            <w:vMerge w:val="restart"/>
            <w:vAlign w:val="center"/>
          </w:tcPr>
          <w:p w:rsidR="00E453B9" w:rsidRPr="004F17F8" w:rsidRDefault="00E453B9" w:rsidP="00E453B9">
            <w:pPr>
              <w:pBdr>
                <w:top w:val="nil"/>
                <w:left w:val="nil"/>
                <w:bottom w:val="nil"/>
                <w:right w:val="nil"/>
                <w:between w:val="nil"/>
              </w:pBdr>
              <w:spacing w:after="0" w:line="312" w:lineRule="auto"/>
              <w:jc w:val="center"/>
              <w:rPr>
                <w:b/>
                <w:color w:val="FF0000"/>
              </w:rPr>
            </w:pPr>
            <w:r w:rsidRPr="004F17F8">
              <w:rPr>
                <w:color w:val="000000"/>
              </w:rPr>
              <w:t>Tuần</w:t>
            </w:r>
            <w:r>
              <w:rPr>
                <w:color w:val="000000"/>
              </w:rPr>
              <w:t xml:space="preserve"> 3</w:t>
            </w:r>
          </w:p>
        </w:tc>
        <w:tc>
          <w:tcPr>
            <w:tcW w:w="2126" w:type="dxa"/>
          </w:tcPr>
          <w:p w:rsidR="00E453B9" w:rsidRPr="004F17F8" w:rsidRDefault="00E453B9" w:rsidP="00971BD1">
            <w:pPr>
              <w:spacing w:after="0" w:line="312" w:lineRule="auto"/>
              <w:jc w:val="center"/>
              <w:rPr>
                <w:b/>
              </w:rPr>
            </w:pPr>
            <w:r w:rsidRPr="004F17F8">
              <w:rPr>
                <w:b/>
                <w:color w:val="000000"/>
              </w:rPr>
              <w:t>Ngày 1</w:t>
            </w:r>
            <w:r w:rsidR="00971BD1">
              <w:rPr>
                <w:b/>
                <w:color w:val="000000"/>
              </w:rPr>
              <w:t>6</w:t>
            </w:r>
            <w:r w:rsidRPr="004F17F8">
              <w:rPr>
                <w:b/>
                <w:color w:val="000000"/>
              </w:rPr>
              <w:t>/12/2</w:t>
            </w:r>
            <w:r w:rsidR="00971BD1">
              <w:rPr>
                <w:b/>
                <w:color w:val="000000"/>
              </w:rPr>
              <w:t>4</w:t>
            </w:r>
          </w:p>
        </w:tc>
        <w:tc>
          <w:tcPr>
            <w:tcW w:w="1996" w:type="dxa"/>
          </w:tcPr>
          <w:p w:rsidR="00E453B9" w:rsidRPr="004F17F8" w:rsidRDefault="00E453B9" w:rsidP="00971BD1">
            <w:pPr>
              <w:spacing w:after="0" w:line="312" w:lineRule="auto"/>
              <w:jc w:val="center"/>
              <w:rPr>
                <w:b/>
              </w:rPr>
            </w:pPr>
            <w:r w:rsidRPr="004F17F8">
              <w:rPr>
                <w:b/>
              </w:rPr>
              <w:t>Ngày 1</w:t>
            </w:r>
            <w:r w:rsidR="00971BD1">
              <w:rPr>
                <w:b/>
              </w:rPr>
              <w:t>7/12/24</w:t>
            </w:r>
          </w:p>
        </w:tc>
        <w:tc>
          <w:tcPr>
            <w:tcW w:w="2217" w:type="dxa"/>
            <w:gridSpan w:val="2"/>
          </w:tcPr>
          <w:p w:rsidR="00E453B9" w:rsidRPr="004F17F8" w:rsidRDefault="00E453B9" w:rsidP="00971BD1">
            <w:pPr>
              <w:spacing w:after="0" w:line="312" w:lineRule="auto"/>
              <w:jc w:val="center"/>
              <w:rPr>
                <w:b/>
              </w:rPr>
            </w:pPr>
            <w:r w:rsidRPr="004F17F8">
              <w:rPr>
                <w:b/>
              </w:rPr>
              <w:t>Ngày 1</w:t>
            </w:r>
            <w:r w:rsidR="00971BD1">
              <w:rPr>
                <w:b/>
              </w:rPr>
              <w:t>8/12/24</w:t>
            </w:r>
          </w:p>
        </w:tc>
        <w:tc>
          <w:tcPr>
            <w:tcW w:w="2307" w:type="dxa"/>
            <w:gridSpan w:val="2"/>
          </w:tcPr>
          <w:p w:rsidR="00E453B9" w:rsidRPr="004F17F8" w:rsidRDefault="00E453B9" w:rsidP="00971BD1">
            <w:pPr>
              <w:spacing w:after="0" w:line="312" w:lineRule="auto"/>
              <w:jc w:val="center"/>
              <w:rPr>
                <w:b/>
              </w:rPr>
            </w:pPr>
            <w:r w:rsidRPr="004F17F8">
              <w:rPr>
                <w:b/>
              </w:rPr>
              <w:t>Ngày 1</w:t>
            </w:r>
            <w:r w:rsidR="00971BD1">
              <w:rPr>
                <w:b/>
              </w:rPr>
              <w:t>9/12/24</w:t>
            </w:r>
          </w:p>
        </w:tc>
        <w:tc>
          <w:tcPr>
            <w:tcW w:w="2127" w:type="dxa"/>
          </w:tcPr>
          <w:p w:rsidR="00E453B9" w:rsidRPr="004F17F8" w:rsidRDefault="00E453B9" w:rsidP="00971BD1">
            <w:pPr>
              <w:spacing w:after="0" w:line="312" w:lineRule="auto"/>
              <w:jc w:val="center"/>
              <w:rPr>
                <w:b/>
              </w:rPr>
            </w:pPr>
            <w:r w:rsidRPr="004F17F8">
              <w:rPr>
                <w:b/>
              </w:rPr>
              <w:t xml:space="preserve">Ngày </w:t>
            </w:r>
            <w:r w:rsidR="00971BD1">
              <w:rPr>
                <w:b/>
              </w:rPr>
              <w:t>20/12/24</w:t>
            </w:r>
          </w:p>
        </w:tc>
        <w:tc>
          <w:tcPr>
            <w:tcW w:w="1275" w:type="dxa"/>
            <w:vAlign w:val="center"/>
          </w:tcPr>
          <w:p w:rsidR="00E453B9" w:rsidRPr="004F17F8" w:rsidRDefault="00E453B9" w:rsidP="00E453B9">
            <w:pPr>
              <w:pBdr>
                <w:top w:val="nil"/>
                <w:left w:val="nil"/>
                <w:bottom w:val="nil"/>
                <w:right w:val="nil"/>
                <w:between w:val="nil"/>
              </w:pBdr>
              <w:spacing w:after="0" w:line="312" w:lineRule="auto"/>
              <w:rPr>
                <w:color w:val="000000"/>
              </w:rPr>
            </w:pPr>
            <w:r w:rsidRPr="004F17F8">
              <w:rPr>
                <w:color w:val="000000"/>
              </w:rPr>
              <w:t>Ghi chú</w:t>
            </w:r>
          </w:p>
        </w:tc>
      </w:tr>
      <w:tr w:rsidR="00E453B9" w:rsidRPr="004F17F8" w:rsidTr="00230C57">
        <w:trPr>
          <w:trHeight w:val="1610"/>
        </w:trPr>
        <w:tc>
          <w:tcPr>
            <w:tcW w:w="1135" w:type="dxa"/>
            <w:vMerge/>
            <w:vAlign w:val="center"/>
          </w:tcPr>
          <w:p w:rsidR="00E453B9" w:rsidRPr="004F17F8" w:rsidRDefault="00E453B9" w:rsidP="00E453B9">
            <w:pPr>
              <w:widowControl w:val="0"/>
              <w:pBdr>
                <w:top w:val="nil"/>
                <w:left w:val="nil"/>
                <w:bottom w:val="nil"/>
                <w:right w:val="nil"/>
                <w:between w:val="nil"/>
              </w:pBdr>
              <w:spacing w:after="0" w:line="312" w:lineRule="auto"/>
              <w:rPr>
                <w:color w:val="000000"/>
              </w:rPr>
            </w:pPr>
          </w:p>
        </w:tc>
        <w:tc>
          <w:tcPr>
            <w:tcW w:w="2126" w:type="dxa"/>
          </w:tcPr>
          <w:p w:rsidR="00E453B9" w:rsidRPr="004F17F8" w:rsidRDefault="00E453B9" w:rsidP="00E453B9">
            <w:pPr>
              <w:spacing w:after="0" w:line="312" w:lineRule="auto"/>
              <w:jc w:val="center"/>
              <w:rPr>
                <w:i/>
              </w:rPr>
            </w:pPr>
            <w:r w:rsidRPr="004F17F8">
              <w:rPr>
                <w:i/>
              </w:rPr>
              <w:t>Phát triển TCXH</w:t>
            </w:r>
          </w:p>
          <w:p w:rsidR="00E453B9" w:rsidRPr="004F17F8" w:rsidRDefault="00E453B9" w:rsidP="00E453B9">
            <w:pPr>
              <w:spacing w:after="0" w:line="312" w:lineRule="auto"/>
              <w:jc w:val="center"/>
            </w:pPr>
            <w:r w:rsidRPr="004F17F8">
              <w:t>Dạy KNCH bài: ‘</w:t>
            </w:r>
            <w:r w:rsidRPr="004F17F8">
              <w:rPr>
                <w:i/>
              </w:rPr>
              <w:t>Cá vàng bơi”</w:t>
            </w:r>
          </w:p>
        </w:tc>
        <w:tc>
          <w:tcPr>
            <w:tcW w:w="2009" w:type="dxa"/>
            <w:gridSpan w:val="2"/>
          </w:tcPr>
          <w:p w:rsidR="00E453B9" w:rsidRPr="004F17F8" w:rsidRDefault="00E453B9" w:rsidP="00E453B9">
            <w:pPr>
              <w:spacing w:after="0" w:line="312" w:lineRule="auto"/>
              <w:jc w:val="center"/>
              <w:rPr>
                <w:i/>
              </w:rPr>
            </w:pPr>
            <w:r w:rsidRPr="004F17F8">
              <w:rPr>
                <w:i/>
              </w:rPr>
              <w:t>Phát triển nhận thức</w:t>
            </w:r>
          </w:p>
          <w:p w:rsidR="00E453B9" w:rsidRPr="004F17F8" w:rsidRDefault="00E453B9" w:rsidP="00492362">
            <w:pPr>
              <w:spacing w:after="0" w:line="312" w:lineRule="auto"/>
              <w:jc w:val="center"/>
              <w:rPr>
                <w:rFonts w:eastAsia="Arial"/>
              </w:rPr>
            </w:pPr>
            <w:r w:rsidRPr="004F17F8">
              <w:t xml:space="preserve">Con </w:t>
            </w:r>
            <w:r w:rsidR="00492362">
              <w:t>cua</w:t>
            </w:r>
          </w:p>
        </w:tc>
        <w:tc>
          <w:tcPr>
            <w:tcW w:w="2250" w:type="dxa"/>
            <w:gridSpan w:val="2"/>
          </w:tcPr>
          <w:p w:rsidR="00E453B9" w:rsidRPr="004F17F8" w:rsidRDefault="00E453B9" w:rsidP="00E453B9">
            <w:pPr>
              <w:spacing w:after="0" w:line="312" w:lineRule="auto"/>
              <w:jc w:val="center"/>
              <w:rPr>
                <w:i/>
              </w:rPr>
            </w:pPr>
            <w:r w:rsidRPr="004F17F8">
              <w:rPr>
                <w:i/>
              </w:rPr>
              <w:t>Phát triển thể chất</w:t>
            </w:r>
          </w:p>
          <w:p w:rsidR="00E453B9" w:rsidRPr="004F17F8" w:rsidRDefault="00E453B9" w:rsidP="00E453B9">
            <w:pPr>
              <w:spacing w:after="0" w:line="312" w:lineRule="auto"/>
              <w:jc w:val="center"/>
            </w:pPr>
            <w:r w:rsidRPr="004F17F8">
              <w:t>Đứng co 1 chân</w:t>
            </w:r>
          </w:p>
        </w:tc>
        <w:tc>
          <w:tcPr>
            <w:tcW w:w="2261" w:type="dxa"/>
          </w:tcPr>
          <w:p w:rsidR="00E453B9" w:rsidRPr="004F17F8" w:rsidRDefault="00E453B9" w:rsidP="00E453B9">
            <w:pPr>
              <w:spacing w:after="0" w:line="312" w:lineRule="auto"/>
              <w:jc w:val="center"/>
              <w:rPr>
                <w:i/>
              </w:rPr>
            </w:pPr>
            <w:r w:rsidRPr="004F17F8">
              <w:rPr>
                <w:i/>
              </w:rPr>
              <w:t>Phát triển ngôn ngữ</w:t>
            </w:r>
          </w:p>
          <w:p w:rsidR="00E453B9" w:rsidRPr="004F17F8" w:rsidRDefault="00E453B9" w:rsidP="00E453B9">
            <w:pPr>
              <w:spacing w:after="0" w:line="312" w:lineRule="auto"/>
              <w:jc w:val="center"/>
            </w:pPr>
            <w:r w:rsidRPr="004F17F8">
              <w:t>Thơ: Con cá vàng</w:t>
            </w:r>
          </w:p>
        </w:tc>
        <w:tc>
          <w:tcPr>
            <w:tcW w:w="2127" w:type="dxa"/>
          </w:tcPr>
          <w:p w:rsidR="00E453B9" w:rsidRPr="004F17F8" w:rsidRDefault="00E453B9" w:rsidP="00E453B9">
            <w:pPr>
              <w:spacing w:after="0" w:line="312" w:lineRule="auto"/>
              <w:jc w:val="center"/>
              <w:rPr>
                <w:i/>
              </w:rPr>
            </w:pPr>
            <w:r w:rsidRPr="004F17F8">
              <w:rPr>
                <w:i/>
              </w:rPr>
              <w:t>Phát triển TCTM</w:t>
            </w:r>
          </w:p>
          <w:p w:rsidR="00E453B9" w:rsidRPr="004F17F8" w:rsidRDefault="00E453B9" w:rsidP="00E453B9">
            <w:pPr>
              <w:spacing w:after="0" w:line="312" w:lineRule="auto"/>
              <w:jc w:val="center"/>
              <w:rPr>
                <w:b/>
              </w:rPr>
            </w:pPr>
            <w:r w:rsidRPr="004F17F8">
              <w:t>Dán trang trí con cá</w:t>
            </w:r>
          </w:p>
        </w:tc>
        <w:tc>
          <w:tcPr>
            <w:tcW w:w="1275" w:type="dxa"/>
          </w:tcPr>
          <w:p w:rsidR="00E453B9" w:rsidRPr="004F17F8" w:rsidRDefault="00E453B9" w:rsidP="00E453B9">
            <w:pPr>
              <w:pBdr>
                <w:top w:val="nil"/>
                <w:left w:val="nil"/>
                <w:bottom w:val="nil"/>
                <w:right w:val="nil"/>
                <w:between w:val="nil"/>
              </w:pBdr>
              <w:spacing w:after="0" w:line="312" w:lineRule="auto"/>
              <w:jc w:val="center"/>
              <w:rPr>
                <w:b/>
                <w:color w:val="FF0000"/>
              </w:rPr>
            </w:pPr>
          </w:p>
        </w:tc>
      </w:tr>
      <w:tr w:rsidR="00E453B9" w:rsidRPr="004F17F8" w:rsidTr="00230C57">
        <w:tc>
          <w:tcPr>
            <w:tcW w:w="1135" w:type="dxa"/>
            <w:vMerge w:val="restart"/>
            <w:vAlign w:val="center"/>
          </w:tcPr>
          <w:p w:rsidR="00E453B9" w:rsidRPr="004F17F8" w:rsidRDefault="00E453B9" w:rsidP="00E453B9">
            <w:pPr>
              <w:pBdr>
                <w:top w:val="nil"/>
                <w:left w:val="nil"/>
                <w:bottom w:val="nil"/>
                <w:right w:val="nil"/>
                <w:between w:val="nil"/>
              </w:pBdr>
              <w:spacing w:after="0" w:line="312" w:lineRule="auto"/>
              <w:jc w:val="center"/>
              <w:rPr>
                <w:color w:val="000000"/>
              </w:rPr>
            </w:pPr>
            <w:r w:rsidRPr="004F17F8">
              <w:rPr>
                <w:color w:val="000000"/>
              </w:rPr>
              <w:t xml:space="preserve">Tuần </w:t>
            </w:r>
            <w:r>
              <w:rPr>
                <w:color w:val="000000"/>
              </w:rPr>
              <w:t>4</w:t>
            </w:r>
          </w:p>
        </w:tc>
        <w:tc>
          <w:tcPr>
            <w:tcW w:w="2126" w:type="dxa"/>
            <w:vAlign w:val="center"/>
          </w:tcPr>
          <w:p w:rsidR="00E453B9" w:rsidRPr="004F17F8" w:rsidRDefault="00E453B9" w:rsidP="00971BD1">
            <w:pPr>
              <w:pBdr>
                <w:top w:val="nil"/>
                <w:left w:val="nil"/>
                <w:bottom w:val="nil"/>
                <w:right w:val="nil"/>
                <w:between w:val="nil"/>
              </w:pBdr>
              <w:spacing w:after="0" w:line="312" w:lineRule="auto"/>
              <w:jc w:val="center"/>
              <w:rPr>
                <w:b/>
                <w:color w:val="FF0000"/>
              </w:rPr>
            </w:pPr>
            <w:r w:rsidRPr="004F17F8">
              <w:rPr>
                <w:b/>
                <w:color w:val="000000"/>
              </w:rPr>
              <w:t xml:space="preserve">Ngày </w:t>
            </w:r>
            <w:r w:rsidR="00971BD1">
              <w:rPr>
                <w:b/>
                <w:color w:val="000000"/>
              </w:rPr>
              <w:t>23</w:t>
            </w:r>
            <w:r w:rsidRPr="004F17F8">
              <w:rPr>
                <w:b/>
                <w:color w:val="000000"/>
              </w:rPr>
              <w:t>/12/</w:t>
            </w:r>
            <w:r w:rsidR="00971BD1">
              <w:rPr>
                <w:b/>
                <w:color w:val="000000"/>
              </w:rPr>
              <w:t>24</w:t>
            </w:r>
          </w:p>
        </w:tc>
        <w:tc>
          <w:tcPr>
            <w:tcW w:w="2009" w:type="dxa"/>
            <w:gridSpan w:val="2"/>
          </w:tcPr>
          <w:p w:rsidR="00E453B9" w:rsidRPr="004F17F8" w:rsidRDefault="00E453B9" w:rsidP="00971BD1">
            <w:pPr>
              <w:spacing w:after="0" w:line="312" w:lineRule="auto"/>
              <w:jc w:val="center"/>
              <w:rPr>
                <w:b/>
              </w:rPr>
            </w:pPr>
            <w:r w:rsidRPr="004F17F8">
              <w:rPr>
                <w:b/>
              </w:rPr>
              <w:t xml:space="preserve">Ngày </w:t>
            </w:r>
            <w:r w:rsidR="00971BD1">
              <w:rPr>
                <w:b/>
              </w:rPr>
              <w:t>24</w:t>
            </w:r>
            <w:r w:rsidRPr="004F17F8">
              <w:rPr>
                <w:b/>
              </w:rPr>
              <w:t>/12/2</w:t>
            </w:r>
            <w:r w:rsidR="00971BD1">
              <w:rPr>
                <w:b/>
              </w:rPr>
              <w:t>4</w:t>
            </w:r>
          </w:p>
        </w:tc>
        <w:tc>
          <w:tcPr>
            <w:tcW w:w="2250" w:type="dxa"/>
            <w:gridSpan w:val="2"/>
          </w:tcPr>
          <w:p w:rsidR="00E453B9" w:rsidRPr="004F17F8" w:rsidRDefault="00E453B9" w:rsidP="00971BD1">
            <w:pPr>
              <w:spacing w:after="0" w:line="312" w:lineRule="auto"/>
              <w:jc w:val="center"/>
              <w:rPr>
                <w:b/>
              </w:rPr>
            </w:pPr>
            <w:r w:rsidRPr="004F17F8">
              <w:rPr>
                <w:b/>
              </w:rPr>
              <w:t>Ngày 2</w:t>
            </w:r>
            <w:r w:rsidR="00971BD1">
              <w:rPr>
                <w:b/>
              </w:rPr>
              <w:t>5</w:t>
            </w:r>
            <w:r w:rsidRPr="004F17F8">
              <w:rPr>
                <w:b/>
              </w:rPr>
              <w:t>/12/2</w:t>
            </w:r>
            <w:r w:rsidR="00971BD1">
              <w:rPr>
                <w:b/>
              </w:rPr>
              <w:t>4</w:t>
            </w:r>
          </w:p>
        </w:tc>
        <w:tc>
          <w:tcPr>
            <w:tcW w:w="2261" w:type="dxa"/>
          </w:tcPr>
          <w:p w:rsidR="00E453B9" w:rsidRPr="004F17F8" w:rsidRDefault="00E453B9" w:rsidP="00971BD1">
            <w:pPr>
              <w:spacing w:after="0" w:line="312" w:lineRule="auto"/>
              <w:jc w:val="center"/>
              <w:rPr>
                <w:b/>
              </w:rPr>
            </w:pPr>
            <w:r w:rsidRPr="004F17F8">
              <w:rPr>
                <w:b/>
              </w:rPr>
              <w:t>Ngày 2</w:t>
            </w:r>
            <w:r w:rsidR="00971BD1">
              <w:rPr>
                <w:b/>
              </w:rPr>
              <w:t>6/12/24</w:t>
            </w:r>
          </w:p>
        </w:tc>
        <w:tc>
          <w:tcPr>
            <w:tcW w:w="2127" w:type="dxa"/>
          </w:tcPr>
          <w:p w:rsidR="00E453B9" w:rsidRPr="004F17F8" w:rsidRDefault="00E453B9" w:rsidP="00971BD1">
            <w:pPr>
              <w:spacing w:after="0" w:line="312" w:lineRule="auto"/>
              <w:jc w:val="center"/>
              <w:rPr>
                <w:b/>
              </w:rPr>
            </w:pPr>
            <w:r w:rsidRPr="004F17F8">
              <w:rPr>
                <w:b/>
              </w:rPr>
              <w:t>Ngày 2</w:t>
            </w:r>
            <w:r w:rsidR="00971BD1">
              <w:rPr>
                <w:b/>
              </w:rPr>
              <w:t>7</w:t>
            </w:r>
            <w:r w:rsidRPr="004F17F8">
              <w:rPr>
                <w:b/>
              </w:rPr>
              <w:t>/12/2</w:t>
            </w:r>
            <w:r w:rsidR="00971BD1">
              <w:rPr>
                <w:b/>
              </w:rPr>
              <w:t>4</w:t>
            </w:r>
          </w:p>
        </w:tc>
        <w:tc>
          <w:tcPr>
            <w:tcW w:w="1275" w:type="dxa"/>
          </w:tcPr>
          <w:p w:rsidR="00E453B9" w:rsidRPr="004F17F8" w:rsidRDefault="00E453B9" w:rsidP="00E453B9">
            <w:pPr>
              <w:pBdr>
                <w:top w:val="nil"/>
                <w:left w:val="nil"/>
                <w:bottom w:val="nil"/>
                <w:right w:val="nil"/>
                <w:between w:val="nil"/>
              </w:pBdr>
              <w:spacing w:after="0" w:line="312" w:lineRule="auto"/>
              <w:jc w:val="center"/>
              <w:rPr>
                <w:color w:val="000000"/>
              </w:rPr>
            </w:pPr>
          </w:p>
        </w:tc>
      </w:tr>
      <w:tr w:rsidR="00E453B9" w:rsidRPr="004F17F8" w:rsidTr="00230C57">
        <w:trPr>
          <w:trHeight w:val="620"/>
        </w:trPr>
        <w:tc>
          <w:tcPr>
            <w:tcW w:w="1135" w:type="dxa"/>
            <w:vMerge/>
            <w:vAlign w:val="center"/>
          </w:tcPr>
          <w:p w:rsidR="00E453B9" w:rsidRPr="004F17F8" w:rsidRDefault="00E453B9" w:rsidP="00E453B9">
            <w:pPr>
              <w:widowControl w:val="0"/>
              <w:pBdr>
                <w:top w:val="nil"/>
                <w:left w:val="nil"/>
                <w:bottom w:val="nil"/>
                <w:right w:val="nil"/>
                <w:between w:val="nil"/>
              </w:pBdr>
              <w:spacing w:after="0" w:line="312" w:lineRule="auto"/>
              <w:rPr>
                <w:color w:val="000000"/>
              </w:rPr>
            </w:pPr>
          </w:p>
        </w:tc>
        <w:tc>
          <w:tcPr>
            <w:tcW w:w="2126" w:type="dxa"/>
          </w:tcPr>
          <w:p w:rsidR="00E453B9" w:rsidRPr="004F17F8" w:rsidRDefault="00E453B9" w:rsidP="00E453B9">
            <w:pPr>
              <w:spacing w:after="0" w:line="312" w:lineRule="auto"/>
              <w:jc w:val="center"/>
              <w:rPr>
                <w:i/>
              </w:rPr>
            </w:pPr>
            <w:r w:rsidRPr="004F17F8">
              <w:rPr>
                <w:i/>
              </w:rPr>
              <w:t>Phát triển TCXH</w:t>
            </w:r>
          </w:p>
          <w:p w:rsidR="00E453B9" w:rsidRPr="004F17F8" w:rsidRDefault="00E453B9" w:rsidP="00E453B9">
            <w:pPr>
              <w:spacing w:after="0" w:line="312" w:lineRule="auto"/>
              <w:jc w:val="center"/>
            </w:pPr>
            <w:r w:rsidRPr="004F17F8">
              <w:t>Dạy KNCH bài: “</w:t>
            </w:r>
            <w:r w:rsidRPr="004F17F8">
              <w:rPr>
                <w:i/>
              </w:rPr>
              <w:t>Ếch ộp</w:t>
            </w:r>
            <w:r w:rsidRPr="004F17F8">
              <w:t>”</w:t>
            </w:r>
          </w:p>
        </w:tc>
        <w:tc>
          <w:tcPr>
            <w:tcW w:w="2009" w:type="dxa"/>
            <w:gridSpan w:val="2"/>
          </w:tcPr>
          <w:p w:rsidR="00E453B9" w:rsidRPr="004F17F8" w:rsidRDefault="00E453B9" w:rsidP="00E453B9">
            <w:pPr>
              <w:spacing w:after="0" w:line="312" w:lineRule="auto"/>
              <w:jc w:val="center"/>
            </w:pPr>
            <w:r w:rsidRPr="004F17F8">
              <w:t>Phát triển nhận thức</w:t>
            </w:r>
          </w:p>
          <w:p w:rsidR="00E453B9" w:rsidRPr="004F17F8" w:rsidRDefault="00E453B9" w:rsidP="00E453B9">
            <w:pPr>
              <w:spacing w:after="0" w:line="312" w:lineRule="auto"/>
              <w:jc w:val="center"/>
            </w:pPr>
            <w:r w:rsidRPr="004F17F8">
              <w:t xml:space="preserve">Con ếch </w:t>
            </w:r>
          </w:p>
        </w:tc>
        <w:tc>
          <w:tcPr>
            <w:tcW w:w="2250" w:type="dxa"/>
            <w:gridSpan w:val="2"/>
          </w:tcPr>
          <w:p w:rsidR="00E453B9" w:rsidRPr="004F17F8" w:rsidRDefault="00E453B9" w:rsidP="00E453B9">
            <w:pPr>
              <w:spacing w:after="0" w:line="312" w:lineRule="auto"/>
              <w:jc w:val="center"/>
            </w:pPr>
            <w:r w:rsidRPr="004F17F8">
              <w:t>Phát triển ngôn ngữ</w:t>
            </w:r>
          </w:p>
          <w:p w:rsidR="00E453B9" w:rsidRPr="004F17F8" w:rsidRDefault="00E453B9" w:rsidP="00E453B9">
            <w:pPr>
              <w:spacing w:after="0" w:line="312" w:lineRule="auto"/>
              <w:jc w:val="center"/>
            </w:pPr>
            <w:r w:rsidRPr="004F17F8">
              <w:t>Chuyện: Cá và chim</w:t>
            </w:r>
          </w:p>
        </w:tc>
        <w:tc>
          <w:tcPr>
            <w:tcW w:w="2261" w:type="dxa"/>
          </w:tcPr>
          <w:p w:rsidR="00E453B9" w:rsidRPr="004F17F8" w:rsidRDefault="00E453B9" w:rsidP="00E453B9">
            <w:pPr>
              <w:spacing w:after="0" w:line="312" w:lineRule="auto"/>
              <w:jc w:val="center"/>
              <w:rPr>
                <w:i/>
              </w:rPr>
            </w:pPr>
            <w:r w:rsidRPr="004F17F8">
              <w:rPr>
                <w:i/>
              </w:rPr>
              <w:t>Phát triển TCTM</w:t>
            </w:r>
          </w:p>
          <w:p w:rsidR="00E453B9" w:rsidRPr="004F17F8" w:rsidRDefault="00E453B9" w:rsidP="00E453B9">
            <w:pPr>
              <w:spacing w:after="0" w:line="312" w:lineRule="auto"/>
              <w:jc w:val="center"/>
            </w:pPr>
            <w:r w:rsidRPr="004F17F8">
              <w:t>Vo giấy làm thức ăn cho cá</w:t>
            </w:r>
          </w:p>
          <w:p w:rsidR="00E453B9" w:rsidRPr="004F17F8" w:rsidRDefault="00E453B9" w:rsidP="00E453B9">
            <w:pPr>
              <w:spacing w:after="0" w:line="312" w:lineRule="auto"/>
              <w:jc w:val="center"/>
            </w:pPr>
          </w:p>
        </w:tc>
        <w:tc>
          <w:tcPr>
            <w:tcW w:w="2127" w:type="dxa"/>
          </w:tcPr>
          <w:p w:rsidR="00E453B9" w:rsidRPr="004F17F8" w:rsidRDefault="00E453B9" w:rsidP="00E453B9">
            <w:pPr>
              <w:spacing w:after="0" w:line="312" w:lineRule="auto"/>
              <w:jc w:val="center"/>
            </w:pPr>
            <w:r w:rsidRPr="004F17F8">
              <w:t>Phát triển nhận thức</w:t>
            </w:r>
          </w:p>
          <w:p w:rsidR="00E453B9" w:rsidRPr="004F17F8" w:rsidRDefault="00E453B9" w:rsidP="00E453B9">
            <w:pPr>
              <w:spacing w:after="0" w:line="312" w:lineRule="auto"/>
              <w:jc w:val="center"/>
            </w:pPr>
            <w:r w:rsidRPr="004F17F8">
              <w:t>Phân biệt to- nhỏ</w:t>
            </w:r>
          </w:p>
        </w:tc>
        <w:tc>
          <w:tcPr>
            <w:tcW w:w="1275" w:type="dxa"/>
          </w:tcPr>
          <w:p w:rsidR="00E453B9" w:rsidRPr="004F17F8" w:rsidRDefault="00E453B9" w:rsidP="00E453B9">
            <w:pPr>
              <w:pBdr>
                <w:top w:val="nil"/>
                <w:left w:val="nil"/>
                <w:bottom w:val="nil"/>
                <w:right w:val="nil"/>
                <w:between w:val="nil"/>
              </w:pBdr>
              <w:spacing w:after="0" w:line="312" w:lineRule="auto"/>
              <w:jc w:val="center"/>
              <w:rPr>
                <w:b/>
                <w:color w:val="FF0000"/>
              </w:rPr>
            </w:pPr>
          </w:p>
        </w:tc>
      </w:tr>
    </w:tbl>
    <w:p w:rsidR="008E6790" w:rsidRPr="004F17F8" w:rsidRDefault="008E6790" w:rsidP="004F17F8">
      <w:pPr>
        <w:pBdr>
          <w:top w:val="nil"/>
          <w:left w:val="nil"/>
          <w:bottom w:val="nil"/>
          <w:right w:val="nil"/>
          <w:between w:val="nil"/>
        </w:pBdr>
        <w:spacing w:after="0" w:line="312" w:lineRule="auto"/>
        <w:rPr>
          <w:color w:val="000000"/>
        </w:rPr>
      </w:pPr>
    </w:p>
    <w:p w:rsidR="008E6790" w:rsidRPr="00E453B9" w:rsidRDefault="00CA5CB9" w:rsidP="00E453B9">
      <w:pPr>
        <w:pBdr>
          <w:top w:val="nil"/>
          <w:left w:val="nil"/>
          <w:bottom w:val="nil"/>
          <w:right w:val="nil"/>
          <w:between w:val="nil"/>
        </w:pBdr>
        <w:spacing w:after="0" w:line="312" w:lineRule="auto"/>
        <w:jc w:val="center"/>
        <w:rPr>
          <w:b/>
          <w:color w:val="0070C0"/>
        </w:rPr>
      </w:pPr>
      <w:r w:rsidRPr="004F17F8">
        <w:rPr>
          <w:b/>
          <w:color w:val="0070C0"/>
        </w:rPr>
        <w:t>4. Chơi tập ngoài trời</w:t>
      </w:r>
    </w:p>
    <w:tbl>
      <w:tblPr>
        <w:tblStyle w:val="ac"/>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2126"/>
        <w:gridCol w:w="2126"/>
        <w:gridCol w:w="2126"/>
        <w:gridCol w:w="7"/>
        <w:gridCol w:w="2233"/>
        <w:gridCol w:w="28"/>
        <w:gridCol w:w="2127"/>
        <w:gridCol w:w="1275"/>
      </w:tblGrid>
      <w:tr w:rsidR="00971BD1" w:rsidRPr="004F17F8" w:rsidTr="00230C57">
        <w:trPr>
          <w:trHeight w:val="422"/>
        </w:trPr>
        <w:tc>
          <w:tcPr>
            <w:tcW w:w="1135" w:type="dxa"/>
            <w:vMerge w:val="restart"/>
            <w:vAlign w:val="center"/>
          </w:tcPr>
          <w:p w:rsidR="00971BD1" w:rsidRPr="004F17F8" w:rsidRDefault="00971BD1" w:rsidP="00971BD1">
            <w:pPr>
              <w:pBdr>
                <w:top w:val="nil"/>
                <w:left w:val="nil"/>
                <w:bottom w:val="nil"/>
                <w:right w:val="nil"/>
                <w:between w:val="nil"/>
              </w:pBdr>
              <w:spacing w:after="0" w:line="312" w:lineRule="auto"/>
              <w:jc w:val="center"/>
              <w:rPr>
                <w:color w:val="000000"/>
              </w:rPr>
            </w:pPr>
            <w:r w:rsidRPr="004F17F8">
              <w:rPr>
                <w:color w:val="000000"/>
              </w:rPr>
              <w:t>Tuần 1</w:t>
            </w:r>
          </w:p>
        </w:tc>
        <w:tc>
          <w:tcPr>
            <w:tcW w:w="2126" w:type="dxa"/>
          </w:tcPr>
          <w:p w:rsidR="00971BD1" w:rsidRPr="004F17F8" w:rsidRDefault="00971BD1" w:rsidP="00971BD1">
            <w:pPr>
              <w:spacing w:after="0" w:line="312" w:lineRule="auto"/>
              <w:jc w:val="center"/>
              <w:rPr>
                <w:b/>
              </w:rPr>
            </w:pPr>
            <w:r w:rsidRPr="004F17F8">
              <w:rPr>
                <w:b/>
                <w:color w:val="000000"/>
              </w:rPr>
              <w:t>Ngày 1</w:t>
            </w:r>
            <w:r>
              <w:rPr>
                <w:b/>
                <w:color w:val="000000"/>
              </w:rPr>
              <w:t>6</w:t>
            </w:r>
            <w:r w:rsidRPr="004F17F8">
              <w:rPr>
                <w:b/>
                <w:color w:val="000000"/>
              </w:rPr>
              <w:t>/12/2</w:t>
            </w:r>
            <w:r>
              <w:rPr>
                <w:b/>
                <w:color w:val="000000"/>
              </w:rPr>
              <w:t>4</w:t>
            </w:r>
          </w:p>
        </w:tc>
        <w:tc>
          <w:tcPr>
            <w:tcW w:w="2126" w:type="dxa"/>
          </w:tcPr>
          <w:p w:rsidR="00971BD1" w:rsidRPr="004F17F8" w:rsidRDefault="00971BD1" w:rsidP="00971BD1">
            <w:pPr>
              <w:spacing w:after="0" w:line="312" w:lineRule="auto"/>
              <w:jc w:val="center"/>
              <w:rPr>
                <w:b/>
              </w:rPr>
            </w:pPr>
            <w:r w:rsidRPr="004F17F8">
              <w:rPr>
                <w:b/>
              </w:rPr>
              <w:t>Ngày 1</w:t>
            </w:r>
            <w:r>
              <w:rPr>
                <w:b/>
              </w:rPr>
              <w:t>7/12/24</w:t>
            </w:r>
          </w:p>
        </w:tc>
        <w:tc>
          <w:tcPr>
            <w:tcW w:w="2133" w:type="dxa"/>
            <w:gridSpan w:val="2"/>
          </w:tcPr>
          <w:p w:rsidR="00971BD1" w:rsidRPr="004F17F8" w:rsidRDefault="00971BD1" w:rsidP="00971BD1">
            <w:pPr>
              <w:spacing w:after="0" w:line="312" w:lineRule="auto"/>
              <w:jc w:val="center"/>
              <w:rPr>
                <w:b/>
              </w:rPr>
            </w:pPr>
            <w:r w:rsidRPr="004F17F8">
              <w:rPr>
                <w:b/>
              </w:rPr>
              <w:t>Ngày 1</w:t>
            </w:r>
            <w:r>
              <w:rPr>
                <w:b/>
              </w:rPr>
              <w:t>8/12/24</w:t>
            </w:r>
          </w:p>
        </w:tc>
        <w:tc>
          <w:tcPr>
            <w:tcW w:w="2261" w:type="dxa"/>
            <w:gridSpan w:val="2"/>
          </w:tcPr>
          <w:p w:rsidR="00971BD1" w:rsidRPr="004F17F8" w:rsidRDefault="00971BD1" w:rsidP="00971BD1">
            <w:pPr>
              <w:spacing w:after="0" w:line="312" w:lineRule="auto"/>
              <w:jc w:val="center"/>
              <w:rPr>
                <w:b/>
              </w:rPr>
            </w:pPr>
            <w:r w:rsidRPr="004F17F8">
              <w:rPr>
                <w:b/>
              </w:rPr>
              <w:t>Ngày 1</w:t>
            </w:r>
            <w:r>
              <w:rPr>
                <w:b/>
              </w:rPr>
              <w:t>9/12/24</w:t>
            </w:r>
          </w:p>
        </w:tc>
        <w:tc>
          <w:tcPr>
            <w:tcW w:w="2127" w:type="dxa"/>
          </w:tcPr>
          <w:p w:rsidR="00971BD1" w:rsidRPr="004F17F8" w:rsidRDefault="00971BD1" w:rsidP="00971BD1">
            <w:pPr>
              <w:spacing w:after="0" w:line="312" w:lineRule="auto"/>
              <w:jc w:val="center"/>
              <w:rPr>
                <w:b/>
              </w:rPr>
            </w:pPr>
            <w:r w:rsidRPr="004F17F8">
              <w:rPr>
                <w:b/>
              </w:rPr>
              <w:t xml:space="preserve">Ngày </w:t>
            </w:r>
            <w:r>
              <w:rPr>
                <w:b/>
              </w:rPr>
              <w:t>20/12/24</w:t>
            </w:r>
          </w:p>
        </w:tc>
        <w:tc>
          <w:tcPr>
            <w:tcW w:w="1275" w:type="dxa"/>
            <w:vAlign w:val="center"/>
          </w:tcPr>
          <w:p w:rsidR="00971BD1" w:rsidRPr="004F17F8" w:rsidRDefault="00971BD1" w:rsidP="00971BD1">
            <w:pPr>
              <w:pBdr>
                <w:top w:val="nil"/>
                <w:left w:val="nil"/>
                <w:bottom w:val="nil"/>
                <w:right w:val="nil"/>
                <w:between w:val="nil"/>
              </w:pBdr>
              <w:spacing w:after="0" w:line="312" w:lineRule="auto"/>
              <w:rPr>
                <w:color w:val="000000"/>
              </w:rPr>
            </w:pPr>
            <w:r w:rsidRPr="004F17F8">
              <w:rPr>
                <w:color w:val="000000"/>
              </w:rPr>
              <w:t>Ghi chú</w:t>
            </w:r>
          </w:p>
        </w:tc>
      </w:tr>
      <w:tr w:rsidR="008E6790" w:rsidRPr="004F17F8" w:rsidTr="00230C57">
        <w:trPr>
          <w:trHeight w:val="841"/>
        </w:trPr>
        <w:tc>
          <w:tcPr>
            <w:tcW w:w="1135" w:type="dxa"/>
            <w:vMerge/>
            <w:vAlign w:val="center"/>
          </w:tcPr>
          <w:p w:rsidR="008E6790" w:rsidRPr="004F17F8" w:rsidRDefault="008E6790" w:rsidP="004F17F8">
            <w:pPr>
              <w:widowControl w:val="0"/>
              <w:pBdr>
                <w:top w:val="nil"/>
                <w:left w:val="nil"/>
                <w:bottom w:val="nil"/>
                <w:right w:val="nil"/>
                <w:between w:val="nil"/>
              </w:pBdr>
              <w:spacing w:after="0" w:line="312" w:lineRule="auto"/>
              <w:rPr>
                <w:color w:val="000000"/>
              </w:rPr>
            </w:pPr>
          </w:p>
        </w:tc>
        <w:tc>
          <w:tcPr>
            <w:tcW w:w="2126" w:type="dxa"/>
            <w:vAlign w:val="center"/>
          </w:tcPr>
          <w:p w:rsidR="008E6790" w:rsidRPr="004F17F8" w:rsidRDefault="00CA5CB9" w:rsidP="004F17F8">
            <w:pPr>
              <w:spacing w:after="0" w:line="312" w:lineRule="auto"/>
            </w:pPr>
            <w:r w:rsidRPr="004F17F8">
              <w:t>- Quan sát: Cây hồng môn</w:t>
            </w:r>
          </w:p>
          <w:p w:rsidR="008E6790" w:rsidRPr="004F17F8" w:rsidRDefault="00CA5CB9" w:rsidP="004F17F8">
            <w:pPr>
              <w:spacing w:after="0" w:line="312" w:lineRule="auto"/>
              <w:rPr>
                <w:color w:val="000000"/>
              </w:rPr>
            </w:pPr>
            <w:r w:rsidRPr="004F17F8">
              <w:t xml:space="preserve">- T/C vđ: </w:t>
            </w:r>
            <w:r w:rsidRPr="004F17F8">
              <w:rPr>
                <w:color w:val="000000"/>
              </w:rPr>
              <w:t xml:space="preserve">Bò trườn qua vật cản </w:t>
            </w:r>
          </w:p>
          <w:p w:rsidR="008E6790" w:rsidRPr="004F17F8" w:rsidRDefault="00CA5CB9" w:rsidP="004F17F8">
            <w:pPr>
              <w:spacing w:after="0" w:line="312" w:lineRule="auto"/>
            </w:pPr>
            <w:r w:rsidRPr="004F17F8">
              <w:t>- Chơi đồ chơi ngoài trời</w:t>
            </w:r>
          </w:p>
        </w:tc>
        <w:tc>
          <w:tcPr>
            <w:tcW w:w="2126" w:type="dxa"/>
            <w:vAlign w:val="center"/>
          </w:tcPr>
          <w:p w:rsidR="008E6790" w:rsidRPr="004F17F8" w:rsidRDefault="00CA5CB9" w:rsidP="004F17F8">
            <w:pPr>
              <w:spacing w:after="0" w:line="312" w:lineRule="auto"/>
            </w:pPr>
            <w:r w:rsidRPr="004F17F8">
              <w:t>T/Cvđ: Đứng co 1 chân</w:t>
            </w:r>
          </w:p>
          <w:p w:rsidR="00971BD1" w:rsidRDefault="00CA5CB9" w:rsidP="00971BD1">
            <w:pPr>
              <w:spacing w:after="0" w:line="312" w:lineRule="auto"/>
            </w:pPr>
            <w:r w:rsidRPr="004F17F8">
              <w:t>- Quan sát: Cây mộc lan</w:t>
            </w:r>
          </w:p>
          <w:p w:rsidR="008E6790" w:rsidRPr="004F17F8" w:rsidRDefault="00971BD1" w:rsidP="00971BD1">
            <w:pPr>
              <w:spacing w:after="0" w:line="312" w:lineRule="auto"/>
            </w:pPr>
            <w:r>
              <w:t>- Chơi</w:t>
            </w:r>
            <w:r w:rsidR="00CA5CB9" w:rsidRPr="004F17F8">
              <w:t xml:space="preserve"> tự do</w:t>
            </w:r>
          </w:p>
        </w:tc>
        <w:tc>
          <w:tcPr>
            <w:tcW w:w="2133" w:type="dxa"/>
            <w:gridSpan w:val="2"/>
            <w:vAlign w:val="center"/>
          </w:tcPr>
          <w:p w:rsidR="008E6790" w:rsidRPr="004F17F8" w:rsidRDefault="00CA5CB9" w:rsidP="004F17F8">
            <w:pPr>
              <w:spacing w:after="0" w:line="312" w:lineRule="auto"/>
            </w:pPr>
            <w:r w:rsidRPr="004F17F8">
              <w:t>- Quan sát: Cây lan</w:t>
            </w:r>
          </w:p>
          <w:p w:rsidR="008E6790" w:rsidRPr="004F17F8" w:rsidRDefault="00CA5CB9" w:rsidP="004F17F8">
            <w:pPr>
              <w:spacing w:after="0" w:line="312" w:lineRule="auto"/>
            </w:pPr>
            <w:r w:rsidRPr="004F17F8">
              <w:t>- T/Cvđ: Đứng co 1 chân</w:t>
            </w:r>
          </w:p>
          <w:p w:rsidR="008E6790" w:rsidRPr="004F17F8" w:rsidRDefault="00CA5CB9" w:rsidP="004F17F8">
            <w:pPr>
              <w:spacing w:after="0" w:line="312" w:lineRule="auto"/>
            </w:pPr>
            <w:r w:rsidRPr="004F17F8">
              <w:t>- Chơi đồ chơi ngoài trời</w:t>
            </w:r>
          </w:p>
        </w:tc>
        <w:tc>
          <w:tcPr>
            <w:tcW w:w="2261" w:type="dxa"/>
            <w:gridSpan w:val="2"/>
            <w:vAlign w:val="center"/>
          </w:tcPr>
          <w:p w:rsidR="008E6790" w:rsidRPr="004F17F8" w:rsidRDefault="00CA5CB9" w:rsidP="004F17F8">
            <w:pPr>
              <w:spacing w:after="0" w:line="312" w:lineRule="auto"/>
            </w:pPr>
            <w:r w:rsidRPr="004F17F8">
              <w:t>- T/Cvđ: Làm con rùa</w:t>
            </w:r>
          </w:p>
          <w:p w:rsidR="008E6790" w:rsidRPr="004F17F8" w:rsidRDefault="00CA5CB9" w:rsidP="004F17F8">
            <w:pPr>
              <w:spacing w:after="0" w:line="312" w:lineRule="auto"/>
            </w:pPr>
            <w:r w:rsidRPr="004F17F8">
              <w:t>- Quan sát: Con chim</w:t>
            </w:r>
          </w:p>
          <w:p w:rsidR="008E6790" w:rsidRPr="004F17F8" w:rsidRDefault="00CA5CB9" w:rsidP="004F17F8">
            <w:pPr>
              <w:spacing w:after="0" w:line="312" w:lineRule="auto"/>
            </w:pPr>
            <w:r w:rsidRPr="004F17F8">
              <w:t>- Chơi với đồ chơi ngoài trời</w:t>
            </w:r>
          </w:p>
        </w:tc>
        <w:tc>
          <w:tcPr>
            <w:tcW w:w="2127" w:type="dxa"/>
            <w:vAlign w:val="center"/>
          </w:tcPr>
          <w:p w:rsidR="008E6790" w:rsidRPr="004F17F8" w:rsidRDefault="00CA5CB9" w:rsidP="004F17F8">
            <w:pPr>
              <w:spacing w:after="0" w:line="312" w:lineRule="auto"/>
            </w:pPr>
            <w:r w:rsidRPr="004F17F8">
              <w:t>- T/Cvđ: Trườn qua vật cản</w:t>
            </w:r>
          </w:p>
          <w:p w:rsidR="008E6790" w:rsidRPr="004F17F8" w:rsidRDefault="00CA5CB9" w:rsidP="004F17F8">
            <w:pPr>
              <w:spacing w:after="0" w:line="312" w:lineRule="auto"/>
            </w:pPr>
            <w:r w:rsidRPr="004F17F8">
              <w:t>- Quan sát: Cây mộc lan</w:t>
            </w:r>
          </w:p>
          <w:p w:rsidR="008E6790" w:rsidRPr="004F17F8" w:rsidRDefault="00CA5CB9" w:rsidP="004F17F8">
            <w:pPr>
              <w:spacing w:after="0" w:line="312" w:lineRule="auto"/>
              <w:jc w:val="center"/>
              <w:rPr>
                <w:b/>
              </w:rPr>
            </w:pPr>
            <w:r w:rsidRPr="004F17F8">
              <w:t>- Chơi tự do</w:t>
            </w:r>
          </w:p>
        </w:tc>
        <w:tc>
          <w:tcPr>
            <w:tcW w:w="1275" w:type="dxa"/>
          </w:tcPr>
          <w:p w:rsidR="008E6790" w:rsidRPr="004F17F8" w:rsidRDefault="008E6790" w:rsidP="004F17F8">
            <w:pPr>
              <w:pBdr>
                <w:top w:val="nil"/>
                <w:left w:val="nil"/>
                <w:bottom w:val="nil"/>
                <w:right w:val="nil"/>
                <w:between w:val="nil"/>
              </w:pBdr>
              <w:spacing w:after="0" w:line="312" w:lineRule="auto"/>
              <w:jc w:val="center"/>
              <w:rPr>
                <w:b/>
                <w:color w:val="FF0000"/>
              </w:rPr>
            </w:pPr>
          </w:p>
        </w:tc>
      </w:tr>
      <w:tr w:rsidR="00230C57" w:rsidRPr="004F17F8" w:rsidTr="00230C57">
        <w:tc>
          <w:tcPr>
            <w:tcW w:w="1135" w:type="dxa"/>
            <w:vMerge w:val="restart"/>
            <w:vAlign w:val="center"/>
          </w:tcPr>
          <w:p w:rsidR="00230C57" w:rsidRPr="004F17F8" w:rsidRDefault="00230C57" w:rsidP="00971BD1">
            <w:pPr>
              <w:pBdr>
                <w:top w:val="nil"/>
                <w:left w:val="nil"/>
                <w:bottom w:val="nil"/>
                <w:right w:val="nil"/>
                <w:between w:val="nil"/>
              </w:pBdr>
              <w:spacing w:after="0" w:line="312" w:lineRule="auto"/>
              <w:jc w:val="center"/>
              <w:rPr>
                <w:color w:val="000000"/>
              </w:rPr>
            </w:pPr>
            <w:r w:rsidRPr="004F17F8">
              <w:rPr>
                <w:color w:val="000000"/>
              </w:rPr>
              <w:t>Tuần 2</w:t>
            </w:r>
          </w:p>
        </w:tc>
        <w:tc>
          <w:tcPr>
            <w:tcW w:w="2126" w:type="dxa"/>
            <w:vAlign w:val="center"/>
          </w:tcPr>
          <w:p w:rsidR="00230C57" w:rsidRPr="004F17F8" w:rsidRDefault="00230C57" w:rsidP="00971BD1">
            <w:pPr>
              <w:pBdr>
                <w:top w:val="nil"/>
                <w:left w:val="nil"/>
                <w:bottom w:val="nil"/>
                <w:right w:val="nil"/>
                <w:between w:val="nil"/>
              </w:pBdr>
              <w:spacing w:after="0" w:line="312" w:lineRule="auto"/>
              <w:jc w:val="center"/>
              <w:rPr>
                <w:b/>
                <w:color w:val="FF0000"/>
              </w:rPr>
            </w:pPr>
            <w:r w:rsidRPr="004F17F8">
              <w:rPr>
                <w:b/>
                <w:color w:val="000000"/>
              </w:rPr>
              <w:t xml:space="preserve">Ngày </w:t>
            </w:r>
            <w:r>
              <w:rPr>
                <w:b/>
                <w:color w:val="000000"/>
              </w:rPr>
              <w:t>23</w:t>
            </w:r>
            <w:r w:rsidRPr="004F17F8">
              <w:rPr>
                <w:b/>
                <w:color w:val="000000"/>
              </w:rPr>
              <w:t>/12/</w:t>
            </w:r>
            <w:r>
              <w:rPr>
                <w:b/>
                <w:color w:val="000000"/>
              </w:rPr>
              <w:t>24</w:t>
            </w:r>
          </w:p>
        </w:tc>
        <w:tc>
          <w:tcPr>
            <w:tcW w:w="2126" w:type="dxa"/>
            <w:vAlign w:val="center"/>
          </w:tcPr>
          <w:p w:rsidR="00230C57" w:rsidRPr="004F17F8" w:rsidRDefault="00230C57" w:rsidP="00971BD1">
            <w:pPr>
              <w:spacing w:after="0" w:line="312" w:lineRule="auto"/>
              <w:jc w:val="center"/>
              <w:rPr>
                <w:b/>
              </w:rPr>
            </w:pPr>
            <w:r w:rsidRPr="004F17F8">
              <w:rPr>
                <w:b/>
              </w:rPr>
              <w:t xml:space="preserve">Ngày </w:t>
            </w:r>
            <w:r>
              <w:rPr>
                <w:b/>
              </w:rPr>
              <w:t>24</w:t>
            </w:r>
            <w:r w:rsidRPr="004F17F8">
              <w:rPr>
                <w:b/>
              </w:rPr>
              <w:t>/12/2</w:t>
            </w:r>
            <w:r>
              <w:rPr>
                <w:b/>
              </w:rPr>
              <w:t>4</w:t>
            </w:r>
          </w:p>
        </w:tc>
        <w:tc>
          <w:tcPr>
            <w:tcW w:w="2126" w:type="dxa"/>
            <w:vAlign w:val="center"/>
          </w:tcPr>
          <w:p w:rsidR="00230C57" w:rsidRPr="004F17F8" w:rsidRDefault="00230C57" w:rsidP="00971BD1">
            <w:pPr>
              <w:spacing w:after="0" w:line="312" w:lineRule="auto"/>
              <w:jc w:val="center"/>
              <w:rPr>
                <w:b/>
              </w:rPr>
            </w:pPr>
            <w:r w:rsidRPr="004F17F8">
              <w:rPr>
                <w:b/>
              </w:rPr>
              <w:t>Ngày 2</w:t>
            </w:r>
            <w:r>
              <w:rPr>
                <w:b/>
              </w:rPr>
              <w:t>5</w:t>
            </w:r>
            <w:r w:rsidRPr="004F17F8">
              <w:rPr>
                <w:b/>
              </w:rPr>
              <w:t>/12/2</w:t>
            </w:r>
            <w:r>
              <w:rPr>
                <w:b/>
              </w:rPr>
              <w:t>4</w:t>
            </w:r>
          </w:p>
        </w:tc>
        <w:tc>
          <w:tcPr>
            <w:tcW w:w="2240" w:type="dxa"/>
            <w:gridSpan w:val="2"/>
            <w:vAlign w:val="center"/>
          </w:tcPr>
          <w:p w:rsidR="00230C57" w:rsidRPr="004F17F8" w:rsidRDefault="00230C57" w:rsidP="00971BD1">
            <w:pPr>
              <w:spacing w:after="0" w:line="312" w:lineRule="auto"/>
              <w:jc w:val="center"/>
              <w:rPr>
                <w:b/>
              </w:rPr>
            </w:pPr>
            <w:r w:rsidRPr="004F17F8">
              <w:rPr>
                <w:b/>
              </w:rPr>
              <w:t>Ngày 2</w:t>
            </w:r>
            <w:r>
              <w:rPr>
                <w:b/>
              </w:rPr>
              <w:t>6/12/24</w:t>
            </w:r>
          </w:p>
        </w:tc>
        <w:tc>
          <w:tcPr>
            <w:tcW w:w="2155" w:type="dxa"/>
            <w:gridSpan w:val="2"/>
            <w:vAlign w:val="center"/>
          </w:tcPr>
          <w:p w:rsidR="00230C57" w:rsidRPr="004F17F8" w:rsidRDefault="00230C57" w:rsidP="00971BD1">
            <w:pPr>
              <w:spacing w:after="0" w:line="312" w:lineRule="auto"/>
              <w:jc w:val="center"/>
              <w:rPr>
                <w:b/>
              </w:rPr>
            </w:pPr>
            <w:r w:rsidRPr="004F17F8">
              <w:rPr>
                <w:b/>
              </w:rPr>
              <w:t>Ngày 2</w:t>
            </w:r>
            <w:r>
              <w:rPr>
                <w:b/>
              </w:rPr>
              <w:t>7</w:t>
            </w:r>
            <w:r w:rsidRPr="004F17F8">
              <w:rPr>
                <w:b/>
              </w:rPr>
              <w:t>/12/2</w:t>
            </w:r>
            <w:r>
              <w:rPr>
                <w:b/>
              </w:rPr>
              <w:t>4</w:t>
            </w:r>
          </w:p>
        </w:tc>
        <w:tc>
          <w:tcPr>
            <w:tcW w:w="1275" w:type="dxa"/>
          </w:tcPr>
          <w:p w:rsidR="00230C57" w:rsidRPr="004F17F8" w:rsidRDefault="00230C57" w:rsidP="00971BD1">
            <w:pPr>
              <w:pBdr>
                <w:top w:val="nil"/>
                <w:left w:val="nil"/>
                <w:bottom w:val="nil"/>
                <w:right w:val="nil"/>
                <w:between w:val="nil"/>
              </w:pBdr>
              <w:spacing w:after="0" w:line="312" w:lineRule="auto"/>
              <w:jc w:val="center"/>
              <w:rPr>
                <w:color w:val="000000"/>
              </w:rPr>
            </w:pPr>
          </w:p>
        </w:tc>
      </w:tr>
      <w:tr w:rsidR="008E6790" w:rsidRPr="004F17F8" w:rsidTr="00230C57">
        <w:trPr>
          <w:trHeight w:val="2420"/>
        </w:trPr>
        <w:tc>
          <w:tcPr>
            <w:tcW w:w="1135" w:type="dxa"/>
            <w:vMerge/>
            <w:vAlign w:val="center"/>
          </w:tcPr>
          <w:p w:rsidR="008E6790" w:rsidRPr="004F17F8" w:rsidRDefault="008E6790" w:rsidP="004F17F8">
            <w:pPr>
              <w:widowControl w:val="0"/>
              <w:pBdr>
                <w:top w:val="nil"/>
                <w:left w:val="nil"/>
                <w:bottom w:val="nil"/>
                <w:right w:val="nil"/>
                <w:between w:val="nil"/>
              </w:pBdr>
              <w:spacing w:after="0" w:line="312" w:lineRule="auto"/>
              <w:rPr>
                <w:color w:val="000000"/>
              </w:rPr>
            </w:pPr>
          </w:p>
        </w:tc>
        <w:tc>
          <w:tcPr>
            <w:tcW w:w="2126" w:type="dxa"/>
          </w:tcPr>
          <w:p w:rsidR="008E6790" w:rsidRPr="004F17F8" w:rsidRDefault="008E6790" w:rsidP="004F17F8">
            <w:pPr>
              <w:spacing w:after="0" w:line="312" w:lineRule="auto"/>
            </w:pPr>
          </w:p>
          <w:p w:rsidR="008E6790" w:rsidRPr="004F17F8" w:rsidRDefault="00CA5CB9" w:rsidP="004F17F8">
            <w:pPr>
              <w:spacing w:after="0" w:line="312" w:lineRule="auto"/>
            </w:pPr>
            <w:r w:rsidRPr="004F17F8">
              <w:t>- Quan sát: Cây hoa giấy</w:t>
            </w:r>
          </w:p>
          <w:p w:rsidR="008E6790" w:rsidRPr="004F17F8" w:rsidRDefault="00CA5CB9" w:rsidP="004F17F8">
            <w:pPr>
              <w:spacing w:after="0" w:line="312" w:lineRule="auto"/>
            </w:pPr>
            <w:r w:rsidRPr="004F17F8">
              <w:t>- T/Cvđ: Đứng co 1 chân</w:t>
            </w:r>
          </w:p>
          <w:p w:rsidR="008E6790" w:rsidRPr="004F17F8" w:rsidRDefault="00CA5CB9" w:rsidP="004F17F8">
            <w:pPr>
              <w:spacing w:after="0" w:line="312" w:lineRule="auto"/>
            </w:pPr>
            <w:r w:rsidRPr="004F17F8">
              <w:t>- Chơi tự do</w:t>
            </w:r>
          </w:p>
        </w:tc>
        <w:tc>
          <w:tcPr>
            <w:tcW w:w="2126" w:type="dxa"/>
          </w:tcPr>
          <w:p w:rsidR="008E6790" w:rsidRPr="004F17F8" w:rsidRDefault="008E6790" w:rsidP="004F17F8">
            <w:pPr>
              <w:spacing w:after="0" w:line="312" w:lineRule="auto"/>
            </w:pPr>
          </w:p>
          <w:p w:rsidR="008E6790" w:rsidRPr="004F17F8" w:rsidRDefault="00CA5CB9" w:rsidP="004F17F8">
            <w:pPr>
              <w:spacing w:after="0" w:line="312" w:lineRule="auto"/>
            </w:pPr>
            <w:r w:rsidRPr="004F17F8">
              <w:t>- T/Cvđ: Con rùa</w:t>
            </w:r>
          </w:p>
          <w:p w:rsidR="008E6790" w:rsidRPr="004F17F8" w:rsidRDefault="00CA5CB9" w:rsidP="004F17F8">
            <w:pPr>
              <w:spacing w:after="0" w:line="312" w:lineRule="auto"/>
            </w:pPr>
            <w:r w:rsidRPr="004F17F8">
              <w:t>- Quan sát: Đứng co 1 chân</w:t>
            </w:r>
          </w:p>
          <w:p w:rsidR="008E6790" w:rsidRPr="004F17F8" w:rsidRDefault="00CA5CB9" w:rsidP="004F17F8">
            <w:pPr>
              <w:spacing w:after="0" w:line="312" w:lineRule="auto"/>
            </w:pPr>
            <w:r w:rsidRPr="004F17F8">
              <w:t>- Chơi tự do</w:t>
            </w:r>
          </w:p>
          <w:p w:rsidR="008E6790" w:rsidRPr="004F17F8" w:rsidRDefault="008E6790" w:rsidP="004F17F8">
            <w:pPr>
              <w:spacing w:after="0" w:line="312" w:lineRule="auto"/>
            </w:pPr>
          </w:p>
        </w:tc>
        <w:tc>
          <w:tcPr>
            <w:tcW w:w="2133" w:type="dxa"/>
            <w:gridSpan w:val="2"/>
          </w:tcPr>
          <w:p w:rsidR="008E6790" w:rsidRPr="004F17F8" w:rsidRDefault="008E6790" w:rsidP="004F17F8">
            <w:pPr>
              <w:spacing w:after="0" w:line="312" w:lineRule="auto"/>
            </w:pPr>
          </w:p>
          <w:p w:rsidR="008E6790" w:rsidRPr="004F17F8" w:rsidRDefault="00CA5CB9" w:rsidP="004F17F8">
            <w:pPr>
              <w:spacing w:after="0" w:line="312" w:lineRule="auto"/>
            </w:pPr>
            <w:r w:rsidRPr="004F17F8">
              <w:t>- Quan sát: Cây phượng</w:t>
            </w:r>
          </w:p>
          <w:p w:rsidR="008E6790" w:rsidRPr="004F17F8" w:rsidRDefault="00CA5CB9" w:rsidP="004F17F8">
            <w:pPr>
              <w:spacing w:after="0" w:line="312" w:lineRule="auto"/>
            </w:pPr>
            <w:r w:rsidRPr="004F17F8">
              <w:t>- T/Cvđ: Làm con rùa</w:t>
            </w:r>
          </w:p>
          <w:p w:rsidR="008E6790" w:rsidRPr="004F17F8" w:rsidRDefault="00CA5CB9" w:rsidP="004F17F8">
            <w:pPr>
              <w:spacing w:after="0" w:line="312" w:lineRule="auto"/>
            </w:pPr>
            <w:r w:rsidRPr="004F17F8">
              <w:t>-  Chơi tự do</w:t>
            </w:r>
          </w:p>
        </w:tc>
        <w:tc>
          <w:tcPr>
            <w:tcW w:w="2261" w:type="dxa"/>
            <w:gridSpan w:val="2"/>
          </w:tcPr>
          <w:p w:rsidR="008E6790" w:rsidRPr="004F17F8" w:rsidRDefault="008E6790" w:rsidP="004F17F8">
            <w:pPr>
              <w:spacing w:after="0" w:line="312" w:lineRule="auto"/>
            </w:pPr>
          </w:p>
          <w:p w:rsidR="008E6790" w:rsidRPr="004F17F8" w:rsidRDefault="00CA5CB9" w:rsidP="004F17F8">
            <w:pPr>
              <w:spacing w:after="0" w:line="312" w:lineRule="auto"/>
            </w:pPr>
            <w:r w:rsidRPr="004F17F8">
              <w:t>- T/Cvđ: con cua</w:t>
            </w:r>
          </w:p>
          <w:p w:rsidR="008E6790" w:rsidRPr="004F17F8" w:rsidRDefault="00CA5CB9" w:rsidP="004F17F8">
            <w:pPr>
              <w:spacing w:after="0" w:line="312" w:lineRule="auto"/>
            </w:pPr>
            <w:r w:rsidRPr="004F17F8">
              <w:t>- Quan sát: Cây tài lộc</w:t>
            </w:r>
          </w:p>
          <w:p w:rsidR="008E6790" w:rsidRPr="004F17F8" w:rsidRDefault="00CA5CB9" w:rsidP="004F17F8">
            <w:pPr>
              <w:spacing w:after="0" w:line="312" w:lineRule="auto"/>
            </w:pPr>
            <w:r w:rsidRPr="004F17F8">
              <w:t>- Chơi đồ chơi ngoài trời</w:t>
            </w:r>
          </w:p>
        </w:tc>
        <w:tc>
          <w:tcPr>
            <w:tcW w:w="2127" w:type="dxa"/>
          </w:tcPr>
          <w:p w:rsidR="008E6790" w:rsidRPr="004F17F8" w:rsidRDefault="008E6790" w:rsidP="004F17F8">
            <w:pPr>
              <w:spacing w:after="0" w:line="312" w:lineRule="auto"/>
            </w:pPr>
          </w:p>
          <w:p w:rsidR="008E6790" w:rsidRPr="004F17F8" w:rsidRDefault="00CA5CB9" w:rsidP="004F17F8">
            <w:pPr>
              <w:spacing w:after="0" w:line="312" w:lineRule="auto"/>
            </w:pPr>
            <w:r w:rsidRPr="004F17F8">
              <w:t>- T/Cvđ: Đứng co 1 chân</w:t>
            </w:r>
          </w:p>
          <w:p w:rsidR="008E6790" w:rsidRPr="004F17F8" w:rsidRDefault="00CA5CB9" w:rsidP="004F17F8">
            <w:pPr>
              <w:spacing w:after="0" w:line="312" w:lineRule="auto"/>
            </w:pPr>
            <w:r w:rsidRPr="004F17F8">
              <w:t>- Quan sát: Cây lan địa</w:t>
            </w:r>
          </w:p>
          <w:p w:rsidR="008E6790" w:rsidRPr="004F17F8" w:rsidRDefault="00CA5CB9" w:rsidP="004F17F8">
            <w:pPr>
              <w:spacing w:after="0" w:line="312" w:lineRule="auto"/>
              <w:rPr>
                <w:b/>
              </w:rPr>
            </w:pPr>
            <w:r w:rsidRPr="004F17F8">
              <w:t>- Chơi theo ý thích</w:t>
            </w:r>
          </w:p>
        </w:tc>
        <w:tc>
          <w:tcPr>
            <w:tcW w:w="1275" w:type="dxa"/>
          </w:tcPr>
          <w:p w:rsidR="008E6790" w:rsidRPr="004F17F8" w:rsidRDefault="008E6790" w:rsidP="004F17F8">
            <w:pPr>
              <w:pBdr>
                <w:top w:val="nil"/>
                <w:left w:val="nil"/>
                <w:bottom w:val="nil"/>
                <w:right w:val="nil"/>
                <w:between w:val="nil"/>
              </w:pBdr>
              <w:spacing w:after="0" w:line="312" w:lineRule="auto"/>
              <w:jc w:val="center"/>
              <w:rPr>
                <w:b/>
                <w:color w:val="FF0000"/>
              </w:rPr>
            </w:pPr>
          </w:p>
        </w:tc>
      </w:tr>
    </w:tbl>
    <w:p w:rsidR="008E6790" w:rsidRPr="004F17F8" w:rsidRDefault="008E6790" w:rsidP="004F17F8">
      <w:pPr>
        <w:pBdr>
          <w:top w:val="nil"/>
          <w:left w:val="nil"/>
          <w:bottom w:val="nil"/>
          <w:right w:val="nil"/>
          <w:between w:val="nil"/>
        </w:pBdr>
        <w:spacing w:after="0" w:line="312" w:lineRule="auto"/>
        <w:jc w:val="center"/>
        <w:rPr>
          <w:b/>
          <w:color w:val="0070C0"/>
        </w:rPr>
      </w:pPr>
    </w:p>
    <w:p w:rsidR="008E6790" w:rsidRPr="004F17F8" w:rsidRDefault="00CA5CB9" w:rsidP="00971BD1">
      <w:pPr>
        <w:pBdr>
          <w:top w:val="nil"/>
          <w:left w:val="nil"/>
          <w:bottom w:val="nil"/>
          <w:right w:val="nil"/>
          <w:between w:val="nil"/>
        </w:pBdr>
        <w:spacing w:after="0" w:line="312" w:lineRule="auto"/>
        <w:jc w:val="center"/>
        <w:rPr>
          <w:b/>
          <w:color w:val="0070C0"/>
        </w:rPr>
      </w:pPr>
      <w:r w:rsidRPr="004F17F8">
        <w:rPr>
          <w:b/>
          <w:color w:val="0070C0"/>
        </w:rPr>
        <w:t>5. Chơi tập theo ý thích buổi sáng</w:t>
      </w:r>
    </w:p>
    <w:tbl>
      <w:tblPr>
        <w:tblStyle w:val="ad"/>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701"/>
        <w:gridCol w:w="3260"/>
        <w:gridCol w:w="2410"/>
        <w:gridCol w:w="4677"/>
      </w:tblGrid>
      <w:tr w:rsidR="008E6790" w:rsidRPr="004F17F8" w:rsidTr="006A6192">
        <w:tc>
          <w:tcPr>
            <w:tcW w:w="1135" w:type="dxa"/>
            <w:tcBorders>
              <w:bottom w:val="single" w:sz="4" w:space="0" w:color="auto"/>
            </w:tcBorders>
            <w:vAlign w:val="center"/>
          </w:tcPr>
          <w:p w:rsidR="008E6790" w:rsidRPr="004F17F8" w:rsidRDefault="00CA5CB9" w:rsidP="004F17F8">
            <w:pPr>
              <w:spacing w:after="0" w:line="312" w:lineRule="auto"/>
              <w:jc w:val="center"/>
              <w:rPr>
                <w:b/>
              </w:rPr>
            </w:pPr>
            <w:r w:rsidRPr="004F17F8">
              <w:rPr>
                <w:b/>
              </w:rPr>
              <w:t>KHU VỰC CHƠI</w:t>
            </w:r>
          </w:p>
        </w:tc>
        <w:tc>
          <w:tcPr>
            <w:tcW w:w="1701" w:type="dxa"/>
            <w:vAlign w:val="center"/>
          </w:tcPr>
          <w:p w:rsidR="008E6790" w:rsidRPr="004F17F8" w:rsidRDefault="00CA5CB9" w:rsidP="007D4044">
            <w:pPr>
              <w:spacing w:after="0" w:line="312" w:lineRule="auto"/>
              <w:jc w:val="center"/>
              <w:rPr>
                <w:b/>
              </w:rPr>
            </w:pPr>
            <w:r w:rsidRPr="004F17F8">
              <w:rPr>
                <w:b/>
              </w:rPr>
              <w:t xml:space="preserve">NỘI </w:t>
            </w:r>
            <w:r w:rsidR="007D4044">
              <w:rPr>
                <w:b/>
              </w:rPr>
              <w:t>D</w:t>
            </w:r>
            <w:r w:rsidRPr="004F17F8">
              <w:rPr>
                <w:b/>
              </w:rPr>
              <w:t>UNG</w:t>
            </w:r>
          </w:p>
        </w:tc>
        <w:tc>
          <w:tcPr>
            <w:tcW w:w="3260" w:type="dxa"/>
            <w:vAlign w:val="center"/>
          </w:tcPr>
          <w:p w:rsidR="008E6790" w:rsidRPr="004F17F8" w:rsidRDefault="00CA5CB9" w:rsidP="004F17F8">
            <w:pPr>
              <w:spacing w:after="0" w:line="312" w:lineRule="auto"/>
              <w:jc w:val="center"/>
              <w:rPr>
                <w:b/>
              </w:rPr>
            </w:pPr>
            <w:r w:rsidRPr="004F17F8">
              <w:rPr>
                <w:b/>
              </w:rPr>
              <w:t>MỤC ĐÍCH YÊU CẦU</w:t>
            </w:r>
          </w:p>
        </w:tc>
        <w:tc>
          <w:tcPr>
            <w:tcW w:w="2410" w:type="dxa"/>
            <w:tcBorders>
              <w:bottom w:val="single" w:sz="4" w:space="0" w:color="000000"/>
            </w:tcBorders>
            <w:vAlign w:val="center"/>
          </w:tcPr>
          <w:p w:rsidR="008E6790" w:rsidRPr="004F17F8" w:rsidRDefault="00CA5CB9" w:rsidP="004F17F8">
            <w:pPr>
              <w:spacing w:after="0" w:line="312" w:lineRule="auto"/>
              <w:jc w:val="center"/>
              <w:rPr>
                <w:b/>
              </w:rPr>
            </w:pPr>
            <w:r w:rsidRPr="004F17F8">
              <w:rPr>
                <w:b/>
              </w:rPr>
              <w:t>CHUẨN BỊ</w:t>
            </w:r>
          </w:p>
        </w:tc>
        <w:tc>
          <w:tcPr>
            <w:tcW w:w="4677" w:type="dxa"/>
            <w:tcBorders>
              <w:bottom w:val="single" w:sz="4" w:space="0" w:color="000000"/>
            </w:tcBorders>
          </w:tcPr>
          <w:p w:rsidR="008E6790" w:rsidRPr="004F17F8" w:rsidRDefault="008E6790" w:rsidP="004F17F8">
            <w:pPr>
              <w:pBdr>
                <w:top w:val="nil"/>
                <w:left w:val="nil"/>
                <w:bottom w:val="nil"/>
                <w:right w:val="nil"/>
                <w:between w:val="nil"/>
              </w:pBdr>
              <w:spacing w:after="0" w:line="312" w:lineRule="auto"/>
              <w:jc w:val="center"/>
              <w:rPr>
                <w:color w:val="000000"/>
              </w:rPr>
            </w:pPr>
          </w:p>
          <w:p w:rsidR="008E6790" w:rsidRPr="00971BD1" w:rsidRDefault="00CA5CB9" w:rsidP="004F17F8">
            <w:pPr>
              <w:pBdr>
                <w:top w:val="nil"/>
                <w:left w:val="nil"/>
                <w:bottom w:val="nil"/>
                <w:right w:val="nil"/>
                <w:between w:val="nil"/>
              </w:pBdr>
              <w:spacing w:after="0" w:line="312" w:lineRule="auto"/>
              <w:jc w:val="center"/>
              <w:rPr>
                <w:b/>
                <w:color w:val="000000"/>
              </w:rPr>
            </w:pPr>
            <w:r w:rsidRPr="00971BD1">
              <w:rPr>
                <w:b/>
                <w:color w:val="000000"/>
              </w:rPr>
              <w:t>TIẾN HÀNH</w:t>
            </w:r>
          </w:p>
        </w:tc>
      </w:tr>
      <w:tr w:rsidR="006A6192" w:rsidRPr="004F17F8" w:rsidTr="00290FF8">
        <w:trPr>
          <w:trHeight w:val="2400"/>
        </w:trPr>
        <w:tc>
          <w:tcPr>
            <w:tcW w:w="1135" w:type="dxa"/>
            <w:vMerge w:val="restart"/>
            <w:tcBorders>
              <w:top w:val="single" w:sz="4" w:space="0" w:color="auto"/>
              <w:left w:val="single" w:sz="4" w:space="0" w:color="auto"/>
              <w:right w:val="single" w:sz="4" w:space="0" w:color="auto"/>
            </w:tcBorders>
            <w:vAlign w:val="center"/>
          </w:tcPr>
          <w:p w:rsidR="006A6192" w:rsidRPr="00230C57" w:rsidRDefault="006A6192" w:rsidP="00971BD1">
            <w:pPr>
              <w:spacing w:after="0" w:line="312" w:lineRule="auto"/>
              <w:rPr>
                <w:b/>
              </w:rPr>
            </w:pPr>
            <w:r w:rsidRPr="00230C57">
              <w:rPr>
                <w:b/>
              </w:rPr>
              <w:t>a.Thao tác vai</w:t>
            </w:r>
          </w:p>
        </w:tc>
        <w:tc>
          <w:tcPr>
            <w:tcW w:w="1701" w:type="dxa"/>
            <w:tcBorders>
              <w:left w:val="single" w:sz="4" w:space="0" w:color="auto"/>
            </w:tcBorders>
          </w:tcPr>
          <w:p w:rsidR="006A6192" w:rsidRPr="004F17F8" w:rsidRDefault="006A6192" w:rsidP="00971BD1">
            <w:pPr>
              <w:spacing w:after="0" w:line="312" w:lineRule="auto"/>
              <w:jc w:val="center"/>
            </w:pPr>
          </w:p>
          <w:p w:rsidR="006A6192" w:rsidRDefault="006A6192" w:rsidP="00971BD1">
            <w:pPr>
              <w:spacing w:after="0" w:line="312" w:lineRule="auto"/>
            </w:pPr>
          </w:p>
          <w:p w:rsidR="006A6192" w:rsidRPr="004F17F8" w:rsidRDefault="006A6192" w:rsidP="00971BD1">
            <w:pPr>
              <w:spacing w:after="0" w:line="312" w:lineRule="auto"/>
            </w:pPr>
            <w:r w:rsidRPr="004F17F8">
              <w:t>- Nấu ăn</w:t>
            </w:r>
          </w:p>
          <w:p w:rsidR="006A6192" w:rsidRDefault="006A6192" w:rsidP="00971BD1">
            <w:pPr>
              <w:spacing w:after="0" w:line="312" w:lineRule="auto"/>
              <w:jc w:val="center"/>
            </w:pPr>
          </w:p>
          <w:p w:rsidR="006A6192" w:rsidRDefault="006A6192" w:rsidP="00971BD1">
            <w:pPr>
              <w:spacing w:after="0" w:line="312" w:lineRule="auto"/>
              <w:jc w:val="center"/>
            </w:pPr>
          </w:p>
          <w:p w:rsidR="006A6192" w:rsidRDefault="006A6192" w:rsidP="00971BD1">
            <w:pPr>
              <w:spacing w:after="0" w:line="312" w:lineRule="auto"/>
              <w:jc w:val="center"/>
            </w:pPr>
          </w:p>
        </w:tc>
        <w:tc>
          <w:tcPr>
            <w:tcW w:w="3260" w:type="dxa"/>
          </w:tcPr>
          <w:p w:rsidR="006A6192" w:rsidRPr="004F17F8" w:rsidRDefault="006A6192" w:rsidP="00971BD1">
            <w:pPr>
              <w:spacing w:after="0" w:line="312" w:lineRule="auto"/>
            </w:pPr>
            <w:r w:rsidRPr="004F17F8">
              <w:t>- Trẻ làm quen với một số thao tác nấu chế biến các món ăn  làm sạch rửa, thái)</w:t>
            </w:r>
          </w:p>
          <w:p w:rsidR="006A6192" w:rsidRDefault="006A6192" w:rsidP="00971BD1">
            <w:pPr>
              <w:pBdr>
                <w:top w:val="nil"/>
                <w:left w:val="nil"/>
                <w:bottom w:val="nil"/>
                <w:right w:val="nil"/>
                <w:between w:val="nil"/>
              </w:pBdr>
              <w:spacing w:after="0" w:line="312" w:lineRule="auto"/>
              <w:rPr>
                <w:color w:val="000000"/>
              </w:rPr>
            </w:pPr>
          </w:p>
        </w:tc>
        <w:tc>
          <w:tcPr>
            <w:tcW w:w="2410" w:type="dxa"/>
          </w:tcPr>
          <w:p w:rsidR="006A6192" w:rsidRPr="004F17F8" w:rsidRDefault="006A6192" w:rsidP="00971BD1">
            <w:pPr>
              <w:spacing w:after="0" w:line="312" w:lineRule="auto"/>
            </w:pPr>
            <w:r w:rsidRPr="004F17F8">
              <w:t>- Đồ chơi đủ trong các góc chơi (nồi, bát, bếp, thìa, thức ăn tôm, cua, cá)</w:t>
            </w:r>
          </w:p>
          <w:p w:rsidR="006A6192" w:rsidRDefault="006A6192" w:rsidP="00971BD1">
            <w:pPr>
              <w:spacing w:after="0" w:line="312" w:lineRule="auto"/>
              <w:jc w:val="center"/>
            </w:pPr>
          </w:p>
          <w:p w:rsidR="006A6192" w:rsidRDefault="006A6192" w:rsidP="00971BD1">
            <w:pPr>
              <w:spacing w:after="0" w:line="312" w:lineRule="auto"/>
              <w:jc w:val="center"/>
            </w:pPr>
          </w:p>
        </w:tc>
        <w:tc>
          <w:tcPr>
            <w:tcW w:w="4677" w:type="dxa"/>
          </w:tcPr>
          <w:p w:rsidR="006A6192" w:rsidRPr="00971BD1" w:rsidRDefault="006A6192" w:rsidP="00971BD1">
            <w:pPr>
              <w:spacing w:after="0" w:line="312" w:lineRule="auto"/>
              <w:rPr>
                <w:b/>
              </w:rPr>
            </w:pPr>
            <w:r w:rsidRPr="004F17F8">
              <w:rPr>
                <w:b/>
              </w:rPr>
              <w:t>-</w:t>
            </w:r>
            <w:r>
              <w:rPr>
                <w:b/>
              </w:rPr>
              <w:t xml:space="preserve"> </w:t>
            </w:r>
            <w:r w:rsidRPr="004F17F8">
              <w:t>Trẻ làm thức ăn ( nhặt rau, làm cá, tôm....) ngâm, rửa sạch , thái cho vào nồi nấu chín sau đó  đơm ra bát, đĩa</w:t>
            </w:r>
          </w:p>
          <w:p w:rsidR="006A6192" w:rsidRPr="00971BD1" w:rsidRDefault="006A6192" w:rsidP="00971BD1">
            <w:pPr>
              <w:spacing w:after="0" w:line="312" w:lineRule="auto"/>
            </w:pPr>
            <w:r w:rsidRPr="004F17F8">
              <w:t>- Trẻ đóng vai bác cấp dưỡng nấu, chế biến các món ăn , nấu xong bày các món ăn ra đĩa, bát</w:t>
            </w:r>
          </w:p>
        </w:tc>
      </w:tr>
      <w:tr w:rsidR="006A6192" w:rsidRPr="004F17F8" w:rsidTr="00290FF8">
        <w:trPr>
          <w:trHeight w:val="2116"/>
        </w:trPr>
        <w:tc>
          <w:tcPr>
            <w:tcW w:w="1135" w:type="dxa"/>
            <w:vMerge/>
            <w:tcBorders>
              <w:left w:val="single" w:sz="4" w:space="0" w:color="auto"/>
              <w:bottom w:val="single" w:sz="4" w:space="0" w:color="auto"/>
              <w:right w:val="single" w:sz="4" w:space="0" w:color="auto"/>
            </w:tcBorders>
            <w:vAlign w:val="center"/>
          </w:tcPr>
          <w:p w:rsidR="006A6192" w:rsidRPr="00230C57" w:rsidRDefault="006A6192" w:rsidP="00771B2F">
            <w:pPr>
              <w:spacing w:after="0" w:line="312" w:lineRule="auto"/>
              <w:rPr>
                <w:b/>
              </w:rPr>
            </w:pPr>
          </w:p>
        </w:tc>
        <w:tc>
          <w:tcPr>
            <w:tcW w:w="1701" w:type="dxa"/>
            <w:tcBorders>
              <w:left w:val="single" w:sz="4" w:space="0" w:color="auto"/>
            </w:tcBorders>
          </w:tcPr>
          <w:p w:rsidR="006A6192" w:rsidRPr="00771B2F" w:rsidRDefault="006A6192" w:rsidP="00771B2F">
            <w:pPr>
              <w:spacing w:after="0" w:line="312" w:lineRule="auto"/>
              <w:jc w:val="center"/>
              <w:rPr>
                <w:b/>
              </w:rPr>
            </w:pPr>
            <w:r w:rsidRPr="004F17F8">
              <w:t>- Chăm sóc thú cưng</w:t>
            </w:r>
          </w:p>
        </w:tc>
        <w:tc>
          <w:tcPr>
            <w:tcW w:w="3260" w:type="dxa"/>
          </w:tcPr>
          <w:p w:rsidR="006A6192" w:rsidRPr="00771B2F" w:rsidRDefault="006A6192" w:rsidP="00771B2F">
            <w:pPr>
              <w:pBdr>
                <w:top w:val="nil"/>
                <w:left w:val="nil"/>
                <w:bottom w:val="nil"/>
                <w:right w:val="nil"/>
                <w:between w:val="nil"/>
              </w:pBdr>
              <w:spacing w:after="0" w:line="312" w:lineRule="auto"/>
              <w:rPr>
                <w:color w:val="000000"/>
              </w:rPr>
            </w:pPr>
            <w:r w:rsidRPr="004F17F8">
              <w:rPr>
                <w:color w:val="000000"/>
              </w:rPr>
              <w:t>- Trẻ  thực hiện thao tác chăm sóc các con vật ( cho ăn, chải lông , tắm)</w:t>
            </w:r>
          </w:p>
        </w:tc>
        <w:tc>
          <w:tcPr>
            <w:tcW w:w="2410" w:type="dxa"/>
          </w:tcPr>
          <w:p w:rsidR="006A6192" w:rsidRPr="00771B2F" w:rsidRDefault="006A6192" w:rsidP="00771B2F">
            <w:pPr>
              <w:spacing w:after="0" w:line="312" w:lineRule="auto"/>
              <w:rPr>
                <w:b/>
              </w:rPr>
            </w:pPr>
            <w:r w:rsidRPr="004F17F8">
              <w:t>- Các con giống bằng bông, bằng nhựa</w:t>
            </w:r>
          </w:p>
        </w:tc>
        <w:tc>
          <w:tcPr>
            <w:tcW w:w="4677" w:type="dxa"/>
          </w:tcPr>
          <w:p w:rsidR="006A6192" w:rsidRPr="00771B2F" w:rsidRDefault="006A6192" w:rsidP="00771B2F">
            <w:pPr>
              <w:spacing w:after="0" w:line="312" w:lineRule="auto"/>
              <w:jc w:val="center"/>
            </w:pPr>
            <w:r w:rsidRPr="004F17F8">
              <w:t>- Trẻ biết cách chăm sóc các con vật ( bế, tắm gội, chải lông và cho các con vật ăn</w:t>
            </w:r>
          </w:p>
        </w:tc>
      </w:tr>
      <w:tr w:rsidR="006A6192" w:rsidRPr="004F17F8" w:rsidTr="008837AE">
        <w:trPr>
          <w:trHeight w:val="2116"/>
        </w:trPr>
        <w:tc>
          <w:tcPr>
            <w:tcW w:w="1135" w:type="dxa"/>
            <w:tcBorders>
              <w:top w:val="single" w:sz="4" w:space="0" w:color="auto"/>
              <w:left w:val="single" w:sz="4" w:space="0" w:color="auto"/>
              <w:bottom w:val="single" w:sz="4" w:space="0" w:color="auto"/>
              <w:right w:val="single" w:sz="4" w:space="0" w:color="auto"/>
            </w:tcBorders>
            <w:vAlign w:val="center"/>
          </w:tcPr>
          <w:p w:rsidR="006A6192" w:rsidRPr="00230C57" w:rsidRDefault="006A6192" w:rsidP="006A6192">
            <w:pPr>
              <w:spacing w:after="0" w:line="312" w:lineRule="auto"/>
              <w:rPr>
                <w:b/>
              </w:rPr>
            </w:pPr>
            <w:r w:rsidRPr="00230C57">
              <w:rPr>
                <w:b/>
              </w:rPr>
              <w:lastRenderedPageBreak/>
              <w:t>b.</w:t>
            </w:r>
            <w:r>
              <w:rPr>
                <w:b/>
              </w:rPr>
              <w:t xml:space="preserve"> </w:t>
            </w:r>
            <w:r w:rsidRPr="00230C57">
              <w:rPr>
                <w:b/>
              </w:rPr>
              <w:t>Hoạt động với đồ vật, đồ chơi</w:t>
            </w:r>
          </w:p>
        </w:tc>
        <w:tc>
          <w:tcPr>
            <w:tcW w:w="1701" w:type="dxa"/>
            <w:tcBorders>
              <w:left w:val="single" w:sz="4" w:space="0" w:color="auto"/>
            </w:tcBorders>
          </w:tcPr>
          <w:p w:rsidR="006A6192" w:rsidRDefault="006A6192" w:rsidP="006A6192">
            <w:pPr>
              <w:pBdr>
                <w:top w:val="nil"/>
                <w:left w:val="nil"/>
                <w:bottom w:val="nil"/>
                <w:right w:val="nil"/>
                <w:between w:val="nil"/>
              </w:pBdr>
              <w:spacing w:after="0" w:line="312" w:lineRule="auto"/>
              <w:rPr>
                <w:color w:val="000000"/>
              </w:rPr>
            </w:pPr>
            <w:r>
              <w:rPr>
                <w:color w:val="000000"/>
              </w:rPr>
              <w:t xml:space="preserve">- Xếp chồng, xếp cạnh  </w:t>
            </w: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r>
              <w:rPr>
                <w:color w:val="000000"/>
              </w:rPr>
              <w:t>-</w:t>
            </w:r>
            <w:r w:rsidRPr="004F17F8">
              <w:rPr>
                <w:color w:val="000000"/>
              </w:rPr>
              <w:t xml:space="preserve"> So hình </w:t>
            </w: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Pr="004F17F8" w:rsidRDefault="006A6192" w:rsidP="006A6192">
            <w:pPr>
              <w:pBdr>
                <w:top w:val="nil"/>
                <w:left w:val="nil"/>
                <w:bottom w:val="nil"/>
                <w:right w:val="nil"/>
                <w:between w:val="nil"/>
              </w:pBdr>
              <w:spacing w:after="0" w:line="312" w:lineRule="auto"/>
              <w:rPr>
                <w:color w:val="000000"/>
              </w:rPr>
            </w:pPr>
            <w:r w:rsidRPr="004F17F8">
              <w:rPr>
                <w:color w:val="000000"/>
              </w:rPr>
              <w:t xml:space="preserve">- Ghép  hình </w:t>
            </w: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r w:rsidRPr="004F17F8">
              <w:rPr>
                <w:color w:val="000000"/>
              </w:rPr>
              <w:t xml:space="preserve">- </w:t>
            </w:r>
            <w:r>
              <w:rPr>
                <w:color w:val="000000"/>
              </w:rPr>
              <w:t>Chơi tìm con cho mẹ</w:t>
            </w: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Default="006A6192" w:rsidP="006A6192">
            <w:pPr>
              <w:pBdr>
                <w:top w:val="nil"/>
                <w:left w:val="nil"/>
                <w:bottom w:val="nil"/>
                <w:right w:val="nil"/>
                <w:between w:val="nil"/>
              </w:pBdr>
              <w:spacing w:after="0" w:line="312" w:lineRule="auto"/>
              <w:rPr>
                <w:color w:val="000000"/>
              </w:rPr>
            </w:pPr>
          </w:p>
          <w:p w:rsidR="006A6192" w:rsidRPr="007D4044" w:rsidRDefault="006A6192" w:rsidP="006A6192">
            <w:pPr>
              <w:pBdr>
                <w:top w:val="nil"/>
                <w:left w:val="nil"/>
                <w:bottom w:val="nil"/>
                <w:right w:val="nil"/>
                <w:between w:val="nil"/>
              </w:pBdr>
              <w:spacing w:after="0" w:line="312" w:lineRule="auto"/>
              <w:rPr>
                <w:color w:val="000000"/>
              </w:rPr>
            </w:pPr>
            <w:r w:rsidRPr="004F17F8">
              <w:rPr>
                <w:color w:val="000000"/>
              </w:rPr>
              <w:t>- Mở sách xem tranh</w:t>
            </w:r>
          </w:p>
          <w:p w:rsidR="006A6192" w:rsidRPr="004F17F8" w:rsidRDefault="006A6192" w:rsidP="006A6192">
            <w:pPr>
              <w:spacing w:after="0" w:line="312" w:lineRule="auto"/>
              <w:jc w:val="center"/>
            </w:pPr>
          </w:p>
        </w:tc>
        <w:tc>
          <w:tcPr>
            <w:tcW w:w="3260" w:type="dxa"/>
            <w:vAlign w:val="center"/>
          </w:tcPr>
          <w:p w:rsidR="006A6192" w:rsidRDefault="006A6192" w:rsidP="006A6192">
            <w:pPr>
              <w:spacing w:after="0" w:line="312" w:lineRule="auto"/>
            </w:pPr>
            <w:r>
              <w:t xml:space="preserve">- </w:t>
            </w:r>
            <w:r w:rsidRPr="004F17F8">
              <w:t xml:space="preserve"> Trẻ biết cách xếp chồng, xếp cạnh</w:t>
            </w:r>
          </w:p>
          <w:p w:rsidR="006A6192" w:rsidRDefault="006A6192" w:rsidP="006A6192">
            <w:pPr>
              <w:spacing w:after="0" w:line="312" w:lineRule="auto"/>
            </w:pPr>
          </w:p>
          <w:p w:rsidR="006A6192" w:rsidRDefault="006A6192" w:rsidP="006A6192">
            <w:pPr>
              <w:spacing w:after="0" w:line="312" w:lineRule="auto"/>
            </w:pPr>
            <w:r>
              <w:t>- Trẻ biết chọn lô tô để chơi so hình</w:t>
            </w:r>
          </w:p>
          <w:p w:rsidR="006A6192" w:rsidRDefault="006A6192" w:rsidP="006A6192">
            <w:pPr>
              <w:spacing w:after="0" w:line="312" w:lineRule="auto"/>
            </w:pPr>
            <w:r>
              <w:t>- Trẻ biết cách ghép hình các con vật</w:t>
            </w:r>
          </w:p>
          <w:p w:rsidR="006A6192" w:rsidRDefault="006A6192" w:rsidP="006A6192">
            <w:pPr>
              <w:spacing w:after="0" w:line="312" w:lineRule="auto"/>
            </w:pPr>
          </w:p>
          <w:p w:rsidR="006A6192" w:rsidRDefault="006A6192" w:rsidP="006A6192">
            <w:pPr>
              <w:spacing w:after="0" w:line="312" w:lineRule="auto"/>
            </w:pPr>
            <w:r>
              <w:t>- Trẻ phân biệt được to nhỏ khi chơi tìm con cho mẹ</w:t>
            </w:r>
          </w:p>
          <w:p w:rsidR="006A6192" w:rsidRDefault="006A6192" w:rsidP="006A6192">
            <w:pPr>
              <w:spacing w:after="0" w:line="312" w:lineRule="auto"/>
            </w:pPr>
          </w:p>
          <w:p w:rsidR="006A6192" w:rsidRDefault="006A6192" w:rsidP="006A6192">
            <w:pPr>
              <w:spacing w:after="0" w:line="312" w:lineRule="auto"/>
            </w:pPr>
          </w:p>
          <w:p w:rsidR="006A6192" w:rsidRDefault="006A6192" w:rsidP="006A6192">
            <w:pPr>
              <w:spacing w:after="0" w:line="312" w:lineRule="auto"/>
            </w:pPr>
          </w:p>
          <w:p w:rsidR="006A6192" w:rsidRDefault="006A6192" w:rsidP="006A6192">
            <w:pPr>
              <w:spacing w:after="0" w:line="312" w:lineRule="auto"/>
            </w:pPr>
          </w:p>
          <w:p w:rsidR="006A6192" w:rsidRDefault="006A6192" w:rsidP="006A6192">
            <w:pPr>
              <w:spacing w:after="0" w:line="312" w:lineRule="auto"/>
            </w:pPr>
            <w:r>
              <w:t>- Trẻ có kỹ năng xỏ lỗ xâu chuỗi xen kẽ</w:t>
            </w:r>
          </w:p>
          <w:p w:rsidR="006A6192" w:rsidRPr="004F17F8" w:rsidRDefault="006A6192" w:rsidP="006A6192">
            <w:pPr>
              <w:pBdr>
                <w:top w:val="nil"/>
                <w:left w:val="nil"/>
                <w:bottom w:val="nil"/>
                <w:right w:val="nil"/>
                <w:between w:val="nil"/>
              </w:pBdr>
              <w:spacing w:after="0" w:line="312" w:lineRule="auto"/>
              <w:rPr>
                <w:color w:val="000000"/>
              </w:rPr>
            </w:pPr>
            <w:r>
              <w:rPr>
                <w:color w:val="000000"/>
              </w:rPr>
              <w:t>- Chơi xâu hình các con vật</w:t>
            </w:r>
          </w:p>
          <w:p w:rsidR="006A6192" w:rsidRDefault="006A6192" w:rsidP="006A6192">
            <w:pPr>
              <w:spacing w:after="0" w:line="312" w:lineRule="auto"/>
            </w:pPr>
            <w:r>
              <w:t>- Trẻ có kỹ năng mở sách xem tranh, làm an bum các con vật sống trong gia đình</w:t>
            </w:r>
          </w:p>
        </w:tc>
        <w:tc>
          <w:tcPr>
            <w:tcW w:w="2410" w:type="dxa"/>
          </w:tcPr>
          <w:p w:rsidR="006A6192" w:rsidRDefault="006A6192" w:rsidP="006A6192">
            <w:pPr>
              <w:spacing w:after="0" w:line="312" w:lineRule="auto"/>
            </w:pPr>
            <w:r>
              <w:t>-</w:t>
            </w:r>
            <w:r>
              <w:t xml:space="preserve"> Khối xốp to, nhỏ màu xanh, đỏ vàng,</w:t>
            </w:r>
          </w:p>
          <w:p w:rsidR="006A6192" w:rsidRDefault="006A6192" w:rsidP="006A6192">
            <w:pPr>
              <w:spacing w:after="0" w:line="312" w:lineRule="auto"/>
            </w:pPr>
            <w:r>
              <w:t>- Bảng so hình, lô tô con sống trong nước</w:t>
            </w:r>
          </w:p>
          <w:p w:rsidR="006A6192" w:rsidRDefault="006A6192" w:rsidP="006A6192">
            <w:pPr>
              <w:spacing w:after="0" w:line="312" w:lineRule="auto"/>
            </w:pPr>
            <w:r>
              <w:t xml:space="preserve">- Bảng ghép hình, - </w:t>
            </w:r>
          </w:p>
          <w:p w:rsidR="006A6192" w:rsidRDefault="006A6192" w:rsidP="006A6192">
            <w:pPr>
              <w:spacing w:after="0" w:line="312" w:lineRule="auto"/>
            </w:pPr>
          </w:p>
          <w:p w:rsidR="006A6192" w:rsidRDefault="006A6192" w:rsidP="006A6192">
            <w:pPr>
              <w:spacing w:after="0" w:line="312" w:lineRule="auto"/>
            </w:pPr>
          </w:p>
          <w:p w:rsidR="006A6192" w:rsidRDefault="006A6192" w:rsidP="006A6192">
            <w:pPr>
              <w:spacing w:after="0" w:line="312" w:lineRule="auto"/>
            </w:pPr>
            <w:r>
              <w:t>- Hình các con vật trong nước, cắt rời gắn gai</w:t>
            </w:r>
          </w:p>
          <w:p w:rsidR="006A6192" w:rsidRDefault="006A6192" w:rsidP="006A6192">
            <w:pPr>
              <w:spacing w:after="0" w:line="312" w:lineRule="auto"/>
            </w:pPr>
            <w:r>
              <w:t>- Bảng và quân chơi con vật sống trong nước</w:t>
            </w:r>
          </w:p>
          <w:p w:rsidR="006A6192" w:rsidRDefault="006A6192" w:rsidP="006A6192">
            <w:pPr>
              <w:spacing w:after="0" w:line="312" w:lineRule="auto"/>
            </w:pPr>
            <w:r>
              <w:t xml:space="preserve">- Các con vật đục  </w:t>
            </w:r>
            <w:r>
              <w:t>lỗ , dây để xâu, hoa  để trẻ gà</w:t>
            </w:r>
          </w:p>
          <w:p w:rsidR="006A6192" w:rsidRDefault="006A6192" w:rsidP="006A6192">
            <w:pPr>
              <w:spacing w:after="0" w:line="312" w:lineRule="auto"/>
            </w:pPr>
          </w:p>
          <w:p w:rsidR="006A6192" w:rsidRPr="004F17F8" w:rsidRDefault="006A6192" w:rsidP="006A6192">
            <w:pPr>
              <w:spacing w:after="0" w:line="312" w:lineRule="auto"/>
            </w:pPr>
            <w:r w:rsidRPr="004F17F8">
              <w:t>- Tranh, ảnh, bộ sưu tập, an bum</w:t>
            </w:r>
            <w:r>
              <w:t xml:space="preserve"> các con vật </w:t>
            </w:r>
          </w:p>
          <w:p w:rsidR="006A6192" w:rsidRPr="004F17F8" w:rsidRDefault="006A6192" w:rsidP="006A6192">
            <w:pPr>
              <w:spacing w:after="0" w:line="312" w:lineRule="auto"/>
            </w:pPr>
            <w:r w:rsidRPr="004F17F8">
              <w:t>- Rối tay, rối ngón</w:t>
            </w:r>
          </w:p>
        </w:tc>
        <w:tc>
          <w:tcPr>
            <w:tcW w:w="4677" w:type="dxa"/>
          </w:tcPr>
          <w:p w:rsidR="006A6192" w:rsidRPr="004F17F8" w:rsidRDefault="006A6192" w:rsidP="006A6192">
            <w:pPr>
              <w:spacing w:after="0" w:line="312" w:lineRule="auto"/>
              <w:jc w:val="both"/>
            </w:pPr>
            <w:r>
              <w:t>-</w:t>
            </w:r>
            <w:r w:rsidRPr="004F17F8">
              <w:t xml:space="preserve"> </w:t>
            </w:r>
            <w:r>
              <w:t xml:space="preserve">Cô hướng dẫn trẻ </w:t>
            </w:r>
            <w:r w:rsidRPr="004F17F8">
              <w:t xml:space="preserve">xếp các khối xốp cạnh nhau, chồng lên nhau làm ao, bể </w:t>
            </w:r>
            <w:r>
              <w:t>nuôi tôm, cá</w:t>
            </w:r>
          </w:p>
          <w:p w:rsidR="006A6192" w:rsidRDefault="006A6192" w:rsidP="006A6192">
            <w:pPr>
              <w:spacing w:after="0" w:line="312" w:lineRule="auto"/>
              <w:jc w:val="both"/>
            </w:pPr>
            <w:r w:rsidRPr="004F17F8">
              <w:t xml:space="preserve">- </w:t>
            </w:r>
            <w:r>
              <w:t xml:space="preserve">Cô hướng dẫn trẻ </w:t>
            </w:r>
            <w:r w:rsidRPr="004F17F8">
              <w:t xml:space="preserve">chọn </w:t>
            </w:r>
            <w:r>
              <w:t>lô tô  các con sống trong gia đình so lên hình trên bảng cho đúng</w:t>
            </w:r>
          </w:p>
          <w:p w:rsidR="006A6192" w:rsidRDefault="006A6192" w:rsidP="006A6192">
            <w:pPr>
              <w:spacing w:after="0" w:line="312" w:lineRule="auto"/>
              <w:jc w:val="both"/>
            </w:pPr>
            <w:r>
              <w:t>- Cô hướng dẫn trẻ chọn các mảnh ghép hình con vậtsống trong gia đình để ghép lại thành hình hoàn chỉnh ( chó, mèo…)</w:t>
            </w:r>
          </w:p>
          <w:p w:rsidR="006A6192" w:rsidRDefault="006A6192" w:rsidP="006A6192">
            <w:pPr>
              <w:spacing w:after="0" w:line="312" w:lineRule="auto"/>
              <w:jc w:val="both"/>
            </w:pPr>
            <w:r>
              <w:t>- Cô hướng dẫn trẻ tìm các con vật có kích thước to nhỏ  nhưng đặc điểm giống nhau tạo thành nhóm</w:t>
            </w:r>
          </w:p>
          <w:p w:rsidR="006A6192" w:rsidRDefault="006A6192" w:rsidP="006A6192">
            <w:pPr>
              <w:spacing w:after="0" w:line="312" w:lineRule="auto"/>
              <w:jc w:val="both"/>
            </w:pPr>
          </w:p>
          <w:p w:rsidR="006A6192" w:rsidRDefault="006A6192" w:rsidP="006A6192">
            <w:pPr>
              <w:spacing w:after="0" w:line="312" w:lineRule="auto"/>
              <w:jc w:val="both"/>
            </w:pPr>
          </w:p>
          <w:p w:rsidR="006A6192" w:rsidRDefault="006A6192" w:rsidP="006A6192">
            <w:pPr>
              <w:spacing w:after="0" w:line="312" w:lineRule="auto"/>
              <w:jc w:val="both"/>
            </w:pPr>
          </w:p>
          <w:p w:rsidR="006A6192" w:rsidRPr="004F17F8" w:rsidRDefault="006A6192" w:rsidP="006A6192">
            <w:pPr>
              <w:spacing w:after="0" w:line="312" w:lineRule="auto"/>
              <w:jc w:val="both"/>
            </w:pPr>
            <w:r w:rsidRPr="004F17F8">
              <w:t xml:space="preserve">- </w:t>
            </w:r>
            <w:r>
              <w:t xml:space="preserve">Trẻ biết cách xỏ lỗ các con vật xâu thành </w:t>
            </w:r>
            <w:r w:rsidRPr="004F17F8">
              <w:t>dây vòng</w:t>
            </w:r>
            <w:r>
              <w:t xml:space="preserve"> to nhỏ, xen kẽ</w:t>
            </w:r>
          </w:p>
          <w:p w:rsidR="006A6192" w:rsidRDefault="006A6192" w:rsidP="006A6192">
            <w:pPr>
              <w:spacing w:after="0" w:line="312" w:lineRule="auto"/>
              <w:jc w:val="center"/>
            </w:pPr>
          </w:p>
          <w:p w:rsidR="006A6192" w:rsidRDefault="006A6192" w:rsidP="006A6192">
            <w:pPr>
              <w:spacing w:after="0" w:line="312" w:lineRule="auto"/>
              <w:jc w:val="center"/>
            </w:pPr>
          </w:p>
          <w:p w:rsidR="006A6192" w:rsidRPr="004F17F8" w:rsidRDefault="006A6192" w:rsidP="006A6192">
            <w:pPr>
              <w:spacing w:after="0" w:line="312" w:lineRule="auto"/>
            </w:pPr>
            <w:r w:rsidRPr="004F17F8">
              <w:t>- Trẻ lật mở từng trang sách để xem ảnh và an bum về các con vật nuôi, con sống dưới nước, trong rừng</w:t>
            </w:r>
          </w:p>
        </w:tc>
      </w:tr>
      <w:tr w:rsidR="006A6192" w:rsidRPr="004F17F8" w:rsidTr="00230C57">
        <w:trPr>
          <w:trHeight w:val="2429"/>
        </w:trPr>
        <w:tc>
          <w:tcPr>
            <w:tcW w:w="1135" w:type="dxa"/>
            <w:vAlign w:val="center"/>
          </w:tcPr>
          <w:p w:rsidR="006A6192" w:rsidRPr="00230C57" w:rsidRDefault="006A6192" w:rsidP="006A6192">
            <w:pPr>
              <w:spacing w:after="0" w:line="312" w:lineRule="auto"/>
              <w:jc w:val="center"/>
              <w:rPr>
                <w:b/>
              </w:rPr>
            </w:pPr>
            <w:r w:rsidRPr="00230C57">
              <w:rPr>
                <w:b/>
                <w:color w:val="000000"/>
              </w:rPr>
              <w:lastRenderedPageBreak/>
              <w:t>c.Tạo hình</w:t>
            </w:r>
          </w:p>
        </w:tc>
        <w:tc>
          <w:tcPr>
            <w:tcW w:w="1701" w:type="dxa"/>
            <w:vAlign w:val="center"/>
          </w:tcPr>
          <w:p w:rsidR="006A6192" w:rsidRPr="004F17F8" w:rsidRDefault="006A6192" w:rsidP="006A6192">
            <w:pPr>
              <w:spacing w:after="0" w:line="312" w:lineRule="auto"/>
            </w:pPr>
            <w:r w:rsidRPr="004F17F8">
              <w:t>- Tô màu</w:t>
            </w:r>
          </w:p>
          <w:p w:rsidR="006A6192" w:rsidRPr="004F17F8" w:rsidRDefault="006A6192" w:rsidP="006A6192">
            <w:pPr>
              <w:spacing w:after="0" w:line="312" w:lineRule="auto"/>
            </w:pPr>
            <w:r w:rsidRPr="004F17F8">
              <w:t>- Vo giấy, xé dán</w:t>
            </w:r>
          </w:p>
          <w:p w:rsidR="006A6192" w:rsidRPr="004F17F8" w:rsidRDefault="006A6192" w:rsidP="006A6192">
            <w:pPr>
              <w:spacing w:after="0" w:line="312" w:lineRule="auto"/>
            </w:pPr>
            <w:r w:rsidRPr="004F17F8">
              <w:t>- Nặn đất</w:t>
            </w:r>
          </w:p>
        </w:tc>
        <w:tc>
          <w:tcPr>
            <w:tcW w:w="3260" w:type="dxa"/>
            <w:vAlign w:val="center"/>
          </w:tcPr>
          <w:p w:rsidR="006A6192" w:rsidRPr="004F17F8" w:rsidRDefault="006A6192" w:rsidP="006A6192">
            <w:pPr>
              <w:pBdr>
                <w:top w:val="nil"/>
                <w:left w:val="nil"/>
                <w:bottom w:val="nil"/>
                <w:right w:val="nil"/>
                <w:between w:val="nil"/>
              </w:pBdr>
              <w:spacing w:after="0" w:line="312" w:lineRule="auto"/>
              <w:rPr>
                <w:color w:val="000000"/>
              </w:rPr>
            </w:pPr>
            <w:r w:rsidRPr="004F17F8">
              <w:rPr>
                <w:color w:val="000000"/>
              </w:rPr>
              <w:t xml:space="preserve">- Trẻ </w:t>
            </w:r>
            <w:r>
              <w:rPr>
                <w:color w:val="000000"/>
              </w:rPr>
              <w:t xml:space="preserve">có kỹ năng </w:t>
            </w:r>
            <w:r w:rsidRPr="004F17F8">
              <w:rPr>
                <w:color w:val="000000"/>
              </w:rPr>
              <w:t>vo giấy, tô màu, nặn đất, dán trang trí tạo sản phẩm là các con vật  sống trong gia đình</w:t>
            </w:r>
          </w:p>
          <w:p w:rsidR="006A6192" w:rsidRPr="004F17F8" w:rsidRDefault="006A6192" w:rsidP="006A6192">
            <w:pPr>
              <w:spacing w:after="0" w:line="312" w:lineRule="auto"/>
              <w:jc w:val="both"/>
              <w:rPr>
                <w:b/>
              </w:rPr>
            </w:pPr>
          </w:p>
        </w:tc>
        <w:tc>
          <w:tcPr>
            <w:tcW w:w="2410" w:type="dxa"/>
            <w:tcBorders>
              <w:bottom w:val="single" w:sz="4" w:space="0" w:color="000000"/>
            </w:tcBorders>
            <w:vAlign w:val="center"/>
          </w:tcPr>
          <w:p w:rsidR="006A6192" w:rsidRDefault="006A6192" w:rsidP="006A6192">
            <w:pPr>
              <w:spacing w:after="0" w:line="312" w:lineRule="auto"/>
            </w:pPr>
            <w:r w:rsidRPr="004F17F8">
              <w:t>-</w:t>
            </w:r>
            <w:r>
              <w:t xml:space="preserve"> Sáp màu</w:t>
            </w:r>
          </w:p>
          <w:p w:rsidR="006A6192" w:rsidRDefault="006A6192" w:rsidP="006A6192">
            <w:pPr>
              <w:spacing w:after="0" w:line="312" w:lineRule="auto"/>
            </w:pPr>
            <w:r>
              <w:t>-</w:t>
            </w:r>
            <w:r w:rsidRPr="004F17F8">
              <w:t xml:space="preserve"> Giấy </w:t>
            </w:r>
            <w:r>
              <w:t xml:space="preserve"> màu, giấy vụn, </w:t>
            </w:r>
            <w:r w:rsidRPr="004F17F8">
              <w:t xml:space="preserve"> </w:t>
            </w:r>
            <w:r>
              <w:t xml:space="preserve">giấy nhăn, </w:t>
            </w:r>
            <w:r w:rsidRPr="004F17F8">
              <w:t>keo dán giấy</w:t>
            </w:r>
            <w:r>
              <w:t xml:space="preserve">, </w:t>
            </w:r>
            <w:r w:rsidRPr="004F17F8">
              <w:t xml:space="preserve"> </w:t>
            </w:r>
            <w:r>
              <w:t>t</w:t>
            </w:r>
            <w:r w:rsidRPr="004F17F8">
              <w:t xml:space="preserve">ranh rỗng, mô hình các con </w:t>
            </w:r>
            <w:r>
              <w:t>tôm, cua, cá….</w:t>
            </w:r>
          </w:p>
          <w:p w:rsidR="006A6192" w:rsidRPr="004F17F8" w:rsidRDefault="006A6192" w:rsidP="006A6192">
            <w:pPr>
              <w:spacing w:after="0" w:line="312" w:lineRule="auto"/>
              <w:rPr>
                <w:b/>
              </w:rPr>
            </w:pPr>
            <w:r>
              <w:t>- Đất nặn, bảng, dao cắt đất</w:t>
            </w:r>
          </w:p>
        </w:tc>
        <w:tc>
          <w:tcPr>
            <w:tcW w:w="4677" w:type="dxa"/>
            <w:tcBorders>
              <w:bottom w:val="single" w:sz="4" w:space="0" w:color="000000"/>
            </w:tcBorders>
          </w:tcPr>
          <w:p w:rsidR="006A6192" w:rsidRPr="004F17F8" w:rsidRDefault="006A6192" w:rsidP="006A6192">
            <w:pPr>
              <w:spacing w:after="0" w:line="312" w:lineRule="auto"/>
              <w:jc w:val="both"/>
            </w:pPr>
            <w:r>
              <w:t xml:space="preserve">- Trẻ tập  cầm bút để tô màu </w:t>
            </w:r>
            <w:r w:rsidRPr="004F17F8">
              <w:t xml:space="preserve">các con vật </w:t>
            </w:r>
            <w:r>
              <w:t>sống trong nước</w:t>
            </w:r>
          </w:p>
          <w:p w:rsidR="006A6192" w:rsidRDefault="006A6192" w:rsidP="006A6192">
            <w:pPr>
              <w:spacing w:after="0" w:line="312" w:lineRule="auto"/>
              <w:jc w:val="both"/>
            </w:pPr>
            <w:r>
              <w:t>- Biết xé giấy, vo giấy, nặn đất làm thức ăn cho cá</w:t>
            </w:r>
          </w:p>
          <w:p w:rsidR="006A6192" w:rsidRDefault="006A6192" w:rsidP="006A6192">
            <w:pPr>
              <w:spacing w:after="0" w:line="312" w:lineRule="auto"/>
              <w:jc w:val="both"/>
            </w:pPr>
            <w:r>
              <w:t>- Trẻ dán trang trí cho các con vật sông trong gia đình</w:t>
            </w:r>
          </w:p>
          <w:p w:rsidR="006A6192" w:rsidRPr="004F17F8" w:rsidRDefault="006A6192" w:rsidP="006A6192">
            <w:pPr>
              <w:spacing w:after="0" w:line="312" w:lineRule="auto"/>
              <w:jc w:val="both"/>
            </w:pPr>
            <w:r w:rsidRPr="004F17F8">
              <w:t xml:space="preserve"> - Trẻ tạo hình các con vật bằng các vỏ hộp với sự hướng dẫn của cô</w:t>
            </w:r>
          </w:p>
        </w:tc>
      </w:tr>
      <w:tr w:rsidR="006A6192" w:rsidRPr="004F17F8" w:rsidTr="00230C57">
        <w:tc>
          <w:tcPr>
            <w:tcW w:w="1135" w:type="dxa"/>
            <w:vAlign w:val="center"/>
          </w:tcPr>
          <w:p w:rsidR="006A6192" w:rsidRPr="00700DCA" w:rsidRDefault="006A6192" w:rsidP="006A6192">
            <w:pPr>
              <w:spacing w:after="0" w:line="312" w:lineRule="auto"/>
              <w:jc w:val="center"/>
              <w:rPr>
                <w:b/>
              </w:rPr>
            </w:pPr>
            <w:r w:rsidRPr="00700DCA">
              <w:rPr>
                <w:b/>
              </w:rPr>
              <w:t>d. .Vận động</w:t>
            </w:r>
          </w:p>
        </w:tc>
        <w:tc>
          <w:tcPr>
            <w:tcW w:w="1701" w:type="dxa"/>
            <w:vAlign w:val="center"/>
          </w:tcPr>
          <w:p w:rsidR="006A6192" w:rsidRPr="004F17F8" w:rsidRDefault="006A6192" w:rsidP="006A6192">
            <w:pPr>
              <w:pBdr>
                <w:top w:val="nil"/>
                <w:left w:val="nil"/>
                <w:bottom w:val="nil"/>
                <w:right w:val="nil"/>
                <w:between w:val="nil"/>
              </w:pBdr>
              <w:spacing w:after="0" w:line="312" w:lineRule="auto"/>
              <w:rPr>
                <w:color w:val="000000"/>
              </w:rPr>
            </w:pPr>
            <w:r w:rsidRPr="004F17F8">
              <w:rPr>
                <w:color w:val="000000"/>
              </w:rPr>
              <w:t>- Cài, gắn hoa</w:t>
            </w:r>
          </w:p>
          <w:p w:rsidR="006A6192" w:rsidRPr="004F17F8" w:rsidRDefault="006A6192" w:rsidP="006A6192">
            <w:pPr>
              <w:pBdr>
                <w:top w:val="nil"/>
                <w:left w:val="nil"/>
                <w:bottom w:val="nil"/>
                <w:right w:val="nil"/>
                <w:between w:val="nil"/>
              </w:pBdr>
              <w:spacing w:after="0" w:line="312" w:lineRule="auto"/>
              <w:rPr>
                <w:color w:val="000000"/>
              </w:rPr>
            </w:pPr>
            <w:r w:rsidRPr="004F17F8">
              <w:rPr>
                <w:color w:val="000000"/>
              </w:rPr>
              <w:t>- Ghép chuồng , ao</w:t>
            </w:r>
          </w:p>
          <w:p w:rsidR="006A6192" w:rsidRPr="004F17F8" w:rsidRDefault="006A6192" w:rsidP="006A6192">
            <w:pPr>
              <w:spacing w:after="0" w:line="312" w:lineRule="auto"/>
            </w:pPr>
            <w:r w:rsidRPr="004F17F8">
              <w:t>- Đẩy xe</w:t>
            </w:r>
          </w:p>
          <w:p w:rsidR="006A6192" w:rsidRPr="004F17F8" w:rsidRDefault="006A6192" w:rsidP="006A6192">
            <w:pPr>
              <w:spacing w:after="0" w:line="312" w:lineRule="auto"/>
              <w:rPr>
                <w:b/>
              </w:rPr>
            </w:pPr>
            <w:r w:rsidRPr="004F17F8">
              <w:t>- Câu cá</w:t>
            </w:r>
          </w:p>
        </w:tc>
        <w:tc>
          <w:tcPr>
            <w:tcW w:w="3260" w:type="dxa"/>
            <w:vAlign w:val="center"/>
          </w:tcPr>
          <w:p w:rsidR="006A6192" w:rsidRPr="004F17F8" w:rsidRDefault="006A6192" w:rsidP="006A6192">
            <w:pPr>
              <w:spacing w:after="0" w:line="312" w:lineRule="auto"/>
            </w:pPr>
            <w:bookmarkStart w:id="0" w:name="_GoBack"/>
            <w:bookmarkEnd w:id="0"/>
            <w:r w:rsidRPr="004F17F8">
              <w:t>- Trẻ có kỹ năng</w:t>
            </w:r>
            <w:r>
              <w:t xml:space="preserve"> </w:t>
            </w:r>
            <w:r w:rsidRPr="004F17F8">
              <w:t>chơi các trò chơi trong góc chơi vận động</w:t>
            </w:r>
            <w:r>
              <w:t>( cài, gắn , ghép hình, đẩy xe, câu cá)</w:t>
            </w:r>
          </w:p>
          <w:p w:rsidR="006A6192" w:rsidRPr="004F17F8" w:rsidRDefault="006A6192" w:rsidP="006A6192">
            <w:pPr>
              <w:spacing w:after="0" w:line="312" w:lineRule="auto"/>
              <w:jc w:val="center"/>
              <w:rPr>
                <w:b/>
              </w:rPr>
            </w:pPr>
          </w:p>
        </w:tc>
        <w:tc>
          <w:tcPr>
            <w:tcW w:w="2410" w:type="dxa"/>
            <w:tcBorders>
              <w:bottom w:val="single" w:sz="4" w:space="0" w:color="000000"/>
            </w:tcBorders>
            <w:vAlign w:val="center"/>
          </w:tcPr>
          <w:p w:rsidR="006A6192" w:rsidRDefault="006A6192" w:rsidP="006A6192">
            <w:pPr>
              <w:spacing w:after="0" w:line="312" w:lineRule="auto"/>
            </w:pPr>
            <w:r w:rsidRPr="004F17F8">
              <w:t xml:space="preserve">- Hoa cài, hoa gắn </w:t>
            </w:r>
          </w:p>
          <w:p w:rsidR="006A6192" w:rsidRPr="004F17F8" w:rsidRDefault="006A6192" w:rsidP="006A6192">
            <w:pPr>
              <w:spacing w:after="0" w:line="312" w:lineRule="auto"/>
            </w:pPr>
            <w:r w:rsidRPr="004F17F8">
              <w:t>- Xe đẩy</w:t>
            </w:r>
          </w:p>
          <w:p w:rsidR="006A6192" w:rsidRPr="004F17F8" w:rsidRDefault="006A6192" w:rsidP="006A6192">
            <w:pPr>
              <w:spacing w:after="0" w:line="312" w:lineRule="auto"/>
            </w:pPr>
            <w:r w:rsidRPr="004F17F8">
              <w:t>- Đồ chơi câu cá</w:t>
            </w:r>
          </w:p>
          <w:p w:rsidR="006A6192" w:rsidRPr="007D4044" w:rsidRDefault="006A6192" w:rsidP="006A6192">
            <w:pPr>
              <w:spacing w:after="0" w:line="312" w:lineRule="auto"/>
            </w:pPr>
            <w:r w:rsidRPr="004F17F8">
              <w:t>- Hình các con sống trong gia đình</w:t>
            </w:r>
            <w:r>
              <w:t xml:space="preserve"> có lông</w:t>
            </w:r>
          </w:p>
        </w:tc>
        <w:tc>
          <w:tcPr>
            <w:tcW w:w="4677" w:type="dxa"/>
            <w:tcBorders>
              <w:bottom w:val="single" w:sz="4" w:space="0" w:color="000000"/>
            </w:tcBorders>
          </w:tcPr>
          <w:p w:rsidR="006A6192" w:rsidRPr="004F17F8" w:rsidRDefault="006A6192" w:rsidP="006A6192">
            <w:pPr>
              <w:spacing w:after="0" w:line="312" w:lineRule="auto"/>
            </w:pPr>
            <w:r w:rsidRPr="004F17F8">
              <w:t>- Cô hướng dẫn cách cài hoa, gắn hoa làm đẹp cho các con vật</w:t>
            </w:r>
            <w:r>
              <w:t xml:space="preserve"> sống trong nước</w:t>
            </w:r>
          </w:p>
          <w:p w:rsidR="006A6192" w:rsidRPr="004F17F8" w:rsidRDefault="006A6192" w:rsidP="006A6192">
            <w:pPr>
              <w:pBdr>
                <w:top w:val="nil"/>
                <w:left w:val="nil"/>
                <w:bottom w:val="nil"/>
                <w:right w:val="nil"/>
                <w:between w:val="nil"/>
              </w:pBdr>
              <w:spacing w:after="0" w:line="312" w:lineRule="auto"/>
              <w:rPr>
                <w:color w:val="000000"/>
              </w:rPr>
            </w:pPr>
            <w:r>
              <w:rPr>
                <w:color w:val="000000"/>
              </w:rPr>
              <w:t xml:space="preserve">- Hướng dẫn </w:t>
            </w:r>
            <w:r w:rsidRPr="004F17F8">
              <w:rPr>
                <w:color w:val="000000"/>
              </w:rPr>
              <w:t xml:space="preserve"> trẻ  đẩy xe chở các con vật trẻ thích</w:t>
            </w:r>
          </w:p>
          <w:p w:rsidR="006A6192" w:rsidRPr="004F17F8" w:rsidRDefault="006A6192" w:rsidP="006A6192">
            <w:pPr>
              <w:pBdr>
                <w:top w:val="nil"/>
                <w:left w:val="nil"/>
                <w:bottom w:val="nil"/>
                <w:right w:val="nil"/>
                <w:between w:val="nil"/>
              </w:pBdr>
              <w:spacing w:after="0" w:line="312" w:lineRule="auto"/>
              <w:rPr>
                <w:color w:val="000000"/>
              </w:rPr>
            </w:pPr>
            <w:r w:rsidRPr="004F17F8">
              <w:rPr>
                <w:color w:val="000000"/>
              </w:rPr>
              <w:t xml:space="preserve">- Dạy trẻ </w:t>
            </w:r>
            <w:r>
              <w:rPr>
                <w:color w:val="000000"/>
              </w:rPr>
              <w:t xml:space="preserve">chơi </w:t>
            </w:r>
            <w:r w:rsidRPr="004F17F8">
              <w:rPr>
                <w:color w:val="000000"/>
              </w:rPr>
              <w:t>câu cá ( thi xem ai câu giỏi)</w:t>
            </w:r>
          </w:p>
        </w:tc>
      </w:tr>
    </w:tbl>
    <w:p w:rsidR="008E6790" w:rsidRPr="004F17F8" w:rsidRDefault="00CA5CB9" w:rsidP="0078350D">
      <w:pPr>
        <w:pBdr>
          <w:top w:val="nil"/>
          <w:left w:val="nil"/>
          <w:bottom w:val="nil"/>
          <w:right w:val="nil"/>
          <w:between w:val="nil"/>
        </w:pBdr>
        <w:spacing w:after="0" w:line="312" w:lineRule="auto"/>
        <w:jc w:val="center"/>
        <w:rPr>
          <w:b/>
          <w:color w:val="0070C0"/>
        </w:rPr>
      </w:pPr>
      <w:r w:rsidRPr="004F17F8">
        <w:rPr>
          <w:b/>
          <w:color w:val="0070C0"/>
        </w:rPr>
        <w:t>6. Vệ sinh ăn ngủ</w:t>
      </w:r>
    </w:p>
    <w:tbl>
      <w:tblPr>
        <w:tblStyle w:val="ae"/>
        <w:tblpPr w:leftFromText="180" w:rightFromText="180" w:vertAnchor="text" w:tblpX="-187" w:tblpY="45"/>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5"/>
        <w:gridCol w:w="10047"/>
        <w:gridCol w:w="1276"/>
      </w:tblGrid>
      <w:tr w:rsidR="008E6790" w:rsidRPr="004F17F8" w:rsidTr="0078350D">
        <w:trPr>
          <w:trHeight w:val="552"/>
        </w:trPr>
        <w:tc>
          <w:tcPr>
            <w:tcW w:w="1855" w:type="dxa"/>
            <w:vAlign w:val="center"/>
          </w:tcPr>
          <w:p w:rsidR="008E6790" w:rsidRPr="004F17F8" w:rsidRDefault="00CA5CB9" w:rsidP="0087210E">
            <w:pPr>
              <w:pBdr>
                <w:top w:val="nil"/>
                <w:left w:val="nil"/>
                <w:bottom w:val="nil"/>
                <w:right w:val="nil"/>
                <w:between w:val="nil"/>
              </w:pBdr>
              <w:spacing w:after="0" w:line="312" w:lineRule="auto"/>
              <w:jc w:val="center"/>
              <w:rPr>
                <w:b/>
                <w:color w:val="000000"/>
              </w:rPr>
            </w:pPr>
            <w:r w:rsidRPr="004F17F8">
              <w:rPr>
                <w:b/>
                <w:color w:val="000000"/>
              </w:rPr>
              <w:t>Nội dung</w:t>
            </w:r>
          </w:p>
        </w:tc>
        <w:tc>
          <w:tcPr>
            <w:tcW w:w="10047" w:type="dxa"/>
            <w:vAlign w:val="center"/>
          </w:tcPr>
          <w:p w:rsidR="008E6790" w:rsidRPr="004F17F8" w:rsidRDefault="00CA5CB9" w:rsidP="0087210E">
            <w:pPr>
              <w:pBdr>
                <w:top w:val="nil"/>
                <w:left w:val="nil"/>
                <w:bottom w:val="nil"/>
                <w:right w:val="nil"/>
                <w:between w:val="nil"/>
              </w:pBdr>
              <w:spacing w:after="0" w:line="312" w:lineRule="auto"/>
              <w:jc w:val="center"/>
              <w:rPr>
                <w:b/>
                <w:color w:val="000000"/>
              </w:rPr>
            </w:pPr>
            <w:r w:rsidRPr="004F17F8">
              <w:rPr>
                <w:b/>
                <w:color w:val="000000"/>
              </w:rPr>
              <w:t>Hoạt động</w:t>
            </w:r>
          </w:p>
        </w:tc>
        <w:tc>
          <w:tcPr>
            <w:tcW w:w="1276" w:type="dxa"/>
            <w:vAlign w:val="center"/>
          </w:tcPr>
          <w:p w:rsidR="008E6790" w:rsidRPr="004F17F8" w:rsidRDefault="00CA5CB9" w:rsidP="0087210E">
            <w:pPr>
              <w:pBdr>
                <w:top w:val="nil"/>
                <w:left w:val="nil"/>
                <w:bottom w:val="nil"/>
                <w:right w:val="nil"/>
                <w:between w:val="nil"/>
              </w:pBdr>
              <w:spacing w:after="0" w:line="312" w:lineRule="auto"/>
              <w:jc w:val="center"/>
              <w:rPr>
                <w:b/>
                <w:color w:val="000000"/>
              </w:rPr>
            </w:pPr>
            <w:r w:rsidRPr="004F17F8">
              <w:rPr>
                <w:b/>
                <w:color w:val="000000"/>
              </w:rPr>
              <w:t>Ghi chú</w:t>
            </w:r>
          </w:p>
        </w:tc>
      </w:tr>
      <w:tr w:rsidR="008E6790" w:rsidRPr="004F17F8" w:rsidTr="0078350D">
        <w:trPr>
          <w:trHeight w:val="564"/>
        </w:trPr>
        <w:tc>
          <w:tcPr>
            <w:tcW w:w="1855" w:type="dxa"/>
            <w:vAlign w:val="center"/>
          </w:tcPr>
          <w:p w:rsidR="008E6790" w:rsidRPr="004F17F8" w:rsidRDefault="00CA5CB9" w:rsidP="0087210E">
            <w:pPr>
              <w:pBdr>
                <w:top w:val="nil"/>
                <w:left w:val="nil"/>
                <w:bottom w:val="nil"/>
                <w:right w:val="nil"/>
                <w:between w:val="nil"/>
              </w:pBdr>
              <w:spacing w:after="0" w:line="312" w:lineRule="auto"/>
              <w:jc w:val="center"/>
              <w:rPr>
                <w:b/>
                <w:color w:val="000000"/>
              </w:rPr>
            </w:pPr>
            <w:r w:rsidRPr="004F17F8">
              <w:rPr>
                <w:b/>
                <w:color w:val="000000"/>
              </w:rPr>
              <w:t>Vệ sinh</w:t>
            </w:r>
          </w:p>
        </w:tc>
        <w:tc>
          <w:tcPr>
            <w:tcW w:w="10047" w:type="dxa"/>
          </w:tcPr>
          <w:p w:rsidR="008E6790" w:rsidRPr="004F17F8" w:rsidRDefault="00CA5CB9" w:rsidP="0087210E">
            <w:pPr>
              <w:pBdr>
                <w:top w:val="nil"/>
                <w:left w:val="nil"/>
                <w:bottom w:val="nil"/>
                <w:right w:val="nil"/>
                <w:between w:val="nil"/>
              </w:pBdr>
              <w:spacing w:after="0" w:line="312" w:lineRule="auto"/>
              <w:rPr>
                <w:b/>
                <w:color w:val="000000"/>
              </w:rPr>
            </w:pPr>
            <w:r w:rsidRPr="004F17F8">
              <w:rPr>
                <w:color w:val="000000"/>
              </w:rPr>
              <w:t>- Tập một số thao tác đơn giản trong rửa tay, lau mặt</w:t>
            </w:r>
          </w:p>
        </w:tc>
        <w:tc>
          <w:tcPr>
            <w:tcW w:w="1276" w:type="dxa"/>
          </w:tcPr>
          <w:p w:rsidR="008E6790" w:rsidRPr="004F17F8" w:rsidRDefault="008E6790" w:rsidP="0087210E">
            <w:pPr>
              <w:pBdr>
                <w:top w:val="nil"/>
                <w:left w:val="nil"/>
                <w:bottom w:val="nil"/>
                <w:right w:val="nil"/>
                <w:between w:val="nil"/>
              </w:pBdr>
              <w:spacing w:after="0" w:line="312" w:lineRule="auto"/>
              <w:rPr>
                <w:b/>
                <w:color w:val="000000"/>
              </w:rPr>
            </w:pPr>
          </w:p>
        </w:tc>
      </w:tr>
      <w:tr w:rsidR="008E6790" w:rsidRPr="004F17F8" w:rsidTr="0078350D">
        <w:trPr>
          <w:trHeight w:val="750"/>
        </w:trPr>
        <w:tc>
          <w:tcPr>
            <w:tcW w:w="1855" w:type="dxa"/>
            <w:vAlign w:val="center"/>
          </w:tcPr>
          <w:p w:rsidR="008E6790" w:rsidRPr="004F17F8" w:rsidRDefault="00CA5CB9" w:rsidP="0087210E">
            <w:pPr>
              <w:pBdr>
                <w:top w:val="nil"/>
                <w:left w:val="nil"/>
                <w:bottom w:val="nil"/>
                <w:right w:val="nil"/>
                <w:between w:val="nil"/>
              </w:pBdr>
              <w:spacing w:after="0" w:line="312" w:lineRule="auto"/>
              <w:jc w:val="center"/>
              <w:rPr>
                <w:b/>
                <w:color w:val="000000"/>
              </w:rPr>
            </w:pPr>
            <w:r w:rsidRPr="004F17F8">
              <w:rPr>
                <w:b/>
                <w:color w:val="000000"/>
              </w:rPr>
              <w:t>Ăn</w:t>
            </w:r>
          </w:p>
        </w:tc>
        <w:tc>
          <w:tcPr>
            <w:tcW w:w="10047" w:type="dxa"/>
          </w:tcPr>
          <w:p w:rsidR="008E6790" w:rsidRPr="004F17F8" w:rsidRDefault="00CA5CB9" w:rsidP="0087210E">
            <w:pPr>
              <w:pBdr>
                <w:top w:val="nil"/>
                <w:left w:val="nil"/>
                <w:bottom w:val="nil"/>
                <w:right w:val="nil"/>
                <w:between w:val="nil"/>
              </w:pBdr>
              <w:spacing w:after="0" w:line="312" w:lineRule="auto"/>
              <w:rPr>
                <w:b/>
                <w:color w:val="000000"/>
              </w:rPr>
            </w:pPr>
            <w:r w:rsidRPr="004F17F8">
              <w:rPr>
                <w:color w:val="000000"/>
              </w:rPr>
              <w:t>- Rèn trẻ ngồi ngay ngắn trong giờ ăn, ăn sạch không rơi vãi</w:t>
            </w:r>
          </w:p>
        </w:tc>
        <w:tc>
          <w:tcPr>
            <w:tcW w:w="1276" w:type="dxa"/>
          </w:tcPr>
          <w:p w:rsidR="008E6790" w:rsidRPr="004F17F8" w:rsidRDefault="008E6790" w:rsidP="0087210E">
            <w:pPr>
              <w:pBdr>
                <w:top w:val="nil"/>
                <w:left w:val="nil"/>
                <w:bottom w:val="nil"/>
                <w:right w:val="nil"/>
                <w:between w:val="nil"/>
              </w:pBdr>
              <w:spacing w:after="0" w:line="312" w:lineRule="auto"/>
              <w:rPr>
                <w:b/>
                <w:color w:val="000000"/>
              </w:rPr>
            </w:pPr>
          </w:p>
        </w:tc>
      </w:tr>
      <w:tr w:rsidR="008E6790" w:rsidRPr="004F17F8" w:rsidTr="0078350D">
        <w:trPr>
          <w:trHeight w:val="804"/>
        </w:trPr>
        <w:tc>
          <w:tcPr>
            <w:tcW w:w="1855" w:type="dxa"/>
            <w:vAlign w:val="center"/>
          </w:tcPr>
          <w:p w:rsidR="008E6790" w:rsidRPr="004F17F8" w:rsidRDefault="00CA5CB9" w:rsidP="0087210E">
            <w:pPr>
              <w:pBdr>
                <w:top w:val="nil"/>
                <w:left w:val="nil"/>
                <w:bottom w:val="nil"/>
                <w:right w:val="nil"/>
                <w:between w:val="nil"/>
              </w:pBdr>
              <w:spacing w:after="0" w:line="312" w:lineRule="auto"/>
              <w:jc w:val="center"/>
              <w:rPr>
                <w:b/>
                <w:color w:val="000000"/>
              </w:rPr>
            </w:pPr>
            <w:r w:rsidRPr="004F17F8">
              <w:rPr>
                <w:b/>
                <w:color w:val="000000"/>
              </w:rPr>
              <w:t>Ngủ</w:t>
            </w:r>
          </w:p>
        </w:tc>
        <w:tc>
          <w:tcPr>
            <w:tcW w:w="10047" w:type="dxa"/>
          </w:tcPr>
          <w:p w:rsidR="008E6790" w:rsidRPr="004F17F8" w:rsidRDefault="00CA5CB9" w:rsidP="0087210E">
            <w:pPr>
              <w:pBdr>
                <w:top w:val="nil"/>
                <w:left w:val="nil"/>
                <w:bottom w:val="nil"/>
                <w:right w:val="nil"/>
                <w:between w:val="nil"/>
              </w:pBdr>
              <w:spacing w:after="0" w:line="312" w:lineRule="auto"/>
              <w:rPr>
                <w:color w:val="000000"/>
              </w:rPr>
            </w:pPr>
            <w:r w:rsidRPr="004F17F8">
              <w:rPr>
                <w:color w:val="000000"/>
              </w:rPr>
              <w:t>- Rèn trẻ lấy và cất gối khi đi ngủ và khi ngủ dậy</w:t>
            </w:r>
          </w:p>
        </w:tc>
        <w:tc>
          <w:tcPr>
            <w:tcW w:w="1276" w:type="dxa"/>
          </w:tcPr>
          <w:p w:rsidR="008E6790" w:rsidRPr="004F17F8" w:rsidRDefault="008E6790" w:rsidP="0087210E">
            <w:pPr>
              <w:pBdr>
                <w:top w:val="nil"/>
                <w:left w:val="nil"/>
                <w:bottom w:val="nil"/>
                <w:right w:val="nil"/>
                <w:between w:val="nil"/>
              </w:pBdr>
              <w:spacing w:after="0" w:line="312" w:lineRule="auto"/>
              <w:rPr>
                <w:b/>
                <w:color w:val="000000"/>
              </w:rPr>
            </w:pPr>
          </w:p>
        </w:tc>
      </w:tr>
    </w:tbl>
    <w:p w:rsidR="008E6790" w:rsidRPr="0078350D" w:rsidRDefault="00CA5CB9" w:rsidP="0078350D">
      <w:pPr>
        <w:pBdr>
          <w:top w:val="nil"/>
          <w:left w:val="nil"/>
          <w:bottom w:val="nil"/>
          <w:right w:val="nil"/>
          <w:between w:val="nil"/>
        </w:pBdr>
        <w:spacing w:after="0" w:line="312" w:lineRule="auto"/>
        <w:jc w:val="center"/>
        <w:rPr>
          <w:b/>
          <w:color w:val="0070C0"/>
        </w:rPr>
      </w:pPr>
      <w:r w:rsidRPr="004F17F8">
        <w:rPr>
          <w:b/>
          <w:color w:val="0070C0"/>
        </w:rPr>
        <w:lastRenderedPageBreak/>
        <w:t>7. Chơi tập theo ý thích buổi chiều</w:t>
      </w:r>
    </w:p>
    <w:tbl>
      <w:tblPr>
        <w:tblStyle w:val="af"/>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984"/>
        <w:gridCol w:w="2126"/>
        <w:gridCol w:w="2127"/>
        <w:gridCol w:w="2126"/>
        <w:gridCol w:w="2268"/>
        <w:gridCol w:w="1417"/>
      </w:tblGrid>
      <w:tr w:rsidR="00971BD1" w:rsidRPr="004F17F8" w:rsidTr="0078350D">
        <w:trPr>
          <w:trHeight w:val="422"/>
        </w:trPr>
        <w:tc>
          <w:tcPr>
            <w:tcW w:w="1135" w:type="dxa"/>
            <w:vMerge w:val="restart"/>
            <w:vAlign w:val="center"/>
          </w:tcPr>
          <w:p w:rsidR="00971BD1" w:rsidRPr="0078350D" w:rsidRDefault="00971BD1" w:rsidP="00971BD1">
            <w:pPr>
              <w:pBdr>
                <w:top w:val="nil"/>
                <w:left w:val="nil"/>
                <w:bottom w:val="nil"/>
                <w:right w:val="nil"/>
                <w:between w:val="nil"/>
              </w:pBdr>
              <w:spacing w:after="0" w:line="312" w:lineRule="auto"/>
              <w:jc w:val="center"/>
              <w:rPr>
                <w:b/>
                <w:color w:val="000000"/>
              </w:rPr>
            </w:pPr>
            <w:r w:rsidRPr="0078350D">
              <w:rPr>
                <w:b/>
                <w:color w:val="000000"/>
              </w:rPr>
              <w:t>Tuần 3</w:t>
            </w:r>
          </w:p>
        </w:tc>
        <w:tc>
          <w:tcPr>
            <w:tcW w:w="1984" w:type="dxa"/>
          </w:tcPr>
          <w:p w:rsidR="00971BD1" w:rsidRPr="004F17F8" w:rsidRDefault="00971BD1" w:rsidP="00971BD1">
            <w:pPr>
              <w:spacing w:after="0" w:line="312" w:lineRule="auto"/>
              <w:jc w:val="center"/>
              <w:rPr>
                <w:b/>
              </w:rPr>
            </w:pPr>
            <w:r w:rsidRPr="004F17F8">
              <w:rPr>
                <w:b/>
                <w:color w:val="000000"/>
              </w:rPr>
              <w:t>Ngày 1</w:t>
            </w:r>
            <w:r>
              <w:rPr>
                <w:b/>
                <w:color w:val="000000"/>
              </w:rPr>
              <w:t>6</w:t>
            </w:r>
            <w:r w:rsidRPr="004F17F8">
              <w:rPr>
                <w:b/>
                <w:color w:val="000000"/>
              </w:rPr>
              <w:t>/12/2</w:t>
            </w:r>
            <w:r>
              <w:rPr>
                <w:b/>
                <w:color w:val="000000"/>
              </w:rPr>
              <w:t>4</w:t>
            </w:r>
          </w:p>
        </w:tc>
        <w:tc>
          <w:tcPr>
            <w:tcW w:w="2126" w:type="dxa"/>
          </w:tcPr>
          <w:p w:rsidR="00971BD1" w:rsidRPr="004F17F8" w:rsidRDefault="00971BD1" w:rsidP="00971BD1">
            <w:pPr>
              <w:spacing w:after="0" w:line="312" w:lineRule="auto"/>
              <w:jc w:val="center"/>
              <w:rPr>
                <w:b/>
              </w:rPr>
            </w:pPr>
            <w:r w:rsidRPr="004F17F8">
              <w:rPr>
                <w:b/>
              </w:rPr>
              <w:t>Ngày 1</w:t>
            </w:r>
            <w:r>
              <w:rPr>
                <w:b/>
              </w:rPr>
              <w:t>7/12/24</w:t>
            </w:r>
          </w:p>
        </w:tc>
        <w:tc>
          <w:tcPr>
            <w:tcW w:w="2127" w:type="dxa"/>
          </w:tcPr>
          <w:p w:rsidR="00971BD1" w:rsidRPr="004F17F8" w:rsidRDefault="00971BD1" w:rsidP="00971BD1">
            <w:pPr>
              <w:spacing w:after="0" w:line="312" w:lineRule="auto"/>
              <w:jc w:val="center"/>
              <w:rPr>
                <w:b/>
              </w:rPr>
            </w:pPr>
            <w:r w:rsidRPr="004F17F8">
              <w:rPr>
                <w:b/>
              </w:rPr>
              <w:t>Ngày 1</w:t>
            </w:r>
            <w:r>
              <w:rPr>
                <w:b/>
              </w:rPr>
              <w:t>8/12/24</w:t>
            </w:r>
          </w:p>
        </w:tc>
        <w:tc>
          <w:tcPr>
            <w:tcW w:w="2126" w:type="dxa"/>
          </w:tcPr>
          <w:p w:rsidR="00971BD1" w:rsidRPr="004F17F8" w:rsidRDefault="00971BD1" w:rsidP="00971BD1">
            <w:pPr>
              <w:spacing w:after="0" w:line="312" w:lineRule="auto"/>
              <w:jc w:val="center"/>
              <w:rPr>
                <w:b/>
              </w:rPr>
            </w:pPr>
            <w:r w:rsidRPr="004F17F8">
              <w:rPr>
                <w:b/>
              </w:rPr>
              <w:t>Ngày 1</w:t>
            </w:r>
            <w:r>
              <w:rPr>
                <w:b/>
              </w:rPr>
              <w:t>9/12/24</w:t>
            </w:r>
          </w:p>
        </w:tc>
        <w:tc>
          <w:tcPr>
            <w:tcW w:w="2268" w:type="dxa"/>
          </w:tcPr>
          <w:p w:rsidR="00971BD1" w:rsidRPr="004F17F8" w:rsidRDefault="00971BD1" w:rsidP="00971BD1">
            <w:pPr>
              <w:spacing w:after="0" w:line="312" w:lineRule="auto"/>
              <w:jc w:val="center"/>
              <w:rPr>
                <w:b/>
              </w:rPr>
            </w:pPr>
            <w:r w:rsidRPr="004F17F8">
              <w:rPr>
                <w:b/>
              </w:rPr>
              <w:t xml:space="preserve">Ngày </w:t>
            </w:r>
            <w:r>
              <w:rPr>
                <w:b/>
              </w:rPr>
              <w:t>20/12/24</w:t>
            </w:r>
          </w:p>
        </w:tc>
        <w:tc>
          <w:tcPr>
            <w:tcW w:w="1417" w:type="dxa"/>
            <w:vAlign w:val="center"/>
          </w:tcPr>
          <w:p w:rsidR="00971BD1" w:rsidRPr="004F17F8" w:rsidRDefault="00971BD1" w:rsidP="00971BD1">
            <w:pPr>
              <w:pBdr>
                <w:top w:val="nil"/>
                <w:left w:val="nil"/>
                <w:bottom w:val="nil"/>
                <w:right w:val="nil"/>
                <w:between w:val="nil"/>
              </w:pBdr>
              <w:spacing w:after="0" w:line="312" w:lineRule="auto"/>
              <w:rPr>
                <w:color w:val="000000"/>
              </w:rPr>
            </w:pPr>
            <w:r w:rsidRPr="004F17F8">
              <w:rPr>
                <w:color w:val="000000"/>
              </w:rPr>
              <w:t>Ghi chú</w:t>
            </w:r>
          </w:p>
        </w:tc>
      </w:tr>
      <w:tr w:rsidR="008E6790" w:rsidRPr="004F17F8" w:rsidTr="0078350D">
        <w:trPr>
          <w:trHeight w:val="849"/>
        </w:trPr>
        <w:tc>
          <w:tcPr>
            <w:tcW w:w="1135" w:type="dxa"/>
            <w:vMerge/>
            <w:vAlign w:val="center"/>
          </w:tcPr>
          <w:p w:rsidR="008E6790" w:rsidRPr="0078350D" w:rsidRDefault="008E6790" w:rsidP="004F17F8">
            <w:pPr>
              <w:widowControl w:val="0"/>
              <w:pBdr>
                <w:top w:val="nil"/>
                <w:left w:val="nil"/>
                <w:bottom w:val="nil"/>
                <w:right w:val="nil"/>
                <w:between w:val="nil"/>
              </w:pBdr>
              <w:spacing w:after="0" w:line="312" w:lineRule="auto"/>
              <w:rPr>
                <w:b/>
                <w:color w:val="000000"/>
              </w:rPr>
            </w:pPr>
          </w:p>
        </w:tc>
        <w:tc>
          <w:tcPr>
            <w:tcW w:w="1984" w:type="dxa"/>
          </w:tcPr>
          <w:p w:rsidR="008E6790" w:rsidRPr="004F17F8" w:rsidRDefault="00CA5CB9" w:rsidP="004F17F8">
            <w:pPr>
              <w:spacing w:after="0" w:line="312" w:lineRule="auto"/>
            </w:pPr>
            <w:r w:rsidRPr="004F17F8">
              <w:t>- Ôn bài hát “</w:t>
            </w:r>
            <w:r w:rsidRPr="004F17F8">
              <w:rPr>
                <w:i/>
              </w:rPr>
              <w:t>cá vàng bơi”</w:t>
            </w:r>
          </w:p>
          <w:p w:rsidR="008E6790" w:rsidRPr="004F17F8" w:rsidRDefault="00CA5CB9" w:rsidP="004F17F8">
            <w:pPr>
              <w:spacing w:after="0" w:line="312" w:lineRule="auto"/>
            </w:pPr>
            <w:r w:rsidRPr="004F17F8">
              <w:t>- Rèn trẻ cách rót nước</w:t>
            </w:r>
          </w:p>
        </w:tc>
        <w:tc>
          <w:tcPr>
            <w:tcW w:w="2126" w:type="dxa"/>
          </w:tcPr>
          <w:p w:rsidR="008E6790" w:rsidRPr="004F17F8" w:rsidRDefault="00CA5CB9" w:rsidP="004F17F8">
            <w:pPr>
              <w:spacing w:after="0" w:line="312" w:lineRule="auto"/>
            </w:pPr>
            <w:r w:rsidRPr="004F17F8">
              <w:t>- T/C : Ếch nhảy</w:t>
            </w:r>
          </w:p>
          <w:p w:rsidR="008E6790" w:rsidRDefault="00CA5CB9" w:rsidP="004F17F8">
            <w:pPr>
              <w:spacing w:after="0" w:line="312" w:lineRule="auto"/>
            </w:pPr>
            <w:r w:rsidRPr="004F17F8">
              <w:t>- Làm quen bài thơ”con cá vàng”</w:t>
            </w:r>
          </w:p>
          <w:p w:rsidR="0078350D" w:rsidRPr="004F17F8" w:rsidRDefault="0078350D" w:rsidP="004F17F8">
            <w:pPr>
              <w:spacing w:after="0" w:line="312" w:lineRule="auto"/>
            </w:pPr>
            <w:r>
              <w:t>- Chơi góc</w:t>
            </w:r>
          </w:p>
        </w:tc>
        <w:tc>
          <w:tcPr>
            <w:tcW w:w="2127" w:type="dxa"/>
          </w:tcPr>
          <w:p w:rsidR="008E6790" w:rsidRPr="004F17F8" w:rsidRDefault="00CA5CB9" w:rsidP="004F17F8">
            <w:pPr>
              <w:spacing w:after="0" w:line="312" w:lineRule="auto"/>
            </w:pPr>
            <w:r w:rsidRPr="004F17F8">
              <w:t>- Trò chơi: Cá bơi</w:t>
            </w:r>
          </w:p>
          <w:p w:rsidR="008E6790" w:rsidRPr="004F17F8" w:rsidRDefault="00CA5CB9" w:rsidP="004F17F8">
            <w:pPr>
              <w:spacing w:after="0" w:line="312" w:lineRule="auto"/>
            </w:pPr>
            <w:r w:rsidRPr="004F17F8">
              <w:t xml:space="preserve">- Rèn trẻ  tô màu các con vật </w:t>
            </w:r>
          </w:p>
          <w:p w:rsidR="008E6790" w:rsidRPr="004F17F8" w:rsidRDefault="00CA5CB9" w:rsidP="0078350D">
            <w:pPr>
              <w:spacing w:after="0" w:line="312" w:lineRule="auto"/>
            </w:pPr>
            <w:r w:rsidRPr="004F17F8">
              <w:t xml:space="preserve">- Chơi </w:t>
            </w:r>
            <w:r w:rsidR="0078350D">
              <w:t>góc</w:t>
            </w:r>
          </w:p>
        </w:tc>
        <w:tc>
          <w:tcPr>
            <w:tcW w:w="2126" w:type="dxa"/>
          </w:tcPr>
          <w:p w:rsidR="008E6790" w:rsidRPr="004F17F8" w:rsidRDefault="00CA5CB9" w:rsidP="004F17F8">
            <w:pPr>
              <w:spacing w:after="0" w:line="312" w:lineRule="auto"/>
            </w:pPr>
            <w:r w:rsidRPr="004F17F8">
              <w:t>- T/C: Thỏ tắm nắng</w:t>
            </w:r>
          </w:p>
          <w:p w:rsidR="008E6790" w:rsidRPr="004F17F8" w:rsidRDefault="00CA5CB9" w:rsidP="004F17F8">
            <w:pPr>
              <w:spacing w:after="0" w:line="312" w:lineRule="auto"/>
            </w:pPr>
            <w:r w:rsidRPr="004F17F8">
              <w:t xml:space="preserve">- Rèn trẻ rót nước xúc miệng </w:t>
            </w:r>
          </w:p>
          <w:p w:rsidR="008E6790" w:rsidRPr="004F17F8" w:rsidRDefault="00CA5CB9" w:rsidP="004F17F8">
            <w:pPr>
              <w:spacing w:after="0" w:line="312" w:lineRule="auto"/>
            </w:pPr>
            <w:r w:rsidRPr="004F17F8">
              <w:t>- Chơi góc</w:t>
            </w:r>
          </w:p>
        </w:tc>
        <w:tc>
          <w:tcPr>
            <w:tcW w:w="2268" w:type="dxa"/>
          </w:tcPr>
          <w:p w:rsidR="008E6790" w:rsidRPr="004F17F8" w:rsidRDefault="00CA5CB9" w:rsidP="004F17F8">
            <w:pPr>
              <w:spacing w:after="0" w:line="312" w:lineRule="auto"/>
            </w:pPr>
            <w:r w:rsidRPr="004F17F8">
              <w:t>- T/C: Rồng rắn</w:t>
            </w:r>
          </w:p>
          <w:p w:rsidR="008E6790" w:rsidRPr="004F17F8" w:rsidRDefault="00CA5CB9" w:rsidP="004F17F8">
            <w:pPr>
              <w:spacing w:after="0" w:line="312" w:lineRule="auto"/>
            </w:pPr>
            <w:r w:rsidRPr="004F17F8">
              <w:t>- Liên hoan văn nghệ nêu cuối tuần.</w:t>
            </w:r>
          </w:p>
        </w:tc>
        <w:tc>
          <w:tcPr>
            <w:tcW w:w="1417" w:type="dxa"/>
            <w:vMerge w:val="restart"/>
          </w:tcPr>
          <w:p w:rsidR="008E6790" w:rsidRPr="004F17F8" w:rsidRDefault="008E6790" w:rsidP="004F17F8">
            <w:pPr>
              <w:pBdr>
                <w:top w:val="nil"/>
                <w:left w:val="nil"/>
                <w:bottom w:val="nil"/>
                <w:right w:val="nil"/>
                <w:between w:val="nil"/>
              </w:pBdr>
              <w:spacing w:after="0" w:line="312" w:lineRule="auto"/>
              <w:jc w:val="center"/>
              <w:rPr>
                <w:b/>
                <w:color w:val="FF0000"/>
              </w:rPr>
            </w:pPr>
          </w:p>
        </w:tc>
      </w:tr>
      <w:tr w:rsidR="00971BD1" w:rsidRPr="004F17F8" w:rsidTr="0078350D">
        <w:tc>
          <w:tcPr>
            <w:tcW w:w="1135" w:type="dxa"/>
            <w:vMerge w:val="restart"/>
            <w:vAlign w:val="center"/>
          </w:tcPr>
          <w:p w:rsidR="00971BD1" w:rsidRPr="0078350D" w:rsidRDefault="00971BD1" w:rsidP="00971BD1">
            <w:pPr>
              <w:pBdr>
                <w:top w:val="nil"/>
                <w:left w:val="nil"/>
                <w:bottom w:val="nil"/>
                <w:right w:val="nil"/>
                <w:between w:val="nil"/>
              </w:pBdr>
              <w:spacing w:after="0" w:line="312" w:lineRule="auto"/>
              <w:jc w:val="center"/>
              <w:rPr>
                <w:b/>
                <w:color w:val="000000"/>
              </w:rPr>
            </w:pPr>
            <w:r w:rsidRPr="0078350D">
              <w:rPr>
                <w:b/>
                <w:color w:val="000000"/>
              </w:rPr>
              <w:t>Tuần 4</w:t>
            </w:r>
          </w:p>
        </w:tc>
        <w:tc>
          <w:tcPr>
            <w:tcW w:w="1984" w:type="dxa"/>
            <w:vAlign w:val="center"/>
          </w:tcPr>
          <w:p w:rsidR="00971BD1" w:rsidRPr="004F17F8" w:rsidRDefault="00971BD1" w:rsidP="00971BD1">
            <w:pPr>
              <w:pBdr>
                <w:top w:val="nil"/>
                <w:left w:val="nil"/>
                <w:bottom w:val="nil"/>
                <w:right w:val="nil"/>
                <w:between w:val="nil"/>
              </w:pBdr>
              <w:spacing w:after="0" w:line="312" w:lineRule="auto"/>
              <w:jc w:val="center"/>
              <w:rPr>
                <w:b/>
                <w:color w:val="FF0000"/>
              </w:rPr>
            </w:pPr>
            <w:r w:rsidRPr="004F17F8">
              <w:rPr>
                <w:b/>
                <w:color w:val="000000"/>
              </w:rPr>
              <w:t xml:space="preserve">Ngày </w:t>
            </w:r>
            <w:r>
              <w:rPr>
                <w:b/>
                <w:color w:val="000000"/>
              </w:rPr>
              <w:t>23</w:t>
            </w:r>
            <w:r w:rsidRPr="004F17F8">
              <w:rPr>
                <w:b/>
                <w:color w:val="000000"/>
              </w:rPr>
              <w:t>/12/</w:t>
            </w:r>
            <w:r>
              <w:rPr>
                <w:b/>
                <w:color w:val="000000"/>
              </w:rPr>
              <w:t>24</w:t>
            </w:r>
          </w:p>
        </w:tc>
        <w:tc>
          <w:tcPr>
            <w:tcW w:w="2126" w:type="dxa"/>
          </w:tcPr>
          <w:p w:rsidR="00971BD1" w:rsidRPr="004F17F8" w:rsidRDefault="00971BD1" w:rsidP="00971BD1">
            <w:pPr>
              <w:spacing w:after="0" w:line="312" w:lineRule="auto"/>
              <w:jc w:val="center"/>
              <w:rPr>
                <w:b/>
              </w:rPr>
            </w:pPr>
            <w:r w:rsidRPr="004F17F8">
              <w:rPr>
                <w:b/>
              </w:rPr>
              <w:t xml:space="preserve">Ngày </w:t>
            </w:r>
            <w:r>
              <w:rPr>
                <w:b/>
              </w:rPr>
              <w:t>24</w:t>
            </w:r>
            <w:r w:rsidRPr="004F17F8">
              <w:rPr>
                <w:b/>
              </w:rPr>
              <w:t>/12/2</w:t>
            </w:r>
            <w:r>
              <w:rPr>
                <w:b/>
              </w:rPr>
              <w:t>4</w:t>
            </w:r>
          </w:p>
        </w:tc>
        <w:tc>
          <w:tcPr>
            <w:tcW w:w="2127" w:type="dxa"/>
          </w:tcPr>
          <w:p w:rsidR="00971BD1" w:rsidRPr="004F17F8" w:rsidRDefault="00971BD1" w:rsidP="00971BD1">
            <w:pPr>
              <w:spacing w:after="0" w:line="312" w:lineRule="auto"/>
              <w:jc w:val="center"/>
              <w:rPr>
                <w:b/>
              </w:rPr>
            </w:pPr>
            <w:r w:rsidRPr="004F17F8">
              <w:rPr>
                <w:b/>
              </w:rPr>
              <w:t>Ngày 2</w:t>
            </w:r>
            <w:r>
              <w:rPr>
                <w:b/>
              </w:rPr>
              <w:t>5</w:t>
            </w:r>
            <w:r w:rsidRPr="004F17F8">
              <w:rPr>
                <w:b/>
              </w:rPr>
              <w:t>/12/2</w:t>
            </w:r>
            <w:r>
              <w:rPr>
                <w:b/>
              </w:rPr>
              <w:t>4</w:t>
            </w:r>
          </w:p>
        </w:tc>
        <w:tc>
          <w:tcPr>
            <w:tcW w:w="2126" w:type="dxa"/>
          </w:tcPr>
          <w:p w:rsidR="00971BD1" w:rsidRPr="004F17F8" w:rsidRDefault="00971BD1" w:rsidP="00971BD1">
            <w:pPr>
              <w:spacing w:after="0" w:line="312" w:lineRule="auto"/>
              <w:jc w:val="center"/>
              <w:rPr>
                <w:b/>
              </w:rPr>
            </w:pPr>
            <w:r w:rsidRPr="004F17F8">
              <w:rPr>
                <w:b/>
              </w:rPr>
              <w:t>Ngày 2</w:t>
            </w:r>
            <w:r>
              <w:rPr>
                <w:b/>
              </w:rPr>
              <w:t>6/12/24</w:t>
            </w:r>
          </w:p>
        </w:tc>
        <w:tc>
          <w:tcPr>
            <w:tcW w:w="2268" w:type="dxa"/>
          </w:tcPr>
          <w:p w:rsidR="00971BD1" w:rsidRPr="004F17F8" w:rsidRDefault="00971BD1" w:rsidP="00971BD1">
            <w:pPr>
              <w:spacing w:after="0" w:line="312" w:lineRule="auto"/>
              <w:jc w:val="center"/>
              <w:rPr>
                <w:b/>
              </w:rPr>
            </w:pPr>
            <w:r w:rsidRPr="004F17F8">
              <w:rPr>
                <w:b/>
              </w:rPr>
              <w:t>Ngày 2</w:t>
            </w:r>
            <w:r>
              <w:rPr>
                <w:b/>
              </w:rPr>
              <w:t>7</w:t>
            </w:r>
            <w:r w:rsidRPr="004F17F8">
              <w:rPr>
                <w:b/>
              </w:rPr>
              <w:t>/12/2</w:t>
            </w:r>
            <w:r>
              <w:rPr>
                <w:b/>
              </w:rPr>
              <w:t>4</w:t>
            </w:r>
          </w:p>
        </w:tc>
        <w:tc>
          <w:tcPr>
            <w:tcW w:w="1417" w:type="dxa"/>
            <w:vMerge/>
          </w:tcPr>
          <w:p w:rsidR="00971BD1" w:rsidRPr="004F17F8" w:rsidRDefault="00971BD1" w:rsidP="00971BD1">
            <w:pPr>
              <w:widowControl w:val="0"/>
              <w:pBdr>
                <w:top w:val="nil"/>
                <w:left w:val="nil"/>
                <w:bottom w:val="nil"/>
                <w:right w:val="nil"/>
                <w:between w:val="nil"/>
              </w:pBdr>
              <w:spacing w:after="0" w:line="312" w:lineRule="auto"/>
              <w:rPr>
                <w:b/>
              </w:rPr>
            </w:pPr>
          </w:p>
        </w:tc>
      </w:tr>
      <w:tr w:rsidR="008E6790" w:rsidRPr="004F17F8" w:rsidTr="0078350D">
        <w:trPr>
          <w:trHeight w:val="831"/>
        </w:trPr>
        <w:tc>
          <w:tcPr>
            <w:tcW w:w="1135" w:type="dxa"/>
            <w:vMerge/>
            <w:vAlign w:val="center"/>
          </w:tcPr>
          <w:p w:rsidR="008E6790" w:rsidRPr="004F17F8" w:rsidRDefault="008E6790" w:rsidP="004F17F8">
            <w:pPr>
              <w:widowControl w:val="0"/>
              <w:pBdr>
                <w:top w:val="nil"/>
                <w:left w:val="nil"/>
                <w:bottom w:val="nil"/>
                <w:right w:val="nil"/>
                <w:between w:val="nil"/>
              </w:pBdr>
              <w:spacing w:after="0" w:line="312" w:lineRule="auto"/>
              <w:rPr>
                <w:b/>
              </w:rPr>
            </w:pPr>
          </w:p>
        </w:tc>
        <w:tc>
          <w:tcPr>
            <w:tcW w:w="1984" w:type="dxa"/>
          </w:tcPr>
          <w:p w:rsidR="008E6790" w:rsidRPr="004F17F8" w:rsidRDefault="00CA5CB9" w:rsidP="004F17F8">
            <w:pPr>
              <w:spacing w:after="0" w:line="312" w:lineRule="auto"/>
            </w:pPr>
            <w:r w:rsidRPr="004F17F8">
              <w:t>- T/C vđ: Con thỏ</w:t>
            </w:r>
          </w:p>
          <w:p w:rsidR="008E6790" w:rsidRPr="004F17F8" w:rsidRDefault="00CA5CB9" w:rsidP="004F17F8">
            <w:pPr>
              <w:spacing w:after="0" w:line="312" w:lineRule="auto"/>
            </w:pPr>
            <w:r w:rsidRPr="004F17F8">
              <w:t>- Rèn trẻ lấy ký hiệu ca, khăn</w:t>
            </w:r>
          </w:p>
        </w:tc>
        <w:tc>
          <w:tcPr>
            <w:tcW w:w="2126" w:type="dxa"/>
          </w:tcPr>
          <w:p w:rsidR="008E6790" w:rsidRPr="004F17F8" w:rsidRDefault="00CA5CB9" w:rsidP="004F17F8">
            <w:pPr>
              <w:spacing w:after="0" w:line="312" w:lineRule="auto"/>
            </w:pPr>
            <w:r w:rsidRPr="004F17F8">
              <w:t>- Cho trẻ làm quen VĐvỗ tay thep phách  “</w:t>
            </w:r>
            <w:r w:rsidRPr="004F17F8">
              <w:rPr>
                <w:i/>
              </w:rPr>
              <w:t>Êch ộp”</w:t>
            </w:r>
          </w:p>
          <w:p w:rsidR="008E6790" w:rsidRPr="004F17F8" w:rsidRDefault="00CA5CB9" w:rsidP="004F17F8">
            <w:pPr>
              <w:spacing w:after="0" w:line="312" w:lineRule="auto"/>
            </w:pPr>
            <w:r w:rsidRPr="004F17F8">
              <w:t>- Chơi ghép hình</w:t>
            </w:r>
          </w:p>
        </w:tc>
        <w:tc>
          <w:tcPr>
            <w:tcW w:w="2127" w:type="dxa"/>
          </w:tcPr>
          <w:p w:rsidR="008E6790" w:rsidRPr="004F17F8" w:rsidRDefault="00CA5CB9" w:rsidP="004F17F8">
            <w:pPr>
              <w:spacing w:after="0" w:line="312" w:lineRule="auto"/>
            </w:pPr>
            <w:r w:rsidRPr="004F17F8">
              <w:t>- Kể chuyện ‘cá và chim”</w:t>
            </w:r>
          </w:p>
          <w:p w:rsidR="008E6790" w:rsidRPr="004F17F8" w:rsidRDefault="00CA5CB9" w:rsidP="004F17F8">
            <w:pPr>
              <w:spacing w:after="0" w:line="312" w:lineRule="auto"/>
            </w:pPr>
            <w:r w:rsidRPr="004F17F8">
              <w:t>- Chơi xâu các con vật</w:t>
            </w:r>
          </w:p>
        </w:tc>
        <w:tc>
          <w:tcPr>
            <w:tcW w:w="2126" w:type="dxa"/>
          </w:tcPr>
          <w:p w:rsidR="008E6790" w:rsidRPr="004F17F8" w:rsidRDefault="00CA5CB9" w:rsidP="004F17F8">
            <w:pPr>
              <w:spacing w:after="0" w:line="312" w:lineRule="auto"/>
            </w:pPr>
            <w:r w:rsidRPr="004F17F8">
              <w:t>- T/Cvđ: Chim mẹ chim con</w:t>
            </w:r>
          </w:p>
          <w:p w:rsidR="008E6790" w:rsidRPr="004F17F8" w:rsidRDefault="00CA5CB9" w:rsidP="004F17F8">
            <w:pPr>
              <w:spacing w:after="0" w:line="312" w:lineRule="auto"/>
            </w:pPr>
            <w:r w:rsidRPr="004F17F8">
              <w:t>- VĐ</w:t>
            </w:r>
            <w:r w:rsidR="00976D67">
              <w:t xml:space="preserve"> </w:t>
            </w:r>
            <w:r w:rsidRPr="004F17F8">
              <w:t>vỗ tay thep phách  “</w:t>
            </w:r>
            <w:r w:rsidRPr="004F17F8">
              <w:rPr>
                <w:i/>
              </w:rPr>
              <w:t>Êch ộp”</w:t>
            </w:r>
            <w:r w:rsidRPr="004F17F8">
              <w:t xml:space="preserve"> </w:t>
            </w:r>
          </w:p>
        </w:tc>
        <w:tc>
          <w:tcPr>
            <w:tcW w:w="2268" w:type="dxa"/>
          </w:tcPr>
          <w:p w:rsidR="008E6790" w:rsidRPr="004F17F8" w:rsidRDefault="00CA5CB9" w:rsidP="004F17F8">
            <w:pPr>
              <w:spacing w:after="0" w:line="312" w:lineRule="auto"/>
            </w:pPr>
            <w:r w:rsidRPr="004F17F8">
              <w:t xml:space="preserve"> - Trẻ chơi theo ý thích</w:t>
            </w:r>
          </w:p>
          <w:p w:rsidR="008E6790" w:rsidRPr="004F17F8" w:rsidRDefault="00CA5CB9" w:rsidP="00976D67">
            <w:pPr>
              <w:spacing w:after="0" w:line="312" w:lineRule="auto"/>
            </w:pPr>
            <w:r w:rsidRPr="004F17F8">
              <w:t xml:space="preserve">- </w:t>
            </w:r>
            <w:r w:rsidR="00976D67">
              <w:t xml:space="preserve">Trẻ cùng cô thu dọn và trang trí chủ đề  “gia đình bé yêu”. </w:t>
            </w:r>
          </w:p>
        </w:tc>
        <w:tc>
          <w:tcPr>
            <w:tcW w:w="1417" w:type="dxa"/>
            <w:vMerge/>
          </w:tcPr>
          <w:p w:rsidR="008E6790" w:rsidRPr="004F17F8" w:rsidRDefault="008E6790" w:rsidP="004F17F8">
            <w:pPr>
              <w:widowControl w:val="0"/>
              <w:pBdr>
                <w:top w:val="nil"/>
                <w:left w:val="nil"/>
                <w:bottom w:val="nil"/>
                <w:right w:val="nil"/>
                <w:between w:val="nil"/>
              </w:pBdr>
              <w:spacing w:after="0" w:line="312" w:lineRule="auto"/>
            </w:pPr>
          </w:p>
        </w:tc>
      </w:tr>
    </w:tbl>
    <w:p w:rsidR="008E6790" w:rsidRDefault="008E6790" w:rsidP="004F17F8">
      <w:pPr>
        <w:shd w:val="clear" w:color="auto" w:fill="FFFFFF"/>
        <w:spacing w:after="0" w:line="312" w:lineRule="auto"/>
        <w:jc w:val="both"/>
        <w:rPr>
          <w:b/>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95"/>
        <w:gridCol w:w="4069"/>
      </w:tblGrid>
      <w:tr w:rsidR="0078350D" w:rsidRPr="00663616" w:rsidTr="007A0CFB">
        <w:tc>
          <w:tcPr>
            <w:tcW w:w="4531" w:type="dxa"/>
          </w:tcPr>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TM. NHÀ TRƯỜNG</w:t>
            </w:r>
          </w:p>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PHÓ HIỆU TRƯỞNG</w:t>
            </w: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Đoàn Thị Phượng</w:t>
            </w:r>
          </w:p>
        </w:tc>
        <w:tc>
          <w:tcPr>
            <w:tcW w:w="4395" w:type="dxa"/>
          </w:tcPr>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NGƯỜI XÂY DỰNG KẾ HOẠCH</w:t>
            </w:r>
          </w:p>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TỔ PHÓ CHUYÊN MÔN</w:t>
            </w: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Vũ Thị Chín</w:t>
            </w:r>
          </w:p>
        </w:tc>
        <w:tc>
          <w:tcPr>
            <w:tcW w:w="4069" w:type="dxa"/>
          </w:tcPr>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GIÁO VIÊN</w:t>
            </w: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p>
          <w:p w:rsidR="0078350D" w:rsidRPr="00663616" w:rsidRDefault="0078350D" w:rsidP="007A0CFB">
            <w:pPr>
              <w:pBdr>
                <w:top w:val="nil"/>
                <w:left w:val="nil"/>
                <w:bottom w:val="nil"/>
                <w:right w:val="nil"/>
                <w:between w:val="nil"/>
              </w:pBdr>
              <w:spacing w:line="312" w:lineRule="auto"/>
              <w:jc w:val="center"/>
              <w:rPr>
                <w:b/>
                <w:color w:val="000000"/>
                <w:lang w:val="nl-NL"/>
              </w:rPr>
            </w:pPr>
            <w:r w:rsidRPr="00663616">
              <w:rPr>
                <w:b/>
                <w:color w:val="000000"/>
                <w:lang w:val="nl-NL"/>
              </w:rPr>
              <w:t>Lê Thị Thuý Hoà</w:t>
            </w:r>
          </w:p>
        </w:tc>
      </w:tr>
    </w:tbl>
    <w:p w:rsidR="008E6790" w:rsidRPr="004F17F8" w:rsidRDefault="0078350D" w:rsidP="0078350D">
      <w:pPr>
        <w:pBdr>
          <w:top w:val="nil"/>
          <w:left w:val="nil"/>
          <w:bottom w:val="nil"/>
          <w:right w:val="nil"/>
          <w:between w:val="nil"/>
        </w:pBdr>
        <w:spacing w:after="0" w:line="312" w:lineRule="auto"/>
        <w:jc w:val="center"/>
        <w:rPr>
          <w:b/>
          <w:color w:val="0070C0"/>
        </w:rPr>
      </w:pPr>
      <w:r>
        <w:rPr>
          <w:b/>
          <w:color w:val="0070C0"/>
        </w:rPr>
        <w:lastRenderedPageBreak/>
        <w:t>KẾ HOẠCH CHỦ ĐỀ</w:t>
      </w:r>
      <w:r w:rsidR="002B0509">
        <w:rPr>
          <w:b/>
          <w:color w:val="0070C0"/>
        </w:rPr>
        <w:t xml:space="preserve"> NHÁNH “</w:t>
      </w:r>
      <w:r>
        <w:rPr>
          <w:b/>
          <w:color w:val="0070C0"/>
        </w:rPr>
        <w:t>CON VẬT SỐNG DƯỚI NƯỚC TUẦN 3</w:t>
      </w:r>
      <w:r w:rsidR="00CA5CB9" w:rsidRPr="004F17F8">
        <w:rPr>
          <w:b/>
          <w:color w:val="0070C0"/>
        </w:rPr>
        <w:t xml:space="preserve"> </w:t>
      </w:r>
      <w:r w:rsidR="002B0509">
        <w:rPr>
          <w:b/>
          <w:color w:val="0070C0"/>
        </w:rPr>
        <w:t xml:space="preserve"> NH 24-25</w:t>
      </w:r>
    </w:p>
    <w:p w:rsidR="008E6790" w:rsidRPr="004F17F8" w:rsidRDefault="008E6790" w:rsidP="004F17F8">
      <w:pPr>
        <w:pBdr>
          <w:top w:val="nil"/>
          <w:left w:val="nil"/>
          <w:bottom w:val="nil"/>
          <w:right w:val="nil"/>
          <w:between w:val="nil"/>
        </w:pBdr>
        <w:spacing w:after="0" w:line="312" w:lineRule="auto"/>
        <w:jc w:val="center"/>
        <w:rPr>
          <w:color w:val="000000"/>
        </w:rPr>
      </w:pPr>
    </w:p>
    <w:p w:rsidR="008E6790" w:rsidRPr="002B0509" w:rsidRDefault="00CA5CB9" w:rsidP="004F17F8">
      <w:pPr>
        <w:pBdr>
          <w:top w:val="nil"/>
          <w:left w:val="nil"/>
          <w:bottom w:val="nil"/>
          <w:right w:val="nil"/>
          <w:between w:val="nil"/>
        </w:pBdr>
        <w:spacing w:after="0" w:line="312" w:lineRule="auto"/>
        <w:jc w:val="center"/>
        <w:rPr>
          <w:b/>
        </w:rPr>
      </w:pPr>
      <w:r w:rsidRPr="002B0509">
        <w:rPr>
          <w:b/>
        </w:rPr>
        <w:t>Thứ</w:t>
      </w:r>
      <w:r w:rsidRPr="002B0509">
        <w:rPr>
          <w:b/>
          <w:i/>
        </w:rPr>
        <w:t xml:space="preserve"> </w:t>
      </w:r>
      <w:r w:rsidRPr="002B0509">
        <w:rPr>
          <w:b/>
        </w:rPr>
        <w:t>hai ngày 1</w:t>
      </w:r>
      <w:r w:rsidR="002B0509">
        <w:rPr>
          <w:b/>
        </w:rPr>
        <w:t>6</w:t>
      </w:r>
      <w:r w:rsidRPr="002B0509">
        <w:rPr>
          <w:b/>
        </w:rPr>
        <w:t xml:space="preserve"> tháng 12 năm 202</w:t>
      </w:r>
      <w:r w:rsidR="002B0509">
        <w:rPr>
          <w:b/>
        </w:rPr>
        <w:t>4</w:t>
      </w:r>
    </w:p>
    <w:p w:rsidR="008E6790" w:rsidRPr="002B0509" w:rsidRDefault="00CA5CB9" w:rsidP="004F17F8">
      <w:pPr>
        <w:spacing w:after="0" w:line="312" w:lineRule="auto"/>
        <w:jc w:val="center"/>
        <w:rPr>
          <w:b/>
          <w:i/>
        </w:rPr>
      </w:pPr>
      <w:r w:rsidRPr="002B0509">
        <w:rPr>
          <w:b/>
        </w:rPr>
        <w:t>Tên hoạt động</w:t>
      </w:r>
      <w:r w:rsidR="002B0509">
        <w:rPr>
          <w:b/>
        </w:rPr>
        <w:t xml:space="preserve"> chơi tập có chủ đích</w:t>
      </w:r>
      <w:r w:rsidRPr="002B0509">
        <w:rPr>
          <w:b/>
        </w:rPr>
        <w:t>: Dạy KNCH bài: ‘</w:t>
      </w:r>
      <w:r w:rsidRPr="002B0509">
        <w:rPr>
          <w:b/>
          <w:i/>
        </w:rPr>
        <w:t>Cá vàng bơi”</w:t>
      </w:r>
    </w:p>
    <w:p w:rsidR="008E6790" w:rsidRPr="002B0509" w:rsidRDefault="00CA5CB9" w:rsidP="004F17F8">
      <w:pPr>
        <w:spacing w:after="0" w:line="312" w:lineRule="auto"/>
        <w:jc w:val="center"/>
        <w:rPr>
          <w:b/>
        </w:rPr>
      </w:pPr>
      <w:r w:rsidRPr="002B0509">
        <w:rPr>
          <w:b/>
        </w:rPr>
        <w:t>Lĩnh vực phát triển: Phát triển TCXH</w:t>
      </w: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Trẻ cảm nhận được giai điệu của bài hát “</w:t>
      </w:r>
      <w:r w:rsidRPr="004F17F8">
        <w:rPr>
          <w:i/>
        </w:rPr>
        <w:t>Cá vàng bơi</w:t>
      </w:r>
      <w:r w:rsidRPr="004F17F8">
        <w:t>”</w:t>
      </w:r>
    </w:p>
    <w:p w:rsidR="008E6790" w:rsidRPr="004F17F8" w:rsidRDefault="00CA5CB9" w:rsidP="004F17F8">
      <w:pPr>
        <w:spacing w:after="0" w:line="312" w:lineRule="auto"/>
      </w:pPr>
      <w:r w:rsidRPr="004F17F8">
        <w:t>- Trẻ nhớ tên bài hát</w:t>
      </w:r>
    </w:p>
    <w:p w:rsidR="008E6790" w:rsidRPr="004F17F8" w:rsidRDefault="00CA5CB9" w:rsidP="004F17F8">
      <w:pPr>
        <w:spacing w:after="0" w:line="312" w:lineRule="auto"/>
      </w:pPr>
      <w:r w:rsidRPr="004F17F8">
        <w:t>- Trẻ hát đúng giai điệu, hát rõ lời kết hợp nhạc đệm theo bài hát “</w:t>
      </w:r>
      <w:r w:rsidRPr="004F17F8">
        <w:rPr>
          <w:i/>
        </w:rPr>
        <w:t>Cá vàng bơi</w:t>
      </w:r>
      <w:r w:rsidRPr="004F17F8">
        <w:t>”</w:t>
      </w:r>
    </w:p>
    <w:p w:rsidR="008E6790" w:rsidRPr="004F17F8" w:rsidRDefault="00CA5CB9" w:rsidP="004F17F8">
      <w:pPr>
        <w:spacing w:after="0" w:line="312" w:lineRule="auto"/>
        <w:rPr>
          <w:i/>
        </w:rPr>
      </w:pPr>
      <w:r w:rsidRPr="004F17F8">
        <w:t>- Phát triển tai nghe cho trẻ thông qua trò chơi “</w:t>
      </w:r>
      <w:r w:rsidRPr="004F17F8">
        <w:rPr>
          <w:i/>
        </w:rPr>
        <w:t>những chú cá nhanh nhẹn”</w:t>
      </w:r>
    </w:p>
    <w:p w:rsidR="008E6790" w:rsidRPr="004F17F8" w:rsidRDefault="00CA5CB9" w:rsidP="004F17F8">
      <w:pPr>
        <w:spacing w:after="0" w:line="312" w:lineRule="auto"/>
      </w:pPr>
      <w:r w:rsidRPr="004F17F8">
        <w:t>- Trẻ chú ý lắng nghe và hưởng ứng theo cô bài hát “</w:t>
      </w:r>
      <w:r w:rsidRPr="004F17F8">
        <w:rPr>
          <w:i/>
        </w:rPr>
        <w:t>tôm,  cá,  cua thi tài”</w:t>
      </w:r>
    </w:p>
    <w:p w:rsidR="008E6790" w:rsidRPr="004F17F8" w:rsidRDefault="00CA5CB9" w:rsidP="004F17F8">
      <w:pPr>
        <w:spacing w:after="0" w:line="312" w:lineRule="auto"/>
      </w:pPr>
      <w:r w:rsidRPr="004F17F8">
        <w:t xml:space="preserve">- Giáo dục trẻ yêu quý các con vật </w:t>
      </w:r>
    </w:p>
    <w:p w:rsidR="008E6790" w:rsidRPr="004F17F8" w:rsidRDefault="00CA5CB9" w:rsidP="004F17F8">
      <w:pPr>
        <w:spacing w:after="0" w:line="312" w:lineRule="auto"/>
      </w:pPr>
      <w:r w:rsidRPr="004F17F8">
        <w:t>- Trẻ hứng thú, tích cực tham gia các hoạt động cùng cô</w:t>
      </w:r>
    </w:p>
    <w:p w:rsidR="008E6790" w:rsidRPr="004F17F8" w:rsidRDefault="00CA5CB9" w:rsidP="004F17F8">
      <w:pPr>
        <w:spacing w:after="0" w:line="312" w:lineRule="auto"/>
        <w:rPr>
          <w:b/>
        </w:rPr>
      </w:pPr>
      <w:r w:rsidRPr="004F17F8">
        <w:rPr>
          <w:b/>
        </w:rPr>
        <w:t xml:space="preserve">2. Chuẩn bị: </w:t>
      </w:r>
    </w:p>
    <w:p w:rsidR="008E6790" w:rsidRPr="004F17F8" w:rsidRDefault="00CA5CB9" w:rsidP="004F17F8">
      <w:pPr>
        <w:spacing w:after="0" w:line="312" w:lineRule="auto"/>
      </w:pPr>
      <w:r w:rsidRPr="004F17F8">
        <w:t>- Nhạc bài hát “</w:t>
      </w:r>
      <w:r w:rsidRPr="004F17F8">
        <w:rPr>
          <w:i/>
        </w:rPr>
        <w:t>cá vàng bơi, tôm, cá, cua, thi tài</w:t>
      </w:r>
      <w:r w:rsidRPr="004F17F8">
        <w:t>”</w:t>
      </w:r>
    </w:p>
    <w:p w:rsidR="008E6790" w:rsidRPr="004F17F8" w:rsidRDefault="00CA5CB9" w:rsidP="004F17F8">
      <w:pPr>
        <w:spacing w:after="0" w:line="312" w:lineRule="auto"/>
      </w:pPr>
      <w:r w:rsidRPr="004F17F8">
        <w:t>- Mũ cá đủ cho cô và trẻ</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rPr>
          <w:i/>
        </w:rPr>
      </w:pPr>
      <w:r w:rsidRPr="004F17F8">
        <w:rPr>
          <w:b/>
        </w:rPr>
        <w:t>HĐ1</w:t>
      </w:r>
      <w:r w:rsidRPr="004F17F8">
        <w:t xml:space="preserve">: </w:t>
      </w:r>
      <w:r w:rsidRPr="004F17F8">
        <w:rPr>
          <w:i/>
        </w:rPr>
        <w:t>Cá vàng ngộ nghĩnh</w:t>
      </w:r>
    </w:p>
    <w:p w:rsidR="008E6790" w:rsidRPr="004F17F8" w:rsidRDefault="00CA5CB9" w:rsidP="004F17F8">
      <w:pPr>
        <w:spacing w:after="0" w:line="312" w:lineRule="auto"/>
      </w:pPr>
      <w:r w:rsidRPr="004F17F8">
        <w:t>Cho trẻ xem video cá vàng bơi trên máy tính và đàm thoại</w:t>
      </w:r>
    </w:p>
    <w:p w:rsidR="008E6790" w:rsidRPr="004F17F8" w:rsidRDefault="00CA5CB9" w:rsidP="004F17F8">
      <w:pPr>
        <w:spacing w:after="0" w:line="312" w:lineRule="auto"/>
      </w:pPr>
      <w:r w:rsidRPr="004F17F8">
        <w:t xml:space="preserve"> </w:t>
      </w:r>
      <w:r w:rsidRPr="004F17F8">
        <w:tab/>
        <w:t xml:space="preserve"> + Con cá gì đây?     </w:t>
      </w:r>
    </w:p>
    <w:p w:rsidR="008E6790" w:rsidRPr="004F17F8" w:rsidRDefault="00CA5CB9" w:rsidP="004F17F8">
      <w:pPr>
        <w:spacing w:after="0" w:line="312" w:lineRule="auto"/>
      </w:pPr>
      <w:r w:rsidRPr="004F17F8">
        <w:t xml:space="preserve">  </w:t>
      </w:r>
      <w:r w:rsidRPr="004F17F8">
        <w:tab/>
        <w:t>+ Con cá màu gì</w:t>
      </w:r>
    </w:p>
    <w:p w:rsidR="008E6790" w:rsidRPr="004F17F8" w:rsidRDefault="00CA5CB9" w:rsidP="004F17F8">
      <w:pPr>
        <w:spacing w:after="0" w:line="312" w:lineRule="auto"/>
      </w:pPr>
      <w:r w:rsidRPr="004F17F8">
        <w:t xml:space="preserve">  </w:t>
      </w:r>
      <w:r w:rsidRPr="004F17F8">
        <w:tab/>
        <w:t xml:space="preserve">+ Con cá đang làm gì?   </w:t>
      </w:r>
    </w:p>
    <w:p w:rsidR="008E6790" w:rsidRPr="004F17F8" w:rsidRDefault="00CA5CB9" w:rsidP="004F17F8">
      <w:pPr>
        <w:spacing w:after="0" w:line="312" w:lineRule="auto"/>
      </w:pPr>
      <w:r w:rsidRPr="004F17F8">
        <w:t xml:space="preserve"> </w:t>
      </w:r>
      <w:r w:rsidRPr="004F17F8">
        <w:tab/>
        <w:t xml:space="preserve"> + Con cá sống ở đâu?</w:t>
      </w:r>
    </w:p>
    <w:p w:rsidR="008E6790" w:rsidRPr="004F17F8" w:rsidRDefault="00CA5CB9" w:rsidP="004F17F8">
      <w:pPr>
        <w:spacing w:after="0" w:line="312" w:lineRule="auto"/>
      </w:pPr>
      <w:r w:rsidRPr="004F17F8">
        <w:t xml:space="preserve"> -  Cô giới thiệu bài hát  “</w:t>
      </w:r>
      <w:r w:rsidRPr="004F17F8">
        <w:rPr>
          <w:i/>
        </w:rPr>
        <w:t>Cá vàng bơi”</w:t>
      </w:r>
    </w:p>
    <w:p w:rsidR="008E6790" w:rsidRPr="004F17F8" w:rsidRDefault="00CA5CB9" w:rsidP="004F17F8">
      <w:pPr>
        <w:spacing w:after="0" w:line="312" w:lineRule="auto"/>
        <w:rPr>
          <w:i/>
        </w:rPr>
      </w:pPr>
      <w:r w:rsidRPr="004F17F8">
        <w:rPr>
          <w:b/>
        </w:rPr>
        <w:lastRenderedPageBreak/>
        <w:t>HĐ2</w:t>
      </w:r>
      <w:r w:rsidRPr="004F17F8">
        <w:t xml:space="preserve">: </w:t>
      </w:r>
      <w:r w:rsidRPr="004F17F8">
        <w:rPr>
          <w:i/>
        </w:rPr>
        <w:t>Cá vàng bơi</w:t>
      </w:r>
    </w:p>
    <w:p w:rsidR="008E6790" w:rsidRPr="004F17F8" w:rsidRDefault="00CA5CB9" w:rsidP="004F17F8">
      <w:pPr>
        <w:spacing w:after="0" w:line="312" w:lineRule="auto"/>
      </w:pPr>
      <w:r w:rsidRPr="004F17F8">
        <w:t>- Cô hát thể hiện tình cảm bài hát cho trẻ nghe</w:t>
      </w:r>
    </w:p>
    <w:p w:rsidR="008E6790" w:rsidRPr="004F17F8" w:rsidRDefault="00CA5CB9" w:rsidP="004F17F8">
      <w:pPr>
        <w:spacing w:after="0" w:line="312" w:lineRule="auto"/>
      </w:pPr>
      <w:r w:rsidRPr="004F17F8">
        <w:t xml:space="preserve">- Cô hát kết hợp với nhạc bài hát </w:t>
      </w:r>
    </w:p>
    <w:p w:rsidR="008E6790" w:rsidRPr="004F17F8" w:rsidRDefault="00CA5CB9" w:rsidP="004F17F8">
      <w:pPr>
        <w:spacing w:after="0" w:line="312" w:lineRule="auto"/>
      </w:pPr>
      <w:r w:rsidRPr="004F17F8">
        <w:rPr>
          <w:i/>
        </w:rPr>
        <w:t>- Cô giảng nội dung bài hát</w:t>
      </w:r>
    </w:p>
    <w:p w:rsidR="008E6790" w:rsidRPr="004F17F8" w:rsidRDefault="00CA5CB9" w:rsidP="004F17F8">
      <w:pPr>
        <w:spacing w:after="0" w:line="312" w:lineRule="auto"/>
      </w:pPr>
      <w:r w:rsidRPr="004F17F8">
        <w:t>- Dạy trẻ hát dưới nhiều hình thức</w:t>
      </w:r>
    </w:p>
    <w:p w:rsidR="008E6790" w:rsidRPr="004F17F8" w:rsidRDefault="00CA5CB9" w:rsidP="004F17F8">
      <w:pPr>
        <w:spacing w:after="0" w:line="312" w:lineRule="auto"/>
      </w:pPr>
      <w:r w:rsidRPr="004F17F8">
        <w:t xml:space="preserve"> (Cả lớp, tổ nhóm, cá nhân ) -&gt; Chú ý sửa sai và động viên trẻ hát</w:t>
      </w:r>
    </w:p>
    <w:p w:rsidR="008E6790" w:rsidRPr="004F17F8" w:rsidRDefault="00CA5CB9" w:rsidP="004F17F8">
      <w:pPr>
        <w:spacing w:after="0" w:line="312" w:lineRule="auto"/>
      </w:pPr>
      <w:r w:rsidRPr="004F17F8">
        <w:t xml:space="preserve">* Đàm thoại </w:t>
      </w:r>
    </w:p>
    <w:p w:rsidR="008E6790" w:rsidRPr="004F17F8" w:rsidRDefault="00CA5CB9" w:rsidP="004F17F8">
      <w:pPr>
        <w:spacing w:after="0" w:line="312" w:lineRule="auto"/>
      </w:pPr>
      <w:r w:rsidRPr="004F17F8">
        <w:tab/>
        <w:t>+ Hỏi tên bài hát?</w:t>
      </w:r>
    </w:p>
    <w:p w:rsidR="008E6790" w:rsidRPr="004F17F8" w:rsidRDefault="00CA5CB9" w:rsidP="004F17F8">
      <w:pPr>
        <w:spacing w:after="0" w:line="312" w:lineRule="auto"/>
      </w:pPr>
      <w:r w:rsidRPr="004F17F8">
        <w:tab/>
        <w:t>+ Bài hát nói về con gì?</w:t>
      </w:r>
    </w:p>
    <w:p w:rsidR="008E6790" w:rsidRPr="004F17F8" w:rsidRDefault="00CA5CB9" w:rsidP="004F17F8">
      <w:pPr>
        <w:spacing w:after="0" w:line="312" w:lineRule="auto"/>
      </w:pPr>
      <w:r w:rsidRPr="004F17F8">
        <w:tab/>
        <w:t>+ Cá vàng bơi ở đâu?</w:t>
      </w:r>
    </w:p>
    <w:p w:rsidR="008E6790" w:rsidRPr="004F17F8" w:rsidRDefault="00CA5CB9" w:rsidP="004F17F8">
      <w:pPr>
        <w:spacing w:after="0" w:line="312" w:lineRule="auto"/>
      </w:pPr>
      <w:r w:rsidRPr="004F17F8">
        <w:t>- Giáo dục trẻ yêu quý các con vật sống dưới nước</w:t>
      </w:r>
    </w:p>
    <w:p w:rsidR="008E6790" w:rsidRPr="004F17F8" w:rsidRDefault="00CA5CB9" w:rsidP="004F17F8">
      <w:pPr>
        <w:spacing w:after="0" w:line="312" w:lineRule="auto"/>
      </w:pPr>
      <w:r w:rsidRPr="004F17F8">
        <w:rPr>
          <w:b/>
        </w:rPr>
        <w:t>HĐ</w:t>
      </w:r>
      <w:r w:rsidRPr="004F17F8">
        <w:rPr>
          <w:i/>
        </w:rPr>
        <w:t>3: Trò chơi : “</w:t>
      </w:r>
      <w:r w:rsidRPr="004F17F8">
        <w:t xml:space="preserve"> </w:t>
      </w:r>
      <w:r w:rsidRPr="004F17F8">
        <w:rPr>
          <w:i/>
        </w:rPr>
        <w:t>Cá vàng tinh nghịch”</w:t>
      </w:r>
    </w:p>
    <w:p w:rsidR="008E6790" w:rsidRPr="004F17F8" w:rsidRDefault="00CA5CB9" w:rsidP="004F17F8">
      <w:pPr>
        <w:spacing w:after="0" w:line="312" w:lineRule="auto"/>
      </w:pPr>
      <w:r w:rsidRPr="004F17F8">
        <w:t>- Trẻ làm các vận động của con cá (cá bơi, cá nhảy.) theo tiếng gõ nhanh, chậm, cô gõ nhanh trẻ làm động tác bơi nhanh, cô gõ chậm trẻ làm động tác bơi chậm, cô không gõ trẻ đứng yên</w:t>
      </w:r>
    </w:p>
    <w:p w:rsidR="008E6790" w:rsidRPr="004F17F8" w:rsidRDefault="00CA5CB9" w:rsidP="004F17F8">
      <w:pPr>
        <w:spacing w:after="0" w:line="312" w:lineRule="auto"/>
        <w:rPr>
          <w:i/>
        </w:rPr>
      </w:pPr>
      <w:r w:rsidRPr="004F17F8">
        <w:rPr>
          <w:b/>
        </w:rPr>
        <w:t>HĐ4</w:t>
      </w:r>
      <w:r w:rsidRPr="004F17F8">
        <w:t xml:space="preserve">: </w:t>
      </w:r>
      <w:r w:rsidRPr="004F17F8">
        <w:rPr>
          <w:i/>
        </w:rPr>
        <w:t>Tôm cá cua thi tài</w:t>
      </w:r>
    </w:p>
    <w:p w:rsidR="008E6790" w:rsidRPr="004F17F8" w:rsidRDefault="00CA5CB9" w:rsidP="004F17F8">
      <w:pPr>
        <w:spacing w:after="0" w:line="312" w:lineRule="auto"/>
        <w:rPr>
          <w:i/>
        </w:rPr>
      </w:pPr>
      <w:r w:rsidRPr="004F17F8">
        <w:t xml:space="preserve">- Cô giới thiệu tên bài hát nghe bài; </w:t>
      </w:r>
      <w:r w:rsidRPr="004F17F8">
        <w:rPr>
          <w:i/>
        </w:rPr>
        <w:t xml:space="preserve">“Tôm cá cua thi tài” </w:t>
      </w:r>
    </w:p>
    <w:p w:rsidR="008E6790" w:rsidRPr="004F17F8" w:rsidRDefault="00CA5CB9" w:rsidP="004F17F8">
      <w:pPr>
        <w:spacing w:after="0" w:line="312" w:lineRule="auto"/>
      </w:pPr>
      <w:r w:rsidRPr="004F17F8">
        <w:t>- Lần 1 hát thể hiện tình cho trẻ nghe ,</w:t>
      </w:r>
    </w:p>
    <w:p w:rsidR="008E6790" w:rsidRPr="004F17F8" w:rsidRDefault="00CA5CB9" w:rsidP="004F17F8">
      <w:pPr>
        <w:spacing w:after="0" w:line="312" w:lineRule="auto"/>
      </w:pPr>
      <w:r w:rsidRPr="004F17F8">
        <w:t>- Lần 2 cô hát kết hợp với động tác minh họa</w:t>
      </w:r>
    </w:p>
    <w:p w:rsidR="008E6790" w:rsidRPr="004F17F8" w:rsidRDefault="00CA5CB9" w:rsidP="004F17F8">
      <w:pPr>
        <w:spacing w:after="0" w:line="312" w:lineRule="auto"/>
      </w:pPr>
      <w:r w:rsidRPr="004F17F8">
        <w:tab/>
        <w:t>+ Hỏi trẻ bài hát nói về con gì?</w:t>
      </w:r>
    </w:p>
    <w:p w:rsidR="008E6790" w:rsidRPr="004F17F8" w:rsidRDefault="00CA5CB9" w:rsidP="004F17F8">
      <w:pPr>
        <w:spacing w:after="0" w:line="312" w:lineRule="auto"/>
      </w:pPr>
      <w:r w:rsidRPr="004F17F8">
        <w:tab/>
        <w:t>+ Các con vật đó sống ở đâu? Kết hợp giáo dục trẻ</w:t>
      </w:r>
    </w:p>
    <w:p w:rsidR="008E6790" w:rsidRPr="004F17F8" w:rsidRDefault="00CA5CB9" w:rsidP="004F17F8">
      <w:pPr>
        <w:spacing w:after="0" w:line="312" w:lineRule="auto"/>
      </w:pPr>
      <w:r w:rsidRPr="004F17F8">
        <w:t>- Kết thúc: Trẻ hát và hưởng ứng theo cô.</w:t>
      </w:r>
    </w:p>
    <w:p w:rsidR="005609E3" w:rsidRDefault="00CA5CB9" w:rsidP="005609E3">
      <w:pPr>
        <w:spacing w:after="0" w:line="312" w:lineRule="auto"/>
        <w:rPr>
          <w:b/>
          <w:color w:val="000000"/>
        </w:rPr>
      </w:pPr>
      <w:r w:rsidRPr="004F17F8">
        <w:rPr>
          <w:b/>
          <w:color w:val="000000"/>
        </w:rPr>
        <w:t>Đánh giá trẻ hàng ngày và các tình huống phát sinh</w:t>
      </w:r>
    </w:p>
    <w:p w:rsidR="008E6790" w:rsidRPr="005609E3" w:rsidRDefault="005609E3" w:rsidP="005609E3">
      <w:pPr>
        <w:spacing w:after="0" w:line="312" w:lineRule="auto"/>
        <w:rPr>
          <w:b/>
          <w:color w:val="000000"/>
        </w:rPr>
      </w:pPr>
      <w:r>
        <w:rPr>
          <w:i/>
          <w:color w:val="000000"/>
        </w:rPr>
        <w:t xml:space="preserve">- </w:t>
      </w:r>
      <w:r w:rsidR="00CA5CB9" w:rsidRPr="004F17F8">
        <w:rPr>
          <w:i/>
          <w:color w:val="000000"/>
        </w:rPr>
        <w:t xml:space="preserve">Giờ </w:t>
      </w:r>
      <w:r>
        <w:rPr>
          <w:i/>
          <w:color w:val="000000"/>
        </w:rPr>
        <w:t>HĐH</w:t>
      </w:r>
      <w:r w:rsidR="00CA5CB9" w:rsidRPr="004F17F8">
        <w:rPr>
          <w:i/>
          <w:color w:val="000000"/>
        </w:rPr>
        <w:t>: 70% trẻ thuộc bài hát, nhớ tên hiểu nội dung bài hát</w:t>
      </w:r>
      <w:r>
        <w:rPr>
          <w:b/>
          <w:color w:val="000000"/>
        </w:rPr>
        <w:t xml:space="preserve">. </w:t>
      </w:r>
      <w:r w:rsidR="00CA5CB9" w:rsidRPr="004F17F8">
        <w:rPr>
          <w:i/>
          <w:color w:val="000000"/>
        </w:rPr>
        <w:t>Một số trẻ hát còn chưa rõ lời</w:t>
      </w:r>
    </w:p>
    <w:p w:rsidR="005609E3" w:rsidRDefault="005609E3" w:rsidP="005609E3">
      <w:pPr>
        <w:shd w:val="clear" w:color="auto" w:fill="FFFFFF"/>
        <w:spacing w:after="0" w:line="312" w:lineRule="auto"/>
        <w:jc w:val="both"/>
        <w:rPr>
          <w:i/>
          <w:color w:val="000000"/>
        </w:rPr>
      </w:pPr>
      <w:r>
        <w:rPr>
          <w:i/>
          <w:color w:val="000000"/>
        </w:rPr>
        <w:t xml:space="preserve">- </w:t>
      </w:r>
      <w:r w:rsidR="00CA5CB9" w:rsidRPr="004F17F8">
        <w:rPr>
          <w:i/>
          <w:color w:val="000000"/>
        </w:rPr>
        <w:t>Giờ VS: Cháu Phúc Vinh, Kh</w:t>
      </w:r>
      <w:r>
        <w:rPr>
          <w:i/>
          <w:color w:val="000000"/>
        </w:rPr>
        <w:t>ô</w:t>
      </w:r>
      <w:r w:rsidR="00CA5CB9" w:rsidRPr="004F17F8">
        <w:rPr>
          <w:i/>
          <w:color w:val="000000"/>
        </w:rPr>
        <w:t xml:space="preserve">i Nguyên </w:t>
      </w:r>
      <w:r>
        <w:rPr>
          <w:i/>
          <w:color w:val="000000"/>
        </w:rPr>
        <w:t>không xúc miệng sau ăn</w:t>
      </w:r>
    </w:p>
    <w:p w:rsidR="008E6790" w:rsidRPr="005609E3" w:rsidRDefault="00CA5CB9" w:rsidP="005609E3">
      <w:pPr>
        <w:shd w:val="clear" w:color="auto" w:fill="FFFFFF"/>
        <w:spacing w:after="0" w:line="312" w:lineRule="auto"/>
        <w:jc w:val="center"/>
        <w:rPr>
          <w:i/>
          <w:color w:val="000000"/>
        </w:rPr>
      </w:pPr>
      <w:r w:rsidRPr="002B0509">
        <w:rPr>
          <w:b/>
        </w:rPr>
        <w:lastRenderedPageBreak/>
        <w:t>Thứ</w:t>
      </w:r>
      <w:r w:rsidRPr="002B0509">
        <w:rPr>
          <w:b/>
          <w:i/>
        </w:rPr>
        <w:t xml:space="preserve"> </w:t>
      </w:r>
      <w:r w:rsidRPr="002B0509">
        <w:rPr>
          <w:b/>
        </w:rPr>
        <w:t>ba  ngày 1</w:t>
      </w:r>
      <w:r w:rsidR="002B0509">
        <w:rPr>
          <w:b/>
        </w:rPr>
        <w:t>7</w:t>
      </w:r>
      <w:r w:rsidRPr="002B0509">
        <w:rPr>
          <w:b/>
        </w:rPr>
        <w:t xml:space="preserve"> tháng 12 năm 202</w:t>
      </w:r>
      <w:r w:rsidR="002B0509">
        <w:rPr>
          <w:b/>
        </w:rPr>
        <w:t>4</w:t>
      </w:r>
    </w:p>
    <w:p w:rsidR="008E6790" w:rsidRPr="002B0509" w:rsidRDefault="002B0509" w:rsidP="004F17F8">
      <w:pPr>
        <w:spacing w:after="0" w:line="312" w:lineRule="auto"/>
        <w:jc w:val="center"/>
        <w:rPr>
          <w:b/>
        </w:rPr>
      </w:pPr>
      <w:r w:rsidRPr="002B0509">
        <w:rPr>
          <w:b/>
        </w:rPr>
        <w:t>Tên hoạt động</w:t>
      </w:r>
      <w:r>
        <w:rPr>
          <w:b/>
        </w:rPr>
        <w:t xml:space="preserve"> chơi tập có chủ đích</w:t>
      </w:r>
      <w:r w:rsidR="00CA5CB9" w:rsidRPr="002B0509">
        <w:rPr>
          <w:b/>
        </w:rPr>
        <w:t xml:space="preserve">: Nhận biết “con </w:t>
      </w:r>
      <w:r w:rsidR="005609E3">
        <w:rPr>
          <w:b/>
        </w:rPr>
        <w:t>cua</w:t>
      </w:r>
      <w:r w:rsidR="00CA5CB9" w:rsidRPr="002B0509">
        <w:rPr>
          <w:b/>
        </w:rPr>
        <w:t>”</w:t>
      </w:r>
    </w:p>
    <w:p w:rsidR="008E6790" w:rsidRPr="002B0509" w:rsidRDefault="00CA5CB9" w:rsidP="004F17F8">
      <w:pPr>
        <w:spacing w:after="0" w:line="312" w:lineRule="auto"/>
        <w:jc w:val="center"/>
        <w:rPr>
          <w:b/>
        </w:rPr>
      </w:pPr>
      <w:r w:rsidRPr="002B0509">
        <w:rPr>
          <w:b/>
        </w:rPr>
        <w:t>Lĩnh vực phát triển: Phát triển nhận thức</w:t>
      </w:r>
    </w:p>
    <w:p w:rsidR="008E6790" w:rsidRPr="004F17F8" w:rsidRDefault="008E6790" w:rsidP="004F17F8">
      <w:pPr>
        <w:spacing w:after="0" w:line="312" w:lineRule="auto"/>
      </w:pPr>
    </w:p>
    <w:p w:rsidR="008A77D4" w:rsidRPr="00DB4C3F" w:rsidRDefault="008A77D4" w:rsidP="008A77D4">
      <w:pPr>
        <w:spacing w:after="0" w:line="312" w:lineRule="auto"/>
        <w:rPr>
          <w:b/>
          <w:iCs/>
        </w:rPr>
      </w:pPr>
      <w:r w:rsidRPr="00DB4C3F">
        <w:rPr>
          <w:b/>
          <w:iCs/>
        </w:rPr>
        <w:t>I. Mục đích yêu cầu</w:t>
      </w:r>
    </w:p>
    <w:p w:rsidR="008A77D4" w:rsidRPr="00011E45" w:rsidRDefault="008A77D4" w:rsidP="008A77D4">
      <w:pPr>
        <w:spacing w:after="0" w:line="312" w:lineRule="auto"/>
        <w:rPr>
          <w:iCs/>
          <w:lang w:val="vi-VN"/>
        </w:rPr>
      </w:pPr>
      <w:r w:rsidRPr="00E22C27">
        <w:rPr>
          <w:iCs/>
        </w:rPr>
        <w:t xml:space="preserve">- Trẻ nhận biết tên gọi và một số đặc điểm nổi bật của con </w:t>
      </w:r>
      <w:r>
        <w:rPr>
          <w:iCs/>
          <w:lang w:val="vi-VN"/>
        </w:rPr>
        <w:t>cua</w:t>
      </w:r>
      <w:r>
        <w:rPr>
          <w:iCs/>
        </w:rPr>
        <w:t xml:space="preserve"> </w:t>
      </w:r>
      <w:r>
        <w:rPr>
          <w:iCs/>
          <w:lang w:val="vi-VN"/>
        </w:rPr>
        <w:t>(mai, yếm, càng, chân</w:t>
      </w:r>
      <w:r>
        <w:rPr>
          <w:iCs/>
        </w:rPr>
        <w:t>)</w:t>
      </w:r>
    </w:p>
    <w:p w:rsidR="008A77D4" w:rsidRDefault="008A77D4" w:rsidP="008A77D4">
      <w:pPr>
        <w:spacing w:after="0" w:line="312" w:lineRule="auto"/>
        <w:rPr>
          <w:iCs/>
          <w:lang w:val="vi-VN"/>
        </w:rPr>
      </w:pPr>
      <w:r>
        <w:rPr>
          <w:iCs/>
        </w:rPr>
        <w:t>- Trẻ biết được môi trường sống</w:t>
      </w:r>
      <w:r>
        <w:rPr>
          <w:iCs/>
          <w:lang w:val="vi-VN"/>
        </w:rPr>
        <w:t xml:space="preserve"> và </w:t>
      </w:r>
      <w:r>
        <w:rPr>
          <w:iCs/>
        </w:rPr>
        <w:t xml:space="preserve">một số vận động của con </w:t>
      </w:r>
      <w:r>
        <w:rPr>
          <w:iCs/>
          <w:lang w:val="vi-VN"/>
        </w:rPr>
        <w:t>cua (bò, bơi)</w:t>
      </w:r>
    </w:p>
    <w:p w:rsidR="008A77D4" w:rsidRPr="00046847" w:rsidRDefault="008A77D4" w:rsidP="008A77D4">
      <w:pPr>
        <w:spacing w:after="0" w:line="312" w:lineRule="auto"/>
        <w:rPr>
          <w:iCs/>
        </w:rPr>
      </w:pPr>
      <w:r>
        <w:rPr>
          <w:iCs/>
        </w:rPr>
        <w:t>- Biết tránh xa con cua, không được sờ tay vào con cua vì cua là con vật gây nguy hiểm.</w:t>
      </w:r>
    </w:p>
    <w:p w:rsidR="008A77D4" w:rsidRPr="00011E45" w:rsidRDefault="008A77D4" w:rsidP="008A77D4">
      <w:pPr>
        <w:spacing w:after="0" w:line="312" w:lineRule="auto"/>
        <w:rPr>
          <w:iCs/>
          <w:lang w:val="vi-VN"/>
        </w:rPr>
      </w:pPr>
      <w:r>
        <w:rPr>
          <w:iCs/>
        </w:rPr>
        <w:t xml:space="preserve">- Phát triển khả năng quan sát và </w:t>
      </w:r>
      <w:r>
        <w:rPr>
          <w:iCs/>
          <w:lang w:val="vi-VN"/>
        </w:rPr>
        <w:t>ghi nhớ có chủ định</w:t>
      </w:r>
    </w:p>
    <w:p w:rsidR="008A77D4" w:rsidRDefault="008A77D4" w:rsidP="008A77D4">
      <w:pPr>
        <w:spacing w:after="0" w:line="312" w:lineRule="auto"/>
        <w:rPr>
          <w:iCs/>
        </w:rPr>
      </w:pPr>
      <w:r>
        <w:rPr>
          <w:iCs/>
        </w:rPr>
        <w:t xml:space="preserve">- Trẻ biết thể hiện một số vận động của con </w:t>
      </w:r>
      <w:r>
        <w:rPr>
          <w:iCs/>
          <w:lang w:val="vi-VN"/>
        </w:rPr>
        <w:t xml:space="preserve">cua </w:t>
      </w:r>
      <w:r>
        <w:rPr>
          <w:iCs/>
        </w:rPr>
        <w:t xml:space="preserve">( </w:t>
      </w:r>
      <w:r>
        <w:rPr>
          <w:i/>
          <w:iCs/>
          <w:lang w:val="vi-VN"/>
        </w:rPr>
        <w:t>cua cắp, cua bò</w:t>
      </w:r>
      <w:r>
        <w:rPr>
          <w:iCs/>
        </w:rPr>
        <w:t>)</w:t>
      </w:r>
    </w:p>
    <w:p w:rsidR="008A77D4" w:rsidRDefault="008A77D4" w:rsidP="008A77D4">
      <w:pPr>
        <w:spacing w:after="0" w:line="312" w:lineRule="auto"/>
        <w:rPr>
          <w:iCs/>
        </w:rPr>
      </w:pPr>
      <w:r>
        <w:rPr>
          <w:iCs/>
        </w:rPr>
        <w:t>- Biết cách ghép thành hình con cua từ các mảnh cắt</w:t>
      </w:r>
    </w:p>
    <w:p w:rsidR="008A77D4" w:rsidRPr="00011E45" w:rsidRDefault="008A77D4" w:rsidP="008A77D4">
      <w:pPr>
        <w:spacing w:after="0" w:line="312" w:lineRule="auto"/>
        <w:rPr>
          <w:iCs/>
          <w:lang w:val="vi-VN"/>
        </w:rPr>
      </w:pPr>
      <w:r>
        <w:rPr>
          <w:iCs/>
        </w:rPr>
        <w:t xml:space="preserve">- Thích được ăn các món ăn được chế biến từ </w:t>
      </w:r>
      <w:r>
        <w:rPr>
          <w:iCs/>
          <w:lang w:val="vi-VN"/>
        </w:rPr>
        <w:t>cua</w:t>
      </w:r>
    </w:p>
    <w:p w:rsidR="008A77D4" w:rsidRDefault="008A77D4" w:rsidP="008A77D4">
      <w:pPr>
        <w:spacing w:after="0" w:line="312" w:lineRule="auto"/>
        <w:rPr>
          <w:iCs/>
        </w:rPr>
      </w:pPr>
      <w:r>
        <w:rPr>
          <w:iCs/>
        </w:rPr>
        <w:t>- Tích cực tham gia các hoạt động cùng cô</w:t>
      </w:r>
    </w:p>
    <w:p w:rsidR="008A77D4" w:rsidRPr="00DB4C3F" w:rsidRDefault="008A77D4" w:rsidP="008A77D4">
      <w:pPr>
        <w:spacing w:after="0" w:line="312" w:lineRule="auto"/>
        <w:rPr>
          <w:b/>
        </w:rPr>
      </w:pPr>
      <w:r w:rsidRPr="00DB4C3F">
        <w:rPr>
          <w:b/>
        </w:rPr>
        <w:t>II. Chuẩn bị</w:t>
      </w:r>
    </w:p>
    <w:p w:rsidR="008A77D4" w:rsidRPr="00011E45" w:rsidRDefault="008A77D4" w:rsidP="008A77D4">
      <w:pPr>
        <w:spacing w:after="0" w:line="312" w:lineRule="auto"/>
        <w:rPr>
          <w:lang w:val="vi-VN"/>
        </w:rPr>
      </w:pPr>
      <w:r>
        <w:t xml:space="preserve">- Hai con </w:t>
      </w:r>
      <w:r>
        <w:rPr>
          <w:lang w:val="vi-VN"/>
        </w:rPr>
        <w:t>cua thật</w:t>
      </w:r>
      <w:r>
        <w:t xml:space="preserve"> ( 1 con cua bể, 1 con cua đồng)</w:t>
      </w:r>
      <w:r>
        <w:rPr>
          <w:lang w:val="vi-VN"/>
        </w:rPr>
        <w:t>, hộp đựng cua</w:t>
      </w:r>
    </w:p>
    <w:p w:rsidR="008A77D4" w:rsidRDefault="008A77D4" w:rsidP="008A77D4">
      <w:pPr>
        <w:spacing w:after="0" w:line="312" w:lineRule="auto"/>
        <w:rPr>
          <w:lang w:val="vi-VN"/>
        </w:rPr>
      </w:pPr>
      <w:r>
        <w:t xml:space="preserve">- </w:t>
      </w:r>
      <w:r>
        <w:rPr>
          <w:lang w:val="vi-VN"/>
        </w:rPr>
        <w:t xml:space="preserve">Que chỉ, </w:t>
      </w:r>
      <w:r>
        <w:t xml:space="preserve">tấm </w:t>
      </w:r>
      <w:r>
        <w:rPr>
          <w:lang w:val="vi-VN"/>
        </w:rPr>
        <w:t>bìa cho cua bò</w:t>
      </w:r>
    </w:p>
    <w:p w:rsidR="008A77D4" w:rsidRDefault="008A77D4" w:rsidP="008A77D4">
      <w:pPr>
        <w:spacing w:after="0" w:line="312" w:lineRule="auto"/>
        <w:rPr>
          <w:lang w:val="vi-VN"/>
        </w:rPr>
      </w:pPr>
      <w:r>
        <w:rPr>
          <w:lang w:val="vi-VN"/>
        </w:rPr>
        <w:t xml:space="preserve">- Rổ đựng tôm, cua, cá, dây nỉ, </w:t>
      </w:r>
      <w:r>
        <w:t xml:space="preserve">con </w:t>
      </w:r>
      <w:r>
        <w:rPr>
          <w:lang w:val="vi-VN"/>
        </w:rPr>
        <w:t>cua</w:t>
      </w:r>
      <w:r>
        <w:t xml:space="preserve"> cắt đôi gắn gai, dây thảm</w:t>
      </w:r>
      <w:r>
        <w:rPr>
          <w:lang w:val="vi-VN"/>
        </w:rPr>
        <w:t xml:space="preserve"> đủ cho số trẻ</w:t>
      </w:r>
    </w:p>
    <w:p w:rsidR="008A77D4" w:rsidRPr="00011E45" w:rsidRDefault="008A77D4" w:rsidP="008A77D4">
      <w:pPr>
        <w:spacing w:after="0" w:line="312" w:lineRule="auto"/>
        <w:rPr>
          <w:lang w:val="vi-VN"/>
        </w:rPr>
      </w:pPr>
      <w:r>
        <w:t>- Nhạc bài hát “</w:t>
      </w:r>
      <w:r>
        <w:rPr>
          <w:i/>
          <w:iCs/>
          <w:lang w:val="vi-VN"/>
        </w:rPr>
        <w:t>con cua, vũ điệu con cua</w:t>
      </w:r>
      <w:r>
        <w:rPr>
          <w:i/>
          <w:iCs/>
        </w:rPr>
        <w:t>"</w:t>
      </w:r>
    </w:p>
    <w:p w:rsidR="008A77D4" w:rsidRDefault="008A77D4" w:rsidP="008A77D4">
      <w:pPr>
        <w:spacing w:after="0" w:line="312" w:lineRule="auto"/>
        <w:rPr>
          <w:b/>
          <w:iCs/>
        </w:rPr>
      </w:pPr>
      <w:r w:rsidRPr="00D32830">
        <w:rPr>
          <w:b/>
          <w:iCs/>
        </w:rPr>
        <w:t>III. Tổ chức</w:t>
      </w:r>
    </w:p>
    <w:p w:rsidR="008A77D4" w:rsidRDefault="008A77D4" w:rsidP="008A77D4">
      <w:pPr>
        <w:spacing w:after="0" w:line="312" w:lineRule="auto"/>
        <w:rPr>
          <w:b/>
          <w:iCs/>
        </w:rPr>
      </w:pPr>
      <w:r>
        <w:rPr>
          <w:b/>
          <w:iCs/>
        </w:rPr>
        <w:t>Hoạt động 1: Đố bé con gì?</w:t>
      </w:r>
    </w:p>
    <w:p w:rsidR="008A77D4" w:rsidRDefault="008A77D4" w:rsidP="008A77D4">
      <w:pPr>
        <w:spacing w:after="0" w:line="312" w:lineRule="auto"/>
        <w:rPr>
          <w:iCs/>
        </w:rPr>
      </w:pPr>
      <w:r w:rsidRPr="00BC51D6">
        <w:rPr>
          <w:iCs/>
        </w:rPr>
        <w:t xml:space="preserve">- Trẻ </w:t>
      </w:r>
      <w:r>
        <w:rPr>
          <w:iCs/>
        </w:rPr>
        <w:t xml:space="preserve">hát vận động theo bài hát" </w:t>
      </w:r>
      <w:r>
        <w:rPr>
          <w:i/>
          <w:iCs/>
          <w:lang w:val="vi-VN"/>
        </w:rPr>
        <w:t>con cua</w:t>
      </w:r>
      <w:r>
        <w:rPr>
          <w:iCs/>
        </w:rPr>
        <w:t>"</w:t>
      </w:r>
    </w:p>
    <w:p w:rsidR="008A77D4" w:rsidRDefault="008A77D4" w:rsidP="008A77D4">
      <w:pPr>
        <w:spacing w:after="0" w:line="312" w:lineRule="auto"/>
        <w:rPr>
          <w:iCs/>
          <w:lang w:val="vi-VN"/>
        </w:rPr>
      </w:pPr>
      <w:r>
        <w:rPr>
          <w:iCs/>
          <w:lang w:val="vi-VN"/>
        </w:rPr>
        <w:t>- Hỏi trẻ</w:t>
      </w:r>
    </w:p>
    <w:p w:rsidR="008A77D4" w:rsidRDefault="008A77D4" w:rsidP="008A77D4">
      <w:pPr>
        <w:spacing w:after="0" w:line="312" w:lineRule="auto"/>
        <w:rPr>
          <w:iCs/>
          <w:lang w:val="vi-VN"/>
        </w:rPr>
      </w:pPr>
      <w:r>
        <w:rPr>
          <w:iCs/>
        </w:rPr>
        <w:tab/>
        <w:t>+ Bài hát nói về con gì?</w:t>
      </w:r>
    </w:p>
    <w:p w:rsidR="008A77D4" w:rsidRPr="00394D6D" w:rsidRDefault="008A77D4" w:rsidP="008A77D4">
      <w:pPr>
        <w:spacing w:after="0" w:line="312" w:lineRule="auto"/>
        <w:rPr>
          <w:iCs/>
          <w:lang w:val="vi-VN"/>
        </w:rPr>
      </w:pPr>
      <w:r>
        <w:rPr>
          <w:iCs/>
        </w:rPr>
        <w:tab/>
        <w:t>+ Con cua có cái gì?</w:t>
      </w:r>
      <w:r>
        <w:rPr>
          <w:iCs/>
          <w:lang w:val="vi-VN"/>
        </w:rPr>
        <w:t xml:space="preserve"> ( cho trẻ kể các đặc điểm của con cua trẻ biết)</w:t>
      </w:r>
    </w:p>
    <w:p w:rsidR="008A77D4" w:rsidRPr="0000729B" w:rsidRDefault="008A77D4" w:rsidP="008A77D4">
      <w:pPr>
        <w:spacing w:after="0" w:line="312" w:lineRule="auto"/>
        <w:rPr>
          <w:b/>
          <w:iCs/>
        </w:rPr>
      </w:pPr>
      <w:r w:rsidRPr="0000729B">
        <w:rPr>
          <w:b/>
          <w:iCs/>
        </w:rPr>
        <w:lastRenderedPageBreak/>
        <w:t xml:space="preserve">Hoạt động 2: </w:t>
      </w:r>
      <w:r>
        <w:rPr>
          <w:b/>
          <w:iCs/>
          <w:lang w:val="vi-VN"/>
        </w:rPr>
        <w:t>Cua</w:t>
      </w:r>
      <w:r w:rsidRPr="0000729B">
        <w:rPr>
          <w:b/>
          <w:iCs/>
        </w:rPr>
        <w:t xml:space="preserve"> nhỏ </w:t>
      </w:r>
      <w:r>
        <w:rPr>
          <w:b/>
          <w:iCs/>
        </w:rPr>
        <w:t>ngộ nghĩnh</w:t>
      </w:r>
    </w:p>
    <w:p w:rsidR="008A77D4" w:rsidRDefault="008A77D4" w:rsidP="008A77D4">
      <w:pPr>
        <w:spacing w:after="0" w:line="312" w:lineRule="auto"/>
        <w:rPr>
          <w:iCs/>
        </w:rPr>
      </w:pPr>
      <w:r>
        <w:rPr>
          <w:iCs/>
        </w:rPr>
        <w:t xml:space="preserve">- Trẻ quan sát con </w:t>
      </w:r>
      <w:r>
        <w:rPr>
          <w:iCs/>
          <w:lang w:val="vi-VN"/>
        </w:rPr>
        <w:t xml:space="preserve">cua thật </w:t>
      </w:r>
      <w:r>
        <w:rPr>
          <w:iCs/>
        </w:rPr>
        <w:t>và đàm thoại</w:t>
      </w:r>
    </w:p>
    <w:p w:rsidR="008A77D4" w:rsidRDefault="008A77D4" w:rsidP="008A77D4">
      <w:pPr>
        <w:spacing w:after="0" w:line="312" w:lineRule="auto"/>
        <w:rPr>
          <w:iCs/>
        </w:rPr>
      </w:pPr>
      <w:r>
        <w:rPr>
          <w:iCs/>
        </w:rPr>
        <w:tab/>
        <w:t>+ Con  gì đây?</w:t>
      </w:r>
    </w:p>
    <w:p w:rsidR="008A77D4" w:rsidRDefault="008A77D4" w:rsidP="008A77D4">
      <w:pPr>
        <w:spacing w:after="0" w:line="312" w:lineRule="auto"/>
        <w:rPr>
          <w:iCs/>
          <w:lang w:val="vi-VN"/>
        </w:rPr>
      </w:pPr>
      <w:r>
        <w:rPr>
          <w:iCs/>
        </w:rPr>
        <w:tab/>
        <w:t xml:space="preserve">+ Đây là con </w:t>
      </w:r>
      <w:r>
        <w:rPr>
          <w:iCs/>
          <w:lang w:val="vi-VN"/>
        </w:rPr>
        <w:t>cua</w:t>
      </w:r>
      <w:r>
        <w:rPr>
          <w:iCs/>
        </w:rPr>
        <w:t xml:space="preserve"> gì?</w:t>
      </w:r>
      <w:r>
        <w:rPr>
          <w:iCs/>
          <w:lang w:val="vi-VN"/>
        </w:rPr>
        <w:t xml:space="preserve"> ( cho trẻ gọi tên con cua- cả lớp- cá nhân)</w:t>
      </w:r>
    </w:p>
    <w:p w:rsidR="008A77D4" w:rsidRDefault="008A77D4" w:rsidP="008A77D4">
      <w:pPr>
        <w:spacing w:after="0" w:line="312" w:lineRule="auto"/>
        <w:rPr>
          <w:iCs/>
          <w:lang w:val="vi-VN"/>
        </w:rPr>
      </w:pPr>
      <w:r>
        <w:rPr>
          <w:iCs/>
          <w:lang w:val="vi-VN"/>
        </w:rPr>
        <w:t>- Cô chỉ vào từng bộ phận của con cua và đàm thoại</w:t>
      </w:r>
    </w:p>
    <w:p w:rsidR="008A77D4" w:rsidRDefault="008A77D4" w:rsidP="008A77D4">
      <w:pPr>
        <w:spacing w:after="0" w:line="312" w:lineRule="auto"/>
        <w:rPr>
          <w:iCs/>
          <w:lang w:val="vi-VN"/>
        </w:rPr>
      </w:pPr>
      <w:r>
        <w:rPr>
          <w:iCs/>
          <w:lang w:val="vi-VN"/>
        </w:rPr>
        <w:tab/>
        <w:t xml:space="preserve">+ Đây là cái gì? Để làm gì? </w:t>
      </w:r>
    </w:p>
    <w:p w:rsidR="008A77D4" w:rsidRDefault="008A77D4" w:rsidP="008A77D4">
      <w:pPr>
        <w:spacing w:after="0" w:line="312" w:lineRule="auto"/>
        <w:rPr>
          <w:iCs/>
          <w:lang w:val="vi-VN"/>
        </w:rPr>
      </w:pPr>
      <w:r>
        <w:rPr>
          <w:iCs/>
          <w:lang w:val="vi-VN"/>
        </w:rPr>
        <w:t>- Cô gọi trẻ lên chỉ một số bộ phận của con cua và đọc tên các bộ phận đó</w:t>
      </w:r>
    </w:p>
    <w:p w:rsidR="008A77D4" w:rsidRDefault="008A77D4" w:rsidP="008A77D4">
      <w:pPr>
        <w:spacing w:after="0" w:line="312" w:lineRule="auto"/>
        <w:rPr>
          <w:iCs/>
        </w:rPr>
      </w:pPr>
      <w:r>
        <w:rPr>
          <w:iCs/>
        </w:rPr>
        <w:t>- Cô mở rộng cho trẻ hiểu thêm về 1 số con cua khác (cô giới thiệu và cho trẻ quan sát  và gọi tên con cua đồng)</w:t>
      </w:r>
    </w:p>
    <w:p w:rsidR="008A77D4" w:rsidRPr="009C23FD" w:rsidRDefault="008A77D4" w:rsidP="008A77D4">
      <w:pPr>
        <w:spacing w:after="0" w:line="312" w:lineRule="auto"/>
        <w:rPr>
          <w:iCs/>
        </w:rPr>
      </w:pPr>
      <w:r>
        <w:rPr>
          <w:iCs/>
          <w:lang w:val="vi-VN"/>
        </w:rPr>
        <w:tab/>
        <w:t>+ Con cua sống ở đâu?</w:t>
      </w:r>
      <w:r>
        <w:rPr>
          <w:iCs/>
        </w:rPr>
        <w:t xml:space="preserve"> ( cô thả cua xuống nước cho trẻ quan sát cua bơi)</w:t>
      </w:r>
    </w:p>
    <w:p w:rsidR="008A77D4" w:rsidRDefault="008A77D4" w:rsidP="008A77D4">
      <w:pPr>
        <w:spacing w:after="0" w:line="312" w:lineRule="auto"/>
        <w:ind w:firstLine="720"/>
        <w:rPr>
          <w:iCs/>
          <w:lang w:val="vi-VN"/>
        </w:rPr>
      </w:pPr>
      <w:r>
        <w:rPr>
          <w:iCs/>
          <w:lang w:val="vi-VN"/>
        </w:rPr>
        <w:t>+ Con được ăn cua chưa? ( cho trẻ kể tên món ăn từ cua nếu trẻ không kể được cô giới thiệu cho trẻ biết)</w:t>
      </w:r>
    </w:p>
    <w:p w:rsidR="008A77D4" w:rsidRDefault="008A77D4" w:rsidP="008A77D4">
      <w:pPr>
        <w:spacing w:after="0" w:line="312" w:lineRule="auto"/>
        <w:rPr>
          <w:iCs/>
        </w:rPr>
      </w:pPr>
      <w:r>
        <w:rPr>
          <w:iCs/>
        </w:rPr>
        <w:t>-  Giáo dục trẻ không được sờ tay vào con cua vì cua là con vật gây nguy hiểm</w:t>
      </w:r>
    </w:p>
    <w:p w:rsidR="008A77D4" w:rsidRDefault="008A77D4" w:rsidP="008A77D4">
      <w:pPr>
        <w:spacing w:after="0" w:line="312" w:lineRule="auto"/>
        <w:rPr>
          <w:i/>
          <w:iCs/>
        </w:rPr>
      </w:pPr>
      <w:r>
        <w:rPr>
          <w:iCs/>
        </w:rPr>
        <w:t xml:space="preserve">* Trò chơi " </w:t>
      </w:r>
      <w:r w:rsidRPr="008D17A3">
        <w:rPr>
          <w:i/>
          <w:iCs/>
        </w:rPr>
        <w:t xml:space="preserve">làm con </w:t>
      </w:r>
      <w:r>
        <w:rPr>
          <w:i/>
          <w:iCs/>
        </w:rPr>
        <w:t>cua”</w:t>
      </w:r>
    </w:p>
    <w:p w:rsidR="008A77D4" w:rsidRDefault="008A77D4" w:rsidP="008A77D4">
      <w:pPr>
        <w:spacing w:after="0" w:line="312" w:lineRule="auto"/>
        <w:rPr>
          <w:iCs/>
        </w:rPr>
      </w:pPr>
      <w:r>
        <w:rPr>
          <w:iCs/>
        </w:rPr>
        <w:t xml:space="preserve">- Trẻ mô phỏng một số vận động của con cua </w:t>
      </w:r>
      <w:r w:rsidRPr="008D17A3">
        <w:rPr>
          <w:i/>
          <w:iCs/>
        </w:rPr>
        <w:t xml:space="preserve">( </w:t>
      </w:r>
      <w:r>
        <w:rPr>
          <w:i/>
          <w:iCs/>
        </w:rPr>
        <w:t>cua cắp, cua bơi, cua bò</w:t>
      </w:r>
      <w:r>
        <w:rPr>
          <w:iCs/>
        </w:rPr>
        <w:t>)</w:t>
      </w:r>
    </w:p>
    <w:p w:rsidR="008A77D4" w:rsidRPr="002D6976" w:rsidRDefault="008A77D4" w:rsidP="008A77D4">
      <w:pPr>
        <w:spacing w:after="0" w:line="312" w:lineRule="auto"/>
        <w:rPr>
          <w:b/>
          <w:iCs/>
        </w:rPr>
      </w:pPr>
      <w:r w:rsidRPr="002D6976">
        <w:rPr>
          <w:b/>
          <w:iCs/>
        </w:rPr>
        <w:t xml:space="preserve">Hoạt động 3: </w:t>
      </w:r>
      <w:r>
        <w:rPr>
          <w:b/>
          <w:iCs/>
        </w:rPr>
        <w:t>Trò chơi với những chú cua</w:t>
      </w:r>
    </w:p>
    <w:p w:rsidR="008A77D4" w:rsidRDefault="008A77D4" w:rsidP="008A77D4">
      <w:pPr>
        <w:spacing w:after="0" w:line="312" w:lineRule="auto"/>
        <w:rPr>
          <w:iCs/>
        </w:rPr>
      </w:pPr>
      <w:r>
        <w:rPr>
          <w:iCs/>
        </w:rPr>
        <w:t>- Trẻ đi lấy đồ dùng về chỗ ngồi chơi chọn cua theo yêu cầu của cô</w:t>
      </w:r>
    </w:p>
    <w:p w:rsidR="008A77D4" w:rsidRDefault="008A77D4" w:rsidP="008A77D4">
      <w:pPr>
        <w:spacing w:after="0" w:line="312" w:lineRule="auto"/>
        <w:ind w:firstLine="720"/>
        <w:rPr>
          <w:iCs/>
        </w:rPr>
      </w:pPr>
      <w:r>
        <w:rPr>
          <w:iCs/>
        </w:rPr>
        <w:t>+ Chọn con cua theo tên gọi</w:t>
      </w:r>
    </w:p>
    <w:p w:rsidR="008A77D4" w:rsidRDefault="008A77D4" w:rsidP="008A77D4">
      <w:pPr>
        <w:spacing w:after="0" w:line="312" w:lineRule="auto"/>
        <w:ind w:firstLine="720"/>
        <w:rPr>
          <w:iCs/>
        </w:rPr>
      </w:pPr>
      <w:r>
        <w:rPr>
          <w:iCs/>
        </w:rPr>
        <w:t>+ Chọn con cua theo đặc điểm</w:t>
      </w:r>
    </w:p>
    <w:p w:rsidR="008A77D4" w:rsidRDefault="008A77D4" w:rsidP="008A77D4">
      <w:pPr>
        <w:spacing w:after="0" w:line="312" w:lineRule="auto"/>
        <w:rPr>
          <w:iCs/>
        </w:rPr>
      </w:pPr>
      <w:r>
        <w:rPr>
          <w:iCs/>
        </w:rPr>
        <w:t>- Trẻ chơi ghép hình con cua lên dây thảm làm mũ</w:t>
      </w:r>
    </w:p>
    <w:p w:rsidR="008A77D4" w:rsidRPr="00BC51D6" w:rsidRDefault="008A77D4" w:rsidP="008A77D4">
      <w:pPr>
        <w:spacing w:after="0" w:line="312" w:lineRule="auto"/>
        <w:rPr>
          <w:iCs/>
        </w:rPr>
      </w:pPr>
      <w:r>
        <w:rPr>
          <w:iCs/>
        </w:rPr>
        <w:t>* Kết thúc: Trẻ đội mũ cua lên đầu làm những chú cua nhảy múa theo vũ điệu con cua.</w:t>
      </w:r>
    </w:p>
    <w:p w:rsidR="008A77D4" w:rsidRDefault="00CA5CB9" w:rsidP="008A77D4">
      <w:pPr>
        <w:spacing w:after="0" w:line="312" w:lineRule="auto"/>
        <w:jc w:val="center"/>
        <w:rPr>
          <w:b/>
          <w:color w:val="000000"/>
        </w:rPr>
      </w:pPr>
      <w:r w:rsidRPr="004F17F8">
        <w:rPr>
          <w:b/>
          <w:color w:val="000000"/>
        </w:rPr>
        <w:t>Đánh giá trẻ hàng ngày và các tình huống phát sinh</w:t>
      </w:r>
    </w:p>
    <w:p w:rsidR="008E6790" w:rsidRPr="008A77D4" w:rsidRDefault="008A77D4" w:rsidP="008A77D4">
      <w:pPr>
        <w:spacing w:after="0" w:line="312" w:lineRule="auto"/>
        <w:rPr>
          <w:b/>
          <w:color w:val="000000"/>
        </w:rPr>
      </w:pPr>
      <w:r>
        <w:rPr>
          <w:i/>
          <w:color w:val="000000"/>
        </w:rPr>
        <w:t xml:space="preserve">- </w:t>
      </w:r>
      <w:r w:rsidR="00CA5CB9" w:rsidRPr="004F17F8">
        <w:rPr>
          <w:i/>
          <w:color w:val="000000"/>
        </w:rPr>
        <w:t xml:space="preserve">Giờ </w:t>
      </w:r>
      <w:r>
        <w:rPr>
          <w:i/>
          <w:color w:val="000000"/>
        </w:rPr>
        <w:t xml:space="preserve">HĐH: </w:t>
      </w:r>
      <w:r w:rsidR="00CA5CB9" w:rsidRPr="004F17F8">
        <w:rPr>
          <w:i/>
          <w:color w:val="000000"/>
        </w:rPr>
        <w:t>Cô chú ý rèn trẻ kĩ năng chơi TC nhận biết nhiều hơn nữa</w:t>
      </w:r>
      <w:r>
        <w:rPr>
          <w:b/>
          <w:color w:val="000000"/>
        </w:rPr>
        <w:t xml:space="preserve">. </w:t>
      </w:r>
      <w:r w:rsidR="00CA5CB9" w:rsidRPr="004F17F8">
        <w:rPr>
          <w:i/>
          <w:color w:val="000000"/>
        </w:rPr>
        <w:t>Cháu ( Gia An, Vinh ) còn hạn chế khi đàm thoại cùng cô</w:t>
      </w:r>
    </w:p>
    <w:p w:rsidR="008E6790" w:rsidRDefault="008A77D4" w:rsidP="008A77D4">
      <w:pPr>
        <w:shd w:val="clear" w:color="auto" w:fill="FFFFFF"/>
        <w:spacing w:after="0" w:line="312" w:lineRule="auto"/>
        <w:jc w:val="both"/>
        <w:rPr>
          <w:i/>
          <w:color w:val="000000"/>
        </w:rPr>
      </w:pPr>
      <w:r>
        <w:rPr>
          <w:i/>
          <w:color w:val="000000"/>
        </w:rPr>
        <w:t>- Giờ ăn:</w:t>
      </w:r>
      <w:r w:rsidR="00CA5CB9" w:rsidRPr="004F17F8">
        <w:rPr>
          <w:i/>
          <w:color w:val="000000"/>
        </w:rPr>
        <w:t xml:space="preserve"> Cháu Khôi N</w:t>
      </w:r>
      <w:r>
        <w:rPr>
          <w:i/>
          <w:color w:val="000000"/>
        </w:rPr>
        <w:t>g</w:t>
      </w:r>
      <w:r w:rsidR="00CA5CB9" w:rsidRPr="004F17F8">
        <w:rPr>
          <w:i/>
          <w:color w:val="000000"/>
        </w:rPr>
        <w:t xml:space="preserve">uyên, </w:t>
      </w:r>
      <w:r>
        <w:rPr>
          <w:i/>
          <w:color w:val="000000"/>
        </w:rPr>
        <w:t>My</w:t>
      </w:r>
      <w:r w:rsidR="00CA5CB9" w:rsidRPr="004F17F8">
        <w:rPr>
          <w:i/>
          <w:color w:val="000000"/>
        </w:rPr>
        <w:t xml:space="preserve">, </w:t>
      </w:r>
      <w:r>
        <w:rPr>
          <w:i/>
          <w:color w:val="000000"/>
        </w:rPr>
        <w:t>H</w:t>
      </w:r>
      <w:r w:rsidR="00CA5CB9" w:rsidRPr="004F17F8">
        <w:rPr>
          <w:i/>
          <w:color w:val="000000"/>
        </w:rPr>
        <w:t xml:space="preserve"> Anh còn lưới ăn, khó ăn cô động viên trẻ ăn hết suất</w:t>
      </w:r>
    </w:p>
    <w:p w:rsidR="008A77D4" w:rsidRDefault="008A77D4" w:rsidP="008A77D4">
      <w:pPr>
        <w:shd w:val="clear" w:color="auto" w:fill="FFFFFF"/>
        <w:spacing w:after="0" w:line="312" w:lineRule="auto"/>
        <w:jc w:val="both"/>
        <w:rPr>
          <w:i/>
          <w:color w:val="000000"/>
        </w:rPr>
      </w:pPr>
      <w:r>
        <w:rPr>
          <w:i/>
          <w:color w:val="000000"/>
        </w:rPr>
        <w:t>- Giờ HĐC: Cháu Vũ còn chạy nhiều, cháu Hưng tung đồ chơi</w:t>
      </w:r>
    </w:p>
    <w:p w:rsidR="008E6790" w:rsidRPr="008A77D4" w:rsidRDefault="00CA5CB9" w:rsidP="008A77D4">
      <w:pPr>
        <w:shd w:val="clear" w:color="auto" w:fill="FFFFFF"/>
        <w:spacing w:after="0" w:line="312" w:lineRule="auto"/>
        <w:jc w:val="center"/>
        <w:rPr>
          <w:i/>
          <w:color w:val="000000"/>
        </w:rPr>
      </w:pPr>
      <w:r w:rsidRPr="002B0509">
        <w:rPr>
          <w:b/>
        </w:rPr>
        <w:lastRenderedPageBreak/>
        <w:t>Thứ</w:t>
      </w:r>
      <w:r w:rsidRPr="002B0509">
        <w:rPr>
          <w:b/>
          <w:i/>
        </w:rPr>
        <w:t xml:space="preserve"> </w:t>
      </w:r>
      <w:r w:rsidRPr="002B0509">
        <w:rPr>
          <w:b/>
        </w:rPr>
        <w:t>tư  ngày 1</w:t>
      </w:r>
      <w:r w:rsidR="002B0509">
        <w:rPr>
          <w:b/>
        </w:rPr>
        <w:t>8</w:t>
      </w:r>
      <w:r w:rsidRPr="002B0509">
        <w:rPr>
          <w:b/>
        </w:rPr>
        <w:t xml:space="preserve"> tháng 12 năm 202</w:t>
      </w:r>
      <w:r w:rsidR="002B0509">
        <w:rPr>
          <w:b/>
        </w:rPr>
        <w:t>4</w:t>
      </w:r>
    </w:p>
    <w:p w:rsidR="008E6790" w:rsidRPr="002B0509" w:rsidRDefault="002B0509" w:rsidP="004F17F8">
      <w:pPr>
        <w:spacing w:after="0" w:line="312" w:lineRule="auto"/>
        <w:jc w:val="center"/>
        <w:rPr>
          <w:b/>
        </w:rPr>
      </w:pPr>
      <w:r w:rsidRPr="002B0509">
        <w:rPr>
          <w:b/>
        </w:rPr>
        <w:t>Tên hoạt động</w:t>
      </w:r>
      <w:r>
        <w:rPr>
          <w:b/>
        </w:rPr>
        <w:t xml:space="preserve"> chơi tập có chủ đích</w:t>
      </w:r>
      <w:r w:rsidR="00CA5CB9" w:rsidRPr="002B0509">
        <w:rPr>
          <w:b/>
        </w:rPr>
        <w:t>: “ Đứng co một chân”</w:t>
      </w:r>
    </w:p>
    <w:p w:rsidR="008E6790" w:rsidRPr="002B0509" w:rsidRDefault="00CA5CB9" w:rsidP="004F17F8">
      <w:pPr>
        <w:spacing w:after="0" w:line="312" w:lineRule="auto"/>
        <w:jc w:val="center"/>
        <w:rPr>
          <w:b/>
        </w:rPr>
      </w:pPr>
      <w:r w:rsidRPr="002B0509">
        <w:rPr>
          <w:b/>
        </w:rPr>
        <w:t>Lĩnh vực phát triển: Phát triển thể chất</w:t>
      </w: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xml:space="preserve">- Trẻ  biết giữ thăng bằng khi thực hiện vận động đứng co một chân </w:t>
      </w:r>
    </w:p>
    <w:p w:rsidR="008E6790" w:rsidRPr="004F17F8" w:rsidRDefault="00CA5CB9" w:rsidP="004F17F8">
      <w:pPr>
        <w:spacing w:after="0" w:line="312" w:lineRule="auto"/>
      </w:pPr>
      <w:r w:rsidRPr="004F17F8">
        <w:t>- Rèn trẻ kĩ năng đứng co một chân</w:t>
      </w:r>
    </w:p>
    <w:p w:rsidR="008E6790" w:rsidRPr="004F17F8" w:rsidRDefault="00CA5CB9" w:rsidP="004F17F8">
      <w:pPr>
        <w:spacing w:after="0" w:line="312" w:lineRule="auto"/>
      </w:pPr>
      <w:r w:rsidRPr="004F17F8">
        <w:t>- Rèn luyện sự khéo léo, giữ thăng bằng của cơ thể</w:t>
      </w:r>
    </w:p>
    <w:p w:rsidR="008E6790" w:rsidRPr="004F17F8" w:rsidRDefault="00CA5CB9" w:rsidP="004F17F8">
      <w:pPr>
        <w:spacing w:after="0" w:line="312" w:lineRule="auto"/>
        <w:rPr>
          <w:i/>
        </w:rPr>
      </w:pPr>
      <w:r w:rsidRPr="004F17F8">
        <w:t xml:space="preserve">- Trẻ phản ứng nhanh khi chơi trò chơi “ </w:t>
      </w:r>
      <w:r w:rsidRPr="004F17F8">
        <w:rPr>
          <w:i/>
        </w:rPr>
        <w:t>Đuổi bắt bóng”</w:t>
      </w:r>
    </w:p>
    <w:p w:rsidR="008E6790" w:rsidRPr="004F17F8" w:rsidRDefault="00CA5CB9" w:rsidP="004F17F8">
      <w:pPr>
        <w:spacing w:after="0" w:line="312" w:lineRule="auto"/>
      </w:pPr>
      <w:r w:rsidRPr="004F17F8">
        <w:t>- Trẻ hứng thú tích cực tham gia các hoạt động cùng cô và bạn</w:t>
      </w:r>
    </w:p>
    <w:p w:rsidR="008E6790" w:rsidRPr="004F17F8" w:rsidRDefault="00CA5CB9" w:rsidP="004F17F8">
      <w:pPr>
        <w:spacing w:after="0" w:line="312" w:lineRule="auto"/>
        <w:rPr>
          <w:b/>
          <w:i/>
        </w:rPr>
      </w:pPr>
      <w:r w:rsidRPr="004F17F8">
        <w:rPr>
          <w:b/>
        </w:rPr>
        <w:t xml:space="preserve">2. Chuẩn bị: </w:t>
      </w:r>
    </w:p>
    <w:p w:rsidR="008E6790" w:rsidRPr="004F17F8" w:rsidRDefault="00CA5CB9" w:rsidP="004F17F8">
      <w:pPr>
        <w:spacing w:after="0" w:line="312" w:lineRule="auto"/>
      </w:pPr>
      <w:r w:rsidRPr="004F17F8">
        <w:t>- Nhạc bài hát “</w:t>
      </w:r>
      <w:r w:rsidRPr="004F17F8">
        <w:rPr>
          <w:i/>
        </w:rPr>
        <w:t>Ai cũng yêu chú mèo</w:t>
      </w:r>
      <w:r w:rsidRPr="004F17F8">
        <w:t>”</w:t>
      </w:r>
    </w:p>
    <w:p w:rsidR="008E6790" w:rsidRPr="004F17F8" w:rsidRDefault="00CA5CB9" w:rsidP="004F17F8">
      <w:pPr>
        <w:spacing w:after="0" w:line="312" w:lineRule="auto"/>
      </w:pPr>
      <w:r w:rsidRPr="004F17F8">
        <w:t>- Sắc xô, chuột đồ chơi, cá, rổ đựng, mũ mèo,  3 bông hoa cho trẻ đứng</w:t>
      </w:r>
    </w:p>
    <w:p w:rsidR="008E6790" w:rsidRPr="004F17F8" w:rsidRDefault="00CA5CB9" w:rsidP="004F17F8">
      <w:pPr>
        <w:spacing w:after="0" w:line="312" w:lineRule="auto"/>
      </w:pPr>
      <w:r w:rsidRPr="004F17F8">
        <w:t>- Một số hình ảnh về con mèo đang vận động</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pPr>
      <w:r w:rsidRPr="004F17F8">
        <w:rPr>
          <w:b/>
        </w:rPr>
        <w:t>HĐ1</w:t>
      </w:r>
      <w:r w:rsidRPr="004F17F8">
        <w:rPr>
          <w:i/>
        </w:rPr>
        <w:t>: “Mèo con đáng yêu</w:t>
      </w:r>
      <w:r w:rsidRPr="004F17F8">
        <w:t>”</w:t>
      </w:r>
    </w:p>
    <w:p w:rsidR="008E6790" w:rsidRPr="004F17F8" w:rsidRDefault="00CA5CB9" w:rsidP="004F17F8">
      <w:pPr>
        <w:spacing w:after="0" w:line="312" w:lineRule="auto"/>
      </w:pPr>
      <w:r w:rsidRPr="004F17F8">
        <w:t>- Cho trẻ xem một số hình ảnh về con mèo đang vận động</w:t>
      </w:r>
    </w:p>
    <w:p w:rsidR="008E6790" w:rsidRPr="004F17F8" w:rsidRDefault="00CA5CB9" w:rsidP="004F17F8">
      <w:pPr>
        <w:spacing w:after="0" w:line="312" w:lineRule="auto"/>
      </w:pPr>
      <w:r w:rsidRPr="004F17F8">
        <w:t xml:space="preserve">- Trò chuyện </w:t>
      </w:r>
    </w:p>
    <w:p w:rsidR="008E6790" w:rsidRPr="004F17F8" w:rsidRDefault="00CA5CB9" w:rsidP="004F17F8">
      <w:pPr>
        <w:spacing w:after="0" w:line="312" w:lineRule="auto"/>
      </w:pPr>
      <w:r w:rsidRPr="004F17F8">
        <w:tab/>
        <w:t>+ Con mèo đang làm gì?</w:t>
      </w:r>
    </w:p>
    <w:p w:rsidR="008E6790" w:rsidRPr="004F17F8" w:rsidRDefault="00CA5CB9" w:rsidP="004F17F8">
      <w:pPr>
        <w:spacing w:after="0" w:line="312" w:lineRule="auto"/>
      </w:pPr>
      <w:r w:rsidRPr="004F17F8">
        <w:tab/>
        <w:t>+ Con mèo đang chơi với gì?</w:t>
      </w:r>
    </w:p>
    <w:p w:rsidR="008E6790" w:rsidRPr="004F17F8" w:rsidRDefault="00CA5CB9" w:rsidP="004F17F8">
      <w:pPr>
        <w:spacing w:after="0" w:line="312" w:lineRule="auto"/>
      </w:pPr>
      <w:r w:rsidRPr="004F17F8">
        <w:t>- Trẻ làm những chú mèo nghe nhạc đi theo hiệu lệnh của cô, đi thường, đi nhanh, đi chậm, đi khom , chạy nhanh, chậm đứng thành vòng tròn</w:t>
      </w:r>
    </w:p>
    <w:p w:rsidR="008E6790" w:rsidRPr="004F17F8" w:rsidRDefault="00CA5CB9" w:rsidP="004F17F8">
      <w:pPr>
        <w:spacing w:after="0" w:line="312" w:lineRule="auto"/>
        <w:rPr>
          <w:i/>
        </w:rPr>
      </w:pPr>
      <w:r w:rsidRPr="004F17F8">
        <w:rPr>
          <w:b/>
        </w:rPr>
        <w:t>HĐ2</w:t>
      </w:r>
      <w:r w:rsidRPr="004F17F8">
        <w:rPr>
          <w:i/>
        </w:rPr>
        <w:t>: “ Mèo con thi tài”.</w:t>
      </w:r>
    </w:p>
    <w:p w:rsidR="008E6790" w:rsidRPr="004F17F8" w:rsidRDefault="00CA5CB9" w:rsidP="004F17F8">
      <w:pPr>
        <w:spacing w:after="0" w:line="312" w:lineRule="auto"/>
      </w:pPr>
      <w:r w:rsidRPr="004F17F8">
        <w:t>*Trẻ tập BT PTC: Tập theo bài: “ Mèo con”</w:t>
      </w:r>
    </w:p>
    <w:p w:rsidR="008E6790" w:rsidRPr="004F17F8" w:rsidRDefault="00CA5CB9" w:rsidP="004F17F8">
      <w:pPr>
        <w:spacing w:after="0" w:line="312" w:lineRule="auto"/>
      </w:pPr>
      <w:r w:rsidRPr="004F17F8">
        <w:rPr>
          <w:i/>
        </w:rPr>
        <w:t xml:space="preserve">* ĐTNM </w:t>
      </w:r>
      <w:r w:rsidRPr="004F17F8">
        <w:t>: ngồi xuống đứng lên liên tục</w:t>
      </w:r>
    </w:p>
    <w:p w:rsidR="008E6790" w:rsidRPr="004F17F8" w:rsidRDefault="00CA5CB9" w:rsidP="004F17F8">
      <w:pPr>
        <w:spacing w:after="0" w:line="312" w:lineRule="auto"/>
        <w:rPr>
          <w:i/>
        </w:rPr>
      </w:pPr>
      <w:r w:rsidRPr="004F17F8">
        <w:lastRenderedPageBreak/>
        <w:t xml:space="preserve">- Cô giới thiệu vận động: </w:t>
      </w:r>
      <w:r w:rsidRPr="004F17F8">
        <w:rPr>
          <w:i/>
        </w:rPr>
        <w:t>“ Đứng co một chân”</w:t>
      </w:r>
    </w:p>
    <w:p w:rsidR="008E6790" w:rsidRPr="004F17F8" w:rsidRDefault="00CA5CB9" w:rsidP="004F17F8">
      <w:pPr>
        <w:spacing w:after="0" w:line="312" w:lineRule="auto"/>
      </w:pPr>
      <w:r w:rsidRPr="004F17F8">
        <w:t>- Cô mời một trẻ lên tập, cô và trẻ cùng nhận xét</w:t>
      </w:r>
    </w:p>
    <w:p w:rsidR="008E6790" w:rsidRPr="004F17F8" w:rsidRDefault="00CA5CB9" w:rsidP="004F17F8">
      <w:pPr>
        <w:spacing w:after="0" w:line="312" w:lineRule="auto"/>
      </w:pPr>
      <w:r w:rsidRPr="004F17F8">
        <w:t>-  Cô tập cho trẻ xem, hướng dẫn trẻ kĩ năng</w:t>
      </w:r>
    </w:p>
    <w:p w:rsidR="008E6790" w:rsidRPr="004F17F8" w:rsidRDefault="00CA5CB9" w:rsidP="004F17F8">
      <w:pPr>
        <w:spacing w:after="0" w:line="312" w:lineRule="auto"/>
      </w:pPr>
      <w:r w:rsidRPr="004F17F8">
        <w:tab/>
        <w:t>+ CB: Đứng tự nhiên vào bông hoa, hai tay chống hông</w:t>
      </w:r>
    </w:p>
    <w:p w:rsidR="008E6790" w:rsidRPr="004F17F8" w:rsidRDefault="00CA5CB9" w:rsidP="004F17F8">
      <w:pPr>
        <w:spacing w:after="0" w:line="312" w:lineRule="auto"/>
      </w:pPr>
      <w:r w:rsidRPr="004F17F8">
        <w:tab/>
        <w:t>+ TH: Khi có hiệu lệnh trẻ đứng co một chân  một cách khéo léo giữ thăng bằng khi đứng mà không bị ngã</w:t>
      </w:r>
    </w:p>
    <w:p w:rsidR="008E6790" w:rsidRPr="004F17F8" w:rsidRDefault="00CA5CB9" w:rsidP="004F17F8">
      <w:pPr>
        <w:spacing w:after="0" w:line="312" w:lineRule="auto"/>
      </w:pPr>
      <w:r w:rsidRPr="004F17F8">
        <w:t>- Lần 1: Cô cho 2 trẻ một lên đứng co một chân ( cô sửa sai, khuyến khích trẻ tập, rèn kĩ năng vận động cho trẻ)</w:t>
      </w:r>
    </w:p>
    <w:p w:rsidR="008E6790" w:rsidRPr="004F17F8" w:rsidRDefault="00CA5CB9" w:rsidP="004F17F8">
      <w:pPr>
        <w:spacing w:after="0" w:line="312" w:lineRule="auto"/>
      </w:pPr>
      <w:r w:rsidRPr="004F17F8">
        <w:t>- Lần 2: Cho trẻ thi đua nhau</w:t>
      </w:r>
    </w:p>
    <w:p w:rsidR="008E6790" w:rsidRPr="004F17F8" w:rsidRDefault="00CA5CB9" w:rsidP="004F17F8">
      <w:pPr>
        <w:spacing w:after="0" w:line="312" w:lineRule="auto"/>
      </w:pPr>
      <w:r w:rsidRPr="004F17F8">
        <w:t>- Hỏi trẻ: tên vận động?</w:t>
      </w:r>
    </w:p>
    <w:p w:rsidR="008E6790" w:rsidRPr="004F17F8" w:rsidRDefault="00CA5CB9" w:rsidP="004F17F8">
      <w:pPr>
        <w:spacing w:after="0" w:line="312" w:lineRule="auto"/>
        <w:rPr>
          <w:i/>
        </w:rPr>
      </w:pPr>
      <w:r w:rsidRPr="004F17F8">
        <w:rPr>
          <w:i/>
        </w:rPr>
        <w:t>* Trò chơi vận động: “Chuyển thức ăn cho mèo”</w:t>
      </w:r>
    </w:p>
    <w:p w:rsidR="008E6790" w:rsidRPr="004F17F8" w:rsidRDefault="00CA5CB9" w:rsidP="004F17F8">
      <w:pPr>
        <w:spacing w:after="0" w:line="312" w:lineRule="auto"/>
      </w:pPr>
      <w:r w:rsidRPr="004F17F8">
        <w:t>- Cách chơi: Trẻ đứng hai hàng quay mặt vào nhau. Bạn đầu hàng lên lấy thức ăn chuyển  cho bạn tiếp theo, cứ như vậy cho đến bạn cuối cùng mang thức ăn cho vào rổ</w:t>
      </w:r>
    </w:p>
    <w:p w:rsidR="008E6790" w:rsidRPr="004F17F8" w:rsidRDefault="00CA5CB9" w:rsidP="004F17F8">
      <w:pPr>
        <w:spacing w:after="0" w:line="312" w:lineRule="auto"/>
      </w:pPr>
      <w:r w:rsidRPr="004F17F8">
        <w:t>- Luật chơi: Sau một bản nhạc đội nào chuyển hết thức ăn cho mèo đội đó thắng cuộc</w:t>
      </w:r>
    </w:p>
    <w:p w:rsidR="008E6790" w:rsidRPr="004F17F8" w:rsidRDefault="00CA5CB9" w:rsidP="004F17F8">
      <w:pPr>
        <w:spacing w:after="0" w:line="312" w:lineRule="auto"/>
        <w:rPr>
          <w:i/>
        </w:rPr>
      </w:pPr>
      <w:r w:rsidRPr="004F17F8">
        <w:rPr>
          <w:i/>
        </w:rPr>
        <w:t xml:space="preserve"> </w:t>
      </w:r>
      <w:r w:rsidRPr="004F17F8">
        <w:rPr>
          <w:b/>
        </w:rPr>
        <w:t>HĐ3</w:t>
      </w:r>
      <w:r w:rsidRPr="004F17F8">
        <w:rPr>
          <w:i/>
        </w:rPr>
        <w:t>: “Mèo con dạo chơi”.</w:t>
      </w:r>
    </w:p>
    <w:p w:rsidR="008E6790" w:rsidRPr="004F17F8" w:rsidRDefault="00CA5CB9" w:rsidP="004F17F8">
      <w:pPr>
        <w:spacing w:after="0" w:line="312" w:lineRule="auto"/>
      </w:pPr>
      <w:r w:rsidRPr="004F17F8">
        <w:t xml:space="preserve">- Trẻ làm những chú mèo con đi chơi nhẹ nhàng  2- 3 vòng quanh lớp kết thúc giờ học     </w:t>
      </w:r>
    </w:p>
    <w:p w:rsidR="008E6790" w:rsidRPr="004F17F8" w:rsidRDefault="00CA5CB9" w:rsidP="0050024F">
      <w:pPr>
        <w:spacing w:after="0" w:line="312" w:lineRule="auto"/>
        <w:jc w:val="center"/>
        <w:rPr>
          <w:b/>
          <w:color w:val="000000"/>
        </w:rPr>
      </w:pPr>
      <w:r w:rsidRPr="004F17F8">
        <w:rPr>
          <w:b/>
          <w:color w:val="000000"/>
        </w:rPr>
        <w:t>Đánh giá trẻ hàng ngày và các tình huống phát sinh</w:t>
      </w:r>
    </w:p>
    <w:p w:rsidR="008E6790" w:rsidRPr="004F17F8" w:rsidRDefault="0050024F" w:rsidP="0050024F">
      <w:pPr>
        <w:shd w:val="clear" w:color="auto" w:fill="FFFFFF"/>
        <w:spacing w:after="0" w:line="312" w:lineRule="auto"/>
        <w:jc w:val="both"/>
        <w:rPr>
          <w:i/>
          <w:color w:val="000000"/>
        </w:rPr>
      </w:pPr>
      <w:r>
        <w:rPr>
          <w:i/>
          <w:color w:val="000000"/>
        </w:rPr>
        <w:t xml:space="preserve">- </w:t>
      </w:r>
      <w:r w:rsidR="00CA5CB9" w:rsidRPr="004F17F8">
        <w:rPr>
          <w:i/>
          <w:color w:val="000000"/>
        </w:rPr>
        <w:t>Giờ học: Đa số trẻ đã có kĩ năng đứng co một chân theo yêu cầu của cô</w:t>
      </w:r>
    </w:p>
    <w:p w:rsidR="008E6790" w:rsidRPr="004F17F8" w:rsidRDefault="00CA5CB9" w:rsidP="0050024F">
      <w:pPr>
        <w:shd w:val="clear" w:color="auto" w:fill="FFFFFF"/>
        <w:spacing w:after="0" w:line="312" w:lineRule="auto"/>
        <w:jc w:val="both"/>
        <w:rPr>
          <w:i/>
          <w:color w:val="000000"/>
        </w:rPr>
      </w:pPr>
      <w:r w:rsidRPr="004F17F8">
        <w:rPr>
          <w:i/>
          <w:color w:val="000000"/>
        </w:rPr>
        <w:t>- Cô chú ý rèn kĩ năng chơi TCVĐ cho trẻ nhiều hơn nữa</w:t>
      </w:r>
    </w:p>
    <w:p w:rsidR="008E6790" w:rsidRPr="004F17F8" w:rsidRDefault="00CA5CB9" w:rsidP="0050024F">
      <w:pPr>
        <w:shd w:val="clear" w:color="auto" w:fill="FFFFFF"/>
        <w:spacing w:after="0" w:line="312" w:lineRule="auto"/>
        <w:jc w:val="both"/>
        <w:rPr>
          <w:i/>
          <w:color w:val="000000"/>
        </w:rPr>
      </w:pPr>
      <w:r w:rsidRPr="004F17F8">
        <w:rPr>
          <w:i/>
          <w:color w:val="000000"/>
        </w:rPr>
        <w:t>- Nột số trẻ ( Phương NHi, Gia AN, Linh) còn nhút nhát khi tham gia vận động, cô khuyên khích trẻ mạnh dạn tự tin tham gia vận động</w:t>
      </w:r>
    </w:p>
    <w:p w:rsidR="008E6790" w:rsidRPr="004F17F8" w:rsidRDefault="0050024F" w:rsidP="0050024F">
      <w:pPr>
        <w:shd w:val="clear" w:color="auto" w:fill="FFFFFF"/>
        <w:spacing w:after="0" w:line="312" w:lineRule="auto"/>
        <w:jc w:val="both"/>
        <w:rPr>
          <w:i/>
          <w:color w:val="000000"/>
        </w:rPr>
      </w:pPr>
      <w:r>
        <w:rPr>
          <w:i/>
          <w:color w:val="000000"/>
        </w:rPr>
        <w:t xml:space="preserve">- </w:t>
      </w:r>
      <w:r w:rsidR="00CA5CB9" w:rsidRPr="004F17F8">
        <w:rPr>
          <w:i/>
          <w:color w:val="000000"/>
        </w:rPr>
        <w:t>Giờ VS: Cô chú ý rèn kĩ năng xúc miệng nước muối cho trẻ sau khi ăn nhiều hơn nữa</w:t>
      </w:r>
    </w:p>
    <w:p w:rsidR="008E6790" w:rsidRPr="004F17F8" w:rsidRDefault="008E6790" w:rsidP="004F17F8">
      <w:pPr>
        <w:spacing w:after="0" w:line="312" w:lineRule="auto"/>
        <w:ind w:firstLine="720"/>
        <w:jc w:val="both"/>
        <w:rPr>
          <w:b/>
          <w:i/>
          <w:color w:val="000000"/>
        </w:rPr>
      </w:pPr>
    </w:p>
    <w:p w:rsidR="0050024F" w:rsidRDefault="0050024F" w:rsidP="002B0509">
      <w:pPr>
        <w:pBdr>
          <w:top w:val="nil"/>
          <w:left w:val="nil"/>
          <w:bottom w:val="nil"/>
          <w:right w:val="nil"/>
          <w:between w:val="nil"/>
        </w:pBdr>
        <w:spacing w:after="0" w:line="312" w:lineRule="auto"/>
        <w:jc w:val="center"/>
        <w:rPr>
          <w:b/>
        </w:rPr>
      </w:pPr>
    </w:p>
    <w:p w:rsidR="0050024F" w:rsidRDefault="0050024F" w:rsidP="002B0509">
      <w:pPr>
        <w:pBdr>
          <w:top w:val="nil"/>
          <w:left w:val="nil"/>
          <w:bottom w:val="nil"/>
          <w:right w:val="nil"/>
          <w:between w:val="nil"/>
        </w:pBdr>
        <w:spacing w:after="0" w:line="312" w:lineRule="auto"/>
        <w:jc w:val="center"/>
        <w:rPr>
          <w:b/>
        </w:rPr>
      </w:pPr>
    </w:p>
    <w:p w:rsidR="0050024F" w:rsidRDefault="0050024F" w:rsidP="0050024F">
      <w:pPr>
        <w:pBdr>
          <w:top w:val="nil"/>
          <w:left w:val="nil"/>
          <w:bottom w:val="nil"/>
          <w:right w:val="nil"/>
          <w:between w:val="nil"/>
        </w:pBdr>
        <w:spacing w:after="0" w:line="312" w:lineRule="auto"/>
        <w:rPr>
          <w:b/>
        </w:rPr>
      </w:pPr>
    </w:p>
    <w:p w:rsidR="008E6790" w:rsidRPr="002B0509" w:rsidRDefault="00CA5CB9" w:rsidP="0050024F">
      <w:pPr>
        <w:pBdr>
          <w:top w:val="nil"/>
          <w:left w:val="nil"/>
          <w:bottom w:val="nil"/>
          <w:right w:val="nil"/>
          <w:between w:val="nil"/>
        </w:pBdr>
        <w:spacing w:after="0" w:line="312" w:lineRule="auto"/>
        <w:jc w:val="center"/>
        <w:rPr>
          <w:b/>
        </w:rPr>
      </w:pPr>
      <w:r w:rsidRPr="002B0509">
        <w:rPr>
          <w:b/>
        </w:rPr>
        <w:lastRenderedPageBreak/>
        <w:t>Thứ</w:t>
      </w:r>
      <w:r w:rsidRPr="002B0509">
        <w:rPr>
          <w:b/>
          <w:i/>
        </w:rPr>
        <w:t xml:space="preserve"> </w:t>
      </w:r>
      <w:r w:rsidRPr="002B0509">
        <w:rPr>
          <w:b/>
        </w:rPr>
        <w:t>năm  ngày 1</w:t>
      </w:r>
      <w:r w:rsidR="002B0509">
        <w:rPr>
          <w:b/>
        </w:rPr>
        <w:t>9</w:t>
      </w:r>
      <w:r w:rsidRPr="002B0509">
        <w:rPr>
          <w:b/>
        </w:rPr>
        <w:t xml:space="preserve"> tháng 12 năm 202</w:t>
      </w:r>
      <w:r w:rsidR="002B0509">
        <w:rPr>
          <w:b/>
        </w:rPr>
        <w:t>4</w:t>
      </w:r>
    </w:p>
    <w:p w:rsidR="008E6790" w:rsidRPr="002B0509" w:rsidRDefault="002B0509" w:rsidP="004F17F8">
      <w:pPr>
        <w:spacing w:after="0" w:line="312" w:lineRule="auto"/>
        <w:jc w:val="center"/>
        <w:rPr>
          <w:b/>
        </w:rPr>
      </w:pPr>
      <w:r w:rsidRPr="002B0509">
        <w:rPr>
          <w:b/>
        </w:rPr>
        <w:t>Tên hoạt động</w:t>
      </w:r>
      <w:r>
        <w:rPr>
          <w:b/>
        </w:rPr>
        <w:t xml:space="preserve"> chơi tập có chủ đích</w:t>
      </w:r>
      <w:r w:rsidR="00CA5CB9" w:rsidRPr="002B0509">
        <w:rPr>
          <w:b/>
        </w:rPr>
        <w:t>: Thơ: Con cá vàng</w:t>
      </w:r>
    </w:p>
    <w:p w:rsidR="008E6790" w:rsidRPr="002B0509" w:rsidRDefault="00CA5CB9" w:rsidP="004F17F8">
      <w:pPr>
        <w:spacing w:after="0" w:line="312" w:lineRule="auto"/>
        <w:jc w:val="center"/>
        <w:rPr>
          <w:b/>
        </w:rPr>
      </w:pPr>
      <w:r w:rsidRPr="002B0509">
        <w:rPr>
          <w:b/>
        </w:rPr>
        <w:t>Lĩnh vực phát triển: Phát triển ngôn ngữ</w:t>
      </w: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Trẻ cảm nhận được nhịp điệu của bài thơ ‘</w:t>
      </w:r>
      <w:r w:rsidRPr="0050024F">
        <w:rPr>
          <w:i/>
        </w:rPr>
        <w:t>con cá vàng</w:t>
      </w:r>
      <w:r w:rsidRPr="004F17F8">
        <w:t>”</w:t>
      </w:r>
    </w:p>
    <w:p w:rsidR="008E6790" w:rsidRPr="004F17F8" w:rsidRDefault="00CA5CB9" w:rsidP="004F17F8">
      <w:pPr>
        <w:spacing w:after="0" w:line="312" w:lineRule="auto"/>
      </w:pPr>
      <w:r w:rsidRPr="004F17F8">
        <w:t>- Trẻ đọc thuộc thơ, nhớ tên, hiểu nội dung bài thơ: “</w:t>
      </w:r>
      <w:r w:rsidRPr="0050024F">
        <w:rPr>
          <w:i/>
        </w:rPr>
        <w:t>Con cá vàng</w:t>
      </w:r>
      <w:r w:rsidRPr="004F17F8">
        <w:t xml:space="preserve"> ”</w:t>
      </w:r>
    </w:p>
    <w:p w:rsidR="008E6790" w:rsidRPr="004F17F8" w:rsidRDefault="00CA5CB9" w:rsidP="004F17F8">
      <w:pPr>
        <w:spacing w:after="0" w:line="312" w:lineRule="auto"/>
      </w:pPr>
      <w:r w:rsidRPr="004F17F8">
        <w:t xml:space="preserve"> - Rèn cho trẻ kĩ năng đọc thơ rõ lời</w:t>
      </w:r>
    </w:p>
    <w:p w:rsidR="008E6790" w:rsidRPr="004F17F8" w:rsidRDefault="00CA5CB9" w:rsidP="004F17F8">
      <w:pPr>
        <w:spacing w:after="0" w:line="312" w:lineRule="auto"/>
      </w:pPr>
      <w:r w:rsidRPr="004F17F8">
        <w:t>- Phát triển ngôn ngữ cho trẻ.</w:t>
      </w:r>
    </w:p>
    <w:p w:rsidR="008E6790" w:rsidRPr="004F17F8" w:rsidRDefault="00CA5CB9" w:rsidP="004F17F8">
      <w:pPr>
        <w:spacing w:after="0" w:line="312" w:lineRule="auto"/>
      </w:pPr>
      <w:r w:rsidRPr="004F17F8">
        <w:t>- Trẻ biết được vẻ đẹp của con cá vàng bơi trong bể nước qua bài thơ</w:t>
      </w:r>
    </w:p>
    <w:p w:rsidR="008E6790" w:rsidRPr="004F17F8" w:rsidRDefault="00CA5CB9" w:rsidP="004F17F8">
      <w:pPr>
        <w:spacing w:after="0" w:line="312" w:lineRule="auto"/>
      </w:pPr>
      <w:r w:rsidRPr="004F17F8">
        <w:t>- Tích cực tham gia các hoạt động cùng cô.</w:t>
      </w:r>
    </w:p>
    <w:p w:rsidR="008E6790" w:rsidRPr="004F17F8" w:rsidRDefault="00CA5CB9" w:rsidP="004F17F8">
      <w:pPr>
        <w:spacing w:after="0" w:line="312" w:lineRule="auto"/>
        <w:rPr>
          <w:b/>
        </w:rPr>
      </w:pPr>
      <w:r w:rsidRPr="004F17F8">
        <w:rPr>
          <w:b/>
        </w:rPr>
        <w:t>2. Chuẩn bị:</w:t>
      </w:r>
    </w:p>
    <w:p w:rsidR="008E6790" w:rsidRPr="004F17F8" w:rsidRDefault="00CA5CB9" w:rsidP="004F17F8">
      <w:pPr>
        <w:spacing w:after="0" w:line="312" w:lineRule="auto"/>
      </w:pPr>
      <w:r w:rsidRPr="004F17F8">
        <w:t>- Rối tay “</w:t>
      </w:r>
      <w:r w:rsidR="0050024F" w:rsidRPr="0050024F">
        <w:rPr>
          <w:i/>
        </w:rPr>
        <w:t>Con cá vàng</w:t>
      </w:r>
      <w:r w:rsidRPr="004F17F8">
        <w:t>”</w:t>
      </w:r>
    </w:p>
    <w:p w:rsidR="008E6790" w:rsidRPr="004F17F8" w:rsidRDefault="00CA5CB9" w:rsidP="004F17F8">
      <w:pPr>
        <w:spacing w:after="0" w:line="312" w:lineRule="auto"/>
      </w:pPr>
      <w:r w:rsidRPr="004F17F8">
        <w:t>- Sa bàn, cá vàng thật</w:t>
      </w:r>
    </w:p>
    <w:p w:rsidR="008E6790" w:rsidRPr="004F17F8" w:rsidRDefault="00CA5CB9" w:rsidP="004F17F8">
      <w:pPr>
        <w:spacing w:after="0" w:line="312" w:lineRule="auto"/>
      </w:pPr>
      <w:r w:rsidRPr="004F17F8">
        <w:t xml:space="preserve">- Nhạc bài hát: “ </w:t>
      </w:r>
      <w:r w:rsidRPr="0050024F">
        <w:rPr>
          <w:i/>
        </w:rPr>
        <w:t>Cá vàng bơi</w:t>
      </w:r>
      <w:r w:rsidRPr="004F17F8">
        <w:t xml:space="preserve"> ”</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pPr>
      <w:r w:rsidRPr="004F17F8">
        <w:rPr>
          <w:b/>
        </w:rPr>
        <w:t>HĐ</w:t>
      </w:r>
      <w:r w:rsidRPr="004F17F8">
        <w:t>1: Các con vật bé yêu</w:t>
      </w:r>
    </w:p>
    <w:p w:rsidR="008E6790" w:rsidRPr="004F17F8" w:rsidRDefault="00CA5CB9" w:rsidP="004F17F8">
      <w:pPr>
        <w:spacing w:after="0" w:line="312" w:lineRule="auto"/>
      </w:pPr>
      <w:r w:rsidRPr="004F17F8">
        <w:t>- Cô cùng trẻ chơi TC: “Mò cua bắt cá”</w:t>
      </w:r>
    </w:p>
    <w:p w:rsidR="008E6790" w:rsidRPr="004F17F8" w:rsidRDefault="00CA5CB9" w:rsidP="004F17F8">
      <w:pPr>
        <w:spacing w:after="0" w:line="312" w:lineRule="auto"/>
      </w:pPr>
      <w:r w:rsidRPr="004F17F8">
        <w:t>- Trò chuyện : + Hỏi trẻ bắt  được con gì?</w:t>
      </w:r>
    </w:p>
    <w:p w:rsidR="008E6790" w:rsidRPr="004F17F8" w:rsidRDefault="00CA5CB9" w:rsidP="004F17F8">
      <w:pPr>
        <w:spacing w:after="0" w:line="312" w:lineRule="auto"/>
      </w:pPr>
      <w:r w:rsidRPr="004F17F8">
        <w:tab/>
        <w:t>+ Cô bắt được con gì? + Sống ở đâu?</w:t>
      </w:r>
    </w:p>
    <w:p w:rsidR="008E6790" w:rsidRPr="004F17F8" w:rsidRDefault="00CA5CB9" w:rsidP="004F17F8">
      <w:pPr>
        <w:spacing w:after="0" w:line="312" w:lineRule="auto"/>
      </w:pPr>
      <w:r w:rsidRPr="004F17F8">
        <w:t>- Cô giới thiệu bài thơ:  “Con cá vàng"</w:t>
      </w:r>
    </w:p>
    <w:p w:rsidR="008E6790" w:rsidRPr="004F17F8" w:rsidRDefault="00CA5CB9" w:rsidP="004F17F8">
      <w:pPr>
        <w:spacing w:after="0" w:line="312" w:lineRule="auto"/>
      </w:pPr>
      <w:r w:rsidRPr="004F17F8">
        <w:rPr>
          <w:b/>
        </w:rPr>
        <w:t>HĐ2</w:t>
      </w:r>
      <w:r w:rsidRPr="004F17F8">
        <w:t xml:space="preserve">: Đọc thơ cho bé nghe </w:t>
      </w:r>
    </w:p>
    <w:p w:rsidR="008E6790" w:rsidRPr="004F17F8" w:rsidRDefault="00CA5CB9" w:rsidP="004F17F8">
      <w:pPr>
        <w:spacing w:after="0" w:line="312" w:lineRule="auto"/>
      </w:pPr>
      <w:r w:rsidRPr="004F17F8">
        <w:t xml:space="preserve">- Cô đọc diễn cảm cho trẻ nghe bài thơ </w:t>
      </w:r>
    </w:p>
    <w:p w:rsidR="008E6790" w:rsidRPr="004F17F8" w:rsidRDefault="00CA5CB9" w:rsidP="004F17F8">
      <w:pPr>
        <w:spacing w:after="0" w:line="312" w:lineRule="auto"/>
      </w:pPr>
      <w:r w:rsidRPr="004F17F8">
        <w:tab/>
        <w:t>+ Lần 1 đọc kết hợp rối tay</w:t>
      </w:r>
    </w:p>
    <w:p w:rsidR="008E6790" w:rsidRPr="004F17F8" w:rsidRDefault="00CA5CB9" w:rsidP="004F17F8">
      <w:pPr>
        <w:spacing w:after="0" w:line="312" w:lineRule="auto"/>
      </w:pPr>
      <w:r w:rsidRPr="004F17F8">
        <w:tab/>
        <w:t>+ Đàm thoại tên bài thơ</w:t>
      </w:r>
    </w:p>
    <w:p w:rsidR="008E6790" w:rsidRPr="004F17F8" w:rsidRDefault="00CA5CB9" w:rsidP="004F17F8">
      <w:pPr>
        <w:spacing w:after="0" w:line="312" w:lineRule="auto"/>
      </w:pPr>
      <w:r w:rsidRPr="004F17F8">
        <w:lastRenderedPageBreak/>
        <w:tab/>
        <w:t>+ Lần 2 đọc kết hợp sa bàn</w:t>
      </w:r>
    </w:p>
    <w:p w:rsidR="008E6790" w:rsidRPr="004F17F8" w:rsidRDefault="00CA5CB9" w:rsidP="004F17F8">
      <w:pPr>
        <w:spacing w:after="0" w:line="312" w:lineRule="auto"/>
      </w:pPr>
      <w:r w:rsidRPr="004F17F8">
        <w:t>* T/C: Cá vàng bơi</w:t>
      </w:r>
    </w:p>
    <w:p w:rsidR="008E6790" w:rsidRPr="004F17F8" w:rsidRDefault="00CA5CB9" w:rsidP="004F17F8">
      <w:pPr>
        <w:spacing w:after="0" w:line="312" w:lineRule="auto"/>
      </w:pPr>
      <w:r w:rsidRPr="004F17F8">
        <w:t>- Trẻ  mô phỏng cá bơi nhanh, chậm, về chỗ</w:t>
      </w:r>
    </w:p>
    <w:p w:rsidR="008E6790" w:rsidRPr="004F17F8" w:rsidRDefault="00CA5CB9" w:rsidP="004F17F8">
      <w:pPr>
        <w:spacing w:after="0" w:line="312" w:lineRule="auto"/>
      </w:pPr>
      <w:r w:rsidRPr="004F17F8">
        <w:rPr>
          <w:b/>
        </w:rPr>
        <w:t>HĐ3</w:t>
      </w:r>
      <w:r w:rsidRPr="004F17F8">
        <w:t xml:space="preserve">: Bé thi đọc thơ </w:t>
      </w:r>
    </w:p>
    <w:p w:rsidR="008E6790" w:rsidRPr="004F17F8" w:rsidRDefault="00CA5CB9" w:rsidP="004F17F8">
      <w:pPr>
        <w:spacing w:after="0" w:line="312" w:lineRule="auto"/>
      </w:pPr>
      <w:r w:rsidRPr="004F17F8">
        <w:t>* Dạy trẻ đọc thơ dưới nhiều hình thức khác nhau : Tổ nhóm, cá nhân trẻ đọc ( chú ý sửa sai và động viên trẻ khi trẻ đọc)</w:t>
      </w:r>
    </w:p>
    <w:p w:rsidR="008E6790" w:rsidRPr="004F17F8" w:rsidRDefault="00CA5CB9" w:rsidP="004F17F8">
      <w:pPr>
        <w:spacing w:after="0" w:line="312" w:lineRule="auto"/>
      </w:pPr>
      <w:r w:rsidRPr="004F17F8">
        <w:t>* Đàm thoại xen kẽ</w:t>
      </w:r>
    </w:p>
    <w:p w:rsidR="008E6790" w:rsidRPr="004F17F8" w:rsidRDefault="00CA5CB9" w:rsidP="004F17F8">
      <w:pPr>
        <w:spacing w:after="0" w:line="312" w:lineRule="auto"/>
      </w:pPr>
      <w:r w:rsidRPr="004F17F8">
        <w:tab/>
        <w:t>+ Bài thơ có con gì?</w:t>
      </w:r>
    </w:p>
    <w:p w:rsidR="008E6790" w:rsidRPr="004F17F8" w:rsidRDefault="00CA5CB9" w:rsidP="004F17F8">
      <w:pPr>
        <w:spacing w:after="0" w:line="312" w:lineRule="auto"/>
      </w:pPr>
      <w:r w:rsidRPr="004F17F8">
        <w:tab/>
        <w:t>+ Cá vàng  bơi như thế nào?</w:t>
      </w:r>
    </w:p>
    <w:p w:rsidR="008E6790" w:rsidRPr="004F17F8" w:rsidRDefault="00CA5CB9" w:rsidP="004F17F8">
      <w:pPr>
        <w:spacing w:after="0" w:line="312" w:lineRule="auto"/>
      </w:pPr>
      <w:r w:rsidRPr="004F17F8">
        <w:tab/>
        <w:t>+ Cá vàng sống ở đâu?</w:t>
      </w:r>
    </w:p>
    <w:p w:rsidR="008E6790" w:rsidRPr="004F17F8" w:rsidRDefault="00CA5CB9" w:rsidP="004F17F8">
      <w:pPr>
        <w:spacing w:after="0" w:line="312" w:lineRule="auto"/>
      </w:pPr>
      <w:r w:rsidRPr="004F17F8">
        <w:tab/>
        <w:t>+ Bạn cá vàng như thế nào?</w:t>
      </w:r>
    </w:p>
    <w:p w:rsidR="008E6790" w:rsidRPr="004F17F8" w:rsidRDefault="00CA5CB9" w:rsidP="004F17F8">
      <w:pPr>
        <w:spacing w:after="0" w:line="312" w:lineRule="auto"/>
      </w:pPr>
      <w:r w:rsidRPr="004F17F8">
        <w:t>- Cô giáo dục trẻ biết yêu quý bạn cá vàng</w:t>
      </w:r>
    </w:p>
    <w:p w:rsidR="008E6790" w:rsidRPr="004F17F8" w:rsidRDefault="00CA5CB9" w:rsidP="004F17F8">
      <w:pPr>
        <w:spacing w:after="0" w:line="312" w:lineRule="auto"/>
      </w:pPr>
      <w:r w:rsidRPr="004F17F8">
        <w:t xml:space="preserve">* Kết thúc: Trẻ vận động theo nhạc bài : “ Cá vàng bơi” </w:t>
      </w:r>
      <w:r w:rsidRPr="004F17F8">
        <w:tab/>
      </w:r>
    </w:p>
    <w:p w:rsidR="008E6790" w:rsidRPr="004F17F8" w:rsidRDefault="00CA5CB9" w:rsidP="00D51894">
      <w:pPr>
        <w:spacing w:after="0" w:line="312" w:lineRule="auto"/>
        <w:jc w:val="center"/>
        <w:rPr>
          <w:b/>
        </w:rPr>
      </w:pPr>
      <w:r w:rsidRPr="004F17F8">
        <w:rPr>
          <w:b/>
          <w:color w:val="000000"/>
        </w:rPr>
        <w:t>Đánh giá trẻ hàng ngày và các tình huống phát sinh</w:t>
      </w:r>
    </w:p>
    <w:p w:rsidR="008E6790" w:rsidRPr="004F17F8" w:rsidRDefault="00D51894" w:rsidP="00D51894">
      <w:pPr>
        <w:shd w:val="clear" w:color="auto" w:fill="FFFFFF"/>
        <w:spacing w:after="0" w:line="312" w:lineRule="auto"/>
        <w:jc w:val="both"/>
        <w:rPr>
          <w:i/>
          <w:color w:val="000000"/>
        </w:rPr>
      </w:pPr>
      <w:r>
        <w:rPr>
          <w:i/>
          <w:color w:val="000000"/>
        </w:rPr>
        <w:t xml:space="preserve">- </w:t>
      </w:r>
      <w:r w:rsidR="00CA5CB9" w:rsidRPr="004F17F8">
        <w:rPr>
          <w:i/>
          <w:color w:val="000000"/>
        </w:rPr>
        <w:t>Đón trả trẻ: 80% trẻ có sức khỏe bình thường khi đến lớp</w:t>
      </w:r>
      <w:r>
        <w:rPr>
          <w:i/>
          <w:color w:val="000000"/>
        </w:rPr>
        <w:t>.</w:t>
      </w:r>
      <w:r w:rsidR="00CA5CB9" w:rsidRPr="004F17F8">
        <w:rPr>
          <w:i/>
          <w:color w:val="000000"/>
        </w:rPr>
        <w:t xml:space="preserve"> </w:t>
      </w:r>
      <w:r>
        <w:rPr>
          <w:i/>
          <w:color w:val="000000"/>
        </w:rPr>
        <w:t>Trẻ vui vẻ chào cô khi vào lớp</w:t>
      </w:r>
    </w:p>
    <w:p w:rsidR="008E6790" w:rsidRPr="004F17F8" w:rsidRDefault="00D51894" w:rsidP="00D51894">
      <w:pPr>
        <w:shd w:val="clear" w:color="auto" w:fill="FFFFFF"/>
        <w:spacing w:after="0" w:line="312" w:lineRule="auto"/>
        <w:jc w:val="both"/>
        <w:rPr>
          <w:i/>
          <w:color w:val="000000"/>
        </w:rPr>
      </w:pPr>
      <w:r>
        <w:rPr>
          <w:i/>
          <w:color w:val="000000"/>
        </w:rPr>
        <w:t xml:space="preserve">- </w:t>
      </w:r>
      <w:r w:rsidR="00CA5CB9" w:rsidRPr="004F17F8">
        <w:rPr>
          <w:i/>
          <w:color w:val="000000"/>
        </w:rPr>
        <w:t xml:space="preserve">Giờ </w:t>
      </w:r>
      <w:r>
        <w:rPr>
          <w:i/>
          <w:color w:val="000000"/>
        </w:rPr>
        <w:t>HĐH</w:t>
      </w:r>
      <w:r w:rsidR="00CA5CB9" w:rsidRPr="004F17F8">
        <w:rPr>
          <w:i/>
          <w:color w:val="000000"/>
        </w:rPr>
        <w:t>: 80% trẻ nhớ tên , hiểu nội dung và</w:t>
      </w:r>
      <w:r>
        <w:rPr>
          <w:i/>
          <w:color w:val="000000"/>
        </w:rPr>
        <w:t xml:space="preserve"> sôi nổi đọc thơ cùng cô. </w:t>
      </w:r>
      <w:r w:rsidR="00CA5CB9" w:rsidRPr="004F17F8">
        <w:rPr>
          <w:i/>
          <w:color w:val="000000"/>
        </w:rPr>
        <w:t xml:space="preserve">Cháu </w:t>
      </w:r>
      <w:r>
        <w:rPr>
          <w:i/>
          <w:color w:val="000000"/>
        </w:rPr>
        <w:t>Tú, Hưng</w:t>
      </w:r>
      <w:r w:rsidR="00CA5CB9" w:rsidRPr="004F17F8">
        <w:rPr>
          <w:i/>
          <w:color w:val="000000"/>
        </w:rPr>
        <w:t xml:space="preserve">  chưa tập trung trong giờ học</w:t>
      </w:r>
      <w:r>
        <w:rPr>
          <w:i/>
          <w:color w:val="000000"/>
        </w:rPr>
        <w:t xml:space="preserve"> còn chạy lung tung.</w:t>
      </w:r>
    </w:p>
    <w:p w:rsidR="008E6790" w:rsidRPr="004F17F8" w:rsidRDefault="00CA5CB9" w:rsidP="00D51894">
      <w:pPr>
        <w:shd w:val="clear" w:color="auto" w:fill="FFFFFF"/>
        <w:spacing w:after="0" w:line="312" w:lineRule="auto"/>
        <w:jc w:val="both"/>
        <w:rPr>
          <w:i/>
          <w:color w:val="000000"/>
        </w:rPr>
      </w:pPr>
      <w:r w:rsidRPr="004F17F8">
        <w:rPr>
          <w:i/>
          <w:color w:val="000000"/>
        </w:rPr>
        <w:t>- Một số trẻ đọc còn ngọng nhiều, cô chú ý rèn phát âm cho trẻ</w:t>
      </w:r>
    </w:p>
    <w:p w:rsidR="008E6790" w:rsidRPr="004F17F8" w:rsidRDefault="008E6790" w:rsidP="004F17F8">
      <w:pPr>
        <w:shd w:val="clear" w:color="auto" w:fill="FFFFFF"/>
        <w:spacing w:after="0" w:line="312" w:lineRule="auto"/>
        <w:ind w:firstLine="360"/>
        <w:jc w:val="both"/>
        <w:rPr>
          <w:i/>
          <w:color w:val="000000"/>
        </w:rPr>
      </w:pPr>
    </w:p>
    <w:p w:rsidR="008E6790" w:rsidRPr="004F17F8" w:rsidRDefault="008E6790" w:rsidP="004F17F8">
      <w:pPr>
        <w:spacing w:after="0" w:line="312" w:lineRule="auto"/>
        <w:jc w:val="center"/>
        <w:rPr>
          <w:b/>
          <w:i/>
        </w:rPr>
      </w:pPr>
    </w:p>
    <w:p w:rsidR="008E6790" w:rsidRPr="004F17F8" w:rsidRDefault="008E6790" w:rsidP="004F17F8">
      <w:pPr>
        <w:spacing w:after="0" w:line="312" w:lineRule="auto"/>
        <w:jc w:val="center"/>
        <w:rPr>
          <w:b/>
          <w:i/>
        </w:rPr>
      </w:pPr>
    </w:p>
    <w:p w:rsidR="008E6790" w:rsidRPr="004F17F8" w:rsidRDefault="008E6790" w:rsidP="004F17F8">
      <w:pPr>
        <w:spacing w:after="0" w:line="312" w:lineRule="auto"/>
        <w:jc w:val="center"/>
        <w:rPr>
          <w:b/>
          <w:i/>
        </w:rPr>
      </w:pPr>
    </w:p>
    <w:p w:rsidR="002B0509" w:rsidRDefault="002B0509" w:rsidP="004F17F8">
      <w:pPr>
        <w:pBdr>
          <w:top w:val="nil"/>
          <w:left w:val="nil"/>
          <w:bottom w:val="nil"/>
          <w:right w:val="nil"/>
          <w:between w:val="nil"/>
        </w:pBdr>
        <w:spacing w:after="0" w:line="312" w:lineRule="auto"/>
        <w:jc w:val="center"/>
        <w:rPr>
          <w:color w:val="FF0000"/>
        </w:rPr>
      </w:pPr>
    </w:p>
    <w:p w:rsidR="00D51894" w:rsidRDefault="00D51894" w:rsidP="004F17F8">
      <w:pPr>
        <w:pBdr>
          <w:top w:val="nil"/>
          <w:left w:val="nil"/>
          <w:bottom w:val="nil"/>
          <w:right w:val="nil"/>
          <w:between w:val="nil"/>
        </w:pBdr>
        <w:spacing w:after="0" w:line="312" w:lineRule="auto"/>
        <w:jc w:val="center"/>
        <w:rPr>
          <w:b/>
        </w:rPr>
      </w:pPr>
    </w:p>
    <w:p w:rsidR="008E6790" w:rsidRPr="002B0509" w:rsidRDefault="00CA5CB9" w:rsidP="004F17F8">
      <w:pPr>
        <w:pBdr>
          <w:top w:val="nil"/>
          <w:left w:val="nil"/>
          <w:bottom w:val="nil"/>
          <w:right w:val="nil"/>
          <w:between w:val="nil"/>
        </w:pBdr>
        <w:spacing w:after="0" w:line="312" w:lineRule="auto"/>
        <w:jc w:val="center"/>
        <w:rPr>
          <w:b/>
        </w:rPr>
      </w:pPr>
      <w:r w:rsidRPr="002B0509">
        <w:rPr>
          <w:b/>
        </w:rPr>
        <w:lastRenderedPageBreak/>
        <w:t>Thứ</w:t>
      </w:r>
      <w:r w:rsidRPr="002B0509">
        <w:rPr>
          <w:b/>
          <w:i/>
        </w:rPr>
        <w:t xml:space="preserve"> </w:t>
      </w:r>
      <w:r w:rsidRPr="002B0509">
        <w:rPr>
          <w:b/>
        </w:rPr>
        <w:t xml:space="preserve">sáu  ngày </w:t>
      </w:r>
      <w:r w:rsidR="00D51894">
        <w:rPr>
          <w:b/>
        </w:rPr>
        <w:t>20 t</w:t>
      </w:r>
      <w:r w:rsidRPr="002B0509">
        <w:rPr>
          <w:b/>
        </w:rPr>
        <w:t>háng 12 năm 202</w:t>
      </w:r>
      <w:r w:rsidR="00D51894">
        <w:rPr>
          <w:b/>
        </w:rPr>
        <w:t>4</w:t>
      </w:r>
    </w:p>
    <w:p w:rsidR="008E6790" w:rsidRPr="002B0509" w:rsidRDefault="002B0509" w:rsidP="004F17F8">
      <w:pPr>
        <w:spacing w:after="0" w:line="312" w:lineRule="auto"/>
        <w:jc w:val="center"/>
        <w:rPr>
          <w:b/>
        </w:rPr>
      </w:pPr>
      <w:r w:rsidRPr="002B0509">
        <w:rPr>
          <w:b/>
        </w:rPr>
        <w:t>Tên hoạt động chơi tập có chủ đích</w:t>
      </w:r>
      <w:r w:rsidR="00CA5CB9" w:rsidRPr="002B0509">
        <w:rPr>
          <w:b/>
        </w:rPr>
        <w:t>: Trang trí con cá</w:t>
      </w:r>
    </w:p>
    <w:p w:rsidR="008E6790" w:rsidRPr="002B0509" w:rsidRDefault="00CA5CB9" w:rsidP="004F17F8">
      <w:pPr>
        <w:spacing w:after="0" w:line="312" w:lineRule="auto"/>
        <w:jc w:val="center"/>
        <w:rPr>
          <w:b/>
        </w:rPr>
      </w:pPr>
      <w:r w:rsidRPr="002B0509">
        <w:rPr>
          <w:b/>
        </w:rPr>
        <w:t>Lĩnh vực phát triển: Phát triển thẩm mỹ</w:t>
      </w: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Trẻ biết cách trang trí vào bên trong hình rỗng tranh con cá</w:t>
      </w:r>
    </w:p>
    <w:p w:rsidR="008E6790" w:rsidRPr="004F17F8" w:rsidRDefault="00CA5CB9" w:rsidP="004F17F8">
      <w:pPr>
        <w:spacing w:after="0" w:line="312" w:lineRule="auto"/>
      </w:pPr>
      <w:r w:rsidRPr="004F17F8">
        <w:t xml:space="preserve">- Rèn trẻ kỹ năng tô, phết hồ, dán,dính tạo sản phẩm </w:t>
      </w:r>
    </w:p>
    <w:p w:rsidR="008E6790" w:rsidRPr="004F17F8" w:rsidRDefault="00CA5CB9" w:rsidP="004F17F8">
      <w:pPr>
        <w:spacing w:after="0" w:line="312" w:lineRule="auto"/>
      </w:pPr>
      <w:r w:rsidRPr="004F17F8">
        <w:t xml:space="preserve">- Phát triển các vận động tinh cho trẻ thông qua sự khéo léo của các ngón tay, cổ tay, bàn tay </w:t>
      </w:r>
    </w:p>
    <w:p w:rsidR="008E6790" w:rsidRPr="004F17F8" w:rsidRDefault="00CA5CB9" w:rsidP="004F17F8">
      <w:pPr>
        <w:spacing w:after="0" w:line="312" w:lineRule="auto"/>
      </w:pPr>
      <w:r w:rsidRPr="004F17F8">
        <w:t>- Trẻ yêu thích, hứng thú tham gia các hoạt động cùng cô và các bạn.</w:t>
      </w:r>
    </w:p>
    <w:p w:rsidR="008E6790" w:rsidRPr="004F17F8" w:rsidRDefault="00CA5CB9" w:rsidP="004F17F8">
      <w:pPr>
        <w:spacing w:after="0" w:line="312" w:lineRule="auto"/>
        <w:rPr>
          <w:b/>
        </w:rPr>
      </w:pPr>
      <w:r w:rsidRPr="004F17F8">
        <w:rPr>
          <w:b/>
        </w:rPr>
        <w:t xml:space="preserve">2. Chuẩn bị: </w:t>
      </w:r>
    </w:p>
    <w:p w:rsidR="008E6790" w:rsidRPr="004F17F8" w:rsidRDefault="00CA5CB9" w:rsidP="004F17F8">
      <w:pPr>
        <w:spacing w:after="0" w:line="312" w:lineRule="auto"/>
      </w:pPr>
      <w:r w:rsidRPr="004F17F8">
        <w:t>- Hình rỗng tranh con cá, tranh  mẫu của cô( mẫu tô, dán dính ), sáp mầu, hồ dán, giấy màu</w:t>
      </w:r>
    </w:p>
    <w:p w:rsidR="008E6790" w:rsidRPr="004F17F8" w:rsidRDefault="00CA5CB9" w:rsidP="004F17F8">
      <w:pPr>
        <w:spacing w:after="0" w:line="312" w:lineRule="auto"/>
      </w:pPr>
      <w:r w:rsidRPr="004F17F8">
        <w:t xml:space="preserve">Nhạc bài hát " </w:t>
      </w:r>
      <w:r w:rsidRPr="004F17F8">
        <w:rPr>
          <w:i/>
        </w:rPr>
        <w:t>Cá vàng bơi,”</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pPr>
      <w:r w:rsidRPr="004F17F8">
        <w:rPr>
          <w:b/>
        </w:rPr>
        <w:t>HĐ1</w:t>
      </w:r>
      <w:r w:rsidRPr="004F17F8">
        <w:t xml:space="preserve">: </w:t>
      </w:r>
      <w:r w:rsidRPr="004F17F8">
        <w:rPr>
          <w:i/>
        </w:rPr>
        <w:t>Tôm cá cua thi tài</w:t>
      </w:r>
    </w:p>
    <w:p w:rsidR="008E6790" w:rsidRPr="004F17F8" w:rsidRDefault="00CA5CB9" w:rsidP="004F17F8">
      <w:pPr>
        <w:spacing w:after="0" w:line="312" w:lineRule="auto"/>
      </w:pPr>
      <w:r w:rsidRPr="004F17F8">
        <w:t>- Trẻ vận động theo nhạc cùng cô bài hát: “</w:t>
      </w:r>
      <w:r w:rsidRPr="004F17F8">
        <w:rPr>
          <w:i/>
        </w:rPr>
        <w:t>Tôm cá cua thi tài ”</w:t>
      </w:r>
    </w:p>
    <w:p w:rsidR="008E6790" w:rsidRPr="004F17F8" w:rsidRDefault="00CA5CB9" w:rsidP="004F17F8">
      <w:pPr>
        <w:spacing w:after="0" w:line="312" w:lineRule="auto"/>
      </w:pPr>
      <w:r w:rsidRPr="004F17F8">
        <w:t xml:space="preserve"> - Trò chuyện: Bài hát nói về con gì?</w:t>
      </w:r>
    </w:p>
    <w:p w:rsidR="008E6790" w:rsidRPr="004F17F8" w:rsidRDefault="00CA5CB9" w:rsidP="004F17F8">
      <w:pPr>
        <w:spacing w:after="0" w:line="312" w:lineRule="auto"/>
      </w:pPr>
      <w:r w:rsidRPr="004F17F8">
        <w:tab/>
        <w:t>+ Con cá sống ở đâu?</w:t>
      </w:r>
    </w:p>
    <w:p w:rsidR="008E6790" w:rsidRPr="004F17F8" w:rsidRDefault="00CA5CB9" w:rsidP="004F17F8">
      <w:pPr>
        <w:spacing w:after="0" w:line="312" w:lineRule="auto"/>
      </w:pPr>
      <w:r w:rsidRPr="004F17F8">
        <w:rPr>
          <w:b/>
        </w:rPr>
        <w:t>HĐ2</w:t>
      </w:r>
      <w:r w:rsidRPr="004F17F8">
        <w:t xml:space="preserve">: </w:t>
      </w:r>
      <w:r w:rsidRPr="004F17F8">
        <w:rPr>
          <w:i/>
        </w:rPr>
        <w:t>Trang trí con cá</w:t>
      </w:r>
    </w:p>
    <w:p w:rsidR="008E6790" w:rsidRPr="004F17F8" w:rsidRDefault="00CA5CB9" w:rsidP="004F17F8">
      <w:pPr>
        <w:spacing w:after="0" w:line="312" w:lineRule="auto"/>
      </w:pPr>
      <w:r w:rsidRPr="004F17F8">
        <w:t>- Cho trẻ q/s tranh mẫu của cô  và đ/t</w:t>
      </w:r>
    </w:p>
    <w:p w:rsidR="008E6790" w:rsidRPr="004F17F8" w:rsidRDefault="00CA5CB9" w:rsidP="004F17F8">
      <w:pPr>
        <w:spacing w:after="0" w:line="312" w:lineRule="auto"/>
      </w:pPr>
      <w:r w:rsidRPr="004F17F8">
        <w:t xml:space="preserve">      </w:t>
      </w:r>
      <w:r w:rsidRPr="004F17F8">
        <w:tab/>
        <w:t>+ Tranh gì đây?</w:t>
      </w:r>
    </w:p>
    <w:p w:rsidR="008E6790" w:rsidRPr="004F17F8" w:rsidRDefault="00CA5CB9" w:rsidP="004F17F8">
      <w:pPr>
        <w:spacing w:after="0" w:line="312" w:lineRule="auto"/>
      </w:pPr>
      <w:r w:rsidRPr="004F17F8">
        <w:t xml:space="preserve">      </w:t>
      </w:r>
      <w:r w:rsidRPr="004F17F8">
        <w:tab/>
        <w:t>+ Con cá có những màu gì?</w:t>
      </w:r>
    </w:p>
    <w:p w:rsidR="008E6790" w:rsidRPr="004F17F8" w:rsidRDefault="00CA5CB9" w:rsidP="004F17F8">
      <w:pPr>
        <w:spacing w:after="0" w:line="312" w:lineRule="auto"/>
      </w:pPr>
      <w:r w:rsidRPr="004F17F8">
        <w:t xml:space="preserve">      + Dùng gì để trang trí?</w:t>
      </w:r>
    </w:p>
    <w:p w:rsidR="008E6790" w:rsidRPr="004F17F8" w:rsidRDefault="00CA5CB9" w:rsidP="004F17F8">
      <w:pPr>
        <w:spacing w:after="0" w:line="312" w:lineRule="auto"/>
      </w:pPr>
      <w:r w:rsidRPr="004F17F8">
        <w:t xml:space="preserve">      + Cô làm như thế nào?</w:t>
      </w:r>
    </w:p>
    <w:p w:rsidR="008E6790" w:rsidRPr="004F17F8" w:rsidRDefault="00CA5CB9" w:rsidP="004F17F8">
      <w:pPr>
        <w:spacing w:after="0" w:line="312" w:lineRule="auto"/>
      </w:pPr>
      <w:r w:rsidRPr="004F17F8">
        <w:t>- Cô hướng dẫn trẻ kỹ năng  phết hồ, dán vào hình con cá không dán ra  ngoài  hình</w:t>
      </w:r>
    </w:p>
    <w:p w:rsidR="008E6790" w:rsidRPr="004F17F8" w:rsidRDefault="00CA5CB9" w:rsidP="004F17F8">
      <w:pPr>
        <w:spacing w:after="0" w:line="312" w:lineRule="auto"/>
      </w:pPr>
      <w:r w:rsidRPr="004F17F8">
        <w:t xml:space="preserve">* Cho trẻ nêu ý thích của trẻ </w:t>
      </w:r>
    </w:p>
    <w:p w:rsidR="008E6790" w:rsidRPr="004F17F8" w:rsidRDefault="00CA5CB9" w:rsidP="004F17F8">
      <w:pPr>
        <w:spacing w:after="0" w:line="312" w:lineRule="auto"/>
      </w:pPr>
      <w:r w:rsidRPr="004F17F8">
        <w:lastRenderedPageBreak/>
        <w:t>+ Con thích trang trí con cá nào?</w:t>
      </w:r>
    </w:p>
    <w:p w:rsidR="008E6790" w:rsidRPr="004F17F8" w:rsidRDefault="00CA5CB9" w:rsidP="004F17F8">
      <w:pPr>
        <w:spacing w:after="0" w:line="312" w:lineRule="auto"/>
      </w:pPr>
      <w:r w:rsidRPr="004F17F8">
        <w:t>+ Dùng gì để trang dán?</w:t>
      </w:r>
    </w:p>
    <w:p w:rsidR="008E6790" w:rsidRPr="004F17F8" w:rsidRDefault="00CA5CB9" w:rsidP="004F17F8">
      <w:pPr>
        <w:spacing w:after="0" w:line="312" w:lineRule="auto"/>
      </w:pPr>
      <w:r w:rsidRPr="004F17F8">
        <w:t>* Trẻ thực hiện:  Cô bao quát hướng dẫn từng trẻ , động viên trẻ tạo sản phẩm, giúp đỡ trẻ yếu kém</w:t>
      </w:r>
    </w:p>
    <w:p w:rsidR="008E6790" w:rsidRPr="004F17F8" w:rsidRDefault="00CA5CB9" w:rsidP="004F17F8">
      <w:pPr>
        <w:spacing w:after="0" w:line="312" w:lineRule="auto"/>
        <w:rPr>
          <w:i/>
        </w:rPr>
      </w:pPr>
      <w:r w:rsidRPr="004F17F8">
        <w:rPr>
          <w:b/>
        </w:rPr>
        <w:t>HĐ3</w:t>
      </w:r>
      <w:r w:rsidRPr="004F17F8">
        <w:t xml:space="preserve">: </w:t>
      </w:r>
      <w:r w:rsidRPr="004F17F8">
        <w:rPr>
          <w:i/>
        </w:rPr>
        <w:t>Những chú cá nhỏ</w:t>
      </w:r>
    </w:p>
    <w:p w:rsidR="008E6790" w:rsidRPr="004F17F8" w:rsidRDefault="00CA5CB9" w:rsidP="004F17F8">
      <w:pPr>
        <w:spacing w:after="0" w:line="312" w:lineRule="auto"/>
      </w:pPr>
      <w:r w:rsidRPr="004F17F8">
        <w:t>- Trẻ trưng bày sản phẩm, cô cùng trẻ nhận xét bài mình bài bạn</w:t>
      </w:r>
    </w:p>
    <w:p w:rsidR="008E6790" w:rsidRPr="004F17F8" w:rsidRDefault="00CA5CB9" w:rsidP="004F17F8">
      <w:pPr>
        <w:spacing w:after="0" w:line="312" w:lineRule="auto"/>
      </w:pPr>
      <w:r w:rsidRPr="004F17F8">
        <w:tab/>
        <w:t>+ Con thích bài nào nhất?</w:t>
      </w:r>
    </w:p>
    <w:p w:rsidR="008E6790" w:rsidRPr="004F17F8" w:rsidRDefault="00CA5CB9" w:rsidP="004F17F8">
      <w:pPr>
        <w:spacing w:after="0" w:line="312" w:lineRule="auto"/>
      </w:pPr>
      <w:r w:rsidRPr="004F17F8">
        <w:tab/>
        <w:t>+ Con trang trí con cá gì?</w:t>
      </w:r>
    </w:p>
    <w:p w:rsidR="008E6790" w:rsidRPr="004F17F8" w:rsidRDefault="00CA5CB9" w:rsidP="004F17F8">
      <w:pPr>
        <w:spacing w:after="0" w:line="312" w:lineRule="auto"/>
      </w:pPr>
      <w:r w:rsidRPr="004F17F8">
        <w:t>- Cô nhận xét chung tuyên dương trẻ</w:t>
      </w:r>
    </w:p>
    <w:p w:rsidR="008E6790" w:rsidRPr="004F17F8" w:rsidRDefault="00CA5CB9" w:rsidP="004F17F8">
      <w:pPr>
        <w:spacing w:after="0" w:line="312" w:lineRule="auto"/>
      </w:pPr>
      <w:r w:rsidRPr="004F17F8">
        <w:t>* Kết thúc: Hát, múa: Cá vàng bơi</w:t>
      </w:r>
    </w:p>
    <w:p w:rsidR="008E6790" w:rsidRPr="004F17F8" w:rsidRDefault="00CA5CB9" w:rsidP="00D51894">
      <w:pPr>
        <w:spacing w:after="0" w:line="312" w:lineRule="auto"/>
        <w:jc w:val="center"/>
        <w:rPr>
          <w:b/>
          <w:color w:val="000000"/>
        </w:rPr>
      </w:pPr>
      <w:r w:rsidRPr="004F17F8">
        <w:rPr>
          <w:b/>
          <w:color w:val="000000"/>
        </w:rPr>
        <w:t>Đánh giá trẻ hàng ngày và các tình huống phát sinh</w:t>
      </w:r>
    </w:p>
    <w:p w:rsidR="008E6790" w:rsidRPr="004F17F8" w:rsidRDefault="00D51894" w:rsidP="00D51894">
      <w:pPr>
        <w:spacing w:after="0" w:line="312" w:lineRule="auto"/>
        <w:jc w:val="both"/>
        <w:rPr>
          <w:i/>
        </w:rPr>
      </w:pPr>
      <w:r>
        <w:rPr>
          <w:i/>
        </w:rPr>
        <w:t xml:space="preserve">- Giờ học : </w:t>
      </w:r>
      <w:r w:rsidR="00CA5CB9" w:rsidRPr="004F17F8">
        <w:rPr>
          <w:i/>
        </w:rPr>
        <w:t xml:space="preserve"> Một số trẻ tô còn chưa đẹp, trẻ còn tô chờm ra ngoài, còn để lẫn màu( Khang, Lâm, Hưng) cô rèn trẻ kĩ năng tô nhiều hơn nữa trong các giờ chơi góc, giờ đón trả trẻ</w:t>
      </w:r>
    </w:p>
    <w:p w:rsidR="008E6790" w:rsidRPr="004F17F8" w:rsidRDefault="00D51894" w:rsidP="00D51894">
      <w:pPr>
        <w:spacing w:after="0" w:line="312" w:lineRule="auto"/>
        <w:jc w:val="both"/>
        <w:rPr>
          <w:i/>
        </w:rPr>
      </w:pPr>
      <w:r>
        <w:rPr>
          <w:i/>
        </w:rPr>
        <w:t xml:space="preserve">- </w:t>
      </w:r>
      <w:r w:rsidR="00CA5CB9" w:rsidRPr="004F17F8">
        <w:rPr>
          <w:i/>
        </w:rPr>
        <w:t>Giờ ăn: Cháu Quyền, Yến Nhi,Phương Nhi, Vinh ăn còn chậm, lười ăn cô động viên trẻ ăn hết suất</w:t>
      </w:r>
    </w:p>
    <w:p w:rsidR="008E6790" w:rsidRPr="004F17F8" w:rsidRDefault="008E6790" w:rsidP="004F17F8">
      <w:pPr>
        <w:spacing w:after="0" w:line="312" w:lineRule="auto"/>
        <w:ind w:firstLine="720"/>
        <w:jc w:val="both"/>
      </w:pP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127"/>
      </w:tblGrid>
      <w:tr w:rsidR="000A7703" w:rsidTr="000A7703">
        <w:tc>
          <w:tcPr>
            <w:tcW w:w="5079" w:type="dxa"/>
          </w:tcPr>
          <w:p w:rsidR="000A7703" w:rsidRPr="00663616" w:rsidRDefault="000A7703" w:rsidP="000A7703">
            <w:pPr>
              <w:pBdr>
                <w:top w:val="nil"/>
                <w:left w:val="nil"/>
                <w:bottom w:val="nil"/>
                <w:right w:val="nil"/>
                <w:between w:val="nil"/>
              </w:pBdr>
              <w:spacing w:line="312" w:lineRule="auto"/>
              <w:jc w:val="center"/>
              <w:rPr>
                <w:b/>
                <w:color w:val="000000"/>
                <w:lang w:val="nl-NL"/>
              </w:rPr>
            </w:pPr>
            <w:r w:rsidRPr="00663616">
              <w:rPr>
                <w:b/>
                <w:color w:val="000000"/>
                <w:lang w:val="nl-NL"/>
              </w:rPr>
              <w:t>TM. NHÀ TRƯỜNG</w:t>
            </w:r>
          </w:p>
          <w:p w:rsidR="000A7703" w:rsidRPr="00663616" w:rsidRDefault="000A7703" w:rsidP="000A7703">
            <w:pPr>
              <w:pBdr>
                <w:top w:val="nil"/>
                <w:left w:val="nil"/>
                <w:bottom w:val="nil"/>
                <w:right w:val="nil"/>
                <w:between w:val="nil"/>
              </w:pBdr>
              <w:spacing w:line="312" w:lineRule="auto"/>
              <w:jc w:val="center"/>
              <w:rPr>
                <w:b/>
                <w:color w:val="000000"/>
                <w:lang w:val="nl-NL"/>
              </w:rPr>
            </w:pPr>
            <w:r w:rsidRPr="00663616">
              <w:rPr>
                <w:b/>
                <w:color w:val="000000"/>
                <w:lang w:val="nl-NL"/>
              </w:rPr>
              <w:t>PHÓ HIỆU TRƯỞNG</w:t>
            </w:r>
          </w:p>
          <w:p w:rsidR="000A7703" w:rsidRPr="00663616" w:rsidRDefault="000A7703" w:rsidP="000A7703">
            <w:pPr>
              <w:pBdr>
                <w:top w:val="nil"/>
                <w:left w:val="nil"/>
                <w:bottom w:val="nil"/>
                <w:right w:val="nil"/>
                <w:between w:val="nil"/>
              </w:pBdr>
              <w:spacing w:line="312" w:lineRule="auto"/>
              <w:jc w:val="center"/>
              <w:rPr>
                <w:b/>
                <w:color w:val="000000"/>
                <w:lang w:val="nl-NL"/>
              </w:rPr>
            </w:pPr>
          </w:p>
          <w:p w:rsidR="000A7703" w:rsidRPr="00663616" w:rsidRDefault="000A7703" w:rsidP="000A7703">
            <w:pPr>
              <w:pBdr>
                <w:top w:val="nil"/>
                <w:left w:val="nil"/>
                <w:bottom w:val="nil"/>
                <w:right w:val="nil"/>
                <w:between w:val="nil"/>
              </w:pBdr>
              <w:spacing w:line="312" w:lineRule="auto"/>
              <w:jc w:val="center"/>
              <w:rPr>
                <w:b/>
                <w:color w:val="000000"/>
                <w:lang w:val="nl-NL"/>
              </w:rPr>
            </w:pPr>
          </w:p>
          <w:p w:rsidR="000A7703" w:rsidRPr="00663616" w:rsidRDefault="000A7703" w:rsidP="000A7703">
            <w:pPr>
              <w:pBdr>
                <w:top w:val="nil"/>
                <w:left w:val="nil"/>
                <w:bottom w:val="nil"/>
                <w:right w:val="nil"/>
                <w:between w:val="nil"/>
              </w:pBdr>
              <w:spacing w:line="312" w:lineRule="auto"/>
              <w:jc w:val="center"/>
              <w:rPr>
                <w:b/>
                <w:color w:val="000000"/>
                <w:lang w:val="nl-NL"/>
              </w:rPr>
            </w:pPr>
          </w:p>
          <w:p w:rsidR="000A7703" w:rsidRPr="00663616" w:rsidRDefault="000A7703" w:rsidP="000A7703">
            <w:pPr>
              <w:pBdr>
                <w:top w:val="nil"/>
                <w:left w:val="nil"/>
                <w:bottom w:val="nil"/>
                <w:right w:val="nil"/>
                <w:between w:val="nil"/>
              </w:pBdr>
              <w:spacing w:line="312" w:lineRule="auto"/>
              <w:jc w:val="center"/>
              <w:rPr>
                <w:b/>
                <w:color w:val="000000"/>
                <w:lang w:val="nl-NL"/>
              </w:rPr>
            </w:pPr>
          </w:p>
          <w:p w:rsidR="000A7703" w:rsidRPr="00663616" w:rsidRDefault="000A7703" w:rsidP="000A7703">
            <w:pPr>
              <w:pBdr>
                <w:top w:val="nil"/>
                <w:left w:val="nil"/>
                <w:bottom w:val="nil"/>
                <w:right w:val="nil"/>
                <w:between w:val="nil"/>
              </w:pBdr>
              <w:spacing w:line="312" w:lineRule="auto"/>
              <w:jc w:val="center"/>
              <w:rPr>
                <w:b/>
                <w:color w:val="000000"/>
                <w:lang w:val="nl-NL"/>
              </w:rPr>
            </w:pPr>
          </w:p>
          <w:p w:rsidR="000A7703" w:rsidRDefault="000A7703" w:rsidP="000A7703">
            <w:pPr>
              <w:spacing w:line="312" w:lineRule="auto"/>
              <w:jc w:val="center"/>
              <w:rPr>
                <w:b/>
                <w:color w:val="000000"/>
              </w:rPr>
            </w:pPr>
            <w:r w:rsidRPr="00663616">
              <w:rPr>
                <w:b/>
                <w:color w:val="000000"/>
                <w:lang w:val="nl-NL"/>
              </w:rPr>
              <w:t>Đoàn Thị Phượng</w:t>
            </w:r>
          </w:p>
        </w:tc>
        <w:tc>
          <w:tcPr>
            <w:tcW w:w="5127" w:type="dxa"/>
          </w:tcPr>
          <w:p w:rsidR="000A7703" w:rsidRPr="00663616" w:rsidRDefault="000A7703" w:rsidP="000A7703">
            <w:pPr>
              <w:pBdr>
                <w:top w:val="nil"/>
                <w:left w:val="nil"/>
                <w:bottom w:val="nil"/>
                <w:right w:val="nil"/>
                <w:between w:val="nil"/>
              </w:pBdr>
              <w:spacing w:line="312" w:lineRule="auto"/>
              <w:jc w:val="center"/>
              <w:rPr>
                <w:b/>
                <w:color w:val="000000"/>
                <w:lang w:val="nl-NL"/>
              </w:rPr>
            </w:pPr>
            <w:r w:rsidRPr="00663616">
              <w:rPr>
                <w:b/>
                <w:color w:val="000000"/>
                <w:lang w:val="nl-NL"/>
              </w:rPr>
              <w:t>NGƯỜI XÂY DỰNG KẾ HOẠCH</w:t>
            </w:r>
          </w:p>
          <w:p w:rsidR="000A7703" w:rsidRPr="00663616" w:rsidRDefault="000A7703" w:rsidP="000A7703">
            <w:pPr>
              <w:pBdr>
                <w:top w:val="nil"/>
                <w:left w:val="nil"/>
                <w:bottom w:val="nil"/>
                <w:right w:val="nil"/>
                <w:between w:val="nil"/>
              </w:pBdr>
              <w:spacing w:line="312" w:lineRule="auto"/>
              <w:jc w:val="center"/>
              <w:rPr>
                <w:b/>
                <w:color w:val="000000"/>
                <w:lang w:val="nl-NL"/>
              </w:rPr>
            </w:pPr>
            <w:r w:rsidRPr="00663616">
              <w:rPr>
                <w:b/>
                <w:color w:val="000000"/>
                <w:lang w:val="nl-NL"/>
              </w:rPr>
              <w:t>TỔ PHÓ CHUYÊN MÔN</w:t>
            </w:r>
          </w:p>
          <w:p w:rsidR="000A7703" w:rsidRDefault="000A7703" w:rsidP="000A7703">
            <w:pPr>
              <w:spacing w:line="312" w:lineRule="auto"/>
              <w:jc w:val="center"/>
              <w:rPr>
                <w:b/>
                <w:color w:val="000000"/>
                <w:lang w:val="nl-NL"/>
              </w:rPr>
            </w:pPr>
          </w:p>
          <w:p w:rsidR="000A7703" w:rsidRDefault="000A7703" w:rsidP="000A7703">
            <w:pPr>
              <w:spacing w:line="312" w:lineRule="auto"/>
              <w:jc w:val="center"/>
              <w:rPr>
                <w:b/>
                <w:color w:val="000000"/>
                <w:lang w:val="nl-NL"/>
              </w:rPr>
            </w:pPr>
          </w:p>
          <w:p w:rsidR="000A7703" w:rsidRDefault="000A7703" w:rsidP="000A7703">
            <w:pPr>
              <w:spacing w:line="312" w:lineRule="auto"/>
              <w:jc w:val="center"/>
              <w:rPr>
                <w:b/>
                <w:color w:val="000000"/>
                <w:lang w:val="nl-NL"/>
              </w:rPr>
            </w:pPr>
          </w:p>
          <w:p w:rsidR="000A7703" w:rsidRDefault="000A7703" w:rsidP="000A7703">
            <w:pPr>
              <w:spacing w:line="312" w:lineRule="auto"/>
              <w:jc w:val="center"/>
              <w:rPr>
                <w:b/>
                <w:color w:val="000000"/>
                <w:lang w:val="nl-NL"/>
              </w:rPr>
            </w:pPr>
          </w:p>
          <w:p w:rsidR="000A7703" w:rsidRDefault="000A7703" w:rsidP="000A7703">
            <w:pPr>
              <w:spacing w:line="312" w:lineRule="auto"/>
              <w:jc w:val="center"/>
              <w:rPr>
                <w:b/>
                <w:color w:val="000000"/>
                <w:lang w:val="nl-NL"/>
              </w:rPr>
            </w:pPr>
          </w:p>
          <w:p w:rsidR="000A7703" w:rsidRDefault="000A7703" w:rsidP="000A7703">
            <w:pPr>
              <w:spacing w:line="312" w:lineRule="auto"/>
              <w:jc w:val="center"/>
              <w:rPr>
                <w:b/>
                <w:color w:val="000000"/>
              </w:rPr>
            </w:pPr>
            <w:r w:rsidRPr="00663616">
              <w:rPr>
                <w:b/>
                <w:color w:val="000000"/>
                <w:lang w:val="nl-NL"/>
              </w:rPr>
              <w:t>Vũ Thị Chín</w:t>
            </w:r>
          </w:p>
        </w:tc>
      </w:tr>
    </w:tbl>
    <w:p w:rsidR="000A7703" w:rsidRDefault="000A7703" w:rsidP="000A7703">
      <w:pPr>
        <w:pBdr>
          <w:top w:val="nil"/>
          <w:left w:val="nil"/>
          <w:bottom w:val="nil"/>
          <w:right w:val="nil"/>
          <w:between w:val="nil"/>
        </w:pBdr>
        <w:spacing w:after="0" w:line="312" w:lineRule="auto"/>
        <w:rPr>
          <w:b/>
          <w:color w:val="0070C0"/>
        </w:rPr>
      </w:pPr>
    </w:p>
    <w:p w:rsidR="008E6790" w:rsidRPr="004F17F8" w:rsidRDefault="008E6790" w:rsidP="000A7703">
      <w:pPr>
        <w:pBdr>
          <w:top w:val="nil"/>
          <w:left w:val="nil"/>
          <w:bottom w:val="nil"/>
          <w:right w:val="nil"/>
          <w:between w:val="nil"/>
        </w:pBdr>
        <w:spacing w:after="0" w:line="312" w:lineRule="auto"/>
        <w:rPr>
          <w:b/>
          <w:color w:val="0070C0"/>
        </w:rPr>
      </w:pPr>
    </w:p>
    <w:p w:rsidR="008E6790" w:rsidRPr="004F17F8" w:rsidRDefault="008E6790" w:rsidP="004F17F8">
      <w:pPr>
        <w:pBdr>
          <w:top w:val="nil"/>
          <w:left w:val="nil"/>
          <w:bottom w:val="nil"/>
          <w:right w:val="nil"/>
          <w:between w:val="nil"/>
        </w:pBdr>
        <w:spacing w:after="0" w:line="312" w:lineRule="auto"/>
        <w:jc w:val="center"/>
        <w:rPr>
          <w:b/>
          <w:color w:val="0070C0"/>
        </w:rPr>
      </w:pPr>
    </w:p>
    <w:p w:rsidR="000A7703" w:rsidRPr="004F17F8" w:rsidRDefault="000A7703" w:rsidP="000A7703">
      <w:pPr>
        <w:pBdr>
          <w:top w:val="nil"/>
          <w:left w:val="nil"/>
          <w:bottom w:val="nil"/>
          <w:right w:val="nil"/>
          <w:between w:val="nil"/>
        </w:pBdr>
        <w:spacing w:after="0" w:line="312" w:lineRule="auto"/>
        <w:jc w:val="center"/>
        <w:rPr>
          <w:b/>
          <w:color w:val="0070C0"/>
        </w:rPr>
      </w:pPr>
      <w:r>
        <w:rPr>
          <w:b/>
          <w:color w:val="0070C0"/>
        </w:rPr>
        <w:t>KẾ HOẠCH CHỦ ĐỀ NHÁNH “CON VẬT SỐNG DƯỚI NƯỚC TUẦN 4</w:t>
      </w:r>
      <w:r w:rsidRPr="004F17F8">
        <w:rPr>
          <w:b/>
          <w:color w:val="0070C0"/>
        </w:rPr>
        <w:t xml:space="preserve"> </w:t>
      </w:r>
      <w:r>
        <w:rPr>
          <w:b/>
          <w:color w:val="0070C0"/>
        </w:rPr>
        <w:t xml:space="preserve"> NH 24-25</w:t>
      </w:r>
    </w:p>
    <w:p w:rsidR="000A7703" w:rsidRPr="000A7703" w:rsidRDefault="000A7703" w:rsidP="000A7703">
      <w:pPr>
        <w:pBdr>
          <w:top w:val="nil"/>
          <w:left w:val="nil"/>
          <w:bottom w:val="nil"/>
          <w:right w:val="nil"/>
          <w:between w:val="nil"/>
        </w:pBdr>
        <w:spacing w:after="0" w:line="312" w:lineRule="auto"/>
        <w:jc w:val="center"/>
        <w:rPr>
          <w:b/>
        </w:rPr>
      </w:pPr>
      <w:r w:rsidRPr="000A7703">
        <w:rPr>
          <w:b/>
        </w:rPr>
        <w:t>Thứ</w:t>
      </w:r>
      <w:r w:rsidRPr="000A7703">
        <w:rPr>
          <w:b/>
          <w:i/>
        </w:rPr>
        <w:t xml:space="preserve"> </w:t>
      </w:r>
      <w:r w:rsidRPr="000A7703">
        <w:rPr>
          <w:b/>
        </w:rPr>
        <w:t xml:space="preserve">hai ngày </w:t>
      </w:r>
      <w:r w:rsidR="0022647E">
        <w:rPr>
          <w:b/>
        </w:rPr>
        <w:t>23</w:t>
      </w:r>
      <w:r w:rsidRPr="000A7703">
        <w:rPr>
          <w:b/>
        </w:rPr>
        <w:t xml:space="preserve"> tháng 12 năm 202</w:t>
      </w:r>
      <w:r w:rsidR="0022647E">
        <w:rPr>
          <w:b/>
        </w:rPr>
        <w:t>4</w:t>
      </w:r>
    </w:p>
    <w:p w:rsidR="008E6790" w:rsidRPr="000A7703" w:rsidRDefault="00CA5CB9" w:rsidP="000A7703">
      <w:pPr>
        <w:spacing w:after="0" w:line="312" w:lineRule="auto"/>
        <w:jc w:val="center"/>
        <w:rPr>
          <w:b/>
          <w:i/>
        </w:rPr>
      </w:pPr>
      <w:r w:rsidRPr="000A7703">
        <w:rPr>
          <w:b/>
        </w:rPr>
        <w:t>Tên hoạt động</w:t>
      </w:r>
      <w:r w:rsidR="000A7703">
        <w:rPr>
          <w:b/>
        </w:rPr>
        <w:t xml:space="preserve"> chơi tập có chủ đích</w:t>
      </w:r>
      <w:r w:rsidRPr="000A7703">
        <w:rPr>
          <w:b/>
        </w:rPr>
        <w:t>: Dạy KNCH bài: ‘</w:t>
      </w:r>
      <w:r w:rsidRPr="000A7703">
        <w:rPr>
          <w:b/>
          <w:i/>
        </w:rPr>
        <w:t>Ếch ộp</w:t>
      </w:r>
    </w:p>
    <w:p w:rsidR="008E6790" w:rsidRPr="000A7703" w:rsidRDefault="00CA5CB9" w:rsidP="004F17F8">
      <w:pPr>
        <w:spacing w:after="0" w:line="312" w:lineRule="auto"/>
        <w:jc w:val="center"/>
        <w:rPr>
          <w:b/>
          <w:i/>
        </w:rPr>
      </w:pPr>
      <w:r w:rsidRPr="000A7703">
        <w:rPr>
          <w:b/>
        </w:rPr>
        <w:t>Lĩnh vực phát triển: Phát triển TCXH</w:t>
      </w: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Trẻ cảm nhận được giai điệu của bài hát “</w:t>
      </w:r>
      <w:r w:rsidRPr="004F17F8">
        <w:rPr>
          <w:i/>
        </w:rPr>
        <w:t>ếch ộp</w:t>
      </w:r>
      <w:r w:rsidRPr="004F17F8">
        <w:t>”</w:t>
      </w:r>
    </w:p>
    <w:p w:rsidR="008E6790" w:rsidRPr="004F17F8" w:rsidRDefault="00CA5CB9" w:rsidP="004F17F8">
      <w:pPr>
        <w:spacing w:after="0" w:line="312" w:lineRule="auto"/>
      </w:pPr>
      <w:r w:rsidRPr="004F17F8">
        <w:t>- Trẻ nhớ tên bài hát</w:t>
      </w:r>
    </w:p>
    <w:p w:rsidR="008E6790" w:rsidRPr="004F17F8" w:rsidRDefault="00CA5CB9" w:rsidP="004F17F8">
      <w:pPr>
        <w:spacing w:after="0" w:line="312" w:lineRule="auto"/>
      </w:pPr>
      <w:r w:rsidRPr="004F17F8">
        <w:t>- Trẻ hát đúng giai điệu, hát rõ lời kết hợp nhạc đệm theo bài hát “</w:t>
      </w:r>
      <w:r w:rsidRPr="004F17F8">
        <w:rPr>
          <w:i/>
        </w:rPr>
        <w:t>Ếch ộp</w:t>
      </w:r>
      <w:r w:rsidRPr="004F17F8">
        <w:t>”</w:t>
      </w:r>
    </w:p>
    <w:p w:rsidR="008E6790" w:rsidRPr="004F17F8" w:rsidRDefault="00CA5CB9" w:rsidP="004F17F8">
      <w:pPr>
        <w:spacing w:after="0" w:line="312" w:lineRule="auto"/>
        <w:rPr>
          <w:i/>
        </w:rPr>
      </w:pPr>
      <w:r w:rsidRPr="004F17F8">
        <w:t>- Phát triển tai nghe cho trẻ thông qua trò chơi “</w:t>
      </w:r>
      <w:r w:rsidRPr="004F17F8">
        <w:rPr>
          <w:i/>
        </w:rPr>
        <w:t>những chú ếch nhanh nhẹn”</w:t>
      </w:r>
    </w:p>
    <w:p w:rsidR="008E6790" w:rsidRPr="004F17F8" w:rsidRDefault="00CA5CB9" w:rsidP="004F17F8">
      <w:pPr>
        <w:spacing w:after="0" w:line="312" w:lineRule="auto"/>
      </w:pPr>
      <w:r w:rsidRPr="004F17F8">
        <w:t>- Trẻ chú ý lắng nghe và hưởng ứng theo cô bài hát “</w:t>
      </w:r>
      <w:r w:rsidRPr="004F17F8">
        <w:rPr>
          <w:i/>
        </w:rPr>
        <w:t>Chú ếch con”</w:t>
      </w:r>
    </w:p>
    <w:p w:rsidR="008E6790" w:rsidRPr="004F17F8" w:rsidRDefault="00CA5CB9" w:rsidP="004F17F8">
      <w:pPr>
        <w:spacing w:after="0" w:line="312" w:lineRule="auto"/>
      </w:pPr>
      <w:r w:rsidRPr="004F17F8">
        <w:t xml:space="preserve">- Giáo dục trẻ yêu quý các con vật </w:t>
      </w:r>
    </w:p>
    <w:p w:rsidR="008E6790" w:rsidRPr="004F17F8" w:rsidRDefault="00CA5CB9" w:rsidP="004F17F8">
      <w:pPr>
        <w:spacing w:after="0" w:line="312" w:lineRule="auto"/>
      </w:pPr>
      <w:r w:rsidRPr="004F17F8">
        <w:t>- Trẻ hứng thú, tích cực tham gia các hoạt động cùng cô</w:t>
      </w:r>
    </w:p>
    <w:p w:rsidR="008E6790" w:rsidRPr="004F17F8" w:rsidRDefault="00CA5CB9" w:rsidP="004F17F8">
      <w:pPr>
        <w:spacing w:after="0" w:line="312" w:lineRule="auto"/>
        <w:rPr>
          <w:b/>
        </w:rPr>
      </w:pPr>
      <w:r w:rsidRPr="004F17F8">
        <w:rPr>
          <w:b/>
        </w:rPr>
        <w:t>2. Chuẩn bị</w:t>
      </w:r>
    </w:p>
    <w:p w:rsidR="008E6790" w:rsidRPr="004F17F8" w:rsidRDefault="00CA5CB9" w:rsidP="004F17F8">
      <w:pPr>
        <w:spacing w:after="0" w:line="312" w:lineRule="auto"/>
      </w:pPr>
      <w:r w:rsidRPr="004F17F8">
        <w:t>- Nhạc bài hát “</w:t>
      </w:r>
      <w:r w:rsidRPr="004F17F8">
        <w:rPr>
          <w:i/>
        </w:rPr>
        <w:t>ếch ộp, chú ếch con</w:t>
      </w:r>
      <w:r w:rsidRPr="004F17F8">
        <w:t>”</w:t>
      </w:r>
    </w:p>
    <w:p w:rsidR="008E6790" w:rsidRPr="004F17F8" w:rsidRDefault="00CA5CB9" w:rsidP="004F17F8">
      <w:pPr>
        <w:spacing w:after="0" w:line="312" w:lineRule="auto"/>
      </w:pPr>
      <w:r w:rsidRPr="004F17F8">
        <w:t>- Mũ cá đủ cho cô và trẻ</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rPr>
          <w:b/>
          <w:i/>
        </w:rPr>
      </w:pPr>
      <w:r w:rsidRPr="004F17F8">
        <w:rPr>
          <w:b/>
        </w:rPr>
        <w:t>HĐ1</w:t>
      </w:r>
      <w:r w:rsidRPr="004F17F8">
        <w:t>:</w:t>
      </w:r>
      <w:r w:rsidRPr="004F17F8">
        <w:rPr>
          <w:b/>
        </w:rPr>
        <w:t xml:space="preserve"> </w:t>
      </w:r>
      <w:r w:rsidRPr="004F17F8">
        <w:rPr>
          <w:b/>
          <w:i/>
        </w:rPr>
        <w:t>Đố bé con gì?</w:t>
      </w:r>
    </w:p>
    <w:p w:rsidR="008E6790" w:rsidRPr="004F17F8" w:rsidRDefault="00CA5CB9" w:rsidP="004F17F8">
      <w:pPr>
        <w:spacing w:after="0" w:line="312" w:lineRule="auto"/>
      </w:pPr>
      <w:r w:rsidRPr="004F17F8">
        <w:t>Cho trẻ xem video con ếch trên máy tính và đàm thoại</w:t>
      </w:r>
    </w:p>
    <w:p w:rsidR="008E6790" w:rsidRPr="004F17F8" w:rsidRDefault="00CA5CB9" w:rsidP="004F17F8">
      <w:pPr>
        <w:spacing w:after="0" w:line="312" w:lineRule="auto"/>
      </w:pPr>
      <w:r w:rsidRPr="004F17F8">
        <w:t xml:space="preserve">  </w:t>
      </w:r>
      <w:r w:rsidR="0022647E">
        <w:tab/>
      </w:r>
      <w:r w:rsidRPr="004F17F8">
        <w:t xml:space="preserve">+ Con gì đây?     </w:t>
      </w:r>
    </w:p>
    <w:p w:rsidR="008E6790" w:rsidRPr="004F17F8" w:rsidRDefault="00CA5CB9" w:rsidP="004F17F8">
      <w:pPr>
        <w:spacing w:after="0" w:line="312" w:lineRule="auto"/>
      </w:pPr>
      <w:r w:rsidRPr="004F17F8">
        <w:t xml:space="preserve">  </w:t>
      </w:r>
      <w:r w:rsidR="0022647E">
        <w:tab/>
      </w:r>
      <w:r w:rsidRPr="004F17F8">
        <w:t xml:space="preserve">+ Con ếch đang làm gì?   </w:t>
      </w:r>
    </w:p>
    <w:p w:rsidR="008E6790" w:rsidRPr="004F17F8" w:rsidRDefault="00CA5CB9" w:rsidP="004F17F8">
      <w:pPr>
        <w:spacing w:after="0" w:line="312" w:lineRule="auto"/>
      </w:pPr>
      <w:r w:rsidRPr="004F17F8">
        <w:t xml:space="preserve">  </w:t>
      </w:r>
      <w:r w:rsidR="0022647E">
        <w:tab/>
      </w:r>
      <w:r w:rsidRPr="004F17F8">
        <w:t>+ Con ếch sống ở đâu?</w:t>
      </w:r>
    </w:p>
    <w:p w:rsidR="008E6790" w:rsidRPr="004F17F8" w:rsidRDefault="00CA5CB9" w:rsidP="004F17F8">
      <w:pPr>
        <w:spacing w:after="0" w:line="312" w:lineRule="auto"/>
      </w:pPr>
      <w:r w:rsidRPr="004F17F8">
        <w:t xml:space="preserve"> -  Cô giới thiệu bài hát  “</w:t>
      </w:r>
      <w:r w:rsidRPr="004F17F8">
        <w:rPr>
          <w:i/>
        </w:rPr>
        <w:t>Ếch ộp</w:t>
      </w:r>
      <w:r w:rsidRPr="004F17F8">
        <w:rPr>
          <w:b/>
          <w:i/>
        </w:rPr>
        <w:t>”</w:t>
      </w:r>
    </w:p>
    <w:p w:rsidR="008E6790" w:rsidRPr="004F17F8" w:rsidRDefault="00CA5CB9" w:rsidP="004F17F8">
      <w:pPr>
        <w:spacing w:after="0" w:line="312" w:lineRule="auto"/>
        <w:rPr>
          <w:b/>
          <w:i/>
        </w:rPr>
      </w:pPr>
      <w:r w:rsidRPr="004F17F8">
        <w:rPr>
          <w:b/>
        </w:rPr>
        <w:t xml:space="preserve">HĐ2: </w:t>
      </w:r>
      <w:r w:rsidRPr="004F17F8">
        <w:rPr>
          <w:b/>
          <w:i/>
        </w:rPr>
        <w:t>Cá vàng bơi</w:t>
      </w:r>
    </w:p>
    <w:p w:rsidR="008E6790" w:rsidRPr="004F17F8" w:rsidRDefault="00CA5CB9" w:rsidP="004F17F8">
      <w:pPr>
        <w:spacing w:after="0" w:line="312" w:lineRule="auto"/>
      </w:pPr>
      <w:r w:rsidRPr="004F17F8">
        <w:lastRenderedPageBreak/>
        <w:t>- Cô hát thể hiện tình cảm bài hát cho trẻ nghe</w:t>
      </w:r>
    </w:p>
    <w:p w:rsidR="008E6790" w:rsidRPr="004F17F8" w:rsidRDefault="00CA5CB9" w:rsidP="004F17F8">
      <w:pPr>
        <w:spacing w:after="0" w:line="312" w:lineRule="auto"/>
      </w:pPr>
      <w:r w:rsidRPr="004F17F8">
        <w:t xml:space="preserve">- Cô hát kết hợp với nhạc bài hát </w:t>
      </w:r>
    </w:p>
    <w:p w:rsidR="008E6790" w:rsidRPr="004F17F8" w:rsidRDefault="00CA5CB9" w:rsidP="004F17F8">
      <w:pPr>
        <w:spacing w:after="0" w:line="312" w:lineRule="auto"/>
      </w:pPr>
      <w:r w:rsidRPr="004F17F8">
        <w:rPr>
          <w:i/>
        </w:rPr>
        <w:t>- Cô giảng nội dung bài hát</w:t>
      </w:r>
    </w:p>
    <w:p w:rsidR="008E6790" w:rsidRPr="004F17F8" w:rsidRDefault="00CA5CB9" w:rsidP="004F17F8">
      <w:pPr>
        <w:spacing w:after="0" w:line="312" w:lineRule="auto"/>
      </w:pPr>
      <w:r w:rsidRPr="004F17F8">
        <w:t>- Dạy trẻ hát dưới nhiều hình thức</w:t>
      </w:r>
    </w:p>
    <w:p w:rsidR="008E6790" w:rsidRPr="004F17F8" w:rsidRDefault="00CA5CB9" w:rsidP="004F17F8">
      <w:pPr>
        <w:spacing w:after="0" w:line="312" w:lineRule="auto"/>
      </w:pPr>
      <w:r w:rsidRPr="004F17F8">
        <w:t xml:space="preserve"> (Cả lớp, tổ nhóm, cá nhân ) -&gt; Chú ý sửa sai và động viên trẻ hát</w:t>
      </w:r>
    </w:p>
    <w:p w:rsidR="008E6790" w:rsidRPr="004F17F8" w:rsidRDefault="00CA5CB9" w:rsidP="004F17F8">
      <w:pPr>
        <w:spacing w:after="0" w:line="312" w:lineRule="auto"/>
      </w:pPr>
      <w:r w:rsidRPr="004F17F8">
        <w:t xml:space="preserve">* Đàm thoại </w:t>
      </w:r>
    </w:p>
    <w:p w:rsidR="008E6790" w:rsidRPr="004F17F8" w:rsidRDefault="00CA5CB9" w:rsidP="0022647E">
      <w:pPr>
        <w:spacing w:after="0" w:line="312" w:lineRule="auto"/>
        <w:ind w:firstLine="720"/>
      </w:pPr>
      <w:r w:rsidRPr="004F17F8">
        <w:t>+ Hỏi tên bài hát?</w:t>
      </w:r>
    </w:p>
    <w:p w:rsidR="008E6790" w:rsidRPr="004F17F8" w:rsidRDefault="00CA5CB9" w:rsidP="0022647E">
      <w:pPr>
        <w:spacing w:after="0" w:line="312" w:lineRule="auto"/>
        <w:ind w:firstLine="720"/>
      </w:pPr>
      <w:r w:rsidRPr="004F17F8">
        <w:t>+ Bài hát nói về con gì?</w:t>
      </w:r>
    </w:p>
    <w:p w:rsidR="008E6790" w:rsidRPr="004F17F8" w:rsidRDefault="00CA5CB9" w:rsidP="0022647E">
      <w:pPr>
        <w:spacing w:after="0" w:line="312" w:lineRule="auto"/>
        <w:ind w:firstLine="720"/>
      </w:pPr>
      <w:r w:rsidRPr="004F17F8">
        <w:t>+ Cá ếch sống ở đâu?</w:t>
      </w:r>
    </w:p>
    <w:p w:rsidR="008E6790" w:rsidRPr="004F17F8" w:rsidRDefault="00CA5CB9" w:rsidP="004F17F8">
      <w:pPr>
        <w:spacing w:after="0" w:line="312" w:lineRule="auto"/>
      </w:pPr>
      <w:r w:rsidRPr="004F17F8">
        <w:t>- Giáo dục trẻ yêu quý các convật sống dưới nước</w:t>
      </w:r>
    </w:p>
    <w:p w:rsidR="008E6790" w:rsidRPr="004F17F8" w:rsidRDefault="00CA5CB9" w:rsidP="004F17F8">
      <w:pPr>
        <w:spacing w:after="0" w:line="312" w:lineRule="auto"/>
      </w:pPr>
      <w:r w:rsidRPr="004F17F8">
        <w:rPr>
          <w:b/>
        </w:rPr>
        <w:t>HĐ3</w:t>
      </w:r>
      <w:r w:rsidRPr="004F17F8">
        <w:t>:</w:t>
      </w:r>
      <w:r w:rsidRPr="004F17F8">
        <w:rPr>
          <w:i/>
        </w:rPr>
        <w:t xml:space="preserve"> </w:t>
      </w:r>
      <w:r w:rsidRPr="004F17F8">
        <w:rPr>
          <w:b/>
          <w:i/>
        </w:rPr>
        <w:t>Trò chơi : “</w:t>
      </w:r>
      <w:r w:rsidRPr="004F17F8">
        <w:t xml:space="preserve"> </w:t>
      </w:r>
      <w:r w:rsidRPr="004F17F8">
        <w:rPr>
          <w:i/>
        </w:rPr>
        <w:t>Những chú ếch tinh nghịch”</w:t>
      </w:r>
    </w:p>
    <w:p w:rsidR="008E6790" w:rsidRPr="004F17F8" w:rsidRDefault="00CA5CB9" w:rsidP="004F17F8">
      <w:pPr>
        <w:spacing w:after="0" w:line="312" w:lineRule="auto"/>
      </w:pPr>
      <w:r w:rsidRPr="004F17F8">
        <w:t>- Trẻ làm các vận động của con ếch(ếch bơi, ếch nhảy.) theo tiếng gõ nhanh, chậm, cô gõ nhanh trẻ làm động tác bơi nhanh, cô gõ chậm trẻ làm động tác bơi chậm, cô không gõ trẻ đứng yên</w:t>
      </w:r>
    </w:p>
    <w:p w:rsidR="008E6790" w:rsidRPr="004F17F8" w:rsidRDefault="00CA5CB9" w:rsidP="004F17F8">
      <w:pPr>
        <w:spacing w:after="0" w:line="312" w:lineRule="auto"/>
        <w:rPr>
          <w:b/>
          <w:i/>
        </w:rPr>
      </w:pPr>
      <w:r w:rsidRPr="004F17F8">
        <w:rPr>
          <w:b/>
        </w:rPr>
        <w:t>HĐ4:</w:t>
      </w:r>
      <w:r w:rsidRPr="004F17F8">
        <w:t xml:space="preserve"> </w:t>
      </w:r>
      <w:r w:rsidRPr="004F17F8">
        <w:rPr>
          <w:b/>
          <w:i/>
        </w:rPr>
        <w:t>Chú ếch con</w:t>
      </w:r>
    </w:p>
    <w:p w:rsidR="008E6790" w:rsidRPr="004F17F8" w:rsidRDefault="00CA5CB9" w:rsidP="004F17F8">
      <w:pPr>
        <w:spacing w:after="0" w:line="312" w:lineRule="auto"/>
        <w:rPr>
          <w:i/>
        </w:rPr>
      </w:pPr>
      <w:r w:rsidRPr="004F17F8">
        <w:t xml:space="preserve">- Cô giới thiệu tên bài hát nghe bài; </w:t>
      </w:r>
      <w:r w:rsidRPr="004F17F8">
        <w:rPr>
          <w:i/>
        </w:rPr>
        <w:t xml:space="preserve">“Chú ếch con” </w:t>
      </w:r>
    </w:p>
    <w:p w:rsidR="008E6790" w:rsidRPr="004F17F8" w:rsidRDefault="00CA5CB9" w:rsidP="004F17F8">
      <w:pPr>
        <w:spacing w:after="0" w:line="312" w:lineRule="auto"/>
      </w:pPr>
      <w:r w:rsidRPr="004F17F8">
        <w:t>- Lần 1 hát thể hiện tình cho trẻ nghe ,</w:t>
      </w:r>
    </w:p>
    <w:p w:rsidR="008E6790" w:rsidRPr="004F17F8" w:rsidRDefault="00CA5CB9" w:rsidP="004F17F8">
      <w:pPr>
        <w:spacing w:after="0" w:line="312" w:lineRule="auto"/>
      </w:pPr>
      <w:r w:rsidRPr="004F17F8">
        <w:t>- Lần 2 cô hát kết hợp với động tác minh họa</w:t>
      </w:r>
    </w:p>
    <w:p w:rsidR="008E6790" w:rsidRPr="004F17F8" w:rsidRDefault="00CA5CB9" w:rsidP="0022647E">
      <w:pPr>
        <w:spacing w:after="0" w:line="312" w:lineRule="auto"/>
        <w:ind w:firstLine="720"/>
      </w:pPr>
      <w:r w:rsidRPr="004F17F8">
        <w:t>+ Hỏi trẻ bài hát nói về con gì?</w:t>
      </w:r>
    </w:p>
    <w:p w:rsidR="008E6790" w:rsidRPr="004F17F8" w:rsidRDefault="00CA5CB9" w:rsidP="0022647E">
      <w:pPr>
        <w:spacing w:after="0" w:line="312" w:lineRule="auto"/>
        <w:ind w:firstLine="720"/>
      </w:pPr>
      <w:r w:rsidRPr="004F17F8">
        <w:t>+ Các con vật đó sống ở đâu? Kết hợp giáo dục trẻ</w:t>
      </w:r>
    </w:p>
    <w:p w:rsidR="008E6790" w:rsidRPr="004F17F8" w:rsidRDefault="00CA5CB9" w:rsidP="004F17F8">
      <w:pPr>
        <w:spacing w:after="0" w:line="312" w:lineRule="auto"/>
      </w:pPr>
      <w:r w:rsidRPr="004F17F8">
        <w:t>- Kết thúc: Trẻ hát và hưởng ứng theo cô.</w:t>
      </w:r>
    </w:p>
    <w:p w:rsidR="008E6790" w:rsidRPr="004F17F8" w:rsidRDefault="00CA5CB9" w:rsidP="0022647E">
      <w:pPr>
        <w:spacing w:after="0" w:line="312" w:lineRule="auto"/>
        <w:jc w:val="center"/>
        <w:rPr>
          <w:b/>
        </w:rPr>
      </w:pPr>
      <w:r w:rsidRPr="004F17F8">
        <w:rPr>
          <w:b/>
          <w:color w:val="000000"/>
        </w:rPr>
        <w:t>Đánh giá trẻ hàng ngày và các tình huống phát sinh</w:t>
      </w:r>
    </w:p>
    <w:p w:rsidR="0022647E" w:rsidRDefault="0022647E" w:rsidP="0022647E">
      <w:pPr>
        <w:spacing w:after="0" w:line="312" w:lineRule="auto"/>
        <w:rPr>
          <w:i/>
        </w:rPr>
      </w:pPr>
      <w:r>
        <w:rPr>
          <w:i/>
        </w:rPr>
        <w:t xml:space="preserve">- </w:t>
      </w:r>
      <w:r w:rsidR="00CA5CB9" w:rsidRPr="004F17F8">
        <w:rPr>
          <w:i/>
        </w:rPr>
        <w:t>Đón trẻ trẻ: Cháu Gia Hân đi học còn sổ mũi, ho cô chú ý và quan tâm đến trẻ nhiều hơn</w:t>
      </w:r>
    </w:p>
    <w:p w:rsidR="008E6790" w:rsidRPr="004F17F8" w:rsidRDefault="0022647E" w:rsidP="0022647E">
      <w:pPr>
        <w:spacing w:after="0" w:line="312" w:lineRule="auto"/>
        <w:rPr>
          <w:i/>
        </w:rPr>
      </w:pPr>
      <w:r>
        <w:rPr>
          <w:i/>
        </w:rPr>
        <w:t>-</w:t>
      </w:r>
      <w:r w:rsidR="00CA5CB9" w:rsidRPr="004F17F8">
        <w:rPr>
          <w:i/>
        </w:rPr>
        <w:t xml:space="preserve"> Giờ học</w:t>
      </w:r>
      <w:r>
        <w:rPr>
          <w:i/>
        </w:rPr>
        <w:t>:</w:t>
      </w:r>
      <w:r w:rsidR="00CA5CB9" w:rsidRPr="004F17F8">
        <w:rPr>
          <w:i/>
        </w:rPr>
        <w:t xml:space="preserve"> Trẻ hứng thú tham gia hoạt động cùng cô</w:t>
      </w:r>
    </w:p>
    <w:p w:rsidR="000A7703" w:rsidRDefault="0022647E" w:rsidP="0022647E">
      <w:pPr>
        <w:shd w:val="clear" w:color="auto" w:fill="FFFFFF"/>
        <w:spacing w:after="0" w:line="312" w:lineRule="auto"/>
        <w:jc w:val="both"/>
        <w:rPr>
          <w:i/>
        </w:rPr>
      </w:pPr>
      <w:r>
        <w:rPr>
          <w:i/>
        </w:rPr>
        <w:t xml:space="preserve">- </w:t>
      </w:r>
      <w:r w:rsidR="00CA5CB9" w:rsidRPr="004F17F8">
        <w:rPr>
          <w:i/>
        </w:rPr>
        <w:t xml:space="preserve"> Cô chú ý rèn trẻ kĩ năng vận động múa nhiều hơn nữa</w:t>
      </w:r>
    </w:p>
    <w:p w:rsidR="008E6790" w:rsidRPr="000A7703" w:rsidRDefault="00CA5CB9" w:rsidP="000A7703">
      <w:pPr>
        <w:shd w:val="clear" w:color="auto" w:fill="FFFFFF"/>
        <w:spacing w:after="0" w:line="312" w:lineRule="auto"/>
        <w:ind w:firstLine="360"/>
        <w:jc w:val="center"/>
        <w:rPr>
          <w:b/>
          <w:i/>
        </w:rPr>
      </w:pPr>
      <w:r w:rsidRPr="000A7703">
        <w:rPr>
          <w:b/>
        </w:rPr>
        <w:lastRenderedPageBreak/>
        <w:t>Thứ</w:t>
      </w:r>
      <w:r w:rsidRPr="000A7703">
        <w:rPr>
          <w:b/>
          <w:i/>
        </w:rPr>
        <w:t xml:space="preserve"> </w:t>
      </w:r>
      <w:r w:rsidRPr="000A7703">
        <w:rPr>
          <w:b/>
        </w:rPr>
        <w:t>ba ngày 19 tháng 12 năm 202</w:t>
      </w:r>
      <w:r w:rsidR="0022647E">
        <w:rPr>
          <w:b/>
        </w:rPr>
        <w:t>4</w:t>
      </w:r>
    </w:p>
    <w:p w:rsidR="008E6790" w:rsidRPr="000A7703" w:rsidRDefault="000A7703" w:rsidP="000A7703">
      <w:pPr>
        <w:spacing w:after="0" w:line="312" w:lineRule="auto"/>
        <w:jc w:val="center"/>
        <w:rPr>
          <w:b/>
        </w:rPr>
      </w:pPr>
      <w:r w:rsidRPr="000A7703">
        <w:rPr>
          <w:b/>
        </w:rPr>
        <w:t>Tên hoạt động chơi tập có chủ đích</w:t>
      </w:r>
      <w:r w:rsidR="00CA5CB9" w:rsidRPr="000A7703">
        <w:rPr>
          <w:b/>
        </w:rPr>
        <w:t xml:space="preserve">: Khám phá “ </w:t>
      </w:r>
      <w:r w:rsidR="00CA5CB9" w:rsidRPr="000A7703">
        <w:rPr>
          <w:b/>
          <w:i/>
        </w:rPr>
        <w:t>con ếch”</w:t>
      </w:r>
    </w:p>
    <w:p w:rsidR="008E6790" w:rsidRPr="000A7703" w:rsidRDefault="00CA5CB9" w:rsidP="000A7703">
      <w:pPr>
        <w:spacing w:after="0" w:line="312" w:lineRule="auto"/>
        <w:jc w:val="center"/>
        <w:rPr>
          <w:b/>
        </w:rPr>
      </w:pPr>
      <w:r w:rsidRPr="000A7703">
        <w:rPr>
          <w:b/>
        </w:rPr>
        <w:t>Lĩnh vực phát triển : Phát triển nhận thức</w:t>
      </w:r>
    </w:p>
    <w:p w:rsidR="008E6790" w:rsidRPr="004F17F8" w:rsidRDefault="008E6790" w:rsidP="004F17F8">
      <w:pPr>
        <w:spacing w:after="0" w:line="312" w:lineRule="auto"/>
        <w:rPr>
          <w:b/>
          <w:color w:val="FF0000"/>
        </w:rPr>
      </w:pP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Trẻ biết tên gọi, một số đặc điểm nổi bật của con ếch</w:t>
      </w:r>
    </w:p>
    <w:p w:rsidR="008E6790" w:rsidRPr="004F17F8" w:rsidRDefault="00CA5CB9" w:rsidP="004F17F8">
      <w:pPr>
        <w:spacing w:after="0" w:line="312" w:lineRule="auto"/>
      </w:pPr>
      <w:r w:rsidRPr="004F17F8">
        <w:t>- Trẻ biết thức ăn, môi trường sống của gà</w:t>
      </w:r>
    </w:p>
    <w:p w:rsidR="008E6790" w:rsidRPr="004F17F8" w:rsidRDefault="00CA5CB9" w:rsidP="004F17F8">
      <w:pPr>
        <w:spacing w:after="0" w:line="312" w:lineRule="auto"/>
      </w:pPr>
      <w:r w:rsidRPr="004F17F8">
        <w:t xml:space="preserve">- Rèn trẻ kĩ năng chú ý quan sát và trả lời một số câu hỏi đàm thoại </w:t>
      </w:r>
    </w:p>
    <w:p w:rsidR="008E6790" w:rsidRPr="004F17F8" w:rsidRDefault="00CA5CB9" w:rsidP="004F17F8">
      <w:pPr>
        <w:spacing w:after="0" w:line="312" w:lineRule="auto"/>
        <w:rPr>
          <w:i/>
        </w:rPr>
      </w:pPr>
      <w:r w:rsidRPr="004F17F8">
        <w:t>- Trẻ có phản xạ nhanh khi chơi TC: “</w:t>
      </w:r>
      <w:r w:rsidRPr="004F17F8">
        <w:rPr>
          <w:i/>
        </w:rPr>
        <w:t>Chọn theo yêu cầu”</w:t>
      </w:r>
    </w:p>
    <w:p w:rsidR="008E6790" w:rsidRPr="004F17F8" w:rsidRDefault="00CA5CB9" w:rsidP="004F17F8">
      <w:pPr>
        <w:spacing w:after="0" w:line="312" w:lineRule="auto"/>
      </w:pPr>
      <w:r w:rsidRPr="004F17F8">
        <w:t>- Phát triển khả năng quan sát ghi nhớ có chủ đích cho trẻ</w:t>
      </w:r>
    </w:p>
    <w:p w:rsidR="008E6790" w:rsidRPr="004F17F8" w:rsidRDefault="00CA5CB9" w:rsidP="004F17F8">
      <w:pPr>
        <w:spacing w:after="0" w:line="312" w:lineRule="auto"/>
      </w:pPr>
      <w:r w:rsidRPr="004F17F8">
        <w:t xml:space="preserve">- Trẻ hứng thú, tích cực hoạt động </w:t>
      </w:r>
    </w:p>
    <w:p w:rsidR="008E6790" w:rsidRPr="004F17F8" w:rsidRDefault="00CA5CB9" w:rsidP="004F17F8">
      <w:pPr>
        <w:spacing w:after="0" w:line="312" w:lineRule="auto"/>
        <w:rPr>
          <w:b/>
        </w:rPr>
      </w:pPr>
      <w:r w:rsidRPr="004F17F8">
        <w:rPr>
          <w:b/>
        </w:rPr>
        <w:t>2. Chuẩn bị</w:t>
      </w:r>
    </w:p>
    <w:p w:rsidR="008E6790" w:rsidRPr="004F17F8" w:rsidRDefault="00CA5CB9" w:rsidP="004F17F8">
      <w:pPr>
        <w:spacing w:after="0" w:line="312" w:lineRule="auto"/>
      </w:pPr>
      <w:r w:rsidRPr="004F17F8">
        <w:t>- Tranh ảnh về con ếch</w:t>
      </w:r>
    </w:p>
    <w:p w:rsidR="008E6790" w:rsidRPr="004F17F8" w:rsidRDefault="00CA5CB9" w:rsidP="004F17F8">
      <w:pPr>
        <w:spacing w:after="0" w:line="312" w:lineRule="auto"/>
      </w:pPr>
      <w:r w:rsidRPr="004F17F8">
        <w:t xml:space="preserve">- Lô tô về một số con vật nuôi trong gia đình  </w:t>
      </w:r>
    </w:p>
    <w:p w:rsidR="008E6790" w:rsidRPr="004F17F8" w:rsidRDefault="00CA5CB9" w:rsidP="004F17F8">
      <w:pPr>
        <w:spacing w:after="0" w:line="312" w:lineRule="auto"/>
      </w:pPr>
      <w:r w:rsidRPr="004F17F8">
        <w:t xml:space="preserve">- Nhạc bài “ </w:t>
      </w:r>
      <w:r w:rsidRPr="004F17F8">
        <w:rPr>
          <w:i/>
        </w:rPr>
        <w:t>Chú ếch con</w:t>
      </w:r>
      <w:r w:rsidRPr="004F17F8">
        <w:t xml:space="preserve">  ”</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rPr>
          <w:i/>
        </w:rPr>
      </w:pPr>
      <w:r w:rsidRPr="004F17F8">
        <w:rPr>
          <w:b/>
        </w:rPr>
        <w:t>HĐ1</w:t>
      </w:r>
      <w:r w:rsidRPr="004F17F8">
        <w:t xml:space="preserve">: </w:t>
      </w:r>
      <w:r w:rsidRPr="004F17F8">
        <w:rPr>
          <w:i/>
        </w:rPr>
        <w:t>Con gà trống</w:t>
      </w:r>
    </w:p>
    <w:p w:rsidR="008E6790" w:rsidRPr="004F17F8" w:rsidRDefault="00CA5CB9" w:rsidP="004F17F8">
      <w:pPr>
        <w:spacing w:after="0" w:line="312" w:lineRule="auto"/>
        <w:rPr>
          <w:i/>
        </w:rPr>
      </w:pPr>
      <w:r w:rsidRPr="004F17F8">
        <w:t xml:space="preserve">- Cô và trẻ vận động theo nhạc bài hát: “ </w:t>
      </w:r>
      <w:r w:rsidRPr="004F17F8">
        <w:rPr>
          <w:i/>
        </w:rPr>
        <w:t>Chú ếch con”</w:t>
      </w:r>
    </w:p>
    <w:p w:rsidR="008E6790" w:rsidRPr="004F17F8" w:rsidRDefault="00CA5CB9" w:rsidP="004F17F8">
      <w:pPr>
        <w:spacing w:after="0" w:line="312" w:lineRule="auto"/>
      </w:pPr>
      <w:r w:rsidRPr="004F17F8">
        <w:t>- Hỏi trẻ : + Bài hát có con gì?</w:t>
      </w:r>
    </w:p>
    <w:p w:rsidR="008E6790" w:rsidRPr="004F17F8" w:rsidRDefault="00CA5CB9" w:rsidP="0022647E">
      <w:pPr>
        <w:spacing w:after="0" w:line="312" w:lineRule="auto"/>
        <w:ind w:firstLine="720"/>
      </w:pPr>
      <w:r w:rsidRPr="004F17F8">
        <w:t xml:space="preserve">+ Ếch sống ở đâu? </w:t>
      </w:r>
    </w:p>
    <w:p w:rsidR="008E6790" w:rsidRPr="004F17F8" w:rsidRDefault="00CA5CB9" w:rsidP="004F17F8">
      <w:pPr>
        <w:spacing w:after="0" w:line="312" w:lineRule="auto"/>
        <w:rPr>
          <w:i/>
        </w:rPr>
      </w:pPr>
      <w:r w:rsidRPr="004F17F8">
        <w:rPr>
          <w:b/>
        </w:rPr>
        <w:t>HĐ2</w:t>
      </w:r>
      <w:r w:rsidRPr="004F17F8">
        <w:rPr>
          <w:i/>
        </w:rPr>
        <w:t>: Ếch con đáng yêu</w:t>
      </w:r>
    </w:p>
    <w:p w:rsidR="008E6790" w:rsidRPr="004F17F8" w:rsidRDefault="00CA5CB9" w:rsidP="004F17F8">
      <w:pPr>
        <w:spacing w:after="0" w:line="312" w:lineRule="auto"/>
      </w:pPr>
      <w:r w:rsidRPr="004F17F8">
        <w:t>- Cho trẻ quan sát tranh con ếc và ĐT</w:t>
      </w:r>
    </w:p>
    <w:p w:rsidR="008E6790" w:rsidRPr="004F17F8" w:rsidRDefault="00CA5CB9" w:rsidP="0022647E">
      <w:pPr>
        <w:spacing w:after="0" w:line="312" w:lineRule="auto"/>
        <w:ind w:firstLine="720"/>
      </w:pPr>
      <w:r w:rsidRPr="004F17F8">
        <w:t>+ Con gì đây?</w:t>
      </w:r>
    </w:p>
    <w:p w:rsidR="008E6790" w:rsidRPr="004F17F8" w:rsidRDefault="00CA5CB9" w:rsidP="0022647E">
      <w:pPr>
        <w:spacing w:after="0" w:line="312" w:lineRule="auto"/>
        <w:ind w:firstLine="720"/>
      </w:pPr>
      <w:r w:rsidRPr="004F17F8">
        <w:t>+ Con ếch có gì ?</w:t>
      </w:r>
    </w:p>
    <w:p w:rsidR="008E6790" w:rsidRPr="004F17F8" w:rsidRDefault="00CA5CB9" w:rsidP="004F17F8">
      <w:pPr>
        <w:spacing w:after="0" w:line="312" w:lineRule="auto"/>
      </w:pPr>
      <w:r w:rsidRPr="004F17F8">
        <w:lastRenderedPageBreak/>
        <w:t xml:space="preserve">- Cô chỉ vào từng bộ phận của con ếch hỏi trẻ </w:t>
      </w:r>
    </w:p>
    <w:p w:rsidR="008E6790" w:rsidRPr="004F17F8" w:rsidRDefault="00CA5CB9" w:rsidP="0022647E">
      <w:pPr>
        <w:spacing w:after="0" w:line="312" w:lineRule="auto"/>
        <w:ind w:firstLine="720"/>
      </w:pPr>
      <w:r w:rsidRPr="004F17F8">
        <w:t>+ Đây là cái gì?</w:t>
      </w:r>
    </w:p>
    <w:p w:rsidR="008E6790" w:rsidRPr="004F17F8" w:rsidRDefault="00CA5CB9" w:rsidP="0022647E">
      <w:pPr>
        <w:spacing w:after="0" w:line="312" w:lineRule="auto"/>
        <w:ind w:firstLine="720"/>
      </w:pPr>
      <w:r w:rsidRPr="004F17F8">
        <w:t>+ Tác dụng từng bộ phận?</w:t>
      </w:r>
    </w:p>
    <w:p w:rsidR="008E6790" w:rsidRPr="004F17F8" w:rsidRDefault="00CA5CB9" w:rsidP="004F17F8">
      <w:pPr>
        <w:spacing w:after="0" w:line="312" w:lineRule="auto"/>
      </w:pPr>
      <w:r w:rsidRPr="004F17F8">
        <w:t>( Cho nhiều cá nhân trẻ lên chỉ, khám phá về con ếch)</w:t>
      </w:r>
    </w:p>
    <w:p w:rsidR="008E6790" w:rsidRPr="004F17F8" w:rsidRDefault="00CA5CB9" w:rsidP="0022647E">
      <w:pPr>
        <w:spacing w:after="0" w:line="312" w:lineRule="auto"/>
        <w:ind w:firstLine="720"/>
      </w:pPr>
      <w:r w:rsidRPr="004F17F8">
        <w:t>+ Ếch kêu như thế nào?</w:t>
      </w:r>
    </w:p>
    <w:p w:rsidR="008E6790" w:rsidRPr="004F17F8" w:rsidRDefault="00CA5CB9" w:rsidP="0022647E">
      <w:pPr>
        <w:spacing w:after="0" w:line="312" w:lineRule="auto"/>
        <w:ind w:firstLine="720"/>
      </w:pPr>
      <w:r w:rsidRPr="004F17F8">
        <w:t xml:space="preserve">+ Ếch thích ăn gì?( cho trẻ bắt chước ếch kêu,) </w:t>
      </w:r>
    </w:p>
    <w:p w:rsidR="008E6790" w:rsidRPr="004F17F8" w:rsidRDefault="00CA5CB9" w:rsidP="0022647E">
      <w:pPr>
        <w:spacing w:after="0" w:line="312" w:lineRule="auto"/>
        <w:ind w:firstLine="720"/>
      </w:pPr>
      <w:r w:rsidRPr="004F17F8">
        <w:t>+ Ếch sống ở đâu?</w:t>
      </w:r>
    </w:p>
    <w:p w:rsidR="008E6790" w:rsidRPr="004F17F8" w:rsidRDefault="00CA5CB9" w:rsidP="004F17F8">
      <w:pPr>
        <w:spacing w:after="0" w:line="312" w:lineRule="auto"/>
      </w:pPr>
      <w:r w:rsidRPr="004F17F8">
        <w:t xml:space="preserve">- Trẻ kể tên một số vật nuôi sống dưới nước trẻ biết </w:t>
      </w:r>
    </w:p>
    <w:p w:rsidR="008E6790" w:rsidRPr="004F17F8" w:rsidRDefault="00CA5CB9" w:rsidP="004F17F8">
      <w:pPr>
        <w:spacing w:after="0" w:line="312" w:lineRule="auto"/>
      </w:pPr>
      <w:r w:rsidRPr="004F17F8">
        <w:t>- Giáo dục trẻ biết yêu quý các con vật nuôi dưới nước.</w:t>
      </w:r>
    </w:p>
    <w:p w:rsidR="008E6790" w:rsidRPr="004F17F8" w:rsidRDefault="00CA5CB9" w:rsidP="004F17F8">
      <w:pPr>
        <w:spacing w:after="0" w:line="312" w:lineRule="auto"/>
        <w:rPr>
          <w:i/>
        </w:rPr>
      </w:pPr>
      <w:r w:rsidRPr="004F17F8">
        <w:rPr>
          <w:b/>
        </w:rPr>
        <w:t>HĐ3</w:t>
      </w:r>
      <w:r w:rsidRPr="004F17F8">
        <w:rPr>
          <w:i/>
        </w:rPr>
        <w:t>: TC: Thi xem ai nhanh</w:t>
      </w:r>
    </w:p>
    <w:p w:rsidR="008E6790" w:rsidRPr="004F17F8" w:rsidRDefault="00CA5CB9" w:rsidP="004F17F8">
      <w:pPr>
        <w:spacing w:after="0" w:line="312" w:lineRule="auto"/>
      </w:pPr>
      <w:r w:rsidRPr="004F17F8">
        <w:t>Trẻ lấy đồ dùng và ngồi theo yêu cầu của cô</w:t>
      </w:r>
    </w:p>
    <w:p w:rsidR="008E6790" w:rsidRPr="004F17F8" w:rsidRDefault="00CA5CB9" w:rsidP="0022647E">
      <w:pPr>
        <w:spacing w:after="0" w:line="312" w:lineRule="auto"/>
        <w:ind w:firstLine="720"/>
      </w:pPr>
      <w:r w:rsidRPr="004F17F8">
        <w:t>+ Trẻ chọn con vật nuôi theo tên gọi</w:t>
      </w:r>
    </w:p>
    <w:p w:rsidR="008E6790" w:rsidRPr="004F17F8" w:rsidRDefault="00CA5CB9" w:rsidP="0022647E">
      <w:pPr>
        <w:spacing w:after="0" w:line="312" w:lineRule="auto"/>
        <w:ind w:firstLine="720"/>
      </w:pPr>
      <w:r w:rsidRPr="004F17F8">
        <w:t xml:space="preserve">+ Trẻ chọn con vật nuôi theo đặc điểm </w:t>
      </w:r>
    </w:p>
    <w:p w:rsidR="008E6790" w:rsidRPr="004F17F8" w:rsidRDefault="00CA5CB9" w:rsidP="004F17F8">
      <w:pPr>
        <w:spacing w:after="0" w:line="312" w:lineRule="auto"/>
      </w:pPr>
      <w:r w:rsidRPr="004F17F8">
        <w:t>* K</w:t>
      </w:r>
      <w:r w:rsidR="0022647E">
        <w:t>ết thúc</w:t>
      </w:r>
      <w:r w:rsidRPr="004F17F8">
        <w:t xml:space="preserve">: </w:t>
      </w:r>
      <w:r w:rsidR="0022647E">
        <w:t>T</w:t>
      </w:r>
      <w:r w:rsidRPr="004F17F8">
        <w:t xml:space="preserve">rẻ vận động theo nhạc bài hát; “ </w:t>
      </w:r>
      <w:r w:rsidRPr="004F17F8">
        <w:rPr>
          <w:i/>
        </w:rPr>
        <w:t>Chú ếch con”</w:t>
      </w:r>
    </w:p>
    <w:p w:rsidR="0022647E" w:rsidRDefault="00CA5CB9" w:rsidP="0022647E">
      <w:pPr>
        <w:spacing w:after="0" w:line="312" w:lineRule="auto"/>
        <w:rPr>
          <w:b/>
          <w:color w:val="000000"/>
        </w:rPr>
      </w:pPr>
      <w:r w:rsidRPr="004F17F8">
        <w:rPr>
          <w:b/>
          <w:color w:val="000000"/>
        </w:rPr>
        <w:t xml:space="preserve">Đánh giá trẻ hàng </w:t>
      </w:r>
      <w:r w:rsidR="0022647E">
        <w:rPr>
          <w:b/>
          <w:color w:val="000000"/>
        </w:rPr>
        <w:t>ngày và các tình huống phát sin</w:t>
      </w:r>
    </w:p>
    <w:p w:rsidR="0022647E" w:rsidRDefault="0022647E" w:rsidP="0022647E">
      <w:pPr>
        <w:spacing w:after="0" w:line="312" w:lineRule="auto"/>
        <w:rPr>
          <w:i/>
        </w:rPr>
      </w:pPr>
      <w:r>
        <w:rPr>
          <w:b/>
          <w:color w:val="000000"/>
        </w:rPr>
        <w:t xml:space="preserve">- </w:t>
      </w:r>
      <w:r w:rsidR="00CA5CB9" w:rsidRPr="004F17F8">
        <w:rPr>
          <w:i/>
        </w:rPr>
        <w:t>Đón trả trẻ: Cháu Khang , Phương Nhi đi học còn quấy khóc, cô tìm hiểu nguyên nhân và dỗ dành trẻ</w:t>
      </w:r>
    </w:p>
    <w:p w:rsidR="008E6790" w:rsidRPr="0022647E" w:rsidRDefault="0022647E" w:rsidP="0022647E">
      <w:pPr>
        <w:spacing w:after="0" w:line="312" w:lineRule="auto"/>
        <w:rPr>
          <w:b/>
          <w:color w:val="000000"/>
        </w:rPr>
      </w:pPr>
      <w:r>
        <w:rPr>
          <w:i/>
        </w:rPr>
        <w:t xml:space="preserve">- </w:t>
      </w:r>
      <w:r w:rsidR="00CA5CB9" w:rsidRPr="004F17F8">
        <w:rPr>
          <w:i/>
        </w:rPr>
        <w:t xml:space="preserve"> Giờ học: Trẻ còn hạn chế khi đàm thoại cùng cô về đôi bàn chân trẻ, cô khuyến khích trẻ sôi nổi hoạt động</w:t>
      </w:r>
    </w:p>
    <w:p w:rsidR="008E6790" w:rsidRPr="004F17F8" w:rsidRDefault="0022647E" w:rsidP="0022647E">
      <w:pPr>
        <w:shd w:val="clear" w:color="auto" w:fill="FFFFFF"/>
        <w:spacing w:after="0" w:line="312" w:lineRule="auto"/>
        <w:jc w:val="both"/>
        <w:rPr>
          <w:i/>
        </w:rPr>
      </w:pPr>
      <w:r>
        <w:rPr>
          <w:i/>
        </w:rPr>
        <w:t xml:space="preserve">- </w:t>
      </w:r>
      <w:r w:rsidR="00CA5CB9" w:rsidRPr="004F17F8">
        <w:rPr>
          <w:i/>
        </w:rPr>
        <w:t>Giờ ngủ: Cháu Nhật Anh, Hưng còn khó ngủ, cô cho trẻ nằm bên cạnh cô, cô vỗ về cho trẻ ngủ</w:t>
      </w:r>
    </w:p>
    <w:p w:rsidR="008E6790" w:rsidRPr="004F17F8" w:rsidRDefault="008E6790" w:rsidP="004F17F8">
      <w:pPr>
        <w:shd w:val="clear" w:color="auto" w:fill="FFFFFF"/>
        <w:spacing w:after="0" w:line="312" w:lineRule="auto"/>
        <w:ind w:firstLine="360"/>
        <w:jc w:val="both"/>
      </w:pPr>
    </w:p>
    <w:p w:rsidR="000A7703" w:rsidRDefault="000A7703" w:rsidP="004F17F8">
      <w:pPr>
        <w:pBdr>
          <w:top w:val="nil"/>
          <w:left w:val="nil"/>
          <w:bottom w:val="nil"/>
          <w:right w:val="nil"/>
          <w:between w:val="nil"/>
        </w:pBdr>
        <w:spacing w:after="0" w:line="312" w:lineRule="auto"/>
        <w:jc w:val="center"/>
        <w:rPr>
          <w:color w:val="FF0000"/>
        </w:rPr>
      </w:pPr>
    </w:p>
    <w:p w:rsidR="000A7703" w:rsidRDefault="000A7703" w:rsidP="004F17F8">
      <w:pPr>
        <w:pBdr>
          <w:top w:val="nil"/>
          <w:left w:val="nil"/>
          <w:bottom w:val="nil"/>
          <w:right w:val="nil"/>
          <w:between w:val="nil"/>
        </w:pBdr>
        <w:spacing w:after="0" w:line="312" w:lineRule="auto"/>
        <w:jc w:val="center"/>
        <w:rPr>
          <w:color w:val="FF0000"/>
        </w:rPr>
      </w:pPr>
    </w:p>
    <w:p w:rsidR="000A7703" w:rsidRDefault="000A7703" w:rsidP="004F17F8">
      <w:pPr>
        <w:pBdr>
          <w:top w:val="nil"/>
          <w:left w:val="nil"/>
          <w:bottom w:val="nil"/>
          <w:right w:val="nil"/>
          <w:between w:val="nil"/>
        </w:pBdr>
        <w:spacing w:after="0" w:line="312" w:lineRule="auto"/>
        <w:jc w:val="center"/>
        <w:rPr>
          <w:color w:val="FF0000"/>
        </w:rPr>
      </w:pPr>
    </w:p>
    <w:p w:rsidR="000A7703" w:rsidRDefault="000A7703" w:rsidP="004F17F8">
      <w:pPr>
        <w:pBdr>
          <w:top w:val="nil"/>
          <w:left w:val="nil"/>
          <w:bottom w:val="nil"/>
          <w:right w:val="nil"/>
          <w:between w:val="nil"/>
        </w:pBdr>
        <w:spacing w:after="0" w:line="312" w:lineRule="auto"/>
        <w:jc w:val="center"/>
        <w:rPr>
          <w:color w:val="FF0000"/>
        </w:rPr>
      </w:pPr>
    </w:p>
    <w:p w:rsidR="000A7703" w:rsidRDefault="000A7703" w:rsidP="004F17F8">
      <w:pPr>
        <w:pBdr>
          <w:top w:val="nil"/>
          <w:left w:val="nil"/>
          <w:bottom w:val="nil"/>
          <w:right w:val="nil"/>
          <w:between w:val="nil"/>
        </w:pBdr>
        <w:spacing w:after="0" w:line="312" w:lineRule="auto"/>
        <w:jc w:val="center"/>
        <w:rPr>
          <w:color w:val="FF0000"/>
        </w:rPr>
      </w:pPr>
    </w:p>
    <w:p w:rsidR="008E6790" w:rsidRPr="000A7703" w:rsidRDefault="00CA5CB9" w:rsidP="004F17F8">
      <w:pPr>
        <w:pBdr>
          <w:top w:val="nil"/>
          <w:left w:val="nil"/>
          <w:bottom w:val="nil"/>
          <w:right w:val="nil"/>
          <w:between w:val="nil"/>
        </w:pBdr>
        <w:spacing w:after="0" w:line="312" w:lineRule="auto"/>
        <w:jc w:val="center"/>
        <w:rPr>
          <w:b/>
        </w:rPr>
      </w:pPr>
      <w:r w:rsidRPr="000A7703">
        <w:rPr>
          <w:b/>
        </w:rPr>
        <w:lastRenderedPageBreak/>
        <w:t>Thứ</w:t>
      </w:r>
      <w:r w:rsidRPr="000A7703">
        <w:rPr>
          <w:b/>
          <w:i/>
        </w:rPr>
        <w:t xml:space="preserve"> </w:t>
      </w:r>
      <w:r w:rsidR="0022647E">
        <w:rPr>
          <w:b/>
        </w:rPr>
        <w:t>tư ngày 20 tháng 12 năm 2024</w:t>
      </w:r>
    </w:p>
    <w:p w:rsidR="008E6790" w:rsidRPr="000A7703" w:rsidRDefault="000A7703" w:rsidP="004F17F8">
      <w:pPr>
        <w:spacing w:after="0" w:line="312" w:lineRule="auto"/>
        <w:jc w:val="center"/>
        <w:rPr>
          <w:b/>
        </w:rPr>
      </w:pPr>
      <w:r w:rsidRPr="000A7703">
        <w:rPr>
          <w:b/>
        </w:rPr>
        <w:t>Tên hoạt động chơi tập có chủ đích</w:t>
      </w:r>
      <w:r w:rsidR="00CA5CB9" w:rsidRPr="000A7703">
        <w:rPr>
          <w:b/>
        </w:rPr>
        <w:t>: chuyện “cá và chim”</w:t>
      </w:r>
    </w:p>
    <w:p w:rsidR="008E6790" w:rsidRPr="000A7703" w:rsidRDefault="00CA5CB9" w:rsidP="004F17F8">
      <w:pPr>
        <w:spacing w:after="0" w:line="312" w:lineRule="auto"/>
        <w:jc w:val="center"/>
        <w:rPr>
          <w:b/>
        </w:rPr>
      </w:pPr>
      <w:r w:rsidRPr="000A7703">
        <w:rPr>
          <w:b/>
        </w:rPr>
        <w:t>Lĩnh vực phát triển : Phát triển ngôn ngữ</w:t>
      </w: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Trẻ biết tên truyện, tên các nhân vật trong truyện “</w:t>
      </w:r>
      <w:r w:rsidR="0022647E" w:rsidRPr="0022647E">
        <w:rPr>
          <w:i/>
        </w:rPr>
        <w:t>Cá và chim</w:t>
      </w:r>
      <w:r w:rsidRPr="004F17F8">
        <w:t>”</w:t>
      </w:r>
    </w:p>
    <w:p w:rsidR="008E6790" w:rsidRPr="004F17F8" w:rsidRDefault="00CA5CB9" w:rsidP="004F17F8">
      <w:pPr>
        <w:spacing w:after="0" w:line="312" w:lineRule="auto"/>
      </w:pPr>
      <w:r w:rsidRPr="004F17F8">
        <w:t xml:space="preserve">- Trẻ hiểu nội dung câu chuyện </w:t>
      </w:r>
    </w:p>
    <w:p w:rsidR="008E6790" w:rsidRPr="004F17F8" w:rsidRDefault="00CA5CB9" w:rsidP="004F17F8">
      <w:pPr>
        <w:spacing w:after="0" w:line="312" w:lineRule="auto"/>
      </w:pPr>
      <w:r w:rsidRPr="004F17F8">
        <w:t xml:space="preserve">- Rèn trẻ kĩ năng chú ý lắng nghe cô kể chuyện và trả lời một số câu hỏi đàm thoại </w:t>
      </w:r>
    </w:p>
    <w:p w:rsidR="008E6790" w:rsidRPr="004F17F8" w:rsidRDefault="00CA5CB9" w:rsidP="004F17F8">
      <w:pPr>
        <w:spacing w:after="0" w:line="312" w:lineRule="auto"/>
      </w:pPr>
      <w:r w:rsidRPr="004F17F8">
        <w:t>- Phát triển ngôn ngữ cho trẻ</w:t>
      </w:r>
    </w:p>
    <w:p w:rsidR="008E6790" w:rsidRPr="004F17F8" w:rsidRDefault="00CA5CB9" w:rsidP="004F17F8">
      <w:pPr>
        <w:spacing w:after="0" w:line="312" w:lineRule="auto"/>
      </w:pPr>
      <w:r w:rsidRPr="004F17F8">
        <w:t>- Trẻ hứng thú nghe cô kể chuyện và tích cực tham gia các hoạt động cùng cô.</w:t>
      </w:r>
    </w:p>
    <w:p w:rsidR="008E6790" w:rsidRPr="004F17F8" w:rsidRDefault="00CA5CB9" w:rsidP="004F17F8">
      <w:pPr>
        <w:spacing w:after="0" w:line="312" w:lineRule="auto"/>
        <w:rPr>
          <w:b/>
        </w:rPr>
      </w:pPr>
      <w:r w:rsidRPr="004F17F8">
        <w:t>- Giáo dục trẻ biết đoàn kết rủ bạn cùng chơi</w:t>
      </w:r>
    </w:p>
    <w:p w:rsidR="008E6790" w:rsidRPr="004F17F8" w:rsidRDefault="00CA5CB9" w:rsidP="004F17F8">
      <w:pPr>
        <w:spacing w:after="0" w:line="312" w:lineRule="auto"/>
        <w:rPr>
          <w:b/>
        </w:rPr>
      </w:pPr>
      <w:r w:rsidRPr="004F17F8">
        <w:rPr>
          <w:b/>
        </w:rPr>
        <w:t>2. Chuẩn bị</w:t>
      </w:r>
    </w:p>
    <w:p w:rsidR="008E6790" w:rsidRPr="004F17F8" w:rsidRDefault="00CA5CB9" w:rsidP="004F17F8">
      <w:pPr>
        <w:spacing w:after="0" w:line="312" w:lineRule="auto"/>
      </w:pPr>
      <w:r w:rsidRPr="004F17F8">
        <w:rPr>
          <w:b/>
        </w:rPr>
        <w:t xml:space="preserve">- </w:t>
      </w:r>
      <w:r w:rsidRPr="004F17F8">
        <w:t>Tranh  minh họa nội dung truyện</w:t>
      </w:r>
    </w:p>
    <w:p w:rsidR="008E6790" w:rsidRPr="004F17F8" w:rsidRDefault="00CA5CB9" w:rsidP="004F17F8">
      <w:pPr>
        <w:spacing w:after="0" w:line="312" w:lineRule="auto"/>
      </w:pPr>
      <w:r w:rsidRPr="004F17F8">
        <w:t>-  Sa bàn, rối dẹt truyện “</w:t>
      </w:r>
      <w:r w:rsidRPr="0022647E">
        <w:rPr>
          <w:i/>
        </w:rPr>
        <w:t>Cá và chim</w:t>
      </w:r>
      <w:r w:rsidRPr="004F17F8">
        <w:t>”</w:t>
      </w:r>
    </w:p>
    <w:p w:rsidR="008E6790" w:rsidRPr="004F17F8" w:rsidRDefault="00CA5CB9" w:rsidP="004F17F8">
      <w:pPr>
        <w:spacing w:after="0" w:line="312" w:lineRule="auto"/>
        <w:rPr>
          <w:b/>
        </w:rPr>
      </w:pPr>
      <w:r w:rsidRPr="004F17F8">
        <w:rPr>
          <w:b/>
        </w:rPr>
        <w:t xml:space="preserve">-  </w:t>
      </w:r>
      <w:r w:rsidR="0022647E">
        <w:t>Nhạc bài hát  “</w:t>
      </w:r>
      <w:r w:rsidRPr="0022647E">
        <w:rPr>
          <w:i/>
        </w:rPr>
        <w:t>Chim mẹ chim con</w:t>
      </w:r>
      <w:r w:rsidRPr="004F17F8">
        <w:t xml:space="preserve"> ”</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rPr>
          <w:b/>
        </w:rPr>
      </w:pPr>
      <w:r w:rsidRPr="004F17F8">
        <w:rPr>
          <w:b/>
        </w:rPr>
        <w:t>HĐ1: Chim mẹ chim con</w:t>
      </w:r>
    </w:p>
    <w:p w:rsidR="008E6790" w:rsidRPr="004F17F8" w:rsidRDefault="00CA5CB9" w:rsidP="004F17F8">
      <w:pPr>
        <w:spacing w:after="0" w:line="312" w:lineRule="auto"/>
        <w:rPr>
          <w:b/>
        </w:rPr>
      </w:pPr>
      <w:r w:rsidRPr="004F17F8">
        <w:t>- Cô làm chim mẹ trẻ làm chim con bay đi chơi trên nền nhạc  bài hát: “</w:t>
      </w:r>
      <w:r w:rsidRPr="0022647E">
        <w:rPr>
          <w:i/>
        </w:rPr>
        <w:t>Chim mẹ chim con”</w:t>
      </w:r>
    </w:p>
    <w:p w:rsidR="008E6790" w:rsidRPr="004F17F8" w:rsidRDefault="00CA5CB9" w:rsidP="004F17F8">
      <w:pPr>
        <w:spacing w:after="0" w:line="312" w:lineRule="auto"/>
      </w:pPr>
      <w:r w:rsidRPr="004F17F8">
        <w:t xml:space="preserve">* Hỏi trẻ: </w:t>
      </w:r>
    </w:p>
    <w:p w:rsidR="008E6790" w:rsidRPr="004F17F8" w:rsidRDefault="00CA5CB9" w:rsidP="004F17F8">
      <w:pPr>
        <w:spacing w:after="0" w:line="312" w:lineRule="auto"/>
      </w:pPr>
      <w:r w:rsidRPr="004F17F8">
        <w:t>+ Bài hát nói về con gì?</w:t>
      </w:r>
    </w:p>
    <w:p w:rsidR="008E6790" w:rsidRPr="004F17F8" w:rsidRDefault="00CA5CB9" w:rsidP="004F17F8">
      <w:pPr>
        <w:spacing w:after="0" w:line="312" w:lineRule="auto"/>
      </w:pPr>
      <w:r w:rsidRPr="004F17F8">
        <w:t>+ Con chim biết làm gì?</w:t>
      </w:r>
    </w:p>
    <w:p w:rsidR="008E6790" w:rsidRPr="004F17F8" w:rsidRDefault="00CA5CB9" w:rsidP="004F17F8">
      <w:pPr>
        <w:spacing w:after="0" w:line="312" w:lineRule="auto"/>
        <w:rPr>
          <w:b/>
        </w:rPr>
      </w:pPr>
      <w:r w:rsidRPr="004F17F8">
        <w:t>+ Con chim bay ở đâu?</w:t>
      </w:r>
    </w:p>
    <w:p w:rsidR="008E6790" w:rsidRPr="004F17F8" w:rsidRDefault="00CA5CB9" w:rsidP="004F17F8">
      <w:pPr>
        <w:spacing w:after="0" w:line="312" w:lineRule="auto"/>
        <w:rPr>
          <w:b/>
        </w:rPr>
      </w:pPr>
      <w:r w:rsidRPr="004F17F8">
        <w:rPr>
          <w:b/>
        </w:rPr>
        <w:t xml:space="preserve">* </w:t>
      </w:r>
      <w:r w:rsidRPr="004F17F8">
        <w:t>Cô giới thiệu truyện “</w:t>
      </w:r>
      <w:r w:rsidR="0022647E" w:rsidRPr="0022647E">
        <w:rPr>
          <w:i/>
        </w:rPr>
        <w:t>Cá và chim</w:t>
      </w:r>
      <w:r w:rsidRPr="004F17F8">
        <w:t>”</w:t>
      </w:r>
    </w:p>
    <w:p w:rsidR="008E6790" w:rsidRPr="004F17F8" w:rsidRDefault="00CA5CB9" w:rsidP="004F17F8">
      <w:pPr>
        <w:spacing w:after="0" w:line="312" w:lineRule="auto"/>
        <w:rPr>
          <w:b/>
        </w:rPr>
      </w:pPr>
      <w:r w:rsidRPr="004F17F8">
        <w:rPr>
          <w:b/>
        </w:rPr>
        <w:t>HĐ2: Cá và chim</w:t>
      </w:r>
    </w:p>
    <w:p w:rsidR="008E6790" w:rsidRPr="004F17F8" w:rsidRDefault="00CA5CB9" w:rsidP="004F17F8">
      <w:pPr>
        <w:spacing w:after="0" w:line="312" w:lineRule="auto"/>
        <w:rPr>
          <w:b/>
        </w:rPr>
      </w:pPr>
      <w:r w:rsidRPr="004F17F8">
        <w:rPr>
          <w:b/>
        </w:rPr>
        <w:t xml:space="preserve">- </w:t>
      </w:r>
      <w:r w:rsidRPr="004F17F8">
        <w:t xml:space="preserve"> Cô kể diễn cảm truyện cho trẻ nghe kết hợp với cử chỉ điệu bộ.</w:t>
      </w:r>
    </w:p>
    <w:p w:rsidR="008E6790" w:rsidRPr="004F17F8" w:rsidRDefault="00CA5CB9" w:rsidP="004F17F8">
      <w:pPr>
        <w:spacing w:after="0" w:line="312" w:lineRule="auto"/>
      </w:pPr>
      <w:r w:rsidRPr="004F17F8">
        <w:rPr>
          <w:b/>
        </w:rPr>
        <w:lastRenderedPageBreak/>
        <w:t xml:space="preserve">+ </w:t>
      </w:r>
      <w:r w:rsidRPr="004F17F8">
        <w:t>Hỏi trẻ tên truyện?</w:t>
      </w:r>
    </w:p>
    <w:p w:rsidR="008E6790" w:rsidRPr="004F17F8" w:rsidRDefault="00CA5CB9" w:rsidP="004F17F8">
      <w:pPr>
        <w:spacing w:after="0" w:line="312" w:lineRule="auto"/>
      </w:pPr>
      <w:r w:rsidRPr="004F17F8">
        <w:t>- Giảng nội dung truyện</w:t>
      </w:r>
    </w:p>
    <w:p w:rsidR="008E6790" w:rsidRPr="004F17F8" w:rsidRDefault="00CA5CB9" w:rsidP="004F17F8">
      <w:pPr>
        <w:spacing w:after="0" w:line="312" w:lineRule="auto"/>
        <w:rPr>
          <w:b/>
        </w:rPr>
      </w:pPr>
      <w:r w:rsidRPr="004F17F8">
        <w:rPr>
          <w:b/>
        </w:rPr>
        <w:t xml:space="preserve">- </w:t>
      </w:r>
      <w:r w:rsidRPr="004F17F8">
        <w:t>Cô kể cho trẻ nghe kết hợp với tranh.</w:t>
      </w:r>
    </w:p>
    <w:p w:rsidR="008E6790" w:rsidRPr="004F17F8" w:rsidRDefault="00CA5CB9" w:rsidP="004F17F8">
      <w:pPr>
        <w:spacing w:after="0" w:line="312" w:lineRule="auto"/>
      </w:pPr>
      <w:r w:rsidRPr="004F17F8">
        <w:t>Đàm thoại:</w:t>
      </w:r>
    </w:p>
    <w:p w:rsidR="008E6790" w:rsidRPr="004F17F8" w:rsidRDefault="00CA5CB9" w:rsidP="004F17F8">
      <w:pPr>
        <w:spacing w:after="0" w:line="312" w:lineRule="auto"/>
        <w:rPr>
          <w:b/>
        </w:rPr>
      </w:pPr>
      <w:r w:rsidRPr="004F17F8">
        <w:rPr>
          <w:b/>
        </w:rPr>
        <w:t xml:space="preserve">+ </w:t>
      </w:r>
      <w:r w:rsidRPr="004F17F8">
        <w:t>Trong truyện có ai?</w:t>
      </w:r>
    </w:p>
    <w:p w:rsidR="008E6790" w:rsidRPr="004F17F8" w:rsidRDefault="00CA5CB9" w:rsidP="004F17F8">
      <w:pPr>
        <w:spacing w:after="0" w:line="312" w:lineRule="auto"/>
      </w:pPr>
      <w:r w:rsidRPr="004F17F8">
        <w:t>+ Cá rủ chim đi đâu?</w:t>
      </w:r>
    </w:p>
    <w:p w:rsidR="008E6790" w:rsidRPr="004F17F8" w:rsidRDefault="00CA5CB9" w:rsidP="004F17F8">
      <w:pPr>
        <w:spacing w:after="0" w:line="312" w:lineRule="auto"/>
      </w:pPr>
      <w:r w:rsidRPr="004F17F8">
        <w:t>+ Chim nói với cá ra sao?</w:t>
      </w:r>
    </w:p>
    <w:p w:rsidR="008E6790" w:rsidRPr="004F17F8" w:rsidRDefault="00CA5CB9" w:rsidP="004F17F8">
      <w:pPr>
        <w:spacing w:after="0" w:line="312" w:lineRule="auto"/>
      </w:pPr>
      <w:r w:rsidRPr="004F17F8">
        <w:t xml:space="preserve">-  Trẻ chơi TC : “ </w:t>
      </w:r>
      <w:r w:rsidRPr="0022647E">
        <w:rPr>
          <w:i/>
        </w:rPr>
        <w:t>Cá bơi</w:t>
      </w:r>
      <w:r w:rsidRPr="004F17F8">
        <w:t>”</w:t>
      </w:r>
    </w:p>
    <w:p w:rsidR="008E6790" w:rsidRPr="004F17F8" w:rsidRDefault="00CA5CB9" w:rsidP="004F17F8">
      <w:pPr>
        <w:spacing w:after="0" w:line="312" w:lineRule="auto"/>
        <w:rPr>
          <w:b/>
        </w:rPr>
      </w:pPr>
      <w:r w:rsidRPr="004F17F8">
        <w:rPr>
          <w:b/>
        </w:rPr>
        <w:t>* HĐ 3: Bé xem rối.</w:t>
      </w:r>
    </w:p>
    <w:p w:rsidR="008E6790" w:rsidRPr="004F17F8" w:rsidRDefault="00CA5CB9" w:rsidP="004F17F8">
      <w:pPr>
        <w:spacing w:after="0" w:line="312" w:lineRule="auto"/>
      </w:pPr>
      <w:r w:rsidRPr="004F17F8">
        <w:t>- Cô kể truyện kết hợp sa bàn rối ( cô kể 2 lần)</w:t>
      </w:r>
    </w:p>
    <w:p w:rsidR="008E6790" w:rsidRPr="004F17F8" w:rsidRDefault="00CA5CB9" w:rsidP="004F17F8">
      <w:pPr>
        <w:spacing w:after="0" w:line="312" w:lineRule="auto"/>
      </w:pPr>
      <w:r w:rsidRPr="004F17F8">
        <w:t>+ Sau khi nghe chim nói, cá đã nói gì?</w:t>
      </w:r>
    </w:p>
    <w:p w:rsidR="008E6790" w:rsidRPr="004F17F8" w:rsidRDefault="00CA5CB9" w:rsidP="004F17F8">
      <w:pPr>
        <w:spacing w:after="0" w:line="312" w:lineRule="auto"/>
      </w:pPr>
      <w:r w:rsidRPr="004F17F8">
        <w:rPr>
          <w:b/>
        </w:rPr>
        <w:t xml:space="preserve">* </w:t>
      </w:r>
      <w:r w:rsidRPr="004F17F8">
        <w:t>Giáo dục trẻ biết đoàn kết rủ bạn cùng chơi</w:t>
      </w:r>
    </w:p>
    <w:p w:rsidR="008E6790" w:rsidRPr="004F17F8" w:rsidRDefault="00CA5CB9" w:rsidP="004F17F8">
      <w:pPr>
        <w:spacing w:after="0" w:line="312" w:lineRule="auto"/>
        <w:rPr>
          <w:b/>
        </w:rPr>
      </w:pPr>
      <w:r w:rsidRPr="004F17F8">
        <w:rPr>
          <w:b/>
        </w:rPr>
        <w:t>* Kết thúc</w:t>
      </w:r>
      <w:r w:rsidRPr="004F17F8">
        <w:t xml:space="preserve">: Hát bài; “ </w:t>
      </w:r>
      <w:r w:rsidRPr="0022647E">
        <w:rPr>
          <w:i/>
        </w:rPr>
        <w:t>cá vàng bơi</w:t>
      </w:r>
      <w:r w:rsidRPr="004F17F8">
        <w:t>”</w:t>
      </w:r>
    </w:p>
    <w:p w:rsidR="008E6790" w:rsidRPr="004F17F8" w:rsidRDefault="00CA5CB9" w:rsidP="004F17F8">
      <w:pPr>
        <w:spacing w:after="0" w:line="312" w:lineRule="auto"/>
        <w:rPr>
          <w:b/>
          <w:color w:val="000000"/>
        </w:rPr>
      </w:pPr>
      <w:r w:rsidRPr="004F17F8">
        <w:rPr>
          <w:b/>
          <w:color w:val="000000"/>
        </w:rPr>
        <w:t>Đánh giá trẻ hàng ngày và các tình huống phát sinh</w:t>
      </w:r>
    </w:p>
    <w:p w:rsidR="008E6790" w:rsidRPr="004F17F8" w:rsidRDefault="0022647E" w:rsidP="0022647E">
      <w:pPr>
        <w:shd w:val="clear" w:color="auto" w:fill="FFFFFF"/>
        <w:spacing w:after="0" w:line="312" w:lineRule="auto"/>
        <w:jc w:val="both"/>
        <w:rPr>
          <w:i/>
        </w:rPr>
      </w:pPr>
      <w:r>
        <w:rPr>
          <w:i/>
        </w:rPr>
        <w:t xml:space="preserve">- Giờ học: </w:t>
      </w:r>
      <w:r w:rsidR="00CA5CB9" w:rsidRPr="004F17F8">
        <w:rPr>
          <w:i/>
        </w:rPr>
        <w:t>Trẻ biết đọc thơ cùng cô, hiểu nội dung bài thơ</w:t>
      </w:r>
    </w:p>
    <w:p w:rsidR="008E6790" w:rsidRPr="004F17F8" w:rsidRDefault="00CA5CB9" w:rsidP="0022647E">
      <w:pPr>
        <w:shd w:val="clear" w:color="auto" w:fill="FFFFFF"/>
        <w:spacing w:after="0" w:line="312" w:lineRule="auto"/>
        <w:jc w:val="both"/>
        <w:rPr>
          <w:i/>
        </w:rPr>
      </w:pPr>
      <w:r w:rsidRPr="004F17F8">
        <w:rPr>
          <w:i/>
        </w:rPr>
        <w:t xml:space="preserve">- 70% trẻ đọc rõ lời thơ, đọc đúng nhịp thơ, cô đọc còn chưa diễn cảm, cô chú ý rèn giọng đọc cho </w:t>
      </w:r>
      <w:r w:rsidR="0022647E">
        <w:rPr>
          <w:i/>
        </w:rPr>
        <w:t>d</w:t>
      </w:r>
      <w:r w:rsidRPr="004F17F8">
        <w:rPr>
          <w:i/>
        </w:rPr>
        <w:t>iễn cảm</w:t>
      </w:r>
    </w:p>
    <w:p w:rsidR="008E6790" w:rsidRPr="004F17F8" w:rsidRDefault="0022647E" w:rsidP="0022647E">
      <w:pPr>
        <w:shd w:val="clear" w:color="auto" w:fill="FFFFFF"/>
        <w:spacing w:after="0" w:line="312" w:lineRule="auto"/>
        <w:jc w:val="both"/>
        <w:rPr>
          <w:i/>
        </w:rPr>
      </w:pPr>
      <w:r>
        <w:rPr>
          <w:i/>
        </w:rPr>
        <w:t xml:space="preserve">- </w:t>
      </w:r>
      <w:r w:rsidR="00CA5CB9" w:rsidRPr="004F17F8">
        <w:rPr>
          <w:i/>
        </w:rPr>
        <w:t>Giờ HĐNT: Trẻ hứng thú quan sát và tham gia HĐNT</w:t>
      </w:r>
    </w:p>
    <w:p w:rsidR="008E6790" w:rsidRPr="004F17F8" w:rsidRDefault="00CA5CB9" w:rsidP="0022647E">
      <w:pPr>
        <w:shd w:val="clear" w:color="auto" w:fill="FFFFFF"/>
        <w:spacing w:after="0" w:line="312" w:lineRule="auto"/>
        <w:jc w:val="both"/>
        <w:rPr>
          <w:i/>
        </w:rPr>
      </w:pPr>
      <w:r w:rsidRPr="004F17F8">
        <w:rPr>
          <w:i/>
        </w:rPr>
        <w:t xml:space="preserve">- Cô chú ý tới một số trẻ còn hiếu động( Hưng, </w:t>
      </w:r>
      <w:r w:rsidR="0022647E">
        <w:rPr>
          <w:i/>
        </w:rPr>
        <w:t>Vũ, An</w:t>
      </w:r>
      <w:r w:rsidRPr="004F17F8">
        <w:rPr>
          <w:i/>
        </w:rPr>
        <w:t>)</w:t>
      </w:r>
    </w:p>
    <w:p w:rsidR="008E6790" w:rsidRPr="004F17F8" w:rsidRDefault="008E6790" w:rsidP="004F17F8">
      <w:pPr>
        <w:shd w:val="clear" w:color="auto" w:fill="FFFFFF"/>
        <w:spacing w:after="0" w:line="312" w:lineRule="auto"/>
        <w:ind w:firstLine="360"/>
        <w:jc w:val="both"/>
        <w:rPr>
          <w:i/>
        </w:rPr>
      </w:pPr>
    </w:p>
    <w:p w:rsidR="008E6790" w:rsidRPr="004F17F8" w:rsidRDefault="008E6790" w:rsidP="004F17F8">
      <w:pPr>
        <w:pBdr>
          <w:top w:val="nil"/>
          <w:left w:val="nil"/>
          <w:bottom w:val="nil"/>
          <w:right w:val="nil"/>
          <w:between w:val="nil"/>
        </w:pBdr>
        <w:spacing w:after="0" w:line="312" w:lineRule="auto"/>
        <w:rPr>
          <w:color w:val="FF0000"/>
        </w:rPr>
      </w:pPr>
    </w:p>
    <w:p w:rsidR="008F710F" w:rsidRDefault="008F710F" w:rsidP="004F17F8">
      <w:pPr>
        <w:pBdr>
          <w:top w:val="nil"/>
          <w:left w:val="nil"/>
          <w:bottom w:val="nil"/>
          <w:right w:val="nil"/>
          <w:between w:val="nil"/>
        </w:pBdr>
        <w:spacing w:after="0" w:line="312" w:lineRule="auto"/>
        <w:jc w:val="center"/>
        <w:rPr>
          <w:color w:val="FF0000"/>
        </w:rPr>
      </w:pPr>
    </w:p>
    <w:p w:rsidR="008F710F" w:rsidRDefault="008F710F" w:rsidP="004F17F8">
      <w:pPr>
        <w:pBdr>
          <w:top w:val="nil"/>
          <w:left w:val="nil"/>
          <w:bottom w:val="nil"/>
          <w:right w:val="nil"/>
          <w:between w:val="nil"/>
        </w:pBdr>
        <w:spacing w:after="0" w:line="312" w:lineRule="auto"/>
        <w:jc w:val="center"/>
        <w:rPr>
          <w:color w:val="FF0000"/>
        </w:rPr>
      </w:pPr>
    </w:p>
    <w:p w:rsidR="008F710F" w:rsidRDefault="008F710F" w:rsidP="004F17F8">
      <w:pPr>
        <w:pBdr>
          <w:top w:val="nil"/>
          <w:left w:val="nil"/>
          <w:bottom w:val="nil"/>
          <w:right w:val="nil"/>
          <w:between w:val="nil"/>
        </w:pBdr>
        <w:spacing w:after="0" w:line="312" w:lineRule="auto"/>
        <w:jc w:val="center"/>
        <w:rPr>
          <w:color w:val="FF0000"/>
        </w:rPr>
      </w:pPr>
    </w:p>
    <w:p w:rsidR="008F710F" w:rsidRDefault="008F710F" w:rsidP="004F17F8">
      <w:pPr>
        <w:pBdr>
          <w:top w:val="nil"/>
          <w:left w:val="nil"/>
          <w:bottom w:val="nil"/>
          <w:right w:val="nil"/>
          <w:between w:val="nil"/>
        </w:pBdr>
        <w:spacing w:after="0" w:line="312" w:lineRule="auto"/>
        <w:jc w:val="center"/>
        <w:rPr>
          <w:color w:val="FF0000"/>
        </w:rPr>
      </w:pPr>
    </w:p>
    <w:p w:rsidR="008E6790" w:rsidRPr="008F710F" w:rsidRDefault="00CA5CB9" w:rsidP="004F17F8">
      <w:pPr>
        <w:pBdr>
          <w:top w:val="nil"/>
          <w:left w:val="nil"/>
          <w:bottom w:val="nil"/>
          <w:right w:val="nil"/>
          <w:between w:val="nil"/>
        </w:pBdr>
        <w:spacing w:after="0" w:line="312" w:lineRule="auto"/>
        <w:jc w:val="center"/>
        <w:rPr>
          <w:b/>
        </w:rPr>
      </w:pPr>
      <w:r w:rsidRPr="008F710F">
        <w:rPr>
          <w:b/>
        </w:rPr>
        <w:lastRenderedPageBreak/>
        <w:t>Thứ</w:t>
      </w:r>
      <w:r w:rsidRPr="008F710F">
        <w:rPr>
          <w:b/>
          <w:i/>
        </w:rPr>
        <w:t xml:space="preserve"> </w:t>
      </w:r>
      <w:r w:rsidRPr="008F710F">
        <w:rPr>
          <w:b/>
        </w:rPr>
        <w:t>năm ngày 21 tháng 12 năm 202</w:t>
      </w:r>
      <w:r w:rsidR="00C927A3">
        <w:rPr>
          <w:b/>
        </w:rPr>
        <w:t>4</w:t>
      </w:r>
    </w:p>
    <w:p w:rsidR="008E6790" w:rsidRPr="008F710F" w:rsidRDefault="008F710F" w:rsidP="004F17F8">
      <w:pPr>
        <w:spacing w:after="0" w:line="312" w:lineRule="auto"/>
        <w:jc w:val="center"/>
        <w:rPr>
          <w:b/>
        </w:rPr>
      </w:pPr>
      <w:r w:rsidRPr="008F710F">
        <w:rPr>
          <w:b/>
        </w:rPr>
        <w:t>Tên hoạt động chơi tập có chủ đích</w:t>
      </w:r>
      <w:r w:rsidR="00CA5CB9" w:rsidRPr="008F710F">
        <w:rPr>
          <w:b/>
        </w:rPr>
        <w:t xml:space="preserve">: </w:t>
      </w:r>
      <w:r w:rsidR="00527125">
        <w:rPr>
          <w:b/>
        </w:rPr>
        <w:t>Vo</w:t>
      </w:r>
      <w:r w:rsidR="00CA5CB9" w:rsidRPr="008F710F">
        <w:rPr>
          <w:b/>
        </w:rPr>
        <w:t xml:space="preserve"> thức ăn cho cá</w:t>
      </w:r>
    </w:p>
    <w:p w:rsidR="008E6790" w:rsidRPr="008F710F" w:rsidRDefault="00CA5CB9" w:rsidP="004F17F8">
      <w:pPr>
        <w:spacing w:after="0" w:line="312" w:lineRule="auto"/>
        <w:jc w:val="center"/>
        <w:rPr>
          <w:b/>
        </w:rPr>
      </w:pPr>
      <w:r w:rsidRPr="008F710F">
        <w:rPr>
          <w:b/>
        </w:rPr>
        <w:t>Lĩnh vực phát triển : Phát triển thẩm mỹ</w:t>
      </w:r>
    </w:p>
    <w:p w:rsidR="008E6790" w:rsidRPr="004F17F8" w:rsidRDefault="00CA5CB9" w:rsidP="004F17F8">
      <w:pPr>
        <w:spacing w:after="0" w:line="312" w:lineRule="auto"/>
        <w:rPr>
          <w:b/>
        </w:rPr>
      </w:pPr>
      <w:r w:rsidRPr="004F17F8">
        <w:rPr>
          <w:b/>
        </w:rPr>
        <w:t>1. Mục đích yêu cầu</w:t>
      </w:r>
    </w:p>
    <w:p w:rsidR="008E6790" w:rsidRPr="004F17F8" w:rsidRDefault="00CA5CB9" w:rsidP="004F17F8">
      <w:pPr>
        <w:spacing w:after="0" w:line="312" w:lineRule="auto"/>
      </w:pPr>
      <w:r w:rsidRPr="004F17F8">
        <w:t xml:space="preserve">- Trẻ biết cách </w:t>
      </w:r>
      <w:r w:rsidR="00527125">
        <w:t>vo</w:t>
      </w:r>
      <w:r w:rsidRPr="004F17F8">
        <w:t xml:space="preserve"> giấy để tạo thành thức ăn cho con cá</w:t>
      </w:r>
    </w:p>
    <w:p w:rsidR="008E6790" w:rsidRPr="004F17F8" w:rsidRDefault="00CA5CB9" w:rsidP="004F17F8">
      <w:pPr>
        <w:spacing w:after="0" w:line="312" w:lineRule="auto"/>
      </w:pPr>
      <w:r w:rsidRPr="004F17F8">
        <w:t>- Luyện kỹ năng vo</w:t>
      </w:r>
      <w:r w:rsidR="00527125">
        <w:t xml:space="preserve"> tròn giấy</w:t>
      </w:r>
    </w:p>
    <w:p w:rsidR="008E6790" w:rsidRPr="004F17F8" w:rsidRDefault="00CA5CB9" w:rsidP="004F17F8">
      <w:pPr>
        <w:spacing w:after="0" w:line="312" w:lineRule="auto"/>
      </w:pPr>
      <w:r w:rsidRPr="004F17F8">
        <w:t>- Trẻ biết đặt tên cho sản phẩm của trẻ</w:t>
      </w:r>
    </w:p>
    <w:p w:rsidR="008E6790" w:rsidRPr="004F17F8" w:rsidRDefault="00CA5CB9" w:rsidP="004F17F8">
      <w:pPr>
        <w:spacing w:after="0" w:line="312" w:lineRule="auto"/>
      </w:pPr>
      <w:r w:rsidRPr="004F17F8">
        <w:t>- Hứng thú, tích cực tham gia các</w:t>
      </w:r>
      <w:r w:rsidR="00527125">
        <w:t xml:space="preserve"> </w:t>
      </w:r>
      <w:r w:rsidRPr="004F17F8">
        <w:t>hoạt động cùng cô</w:t>
      </w:r>
    </w:p>
    <w:p w:rsidR="008E6790" w:rsidRPr="004F17F8" w:rsidRDefault="00CA5CB9" w:rsidP="004F17F8">
      <w:pPr>
        <w:spacing w:after="0" w:line="312" w:lineRule="auto"/>
        <w:rPr>
          <w:b/>
        </w:rPr>
      </w:pPr>
      <w:r w:rsidRPr="004F17F8">
        <w:rPr>
          <w:b/>
        </w:rPr>
        <w:t>2. Chuẩn bị</w:t>
      </w:r>
    </w:p>
    <w:p w:rsidR="008E6790" w:rsidRPr="004F17F8" w:rsidRDefault="00CA5CB9" w:rsidP="004F17F8">
      <w:pPr>
        <w:spacing w:after="0" w:line="312" w:lineRule="auto"/>
      </w:pPr>
      <w:r w:rsidRPr="004F17F8">
        <w:t>- Mẫu của cô</w:t>
      </w:r>
      <w:r w:rsidR="00527125">
        <w:t xml:space="preserve"> </w:t>
      </w:r>
      <w:r w:rsidRPr="004F17F8">
        <w:t>( một số mẫu vo tròn có màu sắc khác nhau)</w:t>
      </w:r>
    </w:p>
    <w:p w:rsidR="008E6790" w:rsidRPr="004F17F8" w:rsidRDefault="00CA5CB9" w:rsidP="004F17F8">
      <w:pPr>
        <w:spacing w:after="0" w:line="312" w:lineRule="auto"/>
      </w:pPr>
      <w:r w:rsidRPr="004F17F8">
        <w:t>- Rổ con,</w:t>
      </w:r>
      <w:r w:rsidR="00527125">
        <w:t xml:space="preserve"> </w:t>
      </w:r>
      <w:r w:rsidRPr="004F17F8">
        <w:t xml:space="preserve">giấy </w:t>
      </w:r>
      <w:r w:rsidR="00527125">
        <w:t>để vo</w:t>
      </w:r>
      <w:r w:rsidRPr="004F17F8">
        <w:t xml:space="preserve"> đủ cho trẻ hoạt động </w:t>
      </w:r>
    </w:p>
    <w:p w:rsidR="008E6790" w:rsidRPr="004F17F8" w:rsidRDefault="00CA5CB9" w:rsidP="004F17F8">
      <w:pPr>
        <w:spacing w:after="0" w:line="312" w:lineRule="auto"/>
      </w:pPr>
      <w:r w:rsidRPr="004F17F8">
        <w:t>- Nhạc bài “</w:t>
      </w:r>
      <w:r w:rsidR="00527125">
        <w:rPr>
          <w:i/>
        </w:rPr>
        <w:t>cá vàng bơi”</w:t>
      </w:r>
    </w:p>
    <w:p w:rsidR="008E6790" w:rsidRPr="004F17F8" w:rsidRDefault="00CA5CB9" w:rsidP="004F17F8">
      <w:pPr>
        <w:spacing w:after="0" w:line="312" w:lineRule="auto"/>
        <w:rPr>
          <w:b/>
        </w:rPr>
      </w:pPr>
      <w:r w:rsidRPr="004F17F8">
        <w:rPr>
          <w:b/>
        </w:rPr>
        <w:t>3. Tổ chức</w:t>
      </w:r>
    </w:p>
    <w:p w:rsidR="008E6790" w:rsidRPr="004F17F8" w:rsidRDefault="00CA5CB9" w:rsidP="004F17F8">
      <w:pPr>
        <w:spacing w:after="0" w:line="312" w:lineRule="auto"/>
        <w:rPr>
          <w:b/>
        </w:rPr>
      </w:pPr>
      <w:r w:rsidRPr="004F17F8">
        <w:rPr>
          <w:b/>
        </w:rPr>
        <w:t>HĐ1</w:t>
      </w:r>
      <w:r w:rsidRPr="004F17F8">
        <w:t xml:space="preserve">: </w:t>
      </w:r>
      <w:r w:rsidRPr="004F17F8">
        <w:rPr>
          <w:b/>
        </w:rPr>
        <w:t>Những chú cá nhỏ</w:t>
      </w:r>
    </w:p>
    <w:p w:rsidR="008E6790" w:rsidRPr="004F17F8" w:rsidRDefault="00CA5CB9" w:rsidP="004F17F8">
      <w:pPr>
        <w:spacing w:after="0" w:line="312" w:lineRule="auto"/>
      </w:pPr>
      <w:r w:rsidRPr="004F17F8">
        <w:t>- Trẻ làm những chú cá con theo mẹ đi chơi trên nền nhạc bài hát</w:t>
      </w:r>
    </w:p>
    <w:p w:rsidR="008E6790" w:rsidRPr="004F17F8" w:rsidRDefault="00CA5CB9" w:rsidP="004F17F8">
      <w:pPr>
        <w:spacing w:after="0" w:line="312" w:lineRule="auto"/>
      </w:pPr>
      <w:r w:rsidRPr="004F17F8">
        <w:t>“ Cá vàng bơi”</w:t>
      </w:r>
    </w:p>
    <w:p w:rsidR="00527125" w:rsidRDefault="00CA5CB9" w:rsidP="004F17F8">
      <w:pPr>
        <w:spacing w:after="0" w:line="312" w:lineRule="auto"/>
      </w:pPr>
      <w:r w:rsidRPr="004F17F8">
        <w:t>Đàm thoại</w:t>
      </w:r>
    </w:p>
    <w:p w:rsidR="008E6790" w:rsidRPr="004F17F8" w:rsidRDefault="00CA5CB9" w:rsidP="00527125">
      <w:pPr>
        <w:spacing w:after="0" w:line="312" w:lineRule="auto"/>
        <w:ind w:firstLine="720"/>
      </w:pPr>
      <w:r w:rsidRPr="004F17F8">
        <w:t>+ Hát về con gì?</w:t>
      </w:r>
    </w:p>
    <w:p w:rsidR="008E6790" w:rsidRPr="004F17F8" w:rsidRDefault="00CA5CB9" w:rsidP="00527125">
      <w:pPr>
        <w:spacing w:after="0" w:line="312" w:lineRule="auto"/>
        <w:ind w:firstLine="720"/>
      </w:pPr>
      <w:r w:rsidRPr="004F17F8">
        <w:t>+ Cá sống ở đâu?</w:t>
      </w:r>
    </w:p>
    <w:p w:rsidR="008E6790" w:rsidRPr="004F17F8" w:rsidRDefault="00CA5CB9" w:rsidP="00527125">
      <w:pPr>
        <w:spacing w:after="0" w:line="312" w:lineRule="auto"/>
        <w:ind w:firstLine="720"/>
      </w:pPr>
      <w:r w:rsidRPr="004F17F8">
        <w:t>+ Cá ăn gì?( cô giúp trẻ hiểu)</w:t>
      </w:r>
    </w:p>
    <w:p w:rsidR="008E6790" w:rsidRPr="004F17F8" w:rsidRDefault="00CA5CB9" w:rsidP="004F17F8">
      <w:pPr>
        <w:spacing w:after="0" w:line="312" w:lineRule="auto"/>
      </w:pPr>
      <w:r w:rsidRPr="004F17F8">
        <w:rPr>
          <w:b/>
        </w:rPr>
        <w:t>HĐ</w:t>
      </w:r>
      <w:r w:rsidRPr="004F17F8">
        <w:rPr>
          <w:b/>
          <w:u w:val="single"/>
        </w:rPr>
        <w:t>2:</w:t>
      </w:r>
      <w:r w:rsidRPr="004F17F8">
        <w:t xml:space="preserve"> </w:t>
      </w:r>
      <w:r w:rsidRPr="004F17F8">
        <w:rPr>
          <w:b/>
        </w:rPr>
        <w:t>Làm thức ăn cho cá</w:t>
      </w:r>
    </w:p>
    <w:p w:rsidR="008E6790" w:rsidRPr="004F17F8" w:rsidRDefault="00CA5CB9" w:rsidP="004F17F8">
      <w:pPr>
        <w:spacing w:after="0" w:line="312" w:lineRule="auto"/>
      </w:pPr>
      <w:r w:rsidRPr="004F17F8">
        <w:rPr>
          <w:b/>
        </w:rPr>
        <w:t>*</w:t>
      </w:r>
      <w:r w:rsidRPr="004F17F8">
        <w:t xml:space="preserve"> Cô cho trẻ quan sát mẫu thức ăn của cô</w:t>
      </w:r>
      <w:r w:rsidR="00527125">
        <w:t xml:space="preserve"> và đàm thoại</w:t>
      </w:r>
    </w:p>
    <w:p w:rsidR="008E6790" w:rsidRPr="004F17F8" w:rsidRDefault="00CA5CB9" w:rsidP="004F17F8">
      <w:pPr>
        <w:spacing w:after="0" w:line="312" w:lineRule="auto"/>
      </w:pPr>
      <w:r w:rsidRPr="004F17F8">
        <w:t xml:space="preserve">  </w:t>
      </w:r>
      <w:r w:rsidR="00527125">
        <w:tab/>
      </w:r>
      <w:r w:rsidRPr="004F17F8">
        <w:t>+ Cái gì đây? (Nếu trẻ không biết cô giới thiệu cho trẻ)</w:t>
      </w:r>
    </w:p>
    <w:p w:rsidR="008E6790" w:rsidRPr="004F17F8" w:rsidRDefault="00CA5CB9" w:rsidP="004F17F8">
      <w:pPr>
        <w:spacing w:after="0" w:line="312" w:lineRule="auto"/>
      </w:pPr>
      <w:r w:rsidRPr="004F17F8">
        <w:t xml:space="preserve">  </w:t>
      </w:r>
      <w:r w:rsidR="00527125">
        <w:tab/>
      </w:r>
      <w:r w:rsidRPr="004F17F8">
        <w:t>+ Thức ăn được làm bằng gì?  Màu gì?</w:t>
      </w:r>
    </w:p>
    <w:p w:rsidR="008E6790" w:rsidRPr="004F17F8" w:rsidRDefault="00CA5CB9" w:rsidP="004F17F8">
      <w:pPr>
        <w:spacing w:after="0" w:line="312" w:lineRule="auto"/>
      </w:pPr>
      <w:r w:rsidRPr="004F17F8">
        <w:lastRenderedPageBreak/>
        <w:t xml:space="preserve">  </w:t>
      </w:r>
      <w:r w:rsidR="00527125">
        <w:tab/>
      </w:r>
      <w:r w:rsidRPr="004F17F8">
        <w:t>+ Cô làm bằng cách nào?</w:t>
      </w:r>
    </w:p>
    <w:p w:rsidR="008E6790" w:rsidRPr="004F17F8" w:rsidRDefault="00CA5CB9" w:rsidP="004F17F8">
      <w:pPr>
        <w:spacing w:after="0" w:line="312" w:lineRule="auto"/>
      </w:pPr>
      <w:r w:rsidRPr="004F17F8">
        <w:t>- Cho trẻ chuyền tay nhau để xem</w:t>
      </w:r>
    </w:p>
    <w:p w:rsidR="00527125" w:rsidRDefault="00CA5CB9" w:rsidP="004F17F8">
      <w:pPr>
        <w:spacing w:after="0" w:line="312" w:lineRule="auto"/>
      </w:pPr>
      <w:r w:rsidRPr="004F17F8">
        <w:rPr>
          <w:b/>
        </w:rPr>
        <w:t>*</w:t>
      </w:r>
      <w:r w:rsidRPr="004F17F8">
        <w:t xml:space="preserve"> Cô hướng dẫn kỹ năng: </w:t>
      </w:r>
      <w:r w:rsidR="00527125">
        <w:t>Có 2 cách vo</w:t>
      </w:r>
    </w:p>
    <w:p w:rsidR="008E6790" w:rsidRDefault="00527125" w:rsidP="004F17F8">
      <w:pPr>
        <w:spacing w:after="0" w:line="312" w:lineRule="auto"/>
      </w:pPr>
      <w:r>
        <w:t>- Cách 1: Vo tròn  giấy bằng lòng bàn tay để tạo thành hạt thóc, hạt gao</w:t>
      </w:r>
    </w:p>
    <w:p w:rsidR="00527125" w:rsidRDefault="00527125" w:rsidP="004F17F8">
      <w:pPr>
        <w:spacing w:after="0" w:line="312" w:lineRule="auto"/>
      </w:pPr>
      <w:r>
        <w:t>- Cách 2: Dùng 2 ngón tay cái và trỏ vo giấy</w:t>
      </w:r>
    </w:p>
    <w:p w:rsidR="00527125" w:rsidRPr="004F17F8" w:rsidRDefault="00527125" w:rsidP="004F17F8">
      <w:pPr>
        <w:spacing w:after="0" w:line="312" w:lineRule="auto"/>
      </w:pPr>
      <w:r>
        <w:t>- Cho trẻ mô phỏng cách vo giấy bằng lòng bàn tay và bằng lòng bàn tay</w:t>
      </w:r>
    </w:p>
    <w:p w:rsidR="008E6790" w:rsidRPr="004F17F8" w:rsidRDefault="00CA5CB9" w:rsidP="004F17F8">
      <w:pPr>
        <w:spacing w:after="0" w:line="312" w:lineRule="auto"/>
      </w:pPr>
      <w:r w:rsidRPr="004F17F8">
        <w:rPr>
          <w:b/>
        </w:rPr>
        <w:t>*</w:t>
      </w:r>
      <w:r w:rsidRPr="004F17F8">
        <w:t xml:space="preserve"> Trẻ thực hiện: Cô hỏi ý thích của trẻ, trẻ thích làm gì?</w:t>
      </w:r>
    </w:p>
    <w:p w:rsidR="008E6790" w:rsidRPr="004F17F8" w:rsidRDefault="00CA5CB9" w:rsidP="004F17F8">
      <w:pPr>
        <w:spacing w:after="0" w:line="312" w:lineRule="auto"/>
      </w:pPr>
      <w:r w:rsidRPr="004F17F8">
        <w:t>- Cô hướng dẫn động viên trẻ</w:t>
      </w:r>
    </w:p>
    <w:p w:rsidR="008E6790" w:rsidRPr="004F17F8" w:rsidRDefault="00CA5CB9" w:rsidP="004F17F8">
      <w:pPr>
        <w:spacing w:after="0" w:line="312" w:lineRule="auto"/>
        <w:rPr>
          <w:b/>
        </w:rPr>
      </w:pPr>
      <w:r w:rsidRPr="004F17F8">
        <w:rPr>
          <w:b/>
        </w:rPr>
        <w:t>HĐ3</w:t>
      </w:r>
      <w:r w:rsidRPr="004F17F8">
        <w:t xml:space="preserve">: </w:t>
      </w:r>
      <w:r w:rsidRPr="004F17F8">
        <w:rPr>
          <w:b/>
        </w:rPr>
        <w:t>Tặng thức ăn cho cá</w:t>
      </w:r>
    </w:p>
    <w:p w:rsidR="008E6790" w:rsidRPr="004F17F8" w:rsidRDefault="00CA5CB9" w:rsidP="004F17F8">
      <w:pPr>
        <w:spacing w:after="0" w:line="312" w:lineRule="auto"/>
      </w:pPr>
      <w:r w:rsidRPr="004F17F8">
        <w:t xml:space="preserve">- Trẻ mang sản phẩm lên tặng cho cá cô nhận xét và đàm thoại: </w:t>
      </w:r>
    </w:p>
    <w:p w:rsidR="008E6790" w:rsidRPr="004F17F8" w:rsidRDefault="00CA5CB9" w:rsidP="004F17F8">
      <w:pPr>
        <w:spacing w:after="0" w:line="312" w:lineRule="auto"/>
      </w:pPr>
      <w:r w:rsidRPr="004F17F8">
        <w:t xml:space="preserve">- Trẻ làm được thức ăn gì? </w:t>
      </w:r>
    </w:p>
    <w:p w:rsidR="008E6790" w:rsidRPr="004F17F8" w:rsidRDefault="00CA5CB9" w:rsidP="004F17F8">
      <w:pPr>
        <w:spacing w:after="0" w:line="312" w:lineRule="auto"/>
      </w:pPr>
      <w:r w:rsidRPr="004F17F8">
        <w:t xml:space="preserve">- Làm như thế nào?  </w:t>
      </w:r>
    </w:p>
    <w:p w:rsidR="008E6790" w:rsidRPr="004F17F8" w:rsidRDefault="00CA5CB9" w:rsidP="004F17F8">
      <w:pPr>
        <w:spacing w:after="0" w:line="312" w:lineRule="auto"/>
      </w:pPr>
      <w:r w:rsidRPr="004F17F8">
        <w:t>- Kết thúc: Hát ‘</w:t>
      </w:r>
      <w:r w:rsidRPr="00C927A3">
        <w:rPr>
          <w:i/>
        </w:rPr>
        <w:t>Cá vàng bơi’</w:t>
      </w:r>
    </w:p>
    <w:p w:rsidR="008E6790" w:rsidRPr="004F17F8" w:rsidRDefault="00CA5CB9" w:rsidP="00C927A3">
      <w:pPr>
        <w:spacing w:after="0" w:line="312" w:lineRule="auto"/>
        <w:jc w:val="center"/>
        <w:rPr>
          <w:b/>
          <w:color w:val="000000"/>
        </w:rPr>
      </w:pPr>
      <w:r w:rsidRPr="004F17F8">
        <w:rPr>
          <w:b/>
          <w:color w:val="000000"/>
        </w:rPr>
        <w:t>Đánh giá trẻ hàng ngày và các tình huống phát sinh</w:t>
      </w:r>
    </w:p>
    <w:p w:rsidR="008E6790" w:rsidRPr="004F17F8" w:rsidRDefault="00C927A3" w:rsidP="004F17F8">
      <w:pPr>
        <w:shd w:val="clear" w:color="auto" w:fill="FFFFFF"/>
        <w:spacing w:after="0" w:line="312" w:lineRule="auto"/>
        <w:jc w:val="both"/>
        <w:rPr>
          <w:i/>
        </w:rPr>
      </w:pPr>
      <w:r>
        <w:rPr>
          <w:i/>
        </w:rPr>
        <w:t xml:space="preserve">- Giờ học : </w:t>
      </w:r>
      <w:r w:rsidR="00CA5CB9" w:rsidRPr="004F17F8">
        <w:rPr>
          <w:i/>
        </w:rPr>
        <w:t>Trẻ đã biết tạo sản phẩm theo yêu cầu</w:t>
      </w:r>
    </w:p>
    <w:p w:rsidR="00C927A3" w:rsidRDefault="00C927A3" w:rsidP="00C927A3">
      <w:pPr>
        <w:shd w:val="clear" w:color="auto" w:fill="FFFFFF"/>
        <w:spacing w:after="0" w:line="312" w:lineRule="auto"/>
        <w:jc w:val="both"/>
        <w:rPr>
          <w:i/>
        </w:rPr>
      </w:pPr>
      <w:r>
        <w:rPr>
          <w:i/>
        </w:rPr>
        <w:t xml:space="preserve">- Giờ HĐNT: </w:t>
      </w:r>
      <w:r w:rsidR="00CA5CB9" w:rsidRPr="004F17F8">
        <w:rPr>
          <w:i/>
        </w:rPr>
        <w:t xml:space="preserve"> Trẻ hứng thú quan sát và tham gia các HĐNT</w:t>
      </w:r>
    </w:p>
    <w:p w:rsidR="008E6790" w:rsidRPr="004F17F8" w:rsidRDefault="00CA5CB9" w:rsidP="00C927A3">
      <w:pPr>
        <w:shd w:val="clear" w:color="auto" w:fill="FFFFFF"/>
        <w:spacing w:after="0" w:line="312" w:lineRule="auto"/>
        <w:jc w:val="both"/>
        <w:rPr>
          <w:i/>
        </w:rPr>
      </w:pPr>
      <w:r w:rsidRPr="004F17F8">
        <w:rPr>
          <w:i/>
        </w:rPr>
        <w:t xml:space="preserve">- Cô chú ý tới một số trẻ còn hiếu động( Hưng, </w:t>
      </w:r>
      <w:r w:rsidR="0008590C">
        <w:rPr>
          <w:i/>
        </w:rPr>
        <w:t>Vũ, Linh</w:t>
      </w:r>
      <w:r w:rsidRPr="004F17F8">
        <w:rPr>
          <w:i/>
        </w:rPr>
        <w:t>)</w:t>
      </w:r>
    </w:p>
    <w:p w:rsidR="008E6790" w:rsidRPr="004F17F8" w:rsidRDefault="00CA5CB9" w:rsidP="004F17F8">
      <w:pPr>
        <w:shd w:val="clear" w:color="auto" w:fill="FFFFFF"/>
        <w:spacing w:after="0" w:line="312" w:lineRule="auto"/>
        <w:jc w:val="both"/>
        <w:rPr>
          <w:i/>
        </w:rPr>
      </w:pPr>
      <w:r w:rsidRPr="004F17F8">
        <w:rPr>
          <w:i/>
        </w:rPr>
        <w:t xml:space="preserve"> </w:t>
      </w:r>
    </w:p>
    <w:p w:rsidR="008F710F" w:rsidRDefault="00CA5CB9" w:rsidP="004F17F8">
      <w:pPr>
        <w:shd w:val="clear" w:color="auto" w:fill="FFFFFF"/>
        <w:spacing w:after="0" w:line="312" w:lineRule="auto"/>
        <w:jc w:val="both"/>
        <w:rPr>
          <w:b/>
          <w:i/>
        </w:rPr>
      </w:pPr>
      <w:r w:rsidRPr="004F17F8">
        <w:rPr>
          <w:b/>
          <w:i/>
        </w:rPr>
        <w:t xml:space="preserve">                                                                  </w:t>
      </w:r>
    </w:p>
    <w:p w:rsidR="008F710F" w:rsidRDefault="008F710F" w:rsidP="004F17F8">
      <w:pPr>
        <w:shd w:val="clear" w:color="auto" w:fill="FFFFFF"/>
        <w:spacing w:after="0" w:line="312" w:lineRule="auto"/>
        <w:jc w:val="both"/>
        <w:rPr>
          <w:b/>
          <w:i/>
        </w:rPr>
      </w:pPr>
    </w:p>
    <w:p w:rsidR="008F710F" w:rsidRDefault="008F710F" w:rsidP="004F17F8">
      <w:pPr>
        <w:shd w:val="clear" w:color="auto" w:fill="FFFFFF"/>
        <w:spacing w:after="0" w:line="312" w:lineRule="auto"/>
        <w:jc w:val="both"/>
        <w:rPr>
          <w:b/>
          <w:i/>
        </w:rPr>
      </w:pPr>
    </w:p>
    <w:p w:rsidR="008F710F" w:rsidRDefault="008F710F" w:rsidP="004F17F8">
      <w:pPr>
        <w:shd w:val="clear" w:color="auto" w:fill="FFFFFF"/>
        <w:spacing w:after="0" w:line="312" w:lineRule="auto"/>
        <w:jc w:val="both"/>
        <w:rPr>
          <w:b/>
          <w:i/>
        </w:rPr>
      </w:pPr>
    </w:p>
    <w:p w:rsidR="00C927A3" w:rsidRDefault="00C927A3" w:rsidP="004F17F8">
      <w:pPr>
        <w:shd w:val="clear" w:color="auto" w:fill="FFFFFF"/>
        <w:spacing w:after="0" w:line="312" w:lineRule="auto"/>
        <w:jc w:val="both"/>
        <w:rPr>
          <w:b/>
          <w:i/>
        </w:rPr>
      </w:pPr>
    </w:p>
    <w:p w:rsidR="00C927A3" w:rsidRDefault="00C927A3" w:rsidP="008F710F">
      <w:pPr>
        <w:shd w:val="clear" w:color="auto" w:fill="FFFFFF"/>
        <w:spacing w:after="0" w:line="312" w:lineRule="auto"/>
        <w:jc w:val="center"/>
        <w:rPr>
          <w:b/>
          <w:i/>
        </w:rPr>
      </w:pPr>
    </w:p>
    <w:p w:rsidR="008E6790" w:rsidRPr="008F710F" w:rsidRDefault="00CA5CB9" w:rsidP="008F710F">
      <w:pPr>
        <w:shd w:val="clear" w:color="auto" w:fill="FFFFFF"/>
        <w:spacing w:after="0" w:line="312" w:lineRule="auto"/>
        <w:jc w:val="center"/>
        <w:rPr>
          <w:b/>
        </w:rPr>
      </w:pPr>
      <w:r w:rsidRPr="008F710F">
        <w:rPr>
          <w:b/>
        </w:rPr>
        <w:lastRenderedPageBreak/>
        <w:t>Thứ sáu ngày 22 tháng 12 năm 202</w:t>
      </w:r>
      <w:r w:rsidR="00C927A3">
        <w:rPr>
          <w:b/>
        </w:rPr>
        <w:t>4</w:t>
      </w:r>
    </w:p>
    <w:p w:rsidR="008E6790" w:rsidRPr="008F710F" w:rsidRDefault="008F710F" w:rsidP="008F710F">
      <w:pPr>
        <w:spacing w:after="0" w:line="312" w:lineRule="auto"/>
        <w:jc w:val="center"/>
        <w:rPr>
          <w:b/>
        </w:rPr>
      </w:pPr>
      <w:r w:rsidRPr="000A7703">
        <w:rPr>
          <w:b/>
        </w:rPr>
        <w:t>Tên hoạt động</w:t>
      </w:r>
      <w:r>
        <w:rPr>
          <w:b/>
        </w:rPr>
        <w:t xml:space="preserve"> chơi tập có chủ đích</w:t>
      </w:r>
      <w:r w:rsidR="00CA5CB9" w:rsidRPr="008F710F">
        <w:rPr>
          <w:b/>
        </w:rPr>
        <w:t>: NBPB to- nhỏ</w:t>
      </w:r>
    </w:p>
    <w:p w:rsidR="008E6790" w:rsidRPr="008F710F" w:rsidRDefault="00CA5CB9" w:rsidP="008F710F">
      <w:pPr>
        <w:spacing w:after="0" w:line="312" w:lineRule="auto"/>
        <w:jc w:val="center"/>
        <w:rPr>
          <w:b/>
        </w:rPr>
      </w:pPr>
      <w:r w:rsidRPr="008F710F">
        <w:rPr>
          <w:b/>
        </w:rPr>
        <w:t>Lĩnh vực phát triển: Nhận thức</w:t>
      </w:r>
    </w:p>
    <w:p w:rsidR="008E6790" w:rsidRPr="004F17F8" w:rsidRDefault="00CA5CB9" w:rsidP="004F17F8">
      <w:pPr>
        <w:spacing w:after="0" w:line="312" w:lineRule="auto"/>
        <w:rPr>
          <w:b/>
        </w:rPr>
      </w:pPr>
      <w:r w:rsidRPr="004F17F8">
        <w:t xml:space="preserve">I </w:t>
      </w:r>
      <w:r w:rsidRPr="004F17F8">
        <w:rPr>
          <w:b/>
        </w:rPr>
        <w:t>. Mục đích, yêu cầu</w:t>
      </w:r>
    </w:p>
    <w:p w:rsidR="008E6790" w:rsidRPr="004F17F8" w:rsidRDefault="00CA5CB9" w:rsidP="004F17F8">
      <w:pPr>
        <w:spacing w:after="0" w:line="312" w:lineRule="auto"/>
      </w:pPr>
      <w:r w:rsidRPr="004F17F8">
        <w:t>- Trẻ phân biệt được kích thước to - nhỏ của một số đồ vật, đồ chơi</w:t>
      </w:r>
    </w:p>
    <w:p w:rsidR="008E6790" w:rsidRPr="004F17F8" w:rsidRDefault="00CA5CB9" w:rsidP="004F17F8">
      <w:pPr>
        <w:spacing w:after="0" w:line="312" w:lineRule="auto"/>
      </w:pPr>
      <w:r w:rsidRPr="004F17F8">
        <w:t>- Phát triển ngôn ngữ mạch lac</w:t>
      </w:r>
    </w:p>
    <w:p w:rsidR="008E6790" w:rsidRPr="004F17F8" w:rsidRDefault="00CA5CB9" w:rsidP="004F17F8">
      <w:pPr>
        <w:spacing w:after="0" w:line="312" w:lineRule="auto"/>
      </w:pPr>
      <w:r w:rsidRPr="004F17F8">
        <w:t>- Trẻ biết so sánh kích thước của hai đối tượng</w:t>
      </w:r>
      <w:r w:rsidR="00216603">
        <w:t>. C</w:t>
      </w:r>
      <w:r w:rsidRPr="004F17F8">
        <w:t>ó kĩ năng phân biệt kích thước to- nhỏ của hai đối tượng</w:t>
      </w:r>
    </w:p>
    <w:p w:rsidR="008E6790" w:rsidRPr="004F17F8" w:rsidRDefault="00CA5CB9" w:rsidP="004F17F8">
      <w:pPr>
        <w:spacing w:after="0" w:line="312" w:lineRule="auto"/>
      </w:pPr>
      <w:r w:rsidRPr="004F17F8">
        <w:t>- Rèn trẻ khả năng quan sát ghi nhớ có chủ đích</w:t>
      </w:r>
    </w:p>
    <w:p w:rsidR="008E6790" w:rsidRPr="004F17F8" w:rsidRDefault="00CA5CB9" w:rsidP="004F17F8">
      <w:pPr>
        <w:spacing w:after="0" w:line="312" w:lineRule="auto"/>
      </w:pPr>
      <w:r w:rsidRPr="004F17F8">
        <w:t>- Trẻ có kỹ năng lấy và cất đồ dùng đúng chỗ</w:t>
      </w:r>
    </w:p>
    <w:p w:rsidR="008E6790" w:rsidRPr="004F17F8" w:rsidRDefault="00CA5CB9" w:rsidP="004F17F8">
      <w:pPr>
        <w:spacing w:after="0" w:line="312" w:lineRule="auto"/>
      </w:pPr>
      <w:r w:rsidRPr="004F17F8">
        <w:t>- Trẻ hứng thú tích cực tham gia các hoạt động cùng cô</w:t>
      </w:r>
    </w:p>
    <w:p w:rsidR="008E6790" w:rsidRPr="004F17F8" w:rsidRDefault="00CA5CB9" w:rsidP="004F17F8">
      <w:pPr>
        <w:spacing w:after="0" w:line="312" w:lineRule="auto"/>
        <w:rPr>
          <w:b/>
        </w:rPr>
      </w:pPr>
      <w:r w:rsidRPr="004F17F8">
        <w:rPr>
          <w:b/>
        </w:rPr>
        <w:t>II. Chuẩn bị</w:t>
      </w:r>
    </w:p>
    <w:p w:rsidR="008E6790" w:rsidRPr="004F17F8" w:rsidRDefault="00CA5CB9" w:rsidP="004F17F8">
      <w:pPr>
        <w:spacing w:after="0" w:line="312" w:lineRule="auto"/>
      </w:pPr>
      <w:r w:rsidRPr="004F17F8">
        <w:t>- Nhạc bài hát: “</w:t>
      </w:r>
      <w:r w:rsidRPr="004F17F8">
        <w:rPr>
          <w:i/>
        </w:rPr>
        <w:t>Tôm cá cua thi tài, chú mèo</w:t>
      </w:r>
      <w:r w:rsidRPr="004F17F8">
        <w:t>”</w:t>
      </w:r>
    </w:p>
    <w:p w:rsidR="008E6790" w:rsidRPr="004F17F8" w:rsidRDefault="00CA5CB9" w:rsidP="004F17F8">
      <w:pPr>
        <w:spacing w:after="0" w:line="312" w:lineRule="auto"/>
      </w:pPr>
      <w:r w:rsidRPr="004F17F8">
        <w:t xml:space="preserve">- Hai con mèo bông, hộp quà , đĩa nhựa, cá nhựa có màu xanh, đỏ, kích thước to- nhỏ </w:t>
      </w:r>
    </w:p>
    <w:p w:rsidR="008E6790" w:rsidRPr="004F17F8" w:rsidRDefault="00CA5CB9" w:rsidP="004F17F8">
      <w:pPr>
        <w:spacing w:after="0" w:line="312" w:lineRule="auto"/>
      </w:pPr>
      <w:r w:rsidRPr="004F17F8">
        <w:t>- 2 chiếc mẹt  có kích thước to- nhỏ màu xanh, đỏ</w:t>
      </w:r>
    </w:p>
    <w:p w:rsidR="008E6790" w:rsidRPr="004F17F8" w:rsidRDefault="00CA5CB9" w:rsidP="004F17F8">
      <w:pPr>
        <w:spacing w:after="0" w:line="312" w:lineRule="auto"/>
      </w:pPr>
      <w:r w:rsidRPr="004F17F8">
        <w:t>- Mô hình ao cá</w:t>
      </w:r>
      <w:r w:rsidR="00216603">
        <w:t xml:space="preserve">. </w:t>
      </w:r>
      <w:r w:rsidRPr="004F17F8">
        <w:t>Rổ đựng cá to- cá nhỏ, tôm,  cua đủ cho số trẻ</w:t>
      </w:r>
    </w:p>
    <w:p w:rsidR="008E6790" w:rsidRPr="004F17F8" w:rsidRDefault="00CA5CB9" w:rsidP="004F17F8">
      <w:pPr>
        <w:spacing w:after="0" w:line="312" w:lineRule="auto"/>
        <w:rPr>
          <w:b/>
        </w:rPr>
      </w:pPr>
      <w:r w:rsidRPr="004F17F8">
        <w:rPr>
          <w:b/>
        </w:rPr>
        <w:t xml:space="preserve">III. Tổ chức </w:t>
      </w:r>
    </w:p>
    <w:p w:rsidR="008E6790" w:rsidRPr="004F17F8" w:rsidRDefault="00CA5CB9" w:rsidP="004F17F8">
      <w:pPr>
        <w:spacing w:after="0" w:line="312" w:lineRule="auto"/>
      </w:pPr>
      <w:r w:rsidRPr="004F17F8">
        <w:t xml:space="preserve"> </w:t>
      </w:r>
      <w:r w:rsidRPr="004F17F8">
        <w:rPr>
          <w:b/>
        </w:rPr>
        <w:t>HĐ 1</w:t>
      </w:r>
      <w:r w:rsidRPr="004F17F8">
        <w:t>: Thăm bạn mèo con</w:t>
      </w:r>
    </w:p>
    <w:p w:rsidR="008E6790" w:rsidRPr="004F17F8" w:rsidRDefault="00CA5CB9" w:rsidP="004F17F8">
      <w:pPr>
        <w:spacing w:after="0" w:line="312" w:lineRule="auto"/>
      </w:pPr>
      <w:r w:rsidRPr="004F17F8">
        <w:t>- Trẻ đi hát vận động minh họa trên nền nhạc bài hát “Chú mèo” đến nhà mèo con chơi</w:t>
      </w:r>
    </w:p>
    <w:p w:rsidR="008E6790" w:rsidRPr="004F17F8" w:rsidRDefault="00CA5CB9" w:rsidP="004F17F8">
      <w:pPr>
        <w:spacing w:after="0" w:line="312" w:lineRule="auto"/>
      </w:pPr>
      <w:r w:rsidRPr="004F17F8">
        <w:t xml:space="preserve">- Cho trẻ quan sát và nhận xét 2 con mèo </w:t>
      </w:r>
    </w:p>
    <w:p w:rsidR="008E6790" w:rsidRPr="004F17F8" w:rsidRDefault="00CA5CB9" w:rsidP="00216603">
      <w:pPr>
        <w:spacing w:after="0" w:line="312" w:lineRule="auto"/>
        <w:ind w:firstLine="720"/>
      </w:pPr>
      <w:r w:rsidRPr="004F17F8">
        <w:t>+ Hai bạn mèo mặc áo màu gì?</w:t>
      </w:r>
    </w:p>
    <w:p w:rsidR="008E6790" w:rsidRPr="004F17F8" w:rsidRDefault="00CA5CB9" w:rsidP="00216603">
      <w:pPr>
        <w:spacing w:after="0" w:line="312" w:lineRule="auto"/>
        <w:ind w:firstLine="720"/>
      </w:pPr>
      <w:r w:rsidRPr="004F17F8">
        <w:t>+ Bạn mèo mặc áo xanh như thế nào với bạn mèo mặc áo đỏ?</w:t>
      </w:r>
    </w:p>
    <w:p w:rsidR="008E6790" w:rsidRPr="004F17F8" w:rsidRDefault="00CA5CB9" w:rsidP="00216603">
      <w:pPr>
        <w:spacing w:after="0" w:line="312" w:lineRule="auto"/>
        <w:ind w:firstLine="720"/>
      </w:pPr>
      <w:r w:rsidRPr="004F17F8">
        <w:t xml:space="preserve">+ Bạn mèo mặc áo đỏ như thế nào so với bạn mèo mặc áo xanh?(cho cả lớp, cá nhân phân biệt và gọi tên) </w:t>
      </w:r>
    </w:p>
    <w:p w:rsidR="008E6790" w:rsidRPr="004F17F8" w:rsidRDefault="00CA5CB9" w:rsidP="004F17F8">
      <w:pPr>
        <w:spacing w:after="0" w:line="312" w:lineRule="auto"/>
      </w:pPr>
      <w:r w:rsidRPr="004F17F8">
        <w:t xml:space="preserve">- Cô tặng quà cho mèo con </w:t>
      </w:r>
    </w:p>
    <w:p w:rsidR="008E6790" w:rsidRPr="004F17F8" w:rsidRDefault="00CA5CB9" w:rsidP="004F17F8">
      <w:pPr>
        <w:spacing w:after="0" w:line="312" w:lineRule="auto"/>
        <w:ind w:firstLine="720"/>
      </w:pPr>
      <w:r w:rsidRPr="004F17F8">
        <w:t>+ Cho trẻ quan sát phân biệt 2 hộp quà ( cả lớp- cá nhân)</w:t>
      </w:r>
    </w:p>
    <w:p w:rsidR="008E6790" w:rsidRPr="004F17F8" w:rsidRDefault="00CA5CB9" w:rsidP="004F17F8">
      <w:pPr>
        <w:spacing w:after="0" w:line="312" w:lineRule="auto"/>
        <w:ind w:firstLine="720"/>
      </w:pPr>
      <w:r w:rsidRPr="004F17F8">
        <w:lastRenderedPageBreak/>
        <w:t>+ Hỏi trẻ: Hai hộp quà như thế nào với nhau?</w:t>
      </w:r>
    </w:p>
    <w:p w:rsidR="008E6790" w:rsidRPr="004F17F8" w:rsidRDefault="00CA5CB9" w:rsidP="004F17F8">
      <w:pPr>
        <w:spacing w:after="0" w:line="312" w:lineRule="auto"/>
        <w:ind w:firstLine="720"/>
      </w:pPr>
      <w:r w:rsidRPr="004F17F8">
        <w:t>+ Hộp quà màu đỏ như thế nào so với hộp quà màu xanh?</w:t>
      </w:r>
    </w:p>
    <w:p w:rsidR="008E6790" w:rsidRPr="004F17F8" w:rsidRDefault="00CA5CB9" w:rsidP="004F17F8">
      <w:pPr>
        <w:spacing w:after="0" w:line="312" w:lineRule="auto"/>
        <w:ind w:firstLine="720"/>
      </w:pPr>
      <w:r w:rsidRPr="004F17F8">
        <w:t>+ Hộp quà màu xanh như thế nào so với hộp quà màu đỏ (cho nhiều cá nhân trẻ phân biệt kích thước to- nhỏ của hai hộp quà)</w:t>
      </w:r>
    </w:p>
    <w:p w:rsidR="008E6790" w:rsidRPr="004F17F8" w:rsidRDefault="00CA5CB9" w:rsidP="004F17F8">
      <w:pPr>
        <w:spacing w:after="0" w:line="312" w:lineRule="auto"/>
      </w:pPr>
      <w:r w:rsidRPr="004F17F8">
        <w:t xml:space="preserve">- Cô mở từng hộp quà và lấy quà cho trẻ xem </w:t>
      </w:r>
    </w:p>
    <w:p w:rsidR="008E6790" w:rsidRPr="004F17F8" w:rsidRDefault="00CA5CB9" w:rsidP="004F17F8">
      <w:pPr>
        <w:spacing w:after="0" w:line="312" w:lineRule="auto"/>
        <w:ind w:firstLine="720"/>
      </w:pPr>
      <w:r w:rsidRPr="004F17F8">
        <w:t>+ Trẻ quan sát và phân biệt kích thước của 2 chiếc đĩa  ( đĩa to- đĩa nhỏ)</w:t>
      </w:r>
    </w:p>
    <w:p w:rsidR="008E6790" w:rsidRPr="004F17F8" w:rsidRDefault="00CA5CB9" w:rsidP="004F17F8">
      <w:pPr>
        <w:spacing w:after="0" w:line="312" w:lineRule="auto"/>
        <w:ind w:firstLine="720"/>
      </w:pPr>
      <w:r w:rsidRPr="004F17F8">
        <w:t>+ Trẻ quan sát và nhận xét ( cá to- cá nhỏ)</w:t>
      </w:r>
    </w:p>
    <w:p w:rsidR="008E6790" w:rsidRPr="004F17F8" w:rsidRDefault="00CA5CB9" w:rsidP="004F17F8">
      <w:pPr>
        <w:spacing w:after="0" w:line="312" w:lineRule="auto"/>
        <w:ind w:firstLine="720"/>
      </w:pPr>
      <w:r w:rsidRPr="004F17F8">
        <w:t>+ Hỏi trẻ: Cá to để vào đĩa nào?</w:t>
      </w:r>
    </w:p>
    <w:p w:rsidR="008E6790" w:rsidRPr="004F17F8" w:rsidRDefault="00CA5CB9" w:rsidP="004F17F8">
      <w:pPr>
        <w:spacing w:after="0" w:line="312" w:lineRule="auto"/>
        <w:ind w:firstLine="720"/>
      </w:pPr>
      <w:r w:rsidRPr="004F17F8">
        <w:t>+ Cá nhỏ để vào đĩa nào? ( cho trẻ lên để cá vào đĩa)</w:t>
      </w:r>
    </w:p>
    <w:p w:rsidR="008E6790" w:rsidRPr="004F17F8" w:rsidRDefault="00CA5CB9" w:rsidP="004F17F8">
      <w:pPr>
        <w:spacing w:after="0" w:line="312" w:lineRule="auto"/>
      </w:pPr>
      <w:r w:rsidRPr="004F17F8">
        <w:rPr>
          <w:b/>
        </w:rPr>
        <w:t>HĐ2</w:t>
      </w:r>
      <w:r w:rsidRPr="004F17F8">
        <w:t>: Nhanh tay giúp mèo</w:t>
      </w:r>
    </w:p>
    <w:p w:rsidR="008E6790" w:rsidRPr="004F17F8" w:rsidRDefault="00CA5CB9" w:rsidP="004F17F8">
      <w:pPr>
        <w:spacing w:after="0" w:line="312" w:lineRule="auto"/>
      </w:pPr>
      <w:r w:rsidRPr="004F17F8">
        <w:t xml:space="preserve">- Cho trẻ đi lấy đồ dùng về chỗ </w:t>
      </w:r>
    </w:p>
    <w:p w:rsidR="008E6790" w:rsidRPr="004F17F8" w:rsidRDefault="00CA5CB9" w:rsidP="004F17F8">
      <w:pPr>
        <w:spacing w:after="0" w:line="312" w:lineRule="auto"/>
      </w:pPr>
      <w:r w:rsidRPr="004F17F8">
        <w:t>- Cô hỏi trẻ: + Trong rổ có gì?</w:t>
      </w:r>
    </w:p>
    <w:p w:rsidR="008E6790" w:rsidRPr="004F17F8" w:rsidRDefault="00CA5CB9" w:rsidP="004F17F8">
      <w:pPr>
        <w:spacing w:after="0" w:line="312" w:lineRule="auto"/>
      </w:pPr>
      <w:r w:rsidRPr="004F17F8">
        <w:t>- Cho trẻ chọn cá theo yêu cầu của cô</w:t>
      </w:r>
    </w:p>
    <w:p w:rsidR="008E6790" w:rsidRPr="004F17F8" w:rsidRDefault="00CA5CB9" w:rsidP="004F17F8">
      <w:pPr>
        <w:spacing w:after="0" w:line="312" w:lineRule="auto"/>
        <w:ind w:firstLine="720"/>
      </w:pPr>
      <w:r w:rsidRPr="004F17F8">
        <w:t>+ Chọn theo tên gọi ( to- nhỏ)</w:t>
      </w:r>
    </w:p>
    <w:p w:rsidR="008E6790" w:rsidRPr="004F17F8" w:rsidRDefault="00CA5CB9" w:rsidP="004F17F8">
      <w:pPr>
        <w:spacing w:after="0" w:line="312" w:lineRule="auto"/>
        <w:ind w:firstLine="720"/>
      </w:pPr>
      <w:r w:rsidRPr="004F17F8">
        <w:t>+ Chọn theo màu sắc</w:t>
      </w:r>
    </w:p>
    <w:p w:rsidR="008E6790" w:rsidRPr="004F17F8" w:rsidRDefault="00CA5CB9" w:rsidP="004F17F8">
      <w:pPr>
        <w:spacing w:after="0" w:line="312" w:lineRule="auto"/>
      </w:pPr>
      <w:r w:rsidRPr="004F17F8">
        <w:t xml:space="preserve">-&gt;  Cô hỏi xuôi, hỏi ngược trẻ để trẻ chọn và phân biệt được kích thước to- nhỏ </w:t>
      </w:r>
    </w:p>
    <w:p w:rsidR="008E6790" w:rsidRPr="004F17F8" w:rsidRDefault="00CA5CB9" w:rsidP="004F17F8">
      <w:pPr>
        <w:spacing w:after="0" w:line="312" w:lineRule="auto"/>
      </w:pPr>
      <w:r w:rsidRPr="004F17F8">
        <w:t xml:space="preserve">* TC1: Tập tầm vông </w:t>
      </w:r>
    </w:p>
    <w:p w:rsidR="008E6790" w:rsidRPr="004F17F8" w:rsidRDefault="00CA5CB9" w:rsidP="004F17F8">
      <w:pPr>
        <w:spacing w:after="0" w:line="312" w:lineRule="auto"/>
      </w:pPr>
      <w:r w:rsidRPr="004F17F8">
        <w:t>- Cô và trẻ vừa làm động tác tập tầm vông và chọn cá to- cá nhỏ theo yêu cầu của cô</w:t>
      </w:r>
    </w:p>
    <w:p w:rsidR="008E6790" w:rsidRPr="004F17F8" w:rsidRDefault="00CA5CB9" w:rsidP="004F17F8">
      <w:pPr>
        <w:spacing w:after="0" w:line="312" w:lineRule="auto"/>
      </w:pPr>
      <w:r w:rsidRPr="004F17F8">
        <w:t>* TC2: Tìm cá</w:t>
      </w:r>
    </w:p>
    <w:p w:rsidR="008E6790" w:rsidRPr="004F17F8" w:rsidRDefault="00CA5CB9" w:rsidP="004F17F8">
      <w:pPr>
        <w:spacing w:after="0" w:line="312" w:lineRule="auto"/>
      </w:pPr>
      <w:r w:rsidRPr="004F17F8">
        <w:t>- Trẻ giấu rổ cá ra sau, khi cô nói tìm cá to- tìm cá nhỏ, trẻ đưa tay ra phía sau sờ và chọn cá to- cá nhỏ đưa về phía trước theo yêu cầu của cô</w:t>
      </w:r>
      <w:r w:rsidR="000F6CD1">
        <w:t xml:space="preserve">-&gt; </w:t>
      </w:r>
      <w:r w:rsidRPr="004F17F8">
        <w:t>Cô bao quát trẻ chơi, sửa sai cho trẻ, khuyến khích trẻ sau mỗi lần chơi</w:t>
      </w:r>
    </w:p>
    <w:p w:rsidR="008E6790" w:rsidRPr="004F17F8" w:rsidRDefault="00CA5CB9" w:rsidP="004F17F8">
      <w:pPr>
        <w:spacing w:after="0" w:line="312" w:lineRule="auto"/>
      </w:pPr>
      <w:r w:rsidRPr="004F17F8">
        <w:t xml:space="preserve">- Cho trẻ mang cá lên bày ra đĩa giúp mèo </w:t>
      </w:r>
    </w:p>
    <w:p w:rsidR="008E6790" w:rsidRPr="004F17F8" w:rsidRDefault="00CA5CB9" w:rsidP="004F17F8">
      <w:pPr>
        <w:spacing w:after="0" w:line="312" w:lineRule="auto"/>
        <w:ind w:firstLine="720"/>
      </w:pPr>
      <w:r w:rsidRPr="004F17F8">
        <w:t>+ Cá to bày đĩa to</w:t>
      </w:r>
    </w:p>
    <w:p w:rsidR="008E6790" w:rsidRPr="004F17F8" w:rsidRDefault="00CA5CB9" w:rsidP="004F17F8">
      <w:pPr>
        <w:spacing w:after="0" w:line="312" w:lineRule="auto"/>
        <w:ind w:firstLine="720"/>
      </w:pPr>
      <w:r w:rsidRPr="004F17F8">
        <w:t>+ Cá nhỏ bày vào đĩa nhỏ( cô nhận xét )</w:t>
      </w:r>
    </w:p>
    <w:p w:rsidR="008E6790" w:rsidRPr="004F17F8" w:rsidRDefault="00CA5CB9" w:rsidP="004F17F8">
      <w:pPr>
        <w:spacing w:after="0" w:line="312" w:lineRule="auto"/>
      </w:pPr>
      <w:r w:rsidRPr="004F17F8">
        <w:rPr>
          <w:b/>
        </w:rPr>
        <w:lastRenderedPageBreak/>
        <w:t>HĐ3</w:t>
      </w:r>
      <w:r w:rsidRPr="004F17F8">
        <w:t>: Bắt cá giúp mèo</w:t>
      </w:r>
    </w:p>
    <w:p w:rsidR="008E6790" w:rsidRPr="004F17F8" w:rsidRDefault="00CA5CB9" w:rsidP="004F17F8">
      <w:pPr>
        <w:spacing w:after="0" w:line="312" w:lineRule="auto"/>
      </w:pPr>
      <w:r w:rsidRPr="004F17F8">
        <w:t>- Cô giới thiệu ao cá của nhà bạn mèo</w:t>
      </w:r>
    </w:p>
    <w:p w:rsidR="008E6790" w:rsidRPr="004F17F8" w:rsidRDefault="00CA5CB9" w:rsidP="004F17F8">
      <w:pPr>
        <w:spacing w:after="0" w:line="312" w:lineRule="auto"/>
      </w:pPr>
      <w:r w:rsidRPr="004F17F8">
        <w:t xml:space="preserve">- Trẻ vừa đi vừa hát quanh ao cá, khi có hiệu lệnh của cô mỗi trẻ bắt một cá to và một con cá nhỏ </w:t>
      </w:r>
    </w:p>
    <w:p w:rsidR="008E6790" w:rsidRPr="004F17F8" w:rsidRDefault="00CA5CB9" w:rsidP="00216603">
      <w:pPr>
        <w:spacing w:after="0" w:line="312" w:lineRule="auto"/>
      </w:pPr>
      <w:r w:rsidRPr="004F17F8">
        <w:t>- Đàm thoại:</w:t>
      </w:r>
      <w:r w:rsidR="00216603">
        <w:t xml:space="preserve"> Hỏi trẻ b</w:t>
      </w:r>
      <w:r w:rsidRPr="004F17F8">
        <w:t>ắt được con cá màu gì?</w:t>
      </w:r>
    </w:p>
    <w:p w:rsidR="008E6790" w:rsidRPr="004F17F8" w:rsidRDefault="00CA5CB9" w:rsidP="00216603">
      <w:pPr>
        <w:spacing w:after="0" w:line="312" w:lineRule="auto"/>
        <w:ind w:firstLine="720"/>
      </w:pPr>
      <w:r w:rsidRPr="004F17F8">
        <w:t>+ Con cá màu nào to, con cá màu nào nhỏ?</w:t>
      </w:r>
    </w:p>
    <w:p w:rsidR="008E6790" w:rsidRPr="004F17F8" w:rsidRDefault="00CA5CB9" w:rsidP="00216603">
      <w:pPr>
        <w:spacing w:after="0" w:line="312" w:lineRule="auto"/>
        <w:ind w:firstLine="720"/>
      </w:pPr>
      <w:r w:rsidRPr="004F17F8">
        <w:t>+ Cho trẻ giơ cá lên theo yêu cầu của cô</w:t>
      </w:r>
    </w:p>
    <w:p w:rsidR="008E6790" w:rsidRPr="004F17F8" w:rsidRDefault="00CA5CB9" w:rsidP="004F17F8">
      <w:pPr>
        <w:spacing w:after="0" w:line="312" w:lineRule="auto"/>
      </w:pPr>
      <w:r w:rsidRPr="004F17F8">
        <w:t xml:space="preserve">- Cho trẻ mang cá xếp vào mẹt </w:t>
      </w:r>
    </w:p>
    <w:p w:rsidR="008E6790" w:rsidRPr="004F17F8" w:rsidRDefault="00CA5CB9" w:rsidP="00216603">
      <w:pPr>
        <w:spacing w:after="0" w:line="312" w:lineRule="auto"/>
        <w:ind w:firstLine="720"/>
      </w:pPr>
      <w:r w:rsidRPr="004F17F8">
        <w:t>+ Mẹt to xếp cá to</w:t>
      </w:r>
    </w:p>
    <w:p w:rsidR="008E6790" w:rsidRPr="004F17F8" w:rsidRDefault="00CA5CB9" w:rsidP="00216603">
      <w:pPr>
        <w:spacing w:after="0" w:line="312" w:lineRule="auto"/>
        <w:ind w:firstLine="720"/>
      </w:pPr>
      <w:r w:rsidRPr="004F17F8">
        <w:t>+ Mẹt nhỏ xếp cá nhỏ</w:t>
      </w:r>
    </w:p>
    <w:p w:rsidR="008E6790" w:rsidRPr="004F17F8" w:rsidRDefault="00CA5CB9" w:rsidP="004F17F8">
      <w:pPr>
        <w:spacing w:after="0" w:line="312" w:lineRule="auto"/>
      </w:pPr>
      <w:r w:rsidRPr="004F17F8">
        <w:t>* Kết thúc: Trẻ khiêng mẹt cá đi phơi giúp 2 bạn mèo con</w:t>
      </w:r>
    </w:p>
    <w:p w:rsidR="008E6790" w:rsidRPr="004F17F8" w:rsidRDefault="00CA5CB9" w:rsidP="004F17F8">
      <w:pPr>
        <w:spacing w:after="0" w:line="312" w:lineRule="auto"/>
        <w:rPr>
          <w:b/>
          <w:color w:val="000000"/>
        </w:rPr>
      </w:pPr>
      <w:r w:rsidRPr="004F17F8">
        <w:rPr>
          <w:b/>
          <w:color w:val="000000"/>
        </w:rPr>
        <w:t>Đánh giá trẻ hàng ngày và các tình huống phát sinh</w:t>
      </w:r>
    </w:p>
    <w:p w:rsidR="008E6790" w:rsidRPr="004F17F8" w:rsidRDefault="00CA5CB9" w:rsidP="004F17F8">
      <w:pPr>
        <w:spacing w:after="0" w:line="312" w:lineRule="auto"/>
        <w:jc w:val="both"/>
        <w:rPr>
          <w:i/>
        </w:rPr>
      </w:pPr>
      <w:r w:rsidRPr="004F17F8">
        <w:rPr>
          <w:i/>
        </w:rPr>
        <w:t xml:space="preserve">- </w:t>
      </w:r>
      <w:r w:rsidR="00216603">
        <w:rPr>
          <w:i/>
        </w:rPr>
        <w:t xml:space="preserve">Giờ đón: </w:t>
      </w:r>
      <w:r w:rsidRPr="004F17F8">
        <w:rPr>
          <w:i/>
        </w:rPr>
        <w:t>Đa số trẻ có sức khỏe bình thường khi đến lớp</w:t>
      </w:r>
    </w:p>
    <w:p w:rsidR="008E6790" w:rsidRPr="004F17F8" w:rsidRDefault="00216603" w:rsidP="00216603">
      <w:pPr>
        <w:spacing w:after="0" w:line="312" w:lineRule="auto"/>
        <w:jc w:val="both"/>
        <w:rPr>
          <w:i/>
        </w:rPr>
      </w:pPr>
      <w:r>
        <w:rPr>
          <w:i/>
        </w:rPr>
        <w:t xml:space="preserve">- </w:t>
      </w:r>
      <w:r w:rsidR="00CA5CB9" w:rsidRPr="004F17F8">
        <w:rPr>
          <w:i/>
        </w:rPr>
        <w:t>Giờ học : 70 % trẻ nh</w:t>
      </w:r>
      <w:r>
        <w:rPr>
          <w:i/>
        </w:rPr>
        <w:t xml:space="preserve">ận biết được kích thước to- nhỏ. </w:t>
      </w:r>
      <w:r w:rsidR="00CA5CB9" w:rsidRPr="004F17F8">
        <w:rPr>
          <w:i/>
        </w:rPr>
        <w:t>Một số trẻ phản x</w:t>
      </w:r>
      <w:r>
        <w:rPr>
          <w:i/>
        </w:rPr>
        <w:t xml:space="preserve">ạ còn chậm khi chơi TC </w:t>
      </w:r>
    </w:p>
    <w:p w:rsidR="008E6790" w:rsidRDefault="00216603" w:rsidP="00216603">
      <w:pPr>
        <w:spacing w:after="0" w:line="312" w:lineRule="auto"/>
        <w:jc w:val="both"/>
        <w:rPr>
          <w:i/>
        </w:rPr>
      </w:pPr>
      <w:r>
        <w:rPr>
          <w:i/>
        </w:rPr>
        <w:t xml:space="preserve">- </w:t>
      </w:r>
      <w:r w:rsidR="00CA5CB9" w:rsidRPr="004F17F8">
        <w:rPr>
          <w:i/>
        </w:rPr>
        <w:t>Giờ vệ sinh ăn ngủ</w:t>
      </w:r>
      <w:r>
        <w:rPr>
          <w:i/>
        </w:rPr>
        <w:t xml:space="preserve">; </w:t>
      </w:r>
      <w:r w:rsidR="00CA5CB9" w:rsidRPr="004F17F8">
        <w:rPr>
          <w:i/>
        </w:rPr>
        <w:t xml:space="preserve"> Cháu ( Vinh, Nhật Anh </w:t>
      </w:r>
      <w:r>
        <w:rPr>
          <w:i/>
        </w:rPr>
        <w:t>chưa có kĩ năng vệ s</w:t>
      </w:r>
      <w:r w:rsidR="00CA5CB9" w:rsidRPr="004F17F8">
        <w:rPr>
          <w:i/>
        </w:rPr>
        <w:t xml:space="preserve"> Vinh, Hưng khó ngủ cô cho trẻ nằm bên cạnh cô</w:t>
      </w:r>
    </w:p>
    <w:p w:rsidR="000F6CD1" w:rsidRDefault="000F6CD1" w:rsidP="00216603">
      <w:pPr>
        <w:spacing w:after="0" w:line="312" w:lineRule="auto"/>
        <w:jc w:val="both"/>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95"/>
        <w:gridCol w:w="4069"/>
      </w:tblGrid>
      <w:tr w:rsidR="00216603" w:rsidRPr="00663616" w:rsidTr="007A0CFB">
        <w:tc>
          <w:tcPr>
            <w:tcW w:w="4531" w:type="dxa"/>
          </w:tcPr>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TM. NHÀ TRƯỜNG</w:t>
            </w:r>
          </w:p>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PHÓ HIỆU TRƯỞNG</w:t>
            </w: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Đoàn Thị Phượng</w:t>
            </w:r>
          </w:p>
        </w:tc>
        <w:tc>
          <w:tcPr>
            <w:tcW w:w="4395" w:type="dxa"/>
          </w:tcPr>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NGƯỜI XÂY DỰNG KẾ HOẠCH</w:t>
            </w:r>
          </w:p>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TỔ PHÓ CHUYÊN MÔN</w:t>
            </w: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Vũ Thị Chín</w:t>
            </w:r>
          </w:p>
        </w:tc>
        <w:tc>
          <w:tcPr>
            <w:tcW w:w="4069" w:type="dxa"/>
          </w:tcPr>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GIÁO VIÊN</w:t>
            </w: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p>
          <w:p w:rsidR="00216603" w:rsidRPr="00663616" w:rsidRDefault="00216603" w:rsidP="007A0CFB">
            <w:pPr>
              <w:pBdr>
                <w:top w:val="nil"/>
                <w:left w:val="nil"/>
                <w:bottom w:val="nil"/>
                <w:right w:val="nil"/>
                <w:between w:val="nil"/>
              </w:pBdr>
              <w:spacing w:line="312" w:lineRule="auto"/>
              <w:jc w:val="center"/>
              <w:rPr>
                <w:b/>
                <w:color w:val="000000"/>
                <w:lang w:val="nl-NL"/>
              </w:rPr>
            </w:pPr>
            <w:r w:rsidRPr="00663616">
              <w:rPr>
                <w:b/>
                <w:color w:val="000000"/>
                <w:lang w:val="nl-NL"/>
              </w:rPr>
              <w:t>Lê Thị Thuý Hoà</w:t>
            </w:r>
          </w:p>
        </w:tc>
      </w:tr>
    </w:tbl>
    <w:p w:rsidR="00216603" w:rsidRDefault="00216603" w:rsidP="00216603">
      <w:pPr>
        <w:spacing w:after="0" w:line="312" w:lineRule="auto"/>
        <w:rPr>
          <w:i/>
        </w:rPr>
      </w:pPr>
      <w:bookmarkStart w:id="1" w:name="_heading=h.gjdgxs" w:colFirst="0" w:colLast="0"/>
      <w:bookmarkEnd w:id="1"/>
    </w:p>
    <w:p w:rsidR="008E6790" w:rsidRPr="00216603" w:rsidRDefault="00CA5CB9" w:rsidP="00216603">
      <w:pPr>
        <w:spacing w:after="0" w:line="312" w:lineRule="auto"/>
        <w:jc w:val="center"/>
        <w:rPr>
          <w:color w:val="000000"/>
        </w:rPr>
      </w:pPr>
      <w:r w:rsidRPr="004F17F8">
        <w:rPr>
          <w:b/>
          <w:color w:val="000000"/>
        </w:rPr>
        <w:lastRenderedPageBreak/>
        <w:t>V. PHIẾU ĐÁNH GIÁ CHỦ ĐỀ: NHỮNG CON VẬT NGỘ NGHĨNH</w:t>
      </w:r>
      <w:r w:rsidR="00AE5F60">
        <w:rPr>
          <w:b/>
          <w:color w:val="000000"/>
        </w:rPr>
        <w:t>…………………………………………</w:t>
      </w:r>
    </w:p>
    <w:p w:rsidR="008E6790" w:rsidRPr="004F17F8" w:rsidRDefault="008E6790" w:rsidP="004F17F8">
      <w:pPr>
        <w:pBdr>
          <w:top w:val="nil"/>
          <w:left w:val="nil"/>
          <w:bottom w:val="nil"/>
          <w:right w:val="nil"/>
          <w:between w:val="nil"/>
        </w:pBdr>
        <w:spacing w:after="0" w:line="312" w:lineRule="auto"/>
        <w:jc w:val="center"/>
        <w:rPr>
          <w:color w:val="000000"/>
        </w:rPr>
      </w:pPr>
    </w:p>
    <w:tbl>
      <w:tblPr>
        <w:tblStyle w:val="af0"/>
        <w:tblW w:w="13321" w:type="dxa"/>
        <w:tblInd w:w="-1" w:type="dxa"/>
        <w:tblLayout w:type="fixed"/>
        <w:tblLook w:val="0400" w:firstRow="0" w:lastRow="0" w:firstColumn="0" w:lastColumn="0" w:noHBand="0" w:noVBand="1"/>
      </w:tblPr>
      <w:tblGrid>
        <w:gridCol w:w="562"/>
        <w:gridCol w:w="567"/>
        <w:gridCol w:w="1702"/>
        <w:gridCol w:w="709"/>
        <w:gridCol w:w="851"/>
        <w:gridCol w:w="1417"/>
        <w:gridCol w:w="709"/>
        <w:gridCol w:w="1134"/>
        <w:gridCol w:w="424"/>
        <w:gridCol w:w="143"/>
        <w:gridCol w:w="107"/>
        <w:gridCol w:w="250"/>
        <w:gridCol w:w="352"/>
        <w:gridCol w:w="567"/>
        <w:gridCol w:w="708"/>
        <w:gridCol w:w="567"/>
        <w:gridCol w:w="709"/>
        <w:gridCol w:w="567"/>
        <w:gridCol w:w="709"/>
        <w:gridCol w:w="567"/>
      </w:tblGrid>
      <w:tr w:rsidR="008E6790" w:rsidRPr="004F17F8" w:rsidTr="00AE5F60">
        <w:trPr>
          <w:trHeight w:val="375"/>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tt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b/>
              </w:rPr>
            </w:pPr>
            <w:r w:rsidRPr="004F17F8">
              <w:rPr>
                <w:b/>
              </w:rPr>
              <w:t>Mục tiêu chủ đề</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b/>
              </w:rPr>
            </w:pPr>
            <w:r w:rsidRPr="004F17F8">
              <w:rPr>
                <w:b/>
              </w:rPr>
              <w:t>Nội dung chủ đề</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b/>
              </w:rPr>
            </w:pPr>
            <w:r w:rsidRPr="004F17F8">
              <w:rPr>
                <w:b/>
              </w:rPr>
              <w:t>Hoạt động chủ đề</w:t>
            </w:r>
          </w:p>
        </w:tc>
        <w:tc>
          <w:tcPr>
            <w:tcW w:w="6946" w:type="dxa"/>
            <w:gridSpan w:val="13"/>
            <w:tcBorders>
              <w:top w:val="single" w:sz="4" w:space="0" w:color="000000"/>
              <w:left w:val="single" w:sz="4" w:space="0" w:color="000000"/>
              <w:bottom w:val="single" w:sz="4" w:space="0" w:color="000000"/>
              <w:right w:val="single" w:sz="4" w:space="0" w:color="auto"/>
            </w:tcBorders>
            <w:shd w:val="clear" w:color="auto" w:fill="FFFFFF"/>
            <w:vAlign w:val="center"/>
          </w:tcPr>
          <w:p w:rsidR="008E6790" w:rsidRPr="004F17F8" w:rsidRDefault="00CA5CB9" w:rsidP="004F17F8">
            <w:pPr>
              <w:spacing w:after="0" w:line="312" w:lineRule="auto"/>
              <w:jc w:val="center"/>
              <w:rPr>
                <w:b/>
              </w:rPr>
            </w:pPr>
            <w:r w:rsidRPr="004F17F8">
              <w:rPr>
                <w:b/>
              </w:rPr>
              <w:t>Kết quả</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E6790" w:rsidRPr="00AE5F60" w:rsidRDefault="00CA5CB9" w:rsidP="004F17F8">
            <w:pPr>
              <w:spacing w:after="0" w:line="312" w:lineRule="auto"/>
              <w:rPr>
                <w:sz w:val="24"/>
                <w:szCs w:val="24"/>
              </w:rPr>
            </w:pPr>
            <w:r w:rsidRPr="00AE5F60">
              <w:rPr>
                <w:sz w:val="24"/>
                <w:szCs w:val="24"/>
              </w:rPr>
              <w:t>Ghi chú về sự điều chỉnh(Nếu có</w:t>
            </w:r>
          </w:p>
          <w:p w:rsidR="008E6790" w:rsidRPr="00AE5F60" w:rsidRDefault="00CA5CB9" w:rsidP="004F17F8">
            <w:pPr>
              <w:spacing w:after="0" w:line="312" w:lineRule="auto"/>
              <w:rPr>
                <w:sz w:val="24"/>
                <w:szCs w:val="24"/>
              </w:rPr>
            </w:pPr>
            <w:r w:rsidRPr="00AE5F60">
              <w:rPr>
                <w:sz w:val="24"/>
                <w:szCs w:val="24"/>
              </w:rPr>
              <w:t> </w:t>
            </w:r>
          </w:p>
        </w:tc>
      </w:tr>
      <w:tr w:rsidR="00AE5F60" w:rsidRPr="004F17F8" w:rsidTr="00AE5F60">
        <w:trPr>
          <w:trHeight w:val="1725"/>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5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b/>
              </w:rPr>
            </w:pPr>
            <w:r w:rsidRPr="004F17F8">
              <w:rPr>
                <w:b/>
              </w:rPr>
              <w:t xml:space="preserve">T.số trẻ </w:t>
            </w:r>
            <w:r w:rsidRPr="004F17F8">
              <w:rPr>
                <w:b/>
              </w:rPr>
              <w:br/>
              <w:t>"Đạt"</w:t>
            </w:r>
          </w:p>
        </w:tc>
        <w:tc>
          <w:tcPr>
            <w:tcW w:w="1276" w:type="dxa"/>
            <w:gridSpan w:val="5"/>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b/>
              </w:rPr>
            </w:pPr>
            <w:r w:rsidRPr="004F17F8">
              <w:rPr>
                <w:b/>
              </w:rPr>
              <w:t>T.số trẻ</w:t>
            </w:r>
            <w:r w:rsidRPr="004F17F8">
              <w:rPr>
                <w:b/>
              </w:rPr>
              <w:br/>
              <w:t>"Cần cố gắng"</w:t>
            </w:r>
          </w:p>
        </w:tc>
        <w:tc>
          <w:tcPr>
            <w:tcW w:w="1275" w:type="dxa"/>
            <w:gridSpan w:val="2"/>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b/>
              </w:rPr>
            </w:pPr>
            <w:r w:rsidRPr="004F17F8">
              <w:rPr>
                <w:b/>
              </w:rPr>
              <w:t>T.số trẻ</w:t>
            </w:r>
            <w:r w:rsidRPr="004F17F8">
              <w:rPr>
                <w:b/>
              </w:rPr>
              <w:br/>
              <w:t>"Chưa Đạt"</w:t>
            </w:r>
          </w:p>
        </w:tc>
        <w:tc>
          <w:tcPr>
            <w:tcW w:w="1276" w:type="dxa"/>
            <w:gridSpan w:val="2"/>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b/>
              </w:rPr>
            </w:pPr>
            <w:r w:rsidRPr="004F17F8">
              <w:rPr>
                <w:b/>
              </w:rPr>
              <w:t>T.số trẻ</w:t>
            </w:r>
            <w:r w:rsidRPr="004F17F8">
              <w:rPr>
                <w:b/>
              </w:rPr>
              <w:br/>
              <w:t>"KĐG"</w:t>
            </w:r>
          </w:p>
        </w:tc>
        <w:tc>
          <w:tcPr>
            <w:tcW w:w="1276" w:type="dxa"/>
            <w:gridSpan w:val="2"/>
            <w:tcBorders>
              <w:top w:val="single" w:sz="4" w:space="0" w:color="000000"/>
              <w:left w:val="nil"/>
              <w:bottom w:val="single" w:sz="4" w:space="0" w:color="000000"/>
              <w:right w:val="single" w:sz="4" w:space="0" w:color="auto"/>
            </w:tcBorders>
            <w:shd w:val="clear" w:color="auto" w:fill="FFFFFF"/>
            <w:vAlign w:val="center"/>
          </w:tcPr>
          <w:p w:rsidR="008E6790" w:rsidRPr="004F17F8" w:rsidRDefault="00CA5CB9" w:rsidP="004F17F8">
            <w:pPr>
              <w:spacing w:after="0" w:line="312" w:lineRule="auto"/>
              <w:jc w:val="center"/>
              <w:rPr>
                <w:b/>
              </w:rPr>
            </w:pPr>
            <w:r w:rsidRPr="004F17F8">
              <w:rPr>
                <w:b/>
              </w:rPr>
              <w:t>Đánh giá chung</w:t>
            </w:r>
          </w:p>
        </w:tc>
        <w:tc>
          <w:tcPr>
            <w:tcW w:w="567" w:type="dxa"/>
            <w:vMerge/>
            <w:tcBorders>
              <w:top w:val="single" w:sz="4" w:space="0" w:color="000000"/>
              <w:left w:val="single" w:sz="4" w:space="0" w:color="auto"/>
              <w:bottom w:val="single" w:sz="4" w:space="0" w:color="auto"/>
              <w:right w:val="single" w:sz="4" w:space="0" w:color="auto"/>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rPr>
                <w:b/>
              </w:rPr>
            </w:pPr>
          </w:p>
        </w:tc>
      </w:tr>
      <w:tr w:rsidR="008E6790" w:rsidRPr="004F17F8" w:rsidTr="00AE5F60">
        <w:trPr>
          <w:trHeight w:val="870"/>
        </w:trPr>
        <w:tc>
          <w:tcPr>
            <w:tcW w:w="13321" w:type="dxa"/>
            <w:gridSpan w:val="20"/>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I. LĨNH VỰC GIÁO DỤC PHÁT TRIỂN THỂ CHẤT</w:t>
            </w:r>
          </w:p>
        </w:tc>
      </w:tr>
      <w:tr w:rsidR="00AE5F60" w:rsidRPr="004F17F8" w:rsidTr="00AE5F60">
        <w:trPr>
          <w:trHeight w:val="87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A. Phát triển vận động</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r>
      <w:tr w:rsidR="00AE5F60" w:rsidRPr="004F17F8" w:rsidTr="00AE5F60">
        <w:trPr>
          <w:trHeight w:val="87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xml:space="preserve">1. Thực hiện các động tác phát triển </w:t>
            </w:r>
            <w:r w:rsidRPr="004F17F8">
              <w:rPr>
                <w:b/>
              </w:rPr>
              <w:lastRenderedPageBreak/>
              <w:t>các nhóm cơ và hô hấp (Thể dục sáng)</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lastRenderedPageBreak/>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r>
      <w:tr w:rsidR="00AE5F60" w:rsidRPr="004F17F8" w:rsidTr="00AE5F60">
        <w:trPr>
          <w:trHeight w:val="288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4</w:t>
            </w:r>
          </w:p>
        </w:tc>
        <w:tc>
          <w:tcPr>
            <w:tcW w:w="567" w:type="dxa"/>
            <w:tcBorders>
              <w:top w:val="nil"/>
              <w:left w:val="single" w:sz="4" w:space="0" w:color="000000"/>
              <w:bottom w:val="nil"/>
              <w:right w:val="single" w:sz="4" w:space="0" w:color="000000"/>
            </w:tcBorders>
            <w:shd w:val="clear" w:color="auto" w:fill="FFFFFF"/>
            <w:vAlign w:val="center"/>
          </w:tcPr>
          <w:p w:rsidR="008E6790" w:rsidRPr="004F17F8" w:rsidRDefault="00CA5CB9" w:rsidP="004F17F8">
            <w:pPr>
              <w:spacing w:after="0" w:line="312" w:lineRule="auto"/>
            </w:pPr>
            <w:r w:rsidRPr="004F17F8">
              <w:t>1</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Thực hiện được các động tác trong bài tập thể dục: hô hấp, tay, lưng/bụng/lườn và chân</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Thực hiện các động tác trong bài tập thể dục: hít thở, tay giơ cao/đưa ra phía trước/, </w:t>
            </w:r>
            <w:r w:rsidRPr="004F17F8">
              <w:lastRenderedPageBreak/>
              <w:t xml:space="preserve">lưng /đưa sang ngang/ đưa ra sau/lắc bàn tay; cúi về phía trước, nghiêng/vặn người sang 2 </w:t>
            </w:r>
            <w:r w:rsidRPr="004F17F8">
              <w:lastRenderedPageBreak/>
              <w:t>bên, ngồi xuống, đứng lên, co duỗi từng chân</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Bài 4: Tập làm con gà , con cá….</w:t>
            </w:r>
            <w:r w:rsidRPr="004F17F8">
              <w:br/>
              <w:t>- Hô hấp: Làm gà gáy</w:t>
            </w:r>
            <w:r w:rsidRPr="004F17F8">
              <w:br/>
              <w:t>- Tay: 2 tay ra sau  đưa về trước</w:t>
            </w:r>
            <w:r w:rsidRPr="004F17F8">
              <w:br/>
              <w:t>- Bụng, lườn: 2 tay chống hông xoay người sang 2 bên</w:t>
            </w:r>
            <w:r w:rsidRPr="004F17F8">
              <w:br/>
              <w:t xml:space="preserve">- Chân: 2 </w:t>
            </w:r>
            <w:r w:rsidRPr="004F17F8">
              <w:lastRenderedPageBreak/>
              <w:t>tay để đùi xoay đùi</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15</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750"/>
        </w:trPr>
        <w:tc>
          <w:tcPr>
            <w:tcW w:w="56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2. Thể hiện vận động cơ bản và phát triển tố chất trong vận động ban đầu</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r>
      <w:tr w:rsidR="00AE5F60" w:rsidRPr="004F17F8" w:rsidTr="00AE5F60">
        <w:trPr>
          <w:trHeight w:val="69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Vận động: bò, trườn</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r>
      <w:tr w:rsidR="00AE5F60" w:rsidRPr="004F17F8" w:rsidTr="00AE5F60">
        <w:trPr>
          <w:trHeight w:val="1605"/>
        </w:trPr>
        <w:tc>
          <w:tcPr>
            <w:tcW w:w="562" w:type="dxa"/>
            <w:vMerge w:val="restart"/>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13</w:t>
            </w:r>
          </w:p>
        </w:tc>
        <w:tc>
          <w:tcPr>
            <w:tcW w:w="567" w:type="dxa"/>
            <w:tcBorders>
              <w:top w:val="nil"/>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2</w:t>
            </w:r>
          </w:p>
        </w:tc>
        <w:tc>
          <w:tcPr>
            <w:tcW w:w="1702" w:type="dxa"/>
            <w:vMerge w:val="restart"/>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Biết bò đến vật cản và trườn qua vật cản (cao </w:t>
            </w:r>
            <w:r w:rsidRPr="004F17F8">
              <w:lastRenderedPageBreak/>
              <w:t>10-15cm, rộng khoảng 20-25cm) bò tiếp khoảng 2m, đứng dậy đi về chỗ hoặc lấy đồ chơi</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TLHD</w:t>
            </w:r>
          </w:p>
        </w:tc>
        <w:tc>
          <w:tcPr>
            <w:tcW w:w="851" w:type="dxa"/>
            <w:vMerge w:val="restart"/>
            <w:tcBorders>
              <w:top w:val="nil"/>
              <w:left w:val="single" w:sz="4" w:space="0" w:color="000000"/>
              <w:bottom w:val="nil"/>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Bò chui qua cổng </w:t>
            </w:r>
            <w:r w:rsidRPr="004F17F8">
              <w:lastRenderedPageBreak/>
              <w:t xml:space="preserve">(cao 50cm, rộng 40cm) </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 xml:space="preserve">HĐCTCCĐ: Bò trườn qua </w:t>
            </w:r>
            <w:r w:rsidRPr="004F17F8">
              <w:lastRenderedPageBreak/>
              <w:t>vật cản (T1)</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17</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89%</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1,9</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990"/>
        </w:trPr>
        <w:tc>
          <w:tcPr>
            <w:tcW w:w="562" w:type="dxa"/>
            <w:vMerge/>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vMerge/>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851" w:type="dxa"/>
            <w:vMerge/>
            <w:tcBorders>
              <w:top w:val="nil"/>
              <w:left w:val="single" w:sz="4" w:space="0" w:color="000000"/>
              <w:bottom w:val="nil"/>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417" w:type="dxa"/>
            <w:tcBorders>
              <w:top w:val="nil"/>
              <w:left w:val="nil"/>
              <w:bottom w:val="single" w:sz="4" w:space="0" w:color="000000"/>
              <w:right w:val="single" w:sz="4" w:space="0" w:color="000000"/>
            </w:tcBorders>
            <w:shd w:val="clear" w:color="auto" w:fill="FFFFFF"/>
            <w:vAlign w:val="bottom"/>
          </w:tcPr>
          <w:p w:rsidR="008E6790" w:rsidRPr="004F17F8" w:rsidRDefault="00CA5CB9" w:rsidP="004F17F8">
            <w:pPr>
              <w:spacing w:after="0" w:line="312" w:lineRule="auto"/>
            </w:pPr>
            <w:r w:rsidRPr="004F17F8">
              <w:t>HĐCTCCĐ: Bò trườn qua vật cản ( T2)</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16</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84%</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66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Vận động: tung, ném, bắt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246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Biết giữ thăng bằng cơ thể đứng co 1 chân (tối thiểu cách đất khoảng 10-12cm), giữ khoảng 2-3s sau đó đổi chân</w:t>
            </w:r>
          </w:p>
        </w:tc>
        <w:tc>
          <w:tcPr>
            <w:tcW w:w="709" w:type="dxa"/>
            <w:tcBorders>
              <w:top w:val="single" w:sz="4" w:space="0" w:color="000000"/>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TLHD</w:t>
            </w:r>
          </w:p>
        </w:tc>
        <w:tc>
          <w:tcPr>
            <w:tcW w:w="851" w:type="dxa"/>
            <w:tcBorders>
              <w:top w:val="nil"/>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Đứng co 1 chân (tối thiểu cách đất khoảng 10-12c</w:t>
            </w:r>
            <w:r w:rsidRPr="004F17F8">
              <w:lastRenderedPageBreak/>
              <w:t>m, giữ khoảng 2-3s sau đó đổi chân)</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HĐCTCCĐ: Đứng co 1 chân (tối thiểu cách đất khoảng 10-12cm, giữ khoảng 2-3s sau đó đổi chân (T1)</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14</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2460"/>
        </w:trPr>
        <w:tc>
          <w:tcPr>
            <w:tcW w:w="562" w:type="dxa"/>
            <w:tcBorders>
              <w:top w:val="nil"/>
              <w:left w:val="single" w:sz="4" w:space="0" w:color="000000"/>
              <w:bottom w:val="nil"/>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 </w:t>
            </w:r>
          </w:p>
        </w:tc>
        <w:tc>
          <w:tcPr>
            <w:tcW w:w="567" w:type="dxa"/>
            <w:tcBorders>
              <w:top w:val="nil"/>
              <w:left w:val="nil"/>
              <w:bottom w:val="nil"/>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Đứng co 1 chân (tối thiểu cách đất khoảng 10-12cm, giữ khoảng 2-3s sau đó đổi chân (T2)</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8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nil"/>
              <w:bottom w:val="nil"/>
              <w:right w:val="nil"/>
            </w:tcBorders>
            <w:shd w:val="clear" w:color="auto" w:fill="auto"/>
            <w:vAlign w:val="center"/>
          </w:tcPr>
          <w:p w:rsidR="008E6790" w:rsidRPr="004F17F8" w:rsidRDefault="00CA5CB9" w:rsidP="004F17F8">
            <w:pPr>
              <w:spacing w:after="0" w:line="312" w:lineRule="auto"/>
            </w:pPr>
            <w:r w:rsidRPr="004F17F8">
              <w:t> </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3. Thực hiện vận động cử động của bàn tay, ngón tay</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95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29</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Phối hợp được cử động bàn tay, ngón tay và phối hợp tay - mắt trong các hoạt động: nhào đất nặn; vẽ tổ chim.</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Thực hiện vận động nhào đất nặn; vẽ tổ chim</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Thực hiện vận động nhào đất nặn; vẽ tổ chim</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14</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41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33</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Chồng, xếp được 6 - 8 khối không đổ</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NDCT</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Chồng, xếp 6 - 8 khối</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Chồng, xếp 6 - 8 khối</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89%</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1,9</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275"/>
        </w:trPr>
        <w:tc>
          <w:tcPr>
            <w:tcW w:w="562" w:type="dxa"/>
            <w:tcBorders>
              <w:top w:val="single" w:sz="4" w:space="0" w:color="000000"/>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B. Giáo dục dinh dưỡng và sức khỏe</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75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2. Thực hiện một số việc tự phục vụ, giữ gìn sức khỏe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134"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935"/>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49</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Bước đầu biết một số thao tác đơn giản trong rửa tay, lau mặt dưới sự hướng dẫn của cô</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NDCT</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Tập một số thao tác đơn giản trong rửa tay, lau mặt</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Tập một số thao tác đơn giản trong rửa tay, lau mặt</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16</w:t>
            </w:r>
          </w:p>
        </w:tc>
        <w:tc>
          <w:tcPr>
            <w:tcW w:w="1134"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84%</w:t>
            </w:r>
          </w:p>
        </w:tc>
        <w:tc>
          <w:tcPr>
            <w:tcW w:w="567"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w:t>
            </w:r>
          </w:p>
        </w:tc>
        <w:tc>
          <w:tcPr>
            <w:tcW w:w="709"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8E6790" w:rsidRPr="004F17F8" w:rsidTr="00AE5F60">
        <w:trPr>
          <w:trHeight w:val="66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1625" w:type="dxa"/>
            <w:gridSpan w:val="17"/>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II. LĨNH VỰC GIÁO DỤC PHÁT TRIỂN NHẬN THỨC</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62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1. Khám phá thế giới xung quanh bằng các giác quan</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89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55</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Có khả năng nghe và nhận biết âm thanh của một tiếng kêu của một số con vật quen thuộc</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NDCT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Có khả năng nghe và nhận biết âm thanh của một tiếng kêu của một số con vật quen thuộc</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BẮt chước tiếng kêu của một số con vật quen thuộ( chó, mèo…)</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89%</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1,9</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50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2. Thể hiện sự hiểu biết về các sự vật, hiện tượng gần gũi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50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*Nhận biết một số con vật quen thuộc</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258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61</w:t>
            </w:r>
          </w:p>
        </w:tc>
        <w:tc>
          <w:tcPr>
            <w:tcW w:w="567" w:type="dxa"/>
            <w:tcBorders>
              <w:top w:val="nil"/>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8</w:t>
            </w:r>
          </w:p>
        </w:tc>
        <w:tc>
          <w:tcPr>
            <w:tcW w:w="1702" w:type="dxa"/>
            <w:vMerge w:val="restart"/>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Nói được tên và một vài đặc điểm nổi bật của con vật quen thuộc theo 1 vài dấu hiệu đặc trưng về màu sắc hoặc hình dạng khi được yêu cầu</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vMerge w:val="restart"/>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Tên và một số đặc điểm nổi bật của con vật quen </w:t>
            </w:r>
            <w:r w:rsidRPr="004F17F8">
              <w:lastRenderedPageBreak/>
              <w:t>thuộc</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HĐCTCCĐ: Nhận biết con mèo. Con chó</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2580"/>
        </w:trPr>
        <w:tc>
          <w:tcPr>
            <w:tcW w:w="562"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vMerge/>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851" w:type="dxa"/>
            <w:vMerge/>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Nhận biết con ếch , con cá</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50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rPr>
                <w:b/>
              </w:rPr>
            </w:pPr>
            <w:r w:rsidRPr="004F17F8">
              <w:rPr>
                <w:b/>
              </w:rPr>
              <w:t>* Nhận biết một số màu cơ bản, kích thước, hình dạng, số lượng</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545"/>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63</w:t>
            </w:r>
          </w:p>
        </w:tc>
        <w:tc>
          <w:tcPr>
            <w:tcW w:w="567" w:type="dxa"/>
            <w:tcBorders>
              <w:top w:val="single" w:sz="4" w:space="0" w:color="000000"/>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9</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Chỉ hoặc lấy đúng đồ chơi có kích thước to / nhỏ theo yêu cầu</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Nhận biết phân biệt Kích thước to - nhỏ</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Nhận biết to- nhỏ</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05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HĐCTCCĐ: Phận </w:t>
            </w:r>
            <w:r w:rsidRPr="004F17F8">
              <w:lastRenderedPageBreak/>
              <w:t>biệt to- nhỏ</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14</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w:t>
            </w:r>
            <w:r w:rsidRPr="004F17F8">
              <w:lastRenderedPageBreak/>
              <w:t>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 </w:t>
            </w:r>
          </w:p>
        </w:tc>
      </w:tr>
      <w:tr w:rsidR="008E6790" w:rsidRPr="004F17F8" w:rsidTr="00AE5F60">
        <w:trPr>
          <w:trHeight w:val="786"/>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1625" w:type="dxa"/>
            <w:gridSpan w:val="17"/>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III. LĨNH VỰC GIÁO DỤC PHÁT TRIỂN NGÔN NGỮ</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635"/>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1. Nghe hiểu lời nói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2355"/>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10</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Nghe hiểu được các bài thơ, đồng dao, ca dao, hò vè, câu đố, bài hát và nội dung truyện ngắn đơn giản, trả lời được các câu hỏi về tên truyện, tên và hành động của các nhân vật</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Nghe các bài hát, bài thơ, đồng dao, ca dao, truyện kể đơn giản về </w:t>
            </w:r>
            <w:r w:rsidRPr="004F17F8">
              <w:lastRenderedPageBreak/>
              <w:t>chủ đề " con vật"</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HĐCTCCĐ: Kể truyện : “Cá và chim"</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13</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68%</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32%</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870"/>
        </w:trPr>
        <w:tc>
          <w:tcPr>
            <w:tcW w:w="562"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709"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851"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141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Kể truyện : “con cáo"</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14</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29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rPr>
                <w:b/>
              </w:rPr>
            </w:pPr>
            <w:r w:rsidRPr="004F17F8">
              <w:rPr>
                <w:b/>
              </w:rPr>
              <w:t>2. Nghe, nhắc lại các âm, các tiếng và các câu</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342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82</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11</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Biết sử dụng các từ chỉ con vật, đặc điểm, hành động quen thuộc trong giao tiếp</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NDCT</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Sử dụng các từ chỉ con vật, đặc điểm</w:t>
            </w:r>
            <w:r w:rsidRPr="004F17F8">
              <w:lastRenderedPageBreak/>
              <w:t>, hành động quen thuộc trong giao tiếp</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Sử dụng các từ chỉ con vật, đặc điểm, hành động quen thuộc trong giao tiếp</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13</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68%</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32%</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065"/>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 </w:t>
            </w:r>
          </w:p>
        </w:tc>
        <w:tc>
          <w:tcPr>
            <w:tcW w:w="567" w:type="dxa"/>
            <w:tcBorders>
              <w:top w:val="nil"/>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12</w:t>
            </w:r>
          </w:p>
        </w:tc>
        <w:tc>
          <w:tcPr>
            <w:tcW w:w="1702" w:type="dxa"/>
            <w:vMerge w:val="restart"/>
            <w:tcBorders>
              <w:top w:val="nil"/>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Đọc được bài thơ, ca dao, đồng dao với sự giúp đỡ của cô giáo</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851" w:type="dxa"/>
            <w:vMerge w:val="restart"/>
            <w:tcBorders>
              <w:top w:val="nil"/>
              <w:left w:val="single" w:sz="4" w:space="0" w:color="000000"/>
              <w:bottom w:val="nil"/>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Đọc các đoạn thơ, bài thơ ngắn có câu 3 - 4 tiếng về chủ đề: </w:t>
            </w:r>
            <w:r w:rsidRPr="004F17F8">
              <w:lastRenderedPageBreak/>
              <w:t>"Đồ chơi của bé"</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lastRenderedPageBreak/>
              <w:t>HĐCTCCĐ: Đọc thơ: Chú gà con</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14</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050"/>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702" w:type="dxa"/>
            <w:vMerge/>
            <w:tcBorders>
              <w:top w:val="nil"/>
              <w:left w:val="nil"/>
              <w:bottom w:val="nil"/>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851" w:type="dxa"/>
            <w:vMerge/>
            <w:tcBorders>
              <w:top w:val="nil"/>
              <w:left w:val="single" w:sz="4" w:space="0" w:color="000000"/>
              <w:bottom w:val="nil"/>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HĐCTCCĐ: Đọc thơ: Con cá vàng</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8E6790" w:rsidRPr="004F17F8" w:rsidTr="00AE5F60">
        <w:trPr>
          <w:trHeight w:val="87"/>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1625" w:type="dxa"/>
            <w:gridSpan w:val="17"/>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IV. LĨNH VỰC TÌNH CẢM, KỸ NĂNG XÃ HỘI VÀ THẨM MỸ</w:t>
            </w: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96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2. Phát triển kỹ năng xã hội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11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Mối quan hệ tích cực với con người và sự vật gần gũi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980"/>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99</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13</w:t>
            </w:r>
          </w:p>
        </w:tc>
        <w:tc>
          <w:tcPr>
            <w:tcW w:w="170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Biểu lộ sự thân thiện với một số con vật quen thuộc / gần gũi: bắt chước tiếng kêu, gọi</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Quan tâm đến con vật</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Quan sát, chăm sóc các con vật gần giũ với trẻ ( chó, mèo, cá…)</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13</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68%</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32%</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795"/>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xml:space="preserve">3. Phát triển cảm </w:t>
            </w:r>
            <w:r w:rsidRPr="004F17F8">
              <w:rPr>
                <w:b/>
              </w:rPr>
              <w:lastRenderedPageBreak/>
              <w:t>xúc thẩm mỹ</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lastRenderedPageBreak/>
              <w:t> </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795"/>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Nghe hát, hát và vận động đơn giản theo nhạc</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785"/>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nil"/>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vMerge w:val="restart"/>
            <w:tcBorders>
              <w:top w:val="nil"/>
              <w:left w:val="single" w:sz="4" w:space="0" w:color="000000"/>
              <w:bottom w:val="nil"/>
              <w:right w:val="single" w:sz="4" w:space="0" w:color="000000"/>
            </w:tcBorders>
            <w:shd w:val="clear" w:color="auto" w:fill="FFFFFF"/>
            <w:vAlign w:val="center"/>
          </w:tcPr>
          <w:p w:rsidR="008E6790" w:rsidRPr="004F17F8" w:rsidRDefault="00CA5CB9" w:rsidP="004F17F8">
            <w:pPr>
              <w:spacing w:after="0" w:line="312" w:lineRule="auto"/>
            </w:pPr>
            <w:r w:rsidRPr="004F17F8">
              <w:t>Biết hát và vận động đơn giản theo một vài bài hát/bản nhạc quen thuộc</w:t>
            </w: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vMerge w:val="restart"/>
            <w:tcBorders>
              <w:top w:val="nil"/>
              <w:left w:val="single" w:sz="4" w:space="0" w:color="000000"/>
              <w:bottom w:val="nil"/>
              <w:right w:val="single" w:sz="4" w:space="0" w:color="000000"/>
            </w:tcBorders>
            <w:shd w:val="clear" w:color="auto" w:fill="FFFFFF"/>
            <w:vAlign w:val="center"/>
          </w:tcPr>
          <w:p w:rsidR="008E6790" w:rsidRPr="004F17F8" w:rsidRDefault="00CA5CB9" w:rsidP="004F17F8">
            <w:pPr>
              <w:spacing w:after="0" w:line="312" w:lineRule="auto"/>
            </w:pPr>
            <w:r w:rsidRPr="004F17F8">
              <w:t xml:space="preserve">Nghe hát, nghe nhạc, nghe âm thanh của các loại dụng cụ; Hát theo và tập </w:t>
            </w:r>
            <w:r w:rsidRPr="004F17F8">
              <w:lastRenderedPageBreak/>
              <w:t>vận động đơn giản theo nhạc về chủ đề "con vật"</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HĐCTCCĐ: Hát Chú mèo</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14</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095"/>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nil"/>
              <w:right w:val="nil"/>
            </w:tcBorders>
            <w:shd w:val="clear" w:color="auto" w:fill="FFFFFF"/>
            <w:vAlign w:val="center"/>
          </w:tcPr>
          <w:p w:rsidR="008E6790" w:rsidRPr="004F17F8" w:rsidRDefault="00CA5CB9" w:rsidP="004F17F8">
            <w:pPr>
              <w:spacing w:after="0" w:line="312" w:lineRule="auto"/>
            </w:pPr>
            <w:r w:rsidRPr="004F17F8">
              <w:t>14</w:t>
            </w:r>
          </w:p>
        </w:tc>
        <w:tc>
          <w:tcPr>
            <w:tcW w:w="1702" w:type="dxa"/>
            <w:vMerge/>
            <w:tcBorders>
              <w:top w:val="nil"/>
              <w:left w:val="single" w:sz="4" w:space="0" w:color="000000"/>
              <w:bottom w:val="nil"/>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vMerge/>
            <w:tcBorders>
              <w:top w:val="nil"/>
              <w:left w:val="single" w:sz="4" w:space="0" w:color="000000"/>
              <w:bottom w:val="nil"/>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VĐMH Con gà trống</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975"/>
        </w:trPr>
        <w:tc>
          <w:tcPr>
            <w:tcW w:w="562"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tcPr>
          <w:p w:rsidR="008E6790" w:rsidRPr="004F17F8" w:rsidRDefault="00CA5CB9" w:rsidP="004F17F8">
            <w:pPr>
              <w:spacing w:after="0" w:line="312" w:lineRule="auto"/>
            </w:pPr>
            <w:r w:rsidRPr="004F17F8">
              <w:t> </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Hát  : Cá vàng bơi</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14</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230"/>
        </w:trPr>
        <w:tc>
          <w:tcPr>
            <w:tcW w:w="562"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1702" w:type="dxa"/>
            <w:tcBorders>
              <w:top w:val="nil"/>
              <w:left w:val="single" w:sz="4" w:space="0" w:color="000000"/>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tcPr>
          <w:p w:rsidR="008E6790" w:rsidRPr="004F17F8" w:rsidRDefault="00CA5CB9" w:rsidP="004F17F8">
            <w:pPr>
              <w:spacing w:after="0" w:line="312" w:lineRule="auto"/>
            </w:pPr>
            <w:r w:rsidRPr="004F17F8">
              <w:t> </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VĐ  Cá vàng bơi</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14</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74%</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5</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26%</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750"/>
        </w:trPr>
        <w:tc>
          <w:tcPr>
            <w:tcW w:w="562"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pPr>
            <w:r w:rsidRPr="004F17F8">
              <w:t> </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Vẽ, nặn, xé dán, xếp hình, xem tranh</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1455"/>
        </w:trPr>
        <w:tc>
          <w:tcPr>
            <w:tcW w:w="562"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1702" w:type="dxa"/>
            <w:tcBorders>
              <w:top w:val="nil"/>
              <w:left w:val="nil"/>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Thích cầm bút di màu, vẽ nguệch ngoặc</w:t>
            </w:r>
          </w:p>
        </w:tc>
        <w:tc>
          <w:tcPr>
            <w:tcW w:w="709" w:type="dxa"/>
            <w:tcBorders>
              <w:top w:val="single" w:sz="4" w:space="0" w:color="000000"/>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Trẻ tô,màu tạo sản phẩm về chủ đề</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Tô màu con mèo</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455"/>
        </w:trPr>
        <w:tc>
          <w:tcPr>
            <w:tcW w:w="562" w:type="dxa"/>
            <w:tcBorders>
              <w:top w:val="nil"/>
              <w:left w:val="single" w:sz="4" w:space="0" w:color="000000"/>
              <w:bottom w:val="nil"/>
              <w:right w:val="nil"/>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c>
          <w:tcPr>
            <w:tcW w:w="1702" w:type="dxa"/>
            <w:tcBorders>
              <w:top w:val="nil"/>
              <w:left w:val="nil"/>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 </w:t>
            </w:r>
          </w:p>
        </w:tc>
        <w:tc>
          <w:tcPr>
            <w:tcW w:w="709" w:type="dxa"/>
            <w:tcBorders>
              <w:top w:val="single" w:sz="4" w:space="0" w:color="000000"/>
              <w:left w:val="nil"/>
              <w:bottom w:val="nil"/>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vMerge w:val="restart"/>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Xé vụn, vo, vò, dán trang trí hình chủ đề: "Động vật"</w:t>
            </w: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Dán trang trí  con cá</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13</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68%</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32%</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455"/>
        </w:trPr>
        <w:tc>
          <w:tcPr>
            <w:tcW w:w="562" w:type="dxa"/>
            <w:tcBorders>
              <w:top w:val="nil"/>
              <w:left w:val="single" w:sz="4" w:space="0" w:color="000000"/>
              <w:bottom w:val="single" w:sz="4" w:space="0" w:color="000000"/>
              <w:right w:val="nil"/>
            </w:tcBorders>
            <w:shd w:val="clear" w:color="auto" w:fill="FFFFFF"/>
            <w:vAlign w:val="center"/>
          </w:tcPr>
          <w:p w:rsidR="008E6790" w:rsidRPr="004F17F8" w:rsidRDefault="00CA5CB9" w:rsidP="004F17F8">
            <w:pPr>
              <w:spacing w:after="0" w:line="312" w:lineRule="auto"/>
            </w:pPr>
            <w:r w:rsidRPr="004F17F8">
              <w:t>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16</w:t>
            </w:r>
          </w:p>
        </w:tc>
        <w:tc>
          <w:tcPr>
            <w:tcW w:w="1702" w:type="dxa"/>
            <w:tcBorders>
              <w:top w:val="nil"/>
              <w:left w:val="nil"/>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Có khả năng xé vụn giấy, vo, vò, dán trang trí hình</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vMerge/>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41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HĐCTCCĐ: Vo giấy làm thức ăn cho cá</w:t>
            </w:r>
          </w:p>
        </w:tc>
        <w:tc>
          <w:tcPr>
            <w:tcW w:w="2267" w:type="dxa"/>
            <w:gridSpan w:val="3"/>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13</w:t>
            </w:r>
          </w:p>
        </w:tc>
        <w:tc>
          <w:tcPr>
            <w:tcW w:w="250" w:type="dxa"/>
            <w:gridSpan w:val="2"/>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68%</w:t>
            </w:r>
          </w:p>
        </w:tc>
        <w:tc>
          <w:tcPr>
            <w:tcW w:w="250"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6</w:t>
            </w:r>
          </w:p>
        </w:tc>
        <w:tc>
          <w:tcPr>
            <w:tcW w:w="352"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32%</w:t>
            </w:r>
          </w:p>
        </w:tc>
        <w:tc>
          <w:tcPr>
            <w:tcW w:w="567" w:type="dxa"/>
            <w:tcBorders>
              <w:top w:val="nil"/>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1335"/>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lastRenderedPageBreak/>
              <w:t>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17</w:t>
            </w:r>
          </w:p>
        </w:tc>
        <w:tc>
          <w:tcPr>
            <w:tcW w:w="170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8E6790" w:rsidRPr="004F17F8" w:rsidRDefault="00CA5CB9" w:rsidP="004F17F8">
            <w:pPr>
              <w:spacing w:after="0" w:line="312" w:lineRule="auto"/>
            </w:pPr>
            <w:r w:rsidRPr="004F17F8">
              <w:t>Thích chơi với đất nặn tạo ra sản phẩm đơn giản theo sự hướng dẫn của cô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KQMĐ</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Nặn sản phẩm đơn giản về chủ đề " động vật"</w:t>
            </w:r>
          </w:p>
        </w:tc>
        <w:tc>
          <w:tcPr>
            <w:tcW w:w="1417" w:type="dxa"/>
            <w:tcBorders>
              <w:top w:val="nil"/>
              <w:left w:val="nil"/>
              <w:bottom w:val="single" w:sz="4" w:space="0" w:color="000000"/>
              <w:right w:val="single" w:sz="4" w:space="0" w:color="000000"/>
            </w:tcBorders>
            <w:shd w:val="clear" w:color="auto" w:fill="EEECE1"/>
            <w:vAlign w:val="center"/>
          </w:tcPr>
          <w:p w:rsidR="008E6790" w:rsidRPr="004F17F8" w:rsidRDefault="00CA5CB9" w:rsidP="004F17F8">
            <w:pPr>
              <w:spacing w:after="0" w:line="312" w:lineRule="auto"/>
            </w:pPr>
            <w:r w:rsidRPr="004F17F8">
              <w:t>HĐCTCCĐ: Nặn thức ăn cho gà vịt</w:t>
            </w:r>
          </w:p>
        </w:tc>
        <w:tc>
          <w:tcPr>
            <w:tcW w:w="2267" w:type="dxa"/>
            <w:gridSpan w:val="3"/>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15</w:t>
            </w:r>
          </w:p>
        </w:tc>
        <w:tc>
          <w:tcPr>
            <w:tcW w:w="250" w:type="dxa"/>
            <w:gridSpan w:val="2"/>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79%</w:t>
            </w:r>
          </w:p>
        </w:tc>
        <w:tc>
          <w:tcPr>
            <w:tcW w:w="250"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4</w:t>
            </w:r>
          </w:p>
        </w:tc>
        <w:tc>
          <w:tcPr>
            <w:tcW w:w="352"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21%</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8" w:type="dxa"/>
            <w:tcBorders>
              <w:top w:val="single" w:sz="4" w:space="0" w:color="000000"/>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0</w:t>
            </w:r>
          </w:p>
        </w:tc>
        <w:tc>
          <w:tcPr>
            <w:tcW w:w="709" w:type="dxa"/>
            <w:tcBorders>
              <w:top w:val="single" w:sz="4" w:space="0" w:color="000000"/>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1,8</w:t>
            </w:r>
          </w:p>
        </w:tc>
        <w:tc>
          <w:tcPr>
            <w:tcW w:w="709" w:type="dxa"/>
            <w:tcBorders>
              <w:top w:val="nil"/>
              <w:left w:val="nil"/>
              <w:bottom w:val="single" w:sz="4" w:space="0" w:color="000000"/>
              <w:right w:val="nil"/>
            </w:tcBorders>
            <w:shd w:val="clear" w:color="auto" w:fill="FFFFFF"/>
            <w:vAlign w:val="center"/>
          </w:tcPr>
          <w:p w:rsidR="008E6790" w:rsidRPr="004F17F8" w:rsidRDefault="00CA5CB9" w:rsidP="004F17F8">
            <w:pPr>
              <w:spacing w:after="0" w:line="312" w:lineRule="auto"/>
            </w:pPr>
            <w:r w:rsidRPr="004F17F8">
              <w:t>Đạt mục tiêu</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pPr>
            <w:r w:rsidRPr="004F17F8">
              <w:t> </w:t>
            </w:r>
          </w:p>
        </w:tc>
      </w:tr>
      <w:tr w:rsidR="00AE5F60" w:rsidRPr="004F17F8" w:rsidTr="00AE5F60">
        <w:trPr>
          <w:trHeight w:val="525"/>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8E6790" w:rsidRPr="004F17F8" w:rsidRDefault="00CA5CB9" w:rsidP="004F17F8">
            <w:pPr>
              <w:spacing w:after="0" w:line="312" w:lineRule="auto"/>
            </w:pPr>
            <w:r w:rsidRPr="004F17F8">
              <w:t xml:space="preserve">Tổng hợp đánh </w:t>
            </w:r>
            <w:r w:rsidRPr="004F17F8">
              <w:rPr>
                <w:b/>
              </w:rPr>
              <w:t xml:space="preserve">giá chủ đề </w:t>
            </w:r>
            <w:r w:rsidRPr="004F17F8">
              <w:rPr>
                <w:b/>
              </w:rPr>
              <w:lastRenderedPageBreak/>
              <w:t>ĐV</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lastRenderedPageBreak/>
              <w:t> </w:t>
            </w:r>
          </w:p>
        </w:tc>
        <w:tc>
          <w:tcPr>
            <w:tcW w:w="1702"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xml:space="preserve"> - Tổng số mục tiêu được đánh giá "Đạt"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525"/>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xml:space="preserve"> - Tổng số mục tiêu được đánh giá "Cần cố gắng"</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525"/>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xml:space="preserve"> - Tổng số mục tiêu được đánh </w:t>
            </w:r>
            <w:r w:rsidRPr="004F17F8">
              <w:rPr>
                <w:b/>
              </w:rPr>
              <w:lastRenderedPageBreak/>
              <w:t>giá "Chưa đạt"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lastRenderedPageBreak/>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267" w:type="dxa"/>
            <w:gridSpan w:val="3"/>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250"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2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35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8"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color w:val="FF0000"/>
              </w:rPr>
            </w:pPr>
            <w:r w:rsidRPr="004F17F8">
              <w:rPr>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525"/>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rPr>
            </w:pPr>
            <w:r w:rsidRPr="004F17F8">
              <w:rPr>
                <w:b/>
              </w:rPr>
              <w:t xml:space="preserve"> - Đánh giá chung về mức độ phát triển của trẻ</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267" w:type="dxa"/>
            <w:gridSpan w:val="3"/>
            <w:vMerge w:val="restart"/>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15</w:t>
            </w:r>
          </w:p>
        </w:tc>
        <w:tc>
          <w:tcPr>
            <w:tcW w:w="250" w:type="dxa"/>
            <w:gridSpan w:val="2"/>
            <w:vMerge w:val="restart"/>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79%</w:t>
            </w:r>
          </w:p>
        </w:tc>
        <w:tc>
          <w:tcPr>
            <w:tcW w:w="250" w:type="dxa"/>
            <w:vMerge w:val="restart"/>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4</w:t>
            </w:r>
          </w:p>
        </w:tc>
        <w:tc>
          <w:tcPr>
            <w:tcW w:w="352" w:type="dxa"/>
            <w:vMerge w:val="restart"/>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21%</w:t>
            </w:r>
          </w:p>
        </w:tc>
        <w:tc>
          <w:tcPr>
            <w:tcW w:w="567" w:type="dxa"/>
            <w:vMerge w:val="restart"/>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0</w:t>
            </w:r>
          </w:p>
        </w:tc>
        <w:tc>
          <w:tcPr>
            <w:tcW w:w="708" w:type="dxa"/>
            <w:vMerge w:val="restart"/>
            <w:tcBorders>
              <w:top w:val="single" w:sz="4" w:space="0" w:color="000000"/>
              <w:left w:val="nil"/>
              <w:bottom w:val="single" w:sz="4" w:space="0" w:color="000000"/>
              <w:right w:val="nil"/>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0</w:t>
            </w:r>
          </w:p>
        </w:tc>
        <w:tc>
          <w:tcPr>
            <w:tcW w:w="709" w:type="dxa"/>
            <w:vMerge w:val="restart"/>
            <w:tcBorders>
              <w:top w:val="single" w:sz="4" w:space="0" w:color="000000"/>
              <w:left w:val="nil"/>
              <w:bottom w:val="single" w:sz="4" w:space="0" w:color="000000"/>
              <w:right w:val="nil"/>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b/>
                <w:color w:val="FF0000"/>
              </w:rPr>
            </w:pPr>
            <w:r w:rsidRPr="004F17F8">
              <w:rPr>
                <w:b/>
                <w:color w:val="FF0000"/>
              </w:rPr>
              <w:t>1,8</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rPr>
                <w:b/>
                <w:color w:val="FF0000"/>
              </w:rPr>
            </w:pPr>
            <w:r w:rsidRPr="004F17F8">
              <w:rPr>
                <w:b/>
                <w:color w:val="FF0000"/>
              </w:rPr>
              <w:t>Đạt mục tiêu</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r w:rsidR="00AE5F60" w:rsidRPr="004F17F8" w:rsidTr="00AE5F60">
        <w:trPr>
          <w:trHeight w:val="375"/>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70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41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2267" w:type="dxa"/>
            <w:gridSpan w:val="3"/>
            <w:vMerge/>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0" w:type="dxa"/>
            <w:gridSpan w:val="2"/>
            <w:vMerge/>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0" w:type="dxa"/>
            <w:vMerge/>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352" w:type="dxa"/>
            <w:vMerge/>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vMerge/>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8" w:type="dxa"/>
            <w:vMerge/>
            <w:tcBorders>
              <w:top w:val="single" w:sz="4" w:space="0" w:color="000000"/>
              <w:left w:val="nil"/>
              <w:bottom w:val="single" w:sz="4" w:space="0" w:color="000000"/>
              <w:right w:val="nil"/>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vMerge/>
            <w:tcBorders>
              <w:top w:val="single" w:sz="4" w:space="0" w:color="000000"/>
              <w:left w:val="nil"/>
              <w:bottom w:val="single" w:sz="4" w:space="0" w:color="000000"/>
              <w:right w:val="nil"/>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w:t>
            </w:r>
          </w:p>
        </w:tc>
      </w:tr>
    </w:tbl>
    <w:p w:rsidR="008E6790" w:rsidRPr="004F17F8" w:rsidRDefault="008E6790" w:rsidP="004F17F8">
      <w:pPr>
        <w:pBdr>
          <w:top w:val="nil"/>
          <w:left w:val="nil"/>
          <w:bottom w:val="nil"/>
          <w:right w:val="nil"/>
          <w:between w:val="nil"/>
        </w:pBdr>
        <w:spacing w:after="0" w:line="312" w:lineRule="auto"/>
        <w:jc w:val="center"/>
        <w:rPr>
          <w:color w:val="000000"/>
        </w:rPr>
      </w:pPr>
    </w:p>
    <w:p w:rsidR="008E6790" w:rsidRPr="004F17F8" w:rsidRDefault="008E6790" w:rsidP="004F17F8">
      <w:pPr>
        <w:pBdr>
          <w:top w:val="nil"/>
          <w:left w:val="nil"/>
          <w:bottom w:val="nil"/>
          <w:right w:val="nil"/>
          <w:between w:val="nil"/>
        </w:pBdr>
        <w:spacing w:after="0" w:line="312" w:lineRule="auto"/>
        <w:jc w:val="center"/>
        <w:rPr>
          <w:color w:val="000000"/>
        </w:rPr>
      </w:pPr>
    </w:p>
    <w:tbl>
      <w:tblPr>
        <w:tblStyle w:val="af1"/>
        <w:tblW w:w="13891" w:type="dxa"/>
        <w:tblInd w:w="-6" w:type="dxa"/>
        <w:tblLayout w:type="fixed"/>
        <w:tblLook w:val="0400" w:firstRow="0" w:lastRow="0" w:firstColumn="0" w:lastColumn="0" w:noHBand="0" w:noVBand="1"/>
      </w:tblPr>
      <w:tblGrid>
        <w:gridCol w:w="940"/>
        <w:gridCol w:w="9124"/>
        <w:gridCol w:w="1275"/>
        <w:gridCol w:w="1276"/>
        <w:gridCol w:w="1276"/>
      </w:tblGrid>
      <w:tr w:rsidR="008E6790" w:rsidRPr="004F17F8">
        <w:trPr>
          <w:trHeight w:val="405"/>
        </w:trPr>
        <w:tc>
          <w:tcPr>
            <w:tcW w:w="13892" w:type="dxa"/>
            <w:gridSpan w:val="5"/>
            <w:tcBorders>
              <w:top w:val="nil"/>
              <w:left w:val="nil"/>
              <w:bottom w:val="nil"/>
              <w:right w:val="nil"/>
            </w:tcBorders>
            <w:shd w:val="clear" w:color="auto" w:fill="auto"/>
            <w:vAlign w:val="bottom"/>
          </w:tcPr>
          <w:p w:rsidR="008E6790" w:rsidRPr="004F17F8" w:rsidRDefault="008E6790" w:rsidP="004F17F8">
            <w:pPr>
              <w:spacing w:after="0" w:line="312" w:lineRule="auto"/>
              <w:jc w:val="center"/>
              <w:rPr>
                <w:b/>
              </w:rPr>
            </w:pPr>
          </w:p>
          <w:p w:rsidR="008E6790" w:rsidRPr="004F17F8" w:rsidRDefault="008E6790" w:rsidP="004F17F8">
            <w:pPr>
              <w:spacing w:after="0" w:line="312" w:lineRule="auto"/>
              <w:jc w:val="center"/>
              <w:rPr>
                <w:b/>
              </w:rPr>
            </w:pPr>
          </w:p>
          <w:p w:rsidR="008E6790" w:rsidRPr="004F17F8" w:rsidRDefault="008E6790" w:rsidP="004F17F8">
            <w:pPr>
              <w:spacing w:after="0" w:line="312" w:lineRule="auto"/>
              <w:jc w:val="center"/>
              <w:rPr>
                <w:b/>
              </w:rPr>
            </w:pPr>
          </w:p>
          <w:p w:rsidR="008E6790" w:rsidRPr="004F17F8" w:rsidRDefault="008E6790" w:rsidP="004F17F8">
            <w:pPr>
              <w:spacing w:after="0" w:line="312" w:lineRule="auto"/>
              <w:jc w:val="center"/>
              <w:rPr>
                <w:b/>
              </w:rPr>
            </w:pPr>
          </w:p>
          <w:p w:rsidR="008E6790" w:rsidRPr="004F17F8" w:rsidRDefault="008E6790" w:rsidP="004F17F8">
            <w:pPr>
              <w:spacing w:after="0" w:line="312" w:lineRule="auto"/>
              <w:jc w:val="center"/>
              <w:rPr>
                <w:b/>
              </w:rPr>
            </w:pPr>
          </w:p>
          <w:p w:rsidR="008E6790" w:rsidRPr="004F17F8" w:rsidRDefault="00CA5CB9" w:rsidP="004F17F8">
            <w:pPr>
              <w:spacing w:after="0" w:line="312" w:lineRule="auto"/>
              <w:jc w:val="center"/>
              <w:rPr>
                <w:b/>
              </w:rPr>
            </w:pPr>
            <w:r w:rsidRPr="004F17F8">
              <w:rPr>
                <w:b/>
              </w:rPr>
              <w:t>PHIẾU ĐÁNH GIÁ CUỐI CHỦ ĐỀ</w:t>
            </w:r>
          </w:p>
        </w:tc>
      </w:tr>
      <w:tr w:rsidR="008E6790" w:rsidRPr="004F17F8">
        <w:trPr>
          <w:trHeight w:val="375"/>
        </w:trPr>
        <w:tc>
          <w:tcPr>
            <w:tcW w:w="13892" w:type="dxa"/>
            <w:gridSpan w:val="5"/>
            <w:tcBorders>
              <w:top w:val="nil"/>
              <w:left w:val="nil"/>
              <w:bottom w:val="nil"/>
              <w:right w:val="nil"/>
            </w:tcBorders>
            <w:shd w:val="clear" w:color="auto" w:fill="auto"/>
            <w:vAlign w:val="bottom"/>
          </w:tcPr>
          <w:p w:rsidR="008E6790" w:rsidRPr="004F17F8" w:rsidRDefault="00CA5CB9" w:rsidP="004F17F8">
            <w:pPr>
              <w:spacing w:after="0" w:line="312" w:lineRule="auto"/>
              <w:jc w:val="center"/>
            </w:pPr>
            <w:r w:rsidRPr="004F17F8">
              <w:t>Trường:Mầm non Dư Hàng Kênh 1. Lớp: Cơm thường 2..Số trẻ của lớp: 19</w:t>
            </w:r>
          </w:p>
        </w:tc>
      </w:tr>
      <w:tr w:rsidR="008E6790" w:rsidRPr="004F17F8">
        <w:trPr>
          <w:trHeight w:val="375"/>
        </w:trPr>
        <w:tc>
          <w:tcPr>
            <w:tcW w:w="13892" w:type="dxa"/>
            <w:gridSpan w:val="5"/>
            <w:tcBorders>
              <w:top w:val="nil"/>
              <w:left w:val="nil"/>
              <w:bottom w:val="nil"/>
              <w:right w:val="nil"/>
            </w:tcBorders>
            <w:shd w:val="clear" w:color="auto" w:fill="auto"/>
            <w:vAlign w:val="bottom"/>
          </w:tcPr>
          <w:p w:rsidR="008E6790" w:rsidRPr="004F17F8" w:rsidRDefault="00CA5CB9" w:rsidP="004F17F8">
            <w:pPr>
              <w:spacing w:after="0" w:line="312" w:lineRule="auto"/>
              <w:jc w:val="center"/>
            </w:pPr>
            <w:r w:rsidRPr="004F17F8">
              <w:t>Tên chủ đề: Những con vật ngộ nghĩnh</w:t>
            </w:r>
          </w:p>
        </w:tc>
      </w:tr>
      <w:tr w:rsidR="008E6790" w:rsidRPr="004F17F8">
        <w:trPr>
          <w:trHeight w:val="375"/>
        </w:trPr>
        <w:tc>
          <w:tcPr>
            <w:tcW w:w="940"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 xml:space="preserve">          </w:t>
            </w:r>
          </w:p>
        </w:tc>
        <w:tc>
          <w:tcPr>
            <w:tcW w:w="12952" w:type="dxa"/>
            <w:gridSpan w:val="4"/>
            <w:tcBorders>
              <w:top w:val="nil"/>
              <w:left w:val="nil"/>
              <w:bottom w:val="nil"/>
              <w:right w:val="nil"/>
            </w:tcBorders>
            <w:shd w:val="clear" w:color="auto" w:fill="auto"/>
            <w:vAlign w:val="bottom"/>
          </w:tcPr>
          <w:p w:rsidR="008E6790" w:rsidRPr="004F17F8" w:rsidRDefault="00CA5CB9" w:rsidP="004F17F8">
            <w:pPr>
              <w:spacing w:after="0" w:line="312" w:lineRule="auto"/>
              <w:jc w:val="center"/>
            </w:pPr>
            <w:r w:rsidRPr="004F17F8">
              <w:t>Thời gian thực hiện chủ đề: Từ ngày 27/11  - 22/12/2023</w:t>
            </w:r>
          </w:p>
        </w:tc>
      </w:tr>
      <w:tr w:rsidR="008E6790" w:rsidRPr="004F17F8">
        <w:trPr>
          <w:trHeight w:val="180"/>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jc w:val="center"/>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585"/>
        </w:trPr>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TT</w:t>
            </w:r>
          </w:p>
        </w:tc>
        <w:tc>
          <w:tcPr>
            <w:tcW w:w="9125"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Nội dung đánh giá</w:t>
            </w:r>
          </w:p>
        </w:tc>
        <w:tc>
          <w:tcPr>
            <w:tcW w:w="2551" w:type="dxa"/>
            <w:gridSpan w:val="2"/>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Kết quả đánh giá</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Ghi chú</w:t>
            </w:r>
          </w:p>
        </w:tc>
      </w:tr>
      <w:tr w:rsidR="008E6790" w:rsidRPr="004F17F8">
        <w:trPr>
          <w:trHeight w:val="480"/>
        </w:trPr>
        <w:tc>
          <w:tcPr>
            <w:tcW w:w="940"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Lập kế hoạch</w:t>
            </w: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Đạt</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Chưa đạt</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Có đầy đủ kế hoạch giáo dục trẻ. Các kế hoạch trình bày khoa học, rõ ràng, đầy đủ nội dung yêu cầu, có tính khả thi.</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Đảm bảo thời gian theo đúng biên chế năm học, phù hợp với điều kiện thực tế của lớp và kế hoạch của nhà trường</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9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Đảm bảo thống nhất trong xây dựng mục tiêu, nội dung, hoạt động</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xml:space="preserve">Các nội dung kiến thức và kỹ năng được sắp xếp theo mức độ tự dễ đến khó, phù hợp khả năng, kinh nghiệm và sự phát triển của trẻ. </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xml:space="preserve">Lựa chọn chủ đề phù hợp; nội dung phong phú; các hoạt động khám phá đa dạng; các hình thức tổ chức hoạt động hấp dẫn.  </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20"/>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Xây dựng và điều chỉnh kế hoạch dựa trên việc đánh giá trẻ</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65"/>
        </w:trPr>
        <w:tc>
          <w:tcPr>
            <w:tcW w:w="940"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Xây dựng môi trường giáo dục</w:t>
            </w: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Do cô và trẻ tạo dựng, sắp xếp và được hoàn thiện dần trong quá trình thực hiện chủ đề.</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510"/>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Phản ánh phong phú nội dung chủ đề</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Được bố trí hợp lý, linh hoạt, có sự phân chia các khu vực hoạt động phù hợp với số lượng, với trẻ, diện tích các góc hoạt động và các khoảng trống cho hoạt động nhóm lớp.</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An toàn, đủ về số lượng,đa dạng và chủng loại đồ dùng, đồ chơi, học liệu, nguyên liệu cho trẻ sử dụng, hấp dẫn về hình thức thể hiện, thuận tiện cho trẻ sử dụng và có thể sử dụng theo nhi?u cách.</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Đồ dùng, đồ chơi, học liệu, nguyên liệu có tác dụng kích thích trẻ hoạt động khám phá trải nghiệm, tìm hiểu thông tin, thực hiện ổn định của mình để khám phá chủ đề đạt mục tiêu đã đặt ra</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Các sản phẩm của trẻ là kết quả của quá trình trẻ khám phá chủ đề; được trưng bày và sử dụng trong các góc hoạt động khác nhau.</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Có khu vực tuyên truyền với phụ huynh; Nội dung phù hợp với chủ đề và thực tế CSGD trẻ; Hình thức đa dạng, hấp dẫn.</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tổ chức hoạt động giáo dục</w:t>
            </w: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Các hoạt động giáo dục được tổ chức đa dạng hướng tới khám phá nội dung đạt mục tiêu của chủ đề/ hoạt động.</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Sử dụng những kinh nghiệm của trẻ, sản phẩm của trẻ, của cha mẹ trẻ, môi trường thiên nhiên, xã hội sẵn có xung quanh và các vấn đề trẻ quan tâm để tổ chức các hoạt động giáo dục.</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Quan tâm đến cá nhân và tạo cơ hội cho mọi trẻ đều được tham gia các hoạt động</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Khuyến khích trẻ sáng tạo, chia sẻ ý kiến, đặt câu hỏi; Can thiệp hợp lý khi trẻ gặp trở ngại.</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6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Giáo viên nắm vững kiến thức liên quan đến chủ đề/ hoạt động</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9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Linh hoạt trong xử lý tình huống giáo dục</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73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Phối kết hợp với phụ huynh cùng tham gia tổ chức các hoạt động giáo dục trẻ một cách hiệu quả, phù hợp.</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570"/>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 xml:space="preserve">Sử dụng CNTT một cách hợp lý và hiệu quả để khám phá chủ đề </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20"/>
        </w:trPr>
        <w:tc>
          <w:tcPr>
            <w:tcW w:w="940"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KQ trên trẻ</w:t>
            </w: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Trẻ hứng thú, tích cực tham gia các hoạt động/ trò chơi</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0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Trẻ chủ động làm việc, giao tiếp với nhau, với giáo viên.</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420"/>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Trẻ khỏe mạnh, sạch sẽ, hoạt bát, có nề nếp, thói quen tốt.</w:t>
            </w:r>
          </w:p>
        </w:tc>
        <w:tc>
          <w:tcPr>
            <w:tcW w:w="1275"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c>
          <w:tcPr>
            <w:tcW w:w="1276"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w:t>
            </w:r>
          </w:p>
        </w:tc>
      </w:tr>
      <w:tr w:rsidR="008E6790" w:rsidRPr="004F17F8">
        <w:trPr>
          <w:trHeight w:val="375"/>
        </w:trPr>
        <w:tc>
          <w:tcPr>
            <w:tcW w:w="940"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Các điểm cần lưu ý</w:t>
            </w:r>
          </w:p>
        </w:tc>
        <w:tc>
          <w:tcPr>
            <w:tcW w:w="12952" w:type="dxa"/>
            <w:gridSpan w:val="4"/>
            <w:tcBorders>
              <w:top w:val="single" w:sz="4" w:space="0" w:color="000000"/>
              <w:left w:val="nil"/>
              <w:bottom w:val="nil"/>
              <w:right w:val="single" w:sz="4" w:space="0" w:color="000000"/>
            </w:tcBorders>
            <w:shd w:val="clear" w:color="auto" w:fill="auto"/>
          </w:tcPr>
          <w:p w:rsidR="008E6790" w:rsidRPr="004F17F8" w:rsidRDefault="00CA5CB9" w:rsidP="004F17F8">
            <w:pPr>
              <w:spacing w:after="0" w:line="312" w:lineRule="auto"/>
              <w:rPr>
                <w:b/>
              </w:rPr>
            </w:pPr>
            <w:r w:rsidRPr="004F17F8">
              <w:rPr>
                <w:b/>
              </w:rPr>
              <w:t>Mục tiêu của chủ đề đã thực hiện tốt:</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rPr>
                <w:b/>
              </w:rPr>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rPr>
                <w:i/>
              </w:rPr>
            </w:pPr>
            <w:r w:rsidRPr="004F17F8">
              <w:rPr>
                <w:i/>
              </w:rPr>
              <w:t>1. Mục tiêu phát triển thể chất:</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rPr>
                <w:i/>
              </w:rPr>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Mục tiêu (1,2,3,4,5,6)</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rPr>
                <w:i/>
              </w:rPr>
            </w:pPr>
            <w:r w:rsidRPr="004F17F8">
              <w:rPr>
                <w:i/>
              </w:rPr>
              <w:t>2. Mục tiêu phát triển nhận thức:</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rPr>
                <w:i/>
              </w:rPr>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Mục tiêu ( 7,9)</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rPr>
                <w:i/>
              </w:rPr>
            </w:pPr>
            <w:r w:rsidRPr="004F17F8">
              <w:rPr>
                <w:i/>
              </w:rPr>
              <w:t>3. Mục tiêu phát triển ngôn ngữ</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rPr>
                <w:i/>
              </w:rPr>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Mục tiêu (10,11,12)</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rPr>
                <w:i/>
              </w:rPr>
            </w:pPr>
            <w:r w:rsidRPr="004F17F8">
              <w:rPr>
                <w:i/>
              </w:rPr>
              <w:t>4. Phát triển tình cảm xã hội+ thẩm mỹ</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rPr>
                <w:i/>
              </w:rPr>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 xml:space="preserve"> Mục tiêu ( 13,14,15)</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2952" w:type="dxa"/>
            <w:gridSpan w:val="4"/>
            <w:tcBorders>
              <w:top w:val="nil"/>
              <w:left w:val="nil"/>
              <w:bottom w:val="nil"/>
              <w:right w:val="single" w:sz="4" w:space="0" w:color="000000"/>
            </w:tcBorders>
            <w:shd w:val="clear" w:color="auto" w:fill="auto"/>
          </w:tcPr>
          <w:p w:rsidR="008E6790" w:rsidRPr="004F17F8" w:rsidRDefault="00CA5CB9" w:rsidP="004F17F8">
            <w:pPr>
              <w:spacing w:after="0" w:line="312" w:lineRule="auto"/>
              <w:rPr>
                <w:b/>
              </w:rPr>
            </w:pPr>
            <w:r w:rsidRPr="004F17F8">
              <w:rPr>
                <w:b/>
              </w:rPr>
              <w:t>Môc tiªu nµo cña chñ ®Ò  thùc hiÖn ®îc (lý do)</w:t>
            </w:r>
          </w:p>
        </w:tc>
      </w:tr>
      <w:tr w:rsidR="008E6790" w:rsidRPr="004F17F8">
        <w:trPr>
          <w:trHeight w:val="375"/>
        </w:trPr>
        <w:tc>
          <w:tcPr>
            <w:tcW w:w="940"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rPr>
                <w:color w:val="000000"/>
              </w:rPr>
            </w:pPr>
            <w:r w:rsidRPr="004F17F8">
              <w:rPr>
                <w:color w:val="000000"/>
              </w:rPr>
              <w:t>Trẻ tập được các động tác thuộc nhóm cơ và hô hấp</w:t>
            </w:r>
          </w:p>
        </w:tc>
        <w:tc>
          <w:tcPr>
            <w:tcW w:w="1275" w:type="dxa"/>
            <w:tcBorders>
              <w:top w:val="nil"/>
              <w:left w:val="nil"/>
              <w:bottom w:val="nil"/>
              <w:right w:val="nil"/>
            </w:tcBorders>
            <w:shd w:val="clear" w:color="auto" w:fill="auto"/>
            <w:vAlign w:val="center"/>
          </w:tcPr>
          <w:p w:rsidR="008E6790" w:rsidRPr="004F17F8" w:rsidRDefault="008E6790" w:rsidP="004F17F8">
            <w:pPr>
              <w:spacing w:after="0" w:line="312" w:lineRule="auto"/>
              <w:rPr>
                <w:color w:val="000000"/>
              </w:rPr>
            </w:pPr>
          </w:p>
        </w:tc>
        <w:tc>
          <w:tcPr>
            <w:tcW w:w="1276" w:type="dxa"/>
            <w:tcBorders>
              <w:top w:val="nil"/>
              <w:left w:val="nil"/>
              <w:bottom w:val="nil"/>
              <w:right w:val="nil"/>
            </w:tcBorders>
            <w:shd w:val="clear" w:color="auto" w:fill="auto"/>
            <w:vAlign w:val="center"/>
          </w:tcPr>
          <w:p w:rsidR="008E6790" w:rsidRPr="004F17F8" w:rsidRDefault="008E6790" w:rsidP="004F17F8">
            <w:pPr>
              <w:spacing w:after="0" w:line="312" w:lineRule="auto"/>
              <w:jc w:val="center"/>
            </w:pPr>
          </w:p>
        </w:tc>
        <w:tc>
          <w:tcPr>
            <w:tcW w:w="1276"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rPr>
                <w:rFonts w:eastAsia="Arial Narrow"/>
              </w:rPr>
            </w:pPr>
            <w:r w:rsidRPr="004F17F8">
              <w:rPr>
                <w:rFonts w:eastAsia="Arial Narrow"/>
              </w:rPr>
              <w:t> </w:t>
            </w:r>
          </w:p>
        </w:tc>
      </w:tr>
      <w:tr w:rsidR="008E6790" w:rsidRPr="004F17F8">
        <w:trPr>
          <w:trHeight w:val="375"/>
        </w:trPr>
        <w:tc>
          <w:tcPr>
            <w:tcW w:w="940"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2952" w:type="dxa"/>
            <w:gridSpan w:val="4"/>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xml:space="preserve">Giữ thăng bằng cơ thể khi đúng co 1 chân </w:t>
            </w:r>
          </w:p>
        </w:tc>
      </w:tr>
      <w:tr w:rsidR="008E6790" w:rsidRPr="004F17F8">
        <w:trPr>
          <w:trHeight w:val="375"/>
        </w:trPr>
        <w:tc>
          <w:tcPr>
            <w:tcW w:w="940"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Phân biệt kích thước to- nhỏ của một số con vật</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Đọc được một số bài thơ về chủ đề con vật</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375"/>
        </w:trPr>
        <w:tc>
          <w:tcPr>
            <w:tcW w:w="940" w:type="dxa"/>
            <w:tcBorders>
              <w:top w:val="nil"/>
              <w:left w:val="single" w:sz="4" w:space="0" w:color="000000"/>
              <w:bottom w:val="nil"/>
              <w:right w:val="nil"/>
            </w:tcBorders>
            <w:shd w:val="clear" w:color="auto" w:fill="auto"/>
            <w:vAlign w:val="center"/>
          </w:tcPr>
          <w:p w:rsidR="008E6790" w:rsidRPr="004F17F8" w:rsidRDefault="00CA5CB9" w:rsidP="004F17F8">
            <w:pPr>
              <w:spacing w:after="0" w:line="312" w:lineRule="auto"/>
            </w:pPr>
            <w:r w:rsidRPr="004F17F8">
              <w:t> </w:t>
            </w:r>
          </w:p>
        </w:tc>
        <w:tc>
          <w:tcPr>
            <w:tcW w:w="9125" w:type="dxa"/>
            <w:tcBorders>
              <w:top w:val="nil"/>
              <w:left w:val="single" w:sz="4" w:space="0" w:color="000000"/>
              <w:bottom w:val="nil"/>
              <w:right w:val="nil"/>
            </w:tcBorders>
            <w:shd w:val="clear" w:color="auto" w:fill="FFFFFF"/>
            <w:vAlign w:val="bottom"/>
          </w:tcPr>
          <w:p w:rsidR="008E6790" w:rsidRPr="004F17F8" w:rsidRDefault="00CA5CB9" w:rsidP="004F17F8">
            <w:pPr>
              <w:spacing w:after="0" w:line="312" w:lineRule="auto"/>
            </w:pPr>
            <w:r w:rsidRPr="004F17F8">
              <w:t>Biểu lộ sự thân thiện với các con vật nuôi</w:t>
            </w:r>
          </w:p>
        </w:tc>
        <w:tc>
          <w:tcPr>
            <w:tcW w:w="1275"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 </w:t>
            </w:r>
          </w:p>
        </w:tc>
      </w:tr>
      <w:tr w:rsidR="008E6790" w:rsidRPr="004F17F8">
        <w:trPr>
          <w:trHeight w:val="465"/>
        </w:trPr>
        <w:tc>
          <w:tcPr>
            <w:tcW w:w="940"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tcPr>
          <w:p w:rsidR="008E6790" w:rsidRPr="004F17F8" w:rsidRDefault="00CA5CB9" w:rsidP="004F17F8">
            <w:pPr>
              <w:spacing w:after="0" w:line="312" w:lineRule="auto"/>
              <w:rPr>
                <w:b/>
              </w:rPr>
            </w:pPr>
            <w:r w:rsidRPr="004F17F8">
              <w:rPr>
                <w:b/>
              </w:rPr>
              <w:t>Néi dung cha thùc hiÖn tốt (lý do)</w:t>
            </w:r>
          </w:p>
        </w:tc>
        <w:tc>
          <w:tcPr>
            <w:tcW w:w="1275" w:type="dxa"/>
            <w:tcBorders>
              <w:top w:val="nil"/>
              <w:left w:val="nil"/>
              <w:bottom w:val="nil"/>
              <w:right w:val="nil"/>
            </w:tcBorders>
            <w:shd w:val="clear" w:color="auto" w:fill="auto"/>
            <w:vAlign w:val="center"/>
          </w:tcPr>
          <w:p w:rsidR="008E6790" w:rsidRPr="004F17F8" w:rsidRDefault="008E6790" w:rsidP="004F17F8">
            <w:pPr>
              <w:spacing w:after="0" w:line="312" w:lineRule="auto"/>
              <w:rPr>
                <w:b/>
              </w:rPr>
            </w:pPr>
          </w:p>
        </w:tc>
        <w:tc>
          <w:tcPr>
            <w:tcW w:w="1276" w:type="dxa"/>
            <w:tcBorders>
              <w:top w:val="nil"/>
              <w:left w:val="nil"/>
              <w:bottom w:val="nil"/>
              <w:right w:val="nil"/>
            </w:tcBorders>
            <w:shd w:val="clear" w:color="auto" w:fill="auto"/>
            <w:vAlign w:val="center"/>
          </w:tcPr>
          <w:p w:rsidR="008E6790" w:rsidRPr="004F17F8" w:rsidRDefault="008E6790" w:rsidP="004F17F8">
            <w:pPr>
              <w:spacing w:after="0" w:line="312" w:lineRule="auto"/>
              <w:jc w:val="center"/>
            </w:pPr>
          </w:p>
        </w:tc>
        <w:tc>
          <w:tcPr>
            <w:tcW w:w="1276"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rPr>
                <w:rFonts w:eastAsia="Arial Narrow"/>
              </w:rPr>
            </w:pPr>
            <w:r w:rsidRPr="004F17F8">
              <w:rPr>
                <w:rFonts w:eastAsia="Arial Narrow"/>
              </w:rPr>
              <w:t> </w:t>
            </w:r>
          </w:p>
        </w:tc>
      </w:tr>
      <w:tr w:rsidR="008E6790" w:rsidRPr="004F17F8">
        <w:trPr>
          <w:trHeight w:val="375"/>
        </w:trPr>
        <w:tc>
          <w:tcPr>
            <w:tcW w:w="940"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12952" w:type="dxa"/>
            <w:gridSpan w:val="4"/>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t>* Lý do: Do đặc điểm tâm sinh lý của trẻ,  trẻ còn nghỉ học nhiều, trẻ mới đi học cho nên các kỹ năng và thói quen của trẻ chưa có</w:t>
            </w:r>
          </w:p>
        </w:tc>
      </w:tr>
      <w:tr w:rsidR="008E6790" w:rsidRPr="004F17F8">
        <w:trPr>
          <w:trHeight w:val="375"/>
        </w:trPr>
        <w:tc>
          <w:tcPr>
            <w:tcW w:w="940"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rPr>
                <w:i/>
              </w:rPr>
            </w:pPr>
            <w:r w:rsidRPr="004F17F8">
              <w:rPr>
                <w:i/>
              </w:rPr>
              <w:t>1. Sức khoẻ của trẻ</w:t>
            </w: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rPr>
                <w:i/>
              </w:rPr>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rPr>
                <w:rFonts w:eastAsia="Arial Narrow"/>
              </w:rPr>
            </w:pPr>
            <w:r w:rsidRPr="004F17F8">
              <w:rPr>
                <w:rFonts w:eastAsia="Arial Narrow"/>
              </w:rPr>
              <w:t> </w:t>
            </w:r>
          </w:p>
        </w:tc>
      </w:tr>
      <w:tr w:rsidR="008E6790" w:rsidRPr="004F17F8">
        <w:trPr>
          <w:trHeight w:val="315"/>
        </w:trPr>
        <w:tc>
          <w:tcPr>
            <w:tcW w:w="940" w:type="dxa"/>
            <w:tcBorders>
              <w:top w:val="nil"/>
              <w:left w:val="nil"/>
              <w:bottom w:val="nil"/>
              <w:right w:val="nil"/>
            </w:tcBorders>
            <w:shd w:val="clear" w:color="auto" w:fill="auto"/>
            <w:vAlign w:val="center"/>
          </w:tcPr>
          <w:p w:rsidR="008E6790" w:rsidRPr="004F17F8" w:rsidRDefault="008E6790" w:rsidP="004F17F8">
            <w:pPr>
              <w:spacing w:after="0" w:line="312" w:lineRule="auto"/>
              <w:rPr>
                <w:rFonts w:eastAsia="Arial Narrow"/>
              </w:rPr>
            </w:pPr>
          </w:p>
        </w:tc>
        <w:tc>
          <w:tcPr>
            <w:tcW w:w="12952" w:type="dxa"/>
            <w:gridSpan w:val="4"/>
            <w:tcBorders>
              <w:top w:val="nil"/>
              <w:left w:val="single" w:sz="4" w:space="0" w:color="000000"/>
              <w:bottom w:val="nil"/>
              <w:right w:val="single" w:sz="4" w:space="0" w:color="000000"/>
            </w:tcBorders>
            <w:shd w:val="clear" w:color="auto" w:fill="auto"/>
            <w:vAlign w:val="bottom"/>
          </w:tcPr>
          <w:p w:rsidR="008E6790" w:rsidRPr="004F17F8" w:rsidRDefault="00CA5CB9" w:rsidP="004F17F8">
            <w:pPr>
              <w:spacing w:after="0" w:line="312" w:lineRule="auto"/>
            </w:pPr>
            <w:r w:rsidRPr="004F17F8">
              <w:t xml:space="preserve"> Những trẻ lười ăn và ăn chậm Yến Nhi,  Phương Nhi, Hân, Khang, Nhật Anh, Nguyên</w:t>
            </w:r>
          </w:p>
          <w:p w:rsidR="008E6790" w:rsidRPr="004F17F8" w:rsidRDefault="00CA5CB9" w:rsidP="004F17F8">
            <w:pPr>
              <w:spacing w:after="0" w:line="312" w:lineRule="auto"/>
              <w:rPr>
                <w:rFonts w:eastAsia="Arial Narrow"/>
              </w:rPr>
            </w:pPr>
            <w:r w:rsidRPr="004F17F8">
              <w:rPr>
                <w:rFonts w:eastAsia="Arial Narrow"/>
              </w:rPr>
              <w:t> </w:t>
            </w:r>
          </w:p>
        </w:tc>
      </w:tr>
      <w:tr w:rsidR="008E6790" w:rsidRPr="004F17F8">
        <w:trPr>
          <w:trHeight w:val="375"/>
        </w:trPr>
        <w:tc>
          <w:tcPr>
            <w:tcW w:w="940" w:type="dxa"/>
            <w:tcBorders>
              <w:top w:val="nil"/>
              <w:left w:val="nil"/>
              <w:bottom w:val="nil"/>
              <w:right w:val="nil"/>
            </w:tcBorders>
            <w:shd w:val="clear" w:color="auto" w:fill="auto"/>
            <w:vAlign w:val="center"/>
          </w:tcPr>
          <w:p w:rsidR="008E6790" w:rsidRPr="004F17F8" w:rsidRDefault="008E6790" w:rsidP="004F17F8">
            <w:pPr>
              <w:spacing w:after="0" w:line="312" w:lineRule="auto"/>
              <w:rPr>
                <w:rFonts w:eastAsia="Arial Narrow"/>
              </w:rPr>
            </w:pPr>
          </w:p>
        </w:tc>
        <w:tc>
          <w:tcPr>
            <w:tcW w:w="9125" w:type="dxa"/>
            <w:tcBorders>
              <w:top w:val="nil"/>
              <w:left w:val="single" w:sz="4" w:space="0" w:color="000000"/>
              <w:bottom w:val="nil"/>
              <w:right w:val="nil"/>
            </w:tcBorders>
            <w:shd w:val="clear" w:color="auto" w:fill="auto"/>
            <w:vAlign w:val="bottom"/>
          </w:tcPr>
          <w:p w:rsidR="008E6790" w:rsidRPr="004F17F8" w:rsidRDefault="00CA5CB9" w:rsidP="004F17F8">
            <w:pPr>
              <w:spacing w:after="0" w:line="312" w:lineRule="auto"/>
            </w:pPr>
            <w:r w:rsidRPr="004F17F8">
              <w:t xml:space="preserve"> Những trẻ hay đi vs ra quần: Hưng, Vinh, Đăng, Quyền</w:t>
            </w: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rPr>
                <w:rFonts w:eastAsia="Arial Narrow"/>
              </w:rPr>
            </w:pPr>
            <w:r w:rsidRPr="004F17F8">
              <w:rPr>
                <w:rFonts w:eastAsia="Arial Narrow"/>
              </w:rPr>
              <w:t> </w:t>
            </w:r>
          </w:p>
        </w:tc>
      </w:tr>
      <w:tr w:rsidR="008E6790" w:rsidRPr="004F17F8">
        <w:trPr>
          <w:trHeight w:val="375"/>
        </w:trPr>
        <w:tc>
          <w:tcPr>
            <w:tcW w:w="940"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 xml:space="preserve"> Những trẻ ngôn ngữ còn chậm ( Đăng, Vinh, Nhật Anh, Tú, Nguyên, An)</w:t>
            </w: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rPr>
                <w:rFonts w:eastAsia="Arial Narrow"/>
              </w:rPr>
            </w:pPr>
            <w:r w:rsidRPr="004F17F8">
              <w:rPr>
                <w:rFonts w:eastAsia="Arial Narrow"/>
              </w:rPr>
              <w:t> </w:t>
            </w:r>
          </w:p>
        </w:tc>
      </w:tr>
      <w:tr w:rsidR="008E6790" w:rsidRPr="004F17F8">
        <w:trPr>
          <w:trHeight w:val="375"/>
        </w:trPr>
        <w:tc>
          <w:tcPr>
            <w:tcW w:w="940"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Những trẻ khó ngủ: Đan</w:t>
            </w: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rPr>
                <w:rFonts w:eastAsia="Arial Narrow"/>
              </w:rPr>
            </w:pPr>
            <w:r w:rsidRPr="004F17F8">
              <w:rPr>
                <w:rFonts w:eastAsia="Arial Narrow"/>
              </w:rPr>
              <w:t> </w:t>
            </w:r>
          </w:p>
        </w:tc>
      </w:tr>
      <w:tr w:rsidR="008E6790" w:rsidRPr="004F17F8">
        <w:trPr>
          <w:trHeight w:val="375"/>
        </w:trPr>
        <w:tc>
          <w:tcPr>
            <w:tcW w:w="940"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lastRenderedPageBreak/>
              <w:t> </w:t>
            </w:r>
          </w:p>
        </w:tc>
        <w:tc>
          <w:tcPr>
            <w:tcW w:w="12952" w:type="dxa"/>
            <w:gridSpan w:val="4"/>
            <w:tcBorders>
              <w:top w:val="nil"/>
              <w:left w:val="nil"/>
              <w:bottom w:val="nil"/>
              <w:right w:val="single" w:sz="4" w:space="0" w:color="000000"/>
            </w:tcBorders>
            <w:shd w:val="clear" w:color="auto" w:fill="auto"/>
          </w:tcPr>
          <w:p w:rsidR="008E6790" w:rsidRPr="004F17F8" w:rsidRDefault="00CA5CB9" w:rsidP="004F17F8">
            <w:pPr>
              <w:spacing w:after="0" w:line="312" w:lineRule="auto"/>
              <w:rPr>
                <w:b/>
              </w:rPr>
            </w:pPr>
            <w:r w:rsidRPr="004F17F8">
              <w:rPr>
                <w:b/>
              </w:rPr>
              <w:t>Mét sè lưu</w:t>
            </w:r>
            <w:r w:rsidRPr="004F17F8">
              <w:rPr>
                <w:rFonts w:eastAsia="Arial"/>
                <w:b/>
              </w:rPr>
              <w:t xml:space="preserve"> </w:t>
            </w:r>
            <w:r w:rsidRPr="004F17F8">
              <w:rPr>
                <w:b/>
              </w:rPr>
              <w:t>ý quan träng ®Ó viÖc triÓn khai chñ ®Ò sau ®îc tèt h¬n</w:t>
            </w:r>
          </w:p>
        </w:tc>
      </w:tr>
      <w:tr w:rsidR="008E6790" w:rsidRPr="004F17F8">
        <w:trPr>
          <w:trHeight w:val="375"/>
        </w:trPr>
        <w:tc>
          <w:tcPr>
            <w:tcW w:w="940"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t> </w:t>
            </w:r>
          </w:p>
        </w:tc>
        <w:tc>
          <w:tcPr>
            <w:tcW w:w="12952" w:type="dxa"/>
            <w:gridSpan w:val="4"/>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Quan tâm đến những trẻ ăn chậm, kém ăn, suy dinh dưỡng và thừa cân, thấp còi (  Diệp, Hân, Nhi, Nguyên, Linh, Đăng, Lâm)</w:t>
            </w:r>
          </w:p>
        </w:tc>
      </w:tr>
      <w:tr w:rsidR="008E6790" w:rsidRPr="004F17F8">
        <w:trPr>
          <w:trHeight w:val="375"/>
        </w:trPr>
        <w:tc>
          <w:tcPr>
            <w:tcW w:w="940"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t> </w:t>
            </w:r>
          </w:p>
        </w:tc>
        <w:tc>
          <w:tcPr>
            <w:tcW w:w="12952" w:type="dxa"/>
            <w:gridSpan w:val="4"/>
            <w:tcBorders>
              <w:top w:val="nil"/>
              <w:left w:val="nil"/>
              <w:bottom w:val="nil"/>
              <w:right w:val="single" w:sz="4" w:space="0" w:color="000000"/>
            </w:tcBorders>
            <w:shd w:val="clear" w:color="auto" w:fill="auto"/>
          </w:tcPr>
          <w:p w:rsidR="008E6790" w:rsidRPr="004F17F8" w:rsidRDefault="00CA5CB9" w:rsidP="004F17F8">
            <w:pPr>
              <w:spacing w:after="0" w:line="312" w:lineRule="auto"/>
            </w:pPr>
            <w:r w:rsidRPr="004F17F8">
              <w:t>Vận động phụ huynh cho trẻ đi học đều để trẻ có được các kỹ năng trong các hoạt động</w:t>
            </w:r>
          </w:p>
          <w:p w:rsidR="008E6790" w:rsidRPr="004F17F8" w:rsidRDefault="00CA5CB9" w:rsidP="004F17F8">
            <w:pPr>
              <w:spacing w:after="0" w:line="312" w:lineRule="auto"/>
            </w:pPr>
            <w:r w:rsidRPr="004F17F8">
              <w:t>Kết hợp với phụ huynh cai bỉm cho trẻ, hạn chế dùng bỉm cả ngày</w:t>
            </w:r>
          </w:p>
        </w:tc>
      </w:tr>
      <w:tr w:rsidR="008E6790" w:rsidRPr="004F17F8">
        <w:trPr>
          <w:trHeight w:val="375"/>
        </w:trPr>
        <w:tc>
          <w:tcPr>
            <w:tcW w:w="940"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t> </w:t>
            </w: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Kết hợp với phụ huynh học sinh để chăm sóc và có các biện pháp tác động với những trẻ SĐ và thừa cânphòng bệnh cho trẻ</w:t>
            </w: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single" w:sz="4" w:space="0" w:color="000000"/>
            </w:tcBorders>
            <w:shd w:val="clear" w:color="auto" w:fill="auto"/>
            <w:vAlign w:val="bottom"/>
          </w:tcPr>
          <w:p w:rsidR="008E6790" w:rsidRPr="004F17F8" w:rsidRDefault="00CA5CB9" w:rsidP="004F17F8">
            <w:pPr>
              <w:spacing w:after="0" w:line="312" w:lineRule="auto"/>
            </w:pPr>
            <w:r w:rsidRPr="004F17F8">
              <w:t> </w:t>
            </w:r>
          </w:p>
        </w:tc>
      </w:tr>
      <w:tr w:rsidR="008E6790" w:rsidRPr="004F17F8">
        <w:trPr>
          <w:trHeight w:val="315"/>
        </w:trPr>
        <w:tc>
          <w:tcPr>
            <w:tcW w:w="940" w:type="dxa"/>
            <w:tcBorders>
              <w:top w:val="nil"/>
              <w:left w:val="nil"/>
              <w:bottom w:val="single" w:sz="4" w:space="0" w:color="000000"/>
              <w:right w:val="single" w:sz="4" w:space="0" w:color="000000"/>
            </w:tcBorders>
            <w:shd w:val="clear" w:color="auto" w:fill="auto"/>
            <w:vAlign w:val="bottom"/>
          </w:tcPr>
          <w:p w:rsidR="008E6790" w:rsidRPr="004F17F8" w:rsidRDefault="00CA5CB9" w:rsidP="004F17F8">
            <w:pPr>
              <w:spacing w:after="0" w:line="312" w:lineRule="auto"/>
            </w:pPr>
            <w:r w:rsidRPr="004F17F8">
              <w:t> </w:t>
            </w:r>
          </w:p>
        </w:tc>
        <w:tc>
          <w:tcPr>
            <w:tcW w:w="9125" w:type="dxa"/>
            <w:tcBorders>
              <w:top w:val="nil"/>
              <w:left w:val="nil"/>
              <w:bottom w:val="single" w:sz="4" w:space="0" w:color="000000"/>
              <w:right w:val="nil"/>
            </w:tcBorders>
            <w:shd w:val="clear" w:color="auto" w:fill="auto"/>
            <w:vAlign w:val="bottom"/>
          </w:tcPr>
          <w:p w:rsidR="008E6790" w:rsidRPr="004F17F8" w:rsidRDefault="00CA5CB9" w:rsidP="004F17F8">
            <w:pPr>
              <w:spacing w:after="0" w:line="312" w:lineRule="auto"/>
            </w:pPr>
            <w:r w:rsidRPr="004F17F8">
              <w:t> </w:t>
            </w:r>
          </w:p>
        </w:tc>
        <w:tc>
          <w:tcPr>
            <w:tcW w:w="1275" w:type="dxa"/>
            <w:tcBorders>
              <w:top w:val="nil"/>
              <w:left w:val="nil"/>
              <w:bottom w:val="single" w:sz="4" w:space="0" w:color="000000"/>
              <w:right w:val="nil"/>
            </w:tcBorders>
            <w:shd w:val="clear" w:color="auto" w:fill="auto"/>
            <w:vAlign w:val="bottom"/>
          </w:tcPr>
          <w:p w:rsidR="008E6790" w:rsidRPr="004F17F8" w:rsidRDefault="00CA5CB9" w:rsidP="004F17F8">
            <w:pPr>
              <w:spacing w:after="0" w:line="312" w:lineRule="auto"/>
            </w:pPr>
            <w:r w:rsidRPr="004F17F8">
              <w:t> </w:t>
            </w:r>
          </w:p>
        </w:tc>
        <w:tc>
          <w:tcPr>
            <w:tcW w:w="1276" w:type="dxa"/>
            <w:tcBorders>
              <w:top w:val="nil"/>
              <w:left w:val="nil"/>
              <w:bottom w:val="single" w:sz="4" w:space="0" w:color="000000"/>
              <w:right w:val="nil"/>
            </w:tcBorders>
            <w:shd w:val="clear" w:color="auto" w:fill="auto"/>
            <w:vAlign w:val="bottom"/>
          </w:tcPr>
          <w:p w:rsidR="008E6790" w:rsidRPr="004F17F8" w:rsidRDefault="00CA5CB9" w:rsidP="004F17F8">
            <w:pPr>
              <w:spacing w:after="0" w:line="312" w:lineRule="auto"/>
            </w:pPr>
            <w:r w:rsidRPr="004F17F8">
              <w:t> </w:t>
            </w:r>
          </w:p>
        </w:tc>
        <w:tc>
          <w:tcPr>
            <w:tcW w:w="1276" w:type="dxa"/>
            <w:tcBorders>
              <w:top w:val="nil"/>
              <w:left w:val="nil"/>
              <w:bottom w:val="single" w:sz="4" w:space="0" w:color="000000"/>
              <w:right w:val="single" w:sz="4" w:space="0" w:color="000000"/>
            </w:tcBorders>
            <w:shd w:val="clear" w:color="auto" w:fill="auto"/>
            <w:vAlign w:val="bottom"/>
          </w:tcPr>
          <w:p w:rsidR="008E6790" w:rsidRPr="004F17F8" w:rsidRDefault="00CA5CB9" w:rsidP="004F17F8">
            <w:pPr>
              <w:spacing w:after="0" w:line="312" w:lineRule="auto"/>
            </w:pPr>
            <w:r w:rsidRPr="004F17F8">
              <w:t> </w:t>
            </w:r>
          </w:p>
        </w:tc>
      </w:tr>
      <w:tr w:rsidR="008E6790" w:rsidRPr="004F17F8">
        <w:trPr>
          <w:trHeight w:val="480"/>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Xác nhận của  BGH nhà trường</w:t>
            </w:r>
          </w:p>
        </w:tc>
        <w:tc>
          <w:tcPr>
            <w:tcW w:w="3827" w:type="dxa"/>
            <w:gridSpan w:val="3"/>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Giáo viên đánh giá</w:t>
            </w:r>
          </w:p>
        </w:tc>
      </w:tr>
      <w:tr w:rsidR="008E6790" w:rsidRPr="004F17F8">
        <w:trPr>
          <w:trHeight w:val="37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jc w:val="center"/>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jc w:val="center"/>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7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3827" w:type="dxa"/>
            <w:gridSpan w:val="3"/>
            <w:tcBorders>
              <w:top w:val="nil"/>
              <w:left w:val="nil"/>
              <w:bottom w:val="nil"/>
              <w:right w:val="nil"/>
            </w:tcBorders>
            <w:shd w:val="clear" w:color="auto" w:fill="auto"/>
            <w:vAlign w:val="bottom"/>
          </w:tcPr>
          <w:p w:rsidR="008E6790" w:rsidRPr="004F17F8" w:rsidRDefault="00CA5CB9" w:rsidP="004F17F8">
            <w:pPr>
              <w:spacing w:after="0" w:line="312" w:lineRule="auto"/>
            </w:pPr>
            <w:r w:rsidRPr="004F17F8">
              <w:t>Vũ Thị Chín+ Lê Thị Thúy Hòa</w:t>
            </w: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jc w:val="center"/>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4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r w:rsidR="008E6790" w:rsidRPr="004F17F8">
        <w:trPr>
          <w:trHeight w:val="315"/>
        </w:trPr>
        <w:tc>
          <w:tcPr>
            <w:tcW w:w="940"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912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5"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c>
          <w:tcPr>
            <w:tcW w:w="1276" w:type="dxa"/>
            <w:tcBorders>
              <w:top w:val="nil"/>
              <w:left w:val="nil"/>
              <w:bottom w:val="nil"/>
              <w:right w:val="nil"/>
            </w:tcBorders>
            <w:shd w:val="clear" w:color="auto" w:fill="auto"/>
            <w:vAlign w:val="bottom"/>
          </w:tcPr>
          <w:p w:rsidR="008E6790" w:rsidRPr="004F17F8" w:rsidRDefault="008E6790" w:rsidP="004F17F8">
            <w:pPr>
              <w:spacing w:after="0" w:line="312" w:lineRule="auto"/>
            </w:pPr>
          </w:p>
        </w:tc>
      </w:tr>
    </w:tbl>
    <w:p w:rsidR="008E6790" w:rsidRPr="004F17F8" w:rsidRDefault="008E6790" w:rsidP="004F17F8">
      <w:pPr>
        <w:pBdr>
          <w:top w:val="nil"/>
          <w:left w:val="nil"/>
          <w:bottom w:val="nil"/>
          <w:right w:val="nil"/>
          <w:between w:val="nil"/>
        </w:pBdr>
        <w:spacing w:after="0" w:line="312" w:lineRule="auto"/>
        <w:jc w:val="center"/>
        <w:rPr>
          <w:color w:val="000000"/>
        </w:rPr>
      </w:pPr>
    </w:p>
    <w:sectPr w:rsidR="008E6790" w:rsidRPr="004F17F8" w:rsidSect="004F17F8">
      <w:footerReference w:type="default" r:id="rId8"/>
      <w:pgSz w:w="15840" w:h="12240" w:orient="landscape"/>
      <w:pgMar w:top="1134" w:right="1134" w:bottom="1134" w:left="1701" w:header="58" w:footer="1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37D" w:rsidRDefault="00B7637D">
      <w:pPr>
        <w:spacing w:after="0" w:line="240" w:lineRule="auto"/>
      </w:pPr>
      <w:r>
        <w:separator/>
      </w:r>
    </w:p>
  </w:endnote>
  <w:endnote w:type="continuationSeparator" w:id="0">
    <w:p w:rsidR="00B7637D" w:rsidRDefault="00B7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B2F" w:rsidRDefault="00771B2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A6192">
      <w:rPr>
        <w:noProof/>
        <w:color w:val="000000"/>
      </w:rPr>
      <w:t>7</w:t>
    </w:r>
    <w:r>
      <w:rPr>
        <w:color w:val="000000"/>
      </w:rPr>
      <w:fldChar w:fldCharType="end"/>
    </w:r>
  </w:p>
  <w:p w:rsidR="00771B2F" w:rsidRDefault="00771B2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37D" w:rsidRDefault="00B7637D">
      <w:pPr>
        <w:spacing w:after="0" w:line="240" w:lineRule="auto"/>
      </w:pPr>
      <w:r>
        <w:separator/>
      </w:r>
    </w:p>
  </w:footnote>
  <w:footnote w:type="continuationSeparator" w:id="0">
    <w:p w:rsidR="00B7637D" w:rsidRDefault="00B76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002B7"/>
    <w:multiLevelType w:val="multilevel"/>
    <w:tmpl w:val="B31A63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71EF3"/>
    <w:multiLevelType w:val="multilevel"/>
    <w:tmpl w:val="2BDAD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5C071C"/>
    <w:multiLevelType w:val="multilevel"/>
    <w:tmpl w:val="CDBE688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90"/>
    <w:rsid w:val="000067D9"/>
    <w:rsid w:val="00022017"/>
    <w:rsid w:val="00045BB4"/>
    <w:rsid w:val="0008590C"/>
    <w:rsid w:val="00092E1C"/>
    <w:rsid w:val="000A60A7"/>
    <w:rsid w:val="000A7703"/>
    <w:rsid w:val="000F6CD1"/>
    <w:rsid w:val="00105E10"/>
    <w:rsid w:val="001229B7"/>
    <w:rsid w:val="00167DE4"/>
    <w:rsid w:val="0018407E"/>
    <w:rsid w:val="00193709"/>
    <w:rsid w:val="001A7A52"/>
    <w:rsid w:val="001D47ED"/>
    <w:rsid w:val="0020617A"/>
    <w:rsid w:val="00216603"/>
    <w:rsid w:val="00222327"/>
    <w:rsid w:val="0022647E"/>
    <w:rsid w:val="00230C57"/>
    <w:rsid w:val="00244A98"/>
    <w:rsid w:val="00250211"/>
    <w:rsid w:val="002B0509"/>
    <w:rsid w:val="002F408C"/>
    <w:rsid w:val="00343275"/>
    <w:rsid w:val="003741E4"/>
    <w:rsid w:val="003A7C35"/>
    <w:rsid w:val="003C2CA5"/>
    <w:rsid w:val="0041696C"/>
    <w:rsid w:val="00434683"/>
    <w:rsid w:val="00467BC8"/>
    <w:rsid w:val="00492362"/>
    <w:rsid w:val="004E5E63"/>
    <w:rsid w:val="004F17F8"/>
    <w:rsid w:val="0050024F"/>
    <w:rsid w:val="00526602"/>
    <w:rsid w:val="00527125"/>
    <w:rsid w:val="005609E3"/>
    <w:rsid w:val="005E78FE"/>
    <w:rsid w:val="00663616"/>
    <w:rsid w:val="006A6192"/>
    <w:rsid w:val="006C27BE"/>
    <w:rsid w:val="006F07FA"/>
    <w:rsid w:val="00700DCA"/>
    <w:rsid w:val="00731ED2"/>
    <w:rsid w:val="00765690"/>
    <w:rsid w:val="00771B2F"/>
    <w:rsid w:val="0078350D"/>
    <w:rsid w:val="007A0CFB"/>
    <w:rsid w:val="007D4044"/>
    <w:rsid w:val="0084257D"/>
    <w:rsid w:val="008502D9"/>
    <w:rsid w:val="0085261C"/>
    <w:rsid w:val="0087210E"/>
    <w:rsid w:val="008A4FE6"/>
    <w:rsid w:val="008A77D4"/>
    <w:rsid w:val="008C47C1"/>
    <w:rsid w:val="008D3338"/>
    <w:rsid w:val="008E6790"/>
    <w:rsid w:val="008F710F"/>
    <w:rsid w:val="00965FD9"/>
    <w:rsid w:val="00971BD1"/>
    <w:rsid w:val="00976D67"/>
    <w:rsid w:val="009E687F"/>
    <w:rsid w:val="00AD0162"/>
    <w:rsid w:val="00AE4C8D"/>
    <w:rsid w:val="00AE5F60"/>
    <w:rsid w:val="00B66760"/>
    <w:rsid w:val="00B7637D"/>
    <w:rsid w:val="00BB3DF4"/>
    <w:rsid w:val="00C61130"/>
    <w:rsid w:val="00C927A3"/>
    <w:rsid w:val="00CA5CB9"/>
    <w:rsid w:val="00CC7190"/>
    <w:rsid w:val="00D0772C"/>
    <w:rsid w:val="00D22753"/>
    <w:rsid w:val="00D51894"/>
    <w:rsid w:val="00DD421F"/>
    <w:rsid w:val="00E453B9"/>
    <w:rsid w:val="00E618FA"/>
    <w:rsid w:val="00E95B10"/>
    <w:rsid w:val="00EC1CA7"/>
    <w:rsid w:val="00F3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58BC"/>
  <w15:docId w15:val="{FF86D380-627E-4190-9CDE-9A3D4C53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66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5E10"/>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5377">
      <w:bodyDiv w:val="1"/>
      <w:marLeft w:val="0"/>
      <w:marRight w:val="0"/>
      <w:marTop w:val="0"/>
      <w:marBottom w:val="0"/>
      <w:divBdr>
        <w:top w:val="none" w:sz="0" w:space="0" w:color="auto"/>
        <w:left w:val="none" w:sz="0" w:space="0" w:color="auto"/>
        <w:bottom w:val="none" w:sz="0" w:space="0" w:color="auto"/>
        <w:right w:val="none" w:sz="0" w:space="0" w:color="auto"/>
      </w:divBdr>
    </w:div>
    <w:div w:id="164446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QJFPWrGc4TJoJIOLbgCh+VZJqQ==">CgMxLjAyCGguZ2pkZ3hzOAByITFCZFMxWHdvOHotQ1VHSTM0NTM1ZDBNaDREYllwTjFkMw==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52</Pages>
  <Words>5884</Words>
  <Characters>33544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dcterms:created xsi:type="dcterms:W3CDTF">2024-03-18T15:20:00Z</dcterms:created>
  <dcterms:modified xsi:type="dcterms:W3CDTF">2024-12-12T14:24:00Z</dcterms:modified>
</cp:coreProperties>
</file>