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D0ABDD3" w14:textId="77777777" w:rsidR="003A5048" w:rsidRDefault="003A5048" w:rsidP="003A5048">
      <w:pPr>
        <w:spacing w:after="0" w:line="240" w:lineRule="auto"/>
        <w:jc w:val="center"/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CAB8A" wp14:editId="5B4BDB94">
                <wp:simplePos x="0" y="0"/>
                <wp:positionH relativeFrom="margin">
                  <wp:align>left</wp:align>
                </wp:positionH>
                <wp:positionV relativeFrom="paragraph">
                  <wp:posOffset>-129540</wp:posOffset>
                </wp:positionV>
                <wp:extent cx="8591550" cy="6505575"/>
                <wp:effectExtent l="19050" t="19050" r="3810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0" cy="65055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1A3B6" id="Rectangle 2" o:spid="_x0000_s1026" style="position:absolute;margin-left:0;margin-top:-10.2pt;width:676.5pt;height:51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" filled="f" strokeweight="4.5pt">
                <v:stroke linestyle="thickThin"/>
                <w10:wrap anchorx="margin"/>
              </v:rect>
            </w:pict>
          </mc:Fallback>
        </mc:AlternateContent>
      </w:r>
      <w:r w:rsidRPr="00D6401D">
        <w:rPr>
          <w:rFonts w:eastAsia="SimSun"/>
          <w:b/>
          <w:lang w:val="nl-NL"/>
        </w:rPr>
        <w:t>ỦY BAN NHÂN DÂN QUẬN LÊ CHÂN</w:t>
      </w:r>
    </w:p>
    <w:p w14:paraId="10212564" w14:textId="77777777" w:rsidR="003A5048" w:rsidRPr="00FE615C" w:rsidRDefault="003A5048" w:rsidP="003A5048">
      <w:pPr>
        <w:spacing w:after="0" w:line="240" w:lineRule="auto"/>
        <w:jc w:val="center"/>
      </w:pPr>
      <w:r w:rsidRPr="00D6401D">
        <w:rPr>
          <w:rFonts w:eastAsia="SimSun"/>
          <w:b/>
          <w:szCs w:val="28"/>
          <w:lang w:val="nl-NL"/>
        </w:rPr>
        <w:t xml:space="preserve">TRƯỜNG MẦM NON DƯ HÀNG KÊNH </w:t>
      </w:r>
    </w:p>
    <w:p w14:paraId="62A429B8" w14:textId="77777777" w:rsidR="003A5048" w:rsidRPr="00D6401D" w:rsidRDefault="003A5048" w:rsidP="003A5048">
      <w:pPr>
        <w:spacing w:after="0" w:line="240" w:lineRule="auto"/>
        <w:jc w:val="center"/>
        <w:rPr>
          <w:vertAlign w:val="superscript"/>
          <w:lang w:val="nl-NL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9D5A3" wp14:editId="02E58717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739B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D6&#10;K8DO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14:paraId="4EE1611E" w14:textId="77777777" w:rsidR="003A5048" w:rsidRDefault="003A5048" w:rsidP="003A5048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37579D9B" w14:textId="77777777" w:rsidR="003A5048" w:rsidRPr="00D6401D" w:rsidRDefault="003A5048" w:rsidP="003A5048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14:paraId="374617C1" w14:textId="77777777" w:rsidR="003A5048" w:rsidRPr="00D6401D" w:rsidRDefault="003A5048" w:rsidP="003A5048">
      <w:pPr>
        <w:spacing w:after="0" w:line="240" w:lineRule="auto"/>
        <w:jc w:val="center"/>
        <w:rPr>
          <w:b/>
          <w:sz w:val="48"/>
          <w:szCs w:val="48"/>
          <w:lang w:val="nl-NL"/>
        </w:rPr>
      </w:pPr>
      <w:r w:rsidRPr="00D6401D">
        <w:rPr>
          <w:rFonts w:eastAsia="SimSun"/>
          <w:b/>
          <w:sz w:val="48"/>
          <w:szCs w:val="48"/>
          <w:lang w:val="nl-NL"/>
        </w:rPr>
        <w:t>KẾ HOẠCH CHĂM SÓC GIÁO DỤC TRẺ</w:t>
      </w:r>
    </w:p>
    <w:p w14:paraId="170A15CA" w14:textId="77777777" w:rsidR="003A5048" w:rsidRPr="00D6401D" w:rsidRDefault="003A5048" w:rsidP="003A5048">
      <w:pPr>
        <w:ind w:left="720"/>
        <w:jc w:val="center"/>
        <w:rPr>
          <w:b/>
          <w:sz w:val="32"/>
          <w:szCs w:val="32"/>
          <w:lang w:val="nl-NL"/>
        </w:rPr>
      </w:pPr>
    </w:p>
    <w:p w14:paraId="78F2B594" w14:textId="274267EA" w:rsidR="003A5048" w:rsidRPr="00D6401D" w:rsidRDefault="003A5048" w:rsidP="003A5048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ĐỘ TUỔI: 5 </w:t>
      </w:r>
      <w:r>
        <w:rPr>
          <w:rFonts w:eastAsia="SimSun"/>
          <w:b/>
          <w:sz w:val="32"/>
          <w:szCs w:val="32"/>
          <w:lang w:val="nl-NL"/>
        </w:rPr>
        <w:t>TUỔI</w:t>
      </w:r>
      <w:r w:rsidRPr="00D6401D">
        <w:rPr>
          <w:rFonts w:eastAsia="SimSun"/>
          <w:b/>
          <w:sz w:val="32"/>
          <w:szCs w:val="32"/>
          <w:lang w:val="nl-NL"/>
        </w:rPr>
        <w:t xml:space="preserve"> A</w:t>
      </w:r>
      <w:r>
        <w:rPr>
          <w:rFonts w:eastAsia="SimSun"/>
          <w:b/>
          <w:sz w:val="32"/>
          <w:szCs w:val="32"/>
          <w:lang w:val="nl-NL"/>
        </w:rPr>
        <w:t>4</w:t>
      </w:r>
    </w:p>
    <w:p w14:paraId="122CEEBF" w14:textId="158FFC68" w:rsidR="003A5048" w:rsidRPr="00D6401D" w:rsidRDefault="003A5048" w:rsidP="003A5048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>CHỦ ĐỀ: “</w:t>
      </w:r>
      <w:r>
        <w:rPr>
          <w:rFonts w:eastAsia="SimSun"/>
          <w:b/>
          <w:sz w:val="32"/>
          <w:szCs w:val="32"/>
          <w:lang w:val="nl-NL"/>
        </w:rPr>
        <w:t>THẾ GIỚI ĐỘNG VẬT</w:t>
      </w:r>
      <w:r w:rsidRPr="00D6401D">
        <w:rPr>
          <w:rFonts w:eastAsia="SimSun"/>
          <w:b/>
          <w:sz w:val="32"/>
          <w:szCs w:val="32"/>
          <w:lang w:val="nl-NL"/>
        </w:rPr>
        <w:t>”</w:t>
      </w:r>
    </w:p>
    <w:p w14:paraId="60CFD227" w14:textId="33A583B8" w:rsidR="003A5048" w:rsidRPr="00D6401D" w:rsidRDefault="003A5048" w:rsidP="003A5048">
      <w:pPr>
        <w:spacing w:line="240" w:lineRule="auto"/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THỜI GIAN THỰC HIỆN: 3 TUẦN (TỪ </w:t>
      </w:r>
      <w:r>
        <w:rPr>
          <w:rFonts w:eastAsia="SimSun"/>
          <w:b/>
          <w:sz w:val="32"/>
          <w:szCs w:val="32"/>
          <w:lang w:val="nl-NL"/>
        </w:rPr>
        <w:t>30</w:t>
      </w:r>
      <w:r w:rsidRPr="00D6401D">
        <w:rPr>
          <w:rFonts w:eastAsia="SimSun"/>
          <w:b/>
          <w:sz w:val="32"/>
          <w:szCs w:val="32"/>
          <w:lang w:val="nl-NL"/>
        </w:rPr>
        <w:t>/1</w:t>
      </w:r>
      <w:r>
        <w:rPr>
          <w:rFonts w:eastAsia="SimSun"/>
          <w:b/>
          <w:sz w:val="32"/>
          <w:szCs w:val="32"/>
          <w:lang w:val="nl-NL"/>
        </w:rPr>
        <w:t>2</w:t>
      </w:r>
      <w:r w:rsidRPr="00D6401D">
        <w:rPr>
          <w:rFonts w:eastAsia="SimSun"/>
          <w:b/>
          <w:sz w:val="32"/>
          <w:szCs w:val="32"/>
          <w:lang w:val="nl-NL"/>
        </w:rPr>
        <w:t xml:space="preserve"> ĐẾN </w:t>
      </w:r>
      <w:r>
        <w:rPr>
          <w:rFonts w:eastAsia="SimSun"/>
          <w:b/>
          <w:sz w:val="32"/>
          <w:szCs w:val="32"/>
          <w:lang w:val="nl-NL"/>
        </w:rPr>
        <w:t>17</w:t>
      </w:r>
      <w:r w:rsidRPr="00D6401D">
        <w:rPr>
          <w:rFonts w:eastAsia="SimSun"/>
          <w:b/>
          <w:sz w:val="32"/>
          <w:szCs w:val="32"/>
          <w:lang w:val="nl-NL"/>
        </w:rPr>
        <w:t>/1/202</w:t>
      </w:r>
      <w:r>
        <w:rPr>
          <w:rFonts w:eastAsia="SimSun"/>
          <w:b/>
          <w:sz w:val="32"/>
          <w:szCs w:val="32"/>
          <w:lang w:val="nl-NL"/>
        </w:rPr>
        <w:t>5</w:t>
      </w:r>
      <w:r w:rsidRPr="00D6401D">
        <w:rPr>
          <w:rFonts w:eastAsia="SimSun"/>
          <w:b/>
          <w:sz w:val="32"/>
          <w:szCs w:val="32"/>
          <w:lang w:val="nl-NL"/>
        </w:rPr>
        <w:t>)</w:t>
      </w:r>
    </w:p>
    <w:p w14:paraId="1FBE07EC" w14:textId="77777777" w:rsidR="003A5048" w:rsidRPr="00D6401D" w:rsidRDefault="003A5048" w:rsidP="003A5048">
      <w:pPr>
        <w:spacing w:line="240" w:lineRule="auto"/>
        <w:jc w:val="center"/>
        <w:rPr>
          <w:b/>
          <w:sz w:val="32"/>
          <w:szCs w:val="32"/>
          <w:lang w:val="nl-NL"/>
        </w:rPr>
      </w:pPr>
    </w:p>
    <w:p w14:paraId="5842B5D6" w14:textId="73F1356F" w:rsidR="003A5048" w:rsidRPr="00D6401D" w:rsidRDefault="003A5048" w:rsidP="003A5048">
      <w:pPr>
        <w:spacing w:after="120" w:line="240" w:lineRule="auto"/>
        <w:ind w:left="2160"/>
        <w:rPr>
          <w:rFonts w:eastAsia="SimSun"/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 </w:t>
      </w:r>
      <w:r w:rsidRPr="00D6401D">
        <w:rPr>
          <w:rFonts w:eastAsia="SimSun"/>
          <w:b/>
          <w:sz w:val="32"/>
          <w:szCs w:val="32"/>
          <w:lang w:val="nl-NL"/>
        </w:rPr>
        <w:t xml:space="preserve">CÁC CHỦ ĐỀ NHÁNH:  1. </w:t>
      </w:r>
      <w:r>
        <w:rPr>
          <w:rFonts w:eastAsia="SimSun"/>
          <w:b/>
          <w:sz w:val="32"/>
          <w:szCs w:val="32"/>
          <w:lang w:val="nl-NL"/>
        </w:rPr>
        <w:t>Động vật sống trong gia đình</w:t>
      </w:r>
    </w:p>
    <w:p w14:paraId="1246A910" w14:textId="63CC5302" w:rsidR="003A5048" w:rsidRPr="00D6401D" w:rsidRDefault="003A5048" w:rsidP="003A5048">
      <w:pPr>
        <w:spacing w:after="120" w:line="240" w:lineRule="auto"/>
        <w:ind w:left="2880" w:firstLine="720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                </w:t>
      </w:r>
      <w:r>
        <w:rPr>
          <w:rFonts w:eastAsia="SimSun"/>
          <w:b/>
          <w:sz w:val="32"/>
          <w:szCs w:val="32"/>
          <w:lang w:val="nl-NL"/>
        </w:rPr>
        <w:t xml:space="preserve">        </w:t>
      </w:r>
      <w:r w:rsidRPr="00D6401D">
        <w:rPr>
          <w:rFonts w:eastAsia="SimSun"/>
          <w:b/>
          <w:sz w:val="32"/>
          <w:szCs w:val="32"/>
          <w:lang w:val="nl-NL"/>
        </w:rPr>
        <w:t xml:space="preserve">  2. </w:t>
      </w:r>
      <w:r w:rsidR="00096DAD">
        <w:rPr>
          <w:rFonts w:eastAsia="SimSun"/>
          <w:b/>
          <w:sz w:val="32"/>
          <w:szCs w:val="32"/>
          <w:lang w:val="nl-NL"/>
        </w:rPr>
        <w:t>Động vật sống dưới nước</w:t>
      </w:r>
    </w:p>
    <w:p w14:paraId="3BD087E1" w14:textId="6F8C91E9" w:rsidR="003A5048" w:rsidRPr="00D6401D" w:rsidRDefault="003A5048" w:rsidP="003A5048">
      <w:pPr>
        <w:spacing w:after="120" w:line="240" w:lineRule="auto"/>
        <w:ind w:left="5040" w:firstLine="720"/>
        <w:rPr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</w:t>
      </w:r>
      <w:r w:rsidRPr="00D6401D">
        <w:rPr>
          <w:rFonts w:eastAsia="SimSun"/>
          <w:b/>
          <w:sz w:val="32"/>
          <w:szCs w:val="32"/>
          <w:lang w:val="nl-NL"/>
        </w:rPr>
        <w:t xml:space="preserve">3. </w:t>
      </w:r>
      <w:r w:rsidR="00096DAD">
        <w:rPr>
          <w:rFonts w:eastAsia="SimSun"/>
          <w:b/>
          <w:sz w:val="32"/>
          <w:szCs w:val="32"/>
          <w:lang w:val="nl-NL"/>
        </w:rPr>
        <w:t>Động vật sống trong rừng</w:t>
      </w:r>
    </w:p>
    <w:p w14:paraId="49F99E00" w14:textId="77777777" w:rsidR="003A5048" w:rsidRDefault="003A5048" w:rsidP="003A5048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</w:t>
      </w:r>
    </w:p>
    <w:p w14:paraId="082F48FC" w14:textId="77777777" w:rsidR="003A5048" w:rsidRDefault="003A5048" w:rsidP="003A5048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</w:p>
    <w:p w14:paraId="190F9D01" w14:textId="2BFE7F46" w:rsidR="003A5048" w:rsidRDefault="003A5048" w:rsidP="003A5048">
      <w:pPr>
        <w:spacing w:after="120" w:line="240" w:lineRule="auto"/>
        <w:ind w:left="2880" w:firstLineChars="655" w:firstLine="1834"/>
        <w:rPr>
          <w:b/>
          <w:szCs w:val="32"/>
          <w:lang w:val="nl-NL"/>
        </w:rPr>
      </w:pPr>
    </w:p>
    <w:p w14:paraId="5D655B9F" w14:textId="1478DB23" w:rsidR="00096DAD" w:rsidRDefault="00096DAD" w:rsidP="003A5048">
      <w:pPr>
        <w:spacing w:after="120" w:line="240" w:lineRule="auto"/>
        <w:ind w:left="2880" w:firstLineChars="655" w:firstLine="1834"/>
        <w:rPr>
          <w:b/>
          <w:szCs w:val="32"/>
          <w:lang w:val="nl-NL"/>
        </w:rPr>
      </w:pPr>
    </w:p>
    <w:p w14:paraId="7B7B8CF3" w14:textId="09361AF5" w:rsidR="00096DAD" w:rsidRDefault="00096DAD" w:rsidP="003A5048">
      <w:pPr>
        <w:spacing w:after="120" w:line="240" w:lineRule="auto"/>
        <w:ind w:left="2880" w:firstLineChars="655" w:firstLine="1834"/>
        <w:rPr>
          <w:b/>
          <w:szCs w:val="32"/>
          <w:lang w:val="nl-NL"/>
        </w:rPr>
      </w:pPr>
    </w:p>
    <w:p w14:paraId="7BB4E492" w14:textId="77777777" w:rsidR="00096DAD" w:rsidRPr="00FE615C" w:rsidRDefault="00096DAD" w:rsidP="003A5048">
      <w:pPr>
        <w:spacing w:after="120" w:line="240" w:lineRule="auto"/>
        <w:ind w:left="2880" w:firstLineChars="655" w:firstLine="1834"/>
        <w:rPr>
          <w:b/>
          <w:szCs w:val="32"/>
          <w:lang w:val="nl-NL"/>
        </w:rPr>
      </w:pPr>
    </w:p>
    <w:p w14:paraId="0706DE59" w14:textId="1C2D7C35" w:rsidR="003A5048" w:rsidRPr="00D6401D" w:rsidRDefault="003A5048" w:rsidP="003A5048">
      <w:pPr>
        <w:jc w:val="center"/>
        <w:rPr>
          <w:b/>
          <w:i/>
          <w:szCs w:val="28"/>
          <w:lang w:val="nl-NL"/>
        </w:rPr>
      </w:pPr>
      <w:r w:rsidRPr="00D6401D">
        <w:rPr>
          <w:rFonts w:eastAsia="SimSun"/>
          <w:b/>
          <w:i/>
          <w:szCs w:val="28"/>
          <w:lang w:val="nl-NL"/>
        </w:rPr>
        <w:t>Quận Lê Chân,  tháng 1</w:t>
      </w:r>
      <w:r w:rsidR="00D759D9">
        <w:rPr>
          <w:rFonts w:eastAsia="SimSun"/>
          <w:b/>
          <w:i/>
          <w:szCs w:val="28"/>
          <w:lang w:val="nl-NL"/>
        </w:rPr>
        <w:t>2</w:t>
      </w:r>
      <w:r w:rsidRPr="00D6401D">
        <w:rPr>
          <w:rFonts w:eastAsia="SimSun"/>
          <w:b/>
          <w:i/>
          <w:szCs w:val="28"/>
          <w:lang w:val="nl-NL"/>
        </w:rPr>
        <w:t xml:space="preserve"> năm 202</w:t>
      </w:r>
      <w:r w:rsidR="00D759D9">
        <w:rPr>
          <w:rFonts w:eastAsia="SimSun"/>
          <w:b/>
          <w:i/>
          <w:szCs w:val="28"/>
          <w:lang w:val="nl-NL"/>
        </w:rPr>
        <w:t>4</w:t>
      </w:r>
      <w:r w:rsidRPr="00D6401D">
        <w:rPr>
          <w:rFonts w:eastAsia="SimSun"/>
          <w:b/>
          <w:i/>
          <w:szCs w:val="28"/>
          <w:lang w:val="nl-NL"/>
        </w:rPr>
        <w:t>.</w:t>
      </w:r>
    </w:p>
    <w:bookmarkEnd w:id="0"/>
    <w:p w14:paraId="1F68082D" w14:textId="77777777" w:rsidR="00BB4B73" w:rsidRPr="00B5059B" w:rsidRDefault="00BB4B73" w:rsidP="00BB4B73">
      <w:pPr>
        <w:jc w:val="center"/>
        <w:rPr>
          <w:b/>
          <w:i/>
          <w:szCs w:val="28"/>
          <w:lang w:val="nl-NL"/>
        </w:rPr>
      </w:pPr>
    </w:p>
    <w:p w14:paraId="383A6E8F" w14:textId="77777777" w:rsidR="00096DAD" w:rsidRDefault="00096DAD">
      <w:pPr>
        <w:rPr>
          <w:rFonts w:eastAsia="Times New Roman" w:cs="Times New Roman"/>
          <w:b/>
          <w:bCs/>
          <w:szCs w:val="28"/>
        </w:rPr>
      </w:pPr>
    </w:p>
    <w:p w14:paraId="5F7FC450" w14:textId="689BB34D" w:rsidR="00587607" w:rsidRPr="00B5059B" w:rsidRDefault="00BB4B73">
      <w:pPr>
        <w:rPr>
          <w:rFonts w:eastAsia="Times New Roman" w:cs="Times New Roman"/>
          <w:b/>
          <w:bCs/>
          <w:szCs w:val="28"/>
          <w:lang w:val="vi-VN"/>
        </w:rPr>
      </w:pPr>
      <w:r w:rsidRPr="00B5059B">
        <w:rPr>
          <w:rFonts w:eastAsia="Times New Roman" w:cs="Times New Roman"/>
          <w:b/>
          <w:bCs/>
          <w:szCs w:val="28"/>
        </w:rPr>
        <w:t>I. MỤC TIÊU - NỘI DUNG - HOẠT ĐỘNG CHỦ ĐỀ THẾ</w:t>
      </w:r>
      <w:r w:rsidRPr="00B5059B">
        <w:rPr>
          <w:rFonts w:eastAsia="Times New Roman" w:cs="Times New Roman"/>
          <w:b/>
          <w:bCs/>
          <w:szCs w:val="28"/>
          <w:lang w:val="vi-VN"/>
        </w:rPr>
        <w:t xml:space="preserve"> GIỚI ĐỘNG VẬT</w:t>
      </w:r>
    </w:p>
    <w:tbl>
      <w:tblPr>
        <w:tblW w:w="13957" w:type="dxa"/>
        <w:tblLayout w:type="fixed"/>
        <w:tblLook w:val="04A0" w:firstRow="1" w:lastRow="0" w:firstColumn="1" w:lastColumn="0" w:noHBand="0" w:noVBand="1"/>
      </w:tblPr>
      <w:tblGrid>
        <w:gridCol w:w="963"/>
        <w:gridCol w:w="3143"/>
        <w:gridCol w:w="2835"/>
        <w:gridCol w:w="2835"/>
        <w:gridCol w:w="1276"/>
        <w:gridCol w:w="1417"/>
        <w:gridCol w:w="1475"/>
        <w:gridCol w:w="13"/>
      </w:tblGrid>
      <w:tr w:rsidR="00B5059B" w:rsidRPr="00B5059B" w14:paraId="6B3CDB83" w14:textId="77777777" w:rsidTr="00B5059B">
        <w:trPr>
          <w:trHeight w:val="85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AD8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STT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67CE1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Mục tiêu năm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45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Nội dung năm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1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Nội dung chủ đề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F9B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CHỦ ĐỀ  ĐỘNG VẬT </w:t>
            </w:r>
          </w:p>
        </w:tc>
      </w:tr>
      <w:tr w:rsidR="00B5059B" w:rsidRPr="00B5059B" w14:paraId="1605BA75" w14:textId="77777777" w:rsidTr="00B5059B">
        <w:trPr>
          <w:gridAfter w:val="1"/>
          <w:wAfter w:w="13" w:type="dxa"/>
          <w:trHeight w:val="698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0E5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3868F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55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A142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23E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D35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B80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3</w:t>
            </w:r>
          </w:p>
        </w:tc>
      </w:tr>
      <w:tr w:rsidR="00B5059B" w:rsidRPr="00B5059B" w14:paraId="64273F76" w14:textId="77777777" w:rsidTr="00B5059B">
        <w:trPr>
          <w:gridAfter w:val="1"/>
          <w:wAfter w:w="13" w:type="dxa"/>
          <w:trHeight w:val="90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7E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A37B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B41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BFA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8B49" w14:textId="45C3C468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trong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gia đình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6800" w14:textId="77C3CAA2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dưới nước 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CB32" w14:textId="4A2D7959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sống trong rừng</w:t>
            </w:r>
          </w:p>
        </w:tc>
      </w:tr>
      <w:tr w:rsidR="00B5059B" w:rsidRPr="00B5059B" w14:paraId="59F224DA" w14:textId="77777777" w:rsidTr="00B5059B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277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ED4B1D" w14:textId="77777777" w:rsidR="00B5059B" w:rsidRPr="00B5059B" w:rsidRDefault="00B5059B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I. LĨNH VỰC GIÁO DỤC PHÁT TRIỂN THỂ CHẤT</w:t>
            </w:r>
          </w:p>
          <w:p w14:paraId="6AEBB890" w14:textId="7D25B713" w:rsidR="00B5059B" w:rsidRPr="00BB4B73" w:rsidRDefault="00B5059B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145775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C1A1D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32B90D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B5059B" w:rsidRPr="00B5059B" w14:paraId="052AE223" w14:textId="77777777" w:rsidTr="00B5059B">
        <w:trPr>
          <w:gridAfter w:val="1"/>
          <w:wAfter w:w="13" w:type="dxa"/>
          <w:trHeight w:val="163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A6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E96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52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Tập kết hợp 5 động tác cơ bản trong bài tập thể dục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C423" w14:textId="4152B8B4" w:rsidR="00BB4B73" w:rsidRPr="00BB4B73" w:rsidRDefault="00BB4B73" w:rsidP="00B57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000000"/>
                <w:szCs w:val="28"/>
              </w:rPr>
              <w:t>Bài 7: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Nhóm động tác tập với bóng : Hô hấp :</w:t>
            </w:r>
            <w:r w:rsidR="00B57D03">
              <w:rPr>
                <w:rFonts w:eastAsia="Times New Roman" w:cs="Times New Roman"/>
                <w:color w:val="000000"/>
                <w:szCs w:val="28"/>
              </w:rPr>
              <w:t>gà gáy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/+  Tay: Sang ngang ra trước / + Lưng: 2 tray lên cao gập người  / + Chân : Chân ra trước khuỵu gối+ Bật: Bật tiến về phía trước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0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21F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353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4305AAD4" w14:textId="77777777" w:rsidTr="00B5059B">
        <w:trPr>
          <w:gridAfter w:val="1"/>
          <w:wAfter w:w="13" w:type="dxa"/>
          <w:trHeight w:val="18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0ED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20F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được thăng bằng cơ thể khi thực hiện vận động đi kiễng gót liên tục 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C68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kiễng gót liên tục 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B7A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kiễng gót liên tục 3m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BB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00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83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074D88D4" w14:textId="77777777" w:rsidTr="00B5059B">
        <w:trPr>
          <w:gridAfter w:val="1"/>
          <w:wAfter w:w="13" w:type="dxa"/>
          <w:trHeight w:val="105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59B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6F8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được thăng bằng cơ thể khi thực hiện vận động đi trong đường hẹp 3m x 0,2m, đầu đội túi cát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FC3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trong đường hẹp 3m x 0,2m, đầu đội túi cát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49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trong đường hẹp 3m x 0,2m, đầu đội túi cát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26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FA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EF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0EC51C89" w14:textId="77777777" w:rsidTr="00B5059B">
        <w:trPr>
          <w:gridAfter w:val="1"/>
          <w:wAfter w:w="13" w:type="dxa"/>
          <w:trHeight w:val="207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F1A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9A3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Kiểm soát được vận động chạy thay đổi tốc độ theo đúng hiệu lệnh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7E7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thay đổi tốc độ theo hiệu lệnh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259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thay đổi tốc độ theo hiệu lệnh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48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48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26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2313ACA5" w14:textId="77777777" w:rsidTr="00B5059B">
        <w:trPr>
          <w:gridAfter w:val="1"/>
          <w:wAfter w:w="13" w:type="dxa"/>
          <w:trHeight w:val="75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6F2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2E1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được 15m liên tục theo hướng thẳng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78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15m liên tục theo hướng thẳng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37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Chạy 15m liên tục theo hướng thẳng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4A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2C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CB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614C9E54" w14:textId="77777777" w:rsidTr="00B5059B">
        <w:trPr>
          <w:gridAfter w:val="1"/>
          <w:wAfter w:w="13" w:type="dxa"/>
          <w:trHeight w:val="11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E19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DBD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Mạnh dạn, tự tin, nhanh nhẹn, khéo léo trèo lên xuống 7 gióng thang liên tục ở độ cao 1,5 m so với mặt đất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FAB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Trèo lên, xuống 7 gióng thang ở độ cao 1,5m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DAB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Trèo lên, xuống 7 gióng thang ở độ cao 1,5m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DC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D2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E8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2C06951E" w14:textId="77777777" w:rsidTr="00B5059B">
        <w:trPr>
          <w:gridAfter w:val="1"/>
          <w:wAfter w:w="13" w:type="dxa"/>
          <w:trHeight w:val="8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BD3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48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17A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Ném vật về phía trước bằng 2 tay đúng kỹ thuật ở khoảng cách xa ….m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228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Ném xa bằng 2 tay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CD3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Ném xa bằng 2 tay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CE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6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A5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65782585" w14:textId="77777777" w:rsidTr="00B5059B">
        <w:trPr>
          <w:gridAfter w:val="1"/>
          <w:wAfter w:w="13" w:type="dxa"/>
          <w:trHeight w:val="16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B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53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F1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phối hợp chuyền bắt bóng 2 bên theo hàng dọc nhịp nhàng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140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Chuyền bắt bóng 2 bên theo hàng dọc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BDC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Chuyền bóng qua trái, phải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4E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CCC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E5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6CB43212" w14:textId="77777777" w:rsidTr="00B5059B">
        <w:trPr>
          <w:gridAfter w:val="1"/>
          <w:wAfter w:w="13" w:type="dxa"/>
          <w:trHeight w:val="11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43EB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3BA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Trẻ thể hiện sự nhanh nhẹn, sức mạnh và sự dẻo dai, khéo léo và khả năng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phối hợp nhịp nhàng khi thực hiện vận động kết hợp.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913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 xml:space="preserve">Trẻ thể hiện sự nhanh nhẹn, sức mạnh và sự dẻo dai, khéo léo và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khả năng phối hợp nhịp nhàng khi thực hiện vận động kết hợp.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C86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lastRenderedPageBreak/>
              <w:t>HĐH: Bật qua vật cản, lăn bóng dích dắc qua chướng ngại vật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1A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6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89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34AE76F4" w14:textId="77777777" w:rsidTr="00B5059B">
        <w:trPr>
          <w:gridAfter w:val="1"/>
          <w:wAfter w:w="13" w:type="dxa"/>
          <w:trHeight w:val="12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37D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69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82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Tô màu kín, không chờm ra ngoài đường viền các hình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7EA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Tô màu hình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3AE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Xếp chồng các hình khối tạo thành ngôi nhà các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D49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47F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28F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00B70D1B" w14:textId="77777777" w:rsidTr="00B5059B">
        <w:trPr>
          <w:gridAfter w:val="1"/>
          <w:wAfter w:w="13" w:type="dxa"/>
          <w:trHeight w:val="14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5C9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70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ED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vẽ hình và sao chép các chữ cái, chữ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606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Vẽ hình và sao chép các chữ cái, chữ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76B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ngón tay và bàn tay để cài, cởi cúc 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AE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FA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E6A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7E18B575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6B0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82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911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sử dụng đúng cách một số văn phòng phẩm thông thường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B80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một số thiết bị văn phòng phẩm:  kéo, bấm ghim, băng dính 2 mặt,…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654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 sử dụng một số thiết bị văn phòng phẩm: kéo, bấm ghim, băng dính 2 mặt,…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74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C5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7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41D3756B" w14:textId="77777777" w:rsidTr="00B5059B">
        <w:trPr>
          <w:gridAfter w:val="1"/>
          <w:wAfter w:w="13" w:type="dxa"/>
          <w:trHeight w:val="9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66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85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D7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4 nhóm thực phẩm và lựa chọn được một số thực phẩm khi gọi tên nhóm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351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thực phẩm theo 4 nhóm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A9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thực phẩm theo 4 nhóm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917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7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45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E2B613B" w14:textId="77777777" w:rsidTr="00B5059B">
        <w:trPr>
          <w:gridAfter w:val="1"/>
          <w:wAfter w:w="13" w:type="dxa"/>
          <w:trHeight w:val="16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75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95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C42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cách phân biệt thực phẩm/ thức ăn sạch, an toàn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F4C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Phân biệt thực phẩm/ thức ăn sạch, an toàn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CB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- Xem video chế biến thực phẩm, thức ăn sạch, an toàn và thực phẩm, thức ăn  không an toàn                                       - Trò chơi: phân biệt thực phẩm/ thức ăn sạch, an toàn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207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ACC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35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59A1795C" w14:textId="77777777" w:rsidTr="00B5059B">
        <w:trPr>
          <w:gridAfter w:val="1"/>
          <w:wAfter w:w="13" w:type="dxa"/>
          <w:trHeight w:val="15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C49E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101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8D0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kỹ năng rửa tay bằng xà phòng đúng quy trình. Có thói quen tự rửa tay bằng xà phòng trước khi ăn, sau khi đi vệ sinh và khi tay bẩn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54A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Rèn luyện kỹ năng rửa tay bằng xà phòng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6DB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Rèn luyện kỹ năng rửa tay bằng xà phòng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0AE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D1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6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5CCDA9B1" w14:textId="77777777" w:rsidTr="00B5059B">
        <w:trPr>
          <w:gridAfter w:val="1"/>
          <w:wAfter w:w="13" w:type="dxa"/>
          <w:trHeight w:val="9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938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103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FC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kỹ năng lau mặt đúng thao tác. Có thói quen tự lau mặt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815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Rèn luyện kỹ năng lau mặt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D02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Rèn luyện kỹ năng lau mặt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22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7E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D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62EDE23A" w14:textId="77777777" w:rsidTr="00B5059B">
        <w:trPr>
          <w:gridAfter w:val="1"/>
          <w:wAfter w:w="13" w:type="dxa"/>
          <w:trHeight w:val="7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B0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107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DD8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ý thức giữ đầu tóc, quần áo gọn gàng, sạch sẽ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978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Ý thức vệ sinh cá nhân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55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Ý thức vệ sinh cá nhân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35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C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F0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7FD63699" w14:textId="77777777" w:rsidTr="00B5059B">
        <w:trPr>
          <w:gridAfter w:val="1"/>
          <w:wAfter w:w="13" w:type="dxa"/>
          <w:trHeight w:val="208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B56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113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B3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một số hành vi tốt trong ăn uống khi được nhắc nhở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0CC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Không kén chọn thức ăn, ăn hết suất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68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Không kén chọn thức ăn, ăn hết suất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51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C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4F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3254D449" w14:textId="77777777" w:rsidTr="00B5059B">
        <w:trPr>
          <w:gridAfter w:val="1"/>
          <w:wAfter w:w="13" w:type="dxa"/>
          <w:trHeight w:val="124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98E7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118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EB1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76A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Bỏ rác đúng nơi quy định, giữ gìn vệ sinh phòng nhóm, đồ dùng đồ chơi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AFB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hành: lau dọn đồ dùng đồ; vệ sinh lớp học, vứt rác đúng nơi quy định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6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A1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75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1C2C7FD7" w14:textId="77777777" w:rsidTr="00B5059B">
        <w:trPr>
          <w:gridAfter w:val="1"/>
          <w:wAfter w:w="13" w:type="dxa"/>
          <w:trHeight w:val="24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BBC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120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912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một số hành vi văn minh, thói quen tốt trong ăn uống và chủ động thực hiện hàng ngày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EA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Rèn thói quen, hành vi văn minh trong ăn uống và chủ động thực hiện: sử dụng đồ dùng ăn uống an toàn (không dùng đồ dùng bằng nhựa để ăn - uống); sử dụng đồ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dùng hợp vệ sinh (nhặt cơm vãi vào đĩa)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30D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 xml:space="preserve">- Trò chuyện về một số hành vi, thói quen tốt khi sử dụng đồ dùng an toàn trong ăn uống và chủ động thực hiện hằng ngày: nói không với đồ dùng nhựa trong ăn, uống                                                                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- Thực hành nêu gương hành vi, thói quen tốt: nhặt cơm vãi vào đĩa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C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FC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7A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075C1E5F" w14:textId="77777777" w:rsidTr="00B5059B">
        <w:trPr>
          <w:gridAfter w:val="1"/>
          <w:wAfter w:w="13" w:type="dxa"/>
          <w:trHeight w:val="105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EB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0EFB8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D4D4A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EE8CE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0D81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8E66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0BE4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67A6D6D5" w14:textId="77777777" w:rsidTr="00B5059B">
        <w:trPr>
          <w:gridAfter w:val="1"/>
          <w:wAfter w:w="13" w:type="dxa"/>
          <w:trHeight w:val="8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C40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146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3B9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đặc điểm nổi bật và ích lợi của con vật,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13E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nổi bật và ích lợi của con vật,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A09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 về một số con vật quen thuộc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89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2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B6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427D67C6" w14:textId="77777777" w:rsidTr="00B5059B">
        <w:trPr>
          <w:gridAfter w:val="1"/>
          <w:wAfter w:w="13" w:type="dxa"/>
          <w:trHeight w:val="12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01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147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36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được mối liên hệ đơn giản giữa con vật quen thuộc với môi trường sống. Cách chăm sóc bảo vệ chúng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110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Mối liên hệ đơn giản giữa con vật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6E9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 về cách chăm sóc, bảo vệ những con vật gần gũi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AE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3C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34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13DF74DC" w14:textId="77777777" w:rsidTr="00B5059B">
        <w:trPr>
          <w:gridAfter w:val="1"/>
          <w:wAfter w:w="13" w:type="dxa"/>
          <w:trHeight w:val="153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EFD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152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08C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đặc điểm, ích lợi , tác hại, quá trình phát triển và điều kiện sống của một số loại con vật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11D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, ích lợi , tác hại, quá trình phát triển và điều kiện sống của một số loại con vật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151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, ích lợi , tác hại, quá trình phát triển và điều kiện sống của một số loại con vật sống trong gia đình, dưới nước, chim và côn trùng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9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E6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9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70918BD7" w14:textId="77777777" w:rsidTr="00B5059B">
        <w:trPr>
          <w:gridAfter w:val="1"/>
          <w:wAfter w:w="13" w:type="dxa"/>
          <w:trHeight w:val="10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5A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07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B9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E4B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Chú thỏ con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F17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D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E7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777A5456" w14:textId="77777777" w:rsidTr="00B5059B">
        <w:trPr>
          <w:gridAfter w:val="1"/>
          <w:wAfter w:w="13" w:type="dxa"/>
          <w:trHeight w:val="94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D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0FA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362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CCB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Khám phá quả trứng gà (5E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73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28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AD0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59BAD773" w14:textId="77777777" w:rsidTr="00B5059B">
        <w:trPr>
          <w:gridAfter w:val="1"/>
          <w:wAfter w:w="13" w:type="dxa"/>
          <w:trHeight w:val="672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632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99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1B5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490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Tìm hiểu con cá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D2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A9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F6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68EB1259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327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BD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B64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53A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Vòng đời phát triển của con bướm, con gà, con ếch…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3C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8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C2E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C345356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D90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46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Biết so sánh, phân loại con vật theo 2 - 3 dấu hiệu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A0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So sánh, phân loại con vật theo 2 - 3 dấu hiệu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51F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So sánh, phân loại con vật theo 2 - 3 dấu hiệu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C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D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62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53F0DC9" w14:textId="77777777" w:rsidTr="00B5059B">
        <w:trPr>
          <w:gridAfter w:val="1"/>
          <w:wAfter w:w="13" w:type="dxa"/>
          <w:trHeight w:val="9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E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154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700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tự quan sát, phán đoán để phát hiện được mối liên hệ đơn giản giữa con vật, cây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A9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Quan sát, phán đoán mối liên hệ đơn giản giữa con vật, cây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DE2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D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F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12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</w:tr>
      <w:tr w:rsidR="00B5059B" w:rsidRPr="00B5059B" w14:paraId="6B022604" w14:textId="77777777" w:rsidTr="00B5059B">
        <w:trPr>
          <w:gridAfter w:val="1"/>
          <w:wAfter w:w="13" w:type="dxa"/>
          <w:trHeight w:val="6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F8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6D8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thói quen và nhu cầu của một số con vật gần gũi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A81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Thói quen và nhu cầu của một số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0CA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Thói quen và nhu cầu của một số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AF5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CA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EC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4F9DF48" w14:textId="77777777" w:rsidTr="00B5059B">
        <w:trPr>
          <w:gridAfter w:val="1"/>
          <w:wAfter w:w="13" w:type="dxa"/>
          <w:trHeight w:val="18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7D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170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E4F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đếm trong phạm vi 10 và đếm theo khả năng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B0D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Đếm trong phạm vi 10, đếm xuôi, đếm ngược theo khả năng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671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Luyện tập đếm trong phạm vi 10, đếm xuôi, đếm ngược theo khả năng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3F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264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47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33F64669" w14:textId="77777777" w:rsidTr="00B5059B">
        <w:trPr>
          <w:gridAfter w:val="1"/>
          <w:wAfter w:w="13" w:type="dxa"/>
          <w:trHeight w:val="5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7B7A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79A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chữ số 8 và sử dụng các số đó để chỉ số lượng, số thứ tự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A1B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chữ số 8 và sử dụng các số đó để chỉ số lượng, số thứ tự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AD7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Thêm bớt trong phạm vi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520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AFA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C5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7FB181FD" w14:textId="77777777" w:rsidTr="00B5059B">
        <w:trPr>
          <w:gridAfter w:val="1"/>
          <w:wAfter w:w="13" w:type="dxa"/>
          <w:trHeight w:val="6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7E6D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7E8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24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50A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Chia nhóm có 8 đối tượng thành 2 phần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B0E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0AB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FC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14F7AE17" w14:textId="77777777" w:rsidTr="00B5059B">
        <w:trPr>
          <w:gridAfter w:val="1"/>
          <w:wAfter w:w="13" w:type="dxa"/>
          <w:trHeight w:val="112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68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31F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so sánh số lượng của ba nhóm đối tượng trong phạm vi 8 bằng các cách khác nhau và nói được kết quả: bằng nhau, nhiều nhất, ít hơn, ít nhất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A1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So sánh số lượng của ba nhóm đối tượng trong phạm vi 8 bằng các cách khác nhau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5E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So sánh số lượng của ba nhóm đối tượng trong phạm vi 8 bằng các cách khác nhau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C3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34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DC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65B57354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E43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188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EC3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ghép thành cặp những đối tượng có mối liên quan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A93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Ghép thành cặp những đối tượng có mối liên quan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80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Ghép thành cặp những đối tượng có mối liên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CF3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1A1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6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6FF842DC" w14:textId="77777777" w:rsidTr="00B5059B">
        <w:trPr>
          <w:gridAfter w:val="1"/>
          <w:wAfter w:w="13" w:type="dxa"/>
          <w:trHeight w:val="7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28D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191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E0C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tự sáng tạo ra mẫu sắp xếp và tiếp tục sắp xếp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8B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Tạo ra quy tắc sắp xếp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01D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Tạo ra quy tắc sắp xếp theo ý thích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9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77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F9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ADF62F4" w14:textId="77777777" w:rsidTr="00B5059B">
        <w:trPr>
          <w:gridAfter w:val="1"/>
          <w:wAfter w:w="13" w:type="dxa"/>
          <w:trHeight w:val="15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56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198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01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Gọi tên và chỉ ra được các điểm giống, khác nhau giữa hai khối cầu và khối trụ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5B0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biết, gọi tên khối cầu, khối trụ và nhận dạng các khối hình đó trong thực tế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290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hình hình học để chắp ghép các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F4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3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7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84B81DC" w14:textId="77777777" w:rsidTr="00B5059B">
        <w:trPr>
          <w:gridAfter w:val="1"/>
          <w:wAfter w:w="13" w:type="dxa"/>
          <w:trHeight w:val="91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6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6D6CC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F3B31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2B33A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6A8A6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062BBCB3" w14:textId="77777777" w:rsidTr="00B5059B">
        <w:trPr>
          <w:gridAfter w:val="1"/>
          <w:wAfter w:w="13" w:type="dxa"/>
          <w:trHeight w:val="17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878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227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044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được các từ khái quát chỉ người, tên gọi đồ vật, sự vật, hành động, hiện tượng gần gũi,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FC4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trả lời các câu hỏi, sử dụng ngôn ngữ mạch lạc để diễn đạt nguyện vọng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D3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trả lời các câu hỏi, sử dụng ngôn ngữ mạch lạc để diễn đạt nguyện vọng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9B8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08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85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6BFDC872" w14:textId="77777777" w:rsidTr="00B5059B">
        <w:trPr>
          <w:gridAfter w:val="1"/>
          <w:wAfter w:w="13" w:type="dxa"/>
          <w:trHeight w:val="17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6F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229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E8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và làm theo yêu cầu đơn giản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E29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hiểu và làm theo yêu cầu đơn giản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EC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sử dụng hiệu lệnh, tham gia trò chơi trong hoạt động cá nhân và tập thể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B2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0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70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2E8F401C" w14:textId="77777777" w:rsidTr="00B5059B">
        <w:trPr>
          <w:gridAfter w:val="1"/>
          <w:wAfter w:w="13" w:type="dxa"/>
          <w:trHeight w:val="9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BB5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233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EC0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8B1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7A7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Truyện nòng nọc con tìm mẹ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A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4E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9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0CF0D081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00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19C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C85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FA9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'Nghe truyện đọc về chủ đề 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0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4B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6C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47D25A82" w14:textId="77777777" w:rsidTr="00B5059B">
        <w:trPr>
          <w:gridAfter w:val="1"/>
          <w:wAfter w:w="13" w:type="dxa"/>
          <w:trHeight w:val="166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B936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D25B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919176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37F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 phù hợp với độ tuổi và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86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1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E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068FECF2" w14:textId="77777777" w:rsidTr="00B5059B">
        <w:trPr>
          <w:gridAfter w:val="1"/>
          <w:wAfter w:w="13" w:type="dxa"/>
          <w:trHeight w:val="138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CA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7F2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được các từ thông dụng chỉ sự vật, hoạt động, 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AC1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từ thông dụng chỉ sự vật, hoạt động, 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06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câu đơn, câu mở rộng để bày tỏ tình cảm, nhu cầu và hiểu biết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6D2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5E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BD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77FEEF5E" w14:textId="77777777" w:rsidTr="00B5059B">
        <w:trPr>
          <w:gridAfter w:val="1"/>
          <w:wAfter w:w="13" w:type="dxa"/>
          <w:trHeight w:val="8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1A11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748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Có khả năng đọc thuộc bài thơ, ca dao, đồng dao, phù hợp độ tuổi và chủ đề thực hiện. Có khả năng đọc biểu cảm bài thơ, bài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ca dao, đồng dao phù hợp độ tuổi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4D1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>Đọc thơ, ca dao, đồng dao, tục ngữ, hò vè theo chủ đề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6B1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Mèo đi câu cá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B94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B36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A75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B5059B" w:rsidRPr="00B5059B" w14:paraId="4A44A3DF" w14:textId="77777777" w:rsidTr="00B5059B">
        <w:trPr>
          <w:gridAfter w:val="1"/>
          <w:wAfter w:w="13" w:type="dxa"/>
          <w:trHeight w:val="11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1EFA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689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kể chuyện theo đồ vật, theo tranh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D5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kể chuyện theo đồ vật, theo tranh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D5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Kể chuyện theo đồ vật theo tranh phù hợp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026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E0D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41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C2DB306" w14:textId="77777777" w:rsidTr="00B5059B">
        <w:trPr>
          <w:gridAfter w:val="1"/>
          <w:wAfter w:w="13" w:type="dxa"/>
          <w:trHeight w:val="112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71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1E5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bắt chước giọng nói của nhân vật trong truyện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96A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Tập đóng vai theo lời dẫn chuyện của 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2A0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Tập đóng vai truyện "Cóc kiện trời"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93A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F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8A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59F0B5A9" w14:textId="77777777" w:rsidTr="00B5059B">
        <w:trPr>
          <w:gridAfter w:val="1"/>
          <w:wAfter w:w="13" w:type="dxa"/>
          <w:trHeight w:val="10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154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66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kể chuyện theo tranh minh họa và kinh nghiệm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11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Kể chuyện theo tranh minh họa và kinh nghiệm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37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tranh ảnh, kể chuyện theo tranh minh họa và kinh nghiệm của bản thân về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CB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3B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7BF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BDF09F8" w14:textId="77777777" w:rsidTr="00B5059B">
        <w:trPr>
          <w:gridAfter w:val="1"/>
          <w:wAfter w:w="13" w:type="dxa"/>
          <w:trHeight w:val="1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DF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C5F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cầm sách đúng chiều và mở sách, xem tranh và "đọc" truyện.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3E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Cầm sách đúng chiều và mở sách, xem tranh và "đọc" truyện.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98F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tranh ảnh, làm quen với việc cầm sách đúng chiều, lật mở trang sách và "đọc" truyện tranh theo đúng hướng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30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E9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151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D1AD33D" w14:textId="77777777" w:rsidTr="00B5059B">
        <w:trPr>
          <w:gridAfter w:val="1"/>
          <w:wAfter w:w="13" w:type="dxa"/>
          <w:trHeight w:val="343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72E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264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892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cách "đọc sách" từ trái sang phải, từ trên xuống dưới, từ đầu sách đến cuối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3B7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quen với cách đọc và viết tiếng Việt:</w:t>
            </w:r>
            <w:r w:rsidRPr="00BB4B73">
              <w:rPr>
                <w:rFonts w:eastAsia="Times New Roman" w:cs="Times New Roman"/>
                <w:szCs w:val="28"/>
              </w:rPr>
              <w:br/>
              <w:t>+ Hướng đọc, viết: từ trái sang phải, từ dòng trên xuống dòng dưới, từ trang đầu đến trang cuối, cách ngắt nghỉ sau các dấu câu</w:t>
            </w:r>
            <w:r w:rsidRPr="00BB4B73">
              <w:rPr>
                <w:rFonts w:eastAsia="Times New Roman" w:cs="Times New Roman"/>
                <w:szCs w:val="28"/>
              </w:rPr>
              <w:br/>
              <w:t>+ Hướng viết của các nét chữ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203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sách, lật mở trang sách, "đọc sách" từ trái sang phải, từ trên xuống dưới, từ đầu sách đến cuối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05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D7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2F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4F6C7E99" w14:textId="77777777" w:rsidTr="00B5059B">
        <w:trPr>
          <w:gridAfter w:val="1"/>
          <w:wAfter w:w="13" w:type="dxa"/>
          <w:trHeight w:val="70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8CA5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8CB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giữ gìn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AB6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gìn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A2B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gìn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8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5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CF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9179179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48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92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dạng được chữ cái ( in thường, in hoa) trong bảng chữ cái tiếng Việt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B8F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dạng chữ cái trong bảng chữ cái tiếng việt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D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Tiết học: Làm quen chữ cái  B, D, 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558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14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73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1B9230E9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F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5C3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8E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DD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Tiết học: Trò chơi chữ cái B, D, 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96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8B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0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3FDBE203" w14:textId="77777777" w:rsidTr="00B5059B">
        <w:trPr>
          <w:gridAfter w:val="1"/>
          <w:wAfter w:w="13" w:type="dxa"/>
          <w:trHeight w:val="104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0C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4F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Có khả năng tô, đồ các nét chữ,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6C9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Làm quen với cách viết tiếng việt.Tập tô, đồ các nét chữ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D5D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Thực hành với cách viết tiếng việt.Tập tô, đồ các nét chữ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CC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5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66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612F46E" w14:textId="77777777" w:rsidTr="00B5059B">
        <w:trPr>
          <w:gridAfter w:val="1"/>
          <w:wAfter w:w="13" w:type="dxa"/>
          <w:trHeight w:val="7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14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8CCF8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IV. LĨNH VỰC TÌNH CẢM - KỸ NĂNG XÃ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01896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01839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2241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29397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8EB06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1B4C76D5" w14:textId="77777777" w:rsidTr="00B5059B">
        <w:trPr>
          <w:gridAfter w:val="1"/>
          <w:wAfter w:w="13" w:type="dxa"/>
          <w:trHeight w:val="124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7AA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287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5E7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đề xuất trò chơi và hoạt động thể hiện sở thích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EE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738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2C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46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7E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7E7A90C" w14:textId="77777777" w:rsidTr="00B5059B">
        <w:trPr>
          <w:gridAfter w:val="1"/>
          <w:wAfter w:w="13" w:type="dxa"/>
          <w:trHeight w:val="79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B4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289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BAB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tự làm được một số việc đơn giản trong sinh hoạt hàng ngày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336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phở cuốn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F63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phở cuốn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EA4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BD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C83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054B4F5" w14:textId="77777777" w:rsidTr="00B5059B">
        <w:trPr>
          <w:gridAfter w:val="1"/>
          <w:wAfter w:w="13" w:type="dxa"/>
          <w:trHeight w:val="99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44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290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73F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Cố gắng thực hiện công việc đơn giản được giao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CD1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công việc đơn giản được giao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A6F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Xếp dọn đồ dùng đồ chơi đúng nơi quy định; vệ sinh đồ dùng - đồ chơi các góc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ED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34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F0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07C964A0" w14:textId="77777777" w:rsidTr="00B5059B">
        <w:trPr>
          <w:gridAfter w:val="1"/>
          <w:wAfter w:w="13" w:type="dxa"/>
          <w:trHeight w:val="863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D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BF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DC4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05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Bóc trứng chim cút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12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2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0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8D61DA7" w14:textId="77777777" w:rsidTr="00B5059B">
        <w:trPr>
          <w:gridAfter w:val="1"/>
          <w:wAfter w:w="13" w:type="dxa"/>
          <w:trHeight w:val="76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6D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9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Tự nhận xét được mức độ hoàn thành công việc. Biết thể hiện sự vui thích khi hoàn thành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752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Tự nhận xét được mức độ hoàn thành công việc. Biết thể hiện sự vui thích khi hoàn thành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81C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 nêu gương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74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40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DB1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1AF21F8C" w14:textId="77777777" w:rsidTr="00B5059B">
        <w:trPr>
          <w:gridAfter w:val="1"/>
          <w:wAfter w:w="13" w:type="dxa"/>
          <w:trHeight w:val="18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C46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292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35F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một số trạng thái cảm xúc: vui, buồn, sợ hãi, tức giận, ngạc nhiên, xấu hổ qua tranh; qua nét mặt, cử chỉ, giọng nói của người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2B1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Một số trạng thái cảm xúc khác nhau: vui, buồn, ngạc nhiên, sợ hãi,.. với môi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A3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- Trò chơi: ai đúng - ai sai (chọn hành vi đúng - sai bảo vệ môi trường  sống của các con vật)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B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6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08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2471064" w14:textId="77777777" w:rsidTr="00B5059B">
        <w:trPr>
          <w:gridAfter w:val="1"/>
          <w:wAfter w:w="13" w:type="dxa"/>
          <w:trHeight w:val="9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CA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314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72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chú ý nghe cô bạn nói, không ngắt lời người khác.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817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Chú ý nghe cô bạn nói, không ngắt lời người khác.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7C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1 số quy định nề nếp trong các HĐ  như: Chú ý nghe cô giáo dạy, trao đổi thảo luận, hợp tác cùng bạn...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19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E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20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</w:tr>
      <w:tr w:rsidR="00B5059B" w:rsidRPr="00B5059B" w14:paraId="02E26AB7" w14:textId="77777777" w:rsidTr="00B5059B">
        <w:trPr>
          <w:gridAfter w:val="1"/>
          <w:wAfter w:w="13" w:type="dxa"/>
          <w:trHeight w:val="109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FB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322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C53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lắng nghe ý kiến của người khác và trao đổi ý kiến, chia sẻ kinh nghiệm của mình với các bạn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D05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Lắng nghe ý kiến của người khác và trao đổi ý kiến, chia sẻ kinh nghiệm của mình với các bạn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E79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tạo tình huống để trẻ lắng nghe ý kiến, và trao đổi ý kiến, chí sẻ kinh nghiệm của mình cho bạn.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5A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D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71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20B7A9AA" w14:textId="77777777" w:rsidTr="00B5059B">
        <w:trPr>
          <w:gridAfter w:val="1"/>
          <w:wAfter w:w="13" w:type="dxa"/>
          <w:trHeight w:val="12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68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5DC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Thích chăm sóc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E99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Bảo vệ, chăm sóc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622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Chú cá đáng yêu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89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A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B2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04A16BC9" w14:textId="77777777" w:rsidTr="00B5059B">
        <w:trPr>
          <w:gridAfter w:val="1"/>
          <w:wAfter w:w="13" w:type="dxa"/>
          <w:trHeight w:val="8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2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18FC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V. LĨNH VỰC GIÁO DỤC PHÁT TRIỂN THẨM MỸ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A57DB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D483C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0999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3C11E045" w14:textId="77777777" w:rsidTr="00B5059B">
        <w:trPr>
          <w:gridAfter w:val="1"/>
          <w:wAfter w:w="13" w:type="dxa"/>
          <w:trHeight w:val="2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265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329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A54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A34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AD9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48A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85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FB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</w:tr>
      <w:tr w:rsidR="00B5059B" w:rsidRPr="00B5059B" w14:paraId="60988CDF" w14:textId="77777777" w:rsidTr="00B5059B">
        <w:trPr>
          <w:gridAfter w:val="1"/>
          <w:wAfter w:w="13" w:type="dxa"/>
          <w:trHeight w:val="8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95C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333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BD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Thích nghe và nhận biết các thể loại âm nhạc khác nhau (nhạc thiếu nhi, dân ca, nhạc cổ điển)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7DE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và nhận biết các thể loại âm nhạc khác nhau (nhạc thiếu nhi, dân ca, nhạc cổ điển)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AD5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và nhận biết các thể loại âm nhạc khác nhau về CĐ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31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FB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13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1754A05F" w14:textId="77777777" w:rsidTr="00B5059B">
        <w:trPr>
          <w:gridAfter w:val="1"/>
          <w:wAfter w:w="13" w:type="dxa"/>
          <w:trHeight w:val="103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2D7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07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hát tự nhiên, hát được theo giai điệu bài hát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C7A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Hát đúng giai điệu, lời ca bài hát </w:t>
            </w:r>
            <w:r w:rsidRPr="00BB4B73">
              <w:rPr>
                <w:rFonts w:eastAsia="Times New Roman" w:cs="Times New Roman"/>
                <w:szCs w:val="28"/>
              </w:rPr>
              <w:br/>
              <w:t>(theo các chủ đề trọng tâm)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D1E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Hát đúng giai điệu, lời ca bài hát </w:t>
            </w:r>
            <w:r w:rsidRPr="00BB4B73">
              <w:rPr>
                <w:rFonts w:eastAsia="Times New Roman" w:cs="Times New Roman"/>
                <w:szCs w:val="28"/>
              </w:rPr>
              <w:br/>
              <w:t>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2CA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F1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77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007623DE" w14:textId="77777777" w:rsidTr="00B5059B">
        <w:trPr>
          <w:gridAfter w:val="1"/>
          <w:wAfter w:w="13" w:type="dxa"/>
          <w:trHeight w:val="1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2B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FEF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1B4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7E2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F0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BC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0C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46F539FB" w14:textId="77777777" w:rsidTr="00B5059B">
        <w:trPr>
          <w:gridAfter w:val="1"/>
          <w:wAfter w:w="13" w:type="dxa"/>
          <w:trHeight w:val="86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02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4A2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FE5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Vận động nhịp nhàng theo giai điệu, nhịp điệu và thể hiện sắc thái phù hợp với các bài hát, bản nhạc / Sử dụng các dụng cụ gõ đệm theo tiết tấu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CB0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Vỗ tay theo TTC: Chú voi con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F0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32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6D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41EBD0FA" w14:textId="77777777" w:rsidTr="00B5059B">
        <w:trPr>
          <w:gridAfter w:val="1"/>
          <w:wAfter w:w="13" w:type="dxa"/>
          <w:trHeight w:val="74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3BA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0478D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vẽ để tạo thành bức tranh có màu sắc hài hòa,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BFEB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Vẽ để tạo thành bức tranh có màu sắc hài hòa, bố cục cân đối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421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Vẽ đàn gà nhà bé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DB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E0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5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40277E90" w14:textId="77777777" w:rsidTr="00B5059B">
        <w:trPr>
          <w:gridAfter w:val="1"/>
          <w:wAfter w:w="13" w:type="dxa"/>
          <w:trHeight w:val="12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F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E1069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cắt, xé dán để tạo thành bức tranh có màu sắc hài hoa,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C7BF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cắt, xé dán để tạo thành bức tranh có màu sắc hài hoa,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E48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Xé dán đàn cá bơi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F1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4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71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753D4323" w14:textId="77777777" w:rsidTr="00B5059B">
        <w:trPr>
          <w:gridAfter w:val="1"/>
          <w:wAfter w:w="13" w:type="dxa"/>
          <w:trHeight w:val="147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240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89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phối hợp và lựa chọn các nguyên vật liệu tạo hình, vật liệu thiên nhiên để tạo ra sản phẩm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5C0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5C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Chắp ghép con vật bằng lá cây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33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03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ED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</w:tr>
      <w:tr w:rsidR="00B5059B" w:rsidRPr="00B5059B" w14:paraId="69ADA3DC" w14:textId="77777777" w:rsidTr="00B5059B">
        <w:trPr>
          <w:gridAfter w:val="1"/>
          <w:wAfter w:w="13" w:type="dxa"/>
          <w:trHeight w:val="12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A6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9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nhận xét các sản phẩm tạo hình về màu sắc, hình dáng, bố cục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F38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nhận xét các sản phẩm tạo hình về màu sắc, hình dáng, bố cục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C6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hành: Nhận xét các sản phẩm tạo hình CĐ ĐV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02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8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F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380F089B" w14:textId="77777777" w:rsidTr="00B5059B">
        <w:trPr>
          <w:gridAfter w:val="1"/>
          <w:wAfter w:w="13" w:type="dxa"/>
          <w:trHeight w:val="13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04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355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659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vận động theo ý thích các bài hát, bản nhạc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C20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theo ý thích khi hát / nghe các bài hát, bản nhạc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13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theo ý thích khi hát / nghe các bài hát, bản nhạc quen thuộc theo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0BC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84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429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5DCE4D6F" w14:textId="77777777" w:rsidTr="00B5059B">
        <w:trPr>
          <w:gridAfter w:val="1"/>
          <w:wAfter w:w="13" w:type="dxa"/>
          <w:trHeight w:val="18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30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1AC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035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đồ chơi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E46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các con thú nhồi bông…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F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E8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43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1EDAA84" w14:textId="77777777" w:rsidTr="00B5059B">
        <w:trPr>
          <w:gridAfter w:val="1"/>
          <w:wAfter w:w="13" w:type="dxa"/>
          <w:trHeight w:val="13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1C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43C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nói lên ý tưởng và tạo ra các sản phẩm tạo hình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EF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Nói lên ý tưởng tạo hình của mình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3C4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Chia sẻ, nói lên ý tưởng tạo hình của mình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07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1F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C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2D33D5CB" w14:textId="77777777" w:rsidTr="00D91EF6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64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CBB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đặt tên cho sản phẩm 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51F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Đặt tên cho sản phẩm của mình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621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Đặt tên cho sản phẩm của mình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60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0D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B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D91EF6" w:rsidRPr="00B5059B" w14:paraId="56318275" w14:textId="77777777" w:rsidTr="00096DAD">
        <w:trPr>
          <w:gridAfter w:val="1"/>
          <w:wAfter w:w="13" w:type="dxa"/>
          <w:trHeight w:val="36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898" w14:textId="111AC11D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>CỘNG TỔNG SỐ NỘI DUNG PHÂN BỔ VÀO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497E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0433B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41A3B1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54</w:t>
            </w:r>
          </w:p>
        </w:tc>
      </w:tr>
      <w:tr w:rsidR="00B5059B" w:rsidRPr="00B5059B" w14:paraId="64CFC000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57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A2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Trong đó: - Lĩnh vực thể chất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9ED75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7FD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7B2F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</w:tr>
      <w:tr w:rsidR="00B5059B" w:rsidRPr="00B5059B" w14:paraId="2C5B0A05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A7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C212" w14:textId="679CDC94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- Lĩnh vực nhận thức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46E56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BC1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72C4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</w:tr>
      <w:tr w:rsidR="00B5059B" w:rsidRPr="00B5059B" w14:paraId="341F5C99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45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BA60" w14:textId="501D06A0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- Lĩnh vực ngôn ngữ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EDE28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6F21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52089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9</w:t>
            </w:r>
          </w:p>
        </w:tc>
      </w:tr>
      <w:tr w:rsidR="00B5059B" w:rsidRPr="00B5059B" w14:paraId="44AA831E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CB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8F17" w14:textId="18DD0E95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  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- Lĩnh vực tình cảm kỹ năng xã hội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053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FBAF6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594C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</w:tr>
      <w:tr w:rsidR="00B5059B" w:rsidRPr="00B5059B" w14:paraId="609F526C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F6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BC4E" w14:textId="0A4CD17E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- Lĩnh vực thẩm mỹ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22C46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60CA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B0E7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</w:tr>
      <w:tr w:rsidR="00B5059B" w:rsidRPr="00B5059B" w14:paraId="0B7E53FB" w14:textId="77777777" w:rsidTr="00B5059B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E1F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F57D6" w14:textId="77777777" w:rsidR="00BB4B73" w:rsidRPr="00BB4B73" w:rsidRDefault="00BB4B73" w:rsidP="00D91EF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Cộng tổng số nội dung phân bổ vào chủ đề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699E0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E08B5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DB0A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63</w:t>
            </w:r>
          </w:p>
        </w:tc>
      </w:tr>
      <w:tr w:rsidR="00D91EF6" w:rsidRPr="00B5059B" w14:paraId="3C422A7D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73D7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9F90" w14:textId="3A43A958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Trong đó: - Đón trả trẻ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816D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1843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EAD6E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</w:tr>
      <w:tr w:rsidR="00D91EF6" w:rsidRPr="00B5059B" w14:paraId="41B75A94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4D274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62DF" w14:textId="270626E1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Thể dục sáng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0CF25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B9813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A0039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</w:tr>
      <w:tr w:rsidR="00D91EF6" w:rsidRPr="00B5059B" w14:paraId="268F2D6D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B09D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5B4B" w14:textId="3565827C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góc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3EF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240B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0A05D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</w:tr>
      <w:tr w:rsidR="00D91EF6" w:rsidRPr="00B5059B" w14:paraId="0D8641DE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E6F09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310C" w14:textId="3F85FA2E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ngoài trời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9901F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7ACB48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D550B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</w:tr>
      <w:tr w:rsidR="00D91EF6" w:rsidRPr="00B5059B" w14:paraId="3DCD2F30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9CC4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19E8" w14:textId="20604C2F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Vệ sinh - ăn ngủ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CCBD7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8D2C1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E1282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</w:tr>
      <w:tr w:rsidR="00D91EF6" w:rsidRPr="00B5059B" w14:paraId="58C940FB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1CEF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A769" w14:textId="7A52B14E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chiều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C752E4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C3D64F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17A9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16</w:t>
            </w:r>
          </w:p>
        </w:tc>
      </w:tr>
      <w:tr w:rsidR="00D91EF6" w:rsidRPr="00B5059B" w14:paraId="1F6926CE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ED19F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B6B3" w14:textId="764458C5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Thăm quan dã ngoại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85CCA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09753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E2A88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2F535F0D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270CC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89C5" w14:textId="660E1826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 Lễ hội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3E3531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8B5E7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B4920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2C127574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25243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90B6" w14:textId="2E7ACE3C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                - Hoạt động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487C8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EC5F3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5CD2D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</w:tr>
      <w:tr w:rsidR="00D91EF6" w:rsidRPr="00B5059B" w14:paraId="21A51595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9EB5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72AA" w14:textId="4B73CFC7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Chia ra:   + Giờ thể chất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369369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C2111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157E9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D91EF6" w:rsidRPr="00B5059B" w14:paraId="01723B71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9C29B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54FD" w14:textId="424E7386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213F48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859109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9E4FB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</w:tr>
      <w:tr w:rsidR="00D91EF6" w:rsidRPr="00B5059B" w14:paraId="2FD4FFC8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F11C1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37F4" w14:textId="2209F40F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ngôn ngữ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78834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1FDE2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5A9E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D91EF6" w:rsidRPr="00B5059B" w14:paraId="6E822DEF" w14:textId="77777777" w:rsidTr="00096DA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559ED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7477" w14:textId="488C66F0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9BC9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E4D202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5978F5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0A4B3ED5" w14:textId="77777777" w:rsidTr="007E21EA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92F59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97EB" w14:textId="5968E2D3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CCB05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53E94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2EA3B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7E21EA" w:rsidRPr="00B5059B" w14:paraId="5991B837" w14:textId="77777777" w:rsidTr="00E648DC">
        <w:trPr>
          <w:gridAfter w:val="1"/>
          <w:wAfter w:w="13" w:type="dxa"/>
          <w:trHeight w:val="36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371" w14:textId="77777777" w:rsidR="007E21EA" w:rsidRPr="00BB4B73" w:rsidRDefault="007E21EA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Hoạt động kép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77518" w14:textId="77777777" w:rsidR="007E21EA" w:rsidRPr="00BB4B73" w:rsidRDefault="007E21EA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3FB0D" w14:textId="77777777" w:rsidR="007E21EA" w:rsidRPr="00BB4B73" w:rsidRDefault="007E21EA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E2F9AF" w14:textId="77777777" w:rsidR="007E21EA" w:rsidRPr="00BB4B73" w:rsidRDefault="007E21EA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</w:tr>
    </w:tbl>
    <w:p w14:paraId="4EE7D649" w14:textId="6EFAFF42" w:rsidR="00BB4B73" w:rsidRDefault="00BB4B73">
      <w:pPr>
        <w:rPr>
          <w:szCs w:val="28"/>
        </w:rPr>
      </w:pPr>
    </w:p>
    <w:tbl>
      <w:tblPr>
        <w:tblStyle w:val="TableGrid"/>
        <w:tblW w:w="14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  <w:gridCol w:w="4804"/>
      </w:tblGrid>
      <w:tr w:rsidR="00CA79A7" w:rsidRPr="00FA3956" w14:paraId="5EA5F8CC" w14:textId="77777777" w:rsidTr="00CD432B">
        <w:trPr>
          <w:trHeight w:val="607"/>
        </w:trPr>
        <w:tc>
          <w:tcPr>
            <w:tcW w:w="4803" w:type="dxa"/>
          </w:tcPr>
          <w:p w14:paraId="012A689F" w14:textId="77777777" w:rsidR="00CA79A7" w:rsidRPr="00FA3956" w:rsidRDefault="00CA79A7" w:rsidP="00CD432B">
            <w:pPr>
              <w:jc w:val="center"/>
              <w:rPr>
                <w:b/>
                <w:szCs w:val="28"/>
              </w:rPr>
            </w:pPr>
            <w:r w:rsidRPr="00FA3956">
              <w:rPr>
                <w:b/>
                <w:szCs w:val="28"/>
              </w:rPr>
              <w:t>TM. NHÀ TRƯỜNG</w:t>
            </w:r>
          </w:p>
          <w:p w14:paraId="52FC5455" w14:textId="77777777" w:rsidR="00CA79A7" w:rsidRPr="00FA3956" w:rsidRDefault="00CA79A7" w:rsidP="00CD432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HIỆU TRƯỞNG</w:t>
            </w:r>
          </w:p>
        </w:tc>
        <w:tc>
          <w:tcPr>
            <w:tcW w:w="9608" w:type="dxa"/>
            <w:gridSpan w:val="2"/>
          </w:tcPr>
          <w:p w14:paraId="353C200A" w14:textId="77777777" w:rsidR="00CA79A7" w:rsidRPr="0082130D" w:rsidRDefault="00CA79A7" w:rsidP="00CD432B">
            <w:pPr>
              <w:jc w:val="center"/>
              <w:rPr>
                <w:b/>
                <w:szCs w:val="28"/>
              </w:rPr>
            </w:pPr>
            <w:r w:rsidRPr="00FA3956">
              <w:rPr>
                <w:b/>
                <w:szCs w:val="28"/>
              </w:rPr>
              <w:t>GIÁO VIÊN</w:t>
            </w:r>
            <w:r>
              <w:rPr>
                <w:szCs w:val="28"/>
              </w:rPr>
              <w:t xml:space="preserve">                                                                 </w:t>
            </w:r>
          </w:p>
        </w:tc>
      </w:tr>
      <w:tr w:rsidR="00CA79A7" w:rsidRPr="00FA3956" w14:paraId="1590AA07" w14:textId="77777777" w:rsidTr="00CD432B">
        <w:trPr>
          <w:trHeight w:val="315"/>
        </w:trPr>
        <w:tc>
          <w:tcPr>
            <w:tcW w:w="4803" w:type="dxa"/>
          </w:tcPr>
          <w:p w14:paraId="204689CC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4D2108DC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075DD124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  <w:r w:rsidRPr="0082130D">
              <w:rPr>
                <w:b/>
                <w:noProof/>
                <w:szCs w:val="28"/>
              </w:rPr>
              <w:drawing>
                <wp:inline distT="0" distB="0" distL="0" distR="0" wp14:anchorId="69D78517" wp14:editId="0C19A630">
                  <wp:extent cx="1285875" cy="855309"/>
                  <wp:effectExtent l="0" t="0" r="0" b="2540"/>
                  <wp:docPr id="3" name="Picture 3" descr="C:\Users\Administrator\Desktop\CHỮ KÝ\cHỮ KÝ C pHƯỢ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CHỮ KÝ\cHỮ KÝ C pHƯỢ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18" cy="89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D172A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1DDE6BDE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78DCF3AB" w14:textId="77777777" w:rsidR="00CA79A7" w:rsidRPr="00FA3956" w:rsidRDefault="00CA79A7" w:rsidP="00CD432B">
            <w:pPr>
              <w:jc w:val="center"/>
              <w:rPr>
                <w:b/>
                <w:szCs w:val="28"/>
              </w:rPr>
            </w:pPr>
            <w:r w:rsidRPr="00FA3956">
              <w:rPr>
                <w:b/>
                <w:szCs w:val="28"/>
              </w:rPr>
              <w:t>Đoàn Thị Phượng</w:t>
            </w:r>
          </w:p>
        </w:tc>
        <w:tc>
          <w:tcPr>
            <w:tcW w:w="4804" w:type="dxa"/>
          </w:tcPr>
          <w:p w14:paraId="4F7CE706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05B7AD6C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4F094951" wp14:editId="324E8603">
                  <wp:extent cx="1656678" cy="1043492"/>
                  <wp:effectExtent l="0" t="0" r="127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4AC59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66D4C14C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0B088144" w14:textId="77777777" w:rsidR="00CA79A7" w:rsidRPr="00FA3956" w:rsidRDefault="00CA79A7" w:rsidP="00CD432B">
            <w:pPr>
              <w:jc w:val="center"/>
              <w:rPr>
                <w:b/>
                <w:szCs w:val="28"/>
              </w:rPr>
            </w:pPr>
            <w:r w:rsidRPr="00FA3956">
              <w:rPr>
                <w:b/>
                <w:szCs w:val="28"/>
              </w:rPr>
              <w:t>Trần Thị Thu Giang</w:t>
            </w:r>
            <w:r w:rsidRPr="00FA3956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4804" w:type="dxa"/>
          </w:tcPr>
          <w:p w14:paraId="6053BC75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0771BB89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313420E1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77F5EA" wp14:editId="5A21B6CC">
                  <wp:extent cx="1173480" cy="670560"/>
                  <wp:effectExtent l="0" t="0" r="762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E34BA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62998701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36DD1D7C" w14:textId="77777777" w:rsidR="00CA79A7" w:rsidRDefault="00CA79A7" w:rsidP="00CD432B">
            <w:pPr>
              <w:jc w:val="center"/>
              <w:rPr>
                <w:b/>
                <w:szCs w:val="28"/>
              </w:rPr>
            </w:pPr>
          </w:p>
          <w:p w14:paraId="5BC0FC01" w14:textId="77777777" w:rsidR="00CA79A7" w:rsidRPr="00FA3956" w:rsidRDefault="00CA79A7" w:rsidP="00CD432B">
            <w:pPr>
              <w:jc w:val="center"/>
              <w:rPr>
                <w:b/>
                <w:szCs w:val="28"/>
              </w:rPr>
            </w:pPr>
            <w:r w:rsidRPr="00FA3956">
              <w:rPr>
                <w:b/>
                <w:szCs w:val="28"/>
              </w:rPr>
              <w:t>Phạm Thị Chọn</w:t>
            </w:r>
          </w:p>
        </w:tc>
      </w:tr>
    </w:tbl>
    <w:p w14:paraId="2E1F6C0E" w14:textId="77777777" w:rsidR="00107D90" w:rsidRPr="00B5059B" w:rsidRDefault="00107D90">
      <w:pPr>
        <w:rPr>
          <w:szCs w:val="28"/>
        </w:rPr>
      </w:pPr>
    </w:p>
    <w:sectPr w:rsidR="00107D90" w:rsidRPr="00B5059B" w:rsidSect="00B5059B">
      <w:pgSz w:w="15840" w:h="12240" w:orient="landscape"/>
      <w:pgMar w:top="1134" w:right="138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73"/>
    <w:rsid w:val="00096DAD"/>
    <w:rsid w:val="00107D90"/>
    <w:rsid w:val="003A5048"/>
    <w:rsid w:val="00467248"/>
    <w:rsid w:val="004E1A5E"/>
    <w:rsid w:val="00587607"/>
    <w:rsid w:val="007072AE"/>
    <w:rsid w:val="007E21EA"/>
    <w:rsid w:val="0096391C"/>
    <w:rsid w:val="00B5059B"/>
    <w:rsid w:val="00B57D03"/>
    <w:rsid w:val="00BB4B73"/>
    <w:rsid w:val="00CA79A7"/>
    <w:rsid w:val="00D759D9"/>
    <w:rsid w:val="00D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818E"/>
  <w15:chartTrackingRefBased/>
  <w15:docId w15:val="{1FE9715F-EF67-4C93-A40C-7217CDE6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73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10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Administrator</cp:lastModifiedBy>
  <cp:revision>6</cp:revision>
  <dcterms:created xsi:type="dcterms:W3CDTF">2024-12-26T15:09:00Z</dcterms:created>
  <dcterms:modified xsi:type="dcterms:W3CDTF">2024-12-28T05:27:00Z</dcterms:modified>
</cp:coreProperties>
</file>