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11" w:rsidRDefault="00357111" w:rsidP="006B06D5">
      <w:pPr>
        <w:pStyle w:val="Mcva"/>
        <w:spacing w:line="240" w:lineRule="auto"/>
      </w:pPr>
      <w:r>
        <w:t>CÔNG KHAI CHƯƠNG TRÌNH LỚP 5 TUÔI A1 THÁNG 9</w:t>
      </w:r>
    </w:p>
    <w:p w:rsidR="00357111" w:rsidRDefault="00357111" w:rsidP="006B06D5">
      <w:pPr>
        <w:pStyle w:val="Mcva"/>
        <w:spacing w:line="240" w:lineRule="auto"/>
      </w:pPr>
      <w:r>
        <w:t>CHỦ ĐỀ: MẦM NON</w:t>
      </w:r>
    </w:p>
    <w:p w:rsidR="00357111" w:rsidRDefault="00357111" w:rsidP="006B06D5">
      <w:pPr>
        <w:pStyle w:val="Mcva"/>
        <w:spacing w:line="240" w:lineRule="auto"/>
      </w:pPr>
      <w:r>
        <w:t>Người thực hiện :Nguyễn Thị Hương + Phạm Thị Thuỳ</w:t>
      </w:r>
    </w:p>
    <w:p w:rsidR="0022113C" w:rsidRDefault="0022113C" w:rsidP="006B06D5">
      <w:pPr>
        <w:pStyle w:val="Mcva"/>
        <w:spacing w:line="240" w:lineRule="auto"/>
      </w:pPr>
      <w:r>
        <w:t>Ngày thực hiện : 06/09- 28/09/2024</w:t>
      </w:r>
    </w:p>
    <w:p w:rsidR="006450D7" w:rsidRDefault="006450D7" w:rsidP="006B06D5">
      <w:pPr>
        <w:pStyle w:val="Mcva"/>
        <w:spacing w:line="240" w:lineRule="auto"/>
      </w:pPr>
    </w:p>
    <w:p w:rsidR="009B3793" w:rsidRPr="006450D7" w:rsidRDefault="00357111" w:rsidP="006B06D5">
      <w:pPr>
        <w:pStyle w:val="Mcva"/>
        <w:spacing w:line="240" w:lineRule="auto"/>
        <w:jc w:val="left"/>
      </w:pPr>
      <w:r>
        <w:t xml:space="preserve">Kế hoạch tuần :Nhánh 1 : Chiếc cầu trượt </w:t>
      </w:r>
      <w:r w:rsidR="006450D7">
        <w:t xml:space="preserve">. </w:t>
      </w:r>
      <w:r w:rsidR="009B3793" w:rsidRPr="00357111">
        <w:t>Ngày thực hiện :06/09-11/09/2024</w:t>
      </w:r>
    </w:p>
    <w:tbl>
      <w:tblPr>
        <w:tblStyle w:val="TableGrid"/>
        <w:tblW w:w="14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375"/>
        <w:gridCol w:w="943"/>
      </w:tblGrid>
      <w:tr w:rsidR="00542353" w:rsidRPr="00BD29F5" w:rsidTr="006B06D5">
        <w:trPr>
          <w:trHeight w:val="491"/>
          <w:jc w:val="center"/>
        </w:trPr>
        <w:tc>
          <w:tcPr>
            <w:tcW w:w="1271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375" w:type="dxa"/>
            <w:vAlign w:val="center"/>
          </w:tcPr>
          <w:p w:rsidR="00542353" w:rsidRDefault="0054235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542353" w:rsidRPr="00BD29F5" w:rsidRDefault="00542353" w:rsidP="006B06D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42353" w:rsidRPr="003B2474" w:rsidTr="006B06D5">
        <w:trPr>
          <w:trHeight w:val="289"/>
          <w:jc w:val="center"/>
        </w:trPr>
        <w:tc>
          <w:tcPr>
            <w:tcW w:w="1271" w:type="dxa"/>
            <w:vMerge w:val="restart"/>
          </w:tcPr>
          <w:p w:rsidR="00542353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42353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42353" w:rsidRPr="00077D0E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.Hoạt động học </w:t>
            </w:r>
          </w:p>
        </w:tc>
        <w:tc>
          <w:tcPr>
            <w:tcW w:w="1843" w:type="dxa"/>
            <w:vAlign w:val="center"/>
          </w:tcPr>
          <w:p w:rsidR="00542353" w:rsidRPr="00E41940" w:rsidRDefault="00542353" w:rsidP="006B06D5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542353" w:rsidRPr="009721CA" w:rsidRDefault="00542353" w:rsidP="006B06D5">
            <w:pPr>
              <w:spacing w:after="0" w:line="240" w:lineRule="auto"/>
              <w:jc w:val="center"/>
            </w:pPr>
          </w:p>
        </w:tc>
        <w:tc>
          <w:tcPr>
            <w:tcW w:w="1878" w:type="dxa"/>
            <w:vAlign w:val="center"/>
          </w:tcPr>
          <w:p w:rsidR="00542353" w:rsidRPr="009721CA" w:rsidRDefault="00542353" w:rsidP="006B06D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5/9</w:t>
            </w:r>
          </w:p>
        </w:tc>
        <w:tc>
          <w:tcPr>
            <w:tcW w:w="1984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6/9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7/9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1289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42353" w:rsidRPr="00194B8A" w:rsidRDefault="00542353" w:rsidP="006B06D5">
            <w:pPr>
              <w:spacing w:after="0" w:line="240" w:lineRule="auto"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843" w:type="dxa"/>
          </w:tcPr>
          <w:p w:rsidR="00542353" w:rsidRPr="00194B8A" w:rsidRDefault="00542353" w:rsidP="006B06D5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878" w:type="dxa"/>
          </w:tcPr>
          <w:p w:rsidR="00542353" w:rsidRPr="00194B8A" w:rsidRDefault="00542353" w:rsidP="006B06D5">
            <w:pPr>
              <w:spacing w:after="0" w:line="240" w:lineRule="auto"/>
              <w:rPr>
                <w:szCs w:val="28"/>
                <w:lang w:val="vi-VN"/>
              </w:rPr>
            </w:pPr>
            <w:r w:rsidRPr="00194B8A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2353" w:rsidRPr="00D32B80" w:rsidRDefault="00542353" w:rsidP="006B06D5">
            <w:pPr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D32B80">
              <w:rPr>
                <w:i/>
                <w:color w:val="000000" w:themeColor="text1"/>
                <w:szCs w:val="28"/>
                <w:lang w:val="pt-BR"/>
              </w:rPr>
              <w:t>Khai giảng</w:t>
            </w:r>
          </w:p>
        </w:tc>
        <w:tc>
          <w:tcPr>
            <w:tcW w:w="1984" w:type="dxa"/>
            <w:vAlign w:val="center"/>
          </w:tcPr>
          <w:p w:rsidR="00542353" w:rsidRPr="0031426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542353" w:rsidRPr="00194B8A" w:rsidRDefault="00542353" w:rsidP="006B06D5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194B8A">
              <w:rPr>
                <w:szCs w:val="28"/>
                <w:lang w:val="vi-VN"/>
              </w:rPr>
              <w:t>Tìm hiểu về lớp mẫu giáo của bé</w:t>
            </w:r>
          </w:p>
        </w:tc>
        <w:tc>
          <w:tcPr>
            <w:tcW w:w="2375" w:type="dxa"/>
          </w:tcPr>
          <w:p w:rsidR="00542353" w:rsidRPr="0031426D" w:rsidRDefault="00542353" w:rsidP="006B06D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PTNN</w:t>
            </w:r>
          </w:p>
          <w:p w:rsidR="00542353" w:rsidRPr="00194B8A" w:rsidRDefault="00542353" w:rsidP="006B06D5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 w:rsidRPr="00194B8A">
              <w:rPr>
                <w:szCs w:val="28"/>
                <w:lang w:val="nl-NL"/>
              </w:rPr>
              <w:t>DTĐT: Chiếc cầu trượt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403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542353" w:rsidRPr="00B153ED" w:rsidRDefault="00542353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9/9</w:t>
            </w:r>
          </w:p>
        </w:tc>
        <w:tc>
          <w:tcPr>
            <w:tcW w:w="1843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10/9</w:t>
            </w:r>
          </w:p>
        </w:tc>
        <w:tc>
          <w:tcPr>
            <w:tcW w:w="1878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11/9</w:t>
            </w:r>
          </w:p>
        </w:tc>
        <w:tc>
          <w:tcPr>
            <w:tcW w:w="2126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12/9</w:t>
            </w:r>
          </w:p>
        </w:tc>
        <w:tc>
          <w:tcPr>
            <w:tcW w:w="1984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13/9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14/9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2132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42353" w:rsidRPr="00351DD7" w:rsidRDefault="00542353" w:rsidP="006B06D5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  <w:r>
              <w:rPr>
                <w:b/>
                <w:bCs/>
                <w:spacing w:val="-4"/>
                <w:position w:val="10"/>
                <w:szCs w:val="28"/>
              </w:rPr>
              <w:t>PTTC</w:t>
            </w:r>
          </w:p>
          <w:p w:rsidR="00542353" w:rsidRPr="00194B8A" w:rsidRDefault="00542353" w:rsidP="006B06D5">
            <w:pPr>
              <w:tabs>
                <w:tab w:val="left" w:pos="1416"/>
              </w:tabs>
              <w:spacing w:after="0" w:line="240" w:lineRule="auto"/>
              <w:rPr>
                <w:color w:val="000000" w:themeColor="text1"/>
                <w:szCs w:val="28"/>
                <w:lang w:val="pt-BR"/>
              </w:rPr>
            </w:pPr>
            <w:r w:rsidRPr="00194B8A">
              <w:rPr>
                <w:bCs/>
                <w:spacing w:val="-4"/>
                <w:position w:val="10"/>
                <w:szCs w:val="28"/>
              </w:rPr>
              <w:t>VĐCB:</w:t>
            </w:r>
            <w:r w:rsidRPr="00194B8A">
              <w:rPr>
                <w:szCs w:val="28"/>
              </w:rPr>
              <w:t xml:space="preserve"> </w:t>
            </w:r>
            <w:r w:rsidRPr="00194B8A">
              <w:rPr>
                <w:bCs/>
                <w:spacing w:val="-4"/>
                <w:position w:val="10"/>
                <w:szCs w:val="28"/>
              </w:rPr>
              <w:t>Đi bằng mép ngoài bàn chân, đi  khuỵu gối.</w:t>
            </w:r>
            <w:r w:rsidRPr="00194B8A">
              <w:rPr>
                <w:color w:val="000000" w:themeColor="text1"/>
                <w:szCs w:val="28"/>
                <w:lang w:val="pt-BR"/>
              </w:rPr>
              <w:tab/>
            </w:r>
          </w:p>
        </w:tc>
        <w:tc>
          <w:tcPr>
            <w:tcW w:w="1843" w:type="dxa"/>
          </w:tcPr>
          <w:p w:rsidR="00542353" w:rsidRPr="00351DD7" w:rsidRDefault="0054235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42353" w:rsidRPr="00194B8A" w:rsidRDefault="0054235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  <w:r w:rsidRPr="00194B8A">
              <w:rPr>
                <w:rFonts w:ascii="Times New Roman" w:hAnsi="Times New Roman"/>
              </w:rPr>
              <w:t>Khám phá cầu trượt</w:t>
            </w:r>
          </w:p>
          <w:p w:rsidR="00542353" w:rsidRPr="00194B8A" w:rsidRDefault="00542353" w:rsidP="006B06D5">
            <w:pPr>
              <w:spacing w:after="0" w:line="240" w:lineRule="auto"/>
              <w:jc w:val="right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878" w:type="dxa"/>
          </w:tcPr>
          <w:p w:rsidR="00542353" w:rsidRPr="00351DD7" w:rsidRDefault="0054235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  <w:r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542353" w:rsidRPr="00BC531E" w:rsidRDefault="00542353" w:rsidP="006B06D5">
            <w:pPr>
              <w:spacing w:after="0" w:line="240" w:lineRule="auto"/>
              <w:jc w:val="center"/>
              <w:rPr>
                <w:spacing w:val="-4"/>
                <w:position w:val="10"/>
                <w:szCs w:val="28"/>
              </w:rPr>
            </w:pPr>
            <w:r w:rsidRPr="00194B8A">
              <w:rPr>
                <w:spacing w:val="-4"/>
                <w:position w:val="10"/>
                <w:szCs w:val="28"/>
              </w:rPr>
              <w:t>K</w:t>
            </w:r>
            <w:r>
              <w:rPr>
                <w:spacing w:val="-4"/>
                <w:position w:val="10"/>
                <w:szCs w:val="28"/>
              </w:rPr>
              <w:t>C</w:t>
            </w:r>
            <w:r w:rsidRPr="00194B8A">
              <w:rPr>
                <w:spacing w:val="-4"/>
                <w:position w:val="10"/>
                <w:szCs w:val="28"/>
              </w:rPr>
              <w:t>TN: Chú ý khi chơi cầu trượt</w:t>
            </w:r>
          </w:p>
        </w:tc>
        <w:tc>
          <w:tcPr>
            <w:tcW w:w="2126" w:type="dxa"/>
          </w:tcPr>
          <w:p w:rsidR="00542353" w:rsidRPr="00351DD7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PTTM</w:t>
            </w:r>
          </w:p>
          <w:p w:rsidR="00542353" w:rsidRPr="00BC531E" w:rsidRDefault="00542353" w:rsidP="006B06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94B8A">
              <w:rPr>
                <w:szCs w:val="28"/>
              </w:rPr>
              <w:t>Vẽ cầu trượt</w:t>
            </w:r>
          </w:p>
        </w:tc>
        <w:tc>
          <w:tcPr>
            <w:tcW w:w="1984" w:type="dxa"/>
          </w:tcPr>
          <w:p w:rsidR="00542353" w:rsidRPr="00351DD7" w:rsidRDefault="00542353" w:rsidP="006B06D5">
            <w:pPr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  <w:r>
              <w:rPr>
                <w:b/>
                <w:bCs/>
                <w:spacing w:val="-4"/>
                <w:position w:val="10"/>
                <w:szCs w:val="28"/>
              </w:rPr>
              <w:t>PTNN</w:t>
            </w:r>
          </w:p>
          <w:p w:rsidR="00542353" w:rsidRPr="00194B8A" w:rsidRDefault="00542353" w:rsidP="006B06D5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194B8A">
              <w:rPr>
                <w:bCs/>
                <w:spacing w:val="-4"/>
                <w:position w:val="10"/>
                <w:szCs w:val="28"/>
              </w:rPr>
              <w:t>Trò chơi với số 5</w:t>
            </w:r>
          </w:p>
        </w:tc>
        <w:tc>
          <w:tcPr>
            <w:tcW w:w="2375" w:type="dxa"/>
          </w:tcPr>
          <w:p w:rsidR="00542353" w:rsidRPr="00351DD7" w:rsidRDefault="00542353" w:rsidP="006B06D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542353" w:rsidRPr="00194B8A" w:rsidRDefault="00542353" w:rsidP="006B06D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94B8A">
              <w:rPr>
                <w:rFonts w:ascii="Times New Roman" w:hAnsi="Times New Roman"/>
              </w:rPr>
              <w:t>VĐMM: Bé vui đến trường</w:t>
            </w:r>
          </w:p>
          <w:p w:rsidR="00542353" w:rsidRPr="00194B8A" w:rsidRDefault="00542353" w:rsidP="006B06D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194B8A">
              <w:rPr>
                <w:szCs w:val="28"/>
              </w:rPr>
              <w:t>HN: Vui đến trường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555"/>
          <w:jc w:val="center"/>
        </w:trPr>
        <w:tc>
          <w:tcPr>
            <w:tcW w:w="1271" w:type="dxa"/>
            <w:vMerge w:val="restart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 .Hoạt động ngoài tời </w:t>
            </w:r>
          </w:p>
        </w:tc>
        <w:tc>
          <w:tcPr>
            <w:tcW w:w="1843" w:type="dxa"/>
          </w:tcPr>
          <w:p w:rsidR="00542353" w:rsidRDefault="00542353" w:rsidP="006B06D5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542353" w:rsidRDefault="0054235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5/9</w:t>
            </w:r>
          </w:p>
        </w:tc>
        <w:tc>
          <w:tcPr>
            <w:tcW w:w="1984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6/9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7/9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2132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542353" w:rsidRDefault="0054235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42353" w:rsidRPr="00D32B80" w:rsidRDefault="00542353" w:rsidP="006B06D5">
            <w:pPr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D32B80">
              <w:rPr>
                <w:i/>
                <w:color w:val="000000" w:themeColor="text1"/>
                <w:szCs w:val="28"/>
                <w:lang w:val="pt-BR"/>
              </w:rPr>
              <w:t>Khai giảng</w:t>
            </w:r>
          </w:p>
        </w:tc>
        <w:tc>
          <w:tcPr>
            <w:tcW w:w="1984" w:type="dxa"/>
            <w:vAlign w:val="center"/>
          </w:tcPr>
          <w:p w:rsidR="00542353" w:rsidRPr="00827B4E" w:rsidRDefault="00542353" w:rsidP="006B06D5">
            <w:pPr>
              <w:spacing w:after="0" w:line="240" w:lineRule="auto"/>
              <w:jc w:val="both"/>
            </w:pPr>
            <w:r>
              <w:t>* QS: nhà bóng</w:t>
            </w:r>
          </w:p>
          <w:p w:rsidR="00542353" w:rsidRPr="00D8477D" w:rsidRDefault="00542353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Mèo đuổi chuột.</w:t>
            </w:r>
          </w:p>
          <w:p w:rsidR="00542353" w:rsidRPr="009721CA" w:rsidRDefault="00542353" w:rsidP="006B06D5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vi-VN"/>
              </w:rPr>
              <w:t>* Chơi tự do</w:t>
            </w:r>
            <w:r>
              <w:t>, KV5: Chơi với cây con, cát, nước.</w:t>
            </w:r>
          </w:p>
        </w:tc>
        <w:tc>
          <w:tcPr>
            <w:tcW w:w="2375" w:type="dxa"/>
          </w:tcPr>
          <w:p w:rsidR="00542353" w:rsidRDefault="00542353" w:rsidP="006B06D5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* </w:t>
            </w:r>
            <w:r w:rsidRPr="00486BAF">
              <w:rPr>
                <w:lang w:val="nl-NL"/>
              </w:rPr>
              <w:t xml:space="preserve">QS </w:t>
            </w:r>
            <w:r>
              <w:rPr>
                <w:lang w:val="nl-NL"/>
              </w:rPr>
              <w:t>lớp 5t2 chơi cầu trượt</w:t>
            </w:r>
          </w:p>
          <w:p w:rsidR="00542353" w:rsidRDefault="00542353" w:rsidP="006B06D5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* TC: Đ</w:t>
            </w:r>
            <w:r w:rsidRPr="00D603D2">
              <w:rPr>
                <w:lang w:val="nl-NL"/>
              </w:rPr>
              <w:t>ứng  bằng 1 chân</w:t>
            </w:r>
          </w:p>
          <w:p w:rsidR="00542353" w:rsidRPr="006B06D5" w:rsidRDefault="00542353" w:rsidP="006B06D5">
            <w:pPr>
              <w:spacing w:after="0" w:line="240" w:lineRule="auto"/>
            </w:pPr>
            <w:r>
              <w:rPr>
                <w:lang w:val="nl-NL"/>
              </w:rPr>
              <w:t xml:space="preserve">* Chơi tự do </w:t>
            </w:r>
            <w:r>
              <w:t>KV6: Thí nghiệm các HTTN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387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542353" w:rsidRPr="00B153ED" w:rsidRDefault="00542353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9/9</w:t>
            </w:r>
          </w:p>
        </w:tc>
        <w:tc>
          <w:tcPr>
            <w:tcW w:w="1843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10/9</w:t>
            </w:r>
          </w:p>
        </w:tc>
        <w:tc>
          <w:tcPr>
            <w:tcW w:w="1878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11/9</w:t>
            </w:r>
          </w:p>
        </w:tc>
        <w:tc>
          <w:tcPr>
            <w:tcW w:w="2126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12/9</w:t>
            </w:r>
          </w:p>
        </w:tc>
        <w:tc>
          <w:tcPr>
            <w:tcW w:w="1984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13/9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14/9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2132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42353" w:rsidRPr="00827B4E" w:rsidRDefault="00542353" w:rsidP="006B06D5">
            <w:pPr>
              <w:spacing w:after="0" w:line="240" w:lineRule="auto"/>
              <w:jc w:val="center"/>
            </w:pPr>
            <w:r>
              <w:t>* QS: cầu trượt</w:t>
            </w:r>
          </w:p>
          <w:p w:rsidR="00542353" w:rsidRPr="00D8477D" w:rsidRDefault="00542353" w:rsidP="006B06D5">
            <w:pPr>
              <w:spacing w:after="0" w:line="240" w:lineRule="auto"/>
              <w:jc w:val="center"/>
            </w:pPr>
            <w:r>
              <w:rPr>
                <w:lang w:val="vi-VN"/>
              </w:rPr>
              <w:t xml:space="preserve">* TC: </w:t>
            </w:r>
            <w:r>
              <w:t>Xi ba khoai</w:t>
            </w:r>
          </w:p>
          <w:p w:rsidR="00542353" w:rsidRPr="009721CA" w:rsidRDefault="0054235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vi-VN"/>
              </w:rPr>
              <w:t>* Chơi tự do</w:t>
            </w:r>
            <w:r>
              <w:t>, KV1: Nhạc cụ, trang phục biểu diễn, tranh cát.</w:t>
            </w:r>
          </w:p>
        </w:tc>
        <w:tc>
          <w:tcPr>
            <w:tcW w:w="1843" w:type="dxa"/>
          </w:tcPr>
          <w:p w:rsidR="00542353" w:rsidRPr="00827B4E" w:rsidRDefault="00542353" w:rsidP="006B06D5">
            <w:pPr>
              <w:spacing w:after="0" w:line="240" w:lineRule="auto"/>
              <w:jc w:val="center"/>
            </w:pPr>
            <w:r>
              <w:t>* QS: xích đu</w:t>
            </w:r>
          </w:p>
          <w:p w:rsidR="00542353" w:rsidRPr="00D8477D" w:rsidRDefault="00542353" w:rsidP="006B06D5">
            <w:pPr>
              <w:spacing w:after="0" w:line="240" w:lineRule="auto"/>
              <w:jc w:val="center"/>
            </w:pPr>
            <w:r>
              <w:rPr>
                <w:lang w:val="vi-VN"/>
              </w:rPr>
              <w:t xml:space="preserve">* TC: </w:t>
            </w:r>
            <w:r>
              <w:t>Rồng rắn lên mây</w:t>
            </w:r>
          </w:p>
          <w:p w:rsidR="00542353" w:rsidRPr="009721CA" w:rsidRDefault="0054235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vi-VN"/>
              </w:rPr>
              <w:t>* Chơi tự do</w:t>
            </w:r>
            <w:r>
              <w:t xml:space="preserve">, KV2: Nghề truyền thống, nghề dịch vụ, steam </w:t>
            </w:r>
          </w:p>
        </w:tc>
        <w:tc>
          <w:tcPr>
            <w:tcW w:w="1878" w:type="dxa"/>
          </w:tcPr>
          <w:p w:rsidR="00542353" w:rsidRDefault="00542353" w:rsidP="006B06D5">
            <w:pPr>
              <w:spacing w:after="0" w:line="240" w:lineRule="auto"/>
            </w:pPr>
            <w:r>
              <w:rPr>
                <w:lang w:val="vi-VN"/>
              </w:rPr>
              <w:t>*</w:t>
            </w:r>
            <w:r>
              <w:t xml:space="preserve"> QS: cách</w:t>
            </w:r>
            <w:r w:rsidRPr="001E1396">
              <w:t xml:space="preserve"> </w:t>
            </w:r>
            <w:r>
              <w:t>trượt cầu trượt an toàn</w:t>
            </w:r>
          </w:p>
          <w:p w:rsidR="00542353" w:rsidRPr="00B16154" w:rsidRDefault="00542353" w:rsidP="006B06D5">
            <w:pPr>
              <w:spacing w:after="0" w:line="240" w:lineRule="auto"/>
            </w:pPr>
            <w:r>
              <w:rPr>
                <w:lang w:val="vi-VN"/>
              </w:rPr>
              <w:t>* TC</w:t>
            </w:r>
            <w:r>
              <w:t>: tập đội hình.</w:t>
            </w:r>
          </w:p>
          <w:p w:rsidR="00542353" w:rsidRPr="00600622" w:rsidRDefault="00542353" w:rsidP="006B06D5">
            <w:pPr>
              <w:spacing w:after="0" w:line="240" w:lineRule="auto"/>
              <w:rPr>
                <w:i/>
              </w:rPr>
            </w:pPr>
            <w:r>
              <w:rPr>
                <w:lang w:val="vi-VN"/>
              </w:rPr>
              <w:t>* Chơi tự do</w:t>
            </w:r>
            <w:r>
              <w:t xml:space="preserve">: KV3: </w:t>
            </w:r>
            <w:r w:rsidRPr="009F1595">
              <w:t>PTVĐ và giao thông</w:t>
            </w:r>
            <w:r>
              <w:t xml:space="preserve">  và trò chơi dân gian, TCVĐ</w:t>
            </w:r>
          </w:p>
        </w:tc>
        <w:tc>
          <w:tcPr>
            <w:tcW w:w="2126" w:type="dxa"/>
          </w:tcPr>
          <w:p w:rsidR="00542353" w:rsidRPr="00F93550" w:rsidRDefault="00542353" w:rsidP="006B06D5">
            <w:pPr>
              <w:spacing w:after="0" w:line="240" w:lineRule="auto"/>
            </w:pPr>
            <w:r>
              <w:rPr>
                <w:lang w:val="vi-VN"/>
              </w:rPr>
              <w:t>* Q</w:t>
            </w:r>
            <w:r>
              <w:t>S</w:t>
            </w:r>
            <w:r w:rsidRPr="00D5398C">
              <w:rPr>
                <w:lang w:val="vi-VN"/>
              </w:rPr>
              <w:t xml:space="preserve">: </w:t>
            </w:r>
            <w:r>
              <w:t>bập bênh</w:t>
            </w:r>
          </w:p>
          <w:p w:rsidR="00542353" w:rsidRPr="00D5398C" w:rsidRDefault="00542353" w:rsidP="006B06D5">
            <w:pPr>
              <w:spacing w:after="0" w:line="240" w:lineRule="auto"/>
              <w:rPr>
                <w:lang w:val="vi-VN"/>
              </w:rPr>
            </w:pPr>
            <w:r w:rsidRPr="00D5398C">
              <w:rPr>
                <w:lang w:val="vi-VN"/>
              </w:rPr>
              <w:t>* TC: Lộn cầu vòng</w:t>
            </w:r>
          </w:p>
          <w:p w:rsidR="00542353" w:rsidRPr="00600622" w:rsidRDefault="00542353" w:rsidP="006B06D5">
            <w:pPr>
              <w:spacing w:after="0" w:line="240" w:lineRule="auto"/>
            </w:pPr>
            <w:r>
              <w:rPr>
                <w:lang w:val="vi-VN"/>
              </w:rPr>
              <w:t>* Chơi tự do</w:t>
            </w:r>
            <w:r>
              <w:t>, KV4: Chợ quê, kỹ năng chữa cháy</w:t>
            </w:r>
          </w:p>
        </w:tc>
        <w:tc>
          <w:tcPr>
            <w:tcW w:w="1984" w:type="dxa"/>
          </w:tcPr>
          <w:p w:rsidR="00542353" w:rsidRDefault="00542353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</w:t>
            </w:r>
            <w:r>
              <w:t>QS: Đu quay</w:t>
            </w:r>
          </w:p>
          <w:p w:rsidR="00542353" w:rsidRPr="001E1396" w:rsidRDefault="00542353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Kéo co</w:t>
            </w:r>
          </w:p>
          <w:p w:rsidR="00542353" w:rsidRPr="00600622" w:rsidRDefault="00542353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*Chơi tự do</w:t>
            </w:r>
            <w:r>
              <w:t xml:space="preserve">, KV5: Chơi với cây con, cát, nước. </w:t>
            </w:r>
          </w:p>
        </w:tc>
        <w:tc>
          <w:tcPr>
            <w:tcW w:w="2375" w:type="dxa"/>
          </w:tcPr>
          <w:p w:rsidR="00542353" w:rsidRDefault="00542353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</w:t>
            </w:r>
            <w:r>
              <w:t>QS: Bồn hoa sam lớp NT3</w:t>
            </w:r>
          </w:p>
          <w:p w:rsidR="00542353" w:rsidRPr="001E1396" w:rsidRDefault="00542353" w:rsidP="006B06D5">
            <w:pPr>
              <w:spacing w:after="0" w:line="240" w:lineRule="auto"/>
              <w:jc w:val="both"/>
            </w:pPr>
            <w:r w:rsidRPr="001E1396">
              <w:t xml:space="preserve"> </w:t>
            </w:r>
            <w:r>
              <w:rPr>
                <w:lang w:val="vi-VN"/>
              </w:rPr>
              <w:t xml:space="preserve">* TC: </w:t>
            </w:r>
            <w:r>
              <w:t>Bịt mắt bắt dê.</w:t>
            </w:r>
          </w:p>
          <w:p w:rsidR="00542353" w:rsidRPr="00600622" w:rsidRDefault="00542353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*Chơi tự do</w:t>
            </w:r>
            <w:r>
              <w:t>, KV6: Thí nghiệm các HTTN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387"/>
          <w:jc w:val="center"/>
        </w:trPr>
        <w:tc>
          <w:tcPr>
            <w:tcW w:w="1271" w:type="dxa"/>
            <w:vMerge w:val="restart"/>
          </w:tcPr>
          <w:p w:rsidR="00542353" w:rsidRPr="003B2474" w:rsidRDefault="00BE39BD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3.Hoạt động chiều </w:t>
            </w:r>
          </w:p>
        </w:tc>
        <w:tc>
          <w:tcPr>
            <w:tcW w:w="1843" w:type="dxa"/>
          </w:tcPr>
          <w:p w:rsidR="00542353" w:rsidRDefault="00542353" w:rsidP="006B06D5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542353" w:rsidRDefault="0054235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5/9</w:t>
            </w:r>
          </w:p>
        </w:tc>
        <w:tc>
          <w:tcPr>
            <w:tcW w:w="1984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6/9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7/9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1014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542353" w:rsidRDefault="0054235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42353" w:rsidRPr="00D32B80" w:rsidRDefault="00542353" w:rsidP="006B06D5">
            <w:pPr>
              <w:spacing w:after="0" w:line="240" w:lineRule="auto"/>
              <w:jc w:val="center"/>
              <w:rPr>
                <w:i/>
                <w:lang w:val="nl-NL"/>
              </w:rPr>
            </w:pPr>
            <w:r w:rsidRPr="00D32B80">
              <w:rPr>
                <w:i/>
                <w:color w:val="000000" w:themeColor="text1"/>
                <w:szCs w:val="28"/>
                <w:lang w:val="pt-BR"/>
              </w:rPr>
              <w:t>Khai giảng</w:t>
            </w:r>
          </w:p>
        </w:tc>
        <w:tc>
          <w:tcPr>
            <w:tcW w:w="1984" w:type="dxa"/>
            <w:vAlign w:val="center"/>
          </w:tcPr>
          <w:p w:rsidR="00542353" w:rsidRPr="009721CA" w:rsidRDefault="0054235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VĐTN: Bé vui đến trường</w:t>
            </w:r>
          </w:p>
        </w:tc>
        <w:tc>
          <w:tcPr>
            <w:tcW w:w="2375" w:type="dxa"/>
            <w:vAlign w:val="center"/>
          </w:tcPr>
          <w:p w:rsidR="00542353" w:rsidRPr="00BC531E" w:rsidRDefault="00542353" w:rsidP="006B06D5">
            <w:pPr>
              <w:spacing w:after="0" w:line="240" w:lineRule="auto"/>
              <w:jc w:val="center"/>
            </w:pPr>
            <w:r>
              <w:t>KCTN: Cầu trượt thật dài</w:t>
            </w:r>
            <w:r w:rsidRPr="00483055">
              <w:t xml:space="preserve"> 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529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542353" w:rsidRPr="00B153ED" w:rsidRDefault="00542353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9/9</w:t>
            </w:r>
          </w:p>
        </w:tc>
        <w:tc>
          <w:tcPr>
            <w:tcW w:w="1843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10/9</w:t>
            </w:r>
          </w:p>
        </w:tc>
        <w:tc>
          <w:tcPr>
            <w:tcW w:w="1878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11/9</w:t>
            </w:r>
          </w:p>
        </w:tc>
        <w:tc>
          <w:tcPr>
            <w:tcW w:w="2126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12/9</w:t>
            </w:r>
          </w:p>
        </w:tc>
        <w:tc>
          <w:tcPr>
            <w:tcW w:w="1984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13/9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14/9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542353" w:rsidRPr="003B2474" w:rsidTr="006B06D5">
        <w:trPr>
          <w:trHeight w:val="2132"/>
          <w:jc w:val="center"/>
        </w:trPr>
        <w:tc>
          <w:tcPr>
            <w:tcW w:w="1271" w:type="dxa"/>
            <w:vMerge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spacing w:after="0" w:line="240" w:lineRule="auto"/>
              <w:jc w:val="center"/>
            </w:pPr>
            <w:r w:rsidRPr="00483055">
              <w:t>Dạy trẻ sử dụng thiết bị vệ sinh đúng cách.</w:t>
            </w:r>
          </w:p>
          <w:p w:rsidR="00542353" w:rsidRPr="003B351F" w:rsidRDefault="00542353" w:rsidP="006B06D5">
            <w:pPr>
              <w:tabs>
                <w:tab w:val="center" w:pos="942"/>
                <w:tab w:val="right" w:pos="1809"/>
              </w:tabs>
              <w:spacing w:after="0" w:line="240" w:lineRule="auto"/>
              <w:rPr>
                <w:color w:val="000000" w:themeColor="text1"/>
                <w:lang w:val="pt-BR"/>
              </w:rPr>
            </w:pPr>
          </w:p>
        </w:tc>
        <w:tc>
          <w:tcPr>
            <w:tcW w:w="1843" w:type="dxa"/>
          </w:tcPr>
          <w:p w:rsidR="00542353" w:rsidRDefault="00542353" w:rsidP="006B06D5">
            <w:pPr>
              <w:spacing w:after="0" w:line="240" w:lineRule="auto"/>
              <w:jc w:val="center"/>
            </w:pPr>
            <w:r w:rsidRPr="00B04FBF">
              <w:t>Trẻ chơi trò chơi toán, chữ cái ở phòng tin học</w:t>
            </w:r>
          </w:p>
          <w:p w:rsidR="00542353" w:rsidRPr="00B04FBF" w:rsidRDefault="00542353" w:rsidP="006B06D5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542353" w:rsidRPr="00AA743D" w:rsidRDefault="00542353" w:rsidP="006B06D5">
            <w:pPr>
              <w:spacing w:after="0" w:line="240" w:lineRule="auto"/>
              <w:jc w:val="center"/>
            </w:pPr>
            <w:r w:rsidRPr="00AA743D">
              <w:rPr>
                <w:lang w:val="nl-NL"/>
              </w:rPr>
              <w:t xml:space="preserve">Làm quen </w:t>
            </w:r>
            <w:r>
              <w:rPr>
                <w:lang w:val="nl-NL"/>
              </w:rPr>
              <w:t xml:space="preserve">cái </w:t>
            </w:r>
            <w:r w:rsidRPr="00AA743D">
              <w:rPr>
                <w:lang w:val="nl-NL"/>
              </w:rPr>
              <w:t>trống</w:t>
            </w:r>
            <w:r>
              <w:rPr>
                <w:lang w:val="nl-NL"/>
              </w:rPr>
              <w:t>, sắc xô..</w:t>
            </w:r>
          </w:p>
        </w:tc>
        <w:tc>
          <w:tcPr>
            <w:tcW w:w="2126" w:type="dxa"/>
          </w:tcPr>
          <w:p w:rsidR="00542353" w:rsidRPr="00483055" w:rsidRDefault="00542353" w:rsidP="006B06D5">
            <w:pPr>
              <w:spacing w:after="0" w:line="240" w:lineRule="auto"/>
              <w:jc w:val="center"/>
            </w:pPr>
            <w:r w:rsidRPr="00B96DAA">
              <w:t>Bé làm gì khi bị đau, chảy máu, sốt</w:t>
            </w:r>
          </w:p>
        </w:tc>
        <w:tc>
          <w:tcPr>
            <w:tcW w:w="1984" w:type="dxa"/>
          </w:tcPr>
          <w:p w:rsidR="00542353" w:rsidRPr="00483055" w:rsidRDefault="00542353" w:rsidP="006B06D5">
            <w:pPr>
              <w:spacing w:after="0" w:line="240" w:lineRule="auto"/>
              <w:jc w:val="center"/>
              <w:rPr>
                <w:lang w:val="it-IT"/>
              </w:rPr>
            </w:pPr>
            <w:r w:rsidRPr="00483055">
              <w:rPr>
                <w:lang w:val="it-IT"/>
              </w:rPr>
              <w:t xml:space="preserve">- LQBH: </w:t>
            </w:r>
            <w:r w:rsidRPr="00731DC5">
              <w:rPr>
                <w:lang w:val="it-IT"/>
              </w:rPr>
              <w:t>Cùng nhau chơi cầu trượt thật là vui</w:t>
            </w:r>
          </w:p>
          <w:p w:rsidR="00542353" w:rsidRPr="00483055" w:rsidRDefault="00542353" w:rsidP="006B06D5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375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t>Trò chuyện về một số kĩ năng phòng tránh khi chơi đồ chơi ngoài trời</w:t>
            </w:r>
            <w:r w:rsidRPr="00AA743D">
              <w:rPr>
                <w:b/>
                <w:lang w:val="nl-NL"/>
              </w:rPr>
              <w:t xml:space="preserve"> 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</w:tbl>
    <w:p w:rsidR="00357111" w:rsidRDefault="00357111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B709FF" w:rsidRDefault="00357111" w:rsidP="006B06D5">
      <w:pPr>
        <w:pStyle w:val="Mcva"/>
        <w:spacing w:line="240" w:lineRule="auto"/>
        <w:jc w:val="left"/>
      </w:pPr>
      <w:r>
        <w:lastRenderedPageBreak/>
        <w:t>Kế hoạch tuần :</w:t>
      </w:r>
      <w:r w:rsidR="00542353">
        <w:t>Nhánh 2</w:t>
      </w:r>
      <w:r>
        <w:t xml:space="preserve"> : Làm đèn lồng </w:t>
      </w:r>
      <w:r w:rsidR="006B06D5">
        <w:t xml:space="preserve">. </w:t>
      </w:r>
      <w:r w:rsidR="00B80A77">
        <w:t>Thời gian thực hiện :16/09-21/09/2024</w:t>
      </w:r>
    </w:p>
    <w:tbl>
      <w:tblPr>
        <w:tblStyle w:val="TableGrid"/>
        <w:tblW w:w="1407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189"/>
        <w:gridCol w:w="943"/>
      </w:tblGrid>
      <w:tr w:rsidR="009B3793" w:rsidRPr="00BD29F5" w:rsidTr="00145781">
        <w:trPr>
          <w:trHeight w:val="491"/>
          <w:jc w:val="center"/>
        </w:trPr>
        <w:tc>
          <w:tcPr>
            <w:tcW w:w="1271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189" w:type="dxa"/>
            <w:vAlign w:val="center"/>
          </w:tcPr>
          <w:p w:rsidR="009B3793" w:rsidRDefault="009B379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9B3793" w:rsidRPr="00BD29F5" w:rsidRDefault="009B3793" w:rsidP="006B06D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35B73" w:rsidRPr="003B2474" w:rsidTr="00145781">
        <w:trPr>
          <w:trHeight w:val="289"/>
          <w:jc w:val="center"/>
        </w:trPr>
        <w:tc>
          <w:tcPr>
            <w:tcW w:w="1271" w:type="dxa"/>
            <w:vMerge w:val="restart"/>
          </w:tcPr>
          <w:p w:rsidR="00535B73" w:rsidRDefault="00535B7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35B73" w:rsidRDefault="00535B7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35B73" w:rsidRPr="00077D0E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.Hoạt động học </w:t>
            </w:r>
          </w:p>
        </w:tc>
        <w:tc>
          <w:tcPr>
            <w:tcW w:w="1843" w:type="dxa"/>
            <w:vAlign w:val="center"/>
          </w:tcPr>
          <w:p w:rsidR="00535B73" w:rsidRPr="00B153ED" w:rsidRDefault="00535B73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16/9</w:t>
            </w:r>
          </w:p>
        </w:tc>
        <w:tc>
          <w:tcPr>
            <w:tcW w:w="1843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17/9</w:t>
            </w:r>
          </w:p>
        </w:tc>
        <w:tc>
          <w:tcPr>
            <w:tcW w:w="1878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18/9</w:t>
            </w:r>
          </w:p>
        </w:tc>
        <w:tc>
          <w:tcPr>
            <w:tcW w:w="2126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19/9</w:t>
            </w:r>
          </w:p>
        </w:tc>
        <w:tc>
          <w:tcPr>
            <w:tcW w:w="1984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20/9</w:t>
            </w:r>
          </w:p>
        </w:tc>
        <w:tc>
          <w:tcPr>
            <w:tcW w:w="2189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21/9</w:t>
            </w:r>
          </w:p>
        </w:tc>
        <w:tc>
          <w:tcPr>
            <w:tcW w:w="943" w:type="dxa"/>
          </w:tcPr>
          <w:p w:rsidR="00535B73" w:rsidRPr="003B2474" w:rsidRDefault="00535B73" w:rsidP="006B06D5">
            <w:pPr>
              <w:spacing w:after="0" w:line="240" w:lineRule="auto"/>
              <w:rPr>
                <w:b/>
                <w:lang w:val="nl-NL"/>
              </w:rPr>
            </w:pPr>
          </w:p>
        </w:tc>
      </w:tr>
      <w:tr w:rsidR="00535B73" w:rsidRPr="003B2474" w:rsidTr="00433DB9">
        <w:trPr>
          <w:trHeight w:val="1289"/>
          <w:jc w:val="center"/>
        </w:trPr>
        <w:tc>
          <w:tcPr>
            <w:tcW w:w="1271" w:type="dxa"/>
            <w:vMerge/>
          </w:tcPr>
          <w:p w:rsidR="00535B73" w:rsidRPr="003B2474" w:rsidRDefault="00535B7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535B73" w:rsidRPr="00526EC6" w:rsidRDefault="00535B7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  <w:r w:rsidRPr="00526EC6"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535B73" w:rsidRPr="00B153ED" w:rsidRDefault="00535B73" w:rsidP="006B06D5">
            <w:pPr>
              <w:spacing w:after="0" w:line="240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B153ED">
              <w:rPr>
                <w:spacing w:val="-4"/>
                <w:position w:val="10"/>
                <w:szCs w:val="28"/>
              </w:rPr>
              <w:t>DTĐT: Lồng đèn</w:t>
            </w:r>
          </w:p>
        </w:tc>
        <w:tc>
          <w:tcPr>
            <w:tcW w:w="1843" w:type="dxa"/>
          </w:tcPr>
          <w:p w:rsidR="00535B73" w:rsidRPr="00526EC6" w:rsidRDefault="00535B7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35B73" w:rsidRPr="00B153ED" w:rsidRDefault="00535B7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</w:rPr>
            </w:pPr>
            <w:r w:rsidRPr="00B153ED">
              <w:rPr>
                <w:rFonts w:ascii="Times New Roman" w:hAnsi="Times New Roman"/>
              </w:rPr>
              <w:t>Khám phá chiếc</w:t>
            </w:r>
          </w:p>
          <w:p w:rsidR="00535B73" w:rsidRPr="00B153ED" w:rsidRDefault="00535B73" w:rsidP="006B06D5">
            <w:pPr>
              <w:spacing w:after="0" w:line="240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</w:rPr>
              <w:t>đèn lồng(5E)</w:t>
            </w:r>
          </w:p>
        </w:tc>
        <w:tc>
          <w:tcPr>
            <w:tcW w:w="1878" w:type="dxa"/>
          </w:tcPr>
          <w:p w:rsidR="00535B73" w:rsidRPr="00526EC6" w:rsidRDefault="00535B73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  <w:r>
              <w:rPr>
                <w:b/>
                <w:spacing w:val="-4"/>
                <w:position w:val="10"/>
                <w:szCs w:val="28"/>
              </w:rPr>
              <w:t>PTTC</w:t>
            </w:r>
          </w:p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B153ED">
              <w:rPr>
                <w:spacing w:val="-4"/>
                <w:position w:val="10"/>
                <w:szCs w:val="28"/>
              </w:rPr>
              <w:t>VĐCB: Đi trên ván kê dốc (dài 2, kê cao 0,3m. 5m, rộng 0,3m) một đầu</w:t>
            </w:r>
          </w:p>
        </w:tc>
        <w:tc>
          <w:tcPr>
            <w:tcW w:w="2126" w:type="dxa"/>
          </w:tcPr>
          <w:p w:rsidR="00535B73" w:rsidRPr="00526EC6" w:rsidRDefault="00535B7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PTTM</w:t>
            </w:r>
          </w:p>
          <w:p w:rsidR="00535B73" w:rsidRDefault="00535B73" w:rsidP="006B06D5">
            <w:pPr>
              <w:spacing w:after="0" w:line="240" w:lineRule="auto"/>
              <w:jc w:val="center"/>
              <w:rPr>
                <w:szCs w:val="28"/>
              </w:rPr>
            </w:pPr>
            <w:r w:rsidRPr="00B153ED">
              <w:rPr>
                <w:szCs w:val="28"/>
              </w:rPr>
              <w:t>Làm đèn lồng</w:t>
            </w:r>
          </w:p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(EDP)</w:t>
            </w:r>
          </w:p>
        </w:tc>
        <w:tc>
          <w:tcPr>
            <w:tcW w:w="1984" w:type="dxa"/>
          </w:tcPr>
          <w:p w:rsidR="00535B73" w:rsidRPr="00526EC6" w:rsidRDefault="00535B7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PTNN</w:t>
            </w:r>
          </w:p>
          <w:p w:rsidR="00535B73" w:rsidRPr="00B153ED" w:rsidRDefault="00535B73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</w:rPr>
            </w:pPr>
            <w:r w:rsidRPr="00B153ED">
              <w:rPr>
                <w:rFonts w:ascii="Times New Roman" w:hAnsi="Times New Roman"/>
              </w:rPr>
              <w:t>Làm quen nhóm chữ o, ô, ơ</w:t>
            </w:r>
          </w:p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  <w:p w:rsidR="00535B73" w:rsidRPr="00B153ED" w:rsidRDefault="00535B73" w:rsidP="006B06D5">
            <w:pPr>
              <w:spacing w:after="0" w:line="240" w:lineRule="auto"/>
              <w:ind w:firstLine="720"/>
              <w:rPr>
                <w:szCs w:val="28"/>
                <w:lang w:val="vi-VN"/>
              </w:rPr>
            </w:pPr>
          </w:p>
        </w:tc>
        <w:tc>
          <w:tcPr>
            <w:tcW w:w="2189" w:type="dxa"/>
          </w:tcPr>
          <w:p w:rsidR="00535B73" w:rsidRPr="00526EC6" w:rsidRDefault="00535B73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535B73" w:rsidRDefault="00535B73" w:rsidP="006B06D5">
            <w:pPr>
              <w:spacing w:after="0" w:line="240" w:lineRule="auto"/>
              <w:jc w:val="center"/>
              <w:rPr>
                <w:szCs w:val="28"/>
              </w:rPr>
            </w:pPr>
            <w:r w:rsidRPr="00B153ED">
              <w:rPr>
                <w:szCs w:val="28"/>
              </w:rPr>
              <w:t>Gộp/tách 5 đối tượng thành 2 nhóm bằng các cách khác nhau</w:t>
            </w:r>
          </w:p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szCs w:val="28"/>
              </w:rPr>
              <w:t>(5E)</w:t>
            </w:r>
          </w:p>
        </w:tc>
        <w:tc>
          <w:tcPr>
            <w:tcW w:w="943" w:type="dxa"/>
          </w:tcPr>
          <w:p w:rsidR="00535B73" w:rsidRPr="003B2474" w:rsidRDefault="00535B7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4D75DD" w:rsidRPr="003B2474" w:rsidTr="00DD18E1">
        <w:trPr>
          <w:trHeight w:val="556"/>
          <w:jc w:val="center"/>
        </w:trPr>
        <w:tc>
          <w:tcPr>
            <w:tcW w:w="1271" w:type="dxa"/>
          </w:tcPr>
          <w:p w:rsidR="004D75DD" w:rsidRPr="003B2474" w:rsidRDefault="004D75DD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2.Hoạt động ngoài trời  </w:t>
            </w:r>
          </w:p>
        </w:tc>
        <w:tc>
          <w:tcPr>
            <w:tcW w:w="1843" w:type="dxa"/>
          </w:tcPr>
          <w:p w:rsidR="004D75DD" w:rsidRDefault="004D75DD" w:rsidP="006B06D5">
            <w:pPr>
              <w:spacing w:after="0" w:line="240" w:lineRule="auto"/>
              <w:jc w:val="both"/>
            </w:pPr>
            <w:r w:rsidRPr="0036603B">
              <w:rPr>
                <w:lang w:val="vi-VN"/>
              </w:rPr>
              <w:t>*</w:t>
            </w:r>
            <w:r>
              <w:t xml:space="preserve"> QS một số loại đèn lồng và chụp ảnh lại</w:t>
            </w:r>
          </w:p>
          <w:p w:rsidR="004D75DD" w:rsidRDefault="004D75DD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* TC: Lộn cầu vòng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KV1</w:t>
            </w:r>
          </w:p>
        </w:tc>
        <w:tc>
          <w:tcPr>
            <w:tcW w:w="1843" w:type="dxa"/>
          </w:tcPr>
          <w:p w:rsidR="004D75DD" w:rsidRDefault="004D75DD" w:rsidP="006B06D5">
            <w:pPr>
              <w:spacing w:after="0" w:line="240" w:lineRule="auto"/>
              <w:jc w:val="both"/>
            </w:pPr>
            <w:r>
              <w:t xml:space="preserve">* QS </w:t>
            </w:r>
            <w:r w:rsidRPr="001A142B">
              <w:t>đèn lồng</w:t>
            </w:r>
            <w:r w:rsidRPr="001E1396">
              <w:t xml:space="preserve"> </w:t>
            </w:r>
            <w:r>
              <w:t>điện tử</w:t>
            </w:r>
          </w:p>
          <w:p w:rsidR="004D75DD" w:rsidRPr="00281AC6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Chi chi chành chành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KV2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</w:p>
        </w:tc>
        <w:tc>
          <w:tcPr>
            <w:tcW w:w="1878" w:type="dxa"/>
          </w:tcPr>
          <w:p w:rsidR="004D75DD" w:rsidRDefault="004D75DD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t>* TN khảo sát chất liệu làm khung đèn</w:t>
            </w:r>
          </w:p>
          <w:p w:rsidR="004D75DD" w:rsidRPr="00BF12D3" w:rsidRDefault="004D75DD" w:rsidP="006B06D5">
            <w:pPr>
              <w:spacing w:after="0" w:line="240" w:lineRule="auto"/>
            </w:pPr>
            <w:r>
              <w:rPr>
                <w:lang w:val="vi-VN"/>
              </w:rPr>
              <w:t xml:space="preserve">*TC: </w:t>
            </w:r>
            <w:r>
              <w:t>Ném bóng vào rổ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KV3</w:t>
            </w:r>
          </w:p>
        </w:tc>
        <w:tc>
          <w:tcPr>
            <w:tcW w:w="2126" w:type="dxa"/>
          </w:tcPr>
          <w:p w:rsidR="004D75DD" w:rsidRDefault="004D75DD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đèn ông sao</w:t>
            </w:r>
          </w:p>
          <w:p w:rsidR="004D75DD" w:rsidRPr="008C6267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</w:t>
            </w:r>
            <w:r>
              <w:t>TC: Rồng rắn lên mây.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KV4</w:t>
            </w:r>
          </w:p>
        </w:tc>
        <w:tc>
          <w:tcPr>
            <w:tcW w:w="1984" w:type="dxa"/>
          </w:tcPr>
          <w:p w:rsidR="004D75DD" w:rsidRDefault="004D75DD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Đầu kỳ lân</w:t>
            </w:r>
          </w:p>
          <w:p w:rsidR="004D75DD" w:rsidRPr="00C83E5C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Bịt mắt bắt dê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KV5</w:t>
            </w:r>
          </w:p>
        </w:tc>
        <w:tc>
          <w:tcPr>
            <w:tcW w:w="2189" w:type="dxa"/>
          </w:tcPr>
          <w:p w:rsidR="004D75DD" w:rsidRDefault="004D75DD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hoạt động ngày trung thu</w:t>
            </w:r>
          </w:p>
          <w:p w:rsidR="004D75DD" w:rsidRPr="00C83E5C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Mèo đuổi chuột</w:t>
            </w:r>
          </w:p>
          <w:p w:rsidR="004D75DD" w:rsidRPr="006946E4" w:rsidRDefault="004D75DD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KV6</w:t>
            </w:r>
          </w:p>
        </w:tc>
        <w:tc>
          <w:tcPr>
            <w:tcW w:w="943" w:type="dxa"/>
          </w:tcPr>
          <w:p w:rsidR="004D75DD" w:rsidRPr="003B2474" w:rsidRDefault="004D75DD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4D75DD" w:rsidTr="006C0FD5">
        <w:trPr>
          <w:trHeight w:val="454"/>
          <w:jc w:val="center"/>
        </w:trPr>
        <w:tc>
          <w:tcPr>
            <w:tcW w:w="1271" w:type="dxa"/>
            <w:vAlign w:val="center"/>
          </w:tcPr>
          <w:p w:rsidR="004D75DD" w:rsidRPr="009721CA" w:rsidRDefault="004D75DD" w:rsidP="006B06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 .Hoạt động chiều   </w:t>
            </w:r>
          </w:p>
        </w:tc>
        <w:tc>
          <w:tcPr>
            <w:tcW w:w="1843" w:type="dxa"/>
          </w:tcPr>
          <w:p w:rsidR="004D75DD" w:rsidRPr="007E475B" w:rsidRDefault="004D75DD" w:rsidP="006B06D5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 w:rsidRPr="007158C6">
              <w:rPr>
                <w:szCs w:val="28"/>
              </w:rPr>
              <w:t>Tìm hiểu về ngày tết trung thu</w:t>
            </w:r>
          </w:p>
        </w:tc>
        <w:tc>
          <w:tcPr>
            <w:tcW w:w="1843" w:type="dxa"/>
          </w:tcPr>
          <w:p w:rsidR="004D75DD" w:rsidRPr="007E475B" w:rsidRDefault="004D75DD" w:rsidP="006B06D5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Xem video hướng dẫn làm đèn lồng</w:t>
            </w:r>
          </w:p>
        </w:tc>
        <w:tc>
          <w:tcPr>
            <w:tcW w:w="1878" w:type="dxa"/>
          </w:tcPr>
          <w:p w:rsidR="004D75DD" w:rsidRPr="007E475B" w:rsidRDefault="004D75DD" w:rsidP="006B06D5">
            <w:pPr>
              <w:spacing w:after="0" w:line="240" w:lineRule="auto"/>
              <w:jc w:val="center"/>
              <w:rPr>
                <w:szCs w:val="28"/>
              </w:rPr>
            </w:pPr>
            <w:r w:rsidRPr="007E475B">
              <w:rPr>
                <w:szCs w:val="28"/>
              </w:rPr>
              <w:t xml:space="preserve">Vẽ thiết kế </w:t>
            </w:r>
            <w:r>
              <w:rPr>
                <w:szCs w:val="28"/>
              </w:rPr>
              <w:t>đèn lồng</w:t>
            </w:r>
          </w:p>
        </w:tc>
        <w:tc>
          <w:tcPr>
            <w:tcW w:w="2126" w:type="dxa"/>
          </w:tcPr>
          <w:p w:rsidR="004D75DD" w:rsidRPr="007E475B" w:rsidRDefault="004D75DD" w:rsidP="006B06D5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KCTN: </w:t>
            </w:r>
            <w:r w:rsidRPr="007158C6">
              <w:rPr>
                <w:szCs w:val="28"/>
                <w:lang w:val="nl-NL"/>
              </w:rPr>
              <w:t>Sự tích chú cuội cung trăng</w:t>
            </w:r>
          </w:p>
        </w:tc>
        <w:tc>
          <w:tcPr>
            <w:tcW w:w="1984" w:type="dxa"/>
          </w:tcPr>
          <w:p w:rsidR="004D75DD" w:rsidRDefault="004D75DD" w:rsidP="006B06D5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BB54BE">
              <w:rPr>
                <w:rFonts w:eastAsia="Calibri"/>
                <w:bCs/>
              </w:rPr>
              <w:t>Hát Rước đèn dưới trăng</w:t>
            </w:r>
          </w:p>
          <w:p w:rsidR="004D75DD" w:rsidRPr="00AC208B" w:rsidRDefault="004D75DD" w:rsidP="006B06D5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2E3961">
              <w:rPr>
                <w:rFonts w:eastAsia="Calibri"/>
                <w:bCs/>
              </w:rPr>
              <w:t>Trưng bày sản phẩm làm đèn lồng, chia sẻ, nhận xét, đánh giá</w:t>
            </w:r>
          </w:p>
        </w:tc>
        <w:tc>
          <w:tcPr>
            <w:tcW w:w="2189" w:type="dxa"/>
          </w:tcPr>
          <w:p w:rsidR="004D75DD" w:rsidRDefault="004D75DD" w:rsidP="006B06D5">
            <w:pPr>
              <w:spacing w:after="0" w:line="240" w:lineRule="auto"/>
              <w:rPr>
                <w:lang w:val="nl-NL"/>
              </w:rPr>
            </w:pPr>
            <w:r w:rsidRPr="00BB54BE">
              <w:rPr>
                <w:lang w:val="nl-NL"/>
              </w:rPr>
              <w:t>Trò chuyện về Đêm rằm trung thu; Trò chuyện về nguồn gốc và ý nghĩa ngày trung thu</w:t>
            </w:r>
          </w:p>
        </w:tc>
        <w:tc>
          <w:tcPr>
            <w:tcW w:w="943" w:type="dxa"/>
          </w:tcPr>
          <w:p w:rsidR="004D75DD" w:rsidRDefault="004D75DD" w:rsidP="006B06D5">
            <w:pPr>
              <w:spacing w:after="0" w:line="240" w:lineRule="auto"/>
              <w:rPr>
                <w:lang w:val="nl-NL"/>
              </w:rPr>
            </w:pPr>
          </w:p>
        </w:tc>
      </w:tr>
    </w:tbl>
    <w:p w:rsidR="00B80A77" w:rsidRDefault="00B80A77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B80A77" w:rsidRDefault="00B80A77" w:rsidP="006B06D5">
      <w:pPr>
        <w:pStyle w:val="Mcva"/>
        <w:spacing w:line="240" w:lineRule="auto"/>
      </w:pPr>
      <w:r>
        <w:lastRenderedPageBreak/>
        <w:t xml:space="preserve">Kế hoạch tuần :Nhánh 3 : An toàn khi sử dụng dồ chơi </w:t>
      </w:r>
    </w:p>
    <w:p w:rsidR="00B709FF" w:rsidRDefault="00B80A77" w:rsidP="006B06D5">
      <w:pPr>
        <w:pStyle w:val="Mcva"/>
        <w:spacing w:line="240" w:lineRule="auto"/>
      </w:pPr>
      <w:r>
        <w:t>Thời gian thực hiện :23/09-28/09/2024</w:t>
      </w:r>
      <w:r w:rsidR="006B06D5">
        <w:t xml:space="preserve"> .</w:t>
      </w:r>
      <w:bookmarkStart w:id="0" w:name="_GoBack"/>
      <w:bookmarkEnd w:id="0"/>
      <w:r w:rsidR="00B709FF">
        <w:t xml:space="preserve">Người thực hiện : Nguyễn Thị Hương </w:t>
      </w:r>
    </w:p>
    <w:tbl>
      <w:tblPr>
        <w:tblStyle w:val="TableGrid"/>
        <w:tblW w:w="1407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189"/>
        <w:gridCol w:w="943"/>
      </w:tblGrid>
      <w:tr w:rsidR="00B80A77" w:rsidRPr="00BD29F5" w:rsidTr="00145781">
        <w:trPr>
          <w:trHeight w:val="491"/>
          <w:jc w:val="center"/>
        </w:trPr>
        <w:tc>
          <w:tcPr>
            <w:tcW w:w="1271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189" w:type="dxa"/>
            <w:vAlign w:val="center"/>
          </w:tcPr>
          <w:p w:rsidR="00B80A77" w:rsidRDefault="00B80A77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B80A77" w:rsidRPr="00BD29F5" w:rsidRDefault="00B80A77" w:rsidP="006B06D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80A77" w:rsidRPr="003B2474" w:rsidTr="00145781">
        <w:trPr>
          <w:trHeight w:val="289"/>
          <w:jc w:val="center"/>
        </w:trPr>
        <w:tc>
          <w:tcPr>
            <w:tcW w:w="1271" w:type="dxa"/>
            <w:vMerge w:val="restart"/>
          </w:tcPr>
          <w:p w:rsidR="00B80A77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B80A77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B80A77" w:rsidRPr="00077D0E" w:rsidRDefault="00B80A77" w:rsidP="006B06D5">
            <w:pPr>
              <w:spacing w:after="0" w:line="240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.Hoạt động học </w:t>
            </w:r>
          </w:p>
        </w:tc>
        <w:tc>
          <w:tcPr>
            <w:tcW w:w="1843" w:type="dxa"/>
            <w:vAlign w:val="center"/>
          </w:tcPr>
          <w:p w:rsidR="00B80A77" w:rsidRPr="00D6563E" w:rsidRDefault="00B80A77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563E">
              <w:rPr>
                <w:rFonts w:ascii="Times New Roman" w:hAnsi="Times New Roman"/>
                <w:b/>
                <w:lang w:val="nl-NL"/>
              </w:rPr>
              <w:t>Ngày 23/9</w:t>
            </w:r>
          </w:p>
        </w:tc>
        <w:tc>
          <w:tcPr>
            <w:tcW w:w="1843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24/9</w:t>
            </w:r>
          </w:p>
        </w:tc>
        <w:tc>
          <w:tcPr>
            <w:tcW w:w="1878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25/9</w:t>
            </w:r>
          </w:p>
        </w:tc>
        <w:tc>
          <w:tcPr>
            <w:tcW w:w="2126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26/9</w:t>
            </w:r>
          </w:p>
        </w:tc>
        <w:tc>
          <w:tcPr>
            <w:tcW w:w="1984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27/9</w:t>
            </w:r>
          </w:p>
        </w:tc>
        <w:tc>
          <w:tcPr>
            <w:tcW w:w="2189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28/9</w:t>
            </w:r>
          </w:p>
        </w:tc>
        <w:tc>
          <w:tcPr>
            <w:tcW w:w="943" w:type="dxa"/>
          </w:tcPr>
          <w:p w:rsidR="00B80A77" w:rsidRPr="003B2474" w:rsidRDefault="00B80A77" w:rsidP="006B06D5">
            <w:pPr>
              <w:spacing w:after="0" w:line="240" w:lineRule="auto"/>
              <w:rPr>
                <w:b/>
                <w:lang w:val="nl-NL"/>
              </w:rPr>
            </w:pPr>
          </w:p>
        </w:tc>
      </w:tr>
      <w:tr w:rsidR="00B80A77" w:rsidRPr="003B2474" w:rsidTr="00145781">
        <w:trPr>
          <w:trHeight w:val="1289"/>
          <w:jc w:val="center"/>
        </w:trPr>
        <w:tc>
          <w:tcPr>
            <w:tcW w:w="1271" w:type="dxa"/>
            <w:vMerge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B80A77" w:rsidRPr="00B7024B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7024B">
              <w:rPr>
                <w:b/>
                <w:szCs w:val="28"/>
                <w:lang w:val="vi-VN"/>
              </w:rPr>
              <w:t>PT</w:t>
            </w:r>
            <w:r>
              <w:rPr>
                <w:b/>
                <w:szCs w:val="28"/>
              </w:rPr>
              <w:t>TC</w:t>
            </w:r>
          </w:p>
          <w:p w:rsidR="00B80A77" w:rsidRPr="00B7024B" w:rsidRDefault="00B80A77" w:rsidP="006B06D5">
            <w:pPr>
              <w:spacing w:after="0" w:line="240" w:lineRule="auto"/>
              <w:jc w:val="center"/>
              <w:rPr>
                <w:szCs w:val="28"/>
              </w:rPr>
            </w:pPr>
            <w:r w:rsidRPr="00B7024B">
              <w:rPr>
                <w:spacing w:val="-4"/>
                <w:position w:val="10"/>
                <w:szCs w:val="28"/>
              </w:rPr>
              <w:t>VĐCB:</w:t>
            </w:r>
            <w:r w:rsidRPr="00B7024B">
              <w:rPr>
                <w:szCs w:val="28"/>
              </w:rPr>
              <w:t xml:space="preserve"> </w:t>
            </w:r>
            <w:r w:rsidRPr="00B7024B">
              <w:rPr>
                <w:spacing w:val="-4"/>
                <w:position w:val="10"/>
                <w:szCs w:val="28"/>
              </w:rPr>
              <w:t>Đi thay đổi tốc độ theo hiệu lệnh</w:t>
            </w:r>
          </w:p>
        </w:tc>
        <w:tc>
          <w:tcPr>
            <w:tcW w:w="1843" w:type="dxa"/>
          </w:tcPr>
          <w:p w:rsidR="00B80A77" w:rsidRPr="00B7024B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7024B">
              <w:rPr>
                <w:b/>
                <w:szCs w:val="28"/>
                <w:lang w:val="vi-VN"/>
              </w:rPr>
              <w:t>PT</w:t>
            </w:r>
            <w:r w:rsidRPr="00B7024B">
              <w:rPr>
                <w:b/>
                <w:szCs w:val="28"/>
              </w:rPr>
              <w:t>TCKNXH</w:t>
            </w:r>
          </w:p>
          <w:p w:rsidR="00B80A77" w:rsidRPr="00B7024B" w:rsidRDefault="00B80A77" w:rsidP="006B06D5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B7024B">
              <w:rPr>
                <w:rFonts w:eastAsia="Calibri"/>
                <w:szCs w:val="28"/>
              </w:rPr>
              <w:t>Dạy trẻ kỹ năng an toàn khi dùng vật sắc nhọn.</w:t>
            </w:r>
          </w:p>
        </w:tc>
        <w:tc>
          <w:tcPr>
            <w:tcW w:w="1878" w:type="dxa"/>
          </w:tcPr>
          <w:p w:rsidR="00B80A77" w:rsidRPr="00B7024B" w:rsidRDefault="00B80A77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  <w:r w:rsidRPr="00B7024B">
              <w:rPr>
                <w:rFonts w:ascii="Times New Roman" w:hAnsi="Times New Roman"/>
                <w:b/>
              </w:rPr>
              <w:t>PTNN</w:t>
            </w:r>
          </w:p>
          <w:p w:rsidR="00B80A77" w:rsidRPr="00B7024B" w:rsidRDefault="00B80A77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</w:rPr>
            </w:pPr>
            <w:r w:rsidRPr="00B7024B">
              <w:rPr>
                <w:rFonts w:ascii="Times New Roman" w:hAnsi="Times New Roman"/>
              </w:rPr>
              <w:t>Trò chơi chữ</w:t>
            </w:r>
          </w:p>
          <w:p w:rsidR="00B80A77" w:rsidRPr="00B7024B" w:rsidRDefault="00B80A77" w:rsidP="006B06D5">
            <w:pPr>
              <w:spacing w:after="0" w:line="240" w:lineRule="auto"/>
              <w:jc w:val="center"/>
              <w:rPr>
                <w:spacing w:val="-4"/>
                <w:position w:val="10"/>
                <w:szCs w:val="28"/>
              </w:rPr>
            </w:pPr>
            <w:r w:rsidRPr="00B7024B">
              <w:rPr>
                <w:szCs w:val="28"/>
              </w:rPr>
              <w:t>cái o, ô, ơ</w:t>
            </w:r>
          </w:p>
        </w:tc>
        <w:tc>
          <w:tcPr>
            <w:tcW w:w="2126" w:type="dxa"/>
          </w:tcPr>
          <w:p w:rsidR="00B80A77" w:rsidRPr="00B7024B" w:rsidRDefault="00B80A77" w:rsidP="006B06D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B7024B">
              <w:rPr>
                <w:b/>
                <w:szCs w:val="28"/>
                <w:lang w:val="vi-VN"/>
              </w:rPr>
              <w:t>PTNT</w:t>
            </w:r>
          </w:p>
          <w:p w:rsidR="00B80A77" w:rsidRPr="00B7024B" w:rsidRDefault="00B80A77" w:rsidP="006B06D5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B7024B">
              <w:rPr>
                <w:szCs w:val="28"/>
              </w:rPr>
              <w:t xml:space="preserve">So sánh 3 nhóm đối tượng có kích thước khác nhau và sử dụng các </w:t>
            </w:r>
          </w:p>
        </w:tc>
        <w:tc>
          <w:tcPr>
            <w:tcW w:w="1984" w:type="dxa"/>
          </w:tcPr>
          <w:p w:rsidR="00B80A77" w:rsidRPr="00B7024B" w:rsidRDefault="00B80A77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B80A77" w:rsidRPr="00B7024B" w:rsidRDefault="00B80A77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</w:rPr>
            </w:pPr>
            <w:r w:rsidRPr="00B7024B">
              <w:rPr>
                <w:rFonts w:ascii="Times New Roman" w:hAnsi="Times New Roman"/>
              </w:rPr>
              <w:t>DH: Đồ chơi của em</w:t>
            </w:r>
          </w:p>
          <w:p w:rsidR="00B80A77" w:rsidRPr="00B7024B" w:rsidRDefault="00B80A77" w:rsidP="006B06D5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</w:rPr>
            </w:pPr>
            <w:r w:rsidRPr="00B7024B">
              <w:rPr>
                <w:rFonts w:ascii="Times New Roman" w:hAnsi="Times New Roman"/>
              </w:rPr>
              <w:t>NH: Chúng mình cùng nhau</w:t>
            </w:r>
          </w:p>
          <w:p w:rsidR="00B80A77" w:rsidRPr="00B7024B" w:rsidRDefault="00B80A77" w:rsidP="006B06D5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2189" w:type="dxa"/>
          </w:tcPr>
          <w:p w:rsidR="00B80A77" w:rsidRPr="00B7024B" w:rsidRDefault="00B80A77" w:rsidP="006B06D5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  <w:r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B80A77" w:rsidRPr="00B7024B" w:rsidRDefault="00B80A77" w:rsidP="006B06D5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 w:rsidRPr="00B7024B">
              <w:rPr>
                <w:spacing w:val="-4"/>
                <w:position w:val="10"/>
                <w:szCs w:val="28"/>
              </w:rPr>
              <w:t>DTĐT: An toàn cho bé</w:t>
            </w:r>
          </w:p>
          <w:p w:rsidR="00B80A77" w:rsidRPr="00B7024B" w:rsidRDefault="00B80A77" w:rsidP="006B06D5">
            <w:pPr>
              <w:spacing w:after="0" w:line="240" w:lineRule="auto"/>
              <w:rPr>
                <w:szCs w:val="28"/>
                <w:lang w:val="nl-NL"/>
              </w:rPr>
            </w:pPr>
          </w:p>
        </w:tc>
        <w:tc>
          <w:tcPr>
            <w:tcW w:w="943" w:type="dxa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80A77" w:rsidRPr="003B2474" w:rsidTr="00145781">
        <w:trPr>
          <w:trHeight w:val="556"/>
          <w:jc w:val="center"/>
        </w:trPr>
        <w:tc>
          <w:tcPr>
            <w:tcW w:w="1271" w:type="dxa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2.Hoạt động ngoài trời  </w:t>
            </w:r>
          </w:p>
        </w:tc>
        <w:tc>
          <w:tcPr>
            <w:tcW w:w="1843" w:type="dxa"/>
          </w:tcPr>
          <w:p w:rsidR="00B80A77" w:rsidRDefault="00B80A77" w:rsidP="006B06D5">
            <w:pPr>
              <w:spacing w:after="0" w:line="240" w:lineRule="auto"/>
              <w:jc w:val="both"/>
            </w:pPr>
            <w:r w:rsidRPr="0036603B">
              <w:rPr>
                <w:lang w:val="vi-VN"/>
              </w:rPr>
              <w:t>*</w:t>
            </w:r>
            <w:r>
              <w:t xml:space="preserve"> QS khu vực chơi có hột hạt và trò chuyện</w:t>
            </w:r>
          </w:p>
          <w:p w:rsidR="00B80A77" w:rsidRPr="00C83E5C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Bịt mắt bắt dê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KV1</w:t>
            </w:r>
          </w:p>
        </w:tc>
        <w:tc>
          <w:tcPr>
            <w:tcW w:w="1843" w:type="dxa"/>
          </w:tcPr>
          <w:p w:rsidR="00B80A77" w:rsidRDefault="00B80A77" w:rsidP="006B06D5">
            <w:pPr>
              <w:spacing w:after="0" w:line="240" w:lineRule="auto"/>
              <w:jc w:val="both"/>
            </w:pPr>
            <w:r>
              <w:t>* QS cái kéo</w:t>
            </w:r>
          </w:p>
          <w:p w:rsidR="00B80A77" w:rsidRPr="00281AC6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Rước đèn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KV2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</w:p>
        </w:tc>
        <w:tc>
          <w:tcPr>
            <w:tcW w:w="1878" w:type="dxa"/>
          </w:tcPr>
          <w:p w:rsidR="00B80A77" w:rsidRDefault="00B80A77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t>* QS súng nến</w:t>
            </w:r>
          </w:p>
          <w:p w:rsidR="00B80A77" w:rsidRPr="00BF12D3" w:rsidRDefault="00B80A77" w:rsidP="006B06D5">
            <w:pPr>
              <w:spacing w:after="0" w:line="240" w:lineRule="auto"/>
            </w:pPr>
            <w:r>
              <w:rPr>
                <w:lang w:val="vi-VN"/>
              </w:rPr>
              <w:t>*</w:t>
            </w:r>
            <w:r>
              <w:t xml:space="preserve"> </w:t>
            </w:r>
            <w:r>
              <w:rPr>
                <w:lang w:val="vi-VN"/>
              </w:rPr>
              <w:t xml:space="preserve">TC: </w:t>
            </w:r>
            <w:r>
              <w:t xml:space="preserve"> Mèo đuổi chuột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KV3</w:t>
            </w:r>
          </w:p>
        </w:tc>
        <w:tc>
          <w:tcPr>
            <w:tcW w:w="2126" w:type="dxa"/>
          </w:tcPr>
          <w:p w:rsidR="00B80A77" w:rsidRDefault="00B80A77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 xml:space="preserve">QS bình chữa cháy </w:t>
            </w:r>
          </w:p>
          <w:p w:rsidR="00B80A77" w:rsidRPr="008C6267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</w:t>
            </w:r>
            <w:r>
              <w:t>TC: Thi ai nhanh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KV4</w:t>
            </w:r>
          </w:p>
        </w:tc>
        <w:tc>
          <w:tcPr>
            <w:tcW w:w="1984" w:type="dxa"/>
          </w:tcPr>
          <w:p w:rsidR="00B80A77" w:rsidRDefault="00B80A77" w:rsidP="006B06D5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gậy gõ sạp</w:t>
            </w:r>
          </w:p>
          <w:p w:rsidR="00B80A77" w:rsidRPr="00C83E5C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Lộn cầu vòng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KV5</w:t>
            </w:r>
          </w:p>
        </w:tc>
        <w:tc>
          <w:tcPr>
            <w:tcW w:w="2189" w:type="dxa"/>
          </w:tcPr>
          <w:p w:rsidR="00B80A77" w:rsidRPr="00585B43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</w:t>
            </w:r>
            <w:r>
              <w:t>QS và trò chuyện khi chơi đu quay</w:t>
            </w:r>
          </w:p>
          <w:p w:rsidR="00B80A77" w:rsidRPr="00C83E5C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* TC: </w:t>
            </w:r>
            <w:r>
              <w:t>Mèo đuổi chuột</w:t>
            </w:r>
          </w:p>
          <w:p w:rsidR="00B80A77" w:rsidRPr="006946E4" w:rsidRDefault="00B80A77" w:rsidP="006B06D5">
            <w:pPr>
              <w:spacing w:after="0" w:line="240" w:lineRule="auto"/>
              <w:jc w:val="both"/>
            </w:pPr>
            <w:r>
              <w:rPr>
                <w:lang w:val="vi-VN"/>
              </w:rPr>
              <w:t>* Chơi tự do</w:t>
            </w:r>
            <w:r>
              <w:t>, KV6</w:t>
            </w:r>
          </w:p>
        </w:tc>
        <w:tc>
          <w:tcPr>
            <w:tcW w:w="943" w:type="dxa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80A77" w:rsidTr="00145781">
        <w:trPr>
          <w:trHeight w:val="454"/>
          <w:jc w:val="center"/>
        </w:trPr>
        <w:tc>
          <w:tcPr>
            <w:tcW w:w="1271" w:type="dxa"/>
            <w:vAlign w:val="center"/>
          </w:tcPr>
          <w:p w:rsidR="00B80A77" w:rsidRPr="009721CA" w:rsidRDefault="00B80A77" w:rsidP="006B06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 .Hoạt động chiều   </w:t>
            </w:r>
          </w:p>
        </w:tc>
        <w:tc>
          <w:tcPr>
            <w:tcW w:w="1843" w:type="dxa"/>
          </w:tcPr>
          <w:p w:rsidR="00B80A77" w:rsidRPr="007E475B" w:rsidRDefault="00B80A77" w:rsidP="006B06D5">
            <w:pPr>
              <w:tabs>
                <w:tab w:val="left" w:pos="183"/>
              </w:tabs>
              <w:spacing w:after="0" w:line="240" w:lineRule="auto"/>
              <w:jc w:val="center"/>
              <w:rPr>
                <w:szCs w:val="28"/>
              </w:rPr>
            </w:pPr>
            <w:r w:rsidRPr="00155FB5">
              <w:rPr>
                <w:szCs w:val="28"/>
              </w:rPr>
              <w:t>Nhảy dân vũ “Rửa tay”</w:t>
            </w:r>
          </w:p>
        </w:tc>
        <w:tc>
          <w:tcPr>
            <w:tcW w:w="1843" w:type="dxa"/>
          </w:tcPr>
          <w:p w:rsidR="00B80A77" w:rsidRPr="007E475B" w:rsidRDefault="00B80A77" w:rsidP="006B06D5">
            <w:pPr>
              <w:spacing w:after="0" w:line="240" w:lineRule="auto"/>
              <w:rPr>
                <w:szCs w:val="28"/>
                <w:lang w:val="nl-NL"/>
              </w:rPr>
            </w:pPr>
            <w:r w:rsidRPr="00155FB5">
              <w:rPr>
                <w:szCs w:val="28"/>
                <w:lang w:val="nl-NL"/>
              </w:rPr>
              <w:t>Trò chuyện về cách nhận biết và phòng tránh những đồ vật nguy hiểm</w:t>
            </w:r>
          </w:p>
        </w:tc>
        <w:tc>
          <w:tcPr>
            <w:tcW w:w="1878" w:type="dxa"/>
          </w:tcPr>
          <w:p w:rsidR="00B80A77" w:rsidRPr="007E475B" w:rsidRDefault="00B80A77" w:rsidP="006B06D5">
            <w:pPr>
              <w:spacing w:after="0" w:line="240" w:lineRule="auto"/>
              <w:jc w:val="center"/>
              <w:rPr>
                <w:szCs w:val="28"/>
              </w:rPr>
            </w:pPr>
            <w:r w:rsidRPr="00155FB5">
              <w:rPr>
                <w:szCs w:val="28"/>
              </w:rPr>
              <w:t>Kể truyện sáng tạo về an toàn khi chơi đồ chơi</w:t>
            </w:r>
          </w:p>
        </w:tc>
        <w:tc>
          <w:tcPr>
            <w:tcW w:w="2126" w:type="dxa"/>
          </w:tcPr>
          <w:p w:rsidR="00B80A77" w:rsidRDefault="00B80A77" w:rsidP="006B06D5">
            <w:pPr>
              <w:spacing w:after="0" w:line="240" w:lineRule="auto"/>
              <w:rPr>
                <w:lang w:val="nl-NL"/>
              </w:rPr>
            </w:pPr>
            <w:r w:rsidRPr="000E5C22">
              <w:rPr>
                <w:lang w:val="nl-NL"/>
              </w:rPr>
              <w:t>Trò chuyện về cảm xúc của trẻ khi sử dùng đồ dùng đồ chơi an toàn và không an toàn</w:t>
            </w:r>
          </w:p>
        </w:tc>
        <w:tc>
          <w:tcPr>
            <w:tcW w:w="1984" w:type="dxa"/>
          </w:tcPr>
          <w:p w:rsidR="00B80A77" w:rsidRPr="003322B6" w:rsidRDefault="00B80A77" w:rsidP="006B06D5">
            <w:pPr>
              <w:spacing w:after="0" w:line="240" w:lineRule="auto"/>
              <w:rPr>
                <w:rFonts w:eastAsia="Calibri"/>
                <w:bCs/>
                <w:szCs w:val="28"/>
              </w:rPr>
            </w:pPr>
            <w:r w:rsidRPr="00155FB5">
              <w:rPr>
                <w:szCs w:val="28"/>
                <w:lang w:val="nl-NL"/>
              </w:rPr>
              <w:t>Trò chuyện an toàn khi sử dụng đồ chơi</w:t>
            </w:r>
          </w:p>
        </w:tc>
        <w:tc>
          <w:tcPr>
            <w:tcW w:w="2189" w:type="dxa"/>
          </w:tcPr>
          <w:p w:rsidR="00B80A77" w:rsidRPr="000E5C22" w:rsidRDefault="00B80A77" w:rsidP="006B06D5">
            <w:pPr>
              <w:spacing w:after="0" w:line="240" w:lineRule="auto"/>
              <w:rPr>
                <w:lang w:val="nl-NL"/>
              </w:rPr>
            </w:pPr>
            <w:r w:rsidRPr="000E5C22">
              <w:rPr>
                <w:lang w:val="nl-NL"/>
              </w:rPr>
              <w:t xml:space="preserve">Dạy trẻ một số kỹ năng khi sử dụng đồ chơi </w:t>
            </w:r>
          </w:p>
        </w:tc>
        <w:tc>
          <w:tcPr>
            <w:tcW w:w="943" w:type="dxa"/>
          </w:tcPr>
          <w:p w:rsidR="00B80A77" w:rsidRDefault="00B80A77" w:rsidP="006B06D5">
            <w:pPr>
              <w:spacing w:after="0" w:line="240" w:lineRule="auto"/>
              <w:rPr>
                <w:lang w:val="nl-NL"/>
              </w:rPr>
            </w:pPr>
          </w:p>
        </w:tc>
      </w:tr>
    </w:tbl>
    <w:p w:rsidR="00B80A77" w:rsidRDefault="00B80A77" w:rsidP="006B06D5">
      <w:pPr>
        <w:spacing w:after="0" w:line="240" w:lineRule="auto"/>
      </w:pPr>
    </w:p>
    <w:p w:rsidR="00357111" w:rsidRDefault="00357111" w:rsidP="006B06D5">
      <w:pPr>
        <w:spacing w:after="0" w:line="240" w:lineRule="auto"/>
      </w:pPr>
    </w:p>
    <w:sectPr w:rsidR="00357111" w:rsidSect="0035711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11"/>
    <w:rsid w:val="00182B41"/>
    <w:rsid w:val="0022113C"/>
    <w:rsid w:val="002A0EF5"/>
    <w:rsid w:val="00357111"/>
    <w:rsid w:val="004D75DD"/>
    <w:rsid w:val="00535B73"/>
    <w:rsid w:val="00542353"/>
    <w:rsid w:val="00630070"/>
    <w:rsid w:val="006450D7"/>
    <w:rsid w:val="006B06D5"/>
    <w:rsid w:val="00747985"/>
    <w:rsid w:val="009B3793"/>
    <w:rsid w:val="00B709FF"/>
    <w:rsid w:val="00B80A77"/>
    <w:rsid w:val="00BC02C7"/>
    <w:rsid w:val="00B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B7C4"/>
  <w15:chartTrackingRefBased/>
  <w15:docId w15:val="{42ECA3D4-006C-4CF3-B24F-97A06CC5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35711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va">
    <w:name w:val="Mục vừa"/>
    <w:basedOn w:val="Normal"/>
    <w:link w:val="McvaChar"/>
    <w:autoRedefine/>
    <w:qFormat/>
    <w:rsid w:val="006450D7"/>
    <w:pPr>
      <w:tabs>
        <w:tab w:val="left" w:pos="4860"/>
        <w:tab w:val="left" w:pos="8550"/>
      </w:tabs>
      <w:spacing w:after="0" w:line="266" w:lineRule="auto"/>
      <w:jc w:val="center"/>
      <w:outlineLvl w:val="1"/>
    </w:pPr>
    <w:rPr>
      <w:rFonts w:eastAsia="Times New Roman" w:cs="Times New Roman"/>
      <w:b/>
      <w:bCs/>
      <w:spacing w:val="-4"/>
      <w:position w:val="10"/>
      <w:szCs w:val="28"/>
      <w:lang w:val="pt-PT"/>
    </w:rPr>
  </w:style>
  <w:style w:type="character" w:customStyle="1" w:styleId="McvaChar">
    <w:name w:val="Mục vừa Char"/>
    <w:basedOn w:val="DefaultParagraphFont"/>
    <w:link w:val="Mcva"/>
    <w:rsid w:val="006450D7"/>
    <w:rPr>
      <w:rFonts w:ascii="Times New Roman" w:eastAsia="Times New Roman" w:hAnsi="Times New Roman" w:cs="Times New Roman"/>
      <w:b/>
      <w:bCs/>
      <w:spacing w:val="-4"/>
      <w:position w:val="10"/>
      <w:sz w:val="28"/>
      <w:szCs w:val="28"/>
      <w:lang w:val="pt-PT"/>
    </w:rPr>
  </w:style>
  <w:style w:type="table" w:styleId="TableGrid">
    <w:name w:val="Table Grid"/>
    <w:basedOn w:val="TableNormal"/>
    <w:uiPriority w:val="59"/>
    <w:qFormat/>
    <w:rsid w:val="00357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35711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35711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2024-10-11T23:37:00Z</dcterms:created>
  <dcterms:modified xsi:type="dcterms:W3CDTF">2024-10-12T00:27:00Z</dcterms:modified>
</cp:coreProperties>
</file>