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B4" w:rsidRPr="003A79B9" w:rsidRDefault="008A6EB4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KẾ HOẠCH HOẠT ĐỘNG THÁNG 10/2024 LỚP 5T4</w:t>
      </w:r>
    </w:p>
    <w:p w:rsidR="00EE74DE" w:rsidRDefault="00EE74DE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Người thực hiện: Phạm Thị Thúy Hằng + Phạm Thị Hoa</w:t>
      </w:r>
    </w:p>
    <w:p w:rsidR="0094678D" w:rsidRPr="003A79B9" w:rsidRDefault="0094678D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1 </w:t>
      </w:r>
    </w:p>
    <w:p w:rsidR="00EE74DE" w:rsidRPr="003A79B9" w:rsidRDefault="00EE74DE" w:rsidP="00946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học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070"/>
        <w:gridCol w:w="2070"/>
        <w:gridCol w:w="2160"/>
        <w:gridCol w:w="2250"/>
        <w:gridCol w:w="2340"/>
      </w:tblGrid>
      <w:tr w:rsidR="00EE74DE" w:rsidRPr="003A79B9" w:rsidTr="00EE74DE">
        <w:trPr>
          <w:trHeight w:val="617"/>
          <w:jc w:val="center"/>
        </w:trPr>
        <w:tc>
          <w:tcPr>
            <w:tcW w:w="108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065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7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7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4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EE74DE" w:rsidRPr="003A79B9" w:rsidTr="00EE74DE">
        <w:trPr>
          <w:trHeight w:val="2626"/>
          <w:jc w:val="center"/>
        </w:trPr>
        <w:tc>
          <w:tcPr>
            <w:tcW w:w="108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1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“Dinh dưỡng của bé”</w:t>
            </w:r>
          </w:p>
        </w:tc>
        <w:tc>
          <w:tcPr>
            <w:tcW w:w="2065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30/9/2024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3A79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Đi thay đổi hướng theo hiệu lệnh</w:t>
            </w:r>
          </w:p>
        </w:tc>
        <w:tc>
          <w:tcPr>
            <w:tcW w:w="207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1/10/2024</w:t>
            </w:r>
          </w:p>
          <w:p w:rsidR="00EE74DE" w:rsidRPr="003A79B9" w:rsidRDefault="00EE74DE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3A79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3A79B9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bookmarkStart w:id="0" w:name="_Hlk176977307"/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4 nhóm thực phẩm cần thiết cho cơ thể</w:t>
            </w:r>
            <w:bookmarkEnd w:id="0"/>
          </w:p>
        </w:tc>
        <w:tc>
          <w:tcPr>
            <w:tcW w:w="207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2/10/2024</w:t>
            </w:r>
          </w:p>
          <w:p w:rsidR="00EE74DE" w:rsidRPr="003A79B9" w:rsidRDefault="00EE74DE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 PTTM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3A79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3A79B9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 xml:space="preserve"> Vẽ nhóm thực phẩm giàu chất bột đường</w:t>
            </w: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PTNN</w:t>
            </w:r>
          </w:p>
          <w:p w:rsidR="00EE74DE" w:rsidRPr="003A79B9" w:rsidRDefault="00EE74DE" w:rsidP="0094678D">
            <w:pPr>
              <w:pStyle w:val="Mcln"/>
              <w:framePr w:wrap="around"/>
              <w:numPr>
                <w:ilvl w:val="0"/>
                <w:numId w:val="1"/>
              </w:numPr>
              <w:spacing w:before="0"/>
              <w:ind w:left="162" w:hanging="180"/>
              <w:rPr>
                <w:b/>
                <w:color w:val="000000" w:themeColor="text1"/>
              </w:rPr>
            </w:pPr>
            <w:r w:rsidRPr="003A79B9">
              <w:rPr>
                <w:color w:val="000000" w:themeColor="text1"/>
              </w:rPr>
              <w:t>Tên HĐH: Làm quen chữ cái a,ă,â</w:t>
            </w:r>
          </w:p>
        </w:tc>
        <w:tc>
          <w:tcPr>
            <w:tcW w:w="225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4/10/2024</w:t>
            </w:r>
          </w:p>
          <w:p w:rsidR="00EE74DE" w:rsidRPr="003A79B9" w:rsidRDefault="00EE74DE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EE74DE" w:rsidRPr="003A79B9" w:rsidRDefault="00EE74DE" w:rsidP="0094678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3A79B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3A79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Xác định vị trí của đồ vật phía phải phía trái so với bản thân</w:t>
            </w:r>
          </w:p>
          <w:p w:rsidR="00EE74DE" w:rsidRPr="003A79B9" w:rsidRDefault="00EE74DE" w:rsidP="0094678D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KCTN giấc mơ kỳ lạ          </w:t>
            </w:r>
          </w:p>
        </w:tc>
      </w:tr>
    </w:tbl>
    <w:p w:rsidR="00EE74DE" w:rsidRPr="003A79B9" w:rsidRDefault="00EE74DE" w:rsidP="00946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ngoài trời</w:t>
      </w:r>
    </w:p>
    <w:tbl>
      <w:tblPr>
        <w:tblW w:w="14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114"/>
        <w:gridCol w:w="2070"/>
        <w:gridCol w:w="2328"/>
        <w:gridCol w:w="2268"/>
        <w:gridCol w:w="2210"/>
      </w:tblGrid>
      <w:tr w:rsidR="00EE74DE" w:rsidRPr="003A79B9" w:rsidTr="00EE74DE">
        <w:trPr>
          <w:trHeight w:val="555"/>
          <w:jc w:val="center"/>
        </w:trPr>
        <w:tc>
          <w:tcPr>
            <w:tcW w:w="108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065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14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7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28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Thứ 6</w:t>
            </w:r>
          </w:p>
        </w:tc>
        <w:tc>
          <w:tcPr>
            <w:tcW w:w="221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EE74DE" w:rsidRPr="003A79B9" w:rsidTr="00EE74DE">
        <w:trPr>
          <w:trHeight w:val="2440"/>
          <w:jc w:val="center"/>
        </w:trPr>
        <w:tc>
          <w:tcPr>
            <w:tcW w:w="108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1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“Dinh dưỡng của bé”</w:t>
            </w:r>
          </w:p>
        </w:tc>
        <w:tc>
          <w:tcPr>
            <w:tcW w:w="2065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30/9/2024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giờ chơi và nói được: Không leo trèo cây, ban công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TCVĐ: Mèo đuổi chuột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114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Đi trên dây (dây đặt trên sàn).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Đi thăng bằng trên bờ bồn cây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07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Đi thăng bằng trên bờ bồn cây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Đuổi bắt cô giáo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328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thời tiết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-TCVĐ:  Ném bóng vào rổ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68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vườn rau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Rồng rắn lên mây,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KVC2</w:t>
            </w:r>
          </w:p>
        </w:tc>
        <w:tc>
          <w:tcPr>
            <w:tcW w:w="221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Ngày5/10/2024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 đổi  hướng, chuyền khối xây lâu đài trên cá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-TCVĐ:  Ném bóng vào rổ</w:t>
            </w:r>
          </w:p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:rsidR="00EE74DE" w:rsidRPr="003A79B9" w:rsidRDefault="00EE74DE" w:rsidP="00946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chiều</w:t>
      </w:r>
    </w:p>
    <w:tbl>
      <w:tblPr>
        <w:tblW w:w="14158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160"/>
        <w:gridCol w:w="2070"/>
        <w:gridCol w:w="2160"/>
        <w:gridCol w:w="2250"/>
        <w:gridCol w:w="2160"/>
        <w:gridCol w:w="2244"/>
      </w:tblGrid>
      <w:tr w:rsidR="00EE74DE" w:rsidRPr="003A79B9" w:rsidTr="0094678D">
        <w:trPr>
          <w:trHeight w:val="491"/>
          <w:jc w:val="center"/>
        </w:trPr>
        <w:tc>
          <w:tcPr>
            <w:tcW w:w="1114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6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7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44" w:type="dxa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EE74DE" w:rsidRPr="003A79B9" w:rsidTr="0094678D">
        <w:trPr>
          <w:trHeight w:val="454"/>
          <w:jc w:val="center"/>
        </w:trPr>
        <w:tc>
          <w:tcPr>
            <w:tcW w:w="1114" w:type="dxa"/>
            <w:vMerge w:val="restart"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Nhánh1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Ngày30/10/2024</w:t>
            </w:r>
          </w:p>
        </w:tc>
        <w:tc>
          <w:tcPr>
            <w:tcW w:w="207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1/10/2024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2/10/2024</w:t>
            </w:r>
          </w:p>
        </w:tc>
        <w:tc>
          <w:tcPr>
            <w:tcW w:w="225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3/10/2024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4/10/2024</w:t>
            </w:r>
          </w:p>
        </w:tc>
        <w:tc>
          <w:tcPr>
            <w:tcW w:w="2244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5/10/2024</w:t>
            </w:r>
          </w:p>
        </w:tc>
      </w:tr>
      <w:tr w:rsidR="00EE74DE" w:rsidRPr="003A79B9" w:rsidTr="0094678D">
        <w:trPr>
          <w:trHeight w:val="20"/>
          <w:jc w:val="center"/>
        </w:trPr>
        <w:tc>
          <w:tcPr>
            <w:tcW w:w="1114" w:type="dxa"/>
            <w:vMerge/>
            <w:vAlign w:val="center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một số ký hiệu trên nhãn sản phẩm để bảo vệ bản thân.</w:t>
            </w:r>
          </w:p>
        </w:tc>
        <w:tc>
          <w:tcPr>
            <w:tcW w:w="207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 1 số từ vựng : EYES, HAND,FINGER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tẻ kỹ năng ứng xử phù hợp với giới tính của bản thân</w:t>
            </w:r>
          </w:p>
        </w:tc>
        <w:tc>
          <w:tcPr>
            <w:tcW w:w="2250" w:type="dxa"/>
          </w:tcPr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nhận biết 1 số vùng riêng tư và đụng chạm an toàn và không an toàn.</w:t>
            </w:r>
          </w:p>
        </w:tc>
        <w:tc>
          <w:tcPr>
            <w:tcW w:w="2160" w:type="dxa"/>
          </w:tcPr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:'Biểu diễn văn nghệ</w:t>
            </w:r>
          </w:p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Hát: Bảo vệ bản thân. </w:t>
            </w:r>
          </w:p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Múa:Tay thơm tay ngoan,</w:t>
            </w:r>
          </w:p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VTTN:  Mời bạn ăn.</w:t>
            </w:r>
          </w:p>
        </w:tc>
        <w:tc>
          <w:tcPr>
            <w:tcW w:w="2244" w:type="dxa"/>
          </w:tcPr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Liên hoan VN. </w:t>
            </w:r>
          </w:p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:rsidR="00EE74DE" w:rsidRPr="003A79B9" w:rsidRDefault="00EE74DE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NX cuối tuần.</w:t>
            </w:r>
          </w:p>
        </w:tc>
      </w:tr>
    </w:tbl>
    <w:p w:rsidR="008A6EB4" w:rsidRPr="003A79B9" w:rsidRDefault="008A6EB4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lastRenderedPageBreak/>
        <w:t>TUẦN 2</w:t>
      </w:r>
      <w:r w:rsidR="009467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EB4" w:rsidRPr="003A79B9" w:rsidRDefault="008A6EB4" w:rsidP="009467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học</w:t>
      </w: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070"/>
        <w:gridCol w:w="2070"/>
        <w:gridCol w:w="2160"/>
        <w:gridCol w:w="2250"/>
        <w:gridCol w:w="2340"/>
      </w:tblGrid>
      <w:tr w:rsidR="008A6EB4" w:rsidRPr="003A79B9" w:rsidTr="00597489">
        <w:trPr>
          <w:trHeight w:val="822"/>
          <w:jc w:val="center"/>
        </w:trPr>
        <w:tc>
          <w:tcPr>
            <w:tcW w:w="108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2 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“Bàn tay của bé”</w:t>
            </w:r>
          </w:p>
        </w:tc>
        <w:tc>
          <w:tcPr>
            <w:tcW w:w="2065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8A6EB4" w:rsidRPr="003A79B9" w:rsidRDefault="008A6EB4" w:rsidP="0094678D">
            <w:pPr>
              <w:tabs>
                <w:tab w:val="left" w:pos="3042"/>
              </w:tabs>
              <w:spacing w:after="0" w:line="240" w:lineRule="auto"/>
              <w:ind w:left="-18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3A79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Đi thăng bằng trên ghế thể dục (2m x 0,25m x 0,35m) đầu đội túi cát</w:t>
            </w:r>
          </w:p>
        </w:tc>
        <w:tc>
          <w:tcPr>
            <w:tcW w:w="207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Xác định vị trí của đồ vật phía phải – phía trái so bạn khác, với một đồ vật nào đó làm chuẩn</w:t>
            </w:r>
          </w:p>
        </w:tc>
        <w:tc>
          <w:tcPr>
            <w:tcW w:w="207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DTĐTT: Đôi bàn tay bé</w:t>
            </w:r>
          </w:p>
        </w:tc>
        <w:tc>
          <w:tcPr>
            <w:tcW w:w="216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Ngày11/10/2024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Bàn tay robot (EDP)</w:t>
            </w:r>
          </w:p>
        </w:tc>
        <w:tc>
          <w:tcPr>
            <w:tcW w:w="225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 Khám phá đôi bàn tay</w:t>
            </w: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3A79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bookmarkStart w:id="1" w:name="_Hlk176977394"/>
            <w:r w:rsidRPr="003A79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Hát “Năm ngón tay ngoan”</w:t>
            </w:r>
          </w:p>
          <w:bookmarkEnd w:id="1"/>
          <w:p w:rsidR="008A6EB4" w:rsidRPr="003A79B9" w:rsidRDefault="008A6EB4" w:rsidP="00946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A6EB4" w:rsidRPr="003A79B9" w:rsidRDefault="008A6EB4" w:rsidP="009467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ngoài trời</w:t>
      </w:r>
    </w:p>
    <w:tbl>
      <w:tblPr>
        <w:tblW w:w="14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114"/>
        <w:gridCol w:w="2070"/>
        <w:gridCol w:w="2328"/>
        <w:gridCol w:w="2268"/>
        <w:gridCol w:w="2210"/>
      </w:tblGrid>
      <w:tr w:rsidR="008A6EB4" w:rsidRPr="003A79B9" w:rsidTr="00597489">
        <w:trPr>
          <w:trHeight w:val="982"/>
          <w:jc w:val="center"/>
        </w:trPr>
        <w:tc>
          <w:tcPr>
            <w:tcW w:w="1080" w:type="dxa"/>
            <w:vAlign w:val="center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2" w:name="_Hlk114732055"/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“Bàn tay của bé”</w:t>
            </w:r>
          </w:p>
        </w:tc>
        <w:tc>
          <w:tcPr>
            <w:tcW w:w="2065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Đi đổi hướng theo hiệu lệnh của biển báo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 Xi ba khoai</w:t>
            </w:r>
          </w:p>
          <w:p w:rsidR="008A6EB4" w:rsidRPr="003A79B9" w:rsidRDefault="008A6EB4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114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8/10/2024</w:t>
            </w:r>
          </w:p>
          <w:p w:rsidR="008A6EB4" w:rsidRPr="003A79B9" w:rsidRDefault="008A6EB4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Đi nối bàn chân tiến, lùi</w:t>
            </w:r>
          </w:p>
          <w:p w:rsidR="008A6EB4" w:rsidRPr="003A79B9" w:rsidRDefault="008A6EB4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Cáo và thỏ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07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9/10/2024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QS: trò chuyện về vị trí, cách ngồi đảm bảo an toàn khi ngồi trên ô tô và xe máy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3" w:name="_Hlk176977589"/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Múa lân</w:t>
            </w:r>
            <w:bookmarkEnd w:id="3"/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328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10/10/2024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Sân chơi giao thông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4" w:name="_Hlk176977600"/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Mèo đuổi chuột</w:t>
            </w:r>
            <w:bookmarkEnd w:id="4"/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68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11/10/2024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5" w:name="_Hlk176977533"/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Quan sát bồn hoa lớp 5T4</w:t>
            </w:r>
          </w:p>
          <w:bookmarkEnd w:id="5"/>
          <w:p w:rsidR="008A6EB4" w:rsidRPr="003A79B9" w:rsidRDefault="008A6EB4" w:rsidP="00946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6" w:name="_Hlk176977610"/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Ném bóng vào rổ</w:t>
            </w:r>
            <w:bookmarkEnd w:id="6"/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KVC2</w:t>
            </w:r>
          </w:p>
        </w:tc>
        <w:tc>
          <w:tcPr>
            <w:tcW w:w="221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12/10/2024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Biển báo giao thông.</w:t>
            </w:r>
          </w:p>
          <w:p w:rsidR="008A6EB4" w:rsidRPr="003A79B9" w:rsidRDefault="008A6EB4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7" w:name="_Hlk176977620"/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Xi ba khoai</w:t>
            </w:r>
          </w:p>
          <w:bookmarkEnd w:id="7"/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bookmarkEnd w:id="2"/>
    <w:p w:rsidR="008A6EB4" w:rsidRPr="003A79B9" w:rsidRDefault="008A6EB4" w:rsidP="009467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chiều</w:t>
      </w:r>
    </w:p>
    <w:tbl>
      <w:tblPr>
        <w:tblW w:w="14158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160"/>
        <w:gridCol w:w="2070"/>
        <w:gridCol w:w="2160"/>
        <w:gridCol w:w="2250"/>
        <w:gridCol w:w="2160"/>
        <w:gridCol w:w="2244"/>
      </w:tblGrid>
      <w:tr w:rsidR="008A6EB4" w:rsidRPr="003A79B9" w:rsidTr="0094678D">
        <w:trPr>
          <w:trHeight w:val="282"/>
          <w:jc w:val="center"/>
        </w:trPr>
        <w:tc>
          <w:tcPr>
            <w:tcW w:w="1114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 cắt đường vòng cung làm trang phục, đồ chơi.</w:t>
            </w:r>
          </w:p>
        </w:tc>
        <w:tc>
          <w:tcPr>
            <w:tcW w:w="207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8/10/2024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Dạy trẻ nhận biết 1 số biểu hiện khi ốm, nguyên nhân và cách phòng tránh..</w:t>
            </w:r>
          </w:p>
        </w:tc>
        <w:tc>
          <w:tcPr>
            <w:tcW w:w="216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Sử dụng đúng cách số diện thoại nóng khi gặp sự cố</w:t>
            </w:r>
          </w:p>
        </w:tc>
        <w:tc>
          <w:tcPr>
            <w:tcW w:w="225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Ngày10/10/2024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HĐC: Dạy trẻ kĩ năng không đi theo và nhận quà của người lạ</w:t>
            </w:r>
          </w:p>
        </w:tc>
        <w:tc>
          <w:tcPr>
            <w:tcW w:w="2160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Ngày11/10/2024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Điều kì diệu của cái mũi; Khám phá một số bộ phận bên trong cơ thể,</w:t>
            </w:r>
          </w:p>
        </w:tc>
        <w:tc>
          <w:tcPr>
            <w:tcW w:w="2244" w:type="dxa"/>
          </w:tcPr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Ngày12/10/2024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1 số  kỹ năng phòng tránh, bảo vệ bản thân.</w:t>
            </w:r>
          </w:p>
          <w:p w:rsidR="008A6EB4" w:rsidRPr="003A79B9" w:rsidRDefault="008A6EB4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TC: Vòng tròn an toàn.</w:t>
            </w:r>
          </w:p>
        </w:tc>
      </w:tr>
    </w:tbl>
    <w:p w:rsidR="008A6EB4" w:rsidRPr="003A79B9" w:rsidRDefault="008A6EB4" w:rsidP="0094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EB4" w:rsidRPr="003A79B9" w:rsidRDefault="008A6EB4" w:rsidP="0094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EB4" w:rsidRPr="003A79B9" w:rsidRDefault="008A6EB4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lastRenderedPageBreak/>
        <w:t>TUẦN 3</w:t>
      </w:r>
    </w:p>
    <w:p w:rsidR="008A6EB4" w:rsidRPr="003A79B9" w:rsidRDefault="008A6EB4" w:rsidP="009467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học</w:t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45"/>
        <w:gridCol w:w="2250"/>
        <w:gridCol w:w="2250"/>
        <w:gridCol w:w="2250"/>
        <w:gridCol w:w="2250"/>
        <w:gridCol w:w="2250"/>
      </w:tblGrid>
      <w:tr w:rsidR="003A79B9" w:rsidRPr="003A79B9" w:rsidTr="003A79B9">
        <w:trPr>
          <w:trHeight w:val="617"/>
          <w:jc w:val="center"/>
        </w:trPr>
        <w:tc>
          <w:tcPr>
            <w:tcW w:w="108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45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3A79B9" w:rsidRPr="003A79B9" w:rsidTr="003A79B9">
        <w:trPr>
          <w:trHeight w:val="1700"/>
          <w:jc w:val="center"/>
        </w:trPr>
        <w:tc>
          <w:tcPr>
            <w:tcW w:w="1080" w:type="dxa"/>
          </w:tcPr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“Bữa ăn gia đình”</w:t>
            </w:r>
          </w:p>
        </w:tc>
        <w:tc>
          <w:tcPr>
            <w:tcW w:w="224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Chạy đổi hướng theo hiệu lệnh.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Làm quen chữ cái e,ê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TCKNXH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Trò chuyện về bữa ăn gia đình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KLT : Bữa cơm gia đình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3A79B9" w:rsidRPr="003A79B9" w:rsidRDefault="003A79B9" w:rsidP="0094678D">
            <w:pPr>
              <w:pStyle w:val="NoSpacing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Tạo nhóm đếm đến 6. Nhận biết số 6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19/10/2024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:rsidR="003A79B9" w:rsidRPr="003A79B9" w:rsidRDefault="003A79B9" w:rsidP="0094678D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Nặn 1 số món ăn trong bữa ăn</w:t>
            </w:r>
          </w:p>
        </w:tc>
      </w:tr>
    </w:tbl>
    <w:p w:rsidR="008A6EB4" w:rsidRPr="003A79B9" w:rsidRDefault="008A6EB4" w:rsidP="0094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EB4" w:rsidRPr="003A79B9" w:rsidRDefault="008A6EB4" w:rsidP="009467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ngoài trời</w:t>
      </w:r>
    </w:p>
    <w:tbl>
      <w:tblPr>
        <w:tblW w:w="14606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268"/>
        <w:gridCol w:w="2268"/>
        <w:gridCol w:w="2221"/>
        <w:gridCol w:w="2315"/>
        <w:gridCol w:w="2268"/>
        <w:gridCol w:w="2268"/>
      </w:tblGrid>
      <w:tr w:rsidR="003A79B9" w:rsidRPr="003A79B9" w:rsidTr="0094678D">
        <w:trPr>
          <w:trHeight w:val="20"/>
          <w:jc w:val="center"/>
        </w:trPr>
        <w:tc>
          <w:tcPr>
            <w:tcW w:w="99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21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15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Thứ 6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3A79B9" w:rsidRPr="003A79B9" w:rsidTr="0094678D">
        <w:trPr>
          <w:trHeight w:val="3248"/>
          <w:jc w:val="center"/>
        </w:trPr>
        <w:tc>
          <w:tcPr>
            <w:tcW w:w="998" w:type="dxa"/>
          </w:tcPr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“Bữa ăn gia đình”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các loại thức ăn, thao tác chế biến món ăn bổ dưỡng cho cho gia đình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TCVĐ:Tìm đúng nhà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biểu hiện cảm xúc bằng lời nói  khi giúp bố mẹ nấu ăn.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Bé tập xử lý tình huống trong gia đình.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221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QS,Trò chuyện về cảm xúc của trẻ khi giúp đỡ người thân chuẩn bị cho bữa ăn của gia đình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Thỏ tìm chuồng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31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QS,Trò chuyện về kỷ niệm đáng nhớ của bé với gia đình.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-TCVĐ:Bắt chước tạo dáng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QS,Trò chuyện với trẻ để trẻ biết yêu mến, quan tâm đến người thân trong gia đình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Ai nhanh hơn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19/10/2024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sát, đàm thoại về cây bàng đài loan ở cửa lớp 5T1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-TCVĐ:Vượt chướng ngại vật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:rsidR="008A6EB4" w:rsidRPr="003A79B9" w:rsidRDefault="008A6EB4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EB4" w:rsidRPr="003A79B9" w:rsidRDefault="008A6EB4" w:rsidP="009467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9B9">
        <w:rPr>
          <w:rFonts w:ascii="Times New Roman" w:hAnsi="Times New Roman" w:cs="Times New Roman"/>
          <w:b/>
          <w:sz w:val="28"/>
          <w:szCs w:val="28"/>
        </w:rPr>
        <w:t>Hoạt động chiều</w:t>
      </w:r>
    </w:p>
    <w:p w:rsidR="008A6EB4" w:rsidRPr="003A79B9" w:rsidRDefault="008A6EB4" w:rsidP="009467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19" w:type="dxa"/>
        <w:jc w:val="center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268"/>
        <w:gridCol w:w="2268"/>
        <w:gridCol w:w="2428"/>
        <w:gridCol w:w="2250"/>
        <w:gridCol w:w="2268"/>
        <w:gridCol w:w="2126"/>
      </w:tblGrid>
      <w:tr w:rsidR="003A79B9" w:rsidRPr="003A79B9" w:rsidTr="0094678D">
        <w:trPr>
          <w:trHeight w:val="491"/>
          <w:jc w:val="center"/>
        </w:trPr>
        <w:tc>
          <w:tcPr>
            <w:tcW w:w="911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2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3A79B9" w:rsidRPr="003A79B9" w:rsidTr="0094678D">
        <w:trPr>
          <w:trHeight w:val="617"/>
          <w:jc w:val="center"/>
        </w:trPr>
        <w:tc>
          <w:tcPr>
            <w:tcW w:w="911" w:type="dxa"/>
          </w:tcPr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“Bữa ăn gia đình”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chuyện về một số đồ dùng để chế biến các món ăn.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Công việc của các thành viên trong gia đình</w:t>
            </w:r>
          </w:p>
        </w:tc>
        <w:tc>
          <w:tcPr>
            <w:tcW w:w="242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Trò chuyện về địa chỉ gia đình bé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Làm quen bì thơ: Bữa cơm gia đình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quen với  1 số từ vựng : MOM, BABY, SHIRT</w:t>
            </w:r>
          </w:p>
        </w:tc>
        <w:tc>
          <w:tcPr>
            <w:tcW w:w="2126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Lau dọn và sắp xếp đồ chơi gọn gàng</w:t>
            </w:r>
          </w:p>
        </w:tc>
      </w:tr>
    </w:tbl>
    <w:p w:rsidR="008A6EB4" w:rsidRDefault="003A79B9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TUẦN 4</w:t>
      </w:r>
    </w:p>
    <w:p w:rsidR="003A79B9" w:rsidRDefault="003A79B9" w:rsidP="009467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học</w:t>
      </w: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45"/>
        <w:gridCol w:w="2250"/>
        <w:gridCol w:w="2250"/>
        <w:gridCol w:w="2250"/>
        <w:gridCol w:w="2250"/>
        <w:gridCol w:w="2250"/>
      </w:tblGrid>
      <w:tr w:rsidR="003A79B9" w:rsidRPr="003A79B9" w:rsidTr="00597489">
        <w:trPr>
          <w:trHeight w:val="1520"/>
          <w:jc w:val="center"/>
        </w:trPr>
        <w:tc>
          <w:tcPr>
            <w:tcW w:w="108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“Làm cái áo”</w:t>
            </w:r>
          </w:p>
        </w:tc>
        <w:tc>
          <w:tcPr>
            <w:tcW w:w="224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3A79B9" w:rsidRPr="003A79B9" w:rsidRDefault="003A79B9" w:rsidP="0094678D">
            <w:pPr>
              <w:tabs>
                <w:tab w:val="left" w:pos="3042"/>
              </w:tabs>
              <w:spacing w:after="0" w:line="240" w:lineRule="auto"/>
              <w:ind w:left="-18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Chạy 18 m trong khoảng trong 8- 10 giây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Khám phá cái áo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3A79B9" w:rsidRPr="003A79B9" w:rsidRDefault="003A79B9" w:rsidP="0094678D">
            <w:pPr>
              <w:spacing w:after="0" w:line="240" w:lineRule="auto"/>
              <w:ind w:left="1"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 xml:space="preserve">DTĐTT: Thời trang   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Dự án: làm cái áo(EDP)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3A79B9" w:rsidRPr="003A79B9" w:rsidRDefault="003A79B9" w:rsidP="0094678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/>
                <w:sz w:val="28"/>
                <w:szCs w:val="28"/>
              </w:rPr>
              <w:t>So sánh thêm bớt trong phạm vi 6</w:t>
            </w:r>
            <w:r w:rsidRPr="003A79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26/10/2024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DH: Chiếc áo mới</w:t>
            </w:r>
          </w:p>
        </w:tc>
      </w:tr>
    </w:tbl>
    <w:p w:rsid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9B9" w:rsidRDefault="003A79B9" w:rsidP="009467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ngoài trời</w:t>
      </w: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64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2268"/>
        <w:gridCol w:w="2268"/>
        <w:gridCol w:w="2297"/>
        <w:gridCol w:w="2239"/>
        <w:gridCol w:w="2268"/>
        <w:gridCol w:w="2202"/>
      </w:tblGrid>
      <w:tr w:rsidR="003A79B9" w:rsidRPr="003A79B9" w:rsidTr="0094678D">
        <w:trPr>
          <w:trHeight w:val="982"/>
          <w:jc w:val="center"/>
        </w:trPr>
        <w:tc>
          <w:tcPr>
            <w:tcW w:w="922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“Làm cái áo”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:rsidR="003A79B9" w:rsidRPr="003A79B9" w:rsidRDefault="003A79B9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sát, đo lường ,ước lượng, vẽ cái áo.</w:t>
            </w:r>
          </w:p>
          <w:p w:rsidR="003A79B9" w:rsidRPr="003A79B9" w:rsidRDefault="003A79B9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-TCVĐ:Thổi giấy</w:t>
            </w:r>
          </w:p>
          <w:p w:rsidR="003A79B9" w:rsidRPr="003A79B9" w:rsidRDefault="003A79B9" w:rsidP="0094678D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22/10/2024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sát, đàm thoại về thời tiết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Chạy thay đổi tốc độ theo đúng hiệu lệnh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297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Q/s trò chuyện về các loại áo.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Chạy tiếp cờ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239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bồn hoa 8 cánh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Ai khéo hơn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trang phục phòng nghệ thuật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Rải ranh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202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vườn rau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-TCVĐ:Cắp cua bỏ giỏ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:rsid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9B9" w:rsidRDefault="003A79B9" w:rsidP="009467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chiều</w:t>
      </w: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2"/>
        <w:gridCol w:w="2268"/>
        <w:gridCol w:w="2363"/>
        <w:gridCol w:w="2250"/>
        <w:gridCol w:w="2333"/>
        <w:gridCol w:w="2263"/>
      </w:tblGrid>
      <w:tr w:rsidR="003A79B9" w:rsidRPr="003A79B9" w:rsidTr="0094678D">
        <w:trPr>
          <w:trHeight w:val="1344"/>
          <w:jc w:val="center"/>
        </w:trPr>
        <w:tc>
          <w:tcPr>
            <w:tcW w:w="993" w:type="dxa"/>
            <w:vAlign w:val="center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“Làm cái áo”</w:t>
            </w:r>
          </w:p>
        </w:tc>
        <w:tc>
          <w:tcPr>
            <w:tcW w:w="2262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về mối liên hệ giữa đặc điểm cấu tạo và cách sử dụng cái áo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22/10/2024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Vẽ thiết kế cái áo</w:t>
            </w:r>
          </w:p>
        </w:tc>
        <w:tc>
          <w:tcPr>
            <w:tcW w:w="2363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Làm quen bài hát “Chiếc áo mới”</w:t>
            </w:r>
          </w:p>
        </w:tc>
        <w:tc>
          <w:tcPr>
            <w:tcW w:w="22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thanh la, Song loan</w:t>
            </w:r>
          </w:p>
        </w:tc>
        <w:tc>
          <w:tcPr>
            <w:tcW w:w="2333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Nhận xét sản phẩm tạo hình về màu sắc, hình dáng/đường nét.</w:t>
            </w:r>
          </w:p>
        </w:tc>
        <w:tc>
          <w:tcPr>
            <w:tcW w:w="2263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Trưng bày sản phẩm, 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Làm cái áo</w:t>
            </w:r>
          </w:p>
        </w:tc>
      </w:tr>
    </w:tbl>
    <w:p w:rsid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9B9" w:rsidRDefault="003A79B9" w:rsidP="00946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TUẦN 5</w:t>
      </w:r>
    </w:p>
    <w:p w:rsidR="003A79B9" w:rsidRDefault="003A79B9" w:rsidP="0094678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học</w:t>
      </w:r>
    </w:p>
    <w:p w:rsidR="0094678D" w:rsidRDefault="0094678D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28" w:type="dxa"/>
        <w:jc w:val="center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285"/>
        <w:gridCol w:w="2410"/>
        <w:gridCol w:w="2348"/>
        <w:gridCol w:w="2268"/>
        <w:gridCol w:w="2150"/>
        <w:gridCol w:w="2140"/>
      </w:tblGrid>
      <w:tr w:rsidR="0094678D" w:rsidRPr="003A79B9" w:rsidTr="0094678D">
        <w:trPr>
          <w:trHeight w:val="20"/>
          <w:jc w:val="center"/>
        </w:trPr>
        <w:tc>
          <w:tcPr>
            <w:tcW w:w="927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 3 “Em bé”</w:t>
            </w:r>
          </w:p>
        </w:tc>
        <w:tc>
          <w:tcPr>
            <w:tcW w:w="228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3A79B9" w:rsidRPr="003A79B9" w:rsidRDefault="003A79B9" w:rsidP="0094678D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Chạy chậm 100-120m.</w:t>
            </w:r>
          </w:p>
        </w:tc>
        <w:tc>
          <w:tcPr>
            <w:tcW w:w="241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Ghép thành cặp những đối tượng có mối liên quan</w:t>
            </w:r>
          </w:p>
        </w:tc>
        <w:tc>
          <w:tcPr>
            <w:tcW w:w="234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DTĐTT: Làm anh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31/10/2024</w:t>
            </w:r>
          </w:p>
          <w:p w:rsidR="003A79B9" w:rsidRPr="003A79B9" w:rsidRDefault="003A79B9" w:rsidP="009467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vực:PTTM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xé dán bé trai, bé gái</w:t>
            </w:r>
          </w:p>
          <w:p w:rsidR="003A79B9" w:rsidRPr="003A79B9" w:rsidRDefault="003A79B9" w:rsidP="0094678D">
            <w:pPr>
              <w:spacing w:after="0" w:line="240" w:lineRule="auto"/>
              <w:ind w:left="-1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1/11/2024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TCKNXH</w:t>
            </w:r>
          </w:p>
          <w:p w:rsidR="003A79B9" w:rsidRPr="003A79B9" w:rsidRDefault="003A79B9" w:rsidP="0094678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/>
                <w:sz w:val="28"/>
                <w:szCs w:val="28"/>
              </w:rPr>
              <w:t>Trò chuyện về em của bé</w:t>
            </w:r>
          </w:p>
        </w:tc>
        <w:tc>
          <w:tcPr>
            <w:tcW w:w="214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2/11/2024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hAnsi="Times New Roman" w:cs="Times New Roman"/>
                <w:sz w:val="28"/>
                <w:szCs w:val="28"/>
              </w:rPr>
              <w:t>DH: chúc mừng sinh nhật</w:t>
            </w:r>
          </w:p>
        </w:tc>
      </w:tr>
    </w:tbl>
    <w:p w:rsid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9B9" w:rsidRDefault="003A79B9" w:rsidP="0094678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ngoài trời</w:t>
      </w:r>
    </w:p>
    <w:p w:rsidR="003A79B9" w:rsidRP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27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464"/>
        <w:gridCol w:w="2268"/>
        <w:gridCol w:w="2268"/>
        <w:gridCol w:w="2268"/>
        <w:gridCol w:w="2126"/>
        <w:gridCol w:w="2153"/>
      </w:tblGrid>
      <w:tr w:rsidR="003A79B9" w:rsidRPr="003A79B9" w:rsidTr="0094678D">
        <w:trPr>
          <w:trHeight w:val="1125"/>
          <w:jc w:val="center"/>
        </w:trPr>
        <w:tc>
          <w:tcPr>
            <w:tcW w:w="1080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 3</w:t>
            </w:r>
            <w:bookmarkStart w:id="8" w:name="_GoBack"/>
            <w:bookmarkEnd w:id="8"/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“Em bé”</w:t>
            </w:r>
          </w:p>
        </w:tc>
        <w:tc>
          <w:tcPr>
            <w:tcW w:w="2464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các loại thức ăn, thao tác chế biến món ăn bổ dưỡng cho em bé..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TCVĐ:Giọng ai thế nhỉ?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 biểu hiện cảm xúc bằng lời nói  Khi chơi với em bé. 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Bạn vui hay buồn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việc giúp đỡ em bé khi bị ngã, trông em giúp ba mẹ, ru em ngủ…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Cướp cờ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em bé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Tai ai tinh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126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1/11/2024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thời tiết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Bóng nhảy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153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2/11/2024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một số hoạt động của em bé lớp NT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 Mèo đuổi chuột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:rsid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9B9" w:rsidRDefault="003A79B9" w:rsidP="0094678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Hoạt động chiều</w:t>
      </w:r>
    </w:p>
    <w:tbl>
      <w:tblPr>
        <w:tblW w:w="14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485"/>
        <w:gridCol w:w="2268"/>
        <w:gridCol w:w="2268"/>
        <w:gridCol w:w="2268"/>
        <w:gridCol w:w="2126"/>
        <w:gridCol w:w="2108"/>
      </w:tblGrid>
      <w:tr w:rsidR="003A79B9" w:rsidRPr="003A79B9" w:rsidTr="0094678D">
        <w:trPr>
          <w:trHeight w:val="2503"/>
          <w:jc w:val="center"/>
        </w:trPr>
        <w:tc>
          <w:tcPr>
            <w:tcW w:w="89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 3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“Em bé”</w:t>
            </w:r>
          </w:p>
        </w:tc>
        <w:tc>
          <w:tcPr>
            <w:tcW w:w="2485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trẻ đánh răng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29/10/2024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bài thơ: Làm anh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30/10/2024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Trò chuyện với trẻ để trẻ biết về vị trí và trách nhiệm của bản thân trong gia đình.</w:t>
            </w:r>
          </w:p>
        </w:tc>
        <w:tc>
          <w:tcPr>
            <w:tcW w:w="226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31/10/2024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Hát: Nhà của tôi</w:t>
            </w:r>
          </w:p>
        </w:tc>
        <w:tc>
          <w:tcPr>
            <w:tcW w:w="2126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1/11/2024</w:t>
            </w:r>
          </w:p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TCAN: Những nhạc công tí hon.</w:t>
            </w:r>
          </w:p>
        </w:tc>
        <w:tc>
          <w:tcPr>
            <w:tcW w:w="2108" w:type="dxa"/>
          </w:tcPr>
          <w:p w:rsidR="003A79B9" w:rsidRPr="003A79B9" w:rsidRDefault="003A79B9" w:rsidP="0094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2/11/2024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-Biểu diễn văn nghệ.</w:t>
            </w:r>
          </w:p>
          <w:p w:rsidR="003A79B9" w:rsidRPr="003A79B9" w:rsidRDefault="003A79B9" w:rsidP="009467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A79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-Nêu gương cuối tuần</w:t>
            </w:r>
          </w:p>
        </w:tc>
      </w:tr>
    </w:tbl>
    <w:p w:rsidR="003A79B9" w:rsidRPr="003A79B9" w:rsidRDefault="003A79B9" w:rsidP="0094678D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A79B9" w:rsidRPr="003A79B9" w:rsidSect="00EE74DE">
      <w:pgSz w:w="15840" w:h="12240" w:orient="landscape"/>
      <w:pgMar w:top="851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D93"/>
    <w:multiLevelType w:val="hybridMultilevel"/>
    <w:tmpl w:val="5682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3578"/>
    <w:multiLevelType w:val="hybridMultilevel"/>
    <w:tmpl w:val="7B20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A1F7C"/>
    <w:multiLevelType w:val="hybridMultilevel"/>
    <w:tmpl w:val="4FA8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31074"/>
    <w:multiLevelType w:val="hybridMultilevel"/>
    <w:tmpl w:val="0456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53AC4"/>
    <w:multiLevelType w:val="hybridMultilevel"/>
    <w:tmpl w:val="74C2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DE"/>
    <w:rsid w:val="003A79B9"/>
    <w:rsid w:val="00712F33"/>
    <w:rsid w:val="008A6EB4"/>
    <w:rsid w:val="0094678D"/>
    <w:rsid w:val="00C167F1"/>
    <w:rsid w:val="00E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E74DE"/>
    <w:pPr>
      <w:framePr w:hSpace="180" w:wrap="around" w:vAnchor="page" w:hAnchor="margin" w:y="1006"/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val="nl-NL"/>
    </w:rPr>
  </w:style>
  <w:style w:type="character" w:customStyle="1" w:styleId="MclnChar">
    <w:name w:val="Mục lớn Char"/>
    <w:link w:val="Mcln"/>
    <w:rsid w:val="00EE74DE"/>
    <w:rPr>
      <w:rFonts w:ascii="Times New Roman" w:eastAsia="Calibri" w:hAnsi="Times New Roman" w:cs="Times New Roman"/>
      <w:sz w:val="28"/>
      <w:szCs w:val="28"/>
      <w:lang w:val="nl-NL"/>
    </w:rPr>
  </w:style>
  <w:style w:type="paragraph" w:styleId="NoSpacing">
    <w:name w:val="No Spacing"/>
    <w:qFormat/>
    <w:rsid w:val="00EE74D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E7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E74DE"/>
    <w:pPr>
      <w:framePr w:hSpace="180" w:wrap="around" w:vAnchor="page" w:hAnchor="margin" w:y="1006"/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val="nl-NL"/>
    </w:rPr>
  </w:style>
  <w:style w:type="character" w:customStyle="1" w:styleId="MclnChar">
    <w:name w:val="Mục lớn Char"/>
    <w:link w:val="Mcln"/>
    <w:rsid w:val="00EE74DE"/>
    <w:rPr>
      <w:rFonts w:ascii="Times New Roman" w:eastAsia="Calibri" w:hAnsi="Times New Roman" w:cs="Times New Roman"/>
      <w:sz w:val="28"/>
      <w:szCs w:val="28"/>
      <w:lang w:val="nl-NL"/>
    </w:rPr>
  </w:style>
  <w:style w:type="paragraph" w:styleId="NoSpacing">
    <w:name w:val="No Spacing"/>
    <w:qFormat/>
    <w:rsid w:val="00EE74D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E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2024-09-25T07:41:00Z</cp:lastPrinted>
  <dcterms:created xsi:type="dcterms:W3CDTF">2024-09-25T07:31:00Z</dcterms:created>
  <dcterms:modified xsi:type="dcterms:W3CDTF">2024-10-12T01:18:00Z</dcterms:modified>
</cp:coreProperties>
</file>