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EB" w:rsidRPr="00D628EB" w:rsidRDefault="00D628EB" w:rsidP="00D628EB">
      <w:pPr>
        <w:pStyle w:val="Mcln"/>
        <w:spacing w:before="0"/>
        <w:rPr>
          <w:rFonts w:cs="Times New Roman"/>
          <w:sz w:val="24"/>
          <w:szCs w:val="24"/>
        </w:rPr>
      </w:pPr>
      <w:r w:rsidRPr="00D628EB">
        <w:rPr>
          <w:rFonts w:cs="Times New Roman"/>
          <w:sz w:val="24"/>
          <w:szCs w:val="24"/>
        </w:rPr>
        <w:t>CÔNG KHAI CHƯƠNG TRÌNH LỚP 5TA2</w:t>
      </w:r>
      <w:r w:rsidR="003D34E6">
        <w:rPr>
          <w:rFonts w:cs="Times New Roman"/>
          <w:sz w:val="24"/>
          <w:szCs w:val="24"/>
        </w:rPr>
        <w:t xml:space="preserve"> – THÁNG 9/20</w:t>
      </w:r>
      <w:r w:rsidR="001A31F5">
        <w:rPr>
          <w:rFonts w:cs="Times New Roman"/>
          <w:sz w:val="24"/>
          <w:szCs w:val="24"/>
        </w:rPr>
        <w:t xml:space="preserve">24 </w:t>
      </w:r>
    </w:p>
    <w:p w:rsidR="00D628EB" w:rsidRDefault="001A31F5" w:rsidP="00D628EB">
      <w:pPr>
        <w:spacing w:after="12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nl-NL"/>
        </w:rPr>
        <w:t>CHỦ ĐỀ : TRƯỜNG MẦM NON</w:t>
      </w:r>
      <w:bookmarkStart w:id="0" w:name="_GoBack"/>
      <w:bookmarkEnd w:id="0"/>
    </w:p>
    <w:p w:rsidR="004A0204" w:rsidRDefault="001A31F5" w:rsidP="00667F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Tuần 1 : </w:t>
      </w:r>
      <w:r w:rsidR="00667FA0" w:rsidRPr="00D628EB">
        <w:rPr>
          <w:rFonts w:ascii="Times New Roman" w:eastAsia="Calibri" w:hAnsi="Times New Roman" w:cs="Times New Roman"/>
          <w:b/>
          <w:sz w:val="24"/>
          <w:szCs w:val="24"/>
          <w:lang w:val="nl-NL"/>
        </w:rPr>
        <w:t>Nhánh</w:t>
      </w:r>
      <w:r w:rsidR="00667FA0" w:rsidRPr="00D628E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667FA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67FA0" w:rsidRPr="00D628EB">
        <w:rPr>
          <w:rFonts w:ascii="Times New Roman" w:eastAsia="Calibri" w:hAnsi="Times New Roman" w:cs="Times New Roman"/>
          <w:b/>
          <w:sz w:val="24"/>
          <w:szCs w:val="24"/>
        </w:rPr>
        <w:t>“An toàn khi sử dụng đồ</w:t>
      </w:r>
      <w:r w:rsidR="004A0204">
        <w:rPr>
          <w:rFonts w:ascii="Times New Roman" w:eastAsia="Calibri" w:hAnsi="Times New Roman" w:cs="Times New Roman"/>
          <w:b/>
          <w:sz w:val="24"/>
          <w:szCs w:val="24"/>
        </w:rPr>
        <w:t xml:space="preserve"> chơi” </w:t>
      </w:r>
    </w:p>
    <w:p w:rsidR="001A31F5" w:rsidRPr="00667FA0" w:rsidRDefault="001A31F5" w:rsidP="00667F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nl-NL"/>
        </w:rPr>
        <w:t>Từ ngày 06/9/2024 đến 14/9/2024</w:t>
      </w:r>
      <w:r w:rsidR="00667FA0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- </w:t>
      </w:r>
      <w:r w:rsidR="00667FA0">
        <w:rPr>
          <w:rFonts w:ascii="Times New Roman" w:eastAsia="Calibri" w:hAnsi="Times New Roman" w:cs="Times New Roman"/>
          <w:b/>
          <w:sz w:val="24"/>
          <w:szCs w:val="24"/>
        </w:rPr>
        <w:t>Trần Thị Duyên</w:t>
      </w:r>
    </w:p>
    <w:tbl>
      <w:tblPr>
        <w:tblW w:w="151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267"/>
        <w:gridCol w:w="3686"/>
        <w:gridCol w:w="2126"/>
        <w:gridCol w:w="2551"/>
        <w:gridCol w:w="2553"/>
      </w:tblGrid>
      <w:tr w:rsidR="00667FA0" w:rsidRPr="00D628EB" w:rsidTr="00667FA0">
        <w:trPr>
          <w:trHeight w:val="194"/>
        </w:trPr>
        <w:tc>
          <w:tcPr>
            <w:tcW w:w="1984" w:type="dxa"/>
            <w:vAlign w:val="center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267" w:type="dxa"/>
            <w:vAlign w:val="center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3686" w:type="dxa"/>
            <w:vAlign w:val="center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1" w:type="dxa"/>
            <w:vAlign w:val="center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552" w:type="dxa"/>
            <w:vAlign w:val="center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7</w:t>
            </w:r>
          </w:p>
        </w:tc>
      </w:tr>
      <w:tr w:rsidR="009911A9" w:rsidRPr="00D628EB" w:rsidTr="00667FA0">
        <w:trPr>
          <w:trHeight w:val="194"/>
        </w:trPr>
        <w:tc>
          <w:tcPr>
            <w:tcW w:w="1984" w:type="dxa"/>
            <w:vAlign w:val="center"/>
          </w:tcPr>
          <w:p w:rsidR="009911A9" w:rsidRPr="00D628EB" w:rsidRDefault="009911A9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2267" w:type="dxa"/>
            <w:vAlign w:val="center"/>
          </w:tcPr>
          <w:p w:rsidR="009911A9" w:rsidRPr="00D628EB" w:rsidRDefault="009911A9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3686" w:type="dxa"/>
            <w:vAlign w:val="center"/>
          </w:tcPr>
          <w:p w:rsidR="009911A9" w:rsidRPr="00D628EB" w:rsidRDefault="009911A9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2126" w:type="dxa"/>
            <w:vAlign w:val="center"/>
          </w:tcPr>
          <w:p w:rsidR="009911A9" w:rsidRPr="00D628EB" w:rsidRDefault="009911A9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  <w:vAlign w:val="center"/>
          </w:tcPr>
          <w:p w:rsidR="009911A9" w:rsidRPr="00D628EB" w:rsidRDefault="009911A9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  <w:vAlign w:val="center"/>
          </w:tcPr>
          <w:p w:rsidR="009911A9" w:rsidRPr="00D628EB" w:rsidRDefault="009911A9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667FA0" w:rsidRPr="00D628EB" w:rsidTr="00667FA0">
        <w:trPr>
          <w:trHeight w:val="194"/>
        </w:trPr>
        <w:tc>
          <w:tcPr>
            <w:tcW w:w="15167" w:type="dxa"/>
            <w:gridSpan w:val="6"/>
            <w:vAlign w:val="center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HOẠT ĐỘNG HỌC</w:t>
            </w:r>
          </w:p>
        </w:tc>
      </w:tr>
      <w:tr w:rsidR="00667FA0" w:rsidRPr="00D628EB" w:rsidTr="00667FA0">
        <w:trPr>
          <w:trHeight w:val="1371"/>
        </w:trPr>
        <w:tc>
          <w:tcPr>
            <w:tcW w:w="1984" w:type="dxa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</w:p>
        </w:tc>
        <w:tc>
          <w:tcPr>
            <w:tcW w:w="2267" w:type="dxa"/>
          </w:tcPr>
          <w:p w:rsidR="00667FA0" w:rsidRPr="00D628EB" w:rsidRDefault="00667FA0" w:rsidP="00D628EB">
            <w:pPr>
              <w:spacing w:after="0" w:line="240" w:lineRule="auto"/>
              <w:ind w:left="16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67FA0" w:rsidRPr="00D628EB" w:rsidRDefault="00667FA0" w:rsidP="00D628EB">
            <w:pPr>
              <w:numPr>
                <w:ilvl w:val="0"/>
                <w:numId w:val="1"/>
              </w:numPr>
              <w:spacing w:after="0" w:line="240" w:lineRule="auto"/>
              <w:ind w:left="162" w:hanging="18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6/9/2024</w:t>
            </w:r>
          </w:p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LV: PTNN</w:t>
            </w:r>
          </w:p>
          <w:p w:rsidR="00667FA0" w:rsidRPr="00D628EB" w:rsidRDefault="00667FA0" w:rsidP="00D628EB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Tên HĐH: </w:t>
            </w:r>
          </w:p>
          <w:p w:rsidR="00667FA0" w:rsidRPr="00D628EB" w:rsidRDefault="00667FA0" w:rsidP="00D628EB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Day trẻ đọc thuộc thơ: “An toàn với bé”</w:t>
            </w:r>
          </w:p>
        </w:tc>
        <w:tc>
          <w:tcPr>
            <w:tcW w:w="2552" w:type="dxa"/>
          </w:tcPr>
          <w:p w:rsidR="00667FA0" w:rsidRPr="00D628EB" w:rsidRDefault="00667FA0" w:rsidP="00D628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7/9/2024</w:t>
            </w:r>
          </w:p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 xml:space="preserve">LV: PTTM </w:t>
            </w:r>
          </w:p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>- Tên HĐH:</w:t>
            </w:r>
          </w:p>
          <w:p w:rsidR="00667FA0" w:rsidRPr="00D628EB" w:rsidRDefault="00667FA0" w:rsidP="00D628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“Nặn đồ chơi tặng bạn”</w:t>
            </w:r>
          </w:p>
        </w:tc>
      </w:tr>
      <w:tr w:rsidR="00667FA0" w:rsidRPr="00D628EB" w:rsidTr="00667FA0">
        <w:trPr>
          <w:trHeight w:val="1756"/>
        </w:trPr>
        <w:tc>
          <w:tcPr>
            <w:tcW w:w="1984" w:type="dxa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9/9/2024</w:t>
            </w:r>
          </w:p>
          <w:p w:rsidR="00667FA0" w:rsidRPr="00D628EB" w:rsidRDefault="00667FA0" w:rsidP="00D628EB">
            <w:pPr>
              <w:spacing w:after="120" w:line="26" w:lineRule="atLeast"/>
              <w:jc w:val="center"/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 xml:space="preserve">LV: </w:t>
            </w:r>
            <w:r w:rsidRPr="00D628EB"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  <w:lang w:val="nl-NL"/>
              </w:rPr>
              <w:t>PTTM</w:t>
            </w:r>
          </w:p>
          <w:p w:rsidR="00667FA0" w:rsidRPr="00D628EB" w:rsidRDefault="00667FA0" w:rsidP="00D628EB">
            <w:pPr>
              <w:tabs>
                <w:tab w:val="left" w:pos="1246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/>
                <w:sz w:val="24"/>
                <w:szCs w:val="24"/>
                <w:lang w:val="nl-NL"/>
              </w:rPr>
              <w:t>Tên HĐH: “</w:t>
            </w:r>
            <w:r w:rsidRPr="00D628EB">
              <w:rPr>
                <w:rFonts w:ascii="Times New Roman" w:eastAsia="Calibri" w:hAnsi="Times New Roman" w:cs="Times New Roman"/>
                <w:sz w:val="24"/>
                <w:szCs w:val="24"/>
              </w:rPr>
              <w:t>Vẽ đồ chơi trong lớp”</w:t>
            </w:r>
          </w:p>
          <w:p w:rsidR="00667FA0" w:rsidRPr="00D628EB" w:rsidRDefault="00667FA0" w:rsidP="00D628EB">
            <w:pPr>
              <w:tabs>
                <w:tab w:val="left" w:pos="1246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spacing w:val="-4"/>
                <w:position w:val="10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10/9/2024</w:t>
            </w:r>
          </w:p>
          <w:p w:rsidR="00667FA0" w:rsidRPr="00D628EB" w:rsidRDefault="00667FA0" w:rsidP="00D628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LV: PTTCKN-XH</w:t>
            </w:r>
          </w:p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>- Tên HĐH:</w:t>
            </w:r>
            <w:r w:rsidRPr="00D628EB">
              <w:rPr>
                <w:rFonts w:ascii="Times New Roman" w:hAnsi="Times New Roman"/>
                <w:spacing w:val="-10"/>
                <w:sz w:val="24"/>
                <w:szCs w:val="24"/>
                <w:lang w:val="nl-NL"/>
              </w:rPr>
              <w:t xml:space="preserve"> </w:t>
            </w:r>
          </w:p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</w:rPr>
              <w:t>“Kỹ năng sử dụng đồ chơi an toàn : Kéo”</w:t>
            </w:r>
          </w:p>
        </w:tc>
        <w:tc>
          <w:tcPr>
            <w:tcW w:w="3686" w:type="dxa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11/9/2024</w:t>
            </w:r>
          </w:p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LV: PTTC</w:t>
            </w:r>
          </w:p>
          <w:p w:rsidR="00667FA0" w:rsidRDefault="00667FA0" w:rsidP="001A31F5">
            <w:pPr>
              <w:spacing w:after="0" w:line="240" w:lineRule="auto"/>
              <w:ind w:left="-104" w:right="34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 Tên HĐH: </w:t>
            </w:r>
          </w:p>
          <w:p w:rsidR="00667FA0" w:rsidRPr="001A31F5" w:rsidRDefault="00667FA0" w:rsidP="001A31F5">
            <w:pPr>
              <w:spacing w:after="0" w:line="240" w:lineRule="auto"/>
              <w:ind w:left="-104" w:right="34"/>
              <w:rPr>
                <w:rFonts w:ascii="Times New Roman" w:eastAsia="Times New Roman" w:hAnsi="Times New Roman" w:cs="Times New Roman"/>
                <w:spacing w:val="-4"/>
                <w:position w:val="10"/>
                <w:sz w:val="24"/>
                <w:szCs w:val="24"/>
              </w:rPr>
            </w:pPr>
            <w:r w:rsidRPr="00D628EB">
              <w:rPr>
                <w:rFonts w:ascii="Times New Roman" w:eastAsia="Times New Roman" w:hAnsi="Times New Roman" w:cs="Times New Roman"/>
                <w:spacing w:val="-4"/>
                <w:position w:val="10"/>
                <w:sz w:val="24"/>
                <w:szCs w:val="24"/>
              </w:rPr>
              <w:t xml:space="preserve">VĐCB: Đi bằng mép ngoài bàn chân, đi  khuỵu gối.          </w:t>
            </w:r>
          </w:p>
        </w:tc>
        <w:tc>
          <w:tcPr>
            <w:tcW w:w="2126" w:type="dxa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12/9/2024</w:t>
            </w:r>
          </w:p>
          <w:p w:rsidR="00667FA0" w:rsidRPr="00D628EB" w:rsidRDefault="00667FA0" w:rsidP="00D628E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LV: PTNT</w:t>
            </w:r>
          </w:p>
          <w:p w:rsidR="00667FA0" w:rsidRPr="00D628EB" w:rsidRDefault="00667FA0" w:rsidP="00D628EB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>- Tên HĐH</w:t>
            </w:r>
            <w:r w:rsidRPr="00D628EB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: </w:t>
            </w:r>
          </w:p>
          <w:p w:rsidR="00667FA0" w:rsidRPr="00D628EB" w:rsidRDefault="00667FA0" w:rsidP="00D628EB">
            <w:pPr>
              <w:tabs>
                <w:tab w:val="left" w:pos="1246"/>
              </w:tabs>
              <w:spacing w:after="0" w:line="240" w:lineRule="auto"/>
              <w:ind w:left="-104"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</w:rPr>
              <w:t>“Trò chơi với số 5</w:t>
            </w:r>
          </w:p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13/9/2024</w:t>
            </w:r>
          </w:p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LV: PTNN</w:t>
            </w:r>
          </w:p>
          <w:p w:rsidR="00667FA0" w:rsidRPr="00D628EB" w:rsidRDefault="00667FA0" w:rsidP="00D628EB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>- Tên HĐH: “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Làm quen nhóm chữ O,Ô,Ơ”</w:t>
            </w:r>
          </w:p>
        </w:tc>
        <w:tc>
          <w:tcPr>
            <w:tcW w:w="2552" w:type="dxa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14/9/2024</w:t>
            </w:r>
          </w:p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LV: PTTM</w:t>
            </w:r>
          </w:p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>- Tên HĐH:</w:t>
            </w:r>
          </w:p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“Dạy trẻ kĩ năng ca hát: Thế giới đồ chơi”</w:t>
            </w:r>
          </w:p>
        </w:tc>
      </w:tr>
      <w:tr w:rsidR="00667FA0" w:rsidRPr="00D628EB" w:rsidTr="00667FA0">
        <w:trPr>
          <w:trHeight w:val="336"/>
        </w:trPr>
        <w:tc>
          <w:tcPr>
            <w:tcW w:w="15166" w:type="dxa"/>
            <w:gridSpan w:val="6"/>
          </w:tcPr>
          <w:p w:rsidR="00667FA0" w:rsidRPr="00D628EB" w:rsidRDefault="00667FA0" w:rsidP="00D628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HOẠT ĐỘNG NGOAÌ TRỜI</w:t>
            </w:r>
          </w:p>
        </w:tc>
      </w:tr>
      <w:tr w:rsidR="00667FA0" w:rsidRPr="00D628EB" w:rsidTr="00667FA0">
        <w:trPr>
          <w:trHeight w:val="822"/>
        </w:trPr>
        <w:tc>
          <w:tcPr>
            <w:tcW w:w="1984" w:type="dxa"/>
          </w:tcPr>
          <w:p w:rsidR="00667FA0" w:rsidRPr="00D628EB" w:rsidRDefault="00667FA0" w:rsidP="001A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267" w:type="dxa"/>
          </w:tcPr>
          <w:p w:rsidR="00667FA0" w:rsidRPr="00D628EB" w:rsidRDefault="00667FA0" w:rsidP="001A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7FA0" w:rsidRPr="00D628EB" w:rsidRDefault="00667FA0" w:rsidP="001A3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A0" w:rsidRPr="00D628EB" w:rsidRDefault="00667FA0" w:rsidP="001A3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FA0" w:rsidRPr="00D628EB" w:rsidRDefault="00667FA0" w:rsidP="001A31F5">
            <w:pPr>
              <w:spacing w:after="0" w:line="26" w:lineRule="atLeast"/>
              <w:ind w:left="37" w:right="-101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628EB">
              <w:rPr>
                <w:rFonts w:ascii="Times New Roman" w:hAnsi="Times New Roman"/>
                <w:bCs/>
                <w:sz w:val="24"/>
                <w:szCs w:val="24"/>
              </w:rPr>
              <w:t>Đứng một chân, giữ thẳng người trong 10 giây</w:t>
            </w:r>
          </w:p>
          <w:p w:rsidR="00667FA0" w:rsidRPr="00D628EB" w:rsidRDefault="00667FA0" w:rsidP="001A31F5">
            <w:pPr>
              <w:spacing w:after="0" w:line="26" w:lineRule="atLeast"/>
              <w:ind w:left="37" w:right="-101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8EB">
              <w:rPr>
                <w:rFonts w:ascii="Times New Roman" w:hAnsi="Times New Roman"/>
                <w:bCs/>
                <w:sz w:val="24"/>
                <w:szCs w:val="24"/>
              </w:rPr>
              <w:t>- TCVĐ:  Thi xem ai nhanh</w:t>
            </w:r>
          </w:p>
          <w:p w:rsidR="00667FA0" w:rsidRPr="001A31F5" w:rsidRDefault="00667FA0" w:rsidP="001A31F5">
            <w:pPr>
              <w:spacing w:after="0" w:line="26" w:lineRule="atLeast"/>
              <w:ind w:left="37" w:right="-10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bCs/>
                <w:sz w:val="24"/>
                <w:szCs w:val="24"/>
              </w:rPr>
              <w:t xml:space="preserve">- Chơi tự do :KV4 </w:t>
            </w:r>
          </w:p>
        </w:tc>
        <w:tc>
          <w:tcPr>
            <w:tcW w:w="2552" w:type="dxa"/>
          </w:tcPr>
          <w:p w:rsidR="00667FA0" w:rsidRPr="00D628EB" w:rsidRDefault="00667FA0" w:rsidP="001A31F5">
            <w:pPr>
              <w:tabs>
                <w:tab w:val="left" w:pos="4095"/>
              </w:tabs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QS: giờ chơi và nói được: Không leo trèo cây, ban công.</w:t>
            </w:r>
          </w:p>
          <w:p w:rsidR="00667FA0" w:rsidRPr="00D628EB" w:rsidRDefault="00667FA0" w:rsidP="001A31F5">
            <w:pPr>
              <w:tabs>
                <w:tab w:val="left" w:pos="4095"/>
              </w:tabs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TCVĐ: Bé tập đội hình đội ngũ</w:t>
            </w:r>
          </w:p>
          <w:p w:rsidR="00667FA0" w:rsidRPr="00D628EB" w:rsidRDefault="00667FA0" w:rsidP="001A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Chơi tự do: KV5</w:t>
            </w:r>
          </w:p>
        </w:tc>
      </w:tr>
      <w:tr w:rsidR="00667FA0" w:rsidRPr="00D628EB" w:rsidTr="00667FA0">
        <w:trPr>
          <w:trHeight w:val="822"/>
        </w:trPr>
        <w:tc>
          <w:tcPr>
            <w:tcW w:w="1984" w:type="dxa"/>
          </w:tcPr>
          <w:p w:rsidR="00667FA0" w:rsidRPr="00D628EB" w:rsidRDefault="00667FA0" w:rsidP="001A31F5">
            <w:pPr>
              <w:tabs>
                <w:tab w:val="left" w:pos="4095"/>
              </w:tabs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QS: Hướng dẫn trẻ khi leo cầu trượt, </w:t>
            </w:r>
          </w:p>
          <w:p w:rsidR="00667FA0" w:rsidRPr="00D628EB" w:rsidRDefault="00667FA0" w:rsidP="001A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Mèo đuổi chuột</w:t>
            </w:r>
          </w:p>
          <w:p w:rsidR="00667FA0" w:rsidRPr="00D628EB" w:rsidRDefault="00667FA0" w:rsidP="001A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Chơi tự do.: kv6</w:t>
            </w:r>
          </w:p>
        </w:tc>
        <w:tc>
          <w:tcPr>
            <w:tcW w:w="2267" w:type="dxa"/>
          </w:tcPr>
          <w:p w:rsidR="00667FA0" w:rsidRPr="00D628EB" w:rsidRDefault="00667FA0" w:rsidP="001A31F5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 Đi thăng bằng trên bờ bồn cây</w:t>
            </w:r>
          </w:p>
          <w:p w:rsidR="00667FA0" w:rsidRPr="00D628EB" w:rsidRDefault="00667FA0" w:rsidP="001A31F5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Ném bóng vào rổ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67FA0" w:rsidRPr="00D628EB" w:rsidRDefault="00667FA0" w:rsidP="001A31F5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Chơi tự do:kv1</w:t>
            </w:r>
          </w:p>
          <w:p w:rsidR="00667FA0" w:rsidRPr="00D628EB" w:rsidRDefault="00667FA0" w:rsidP="001A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7FA0" w:rsidRPr="00D628EB" w:rsidRDefault="00667FA0" w:rsidP="001A31F5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Quan sát, trò chuyện các biểu hiện của trẻ khi Cãi nhau </w:t>
            </w:r>
          </w:p>
          <w:p w:rsidR="00667FA0" w:rsidRPr="00D628EB" w:rsidRDefault="00667FA0" w:rsidP="001A31F5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Đuổi bắt cô giáo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67FA0" w:rsidRPr="00D628EB" w:rsidRDefault="00667FA0" w:rsidP="001A31F5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Chơi tự do:kv2</w:t>
            </w:r>
          </w:p>
        </w:tc>
        <w:tc>
          <w:tcPr>
            <w:tcW w:w="2126" w:type="dxa"/>
          </w:tcPr>
          <w:p w:rsidR="00667FA0" w:rsidRPr="00D628EB" w:rsidRDefault="00667FA0" w:rsidP="001A31F5">
            <w:pPr>
              <w:tabs>
                <w:tab w:val="left" w:pos="4095"/>
              </w:tabs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Q/S: Hướng dẫn trẻ khi leo xích đu.</w:t>
            </w:r>
          </w:p>
          <w:p w:rsidR="00667FA0" w:rsidRPr="00D628EB" w:rsidRDefault="00667FA0" w:rsidP="001A31F5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Xi ba khoai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67FA0" w:rsidRPr="00D628EB" w:rsidRDefault="00667FA0" w:rsidP="001A31F5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Chơi tự do:kv3</w:t>
            </w:r>
          </w:p>
          <w:p w:rsidR="00667FA0" w:rsidRPr="00D628EB" w:rsidRDefault="00667FA0" w:rsidP="001A3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FA0" w:rsidRPr="00D628EB" w:rsidRDefault="00667FA0" w:rsidP="001A31F5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Quan sát, trò chuyện các biểu hiện của trẻ khi Cãi nhau và làm lành. </w:t>
            </w:r>
          </w:p>
          <w:p w:rsidR="00667FA0" w:rsidRPr="00D628EB" w:rsidRDefault="00667FA0" w:rsidP="001A31F5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-TCVĐ: mèo đuổi chuôt.</w:t>
            </w:r>
          </w:p>
          <w:p w:rsidR="00667FA0" w:rsidRPr="00D628EB" w:rsidRDefault="00667FA0" w:rsidP="001A31F5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Chơi tự do:kv4</w:t>
            </w:r>
          </w:p>
        </w:tc>
        <w:tc>
          <w:tcPr>
            <w:tcW w:w="2552" w:type="dxa"/>
          </w:tcPr>
          <w:p w:rsidR="00667FA0" w:rsidRPr="00D628EB" w:rsidRDefault="00667FA0" w:rsidP="001A31F5">
            <w:pPr>
              <w:tabs>
                <w:tab w:val="left" w:pos="4095"/>
              </w:tabs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QS: Hướng dẫn trẻ khi leo cầu trượt, </w:t>
            </w:r>
          </w:p>
          <w:p w:rsidR="00667FA0" w:rsidRPr="00D628EB" w:rsidRDefault="00667FA0" w:rsidP="001A31F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Rồng rắn lên mây</w:t>
            </w:r>
          </w:p>
          <w:p w:rsidR="00667FA0" w:rsidRPr="00D628EB" w:rsidRDefault="00667FA0" w:rsidP="001A3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Chơi tự do:kv5</w:t>
            </w:r>
          </w:p>
        </w:tc>
      </w:tr>
      <w:tr w:rsidR="00667FA0" w:rsidRPr="00D628EB" w:rsidTr="00667FA0">
        <w:trPr>
          <w:trHeight w:val="347"/>
        </w:trPr>
        <w:tc>
          <w:tcPr>
            <w:tcW w:w="15166" w:type="dxa"/>
            <w:gridSpan w:val="6"/>
          </w:tcPr>
          <w:p w:rsidR="00667FA0" w:rsidRPr="00D628EB" w:rsidRDefault="00667FA0" w:rsidP="001A3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b/>
              </w:rPr>
              <w:t>HOẠT ĐỘNG CHIỀU</w:t>
            </w:r>
          </w:p>
        </w:tc>
      </w:tr>
      <w:tr w:rsidR="00667FA0" w:rsidRPr="00D628EB" w:rsidTr="00667FA0">
        <w:trPr>
          <w:trHeight w:val="822"/>
        </w:trPr>
        <w:tc>
          <w:tcPr>
            <w:tcW w:w="1984" w:type="dxa"/>
          </w:tcPr>
          <w:p w:rsidR="00667FA0" w:rsidRPr="00D628EB" w:rsidRDefault="00667FA0" w:rsidP="001A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267" w:type="dxa"/>
          </w:tcPr>
          <w:p w:rsidR="00667FA0" w:rsidRPr="00D628EB" w:rsidRDefault="00667FA0" w:rsidP="001A3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67FA0" w:rsidRPr="00D628EB" w:rsidRDefault="00667FA0" w:rsidP="001A31F5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667FA0" w:rsidRPr="00D628EB" w:rsidRDefault="00667FA0" w:rsidP="001A31F5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67FA0" w:rsidRPr="00D628EB" w:rsidRDefault="00667FA0" w:rsidP="001A31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Dạy trẻ sử dụng thiết bị vệ sinh đúng cách.</w:t>
            </w:r>
          </w:p>
        </w:tc>
        <w:tc>
          <w:tcPr>
            <w:tcW w:w="2552" w:type="dxa"/>
          </w:tcPr>
          <w:p w:rsidR="00667FA0" w:rsidRPr="00D628EB" w:rsidRDefault="00667FA0" w:rsidP="001A3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</w:rPr>
              <w:t>- Liên hoan VN</w:t>
            </w:r>
          </w:p>
          <w:p w:rsidR="00667FA0" w:rsidRPr="00D628EB" w:rsidRDefault="00667FA0" w:rsidP="001A31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Nêu gương bé ngoan</w:t>
            </w:r>
          </w:p>
          <w:p w:rsidR="00667FA0" w:rsidRPr="00D628EB" w:rsidRDefault="00667FA0" w:rsidP="001A3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NX cuối tuần.</w:t>
            </w:r>
          </w:p>
        </w:tc>
      </w:tr>
      <w:tr w:rsidR="00667FA0" w:rsidRPr="00D628EB" w:rsidTr="00667FA0">
        <w:trPr>
          <w:trHeight w:val="550"/>
        </w:trPr>
        <w:tc>
          <w:tcPr>
            <w:tcW w:w="1984" w:type="dxa"/>
          </w:tcPr>
          <w:p w:rsidR="00667FA0" w:rsidRPr="00D628EB" w:rsidRDefault="00667FA0" w:rsidP="001A3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</w:rPr>
              <w:lastRenderedPageBreak/>
              <w:t>Trò chuyện an toàn khi sử dụng đồ chơi</w:t>
            </w:r>
          </w:p>
        </w:tc>
        <w:tc>
          <w:tcPr>
            <w:tcW w:w="2267" w:type="dxa"/>
          </w:tcPr>
          <w:p w:rsidR="00667FA0" w:rsidRPr="00D628EB" w:rsidRDefault="00667FA0" w:rsidP="001A3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</w:rPr>
              <w:t>Trò chuyện về cảm xúc của trẻ khi sử dùng đồ dùng đồ chơi an toàn và không an toàn</w:t>
            </w:r>
          </w:p>
        </w:tc>
        <w:tc>
          <w:tcPr>
            <w:tcW w:w="3686" w:type="dxa"/>
          </w:tcPr>
          <w:p w:rsidR="00667FA0" w:rsidRPr="00D628EB" w:rsidRDefault="00667FA0" w:rsidP="001A31F5">
            <w:pPr>
              <w:spacing w:after="0" w:line="240" w:lineRule="auto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</w:rPr>
              <w:t>Dạy trẻ có kĩ năng phòng tránh: Không chiu trèo lan can của lớp ; không tháo chốt an toàn ổ điện, không vào bếp khi chưa có sự đồng ý của cô giáo</w:t>
            </w:r>
          </w:p>
        </w:tc>
        <w:tc>
          <w:tcPr>
            <w:tcW w:w="2126" w:type="dxa"/>
          </w:tcPr>
          <w:p w:rsidR="00667FA0" w:rsidRPr="00D628EB" w:rsidRDefault="00667FA0" w:rsidP="001A3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</w:rPr>
              <w:t>Dạy trẻ một số kỹ năng khi sử dụng đồ chơi</w:t>
            </w:r>
          </w:p>
        </w:tc>
        <w:tc>
          <w:tcPr>
            <w:tcW w:w="2551" w:type="dxa"/>
          </w:tcPr>
          <w:p w:rsidR="00667FA0" w:rsidRPr="00D628EB" w:rsidRDefault="00667FA0" w:rsidP="001A3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</w:rPr>
              <w:t>. Làm quen trống, xắc xô, phách tre</w:t>
            </w:r>
          </w:p>
        </w:tc>
        <w:tc>
          <w:tcPr>
            <w:tcW w:w="2552" w:type="dxa"/>
          </w:tcPr>
          <w:p w:rsidR="00667FA0" w:rsidRPr="00D628EB" w:rsidRDefault="00667FA0" w:rsidP="001A3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</w:rPr>
              <w:t>- Liên hoan VN</w:t>
            </w:r>
          </w:p>
          <w:p w:rsidR="00667FA0" w:rsidRPr="00D628EB" w:rsidRDefault="00667FA0" w:rsidP="001A31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Nêu gương bé ngoan</w:t>
            </w:r>
          </w:p>
          <w:p w:rsidR="00667FA0" w:rsidRPr="00D628EB" w:rsidRDefault="00667FA0" w:rsidP="001A3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NX cuối tuần.</w:t>
            </w:r>
          </w:p>
        </w:tc>
      </w:tr>
    </w:tbl>
    <w:p w:rsidR="00D628EB" w:rsidRDefault="00D628EB" w:rsidP="00D628EB">
      <w:pPr>
        <w:ind w:left="142"/>
        <w:rPr>
          <w:rFonts w:ascii="Times New Roman" w:hAnsi="Times New Roman" w:cs="Times New Roman"/>
          <w:b/>
        </w:rPr>
      </w:pPr>
    </w:p>
    <w:p w:rsidR="004A0204" w:rsidRDefault="00667FA0" w:rsidP="00667FA0">
      <w:pPr>
        <w:spacing w:after="12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Tuần 2 : </w:t>
      </w:r>
      <w:r w:rsidR="00D849F2" w:rsidRPr="00D628EB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Nhánh </w:t>
      </w:r>
      <w:r w:rsidR="00D849F2" w:rsidRPr="00D628EB">
        <w:rPr>
          <w:rFonts w:ascii="Times New Roman" w:eastAsia="Calibri" w:hAnsi="Times New Roman" w:cs="Times New Roman"/>
          <w:b/>
          <w:sz w:val="24"/>
          <w:szCs w:val="24"/>
        </w:rPr>
        <w:t>“ Làm đèn ông sao</w:t>
      </w:r>
      <w:r w:rsidR="00D849F2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</w:p>
    <w:p w:rsidR="00667FA0" w:rsidRDefault="00D849F2" w:rsidP="00667FA0">
      <w:pPr>
        <w:spacing w:after="12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</w:t>
      </w:r>
      <w:r w:rsidR="00667FA0">
        <w:rPr>
          <w:rFonts w:ascii="Times New Roman" w:eastAsia="Calibri" w:hAnsi="Times New Roman" w:cs="Times New Roman"/>
          <w:b/>
          <w:sz w:val="24"/>
          <w:szCs w:val="24"/>
          <w:lang w:val="nl-NL"/>
        </w:rPr>
        <w:t>Từ ngày 16/9/2024 đến 21/9/2024</w:t>
      </w:r>
      <w:r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</w:t>
      </w:r>
      <w:r w:rsidR="00667FA0"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– Vũ Thị Huệ </w:t>
      </w:r>
    </w:p>
    <w:tbl>
      <w:tblPr>
        <w:tblW w:w="1505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552"/>
        <w:gridCol w:w="2414"/>
        <w:gridCol w:w="2689"/>
        <w:gridCol w:w="2552"/>
        <w:gridCol w:w="2409"/>
        <w:gridCol w:w="29"/>
      </w:tblGrid>
      <w:tr w:rsidR="00D849F2" w:rsidRPr="00D628EB" w:rsidTr="009911A9">
        <w:trPr>
          <w:gridAfter w:val="1"/>
          <w:wAfter w:w="29" w:type="dxa"/>
          <w:trHeight w:val="122"/>
        </w:trPr>
        <w:tc>
          <w:tcPr>
            <w:tcW w:w="2409" w:type="dxa"/>
            <w:vAlign w:val="center"/>
          </w:tcPr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4" w:type="dxa"/>
            <w:vAlign w:val="center"/>
          </w:tcPr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89" w:type="dxa"/>
            <w:vAlign w:val="center"/>
          </w:tcPr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409" w:type="dxa"/>
            <w:vAlign w:val="center"/>
          </w:tcPr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7</w:t>
            </w:r>
          </w:p>
        </w:tc>
      </w:tr>
      <w:tr w:rsidR="00D849F2" w:rsidRPr="00D628EB" w:rsidTr="009911A9">
        <w:trPr>
          <w:gridAfter w:val="1"/>
          <w:wAfter w:w="29" w:type="dxa"/>
          <w:trHeight w:val="146"/>
        </w:trPr>
        <w:tc>
          <w:tcPr>
            <w:tcW w:w="2409" w:type="dxa"/>
            <w:vAlign w:val="center"/>
          </w:tcPr>
          <w:p w:rsidR="00D849F2" w:rsidRPr="00D849F2" w:rsidRDefault="00D849F2" w:rsidP="00D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16/9/2024</w:t>
            </w:r>
          </w:p>
        </w:tc>
        <w:tc>
          <w:tcPr>
            <w:tcW w:w="2552" w:type="dxa"/>
            <w:vAlign w:val="center"/>
          </w:tcPr>
          <w:p w:rsidR="00D849F2" w:rsidRPr="00D849F2" w:rsidRDefault="00D849F2" w:rsidP="00D84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17/9/2024</w:t>
            </w:r>
          </w:p>
        </w:tc>
        <w:tc>
          <w:tcPr>
            <w:tcW w:w="2414" w:type="dxa"/>
            <w:vAlign w:val="center"/>
          </w:tcPr>
          <w:p w:rsidR="00D849F2" w:rsidRPr="00D849F2" w:rsidRDefault="00D849F2" w:rsidP="00D84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18/9/2024</w:t>
            </w:r>
          </w:p>
        </w:tc>
        <w:tc>
          <w:tcPr>
            <w:tcW w:w="2689" w:type="dxa"/>
            <w:vAlign w:val="center"/>
          </w:tcPr>
          <w:p w:rsidR="00D849F2" w:rsidRPr="00D849F2" w:rsidRDefault="00D849F2" w:rsidP="00D84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19/9/2024</w:t>
            </w:r>
          </w:p>
        </w:tc>
        <w:tc>
          <w:tcPr>
            <w:tcW w:w="2552" w:type="dxa"/>
            <w:vAlign w:val="center"/>
          </w:tcPr>
          <w:p w:rsidR="00D849F2" w:rsidRPr="00D849F2" w:rsidRDefault="00D849F2" w:rsidP="00D84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20/9/2024</w:t>
            </w:r>
          </w:p>
        </w:tc>
        <w:tc>
          <w:tcPr>
            <w:tcW w:w="2409" w:type="dxa"/>
            <w:vAlign w:val="center"/>
          </w:tcPr>
          <w:p w:rsidR="00D849F2" w:rsidRPr="00D849F2" w:rsidRDefault="00D849F2" w:rsidP="00D84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21/9/2024</w:t>
            </w:r>
          </w:p>
        </w:tc>
      </w:tr>
      <w:tr w:rsidR="00D849F2" w:rsidRPr="00D628EB" w:rsidTr="009911A9">
        <w:trPr>
          <w:trHeight w:val="122"/>
        </w:trPr>
        <w:tc>
          <w:tcPr>
            <w:tcW w:w="15054" w:type="dxa"/>
            <w:gridSpan w:val="7"/>
            <w:vAlign w:val="center"/>
          </w:tcPr>
          <w:p w:rsidR="00D849F2" w:rsidRPr="00D628EB" w:rsidRDefault="00D849F2" w:rsidP="00D84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HOẠT ĐỘNG HỌC</w:t>
            </w:r>
          </w:p>
        </w:tc>
      </w:tr>
      <w:tr w:rsidR="00D849F2" w:rsidRPr="00D628EB" w:rsidTr="009911A9">
        <w:trPr>
          <w:gridAfter w:val="1"/>
          <w:wAfter w:w="29" w:type="dxa"/>
          <w:trHeight w:val="822"/>
        </w:trPr>
        <w:tc>
          <w:tcPr>
            <w:tcW w:w="2409" w:type="dxa"/>
          </w:tcPr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LV: PTNN</w:t>
            </w:r>
          </w:p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>- Tên HĐH:</w:t>
            </w:r>
            <w:r w:rsidRPr="00D628EB">
              <w:rPr>
                <w:rFonts w:ascii="Times New Roman" w:hAnsi="Times New Roman"/>
                <w:spacing w:val="-10"/>
                <w:sz w:val="24"/>
                <w:szCs w:val="24"/>
                <w:lang w:val="nl-NL"/>
              </w:rPr>
              <w:t xml:space="preserve"> </w:t>
            </w:r>
          </w:p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>Dạy trẻ đọc thuộc thơ: “Đèn ông sao”</w:t>
            </w:r>
          </w:p>
        </w:tc>
        <w:tc>
          <w:tcPr>
            <w:tcW w:w="2552" w:type="dxa"/>
          </w:tcPr>
          <w:p w:rsidR="00D849F2" w:rsidRPr="00D628EB" w:rsidRDefault="00D849F2" w:rsidP="00F345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 xml:space="preserve">Lĩnh vực: </w:t>
            </w:r>
          </w:p>
          <w:p w:rsidR="00D849F2" w:rsidRPr="00D628EB" w:rsidRDefault="00D849F2" w:rsidP="00F345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PTNT</w:t>
            </w:r>
          </w:p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>- Tên HĐH:</w:t>
            </w:r>
            <w:r w:rsidRPr="00D628EB">
              <w:rPr>
                <w:rFonts w:ascii="Times New Roman" w:hAnsi="Times New Roman"/>
                <w:spacing w:val="-10"/>
                <w:sz w:val="24"/>
                <w:szCs w:val="24"/>
                <w:lang w:val="nl-NL"/>
              </w:rPr>
              <w:t xml:space="preserve"> </w:t>
            </w:r>
          </w:p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</w:rPr>
              <w:t>“Khám phá chiếc đèn ông sao”</w:t>
            </w:r>
          </w:p>
        </w:tc>
        <w:tc>
          <w:tcPr>
            <w:tcW w:w="2414" w:type="dxa"/>
          </w:tcPr>
          <w:p w:rsidR="00D849F2" w:rsidRPr="00D628EB" w:rsidRDefault="00D849F2" w:rsidP="00F34590">
            <w:pPr>
              <w:spacing w:after="120" w:line="26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 xml:space="preserve">Lĩnh vực: </w:t>
            </w:r>
          </w:p>
          <w:p w:rsidR="00D849F2" w:rsidRPr="00D628EB" w:rsidRDefault="00D849F2" w:rsidP="00F345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PTTM</w:t>
            </w:r>
          </w:p>
          <w:p w:rsidR="00D849F2" w:rsidRPr="00D628EB" w:rsidRDefault="00D849F2" w:rsidP="00F34590">
            <w:pPr>
              <w:spacing w:after="0" w:line="240" w:lineRule="auto"/>
              <w:ind w:left="16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>- Tên HĐH</w:t>
            </w:r>
            <w:r w:rsidRPr="00D628EB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: </w:t>
            </w:r>
          </w:p>
          <w:p w:rsidR="00D849F2" w:rsidRPr="00D628EB" w:rsidRDefault="00D849F2" w:rsidP="00F34590">
            <w:pPr>
              <w:spacing w:after="120" w:line="26" w:lineRule="atLeast"/>
              <w:jc w:val="center"/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“Làm chiếc đèn ông sao”</w:t>
            </w:r>
          </w:p>
          <w:p w:rsidR="00D849F2" w:rsidRPr="00D628EB" w:rsidRDefault="00D849F2" w:rsidP="00F34590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2689" w:type="dxa"/>
          </w:tcPr>
          <w:p w:rsidR="00D849F2" w:rsidRPr="00D628EB" w:rsidRDefault="00D849F2" w:rsidP="00F345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 xml:space="preserve">Lĩnh vực: </w:t>
            </w:r>
          </w:p>
          <w:p w:rsidR="00D849F2" w:rsidRPr="00D628EB" w:rsidRDefault="00D849F2" w:rsidP="00F34590">
            <w:pPr>
              <w:spacing w:after="120" w:line="26" w:lineRule="atLeast"/>
              <w:jc w:val="center"/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  <w:lang w:val="nl-NL"/>
              </w:rPr>
              <w:t>PTTC</w:t>
            </w:r>
          </w:p>
          <w:p w:rsidR="00D849F2" w:rsidRPr="00D628EB" w:rsidRDefault="00D849F2" w:rsidP="00F34590">
            <w:pPr>
              <w:numPr>
                <w:ilvl w:val="0"/>
                <w:numId w:val="1"/>
              </w:numPr>
              <w:spacing w:after="0" w:line="240" w:lineRule="auto"/>
              <w:ind w:left="162" w:hanging="1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Tên HĐH:</w:t>
            </w:r>
          </w:p>
          <w:p w:rsidR="00D849F2" w:rsidRPr="00D628EB" w:rsidRDefault="00D849F2" w:rsidP="00F3459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/>
                <w:sz w:val="24"/>
                <w:szCs w:val="24"/>
              </w:rPr>
              <w:t>“Đi trên ván kê dốc (dài 2,5m, rộng 0,3m) một đầu kê cao 0,3m.</w:t>
            </w:r>
          </w:p>
          <w:p w:rsidR="00D849F2" w:rsidRPr="00D628EB" w:rsidRDefault="00D849F2" w:rsidP="00F34590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 xml:space="preserve">Lĩnh vực: </w:t>
            </w:r>
          </w:p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PTTM</w:t>
            </w:r>
          </w:p>
          <w:p w:rsidR="00D849F2" w:rsidRPr="00D628EB" w:rsidRDefault="00D849F2" w:rsidP="00F34590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Tên HĐH: </w:t>
            </w:r>
          </w:p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Vận động : Rước đèn dưới ánh trăng</w:t>
            </w:r>
          </w:p>
          <w:p w:rsidR="00D849F2" w:rsidRPr="00D628EB" w:rsidRDefault="00D849F2" w:rsidP="00F34590">
            <w:pPr>
              <w:tabs>
                <w:tab w:val="left" w:pos="1246"/>
              </w:tabs>
              <w:spacing w:after="0" w:line="240" w:lineRule="auto"/>
              <w:ind w:left="-104"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49F2" w:rsidRPr="00D628EB" w:rsidRDefault="00D849F2" w:rsidP="00F34590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Lĩnh vực:</w:t>
            </w:r>
          </w:p>
          <w:p w:rsidR="00D849F2" w:rsidRPr="00D628EB" w:rsidRDefault="00D849F2" w:rsidP="00F34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PTNT</w:t>
            </w:r>
          </w:p>
          <w:p w:rsidR="00D849F2" w:rsidRPr="00D628EB" w:rsidRDefault="00D849F2" w:rsidP="00F34590">
            <w:pPr>
              <w:spacing w:after="0" w:line="240" w:lineRule="auto"/>
              <w:ind w:left="1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Tên HĐH: </w:t>
            </w:r>
          </w:p>
          <w:p w:rsidR="00D849F2" w:rsidRPr="00D628EB" w:rsidRDefault="00D849F2" w:rsidP="00F34590">
            <w:pPr>
              <w:tabs>
                <w:tab w:val="left" w:pos="1246"/>
              </w:tabs>
              <w:spacing w:after="0" w:line="240" w:lineRule="auto"/>
              <w:ind w:left="-104"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“Gộp/tách 5 đối tượng thành 2 nhóm bằng các cách khác nhau. </w:t>
            </w:r>
          </w:p>
          <w:p w:rsidR="00D849F2" w:rsidRPr="00D628EB" w:rsidRDefault="00D849F2" w:rsidP="00F345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- TC: Chia 5 thành 2 nhóm bằng các cách khác nhau.”</w:t>
            </w:r>
          </w:p>
        </w:tc>
      </w:tr>
      <w:tr w:rsidR="00D849F2" w:rsidRPr="00D628EB" w:rsidTr="009911A9">
        <w:trPr>
          <w:trHeight w:val="346"/>
        </w:trPr>
        <w:tc>
          <w:tcPr>
            <w:tcW w:w="15054" w:type="dxa"/>
            <w:gridSpan w:val="7"/>
          </w:tcPr>
          <w:p w:rsidR="00D849F2" w:rsidRPr="00D628EB" w:rsidRDefault="00D849F2" w:rsidP="00D84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HOẠT ĐỘNG NGOÀI TRỜI </w:t>
            </w:r>
          </w:p>
        </w:tc>
      </w:tr>
      <w:tr w:rsidR="00D849F2" w:rsidRPr="00D628EB" w:rsidTr="009911A9">
        <w:trPr>
          <w:gridAfter w:val="1"/>
          <w:wAfter w:w="29" w:type="dxa"/>
          <w:trHeight w:val="266"/>
        </w:trPr>
        <w:tc>
          <w:tcPr>
            <w:tcW w:w="2409" w:type="dxa"/>
          </w:tcPr>
          <w:p w:rsidR="00D849F2" w:rsidRPr="00D628EB" w:rsidRDefault="00D849F2" w:rsidP="00D8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- Quan sát đồ chơi ngoài trời.: xích đu </w:t>
            </w:r>
          </w:p>
          <w:p w:rsidR="00D849F2" w:rsidRPr="00D628EB" w:rsidRDefault="00D849F2" w:rsidP="00D849F2">
            <w:pPr>
              <w:tabs>
                <w:tab w:val="left" w:pos="4095"/>
              </w:tabs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- 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Rồng rắn lên mây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849F2" w:rsidRPr="00D628EB" w:rsidRDefault="00D849F2" w:rsidP="00D849F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Chơi tự do: kv6</w:t>
            </w:r>
          </w:p>
          <w:p w:rsidR="00D849F2" w:rsidRPr="00D628EB" w:rsidRDefault="00D849F2" w:rsidP="00D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:rsidR="00D849F2" w:rsidRPr="00D628EB" w:rsidRDefault="00D849F2" w:rsidP="00D849F2">
            <w:pPr>
              <w:tabs>
                <w:tab w:val="left" w:pos="4095"/>
              </w:tabs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Đi nối bàn chân tiến, lùi.</w:t>
            </w:r>
          </w:p>
          <w:p w:rsidR="00D849F2" w:rsidRPr="00D628EB" w:rsidRDefault="00D849F2" w:rsidP="00D849F2">
            <w:pPr>
              <w:tabs>
                <w:tab w:val="left" w:pos="4095"/>
              </w:tabs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TCVĐ:  Bé làm xiếc.</w:t>
            </w:r>
          </w:p>
          <w:p w:rsidR="00D849F2" w:rsidRPr="00D628EB" w:rsidRDefault="00D849F2" w:rsidP="00D849F2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Chơi tự do: kv1</w:t>
            </w:r>
          </w:p>
          <w:p w:rsidR="00D849F2" w:rsidRPr="00D628EB" w:rsidRDefault="00D849F2" w:rsidP="00D84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D849F2" w:rsidRPr="00D628EB" w:rsidRDefault="00D849F2" w:rsidP="00D849F2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Q/S: Khảo sát chất liệu làm đèn ông sao</w:t>
            </w:r>
          </w:p>
          <w:p w:rsidR="00D849F2" w:rsidRPr="00D628EB" w:rsidRDefault="00D849F2" w:rsidP="00D849F2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Chi chi chành chành,</w:t>
            </w:r>
          </w:p>
          <w:p w:rsidR="00D849F2" w:rsidRPr="00D628EB" w:rsidRDefault="00D849F2" w:rsidP="00D849F2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Chơi tự do: kv2</w:t>
            </w:r>
          </w:p>
          <w:p w:rsidR="00D849F2" w:rsidRPr="00D628EB" w:rsidRDefault="00D849F2" w:rsidP="00D84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</w:tcPr>
          <w:p w:rsidR="00D849F2" w:rsidRPr="00D628EB" w:rsidRDefault="00D849F2" w:rsidP="00D849F2">
            <w:pPr>
              <w:spacing w:after="0" w:line="26" w:lineRule="atLeast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628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Q/s: sự chuyển động của đèn ông sao. </w:t>
            </w:r>
          </w:p>
          <w:p w:rsidR="00D849F2" w:rsidRPr="00D628EB" w:rsidRDefault="00D849F2" w:rsidP="00D849F2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Nu na nu nống</w:t>
            </w:r>
            <w:r w:rsidRPr="00D628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849F2" w:rsidRPr="00D628EB" w:rsidRDefault="00D849F2" w:rsidP="00D849F2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Chơi tự do: kv3</w:t>
            </w:r>
          </w:p>
          <w:p w:rsidR="00D849F2" w:rsidRPr="00D628EB" w:rsidRDefault="00D849F2" w:rsidP="00D849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849F2" w:rsidRPr="00D628EB" w:rsidRDefault="00D849F2" w:rsidP="00D849F2">
            <w:pPr>
              <w:spacing w:after="0" w:line="26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Q/S: </w:t>
            </w:r>
            <w:r w:rsidRPr="00D628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đo lường sự cân bằng độ dài của 5 cánh đèn ông sao</w:t>
            </w:r>
          </w:p>
          <w:p w:rsidR="00D849F2" w:rsidRPr="00D628EB" w:rsidRDefault="00D849F2" w:rsidP="00D849F2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bCs/>
                <w:sz w:val="24"/>
                <w:szCs w:val="24"/>
              </w:rPr>
              <w:t xml:space="preserve">-TCVĐ: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Xi ba khoai,</w:t>
            </w:r>
          </w:p>
          <w:p w:rsidR="00D849F2" w:rsidRPr="00D628EB" w:rsidRDefault="00D849F2" w:rsidP="00D849F2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Chơi tự do: kv4</w:t>
            </w:r>
          </w:p>
        </w:tc>
        <w:tc>
          <w:tcPr>
            <w:tcW w:w="2409" w:type="dxa"/>
          </w:tcPr>
          <w:p w:rsidR="00D849F2" w:rsidRPr="00D628EB" w:rsidRDefault="00D849F2" w:rsidP="00D849F2">
            <w:pPr>
              <w:tabs>
                <w:tab w:val="left" w:pos="4095"/>
              </w:tabs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QS: chụp ảnh, quay video các kiểu xích đu, các kiểu đèn ông sao.</w:t>
            </w:r>
          </w:p>
          <w:p w:rsidR="00D849F2" w:rsidRPr="00D628EB" w:rsidRDefault="00D849F2" w:rsidP="00D849F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Mèo đuổi chuột</w:t>
            </w:r>
          </w:p>
          <w:p w:rsidR="00D849F2" w:rsidRPr="00D628EB" w:rsidRDefault="00D849F2" w:rsidP="00D849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Chơi tự do: kv5</w:t>
            </w:r>
          </w:p>
        </w:tc>
      </w:tr>
      <w:tr w:rsidR="009911A9" w:rsidRPr="00D628EB" w:rsidTr="009911A9">
        <w:trPr>
          <w:trHeight w:val="266"/>
        </w:trPr>
        <w:tc>
          <w:tcPr>
            <w:tcW w:w="15054" w:type="dxa"/>
            <w:gridSpan w:val="7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HOẠT ĐỘNG CHIỀU </w:t>
            </w:r>
          </w:p>
        </w:tc>
      </w:tr>
      <w:tr w:rsidR="009911A9" w:rsidRPr="00D628EB" w:rsidTr="009911A9">
        <w:trPr>
          <w:gridAfter w:val="1"/>
          <w:wAfter w:w="29" w:type="dxa"/>
          <w:trHeight w:val="266"/>
        </w:trPr>
        <w:tc>
          <w:tcPr>
            <w:tcW w:w="2409" w:type="dxa"/>
          </w:tcPr>
          <w:p w:rsidR="009911A9" w:rsidRPr="00D628EB" w:rsidRDefault="009911A9" w:rsidP="009911A9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Trò chuyện, quan sát, hướng dẫn trẻ chế biến món canh củ, súp thịt bò</w:t>
            </w:r>
          </w:p>
        </w:tc>
        <w:tc>
          <w:tcPr>
            <w:tcW w:w="2552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Vẽ thiết kế đèn ông sao.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14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Tìm hiểu về ngày tết trung thu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 Nhảy dân vũ “Rửa tay”</w:t>
            </w:r>
          </w:p>
        </w:tc>
        <w:tc>
          <w:tcPr>
            <w:tcW w:w="2689" w:type="dxa"/>
          </w:tcPr>
          <w:p w:rsidR="009911A9" w:rsidRPr="00D628EB" w:rsidRDefault="009911A9" w:rsidP="0099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Trò chuyện về nguồn gốc và ý nghĩa ngày trung thu. Trò chuyện về Đêm rằm trung thu</w:t>
            </w:r>
          </w:p>
        </w:tc>
        <w:tc>
          <w:tcPr>
            <w:tcW w:w="2552" w:type="dxa"/>
          </w:tcPr>
          <w:p w:rsidR="009911A9" w:rsidRPr="00D628EB" w:rsidRDefault="009911A9" w:rsidP="0099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- VĐTN: Tết trung thu </w:t>
            </w:r>
          </w:p>
        </w:tc>
        <w:tc>
          <w:tcPr>
            <w:tcW w:w="2409" w:type="dxa"/>
          </w:tcPr>
          <w:p w:rsidR="009911A9" w:rsidRPr="00D628EB" w:rsidRDefault="009911A9" w:rsidP="0099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- Trưng bày sản phẩm: đèn ông sao  </w:t>
            </w:r>
          </w:p>
          <w:p w:rsidR="009911A9" w:rsidRPr="00D628EB" w:rsidRDefault="009911A9" w:rsidP="0099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Nêu gương bé ngoan</w:t>
            </w:r>
          </w:p>
          <w:p w:rsidR="009911A9" w:rsidRPr="00D628EB" w:rsidRDefault="009911A9" w:rsidP="0099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NX cuối tuần.</w:t>
            </w:r>
          </w:p>
        </w:tc>
      </w:tr>
    </w:tbl>
    <w:p w:rsidR="009911A9" w:rsidRDefault="009911A9" w:rsidP="009911A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9911A9" w:rsidRDefault="009911A9" w:rsidP="009911A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9911A9" w:rsidRDefault="009911A9" w:rsidP="009911A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9911A9" w:rsidRDefault="009911A9" w:rsidP="009911A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0204" w:rsidRDefault="009911A9" w:rsidP="009911A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Tuần 3 : </w:t>
      </w:r>
      <w:r>
        <w:rPr>
          <w:rFonts w:ascii="Times New Roman" w:eastAsia="Calibri" w:hAnsi="Times New Roman" w:cs="Times New Roman"/>
          <w:b/>
          <w:sz w:val="24"/>
          <w:szCs w:val="24"/>
        </w:rPr>
        <w:t>Nhánh</w:t>
      </w:r>
      <w:r w:rsidRPr="00D628EB">
        <w:rPr>
          <w:rFonts w:ascii="Times New Roman" w:eastAsia="Calibri" w:hAnsi="Times New Roman" w:cs="Times New Roman"/>
          <w:b/>
          <w:sz w:val="24"/>
          <w:szCs w:val="24"/>
        </w:rPr>
        <w:t xml:space="preserve"> “Xích đu”</w:t>
      </w:r>
    </w:p>
    <w:p w:rsidR="009911A9" w:rsidRDefault="009911A9" w:rsidP="009911A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nl-NL"/>
        </w:rPr>
        <w:t xml:space="preserve"> Từ ngày 23/9/2024 đến 28/9/2024  – Trần Thị Duyê</w:t>
      </w:r>
      <w:r w:rsidR="000211DA">
        <w:rPr>
          <w:rFonts w:ascii="Times New Roman" w:eastAsia="Calibri" w:hAnsi="Times New Roman" w:cs="Times New Roman"/>
          <w:b/>
          <w:sz w:val="24"/>
          <w:szCs w:val="24"/>
          <w:lang w:val="nl-NL"/>
        </w:rPr>
        <w:t>n</w:t>
      </w:r>
    </w:p>
    <w:tbl>
      <w:tblPr>
        <w:tblW w:w="1502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127"/>
        <w:gridCol w:w="2414"/>
        <w:gridCol w:w="3255"/>
        <w:gridCol w:w="2263"/>
        <w:gridCol w:w="2273"/>
      </w:tblGrid>
      <w:tr w:rsidR="009911A9" w:rsidRPr="00D628EB" w:rsidTr="009911A9">
        <w:trPr>
          <w:trHeight w:val="122"/>
        </w:trPr>
        <w:tc>
          <w:tcPr>
            <w:tcW w:w="2693" w:type="dxa"/>
            <w:vAlign w:val="center"/>
          </w:tcPr>
          <w:p w:rsidR="009911A9" w:rsidRPr="00D628EB" w:rsidRDefault="009911A9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127" w:type="dxa"/>
            <w:vAlign w:val="center"/>
          </w:tcPr>
          <w:p w:rsidR="009911A9" w:rsidRPr="00D628EB" w:rsidRDefault="009911A9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4" w:type="dxa"/>
            <w:vAlign w:val="center"/>
          </w:tcPr>
          <w:p w:rsidR="009911A9" w:rsidRPr="00D628EB" w:rsidRDefault="009911A9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3255" w:type="dxa"/>
            <w:vAlign w:val="center"/>
          </w:tcPr>
          <w:p w:rsidR="009911A9" w:rsidRPr="00D628EB" w:rsidRDefault="009911A9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263" w:type="dxa"/>
            <w:vAlign w:val="center"/>
          </w:tcPr>
          <w:p w:rsidR="009911A9" w:rsidRPr="00D628EB" w:rsidRDefault="009911A9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273" w:type="dxa"/>
            <w:vAlign w:val="center"/>
          </w:tcPr>
          <w:p w:rsidR="009911A9" w:rsidRPr="00D628EB" w:rsidRDefault="009911A9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7</w:t>
            </w:r>
          </w:p>
        </w:tc>
      </w:tr>
      <w:tr w:rsidR="009911A9" w:rsidRPr="00D628EB" w:rsidTr="009911A9">
        <w:trPr>
          <w:trHeight w:val="146"/>
        </w:trPr>
        <w:tc>
          <w:tcPr>
            <w:tcW w:w="2693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Ngày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3</w:t>
            </w: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/9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/2024</w:t>
            </w:r>
          </w:p>
        </w:tc>
        <w:tc>
          <w:tcPr>
            <w:tcW w:w="2127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24/9/2024</w:t>
            </w:r>
          </w:p>
        </w:tc>
        <w:tc>
          <w:tcPr>
            <w:tcW w:w="2414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25/9/2024</w:t>
            </w:r>
          </w:p>
        </w:tc>
        <w:tc>
          <w:tcPr>
            <w:tcW w:w="3255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26/9/2024</w:t>
            </w:r>
          </w:p>
        </w:tc>
        <w:tc>
          <w:tcPr>
            <w:tcW w:w="2263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27/9/2024</w:t>
            </w:r>
          </w:p>
        </w:tc>
        <w:tc>
          <w:tcPr>
            <w:tcW w:w="2273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Ngày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28/9/2024</w:t>
            </w:r>
          </w:p>
        </w:tc>
      </w:tr>
      <w:tr w:rsidR="009911A9" w:rsidRPr="00D628EB" w:rsidTr="009911A9">
        <w:trPr>
          <w:trHeight w:val="122"/>
        </w:trPr>
        <w:tc>
          <w:tcPr>
            <w:tcW w:w="15025" w:type="dxa"/>
            <w:gridSpan w:val="6"/>
            <w:vAlign w:val="center"/>
          </w:tcPr>
          <w:p w:rsidR="009911A9" w:rsidRPr="00D628EB" w:rsidRDefault="009911A9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HOẠT ĐỘNG HỌC</w:t>
            </w:r>
          </w:p>
        </w:tc>
      </w:tr>
      <w:tr w:rsidR="009911A9" w:rsidRPr="00D628EB" w:rsidTr="009911A9">
        <w:trPr>
          <w:trHeight w:val="822"/>
        </w:trPr>
        <w:tc>
          <w:tcPr>
            <w:tcW w:w="2693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Lĩnh vực: PTTC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sz w:val="24"/>
                <w:szCs w:val="24"/>
                <w:lang w:val="nl-NL"/>
              </w:rPr>
              <w:t xml:space="preserve">- Tên HĐH: 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</w:rPr>
              <w:t>Đi thay đổi tốc độ theo hiệu lệnh</w:t>
            </w:r>
          </w:p>
        </w:tc>
        <w:tc>
          <w:tcPr>
            <w:tcW w:w="2127" w:type="dxa"/>
          </w:tcPr>
          <w:p w:rsidR="009911A9" w:rsidRPr="00D628EB" w:rsidRDefault="009911A9" w:rsidP="009911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Lĩnh vực: PTNT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>- Tên HĐH</w:t>
            </w:r>
            <w:r w:rsidRPr="00D628EB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:</w:t>
            </w:r>
            <w:r w:rsidRPr="00D628EB">
              <w:rPr>
                <w:rFonts w:ascii="Times New Roman" w:hAnsi="Times New Roman"/>
                <w:spacing w:val="-10"/>
                <w:sz w:val="24"/>
                <w:szCs w:val="24"/>
                <w:lang w:val="nl-NL"/>
              </w:rPr>
              <w:t xml:space="preserve"> 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Khám phá xích đu</w:t>
            </w:r>
          </w:p>
        </w:tc>
        <w:tc>
          <w:tcPr>
            <w:tcW w:w="2414" w:type="dxa"/>
          </w:tcPr>
          <w:p w:rsidR="009911A9" w:rsidRPr="00D628EB" w:rsidRDefault="009911A9" w:rsidP="009911A9">
            <w:pPr>
              <w:spacing w:after="120" w:line="26" w:lineRule="atLeast"/>
              <w:jc w:val="center"/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 xml:space="preserve">Lĩnh vực: </w:t>
            </w:r>
            <w:r w:rsidRPr="00D628EB">
              <w:rPr>
                <w:rFonts w:ascii="Times New Roman" w:eastAsia="Times New Roman" w:hAnsi="Times New Roman"/>
                <w:b/>
                <w:spacing w:val="-16"/>
                <w:sz w:val="24"/>
                <w:szCs w:val="24"/>
                <w:lang w:val="nl-NL"/>
              </w:rPr>
              <w:t>PTTM</w:t>
            </w:r>
          </w:p>
          <w:p w:rsidR="009911A9" w:rsidRPr="00D628EB" w:rsidRDefault="009911A9" w:rsidP="009911A9">
            <w:pPr>
              <w:numPr>
                <w:ilvl w:val="0"/>
                <w:numId w:val="1"/>
              </w:numPr>
              <w:spacing w:after="0" w:line="240" w:lineRule="auto"/>
              <w:ind w:left="162" w:hanging="1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Tên HĐH:</w:t>
            </w:r>
          </w:p>
          <w:p w:rsidR="009911A9" w:rsidRPr="00D628EB" w:rsidRDefault="009911A9" w:rsidP="009911A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Làm xích đu</w:t>
            </w:r>
          </w:p>
        </w:tc>
        <w:tc>
          <w:tcPr>
            <w:tcW w:w="3255" w:type="dxa"/>
          </w:tcPr>
          <w:p w:rsidR="009911A9" w:rsidRPr="00D628EB" w:rsidRDefault="009911A9" w:rsidP="009911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Lĩnh vực: PTNT</w:t>
            </w:r>
          </w:p>
          <w:p w:rsidR="009911A9" w:rsidRPr="00D628EB" w:rsidRDefault="009911A9" w:rsidP="009911A9">
            <w:pPr>
              <w:spacing w:after="0" w:line="240" w:lineRule="auto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>- Tên HĐH</w:t>
            </w:r>
            <w:r w:rsidRPr="00D628EB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: </w:t>
            </w:r>
          </w:p>
          <w:p w:rsidR="009911A9" w:rsidRPr="00D628EB" w:rsidRDefault="009911A9" w:rsidP="009911A9">
            <w:pPr>
              <w:tabs>
                <w:tab w:val="left" w:pos="1246"/>
              </w:tabs>
              <w:spacing w:after="0" w:line="240" w:lineRule="auto"/>
              <w:ind w:left="-10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 sánh 3 nhóm đối tượng có kích thước khác nhau và sử dụng các từ  cao nhất- thấp hơn- thấp nhất bé với các bạn </w:t>
            </w:r>
          </w:p>
          <w:p w:rsidR="009911A9" w:rsidRPr="00D628EB" w:rsidRDefault="009911A9" w:rsidP="009911A9">
            <w:pPr>
              <w:tabs>
                <w:tab w:val="left" w:pos="16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'- TC: Ai cao hơn</w:t>
            </w:r>
          </w:p>
        </w:tc>
        <w:tc>
          <w:tcPr>
            <w:tcW w:w="2263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Lĩnh vực: PTNN</w:t>
            </w:r>
          </w:p>
          <w:p w:rsidR="009911A9" w:rsidRPr="00D628EB" w:rsidRDefault="009911A9" w:rsidP="009911A9">
            <w:pPr>
              <w:spacing w:after="0" w:line="240" w:lineRule="auto"/>
              <w:ind w:left="1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- Tên HĐH: 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Chiếc xích đu màu đỏ</w:t>
            </w:r>
          </w:p>
        </w:tc>
        <w:tc>
          <w:tcPr>
            <w:tcW w:w="2273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/>
                <w:b/>
                <w:sz w:val="24"/>
                <w:szCs w:val="24"/>
                <w:lang w:val="nl-NL"/>
              </w:rPr>
              <w:t>Lĩnh vực: PTTM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sz w:val="24"/>
                <w:szCs w:val="24"/>
                <w:lang w:val="nl-NL"/>
              </w:rPr>
              <w:t>- Tên HĐH:</w:t>
            </w:r>
          </w:p>
          <w:p w:rsidR="009911A9" w:rsidRPr="00D628EB" w:rsidRDefault="009911A9" w:rsidP="0099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Dạy trẻ kĩ năng ca hát: Em chơi xích đu</w:t>
            </w:r>
          </w:p>
          <w:p w:rsidR="009911A9" w:rsidRPr="00D628EB" w:rsidRDefault="009911A9" w:rsidP="009911A9">
            <w:pPr>
              <w:spacing w:after="0" w:line="240" w:lineRule="auto"/>
              <w:ind w:firstLine="720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</w:p>
        </w:tc>
      </w:tr>
      <w:tr w:rsidR="009911A9" w:rsidRPr="00D628EB" w:rsidTr="009911A9">
        <w:trPr>
          <w:trHeight w:val="346"/>
        </w:trPr>
        <w:tc>
          <w:tcPr>
            <w:tcW w:w="15025" w:type="dxa"/>
            <w:gridSpan w:val="6"/>
          </w:tcPr>
          <w:p w:rsidR="009911A9" w:rsidRPr="00D628EB" w:rsidRDefault="009911A9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HOẠT ĐỘNG NGOÀI TRỜI </w:t>
            </w:r>
          </w:p>
        </w:tc>
      </w:tr>
      <w:tr w:rsidR="009911A9" w:rsidRPr="00D628EB" w:rsidTr="009911A9">
        <w:trPr>
          <w:trHeight w:val="266"/>
        </w:trPr>
        <w:tc>
          <w:tcPr>
            <w:tcW w:w="2693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21/9/2014</w:t>
            </w:r>
          </w:p>
          <w:p w:rsidR="009911A9" w:rsidRPr="00D628EB" w:rsidRDefault="009911A9" w:rsidP="009911A9">
            <w:pPr>
              <w:tabs>
                <w:tab w:val="left" w:pos="4095"/>
              </w:tabs>
              <w:spacing w:after="0" w:line="2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QS: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giờ chơi và nói được: Không leo trèo: lên  cây</w:t>
            </w:r>
          </w:p>
          <w:p w:rsidR="009911A9" w:rsidRPr="00D628EB" w:rsidRDefault="009911A9" w:rsidP="00991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Mèo đuổi chuột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Chơi tự do.: kv6</w:t>
            </w:r>
          </w:p>
        </w:tc>
        <w:tc>
          <w:tcPr>
            <w:tcW w:w="2127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21/9/2014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Q/S: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QS giờ chơi và nói được: Không leo trèo: ban công.</w:t>
            </w:r>
          </w:p>
          <w:p w:rsidR="009911A9" w:rsidRPr="00D628EB" w:rsidRDefault="009911A9" w:rsidP="009911A9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Ném bóng vào rổ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11A9" w:rsidRPr="009911A9" w:rsidRDefault="009911A9" w:rsidP="009911A9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Chơi tự do:kv1</w:t>
            </w:r>
          </w:p>
        </w:tc>
        <w:tc>
          <w:tcPr>
            <w:tcW w:w="2414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21/9/2014</w:t>
            </w:r>
          </w:p>
          <w:p w:rsidR="009911A9" w:rsidRPr="00D628EB" w:rsidRDefault="009911A9" w:rsidP="009911A9">
            <w:pPr>
              <w:spacing w:after="0" w:line="2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Q/s: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 xml:space="preserve"> Khi leo cầu trượt, xích đu</w:t>
            </w:r>
          </w:p>
          <w:p w:rsidR="009911A9" w:rsidRPr="00D628EB" w:rsidRDefault="009911A9" w:rsidP="009911A9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Đuổi bắt cô giáo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Chơi tự do:kv2</w:t>
            </w:r>
          </w:p>
        </w:tc>
        <w:tc>
          <w:tcPr>
            <w:tcW w:w="3255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21/9/2014</w:t>
            </w:r>
          </w:p>
          <w:p w:rsidR="009911A9" w:rsidRPr="00D628EB" w:rsidRDefault="009911A9" w:rsidP="009911A9">
            <w:pPr>
              <w:spacing w:after="0" w:line="26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Q/S: thảo luận về công dụng đồ chơi  ngoài trời : xích đu.</w:t>
            </w:r>
          </w:p>
          <w:p w:rsidR="009911A9" w:rsidRPr="00D628EB" w:rsidRDefault="009911A9" w:rsidP="009911A9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TCVĐ: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Xi ba khoai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911A9" w:rsidRPr="00D628EB" w:rsidRDefault="009911A9" w:rsidP="009911A9">
            <w:pPr>
              <w:spacing w:after="0" w:line="26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Chơi tự do:kv3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21/9/2014</w:t>
            </w:r>
          </w:p>
          <w:p w:rsidR="009911A9" w:rsidRPr="00D628EB" w:rsidRDefault="009911A9" w:rsidP="009911A9">
            <w:pPr>
              <w:spacing w:after="0" w:line="2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Trò chuyện về 1 số đồ chơi ngoài trời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TCVĐ:  </w:t>
            </w:r>
          </w:p>
          <w:p w:rsidR="009911A9" w:rsidRPr="00D628EB" w:rsidRDefault="009911A9" w:rsidP="009911A9">
            <w:pPr>
              <w:spacing w:after="0" w:line="2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- Chơi tự do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nl-NL"/>
              </w:rPr>
              <w:t>Ngày 21/9/2014</w:t>
            </w:r>
          </w:p>
          <w:p w:rsidR="009911A9" w:rsidRPr="00D628EB" w:rsidRDefault="009911A9" w:rsidP="009911A9">
            <w:pPr>
              <w:spacing w:after="0" w:line="26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QS: </w:t>
            </w: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Khi leo cầu trượt, xích đu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TCVĐ: 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- </w:t>
            </w:r>
            <w:r w:rsidRPr="00D628EB">
              <w:rPr>
                <w:rFonts w:ascii="Times New Roman" w:hAnsi="Times New Roman"/>
                <w:color w:val="000000"/>
                <w:sz w:val="24"/>
                <w:szCs w:val="24"/>
              </w:rPr>
              <w:t>Chơi tự do.</w:t>
            </w:r>
          </w:p>
        </w:tc>
      </w:tr>
      <w:tr w:rsidR="009911A9" w:rsidRPr="00D628EB" w:rsidTr="009911A9">
        <w:trPr>
          <w:trHeight w:val="266"/>
        </w:trPr>
        <w:tc>
          <w:tcPr>
            <w:tcW w:w="15025" w:type="dxa"/>
            <w:gridSpan w:val="6"/>
          </w:tcPr>
          <w:p w:rsidR="009911A9" w:rsidRPr="00D628EB" w:rsidRDefault="009911A9" w:rsidP="00F345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 xml:space="preserve">HOẠT ĐỘNG CHIỀU </w:t>
            </w:r>
          </w:p>
        </w:tc>
      </w:tr>
      <w:tr w:rsidR="009911A9" w:rsidRPr="00D628EB" w:rsidTr="009911A9">
        <w:trPr>
          <w:trHeight w:val="266"/>
        </w:trPr>
        <w:tc>
          <w:tcPr>
            <w:tcW w:w="2693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8EB">
              <w:rPr>
                <w:rFonts w:ascii="Times New Roman" w:eastAsia="Times New Roman" w:hAnsi="Times New Roman" w:cs="Times New Roman"/>
                <w:sz w:val="24"/>
                <w:szCs w:val="24"/>
              </w:rPr>
              <w:t>Trò chuyện, quan sát, hướng dẫn trẻ sơ cứu ban đầu khi bị gãy xương</w:t>
            </w:r>
          </w:p>
        </w:tc>
        <w:tc>
          <w:tcPr>
            <w:tcW w:w="2127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Kỹ năng, xâu vòng tặng bạn, tặng cô</w:t>
            </w:r>
          </w:p>
        </w:tc>
        <w:tc>
          <w:tcPr>
            <w:tcW w:w="2414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  <w:t>Xem video, hình ảnh về sự đối xứng, hướng dẫn làm xích đu.</w:t>
            </w:r>
          </w:p>
        </w:tc>
        <w:tc>
          <w:tcPr>
            <w:tcW w:w="3255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Đồng dao: Dung dăng dung dẻ</w:t>
            </w:r>
          </w:p>
        </w:tc>
        <w:tc>
          <w:tcPr>
            <w:tcW w:w="2263" w:type="dxa"/>
          </w:tcPr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Tập  kể lại truyện: Chiếc xích đu màu đỏ,</w:t>
            </w:r>
          </w:p>
        </w:tc>
        <w:tc>
          <w:tcPr>
            <w:tcW w:w="2273" w:type="dxa"/>
          </w:tcPr>
          <w:p w:rsidR="009911A9" w:rsidRPr="00D628EB" w:rsidRDefault="009911A9" w:rsidP="0099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- Liên hoan VN. </w:t>
            </w:r>
          </w:p>
          <w:p w:rsidR="009911A9" w:rsidRPr="00D628EB" w:rsidRDefault="009911A9" w:rsidP="009911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Nêu gương bé ngoan</w:t>
            </w:r>
          </w:p>
          <w:p w:rsidR="009911A9" w:rsidRPr="00D628EB" w:rsidRDefault="009911A9" w:rsidP="009911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D628EB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NX cuối tuần.</w:t>
            </w:r>
          </w:p>
        </w:tc>
      </w:tr>
    </w:tbl>
    <w:p w:rsidR="009911A9" w:rsidRDefault="009911A9" w:rsidP="00D628EB">
      <w:pPr>
        <w:ind w:left="142"/>
        <w:rPr>
          <w:rFonts w:ascii="Times New Roman" w:hAnsi="Times New Roman" w:cs="Times New Roman"/>
          <w:b/>
        </w:rPr>
      </w:pPr>
    </w:p>
    <w:p w:rsidR="000211DA" w:rsidRDefault="000211DA" w:rsidP="00D628EB">
      <w:pPr>
        <w:ind w:left="142"/>
        <w:rPr>
          <w:rFonts w:ascii="Times New Roman" w:hAnsi="Times New Roman" w:cs="Times New Roman"/>
          <w:b/>
        </w:rPr>
      </w:pPr>
    </w:p>
    <w:p w:rsidR="000211DA" w:rsidRDefault="000211DA" w:rsidP="00D628EB">
      <w:pPr>
        <w:ind w:left="142"/>
        <w:rPr>
          <w:rFonts w:ascii="Times New Roman" w:hAnsi="Times New Roman" w:cs="Times New Roman"/>
          <w:b/>
        </w:rPr>
      </w:pPr>
    </w:p>
    <w:p w:rsidR="000211DA" w:rsidRDefault="000211DA" w:rsidP="00D628EB">
      <w:pPr>
        <w:ind w:left="142"/>
        <w:rPr>
          <w:rFonts w:ascii="Times New Roman" w:hAnsi="Times New Roman" w:cs="Times New Roman"/>
          <w:b/>
        </w:rPr>
      </w:pPr>
    </w:p>
    <w:p w:rsidR="000211DA" w:rsidRDefault="000211DA" w:rsidP="00D628EB">
      <w:pPr>
        <w:ind w:left="142"/>
        <w:rPr>
          <w:rFonts w:ascii="Times New Roman" w:hAnsi="Times New Roman" w:cs="Times New Roman"/>
          <w:b/>
        </w:rPr>
      </w:pPr>
    </w:p>
    <w:p w:rsidR="000211DA" w:rsidRPr="00D628EB" w:rsidRDefault="000211DA" w:rsidP="004A0204">
      <w:pPr>
        <w:rPr>
          <w:rFonts w:ascii="Times New Roman" w:hAnsi="Times New Roman" w:cs="Times New Roman"/>
          <w:b/>
        </w:rPr>
      </w:pPr>
    </w:p>
    <w:sectPr w:rsidR="000211DA" w:rsidRPr="00D628EB" w:rsidSect="00D628EB">
      <w:pgSz w:w="16840" w:h="11907" w:orient="landscape" w:code="9"/>
      <w:pgMar w:top="568" w:right="538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EB"/>
    <w:rsid w:val="000211DA"/>
    <w:rsid w:val="001A31F5"/>
    <w:rsid w:val="003D34E6"/>
    <w:rsid w:val="004A0204"/>
    <w:rsid w:val="00667FA0"/>
    <w:rsid w:val="009911A9"/>
    <w:rsid w:val="00C07C59"/>
    <w:rsid w:val="00D628EB"/>
    <w:rsid w:val="00D8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C97C6"/>
  <w15:chartTrackingRefBased/>
  <w15:docId w15:val="{CC26D11E-DB5E-4441-8025-38C8BB33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D628EB"/>
    <w:pPr>
      <w:tabs>
        <w:tab w:val="left" w:pos="8550"/>
      </w:tabs>
      <w:spacing w:before="120" w:after="0" w:line="240" w:lineRule="auto"/>
      <w:ind w:left="142"/>
      <w:jc w:val="center"/>
      <w:outlineLvl w:val="0"/>
    </w:pPr>
    <w:rPr>
      <w:rFonts w:ascii="Times New Roman" w:hAnsi="Times New Roman"/>
      <w:b/>
      <w:sz w:val="28"/>
      <w:szCs w:val="28"/>
      <w:lang w:val="pt-BR"/>
    </w:rPr>
  </w:style>
  <w:style w:type="character" w:customStyle="1" w:styleId="MclnChar">
    <w:name w:val="Mục lớn Char"/>
    <w:basedOn w:val="DefaultParagraphFont"/>
    <w:link w:val="Mcln"/>
    <w:rsid w:val="00D628EB"/>
    <w:rPr>
      <w:rFonts w:ascii="Times New Roman" w:hAnsi="Times New Roman"/>
      <w:b/>
      <w:sz w:val="28"/>
      <w:szCs w:val="28"/>
      <w:lang w:val="pt-BR"/>
    </w:rPr>
  </w:style>
  <w:style w:type="table" w:styleId="TableGrid">
    <w:name w:val="Table Grid"/>
    <w:basedOn w:val="TableNormal"/>
    <w:uiPriority w:val="39"/>
    <w:rsid w:val="004A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2024-09-19T07:11:00Z</dcterms:created>
  <dcterms:modified xsi:type="dcterms:W3CDTF">2024-10-19T14:15:00Z</dcterms:modified>
</cp:coreProperties>
</file>