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C460" w14:textId="1691174D" w:rsidR="000F7394" w:rsidRPr="000359D4" w:rsidRDefault="000359D4" w:rsidP="000359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59D4">
        <w:rPr>
          <w:rFonts w:ascii="Times New Roman" w:hAnsi="Times New Roman" w:cs="Times New Roman"/>
          <w:b/>
          <w:bCs/>
          <w:sz w:val="28"/>
          <w:szCs w:val="28"/>
        </w:rPr>
        <w:t>CÔNG KHAI CHƯƠNG TRÌNH THÁNG 9 NĂM HỌC 2024-2025 – LỚP 5T4</w:t>
      </w:r>
    </w:p>
    <w:p w14:paraId="573791C7" w14:textId="22255033" w:rsidR="000359D4" w:rsidRPr="000359D4" w:rsidRDefault="000359D4" w:rsidP="000359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9D4">
        <w:rPr>
          <w:rFonts w:ascii="Times New Roman" w:hAnsi="Times New Roman" w:cs="Times New Roman"/>
          <w:b/>
          <w:bCs/>
          <w:sz w:val="28"/>
          <w:szCs w:val="28"/>
        </w:rPr>
        <w:t>TUẦN 1:</w:t>
      </w:r>
    </w:p>
    <w:p w14:paraId="0C827CC3" w14:textId="022937CE" w:rsidR="000359D4" w:rsidRPr="000359D4" w:rsidRDefault="000359D4" w:rsidP="000359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070"/>
        <w:gridCol w:w="2070"/>
        <w:gridCol w:w="2070"/>
        <w:gridCol w:w="2160"/>
        <w:gridCol w:w="2070"/>
      </w:tblGrid>
      <w:tr w:rsidR="000359D4" w:rsidRPr="000359D4" w14:paraId="34BAEDF0" w14:textId="77777777" w:rsidTr="000359D4">
        <w:trPr>
          <w:trHeight w:val="617"/>
          <w:jc w:val="center"/>
        </w:trPr>
        <w:tc>
          <w:tcPr>
            <w:tcW w:w="1080" w:type="dxa"/>
            <w:vAlign w:val="center"/>
          </w:tcPr>
          <w:p w14:paraId="32DAFE9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065" w:type="dxa"/>
            <w:vAlign w:val="center"/>
          </w:tcPr>
          <w:p w14:paraId="1665187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70" w:type="dxa"/>
            <w:vAlign w:val="center"/>
          </w:tcPr>
          <w:p w14:paraId="3F6900A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70" w:type="dxa"/>
            <w:vAlign w:val="center"/>
          </w:tcPr>
          <w:p w14:paraId="3A4BA61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070" w:type="dxa"/>
            <w:vAlign w:val="center"/>
          </w:tcPr>
          <w:p w14:paraId="032FB7D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60" w:type="dxa"/>
            <w:vAlign w:val="center"/>
          </w:tcPr>
          <w:p w14:paraId="58AD8E9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70" w:type="dxa"/>
            <w:vAlign w:val="center"/>
          </w:tcPr>
          <w:p w14:paraId="154554D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0359D4" w:rsidRPr="000359D4" w14:paraId="3EB77F47" w14:textId="77777777" w:rsidTr="000359D4">
        <w:trPr>
          <w:trHeight w:val="2240"/>
          <w:jc w:val="center"/>
        </w:trPr>
        <w:tc>
          <w:tcPr>
            <w:tcW w:w="1080" w:type="dxa"/>
            <w:vMerge w:val="restart"/>
          </w:tcPr>
          <w:p w14:paraId="0246E8A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7559228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778F055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44CCB91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7CE5832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BE4E97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67DDA84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  <w:p w14:paraId="3D8DF6D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đu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”</w:t>
            </w:r>
          </w:p>
          <w:p w14:paraId="0A43C61E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14:paraId="651413D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</w:tcPr>
          <w:p w14:paraId="4E4ACA2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2/9/2024</w:t>
            </w:r>
          </w:p>
          <w:p w14:paraId="2639C48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070" w:type="dxa"/>
          </w:tcPr>
          <w:p w14:paraId="11348B9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3/9/2024</w:t>
            </w:r>
          </w:p>
          <w:p w14:paraId="27DCDE74" w14:textId="77777777" w:rsidR="000359D4" w:rsidRPr="000359D4" w:rsidRDefault="000359D4" w:rsidP="000359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070" w:type="dxa"/>
          </w:tcPr>
          <w:p w14:paraId="5F4EC88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4/9/2024</w:t>
            </w:r>
          </w:p>
          <w:p w14:paraId="6C6ED7D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070" w:type="dxa"/>
          </w:tcPr>
          <w:p w14:paraId="735AA71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5/9/2024</w:t>
            </w:r>
          </w:p>
          <w:p w14:paraId="77CA38A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160" w:type="dxa"/>
          </w:tcPr>
          <w:p w14:paraId="23EBA01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6/9/2024</w:t>
            </w:r>
          </w:p>
          <w:p w14:paraId="2169EC06" w14:textId="77777777" w:rsidR="000359D4" w:rsidRPr="000359D4" w:rsidRDefault="000359D4" w:rsidP="00035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77906F3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7B07139A" w14:textId="77777777" w:rsidR="000359D4" w:rsidRPr="000359D4" w:rsidRDefault="000359D4" w:rsidP="000359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</w:p>
          <w:p w14:paraId="5987E292" w14:textId="77777777" w:rsidR="000359D4" w:rsidRPr="000359D4" w:rsidRDefault="000359D4" w:rsidP="000359D4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D0BDCF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7/9/2024</w:t>
            </w:r>
          </w:p>
          <w:p w14:paraId="5B28FF7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4EDC7ABA" w14:textId="77777777" w:rsidR="000359D4" w:rsidRPr="000359D4" w:rsidRDefault="000359D4" w:rsidP="000359D4">
            <w:pPr>
              <w:pStyle w:val="NoSpacing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HĐH: </w:t>
            </w:r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0" w:name="_Hlk176071211"/>
            <w:proofErr w:type="spellStart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0359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5</w:t>
            </w:r>
          </w:p>
          <w:p w14:paraId="7B5D01E4" w14:textId="77777777" w:rsidR="000359D4" w:rsidRPr="000359D4" w:rsidRDefault="000359D4" w:rsidP="000359D4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TC: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xắc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cờ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bắn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bi,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tô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lượng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5.</w:t>
            </w:r>
            <w:bookmarkEnd w:id="0"/>
          </w:p>
        </w:tc>
      </w:tr>
      <w:tr w:rsidR="000359D4" w:rsidRPr="000359D4" w14:paraId="1A25672C" w14:textId="77777777" w:rsidTr="000359D4">
        <w:trPr>
          <w:trHeight w:val="2626"/>
          <w:jc w:val="center"/>
        </w:trPr>
        <w:tc>
          <w:tcPr>
            <w:tcW w:w="1080" w:type="dxa"/>
            <w:vMerge/>
          </w:tcPr>
          <w:p w14:paraId="209A92C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65" w:type="dxa"/>
          </w:tcPr>
          <w:p w14:paraId="64FD707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9/9/2024</w:t>
            </w:r>
          </w:p>
          <w:p w14:paraId="69CFC04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6210F94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0359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</w:p>
          <w:p w14:paraId="4036FDB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Em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đu</w:t>
            </w:r>
            <w:proofErr w:type="spellEnd"/>
          </w:p>
        </w:tc>
        <w:tc>
          <w:tcPr>
            <w:tcW w:w="2070" w:type="dxa"/>
          </w:tcPr>
          <w:p w14:paraId="18AF494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10/9/2024</w:t>
            </w:r>
          </w:p>
          <w:p w14:paraId="179B7B7E" w14:textId="77777777" w:rsidR="000359D4" w:rsidRPr="000359D4" w:rsidRDefault="000359D4" w:rsidP="00035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14:paraId="42DD61E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0359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0359D4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  <w:t xml:space="preserve"> </w:t>
            </w:r>
          </w:p>
          <w:p w14:paraId="420269B6" w14:textId="77777777" w:rsidR="000359D4" w:rsidRPr="000359D4" w:rsidRDefault="000359D4" w:rsidP="000359D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</w:pPr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KCTN: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Chiếc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đu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màu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>đỏ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pacing w:val="-4"/>
                <w:position w:val="10"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719E2FD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11/9/2024</w:t>
            </w:r>
          </w:p>
          <w:p w14:paraId="5C9DA125" w14:textId="77777777" w:rsidR="000359D4" w:rsidRPr="000359D4" w:rsidRDefault="000359D4" w:rsidP="00035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263BED1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0359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0359D4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  <w:t xml:space="preserve"> </w:t>
            </w: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Đi bằng mép ngoài bàn chân, đi  khuỵu gối.          </w:t>
            </w:r>
          </w:p>
        </w:tc>
        <w:tc>
          <w:tcPr>
            <w:tcW w:w="2070" w:type="dxa"/>
          </w:tcPr>
          <w:p w14:paraId="6402A33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12/9/2024</w:t>
            </w:r>
          </w:p>
          <w:p w14:paraId="543BEFA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Lĩnh vực: </w:t>
            </w: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pacing w:val="-16"/>
                <w:sz w:val="28"/>
                <w:szCs w:val="28"/>
                <w:lang w:val="nl-NL"/>
              </w:rPr>
              <w:t>PTNN</w:t>
            </w:r>
          </w:p>
          <w:p w14:paraId="1A660435" w14:textId="77777777" w:rsidR="000359D4" w:rsidRPr="000359D4" w:rsidRDefault="000359D4" w:rsidP="000359D4">
            <w:pPr>
              <w:pStyle w:val="Mcln"/>
              <w:framePr w:wrap="around"/>
              <w:numPr>
                <w:ilvl w:val="0"/>
                <w:numId w:val="5"/>
              </w:numPr>
              <w:spacing w:before="0"/>
              <w:ind w:left="162" w:hanging="180"/>
              <w:rPr>
                <w:b/>
                <w:color w:val="000000" w:themeColor="text1"/>
              </w:rPr>
            </w:pPr>
            <w:r w:rsidRPr="000359D4">
              <w:rPr>
                <w:color w:val="000000" w:themeColor="text1"/>
              </w:rPr>
              <w:t>Tên HĐH:  DTĐTT: Chiếc xích đu</w:t>
            </w:r>
          </w:p>
        </w:tc>
        <w:tc>
          <w:tcPr>
            <w:tcW w:w="2160" w:type="dxa"/>
          </w:tcPr>
          <w:p w14:paraId="56BC289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13/9/2024</w:t>
            </w:r>
          </w:p>
          <w:p w14:paraId="0B6EF431" w14:textId="77777777" w:rsidR="000359D4" w:rsidRPr="000359D4" w:rsidRDefault="000359D4" w:rsidP="000359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3A9AB785" w14:textId="77777777" w:rsidR="000359D4" w:rsidRPr="000359D4" w:rsidRDefault="000359D4" w:rsidP="000359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- Tên HĐH</w:t>
            </w:r>
            <w:r w:rsidRPr="000359D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Nặn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tặng</w:t>
            </w:r>
            <w:proofErr w:type="spellEnd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  <w:p w14:paraId="5C7F3A3D" w14:textId="77777777" w:rsidR="000359D4" w:rsidRPr="000359D4" w:rsidRDefault="000359D4" w:rsidP="000359D4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7EA169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14/9/2024</w:t>
            </w:r>
          </w:p>
          <w:p w14:paraId="0A71964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429F834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Tên HĐH</w:t>
            </w:r>
            <w:r w:rsidRPr="000359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 w:rsidRPr="000359D4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  <w:lang w:val="nl-NL"/>
              </w:rPr>
              <w:t>Khám phá xích đu</w:t>
            </w:r>
          </w:p>
        </w:tc>
      </w:tr>
    </w:tbl>
    <w:p w14:paraId="6CA16F58" w14:textId="4D815D66" w:rsidR="000359D4" w:rsidRPr="0032078E" w:rsidRDefault="000359D4" w:rsidP="003207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ngoài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trời</w:t>
      </w:r>
      <w:proofErr w:type="spellEnd"/>
    </w:p>
    <w:tbl>
      <w:tblPr>
        <w:tblW w:w="13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114"/>
        <w:gridCol w:w="2070"/>
        <w:gridCol w:w="2160"/>
        <w:gridCol w:w="2250"/>
        <w:gridCol w:w="2070"/>
      </w:tblGrid>
      <w:tr w:rsidR="000359D4" w:rsidRPr="000359D4" w14:paraId="0433BFA9" w14:textId="77777777" w:rsidTr="000359D4">
        <w:trPr>
          <w:trHeight w:val="555"/>
          <w:jc w:val="center"/>
        </w:trPr>
        <w:tc>
          <w:tcPr>
            <w:tcW w:w="1080" w:type="dxa"/>
            <w:vAlign w:val="center"/>
          </w:tcPr>
          <w:p w14:paraId="47F9AB3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065" w:type="dxa"/>
            <w:vAlign w:val="center"/>
          </w:tcPr>
          <w:p w14:paraId="502AF34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14" w:type="dxa"/>
            <w:vAlign w:val="center"/>
          </w:tcPr>
          <w:p w14:paraId="1AC359B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070" w:type="dxa"/>
            <w:vAlign w:val="center"/>
          </w:tcPr>
          <w:p w14:paraId="5355651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60" w:type="dxa"/>
            <w:vAlign w:val="center"/>
          </w:tcPr>
          <w:p w14:paraId="0E13481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14:paraId="14C1916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 Thứ 6</w:t>
            </w:r>
          </w:p>
        </w:tc>
        <w:tc>
          <w:tcPr>
            <w:tcW w:w="2070" w:type="dxa"/>
            <w:vAlign w:val="center"/>
          </w:tcPr>
          <w:p w14:paraId="60F4816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0359D4" w:rsidRPr="000359D4" w14:paraId="7F613E19" w14:textId="77777777" w:rsidTr="000359D4">
        <w:trPr>
          <w:trHeight w:val="2440"/>
          <w:jc w:val="center"/>
        </w:trPr>
        <w:tc>
          <w:tcPr>
            <w:tcW w:w="1080" w:type="dxa"/>
            <w:vMerge w:val="restart"/>
          </w:tcPr>
          <w:p w14:paraId="504C636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D8F2CC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8B6BD5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358B938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46A71D0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411428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753101B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741C964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Nhánh 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  <w:p w14:paraId="07BF4F36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“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đu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065" w:type="dxa"/>
          </w:tcPr>
          <w:p w14:paraId="514E7D7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Ngày 2/9/2024</w:t>
            </w:r>
          </w:p>
          <w:p w14:paraId="4B31316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114" w:type="dxa"/>
          </w:tcPr>
          <w:p w14:paraId="3941F69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3/9/2024</w:t>
            </w:r>
          </w:p>
          <w:p w14:paraId="329DF07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070" w:type="dxa"/>
          </w:tcPr>
          <w:p w14:paraId="701E2D5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4/9/2024</w:t>
            </w:r>
          </w:p>
          <w:p w14:paraId="50BE39F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160" w:type="dxa"/>
          </w:tcPr>
          <w:p w14:paraId="2CC2D78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5/9/2024</w:t>
            </w:r>
          </w:p>
          <w:p w14:paraId="49D245B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Nghỉ lễ</w:t>
            </w:r>
          </w:p>
        </w:tc>
        <w:tc>
          <w:tcPr>
            <w:tcW w:w="2250" w:type="dxa"/>
          </w:tcPr>
          <w:p w14:paraId="22C9F6E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6/9/2024</w:t>
            </w:r>
          </w:p>
          <w:p w14:paraId="391262F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</w:p>
          <w:p w14:paraId="116CB15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 Bịt mắt bắt dê</w:t>
            </w:r>
          </w:p>
          <w:p w14:paraId="11DD501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KVC2</w:t>
            </w:r>
          </w:p>
        </w:tc>
        <w:tc>
          <w:tcPr>
            <w:tcW w:w="2070" w:type="dxa"/>
          </w:tcPr>
          <w:p w14:paraId="7256869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7/9/2024</w:t>
            </w:r>
          </w:p>
          <w:p w14:paraId="7C76B2A2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ngũ</w:t>
            </w:r>
            <w:proofErr w:type="spellEnd"/>
          </w:p>
          <w:p w14:paraId="70AFF83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</w:p>
          <w:p w14:paraId="29D36B6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  <w:tr w:rsidR="000359D4" w:rsidRPr="000359D4" w14:paraId="2F1A5958" w14:textId="77777777" w:rsidTr="000359D4">
        <w:trPr>
          <w:trHeight w:val="2440"/>
          <w:jc w:val="center"/>
        </w:trPr>
        <w:tc>
          <w:tcPr>
            <w:tcW w:w="1080" w:type="dxa"/>
            <w:vMerge/>
          </w:tcPr>
          <w:p w14:paraId="50983AA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65" w:type="dxa"/>
          </w:tcPr>
          <w:p w14:paraId="7B0EA5A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9/9/2024</w:t>
            </w:r>
          </w:p>
          <w:p w14:paraId="7BF4FB9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 giờ chơi và nói được: Không leo trèo cây, ban công</w:t>
            </w:r>
          </w:p>
          <w:p w14:paraId="00648B2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đuổi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chuột</w:t>
            </w:r>
            <w:proofErr w:type="spellEnd"/>
          </w:p>
          <w:p w14:paraId="2C3A182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114" w:type="dxa"/>
          </w:tcPr>
          <w:p w14:paraId="4BBE501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10/9/2024</w:t>
            </w:r>
          </w:p>
          <w:p w14:paraId="5F1441A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chiếc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</w:p>
          <w:p w14:paraId="27266FD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-TCVĐ: 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Ném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rổ</w:t>
            </w:r>
            <w:proofErr w:type="spellEnd"/>
          </w:p>
          <w:p w14:paraId="089D675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070" w:type="dxa"/>
          </w:tcPr>
          <w:p w14:paraId="1992657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11/9/2024</w:t>
            </w:r>
          </w:p>
          <w:p w14:paraId="204AB56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Đứng một chân, giữ thẳng người trong 10 giây</w:t>
            </w:r>
          </w:p>
          <w:p w14:paraId="6D1D4AD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-TCVĐ:</w:t>
            </w: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Đuổi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  <w:p w14:paraId="17CC021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160" w:type="dxa"/>
          </w:tcPr>
          <w:p w14:paraId="08787E2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12/9/2024</w:t>
            </w:r>
          </w:p>
          <w:p w14:paraId="118B68B2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</w:p>
          <w:p w14:paraId="2C3C2AB0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Xi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1B3E7A5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250" w:type="dxa"/>
          </w:tcPr>
          <w:p w14:paraId="46E8B56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13/9/2024</w:t>
            </w:r>
          </w:p>
          <w:p w14:paraId="6884CB3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đồ chơi ngoài trời</w:t>
            </w:r>
          </w:p>
          <w:p w14:paraId="49742AA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TCVĐ: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Rồng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rắn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mây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894712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KVC2</w:t>
            </w:r>
          </w:p>
        </w:tc>
        <w:tc>
          <w:tcPr>
            <w:tcW w:w="2070" w:type="dxa"/>
          </w:tcPr>
          <w:p w14:paraId="41C5B90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14/9/2024</w:t>
            </w:r>
          </w:p>
          <w:p w14:paraId="59578BB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</w:p>
          <w:p w14:paraId="0E98E83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Kéo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</w:t>
            </w:r>
          </w:p>
          <w:p w14:paraId="1B10766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p w14:paraId="030AD033" w14:textId="5255D31F" w:rsidR="000359D4" w:rsidRPr="0032078E" w:rsidRDefault="000359D4" w:rsidP="003207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chiều</w:t>
      </w:r>
      <w:proofErr w:type="spellEnd"/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160"/>
        <w:gridCol w:w="2070"/>
        <w:gridCol w:w="2160"/>
        <w:gridCol w:w="2250"/>
        <w:gridCol w:w="2160"/>
        <w:gridCol w:w="2070"/>
      </w:tblGrid>
      <w:tr w:rsidR="000359D4" w:rsidRPr="000359D4" w14:paraId="307AC8A7" w14:textId="77777777" w:rsidTr="000359D4">
        <w:trPr>
          <w:trHeight w:val="491"/>
          <w:jc w:val="center"/>
        </w:trPr>
        <w:tc>
          <w:tcPr>
            <w:tcW w:w="895" w:type="dxa"/>
            <w:vAlign w:val="center"/>
          </w:tcPr>
          <w:p w14:paraId="126B487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</w:t>
            </w:r>
          </w:p>
        </w:tc>
        <w:tc>
          <w:tcPr>
            <w:tcW w:w="2160" w:type="dxa"/>
            <w:vAlign w:val="center"/>
          </w:tcPr>
          <w:p w14:paraId="38C8BA6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070" w:type="dxa"/>
            <w:vAlign w:val="center"/>
          </w:tcPr>
          <w:p w14:paraId="07A3D6D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14:paraId="3375AC4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445F062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60" w:type="dxa"/>
            <w:vAlign w:val="center"/>
          </w:tcPr>
          <w:p w14:paraId="0C7B97E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70" w:type="dxa"/>
            <w:vAlign w:val="center"/>
          </w:tcPr>
          <w:p w14:paraId="7C803AC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Thứ 7</w:t>
            </w:r>
          </w:p>
        </w:tc>
      </w:tr>
      <w:tr w:rsidR="000359D4" w:rsidRPr="000359D4" w14:paraId="2350BE66" w14:textId="77777777" w:rsidTr="000359D4">
        <w:trPr>
          <w:trHeight w:val="20"/>
          <w:jc w:val="center"/>
        </w:trPr>
        <w:tc>
          <w:tcPr>
            <w:tcW w:w="895" w:type="dxa"/>
            <w:vMerge w:val="restart"/>
          </w:tcPr>
          <w:p w14:paraId="71708D3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5E6CCC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249C42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62F612C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1</w:t>
            </w:r>
          </w:p>
        </w:tc>
        <w:tc>
          <w:tcPr>
            <w:tcW w:w="2160" w:type="dxa"/>
          </w:tcPr>
          <w:p w14:paraId="153B78F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2/9/2024</w:t>
            </w:r>
          </w:p>
          <w:p w14:paraId="259CABA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0672965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3/9/2024</w:t>
            </w:r>
          </w:p>
          <w:p w14:paraId="74FE4B9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AA5C9D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4/9/2024</w:t>
            </w:r>
          </w:p>
          <w:p w14:paraId="253D717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0" w:type="dxa"/>
          </w:tcPr>
          <w:p w14:paraId="4136775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5/9/2024</w:t>
            </w:r>
          </w:p>
          <w:p w14:paraId="618DE6C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BDC334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6/9/2024</w:t>
            </w:r>
          </w:p>
          <w:p w14:paraId="69A7AE0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60CBA20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7/9/2024</w:t>
            </w:r>
          </w:p>
          <w:p w14:paraId="7F13A07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0359D4" w:rsidRPr="000359D4" w14:paraId="5B1BB683" w14:textId="77777777" w:rsidTr="000359D4">
        <w:trPr>
          <w:trHeight w:val="1313"/>
          <w:jc w:val="center"/>
        </w:trPr>
        <w:tc>
          <w:tcPr>
            <w:tcW w:w="895" w:type="dxa"/>
            <w:vMerge/>
          </w:tcPr>
          <w:p w14:paraId="6BA5172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3775698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70" w:type="dxa"/>
          </w:tcPr>
          <w:p w14:paraId="2E5DB1AA" w14:textId="77777777" w:rsidR="000359D4" w:rsidRPr="000359D4" w:rsidRDefault="000359D4" w:rsidP="000359D4">
            <w:pPr>
              <w:tabs>
                <w:tab w:val="left" w:pos="3042"/>
              </w:tabs>
              <w:spacing w:after="0" w:line="240" w:lineRule="auto"/>
              <w:ind w:right="-11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5B758FE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50" w:type="dxa"/>
          </w:tcPr>
          <w:p w14:paraId="481DDC1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3C915C63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Nghe: Thơ: Chiếc xích đu .</w:t>
            </w:r>
          </w:p>
        </w:tc>
        <w:tc>
          <w:tcPr>
            <w:tcW w:w="2070" w:type="dxa"/>
          </w:tcPr>
          <w:p w14:paraId="2F92095F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Tập  kể lại truyện: Chiếc xích đu màu đỏ</w:t>
            </w:r>
          </w:p>
        </w:tc>
      </w:tr>
      <w:tr w:rsidR="000359D4" w:rsidRPr="000359D4" w14:paraId="423E9E14" w14:textId="77777777" w:rsidTr="000359D4">
        <w:trPr>
          <w:trHeight w:val="454"/>
          <w:jc w:val="center"/>
        </w:trPr>
        <w:tc>
          <w:tcPr>
            <w:tcW w:w="895" w:type="dxa"/>
            <w:vMerge/>
            <w:vAlign w:val="center"/>
          </w:tcPr>
          <w:p w14:paraId="5135A4B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1FDEF1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9/9/2024</w:t>
            </w:r>
          </w:p>
        </w:tc>
        <w:tc>
          <w:tcPr>
            <w:tcW w:w="2070" w:type="dxa"/>
          </w:tcPr>
          <w:p w14:paraId="55CAAFB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10/9/2024</w:t>
            </w:r>
          </w:p>
        </w:tc>
        <w:tc>
          <w:tcPr>
            <w:tcW w:w="2160" w:type="dxa"/>
          </w:tcPr>
          <w:p w14:paraId="5BC4795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11/9/2024</w:t>
            </w:r>
          </w:p>
        </w:tc>
        <w:tc>
          <w:tcPr>
            <w:tcW w:w="2250" w:type="dxa"/>
          </w:tcPr>
          <w:p w14:paraId="1B70DC3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12/9/2024</w:t>
            </w:r>
          </w:p>
        </w:tc>
        <w:tc>
          <w:tcPr>
            <w:tcW w:w="2160" w:type="dxa"/>
          </w:tcPr>
          <w:p w14:paraId="53BD3EB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13/9/2024</w:t>
            </w:r>
          </w:p>
        </w:tc>
        <w:tc>
          <w:tcPr>
            <w:tcW w:w="2070" w:type="dxa"/>
          </w:tcPr>
          <w:p w14:paraId="1E1BBB5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14/9/2024</w:t>
            </w:r>
          </w:p>
        </w:tc>
      </w:tr>
      <w:tr w:rsidR="000359D4" w:rsidRPr="000359D4" w14:paraId="25CC5247" w14:textId="77777777" w:rsidTr="000359D4">
        <w:trPr>
          <w:trHeight w:val="711"/>
          <w:jc w:val="center"/>
        </w:trPr>
        <w:tc>
          <w:tcPr>
            <w:tcW w:w="895" w:type="dxa"/>
            <w:vMerge/>
            <w:vAlign w:val="center"/>
          </w:tcPr>
          <w:p w14:paraId="77432B2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60" w:type="dxa"/>
          </w:tcPr>
          <w:p w14:paraId="66DC22E1" w14:textId="77777777" w:rsidR="000359D4" w:rsidRPr="000359D4" w:rsidRDefault="000359D4" w:rsidP="000359D4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TC: Phân loại hành vi đúng - sai khi sử dụng đồ dùng.</w:t>
            </w:r>
          </w:p>
        </w:tc>
        <w:tc>
          <w:tcPr>
            <w:tcW w:w="2070" w:type="dxa"/>
          </w:tcPr>
          <w:p w14:paraId="2633012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An toàn trong trường mầm non.</w:t>
            </w:r>
          </w:p>
        </w:tc>
        <w:tc>
          <w:tcPr>
            <w:tcW w:w="2160" w:type="dxa"/>
          </w:tcPr>
          <w:p w14:paraId="0DC0393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Vẽ thiết kế xích đu.</w:t>
            </w:r>
          </w:p>
        </w:tc>
        <w:tc>
          <w:tcPr>
            <w:tcW w:w="2250" w:type="dxa"/>
          </w:tcPr>
          <w:p w14:paraId="225EE897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Trưng bày sản phẩm: xích đu</w:t>
            </w:r>
          </w:p>
        </w:tc>
        <w:tc>
          <w:tcPr>
            <w:tcW w:w="2160" w:type="dxa"/>
          </w:tcPr>
          <w:p w14:paraId="2E0DAFE4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Kỹ năng sử dụng đồ chơi an toàn</w:t>
            </w:r>
          </w:p>
        </w:tc>
        <w:tc>
          <w:tcPr>
            <w:tcW w:w="2070" w:type="dxa"/>
          </w:tcPr>
          <w:p w14:paraId="5E2178CC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Liên hoan VN. </w:t>
            </w:r>
          </w:p>
          <w:p w14:paraId="45240213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1170762F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NX cuối tuần.</w:t>
            </w:r>
          </w:p>
        </w:tc>
      </w:tr>
    </w:tbl>
    <w:p w14:paraId="6BEB6951" w14:textId="77777777" w:rsidR="000359D4" w:rsidRPr="000359D4" w:rsidRDefault="000359D4" w:rsidP="000359D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910C4" w14:textId="3A639965" w:rsidR="000359D4" w:rsidRPr="000359D4" w:rsidRDefault="000359D4" w:rsidP="000359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Pr="000359D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359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05097E" w14:textId="41344748" w:rsidR="000359D4" w:rsidRPr="000359D4" w:rsidRDefault="000359D4" w:rsidP="000359D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070"/>
        <w:gridCol w:w="2070"/>
        <w:gridCol w:w="2070"/>
        <w:gridCol w:w="2160"/>
        <w:gridCol w:w="2070"/>
      </w:tblGrid>
      <w:tr w:rsidR="000359D4" w:rsidRPr="000359D4" w14:paraId="091FF59B" w14:textId="77777777" w:rsidTr="005E77CB">
        <w:trPr>
          <w:trHeight w:val="822"/>
          <w:jc w:val="center"/>
        </w:trPr>
        <w:tc>
          <w:tcPr>
            <w:tcW w:w="1080" w:type="dxa"/>
          </w:tcPr>
          <w:p w14:paraId="36D0A3D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7D2ADAC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“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”</w:t>
            </w:r>
          </w:p>
          <w:p w14:paraId="701701E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5" w:type="dxa"/>
          </w:tcPr>
          <w:p w14:paraId="3DB16C1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16/9/2024</w:t>
            </w:r>
          </w:p>
          <w:p w14:paraId="5A8D62F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7D1B3E33" w14:textId="77777777" w:rsidR="000359D4" w:rsidRPr="000359D4" w:rsidRDefault="000359D4" w:rsidP="000359D4">
            <w:pPr>
              <w:tabs>
                <w:tab w:val="left" w:pos="3042"/>
              </w:tabs>
              <w:spacing w:after="0" w:line="240" w:lineRule="auto"/>
              <w:ind w:left="-18" w:righ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0359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Đi trên ván kê dốc (dài 2,5m, rộng 0,3m) một đầu kê cao 0,3m.</w:t>
            </w:r>
          </w:p>
        </w:tc>
        <w:tc>
          <w:tcPr>
            <w:tcW w:w="2070" w:type="dxa"/>
          </w:tcPr>
          <w:p w14:paraId="192E36D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17/9/2024</w:t>
            </w:r>
          </w:p>
          <w:p w14:paraId="1CFBC4B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14:paraId="01B70AD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 </w:t>
            </w:r>
            <w:bookmarkStart w:id="1" w:name="_Hlk176977263"/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quen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chữ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cái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o, ô, ơ</w:t>
            </w:r>
            <w:bookmarkEnd w:id="1"/>
          </w:p>
        </w:tc>
        <w:tc>
          <w:tcPr>
            <w:tcW w:w="2070" w:type="dxa"/>
          </w:tcPr>
          <w:p w14:paraId="662853F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18/9/2024</w:t>
            </w:r>
          </w:p>
          <w:p w14:paraId="342B085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71EC1D5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2" w:name="_Hlk176979696"/>
            <w:bookmarkStart w:id="3" w:name="_Hlk176977277"/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Gộp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tách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bằng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bookmarkEnd w:id="2"/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bookmarkEnd w:id="3"/>
          </w:p>
        </w:tc>
        <w:tc>
          <w:tcPr>
            <w:tcW w:w="2070" w:type="dxa"/>
          </w:tcPr>
          <w:p w14:paraId="0A2E78B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Ngày19/9/2024</w:t>
            </w:r>
          </w:p>
          <w:p w14:paraId="33DA8DF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6284925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4" w:name="_Hlk176977292"/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(EDP)</w:t>
            </w:r>
            <w:bookmarkEnd w:id="4"/>
          </w:p>
        </w:tc>
        <w:tc>
          <w:tcPr>
            <w:tcW w:w="2160" w:type="dxa"/>
          </w:tcPr>
          <w:p w14:paraId="12EE34F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20/9/2024</w:t>
            </w:r>
          </w:p>
          <w:p w14:paraId="5772FE7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14:paraId="7199C69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5" w:name="_Hlk176977307"/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sao</w:t>
            </w:r>
            <w:proofErr w:type="spellEnd"/>
          </w:p>
          <w:bookmarkEnd w:id="5"/>
          <w:p w14:paraId="33639B9E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F55C87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21/9/2024</w:t>
            </w:r>
          </w:p>
          <w:p w14:paraId="68F7CBA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054BAFE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bookmarkStart w:id="6" w:name="_Hlk176977394"/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: </w:t>
            </w:r>
            <w:bookmarkStart w:id="7" w:name="_Hlk176981337"/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Rước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8</w:t>
            </w:r>
            <w:bookmarkEnd w:id="7"/>
          </w:p>
          <w:bookmarkEnd w:id="6"/>
          <w:p w14:paraId="43A76D7C" w14:textId="77777777" w:rsidR="000359D4" w:rsidRPr="000359D4" w:rsidRDefault="000359D4" w:rsidP="000359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49FBE5" w14:textId="7B8D35F3" w:rsidR="000359D4" w:rsidRPr="0032078E" w:rsidRDefault="000359D4" w:rsidP="003207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lastRenderedPageBreak/>
        <w:t>Hoạt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ngoài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trời</w:t>
      </w:r>
      <w:proofErr w:type="spellEnd"/>
    </w:p>
    <w:tbl>
      <w:tblPr>
        <w:tblW w:w="13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114"/>
        <w:gridCol w:w="2070"/>
        <w:gridCol w:w="2160"/>
        <w:gridCol w:w="2250"/>
        <w:gridCol w:w="2070"/>
      </w:tblGrid>
      <w:tr w:rsidR="000359D4" w:rsidRPr="000359D4" w14:paraId="6A2DED1C" w14:textId="77777777" w:rsidTr="005E77CB">
        <w:trPr>
          <w:trHeight w:val="982"/>
          <w:jc w:val="center"/>
        </w:trPr>
        <w:tc>
          <w:tcPr>
            <w:tcW w:w="1080" w:type="dxa"/>
            <w:vAlign w:val="center"/>
          </w:tcPr>
          <w:p w14:paraId="6B61B92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8" w:name="_Hlk114732055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 “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ông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sao</w:t>
            </w:r>
            <w:proofErr w:type="spellEnd"/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”</w:t>
            </w:r>
          </w:p>
        </w:tc>
        <w:tc>
          <w:tcPr>
            <w:tcW w:w="2065" w:type="dxa"/>
          </w:tcPr>
          <w:p w14:paraId="1F08C0F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16/9/2024</w:t>
            </w:r>
          </w:p>
          <w:p w14:paraId="2DDECB2C" w14:textId="77777777" w:rsidR="000359D4" w:rsidRPr="000359D4" w:rsidRDefault="000359D4" w:rsidP="000359D4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bookmarkStart w:id="9" w:name="_Hlk176977472"/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Quan sát 5 cánh đèn ông sao.</w:t>
            </w:r>
          </w:p>
          <w:bookmarkEnd w:id="9"/>
          <w:p w14:paraId="572526DB" w14:textId="77777777" w:rsidR="000359D4" w:rsidRPr="000359D4" w:rsidRDefault="000359D4" w:rsidP="000359D4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bookmarkStart w:id="10" w:name="_Hlk176977561"/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Rước đèn</w:t>
            </w:r>
          </w:p>
          <w:bookmarkEnd w:id="10"/>
          <w:p w14:paraId="47509186" w14:textId="77777777" w:rsidR="000359D4" w:rsidRPr="000359D4" w:rsidRDefault="000359D4" w:rsidP="000359D4">
            <w:pPr>
              <w:tabs>
                <w:tab w:val="left" w:pos="3042"/>
              </w:tabs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</w:tc>
        <w:tc>
          <w:tcPr>
            <w:tcW w:w="2114" w:type="dxa"/>
          </w:tcPr>
          <w:p w14:paraId="78EBA61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17/9/2024</w:t>
            </w:r>
          </w:p>
          <w:p w14:paraId="034F5CC2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11" w:name="_Hlk176977491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tiết</w:t>
            </w:r>
            <w:proofErr w:type="spellEnd"/>
          </w:p>
          <w:bookmarkEnd w:id="11"/>
          <w:p w14:paraId="16A62BF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TCVĐ: </w:t>
            </w:r>
            <w:bookmarkStart w:id="12" w:name="_Hlk176977571"/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chúa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la</w:t>
            </w:r>
          </w:p>
          <w:bookmarkEnd w:id="12"/>
          <w:p w14:paraId="7FF139A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070" w:type="dxa"/>
          </w:tcPr>
          <w:p w14:paraId="643DE93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18/9/2024</w:t>
            </w:r>
          </w:p>
          <w:p w14:paraId="36283D71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bookmarkStart w:id="13" w:name="_Hlk176977503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Khảo sát chất liệu làm đèn ông sao</w:t>
            </w:r>
          </w:p>
          <w:bookmarkEnd w:id="13"/>
          <w:p w14:paraId="40C9F1D1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bookmarkStart w:id="14" w:name="_Hlk176977589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Múa lân</w:t>
            </w:r>
            <w:bookmarkEnd w:id="14"/>
          </w:p>
          <w:p w14:paraId="1E4EA9A2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160" w:type="dxa"/>
          </w:tcPr>
          <w:p w14:paraId="4ACE630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19/9/2024</w:t>
            </w:r>
          </w:p>
          <w:p w14:paraId="6AB8C4D9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15" w:name="_Hlk176977520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rước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đèn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Trung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Thu</w:t>
            </w:r>
          </w:p>
          <w:bookmarkEnd w:id="15"/>
          <w:p w14:paraId="4D64AE78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TCVĐ: </w:t>
            </w:r>
            <w:bookmarkStart w:id="16" w:name="_Hlk176977600"/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Mèo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đuổi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chuột</w:t>
            </w:r>
            <w:bookmarkEnd w:id="16"/>
            <w:proofErr w:type="spellEnd"/>
          </w:p>
          <w:p w14:paraId="2A86122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250" w:type="dxa"/>
          </w:tcPr>
          <w:p w14:paraId="7474275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20/9/2024</w:t>
            </w:r>
          </w:p>
          <w:p w14:paraId="2716B430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17" w:name="_Hlk176977533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bồn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5T4</w:t>
            </w:r>
          </w:p>
          <w:bookmarkEnd w:id="17"/>
          <w:p w14:paraId="2D0B5F18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TCVĐ: </w:t>
            </w:r>
            <w:bookmarkStart w:id="18" w:name="_Hlk176977610"/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Ném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rổ</w:t>
            </w:r>
            <w:bookmarkEnd w:id="18"/>
            <w:proofErr w:type="spellEnd"/>
          </w:p>
          <w:p w14:paraId="284BE46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KVC2</w:t>
            </w:r>
          </w:p>
        </w:tc>
        <w:tc>
          <w:tcPr>
            <w:tcW w:w="2070" w:type="dxa"/>
          </w:tcPr>
          <w:p w14:paraId="0285FE3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21/9/2024</w:t>
            </w:r>
          </w:p>
          <w:p w14:paraId="6977343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bookmarkStart w:id="19" w:name="_Hlk176977546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QS các đồ chơi ngày tết trung thu</w:t>
            </w:r>
            <w:bookmarkEnd w:id="19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, </w:t>
            </w:r>
          </w:p>
          <w:p w14:paraId="1D1A00F7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bookmarkStart w:id="20" w:name="_Hlk176977620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Xi ba khoai</w:t>
            </w:r>
          </w:p>
          <w:bookmarkEnd w:id="20"/>
          <w:p w14:paraId="09A3C0F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bookmarkEnd w:id="8"/>
    <w:p w14:paraId="306BCD74" w14:textId="665C5ABC" w:rsidR="000359D4" w:rsidRPr="0032078E" w:rsidRDefault="000359D4" w:rsidP="0032078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chiều</w:t>
      </w:r>
      <w:proofErr w:type="spellEnd"/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160"/>
        <w:gridCol w:w="2070"/>
        <w:gridCol w:w="2160"/>
        <w:gridCol w:w="2250"/>
        <w:gridCol w:w="2160"/>
        <w:gridCol w:w="2070"/>
      </w:tblGrid>
      <w:tr w:rsidR="000359D4" w:rsidRPr="000359D4" w14:paraId="49C4CE4E" w14:textId="77777777" w:rsidTr="005E77CB">
        <w:trPr>
          <w:trHeight w:val="1344"/>
          <w:jc w:val="center"/>
        </w:trPr>
        <w:tc>
          <w:tcPr>
            <w:tcW w:w="895" w:type="dxa"/>
          </w:tcPr>
          <w:p w14:paraId="19DE9B4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14:paraId="0BF6D4D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16/9/2024</w:t>
            </w:r>
          </w:p>
          <w:p w14:paraId="17504E9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biến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món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canh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bò</w:t>
            </w:r>
            <w:proofErr w:type="spellEnd"/>
          </w:p>
        </w:tc>
        <w:tc>
          <w:tcPr>
            <w:tcW w:w="2070" w:type="dxa"/>
          </w:tcPr>
          <w:p w14:paraId="7EE31CD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17/9/2024</w:t>
            </w:r>
          </w:p>
          <w:p w14:paraId="69D68CC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Nhảy dân vũ “Rửa tay”</w:t>
            </w:r>
          </w:p>
        </w:tc>
        <w:tc>
          <w:tcPr>
            <w:tcW w:w="2160" w:type="dxa"/>
          </w:tcPr>
          <w:p w14:paraId="66E27E9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18/9/2024</w:t>
            </w:r>
          </w:p>
          <w:p w14:paraId="1A1F1C5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Tìm hiểu về ngày tết trung thu</w:t>
            </w:r>
          </w:p>
        </w:tc>
        <w:tc>
          <w:tcPr>
            <w:tcW w:w="2250" w:type="dxa"/>
          </w:tcPr>
          <w:p w14:paraId="368F9D0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19/9/2024</w:t>
            </w:r>
          </w:p>
          <w:p w14:paraId="3E8925A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Tập  kể lại truyện: sự tích đèn ông sao</w:t>
            </w:r>
          </w:p>
        </w:tc>
        <w:tc>
          <w:tcPr>
            <w:tcW w:w="2160" w:type="dxa"/>
          </w:tcPr>
          <w:p w14:paraId="2E769CB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20/9/2024</w:t>
            </w:r>
          </w:p>
          <w:p w14:paraId="1767B80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VĐM:  Rước đèn dưới ánh trăng,</w:t>
            </w:r>
          </w:p>
        </w:tc>
        <w:tc>
          <w:tcPr>
            <w:tcW w:w="2070" w:type="dxa"/>
          </w:tcPr>
          <w:p w14:paraId="010CD02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21/9/2024</w:t>
            </w:r>
          </w:p>
          <w:p w14:paraId="639AEEB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Vẽ thiết kế đèn ông sao.</w:t>
            </w:r>
          </w:p>
        </w:tc>
      </w:tr>
    </w:tbl>
    <w:p w14:paraId="16DA99D3" w14:textId="77777777" w:rsidR="000359D4" w:rsidRPr="000359D4" w:rsidRDefault="000359D4" w:rsidP="000359D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8AF6C" w14:textId="6B6AAAC9" w:rsidR="000359D4" w:rsidRPr="000359D4" w:rsidRDefault="000359D4" w:rsidP="000359D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Pr="000359D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359D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2EB2C8" w14:textId="5B4BF750" w:rsidR="000359D4" w:rsidRPr="000359D4" w:rsidRDefault="000359D4" w:rsidP="000359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tbl>
      <w:tblPr>
        <w:tblW w:w="13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070"/>
        <w:gridCol w:w="2070"/>
        <w:gridCol w:w="2070"/>
        <w:gridCol w:w="2160"/>
        <w:gridCol w:w="2070"/>
      </w:tblGrid>
      <w:tr w:rsidR="000359D4" w:rsidRPr="000359D4" w14:paraId="0E18CEDD" w14:textId="77777777" w:rsidTr="000359D4">
        <w:trPr>
          <w:trHeight w:val="620"/>
          <w:jc w:val="center"/>
        </w:trPr>
        <w:tc>
          <w:tcPr>
            <w:tcW w:w="1080" w:type="dxa"/>
          </w:tcPr>
          <w:p w14:paraId="28F99A0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0A9724F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 3 “An toàn khi sử dụng đồ chơi”</w:t>
            </w:r>
          </w:p>
          <w:p w14:paraId="6371B51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065" w:type="dxa"/>
          </w:tcPr>
          <w:p w14:paraId="1C3D881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23/9/2024</w:t>
            </w:r>
          </w:p>
          <w:p w14:paraId="7F9A34B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PTTC</w:t>
            </w:r>
          </w:p>
          <w:p w14:paraId="59E62FD1" w14:textId="77777777" w:rsidR="000359D4" w:rsidRPr="000359D4" w:rsidRDefault="000359D4" w:rsidP="000359D4">
            <w:pPr>
              <w:spacing w:after="0" w:line="240" w:lineRule="auto"/>
              <w:ind w:left="-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</w:t>
            </w:r>
            <w:r w:rsidRPr="000359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:</w:t>
            </w: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: Đi thay đổi tốc độ theo hiệu lệnh</w:t>
            </w:r>
          </w:p>
        </w:tc>
        <w:tc>
          <w:tcPr>
            <w:tcW w:w="2070" w:type="dxa"/>
          </w:tcPr>
          <w:p w14:paraId="6EC55A30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24/9/2024</w:t>
            </w:r>
          </w:p>
          <w:p w14:paraId="2421C78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PTNN</w:t>
            </w:r>
          </w:p>
          <w:p w14:paraId="3EF0ECBF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DTĐTT:Bé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nhớ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2070" w:type="dxa"/>
          </w:tcPr>
          <w:p w14:paraId="3BB73FA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25/9/2024</w:t>
            </w:r>
          </w:p>
          <w:p w14:paraId="001151C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PTNT</w:t>
            </w:r>
          </w:p>
          <w:p w14:paraId="337AA83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So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sánh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kích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thước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thấp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hơn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thấp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nhất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2070" w:type="dxa"/>
          </w:tcPr>
          <w:p w14:paraId="039421E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26/9/2024</w:t>
            </w:r>
          </w:p>
          <w:p w14:paraId="64E616F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6A0C5028" w14:textId="77777777" w:rsidR="000359D4" w:rsidRPr="000359D4" w:rsidRDefault="000359D4" w:rsidP="000359D4">
            <w:pPr>
              <w:spacing w:after="0" w:line="240" w:lineRule="auto"/>
              <w:ind w:left="-1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Vẽ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</w:tc>
        <w:tc>
          <w:tcPr>
            <w:tcW w:w="2160" w:type="dxa"/>
          </w:tcPr>
          <w:p w14:paraId="756BF87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27/9/2024</w:t>
            </w:r>
          </w:p>
          <w:p w14:paraId="4A285A6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PTCKNXH</w:t>
            </w:r>
          </w:p>
          <w:p w14:paraId="0920110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Kỹ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năng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</w:p>
          <w:p w14:paraId="2E3A38EC" w14:textId="77777777" w:rsidR="000359D4" w:rsidRPr="000359D4" w:rsidRDefault="000359D4" w:rsidP="000359D4">
            <w:pPr>
              <w:spacing w:after="0" w:line="240" w:lineRule="auto"/>
              <w:ind w:left="57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070" w:type="dxa"/>
          </w:tcPr>
          <w:p w14:paraId="0AA6877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28/9/2024</w:t>
            </w:r>
          </w:p>
          <w:p w14:paraId="31A85A0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Lĩnh vực: PTTM</w:t>
            </w:r>
          </w:p>
          <w:p w14:paraId="2293221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-Tên HĐH:</w:t>
            </w:r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VĐTN: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Thế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chơi</w:t>
            </w:r>
            <w:proofErr w:type="spellEnd"/>
          </w:p>
          <w:p w14:paraId="01900B94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E8D4F8B" w14:textId="4A55F611" w:rsidR="000359D4" w:rsidRPr="0032078E" w:rsidRDefault="000359D4" w:rsidP="0032078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ngoài</w:t>
      </w:r>
      <w:proofErr w:type="spellEnd"/>
      <w:r w:rsidRPr="003207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2078E">
        <w:rPr>
          <w:rFonts w:ascii="Times New Roman" w:hAnsi="Times New Roman" w:cs="Times New Roman"/>
          <w:b/>
          <w:bCs/>
          <w:sz w:val="28"/>
          <w:szCs w:val="28"/>
        </w:rPr>
        <w:t>trời</w:t>
      </w:r>
      <w:proofErr w:type="spellEnd"/>
    </w:p>
    <w:tbl>
      <w:tblPr>
        <w:tblW w:w="13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065"/>
        <w:gridCol w:w="2114"/>
        <w:gridCol w:w="2070"/>
        <w:gridCol w:w="2160"/>
        <w:gridCol w:w="2250"/>
        <w:gridCol w:w="2070"/>
      </w:tblGrid>
      <w:tr w:rsidR="000359D4" w:rsidRPr="000359D4" w14:paraId="1C2773CD" w14:textId="77777777" w:rsidTr="005E77CB">
        <w:trPr>
          <w:trHeight w:val="1125"/>
          <w:jc w:val="center"/>
        </w:trPr>
        <w:tc>
          <w:tcPr>
            <w:tcW w:w="1080" w:type="dxa"/>
          </w:tcPr>
          <w:p w14:paraId="46D29C0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18B9C69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Nhánh 3</w:t>
            </w:r>
          </w:p>
          <w:p w14:paraId="2A03575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“An toàn khi sử dụng đồ chơi”</w:t>
            </w:r>
          </w:p>
        </w:tc>
        <w:tc>
          <w:tcPr>
            <w:tcW w:w="2065" w:type="dxa"/>
          </w:tcPr>
          <w:p w14:paraId="5D3B1E1D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23/9/2024</w:t>
            </w:r>
          </w:p>
          <w:p w14:paraId="3FFF397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HĐNT: Bé tập đội hình đội ngũ</w:t>
            </w:r>
          </w:p>
          <w:p w14:paraId="3D4D736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TCVĐ: Mèo đuổi chuột</w:t>
            </w:r>
          </w:p>
          <w:p w14:paraId="5F5063E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KVC4</w:t>
            </w:r>
          </w:p>
          <w:p w14:paraId="2A162F19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114" w:type="dxa"/>
          </w:tcPr>
          <w:p w14:paraId="3019AE2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24/9/2024</w:t>
            </w:r>
          </w:p>
          <w:p w14:paraId="643B8A86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HĐNT: Khi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đu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đứng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phía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bạn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chờ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tới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lượt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mình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dun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đẩy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ngã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,…</w:t>
            </w:r>
            <w:proofErr w:type="gramEnd"/>
          </w:p>
          <w:p w14:paraId="5B3E2DE4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Kéo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co</w:t>
            </w:r>
          </w:p>
          <w:p w14:paraId="7B735D4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KVC5</w:t>
            </w:r>
          </w:p>
        </w:tc>
        <w:tc>
          <w:tcPr>
            <w:tcW w:w="2070" w:type="dxa"/>
          </w:tcPr>
          <w:p w14:paraId="13CEDB7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25/9/2024</w:t>
            </w:r>
          </w:p>
          <w:p w14:paraId="01C545C3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HĐNT: Quan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trời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đặc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mầm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non.</w:t>
            </w:r>
          </w:p>
          <w:p w14:paraId="0811F6CD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chúa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la</w:t>
            </w:r>
          </w:p>
          <w:p w14:paraId="3435C95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KVC6</w:t>
            </w:r>
          </w:p>
        </w:tc>
        <w:tc>
          <w:tcPr>
            <w:tcW w:w="2160" w:type="dxa"/>
          </w:tcPr>
          <w:p w14:paraId="0E7A58F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26/9/2024</w:t>
            </w:r>
          </w:p>
          <w:p w14:paraId="06B450DE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HĐNT: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sử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</w:p>
          <w:p w14:paraId="4E8F0EE8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TCVĐ:Xi</w:t>
            </w:r>
            <w:proofErr w:type="spellEnd"/>
            <w:proofErr w:type="gram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ba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</w:p>
          <w:p w14:paraId="613BA997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KVC1</w:t>
            </w:r>
          </w:p>
        </w:tc>
        <w:tc>
          <w:tcPr>
            <w:tcW w:w="2250" w:type="dxa"/>
          </w:tcPr>
          <w:p w14:paraId="48E5FD2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27/9/2024</w:t>
            </w:r>
          </w:p>
          <w:p w14:paraId="3A2D2E83" w14:textId="77777777" w:rsidR="000359D4" w:rsidRPr="000359D4" w:rsidRDefault="000359D4" w:rsidP="0003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HĐNT: Quan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14:paraId="725E28A9" w14:textId="77777777" w:rsidR="000359D4" w:rsidRPr="000359D4" w:rsidRDefault="000359D4" w:rsidP="0003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Cãi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nhau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lành</w:t>
            </w:r>
            <w:proofErr w:type="spellEnd"/>
          </w:p>
          <w:p w14:paraId="214AC9C4" w14:textId="77777777" w:rsidR="000359D4" w:rsidRPr="000359D4" w:rsidRDefault="000359D4" w:rsidP="0003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Đuổi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</w:p>
          <w:p w14:paraId="4D2B2D1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KVC2</w:t>
            </w:r>
          </w:p>
        </w:tc>
        <w:tc>
          <w:tcPr>
            <w:tcW w:w="2070" w:type="dxa"/>
          </w:tcPr>
          <w:p w14:paraId="0C6E5AE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28/9/2024</w:t>
            </w:r>
          </w:p>
          <w:p w14:paraId="00A1E73A" w14:textId="77777777" w:rsidR="000359D4" w:rsidRPr="000359D4" w:rsidRDefault="000359D4" w:rsidP="0003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HĐNT:Quan</w:t>
            </w:r>
            <w:proofErr w:type="spellEnd"/>
            <w:proofErr w:type="gram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tiết</w:t>
            </w:r>
            <w:proofErr w:type="spellEnd"/>
          </w:p>
          <w:p w14:paraId="5E303BFD" w14:textId="77777777" w:rsidR="000359D4" w:rsidRPr="000359D4" w:rsidRDefault="000359D4" w:rsidP="000359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TCVĐ: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</w:p>
          <w:p w14:paraId="7B7A414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KVC3</w:t>
            </w:r>
          </w:p>
        </w:tc>
      </w:tr>
    </w:tbl>
    <w:p w14:paraId="1F49C935" w14:textId="6C13C489" w:rsidR="000359D4" w:rsidRPr="000359D4" w:rsidRDefault="000359D4" w:rsidP="000359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0359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59D4">
        <w:rPr>
          <w:rFonts w:ascii="Times New Roman" w:hAnsi="Times New Roman" w:cs="Times New Roman"/>
          <w:b/>
          <w:bCs/>
          <w:sz w:val="28"/>
          <w:szCs w:val="28"/>
        </w:rPr>
        <w:t>chiều</w:t>
      </w:r>
      <w:proofErr w:type="spellEnd"/>
    </w:p>
    <w:tbl>
      <w:tblPr>
        <w:tblW w:w="13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160"/>
        <w:gridCol w:w="2070"/>
        <w:gridCol w:w="2160"/>
        <w:gridCol w:w="2250"/>
        <w:gridCol w:w="2160"/>
        <w:gridCol w:w="2070"/>
      </w:tblGrid>
      <w:tr w:rsidR="000359D4" w:rsidRPr="000359D4" w14:paraId="3C88F9A8" w14:textId="77777777" w:rsidTr="005E77CB">
        <w:trPr>
          <w:trHeight w:val="1278"/>
          <w:jc w:val="center"/>
        </w:trPr>
        <w:tc>
          <w:tcPr>
            <w:tcW w:w="895" w:type="dxa"/>
          </w:tcPr>
          <w:p w14:paraId="315ED3E8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Nhánh </w:t>
            </w:r>
            <w:r w:rsidRPr="000359D4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14:paraId="1DF443B3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23/9/2024</w:t>
            </w:r>
          </w:p>
          <w:p w14:paraId="3ED5EA64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Trò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ban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gãy</w:t>
            </w:r>
            <w:proofErr w:type="spellEnd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359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</w:p>
        </w:tc>
        <w:tc>
          <w:tcPr>
            <w:tcW w:w="2070" w:type="dxa"/>
          </w:tcPr>
          <w:p w14:paraId="2F8DD94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24/9/2024</w:t>
            </w:r>
          </w:p>
          <w:p w14:paraId="6FD5D95A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sử dụng thiết bị vệ sinh đúng cách.</w:t>
            </w:r>
          </w:p>
        </w:tc>
        <w:tc>
          <w:tcPr>
            <w:tcW w:w="2160" w:type="dxa"/>
          </w:tcPr>
          <w:p w14:paraId="7A0039FE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25/9/2024</w:t>
            </w:r>
          </w:p>
          <w:p w14:paraId="75BDBF7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Ôn so sánh thêm bớt trong phạm vi 5</w:t>
            </w:r>
          </w:p>
          <w:p w14:paraId="0B67B56B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iCs/>
                <w:color w:val="000000" w:themeColor="text1"/>
                <w:sz w:val="28"/>
                <w:szCs w:val="28"/>
                <w:lang w:val="nl-NL"/>
              </w:rPr>
              <w:t>TC: Ai gắn đúng</w:t>
            </w:r>
          </w:p>
        </w:tc>
        <w:tc>
          <w:tcPr>
            <w:tcW w:w="2250" w:type="dxa"/>
          </w:tcPr>
          <w:p w14:paraId="24A7745C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26/9/2024</w:t>
            </w:r>
          </w:p>
          <w:p w14:paraId="4727A086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Tập kể lại chuyện: giấc mơ kỳ lạ</w:t>
            </w:r>
          </w:p>
        </w:tc>
        <w:tc>
          <w:tcPr>
            <w:tcW w:w="2160" w:type="dxa"/>
          </w:tcPr>
          <w:p w14:paraId="564609D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27/9/2024</w:t>
            </w:r>
          </w:p>
          <w:p w14:paraId="57F59E01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Dạy trẻ một số kỹ năng khi sử dụng đồ chơi</w:t>
            </w:r>
          </w:p>
        </w:tc>
        <w:tc>
          <w:tcPr>
            <w:tcW w:w="2070" w:type="dxa"/>
          </w:tcPr>
          <w:p w14:paraId="04BB7F15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Ngày 28/9/2024</w:t>
            </w:r>
          </w:p>
          <w:p w14:paraId="2806FFA1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Liên hoan VN. </w:t>
            </w:r>
          </w:p>
          <w:p w14:paraId="2F898367" w14:textId="77777777" w:rsidR="000359D4" w:rsidRPr="000359D4" w:rsidRDefault="000359D4" w:rsidP="000359D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Nêu gương bé ngoan</w:t>
            </w:r>
          </w:p>
          <w:p w14:paraId="4982DDEF" w14:textId="77777777" w:rsidR="000359D4" w:rsidRPr="000359D4" w:rsidRDefault="000359D4" w:rsidP="000359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359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nl-NL"/>
              </w:rPr>
              <w:t>- NX cuối tuần</w:t>
            </w:r>
          </w:p>
        </w:tc>
      </w:tr>
    </w:tbl>
    <w:p w14:paraId="3953A48B" w14:textId="77777777" w:rsidR="000359D4" w:rsidRPr="000359D4" w:rsidRDefault="000359D4" w:rsidP="000359D4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6255A" w14:textId="77777777" w:rsidR="000359D4" w:rsidRPr="000359D4" w:rsidRDefault="000359D4" w:rsidP="000359D4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359D4" w:rsidRPr="000359D4" w:rsidSect="000359D4">
      <w:pgSz w:w="15840" w:h="12240" w:orient="landscape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7E03"/>
    <w:multiLevelType w:val="hybridMultilevel"/>
    <w:tmpl w:val="256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D49D5"/>
    <w:multiLevelType w:val="hybridMultilevel"/>
    <w:tmpl w:val="256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D006D"/>
    <w:multiLevelType w:val="hybridMultilevel"/>
    <w:tmpl w:val="256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A5B08"/>
    <w:multiLevelType w:val="hybridMultilevel"/>
    <w:tmpl w:val="256E5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D4"/>
    <w:rsid w:val="000359D4"/>
    <w:rsid w:val="000F7394"/>
    <w:rsid w:val="0032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70A0"/>
  <w15:chartTrackingRefBased/>
  <w15:docId w15:val="{DF665515-6F39-41D7-B320-C8621064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9D4"/>
    <w:pPr>
      <w:ind w:left="720"/>
      <w:contextualSpacing/>
    </w:pPr>
  </w:style>
  <w:style w:type="paragraph" w:customStyle="1" w:styleId="Mcln">
    <w:name w:val="Mục lớn"/>
    <w:basedOn w:val="Normal"/>
    <w:link w:val="MclnChar"/>
    <w:autoRedefine/>
    <w:qFormat/>
    <w:rsid w:val="000359D4"/>
    <w:pPr>
      <w:framePr w:hSpace="180" w:wrap="around" w:vAnchor="page" w:hAnchor="margin" w:y="1006"/>
      <w:tabs>
        <w:tab w:val="left" w:pos="8550"/>
      </w:tabs>
      <w:spacing w:before="120" w:after="0" w:line="240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val="nl-NL"/>
    </w:rPr>
  </w:style>
  <w:style w:type="character" w:customStyle="1" w:styleId="MclnChar">
    <w:name w:val="Mục lớn Char"/>
    <w:link w:val="Mcln"/>
    <w:rsid w:val="000359D4"/>
    <w:rPr>
      <w:rFonts w:ascii="Times New Roman" w:eastAsia="Calibri" w:hAnsi="Times New Roman" w:cs="Times New Roman"/>
      <w:sz w:val="28"/>
      <w:szCs w:val="28"/>
      <w:lang w:val="nl-NL"/>
    </w:rPr>
  </w:style>
  <w:style w:type="paragraph" w:styleId="NoSpacing">
    <w:name w:val="No Spacing"/>
    <w:qFormat/>
    <w:rsid w:val="000359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VanPC</dc:creator>
  <cp:keywords/>
  <dc:description/>
  <cp:lastModifiedBy>VanPC</cp:lastModifiedBy>
  <cp:revision>1</cp:revision>
  <dcterms:created xsi:type="dcterms:W3CDTF">2024-10-20T08:50:00Z</dcterms:created>
  <dcterms:modified xsi:type="dcterms:W3CDTF">2024-10-20T09:02:00Z</dcterms:modified>
</cp:coreProperties>
</file>