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67" w:rsidRPr="00760887" w:rsidRDefault="00D03D85" w:rsidP="007608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887">
        <w:rPr>
          <w:rFonts w:ascii="Times New Roman" w:hAnsi="Times New Roman" w:cs="Times New Roman"/>
          <w:b/>
          <w:sz w:val="28"/>
          <w:szCs w:val="28"/>
        </w:rPr>
        <w:t>CÔNG KHAI CHƯƠNG TRÌNH THÁNH 10</w:t>
      </w:r>
    </w:p>
    <w:p w:rsidR="00D03D85" w:rsidRPr="00760887" w:rsidRDefault="00D03D85" w:rsidP="007608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887">
        <w:rPr>
          <w:rFonts w:ascii="Times New Roman" w:hAnsi="Times New Roman" w:cs="Times New Roman"/>
          <w:b/>
          <w:sz w:val="28"/>
          <w:szCs w:val="28"/>
        </w:rPr>
        <w:t>LÓP: 4 TUỔI 2</w:t>
      </w:r>
    </w:p>
    <w:p w:rsidR="00D03D85" w:rsidRPr="00760887" w:rsidRDefault="00D03D85" w:rsidP="007608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887">
        <w:rPr>
          <w:rFonts w:ascii="Times New Roman" w:hAnsi="Times New Roman" w:cs="Times New Roman"/>
          <w:b/>
          <w:sz w:val="28"/>
          <w:szCs w:val="28"/>
        </w:rPr>
        <w:t>NĂM HỌC 2024 – 2025</w:t>
      </w:r>
    </w:p>
    <w:p w:rsidR="00760887" w:rsidRDefault="00476522" w:rsidP="00760887">
      <w:pPr>
        <w:tabs>
          <w:tab w:val="left" w:pos="8550"/>
        </w:tabs>
        <w:spacing w:before="120" w:after="0"/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 xml:space="preserve">Nhánh 1: </w:t>
      </w:r>
      <w:r w:rsidRPr="0047652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Bé gái</w:t>
      </w:r>
    </w:p>
    <w:p w:rsidR="009866A9" w:rsidRPr="00760887" w:rsidRDefault="009866A9" w:rsidP="00760887">
      <w:pPr>
        <w:tabs>
          <w:tab w:val="left" w:pos="8550"/>
        </w:tabs>
        <w:spacing w:before="120" w:after="0"/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</w:pPr>
      <w:bookmarkStart w:id="0" w:name="_GoBack"/>
      <w:bookmarkEnd w:id="0"/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68"/>
        <w:gridCol w:w="2126"/>
        <w:gridCol w:w="1985"/>
        <w:gridCol w:w="992"/>
      </w:tblGrid>
      <w:tr w:rsidR="00760887" w:rsidRPr="00760887" w:rsidTr="00231F1A">
        <w:trPr>
          <w:trHeight w:val="617"/>
          <w:jc w:val="center"/>
        </w:trPr>
        <w:tc>
          <w:tcPr>
            <w:tcW w:w="1129" w:type="dxa"/>
            <w:vAlign w:val="center"/>
          </w:tcPr>
          <w:p w:rsidR="00760887" w:rsidRPr="00760887" w:rsidRDefault="00760887" w:rsidP="004765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7" w:type="dxa"/>
            <w:vAlign w:val="center"/>
          </w:tcPr>
          <w:p w:rsidR="00760887" w:rsidRPr="00760887" w:rsidRDefault="00760887" w:rsidP="007608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:rsidR="00760887" w:rsidRPr="00760887" w:rsidRDefault="00760887" w:rsidP="007608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60887" w:rsidRPr="00760887" w:rsidRDefault="00760887" w:rsidP="007608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760887" w:rsidRPr="00760887" w:rsidRDefault="00760887" w:rsidP="007608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:rsidR="00760887" w:rsidRPr="00760887" w:rsidRDefault="00760887" w:rsidP="007608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85" w:type="dxa"/>
            <w:vAlign w:val="center"/>
          </w:tcPr>
          <w:p w:rsidR="00760887" w:rsidRPr="00760887" w:rsidRDefault="00760887" w:rsidP="007608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992" w:type="dxa"/>
            <w:vAlign w:val="center"/>
          </w:tcPr>
          <w:p w:rsidR="00760887" w:rsidRPr="00760887" w:rsidRDefault="00760887" w:rsidP="0076088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Ghi chú</w:t>
            </w:r>
          </w:p>
        </w:tc>
      </w:tr>
      <w:tr w:rsidR="00760887" w:rsidRPr="00760887" w:rsidTr="00231F1A">
        <w:trPr>
          <w:trHeight w:val="743"/>
          <w:jc w:val="center"/>
        </w:trPr>
        <w:tc>
          <w:tcPr>
            <w:tcW w:w="1129" w:type="dxa"/>
          </w:tcPr>
          <w:p w:rsidR="00760887" w:rsidRPr="00760887" w:rsidRDefault="00476522" w:rsidP="007608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Hoạt động học</w:t>
            </w:r>
          </w:p>
        </w:tc>
        <w:tc>
          <w:tcPr>
            <w:tcW w:w="2127" w:type="dxa"/>
          </w:tcPr>
          <w:p w:rsidR="00760887" w:rsidRPr="00760887" w:rsidRDefault="00760887" w:rsidP="007608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Ngày:</w:t>
            </w:r>
          </w:p>
          <w:p w:rsidR="00760887" w:rsidRPr="00760887" w:rsidRDefault="00760887" w:rsidP="007608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07/10/2024</w:t>
            </w:r>
          </w:p>
          <w:p w:rsidR="00760887" w:rsidRPr="00760887" w:rsidRDefault="00760887" w:rsidP="007608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:rsidR="00760887" w:rsidRPr="00760887" w:rsidRDefault="00760887" w:rsidP="0076088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Tên HĐH: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Đi dồn trước trên ghế thể dục</w:t>
            </w:r>
          </w:p>
        </w:tc>
        <w:tc>
          <w:tcPr>
            <w:tcW w:w="2126" w:type="dxa"/>
          </w:tcPr>
          <w:p w:rsidR="00760887" w:rsidRPr="00760887" w:rsidRDefault="00760887" w:rsidP="007608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Ngày:</w:t>
            </w:r>
          </w:p>
          <w:p w:rsidR="00760887" w:rsidRPr="00760887" w:rsidRDefault="00760887" w:rsidP="007608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08/10/2024</w:t>
            </w:r>
          </w:p>
          <w:p w:rsidR="00760887" w:rsidRPr="00760887" w:rsidRDefault="00760887" w:rsidP="007608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760887" w:rsidRPr="00760887" w:rsidRDefault="00760887" w:rsidP="00760887">
            <w:pPr>
              <w:spacing w:after="0"/>
              <w:ind w:left="162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 bạn gái</w:t>
            </w:r>
          </w:p>
        </w:tc>
        <w:tc>
          <w:tcPr>
            <w:tcW w:w="2268" w:type="dxa"/>
          </w:tcPr>
          <w:p w:rsidR="00760887" w:rsidRPr="00760887" w:rsidRDefault="00760887" w:rsidP="007608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Ngày: 09/10/2024</w:t>
            </w:r>
          </w:p>
          <w:p w:rsidR="00760887" w:rsidRPr="00760887" w:rsidRDefault="00760887" w:rsidP="007608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</w:t>
            </w:r>
          </w:p>
          <w:p w:rsidR="00760887" w:rsidRPr="00760887" w:rsidRDefault="00760887" w:rsidP="007608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PTTM</w:t>
            </w:r>
          </w:p>
          <w:p w:rsidR="00760887" w:rsidRPr="00760887" w:rsidRDefault="00760887" w:rsidP="00760887">
            <w:pPr>
              <w:pStyle w:val="ListParagraph"/>
              <w:numPr>
                <w:ilvl w:val="0"/>
                <w:numId w:val="1"/>
              </w:numPr>
              <w:ind w:left="162" w:hanging="180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760887">
              <w:rPr>
                <w:color w:val="000000" w:themeColor="text1"/>
                <w:sz w:val="28"/>
                <w:szCs w:val="28"/>
                <w:lang w:val="nl-NL"/>
              </w:rPr>
              <w:t>Tên HĐH:</w:t>
            </w:r>
            <w:r w:rsidRPr="00760887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0887">
              <w:rPr>
                <w:color w:val="000000" w:themeColor="text1"/>
                <w:sz w:val="28"/>
                <w:szCs w:val="28"/>
              </w:rPr>
              <w:t>Nặn vòng tặng bạn gái</w:t>
            </w:r>
          </w:p>
        </w:tc>
        <w:tc>
          <w:tcPr>
            <w:tcW w:w="2268" w:type="dxa"/>
          </w:tcPr>
          <w:p w:rsidR="00760887" w:rsidRPr="00760887" w:rsidRDefault="00760887" w:rsidP="007608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Ngày: 10/10/2024</w:t>
            </w:r>
          </w:p>
          <w:p w:rsidR="00760887" w:rsidRPr="00760887" w:rsidRDefault="00760887" w:rsidP="007608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Lĩnh vực: </w:t>
            </w:r>
          </w:p>
          <w:p w:rsidR="00760887" w:rsidRPr="00760887" w:rsidRDefault="00760887" w:rsidP="007608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:rsidR="00760887" w:rsidRPr="00760887" w:rsidRDefault="00760887" w:rsidP="00760887">
            <w:pPr>
              <w:spacing w:after="0"/>
              <w:ind w:left="162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Tên HĐH: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Dạy trẻ đọc thuộc thơ: bạn trai bạn gái</w:t>
            </w:r>
          </w:p>
        </w:tc>
        <w:tc>
          <w:tcPr>
            <w:tcW w:w="2126" w:type="dxa"/>
          </w:tcPr>
          <w:p w:rsidR="00760887" w:rsidRPr="00760887" w:rsidRDefault="00760887" w:rsidP="007608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Ngày: 11/10/2024</w:t>
            </w:r>
          </w:p>
          <w:p w:rsidR="00760887" w:rsidRPr="00760887" w:rsidRDefault="00760887" w:rsidP="007608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760887" w:rsidRPr="00760887" w:rsidRDefault="00760887" w:rsidP="00760887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Tên HĐH: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Dạy trẻ nhận biết phía phải- trái của bản thân</w:t>
            </w:r>
          </w:p>
        </w:tc>
        <w:tc>
          <w:tcPr>
            <w:tcW w:w="1985" w:type="dxa"/>
          </w:tcPr>
          <w:p w:rsidR="00760887" w:rsidRPr="00760887" w:rsidRDefault="00760887" w:rsidP="007608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Ngày: 12/10/2024</w:t>
            </w:r>
          </w:p>
          <w:p w:rsidR="00760887" w:rsidRPr="00760887" w:rsidRDefault="00760887" w:rsidP="0076088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760887" w:rsidRPr="00760887" w:rsidRDefault="00760887" w:rsidP="00760887">
            <w:pPr>
              <w:spacing w:after="0"/>
              <w:ind w:left="1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Tên HĐH: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DVĐ-VTTTC: Bạn có biết tên tôi</w:t>
            </w:r>
          </w:p>
        </w:tc>
        <w:tc>
          <w:tcPr>
            <w:tcW w:w="992" w:type="dxa"/>
            <w:vAlign w:val="center"/>
          </w:tcPr>
          <w:p w:rsidR="00760887" w:rsidRPr="00760887" w:rsidRDefault="00760887" w:rsidP="007608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476522" w:rsidRPr="00760887" w:rsidTr="00F90B92">
        <w:trPr>
          <w:trHeight w:val="603"/>
          <w:jc w:val="center"/>
        </w:trPr>
        <w:tc>
          <w:tcPr>
            <w:tcW w:w="1129" w:type="dxa"/>
          </w:tcPr>
          <w:p w:rsidR="00476522" w:rsidRPr="00760887" w:rsidRDefault="00476522" w:rsidP="004765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Hoạt động ngoài trời</w:t>
            </w:r>
          </w:p>
        </w:tc>
        <w:tc>
          <w:tcPr>
            <w:tcW w:w="2127" w:type="dxa"/>
          </w:tcPr>
          <w:p w:rsidR="00476522" w:rsidRPr="00760887" w:rsidRDefault="00476522" w:rsidP="00476522">
            <w:pPr>
              <w:tabs>
                <w:tab w:val="left" w:pos="4095"/>
              </w:tabs>
              <w:spacing w:after="0"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Quan sát trang phục của bạn trai, bạn gái</w:t>
            </w:r>
          </w:p>
          <w:p w:rsidR="00476522" w:rsidRPr="00760887" w:rsidRDefault="00476522" w:rsidP="004765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Bịt mắt bắt dê.</w:t>
            </w:r>
          </w:p>
          <w:p w:rsidR="00476522" w:rsidRPr="00760887" w:rsidRDefault="00476522" w:rsidP="004765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KV3</w:t>
            </w:r>
          </w:p>
        </w:tc>
        <w:tc>
          <w:tcPr>
            <w:tcW w:w="2126" w:type="dxa"/>
          </w:tcPr>
          <w:p w:rsidR="00476522" w:rsidRPr="00760887" w:rsidRDefault="00476522" w:rsidP="004765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chuyện về một số loại hoa quả, củ cùng nhóm</w:t>
            </w:r>
          </w:p>
          <w:p w:rsidR="00476522" w:rsidRPr="00760887" w:rsidRDefault="00476522" w:rsidP="004765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Bé làm xiếc.</w:t>
            </w:r>
          </w:p>
          <w:p w:rsidR="00476522" w:rsidRPr="00760887" w:rsidRDefault="00476522" w:rsidP="0047652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KV4</w:t>
            </w:r>
          </w:p>
        </w:tc>
        <w:tc>
          <w:tcPr>
            <w:tcW w:w="2268" w:type="dxa"/>
          </w:tcPr>
          <w:p w:rsidR="00476522" w:rsidRPr="00760887" w:rsidRDefault="00476522" w:rsidP="0047652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Quan sát, mua sắm trang phục, đồ dùng cá nhân ở khu vực chợ quê..</w:t>
            </w:r>
          </w:p>
          <w:p w:rsidR="00476522" w:rsidRPr="00760887" w:rsidRDefault="00476522" w:rsidP="0047652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TCVĐ: Mèo đuổi chuột</w:t>
            </w:r>
          </w:p>
          <w:p w:rsidR="00476522" w:rsidRPr="00760887" w:rsidRDefault="00476522" w:rsidP="0047652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KV5</w:t>
            </w:r>
          </w:p>
        </w:tc>
        <w:tc>
          <w:tcPr>
            <w:tcW w:w="2268" w:type="dxa"/>
          </w:tcPr>
          <w:p w:rsidR="00476522" w:rsidRPr="00760887" w:rsidRDefault="00476522" w:rsidP="0047652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Trò chuyện về tên, tuổi, giới tính của bản thân </w:t>
            </w:r>
          </w:p>
          <w:p w:rsidR="00476522" w:rsidRPr="00760887" w:rsidRDefault="00476522" w:rsidP="0047652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TCVĐ: Cáo và thỏ</w:t>
            </w:r>
          </w:p>
          <w:p w:rsidR="00476522" w:rsidRPr="00760887" w:rsidRDefault="00476522" w:rsidP="0047652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do:KV6</w:t>
            </w:r>
          </w:p>
        </w:tc>
        <w:tc>
          <w:tcPr>
            <w:tcW w:w="2126" w:type="dxa"/>
          </w:tcPr>
          <w:p w:rsidR="00476522" w:rsidRPr="00760887" w:rsidRDefault="00476522" w:rsidP="004765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 về đôi bàn tay</w:t>
            </w:r>
          </w:p>
          <w:p w:rsidR="00476522" w:rsidRPr="00760887" w:rsidRDefault="00476522" w:rsidP="004765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Kết bạn</w:t>
            </w:r>
          </w:p>
          <w:p w:rsidR="00476522" w:rsidRPr="00760887" w:rsidRDefault="00476522" w:rsidP="00476522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-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KV1</w:t>
            </w:r>
          </w:p>
        </w:tc>
        <w:tc>
          <w:tcPr>
            <w:tcW w:w="1985" w:type="dxa"/>
          </w:tcPr>
          <w:p w:rsidR="00476522" w:rsidRPr="00760887" w:rsidRDefault="00476522" w:rsidP="0047652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Nhận biết các trạng thái cảm xúc của bản thân</w:t>
            </w:r>
          </w:p>
          <w:p w:rsidR="00476522" w:rsidRPr="00760887" w:rsidRDefault="00476522" w:rsidP="0047652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 TC: Tôi vui- tôi buồn</w:t>
            </w:r>
          </w:p>
          <w:p w:rsidR="00476522" w:rsidRPr="00760887" w:rsidRDefault="00476522" w:rsidP="0047652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-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KV2</w:t>
            </w: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76522" w:rsidRPr="00760887" w:rsidRDefault="00476522" w:rsidP="0047652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76522" w:rsidRPr="00760887" w:rsidRDefault="00476522" w:rsidP="004765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476522" w:rsidRPr="00760887" w:rsidTr="0047729A">
        <w:trPr>
          <w:trHeight w:val="1124"/>
          <w:jc w:val="center"/>
        </w:trPr>
        <w:tc>
          <w:tcPr>
            <w:tcW w:w="1129" w:type="dxa"/>
          </w:tcPr>
          <w:p w:rsidR="00476522" w:rsidRPr="00760887" w:rsidRDefault="00476522" w:rsidP="0047652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476522" w:rsidRPr="00760887" w:rsidRDefault="00476522" w:rsidP="0047652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127" w:type="dxa"/>
            <w:vAlign w:val="center"/>
          </w:tcPr>
          <w:p w:rsidR="00476522" w:rsidRPr="00760887" w:rsidRDefault="00476522" w:rsidP="004765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Trò chuyện về bạn gái.</w:t>
            </w:r>
          </w:p>
        </w:tc>
        <w:tc>
          <w:tcPr>
            <w:tcW w:w="2126" w:type="dxa"/>
            <w:vAlign w:val="center"/>
          </w:tcPr>
          <w:p w:rsidR="00476522" w:rsidRPr="00760887" w:rsidRDefault="00476522" w:rsidP="0047652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Trò chuyện về tên, tuổi, giới tính của bản thân</w:t>
            </w:r>
          </w:p>
        </w:tc>
        <w:tc>
          <w:tcPr>
            <w:tcW w:w="2268" w:type="dxa"/>
            <w:vAlign w:val="center"/>
          </w:tcPr>
          <w:p w:rsidR="00476522" w:rsidRPr="00760887" w:rsidRDefault="00476522" w:rsidP="0047652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Làm quen với 1 số từ mới chủ đề bản thân</w:t>
            </w:r>
          </w:p>
          <w:p w:rsidR="00476522" w:rsidRPr="00760887" w:rsidRDefault="00476522" w:rsidP="0047652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76522" w:rsidRPr="00760887" w:rsidRDefault="00476522" w:rsidP="0047652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Trò chuyện thực hành cách lựa chọn đồ dùng theo ý thích</w:t>
            </w:r>
          </w:p>
          <w:p w:rsidR="00476522" w:rsidRPr="00760887" w:rsidRDefault="00476522" w:rsidP="0047652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-TC: Phân loại quần áo</w:t>
            </w:r>
          </w:p>
        </w:tc>
        <w:tc>
          <w:tcPr>
            <w:tcW w:w="2126" w:type="dxa"/>
          </w:tcPr>
          <w:p w:rsidR="00476522" w:rsidRPr="00760887" w:rsidRDefault="00476522" w:rsidP="0047652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Xem video hướng dẫn cách chế biến một số món ăn quen thuộc.</w:t>
            </w:r>
          </w:p>
        </w:tc>
        <w:tc>
          <w:tcPr>
            <w:tcW w:w="1985" w:type="dxa"/>
            <w:vAlign w:val="center"/>
          </w:tcPr>
          <w:p w:rsidR="00476522" w:rsidRPr="00760887" w:rsidRDefault="00476522" w:rsidP="0047652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Trò chuyện hướng dẫn trẻ cách chế biến món súp tôm  cho trẻ..</w:t>
            </w:r>
          </w:p>
        </w:tc>
        <w:tc>
          <w:tcPr>
            <w:tcW w:w="992" w:type="dxa"/>
            <w:vAlign w:val="center"/>
          </w:tcPr>
          <w:p w:rsidR="00476522" w:rsidRPr="00760887" w:rsidRDefault="00476522" w:rsidP="0047652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D03D85" w:rsidRPr="00760887" w:rsidRDefault="00D03D85" w:rsidP="007608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887" w:rsidRPr="00476522" w:rsidRDefault="00476522" w:rsidP="00760887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  <w:t xml:space="preserve">Nhánh 2: </w:t>
      </w:r>
      <w:r w:rsidRPr="00476522">
        <w:rPr>
          <w:rFonts w:ascii="Times New Roman" w:hAnsi="Times New Roman" w:cs="Times New Roman"/>
          <w:b/>
          <w:color w:val="000000"/>
          <w:sz w:val="28"/>
        </w:rPr>
        <w:t>Cái mũi của bé</w:t>
      </w:r>
    </w:p>
    <w:p w:rsidR="00760887" w:rsidRPr="00760887" w:rsidRDefault="00760887" w:rsidP="00760887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2122"/>
        <w:gridCol w:w="2268"/>
        <w:gridCol w:w="2126"/>
        <w:gridCol w:w="2126"/>
        <w:gridCol w:w="2126"/>
        <w:gridCol w:w="993"/>
      </w:tblGrid>
      <w:tr w:rsidR="00760887" w:rsidRPr="00760887" w:rsidTr="00231F1A">
        <w:trPr>
          <w:trHeight w:val="446"/>
          <w:jc w:val="center"/>
        </w:trPr>
        <w:tc>
          <w:tcPr>
            <w:tcW w:w="1271" w:type="dxa"/>
            <w:vAlign w:val="center"/>
          </w:tcPr>
          <w:p w:rsidR="00760887" w:rsidRPr="00760887" w:rsidRDefault="00760887" w:rsidP="00476522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31" w:type="dxa"/>
            <w:vAlign w:val="center"/>
          </w:tcPr>
          <w:p w:rsidR="00760887" w:rsidRPr="00760887" w:rsidRDefault="00760887" w:rsidP="007608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2" w:type="dxa"/>
            <w:vAlign w:val="center"/>
          </w:tcPr>
          <w:p w:rsidR="00760887" w:rsidRPr="00760887" w:rsidRDefault="00760887" w:rsidP="007608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60887" w:rsidRPr="00760887" w:rsidRDefault="00760887" w:rsidP="007608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760887" w:rsidRPr="00760887" w:rsidRDefault="00760887" w:rsidP="007608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</w:tcPr>
          <w:p w:rsidR="00760887" w:rsidRPr="00760887" w:rsidRDefault="00760887" w:rsidP="007608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26" w:type="dxa"/>
            <w:vAlign w:val="center"/>
          </w:tcPr>
          <w:p w:rsidR="00760887" w:rsidRPr="00760887" w:rsidRDefault="00760887" w:rsidP="007608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993" w:type="dxa"/>
            <w:vAlign w:val="center"/>
          </w:tcPr>
          <w:p w:rsidR="00760887" w:rsidRPr="00760887" w:rsidRDefault="00760887" w:rsidP="0076088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Ghi chú</w:t>
            </w:r>
          </w:p>
        </w:tc>
      </w:tr>
      <w:tr w:rsidR="00476522" w:rsidRPr="00760887" w:rsidTr="00B1365A">
        <w:trPr>
          <w:trHeight w:val="995"/>
          <w:jc w:val="center"/>
        </w:trPr>
        <w:tc>
          <w:tcPr>
            <w:tcW w:w="1271" w:type="dxa"/>
          </w:tcPr>
          <w:p w:rsidR="00476522" w:rsidRPr="00760887" w:rsidRDefault="00476522" w:rsidP="004765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476522" w:rsidRPr="00760887" w:rsidRDefault="00476522" w:rsidP="004765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131" w:type="dxa"/>
          </w:tcPr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Ngày:</w:t>
            </w:r>
          </w:p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14/10/2024</w:t>
            </w:r>
          </w:p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Lĩnh vực: </w:t>
            </w:r>
          </w:p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 bước dồn ngang trên ghế thể dục</w:t>
            </w:r>
          </w:p>
          <w:p w:rsidR="00476522" w:rsidRPr="00760887" w:rsidRDefault="00476522" w:rsidP="004765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2" w:type="dxa"/>
          </w:tcPr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Ngày:</w:t>
            </w:r>
          </w:p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15/10/2024</w:t>
            </w:r>
          </w:p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476522" w:rsidRPr="00760887" w:rsidRDefault="00476522" w:rsidP="0047652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Khám phá cái mũi</w:t>
            </w:r>
          </w:p>
        </w:tc>
        <w:tc>
          <w:tcPr>
            <w:tcW w:w="2268" w:type="dxa"/>
          </w:tcPr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Ngày:</w:t>
            </w:r>
          </w:p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16/10/2024</w:t>
            </w:r>
          </w:p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Lĩnh vực: </w:t>
            </w:r>
          </w:p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:rsidR="00476522" w:rsidRPr="00760887" w:rsidRDefault="00476522" w:rsidP="0047652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 </w:t>
            </w: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 cái mũi</w:t>
            </w:r>
          </w:p>
        </w:tc>
        <w:tc>
          <w:tcPr>
            <w:tcW w:w="2126" w:type="dxa"/>
          </w:tcPr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Ngày:</w:t>
            </w:r>
          </w:p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17/10/2024</w:t>
            </w:r>
          </w:p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Lĩnh vực: </w:t>
            </w:r>
          </w:p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:rsidR="00476522" w:rsidRPr="00760887" w:rsidRDefault="00476522" w:rsidP="004765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KCTN:  Cậu bé mũi dài.</w:t>
            </w:r>
          </w:p>
          <w:p w:rsidR="00476522" w:rsidRPr="00760887" w:rsidRDefault="00476522" w:rsidP="0047652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Ngày:</w:t>
            </w:r>
          </w:p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18/10/2024</w:t>
            </w:r>
          </w:p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476522" w:rsidRPr="00760887" w:rsidRDefault="00476522" w:rsidP="00476522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trẻ nhận biết phía phải- trái của người khác</w:t>
            </w:r>
          </w:p>
        </w:tc>
        <w:tc>
          <w:tcPr>
            <w:tcW w:w="2126" w:type="dxa"/>
          </w:tcPr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Ngày:</w:t>
            </w:r>
          </w:p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19/10/2024</w:t>
            </w:r>
          </w:p>
          <w:p w:rsidR="00476522" w:rsidRPr="00760887" w:rsidRDefault="00476522" w:rsidP="004765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476522" w:rsidRPr="00760887" w:rsidRDefault="00476522" w:rsidP="00476522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hát : Hãy xoay nào</w:t>
            </w:r>
          </w:p>
        </w:tc>
        <w:tc>
          <w:tcPr>
            <w:tcW w:w="993" w:type="dxa"/>
          </w:tcPr>
          <w:p w:rsidR="00476522" w:rsidRPr="00760887" w:rsidRDefault="00476522" w:rsidP="0047652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760887" w:rsidRPr="00760887" w:rsidTr="00231F1A">
        <w:trPr>
          <w:trHeight w:val="569"/>
          <w:jc w:val="center"/>
        </w:trPr>
        <w:tc>
          <w:tcPr>
            <w:tcW w:w="1271" w:type="dxa"/>
          </w:tcPr>
          <w:p w:rsidR="00760887" w:rsidRPr="00760887" w:rsidRDefault="00760887" w:rsidP="007608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760887" w:rsidRPr="00760887" w:rsidRDefault="00476522" w:rsidP="0076088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131" w:type="dxa"/>
          </w:tcPr>
          <w:p w:rsidR="00760887" w:rsidRPr="00760887" w:rsidRDefault="00760887" w:rsidP="007608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 về các giác quan.</w:t>
            </w:r>
          </w:p>
          <w:p w:rsidR="00760887" w:rsidRPr="00760887" w:rsidRDefault="00760887" w:rsidP="007608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Bật nhảy theo nhạc</w:t>
            </w:r>
          </w:p>
          <w:p w:rsidR="00760887" w:rsidRPr="00760887" w:rsidRDefault="00760887" w:rsidP="0076088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 -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KV3</w:t>
            </w:r>
          </w:p>
        </w:tc>
        <w:tc>
          <w:tcPr>
            <w:tcW w:w="2122" w:type="dxa"/>
          </w:tcPr>
          <w:p w:rsidR="00760887" w:rsidRPr="00760887" w:rsidRDefault="00760887" w:rsidP="007608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Trò chuyện về một số món ăn cùng nhóm</w:t>
            </w:r>
          </w:p>
          <w:p w:rsidR="00760887" w:rsidRPr="00760887" w:rsidRDefault="00760887" w:rsidP="007608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Bé làm xiếc</w:t>
            </w:r>
          </w:p>
          <w:p w:rsidR="00760887" w:rsidRPr="00760887" w:rsidRDefault="00760887" w:rsidP="007608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KV4</w:t>
            </w:r>
          </w:p>
        </w:tc>
        <w:tc>
          <w:tcPr>
            <w:tcW w:w="2268" w:type="dxa"/>
          </w:tcPr>
          <w:p w:rsidR="00760887" w:rsidRPr="00760887" w:rsidRDefault="00760887" w:rsidP="00760887">
            <w:pPr>
              <w:tabs>
                <w:tab w:val="left" w:pos="4095"/>
              </w:tabs>
              <w:spacing w:after="0"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Trò chuyện về một sô quy định an toàn khi đi bộ</w:t>
            </w:r>
          </w:p>
          <w:p w:rsidR="00760887" w:rsidRPr="00760887" w:rsidRDefault="00760887" w:rsidP="007608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Chó sói xấu tính </w:t>
            </w:r>
          </w:p>
          <w:p w:rsidR="00760887" w:rsidRPr="00760887" w:rsidRDefault="00760887" w:rsidP="0076088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KV5</w:t>
            </w:r>
          </w:p>
        </w:tc>
        <w:tc>
          <w:tcPr>
            <w:tcW w:w="2126" w:type="dxa"/>
          </w:tcPr>
          <w:p w:rsidR="00760887" w:rsidRPr="00760887" w:rsidRDefault="00760887" w:rsidP="007608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Nhận biết các trạng thái cảm xúc của bản thân- TCVĐ:  Cướp cờ</w:t>
            </w:r>
          </w:p>
          <w:p w:rsidR="00760887" w:rsidRPr="00760887" w:rsidRDefault="00760887" w:rsidP="0076088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KV6</w:t>
            </w:r>
          </w:p>
        </w:tc>
        <w:tc>
          <w:tcPr>
            <w:tcW w:w="2126" w:type="dxa"/>
          </w:tcPr>
          <w:p w:rsidR="00760887" w:rsidRPr="00760887" w:rsidRDefault="00760887" w:rsidP="00760887">
            <w:pPr>
              <w:tabs>
                <w:tab w:val="left" w:pos="4095"/>
              </w:tabs>
              <w:spacing w:after="0"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TC về các giác quan.</w:t>
            </w:r>
          </w:p>
          <w:p w:rsidR="00760887" w:rsidRPr="00760887" w:rsidRDefault="00760887" w:rsidP="007608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CTVĐ:  Hát và sờ vào đúng các bộ phận, giác quan của cơ thể.</w:t>
            </w:r>
          </w:p>
          <w:p w:rsidR="00760887" w:rsidRPr="00760887" w:rsidRDefault="00760887" w:rsidP="0076088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KV1</w:t>
            </w:r>
          </w:p>
        </w:tc>
        <w:tc>
          <w:tcPr>
            <w:tcW w:w="2126" w:type="dxa"/>
          </w:tcPr>
          <w:p w:rsidR="00760887" w:rsidRPr="00760887" w:rsidRDefault="00760887" w:rsidP="007608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Quan sát, mua sắm trang phục, đồ dùng cá nhân ở khu vực chợ quê..</w:t>
            </w:r>
          </w:p>
          <w:p w:rsidR="00760887" w:rsidRPr="00760887" w:rsidRDefault="00760887" w:rsidP="0076088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TCVĐ: Bắt chước tạo dáng</w:t>
            </w:r>
          </w:p>
          <w:p w:rsidR="00760887" w:rsidRPr="00760887" w:rsidRDefault="00760887" w:rsidP="00760887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KV2</w:t>
            </w:r>
          </w:p>
        </w:tc>
        <w:tc>
          <w:tcPr>
            <w:tcW w:w="993" w:type="dxa"/>
            <w:vAlign w:val="center"/>
          </w:tcPr>
          <w:p w:rsidR="00760887" w:rsidRPr="00760887" w:rsidRDefault="00760887" w:rsidP="0076088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476522" w:rsidRPr="00760887" w:rsidTr="00BB2189">
        <w:trPr>
          <w:trHeight w:val="2440"/>
          <w:jc w:val="center"/>
        </w:trPr>
        <w:tc>
          <w:tcPr>
            <w:tcW w:w="1271" w:type="dxa"/>
            <w:vAlign w:val="center"/>
          </w:tcPr>
          <w:p w:rsidR="00476522" w:rsidRPr="00760887" w:rsidRDefault="00476522" w:rsidP="0047652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131" w:type="dxa"/>
            <w:vAlign w:val="center"/>
          </w:tcPr>
          <w:p w:rsidR="00476522" w:rsidRPr="00760887" w:rsidRDefault="00476522" w:rsidP="004765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Phân loại cấc thực phẩm cùng nhóm</w:t>
            </w:r>
          </w:p>
        </w:tc>
        <w:tc>
          <w:tcPr>
            <w:tcW w:w="2122" w:type="dxa"/>
            <w:vAlign w:val="center"/>
          </w:tcPr>
          <w:p w:rsidR="00476522" w:rsidRPr="00760887" w:rsidRDefault="00476522" w:rsidP="0047652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Trò chuyện với trẻ khi bị chảy máu hoặc Sốt</w:t>
            </w:r>
          </w:p>
        </w:tc>
        <w:tc>
          <w:tcPr>
            <w:tcW w:w="2268" w:type="dxa"/>
            <w:vAlign w:val="center"/>
          </w:tcPr>
          <w:p w:rsidR="00476522" w:rsidRPr="00760887" w:rsidRDefault="00476522" w:rsidP="0047652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Trò chuyện về ích lợi của việc giữ vệ sinh thân thể, đối với sức khỏe con người.</w:t>
            </w:r>
          </w:p>
          <w:p w:rsidR="00476522" w:rsidRPr="00760887" w:rsidRDefault="00476522" w:rsidP="0047652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Làm quen với 1 số từ mới chủ đề bản thân</w:t>
            </w:r>
          </w:p>
        </w:tc>
        <w:tc>
          <w:tcPr>
            <w:tcW w:w="2126" w:type="dxa"/>
            <w:vAlign w:val="center"/>
          </w:tcPr>
          <w:p w:rsidR="00476522" w:rsidRPr="00760887" w:rsidRDefault="00476522" w:rsidP="0047652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Quan sát tranh, xem video về  1 số an toàn khi đi bộ</w:t>
            </w:r>
          </w:p>
        </w:tc>
        <w:tc>
          <w:tcPr>
            <w:tcW w:w="2126" w:type="dxa"/>
          </w:tcPr>
          <w:p w:rsidR="00476522" w:rsidRPr="00760887" w:rsidRDefault="00476522" w:rsidP="0047652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Dạy TLQ bài thơ: Tâm sự của cái mũi</w:t>
            </w:r>
          </w:p>
        </w:tc>
        <w:tc>
          <w:tcPr>
            <w:tcW w:w="2126" w:type="dxa"/>
            <w:vAlign w:val="center"/>
          </w:tcPr>
          <w:p w:rsidR="00476522" w:rsidRPr="00760887" w:rsidRDefault="00476522" w:rsidP="0047652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Giải đố về số đồ dùng cá nhân.</w:t>
            </w:r>
          </w:p>
        </w:tc>
        <w:tc>
          <w:tcPr>
            <w:tcW w:w="993" w:type="dxa"/>
            <w:vAlign w:val="center"/>
          </w:tcPr>
          <w:p w:rsidR="00476522" w:rsidRPr="00760887" w:rsidRDefault="00476522" w:rsidP="0047652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DE7254" w:rsidRDefault="00DE7254" w:rsidP="00760887">
      <w:pPr>
        <w:tabs>
          <w:tab w:val="left" w:pos="8550"/>
        </w:tabs>
        <w:spacing w:after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60887" w:rsidRPr="00760887" w:rsidRDefault="00DE7254" w:rsidP="00760887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Nhánh 3: </w:t>
      </w:r>
      <w:r w:rsidRPr="00DE7254">
        <w:rPr>
          <w:rFonts w:ascii="Times New Roman" w:hAnsi="Times New Roman" w:cs="Times New Roman"/>
          <w:b/>
          <w:iCs/>
          <w:sz w:val="28"/>
          <w:szCs w:val="28"/>
        </w:rPr>
        <w:t>Phòng bệnh</w:t>
      </w:r>
    </w:p>
    <w:p w:rsidR="00760887" w:rsidRPr="00760887" w:rsidRDefault="00760887" w:rsidP="00760887">
      <w:pPr>
        <w:tabs>
          <w:tab w:val="left" w:pos="8550"/>
        </w:tabs>
        <w:spacing w:after="0"/>
        <w:outlineLvl w:val="1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pt-BR"/>
        </w:rPr>
      </w:pPr>
    </w:p>
    <w:tbl>
      <w:tblPr>
        <w:tblW w:w="15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127"/>
        <w:gridCol w:w="2268"/>
        <w:gridCol w:w="2126"/>
        <w:gridCol w:w="2126"/>
        <w:gridCol w:w="2126"/>
        <w:gridCol w:w="997"/>
      </w:tblGrid>
      <w:tr w:rsidR="00760887" w:rsidRPr="00760887" w:rsidTr="00DE7254">
        <w:trPr>
          <w:trHeight w:val="491"/>
          <w:jc w:val="center"/>
        </w:trPr>
        <w:tc>
          <w:tcPr>
            <w:tcW w:w="1271" w:type="dxa"/>
            <w:vAlign w:val="center"/>
          </w:tcPr>
          <w:p w:rsidR="00760887" w:rsidRPr="00760887" w:rsidRDefault="00760887" w:rsidP="00DE72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760887" w:rsidRPr="00760887" w:rsidRDefault="00760887" w:rsidP="0076088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7" w:type="dxa"/>
            <w:vAlign w:val="center"/>
          </w:tcPr>
          <w:p w:rsidR="00760887" w:rsidRPr="00760887" w:rsidRDefault="00760887" w:rsidP="0076088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760887" w:rsidRPr="00760887" w:rsidRDefault="00760887" w:rsidP="0076088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760887" w:rsidRPr="00760887" w:rsidRDefault="00760887" w:rsidP="0076088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</w:tcPr>
          <w:p w:rsidR="00760887" w:rsidRPr="00760887" w:rsidRDefault="00760887" w:rsidP="0076088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126" w:type="dxa"/>
            <w:vAlign w:val="center"/>
          </w:tcPr>
          <w:p w:rsidR="00760887" w:rsidRPr="00760887" w:rsidRDefault="00760887" w:rsidP="0076088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997" w:type="dxa"/>
            <w:vAlign w:val="center"/>
          </w:tcPr>
          <w:p w:rsidR="00760887" w:rsidRPr="00760887" w:rsidRDefault="00760887" w:rsidP="0076088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Ghi chú</w:t>
            </w:r>
          </w:p>
        </w:tc>
      </w:tr>
      <w:tr w:rsidR="00DE7254" w:rsidRPr="00760887" w:rsidTr="00DE7254">
        <w:trPr>
          <w:trHeight w:val="60"/>
          <w:jc w:val="center"/>
        </w:trPr>
        <w:tc>
          <w:tcPr>
            <w:tcW w:w="1271" w:type="dxa"/>
          </w:tcPr>
          <w:p w:rsidR="00DE7254" w:rsidRPr="00760887" w:rsidRDefault="00DE7254" w:rsidP="00DE72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DE7254" w:rsidRPr="00760887" w:rsidRDefault="00DE7254" w:rsidP="00DE72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học</w:t>
            </w:r>
          </w:p>
          <w:p w:rsidR="00DE7254" w:rsidRPr="00760887" w:rsidRDefault="00DE7254" w:rsidP="00DE72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DE7254" w:rsidRPr="00760887" w:rsidRDefault="00DE7254" w:rsidP="00DE725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DE7254" w:rsidRPr="00760887" w:rsidRDefault="00DE7254" w:rsidP="00DE725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21/10/2024</w:t>
            </w:r>
          </w:p>
          <w:p w:rsidR="00DE7254" w:rsidRPr="00760887" w:rsidRDefault="00DE7254" w:rsidP="00DE725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:rsidR="00DE7254" w:rsidRPr="00760887" w:rsidRDefault="00DE7254" w:rsidP="00DE725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 thay đổi tốc độ theo hiệu lệnh</w:t>
            </w:r>
          </w:p>
        </w:tc>
        <w:tc>
          <w:tcPr>
            <w:tcW w:w="2127" w:type="dxa"/>
          </w:tcPr>
          <w:p w:rsidR="00DE7254" w:rsidRPr="00760887" w:rsidRDefault="00DE7254" w:rsidP="00DE725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DE7254" w:rsidRPr="00760887" w:rsidRDefault="00DE7254" w:rsidP="00DE725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22/10/2024</w:t>
            </w:r>
          </w:p>
          <w:p w:rsidR="00DE7254" w:rsidRPr="00760887" w:rsidRDefault="00DE7254" w:rsidP="00DE7254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PTTCKNXH</w:t>
            </w:r>
          </w:p>
          <w:p w:rsidR="00DE7254" w:rsidRPr="00760887" w:rsidRDefault="00DE7254" w:rsidP="00DE725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Giờ ăn lớp bé</w:t>
            </w:r>
          </w:p>
        </w:tc>
        <w:tc>
          <w:tcPr>
            <w:tcW w:w="2268" w:type="dxa"/>
          </w:tcPr>
          <w:p w:rsidR="00DE7254" w:rsidRPr="00760887" w:rsidRDefault="00DE7254" w:rsidP="00DE725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</w:t>
            </w:r>
          </w:p>
          <w:p w:rsidR="00DE7254" w:rsidRPr="00760887" w:rsidRDefault="00DE7254" w:rsidP="00DE725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23/10/2024</w:t>
            </w:r>
          </w:p>
          <w:p w:rsidR="00DE7254" w:rsidRPr="00760887" w:rsidRDefault="00DE7254" w:rsidP="00DE725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Lĩnh vực: </w:t>
            </w: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  <w:t>PTTM</w:t>
            </w:r>
          </w:p>
          <w:p w:rsidR="00DE7254" w:rsidRPr="00760887" w:rsidRDefault="00DE7254" w:rsidP="00DE7254">
            <w:pPr>
              <w:pStyle w:val="ListParagraph"/>
              <w:spacing w:line="312" w:lineRule="auto"/>
              <w:ind w:left="162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760887">
              <w:rPr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760887">
              <w:rPr>
                <w:color w:val="000000" w:themeColor="text1"/>
                <w:sz w:val="28"/>
                <w:szCs w:val="28"/>
                <w:lang w:val="fr-FR"/>
              </w:rPr>
              <w:t>Vẽ tô màu một số loại thực phẩm</w:t>
            </w:r>
          </w:p>
        </w:tc>
        <w:tc>
          <w:tcPr>
            <w:tcW w:w="2126" w:type="dxa"/>
          </w:tcPr>
          <w:p w:rsidR="00DE7254" w:rsidRPr="00760887" w:rsidRDefault="00DE7254" w:rsidP="00DE725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</w:p>
          <w:p w:rsidR="00DE7254" w:rsidRPr="00760887" w:rsidRDefault="00DE7254" w:rsidP="00DE725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24/10/2024</w:t>
            </w:r>
          </w:p>
          <w:p w:rsidR="00DE7254" w:rsidRPr="00760887" w:rsidRDefault="00DE7254" w:rsidP="00DE7254">
            <w:pPr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:rsidR="00DE7254" w:rsidRPr="00DE7254" w:rsidRDefault="00DE7254" w:rsidP="00DE7254">
            <w:pPr>
              <w:spacing w:after="0" w:line="312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Tên HĐH</w:t>
            </w:r>
            <w:r w:rsidRPr="007608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trẻ đọc thuộc thơ: Bé ơi</w:t>
            </w:r>
          </w:p>
        </w:tc>
        <w:tc>
          <w:tcPr>
            <w:tcW w:w="2126" w:type="dxa"/>
          </w:tcPr>
          <w:p w:rsidR="00DE7254" w:rsidRPr="00760887" w:rsidRDefault="00DE7254" w:rsidP="00DE725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25/10/2024</w:t>
            </w:r>
          </w:p>
          <w:p w:rsidR="00DE7254" w:rsidRPr="00760887" w:rsidRDefault="00DE7254" w:rsidP="00DE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:rsidR="00DE7254" w:rsidRPr="00760887" w:rsidRDefault="00DE7254" w:rsidP="00DE7254">
            <w:pPr>
              <w:spacing w:after="0" w:line="276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Xếp tương ứng</w:t>
            </w:r>
          </w:p>
        </w:tc>
        <w:tc>
          <w:tcPr>
            <w:tcW w:w="2126" w:type="dxa"/>
          </w:tcPr>
          <w:p w:rsidR="00DE7254" w:rsidRPr="00760887" w:rsidRDefault="00DE7254" w:rsidP="00DE7254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26/10/2024</w:t>
            </w:r>
          </w:p>
          <w:p w:rsidR="00DE7254" w:rsidRPr="00760887" w:rsidRDefault="00DE7254" w:rsidP="00DE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:rsidR="00DE7254" w:rsidRPr="00760887" w:rsidRDefault="00DE7254" w:rsidP="00DE725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Tên HĐH: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Dạy VĐM: Đôi mắt xinh</w:t>
            </w:r>
          </w:p>
        </w:tc>
        <w:tc>
          <w:tcPr>
            <w:tcW w:w="997" w:type="dxa"/>
          </w:tcPr>
          <w:p w:rsidR="00DE7254" w:rsidRPr="00760887" w:rsidRDefault="00DE7254" w:rsidP="00DE725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DE7254" w:rsidRPr="00760887" w:rsidTr="00460F11">
        <w:trPr>
          <w:trHeight w:val="932"/>
          <w:jc w:val="center"/>
        </w:trPr>
        <w:tc>
          <w:tcPr>
            <w:tcW w:w="1271" w:type="dxa"/>
          </w:tcPr>
          <w:p w:rsidR="00DE7254" w:rsidRPr="00760887" w:rsidRDefault="00DE7254" w:rsidP="00DE72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DE7254" w:rsidRPr="00760887" w:rsidRDefault="00DE7254" w:rsidP="00DE72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DE7254" w:rsidRPr="00760887" w:rsidRDefault="00DE7254" w:rsidP="00DE725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126" w:type="dxa"/>
          </w:tcPr>
          <w:p w:rsidR="00DE7254" w:rsidRPr="00760887" w:rsidRDefault="00DE7254" w:rsidP="00DE72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 về lợi ích của việc ăn uống đủ chất, đủ lượng.</w:t>
            </w:r>
          </w:p>
          <w:p w:rsidR="00DE7254" w:rsidRPr="00760887" w:rsidRDefault="00DE7254" w:rsidP="00DE72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Cáo và thỏ. </w:t>
            </w:r>
          </w:p>
          <w:p w:rsidR="00DE7254" w:rsidRPr="00760887" w:rsidRDefault="00DE7254" w:rsidP="00DE725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KV3</w:t>
            </w:r>
          </w:p>
        </w:tc>
        <w:tc>
          <w:tcPr>
            <w:tcW w:w="2127" w:type="dxa"/>
          </w:tcPr>
          <w:p w:rsidR="00DE7254" w:rsidRPr="00760887" w:rsidRDefault="00DE7254" w:rsidP="00DE72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Trò chuyện về đôi bàn tay </w:t>
            </w:r>
          </w:p>
          <w:p w:rsidR="00DE7254" w:rsidRPr="00760887" w:rsidRDefault="00DE7254" w:rsidP="00DE72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Thi đi theo hiệu lệnh</w:t>
            </w:r>
          </w:p>
          <w:p w:rsidR="00DE7254" w:rsidRPr="00760887" w:rsidRDefault="00DE7254" w:rsidP="00DE7254">
            <w:pPr>
              <w:tabs>
                <w:tab w:val="left" w:pos="4095"/>
              </w:tabs>
              <w:spacing w:after="0" w:line="2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KV4</w:t>
            </w:r>
          </w:p>
          <w:p w:rsidR="00DE7254" w:rsidRPr="00760887" w:rsidRDefault="00DE7254" w:rsidP="00DE7254">
            <w:pPr>
              <w:spacing w:after="0" w:line="2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DE7254" w:rsidRPr="00760887" w:rsidRDefault="00DE7254" w:rsidP="00DE7254">
            <w:pPr>
              <w:spacing w:after="0"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trò chuyện về một số loại hoa quả, củ cùng nhóm </w:t>
            </w:r>
          </w:p>
          <w:p w:rsidR="00DE7254" w:rsidRPr="00760887" w:rsidRDefault="00DE7254" w:rsidP="00DE7254">
            <w:pPr>
              <w:spacing w:after="0"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 Bịt mắt bắt dê.</w:t>
            </w:r>
          </w:p>
          <w:p w:rsidR="00DE7254" w:rsidRPr="00760887" w:rsidRDefault="00DE7254" w:rsidP="00DE7254">
            <w:pPr>
              <w:spacing w:after="0" w:line="26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KV5</w:t>
            </w:r>
          </w:p>
        </w:tc>
        <w:tc>
          <w:tcPr>
            <w:tcW w:w="2126" w:type="dxa"/>
          </w:tcPr>
          <w:p w:rsidR="00DE7254" w:rsidRPr="00760887" w:rsidRDefault="00DE7254" w:rsidP="00DE7254">
            <w:pPr>
              <w:spacing w:after="0" w:line="2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Trò chuyện về lợi ích của việc ăn uống đủ chất, đủ lượng. </w:t>
            </w:r>
          </w:p>
          <w:p w:rsidR="00DE7254" w:rsidRPr="00760887" w:rsidRDefault="00DE7254" w:rsidP="00DE7254">
            <w:pPr>
              <w:spacing w:after="0" w:line="26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-TCVĐ: Mèo đuổi chuột </w:t>
            </w:r>
          </w:p>
          <w:p w:rsidR="00DE7254" w:rsidRPr="00760887" w:rsidRDefault="00DE7254" w:rsidP="00DE7254">
            <w:pPr>
              <w:spacing w:after="0" w:line="26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KV6</w:t>
            </w:r>
          </w:p>
        </w:tc>
        <w:tc>
          <w:tcPr>
            <w:tcW w:w="2126" w:type="dxa"/>
          </w:tcPr>
          <w:p w:rsidR="00DE7254" w:rsidRPr="00760887" w:rsidRDefault="00DE7254" w:rsidP="00DE72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Trò chuyện không ăn thức ăn có mùi ôi, không ăn lá, quả lạ, không uống rượu bia, cà phê, không tự ý uống thuốc khi không được phép của người lớn - TCVĐ: Kết bạn </w:t>
            </w:r>
          </w:p>
          <w:p w:rsidR="00DE7254" w:rsidRPr="00760887" w:rsidRDefault="00DE7254" w:rsidP="00DE72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KV1</w:t>
            </w:r>
          </w:p>
        </w:tc>
        <w:tc>
          <w:tcPr>
            <w:tcW w:w="2126" w:type="dxa"/>
          </w:tcPr>
          <w:p w:rsidR="00DE7254" w:rsidRPr="00760887" w:rsidRDefault="00DE7254" w:rsidP="00DE7254">
            <w:pPr>
              <w:tabs>
                <w:tab w:val="left" w:pos="4095"/>
              </w:tabs>
              <w:spacing w:after="0" w:line="26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Trò chuyện về tên, tuổi, giới tính của bản thân</w:t>
            </w:r>
          </w:p>
          <w:p w:rsidR="00DE7254" w:rsidRPr="00760887" w:rsidRDefault="00DE7254" w:rsidP="00DE725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TCVĐ: Cáo và thỏ. </w:t>
            </w:r>
          </w:p>
          <w:p w:rsidR="00DE7254" w:rsidRPr="00760887" w:rsidRDefault="00DE7254" w:rsidP="00DE7254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- </w:t>
            </w:r>
            <w:r w:rsidRPr="007608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 tự do: KV2</w:t>
            </w:r>
          </w:p>
        </w:tc>
        <w:tc>
          <w:tcPr>
            <w:tcW w:w="997" w:type="dxa"/>
            <w:vAlign w:val="center"/>
          </w:tcPr>
          <w:p w:rsidR="00DE7254" w:rsidRPr="00760887" w:rsidRDefault="00DE7254" w:rsidP="00DE72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DE7254" w:rsidRPr="00760887" w:rsidTr="00DE7254">
        <w:trPr>
          <w:trHeight w:val="1344"/>
          <w:jc w:val="center"/>
        </w:trPr>
        <w:tc>
          <w:tcPr>
            <w:tcW w:w="1271" w:type="dxa"/>
          </w:tcPr>
          <w:p w:rsidR="00DE7254" w:rsidRPr="00760887" w:rsidRDefault="00DE7254" w:rsidP="00DE72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DE7254" w:rsidRPr="00760887" w:rsidRDefault="00DE7254" w:rsidP="00DE72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DE7254" w:rsidRPr="00760887" w:rsidRDefault="00DE7254" w:rsidP="00DE72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126" w:type="dxa"/>
          </w:tcPr>
          <w:p w:rsidR="00DE7254" w:rsidRPr="00760887" w:rsidRDefault="00DE7254" w:rsidP="00DE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 chuyện: không uống nước lã tiềm ẩn nguy cơ gây mất an toàn cho trẻ</w:t>
            </w:r>
          </w:p>
          <w:p w:rsidR="00DE7254" w:rsidRPr="00760887" w:rsidRDefault="00DE7254" w:rsidP="00DE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TC: Kể nhanh nhũng món ăn không nên ăn</w:t>
            </w:r>
          </w:p>
        </w:tc>
        <w:tc>
          <w:tcPr>
            <w:tcW w:w="2127" w:type="dxa"/>
          </w:tcPr>
          <w:p w:rsidR="00DE7254" w:rsidRPr="00760887" w:rsidRDefault="00DE7254" w:rsidP="00DE72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cách ăn uống khoa học để bảo vệ sức khỏe tránh bệnh tật</w:t>
            </w:r>
          </w:p>
        </w:tc>
        <w:tc>
          <w:tcPr>
            <w:tcW w:w="2268" w:type="dxa"/>
          </w:tcPr>
          <w:p w:rsidR="00DE7254" w:rsidRPr="00760887" w:rsidRDefault="00DE7254" w:rsidP="00DE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 chuyện về một số thói quen tốt về giữ gìn sức khỏe.</w:t>
            </w:r>
          </w:p>
          <w:p w:rsidR="00DE7254" w:rsidRPr="00760887" w:rsidRDefault="00DE7254" w:rsidP="00DE72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76088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Làm quen với 1 số từ mới chủ đề bản thân</w:t>
            </w:r>
          </w:p>
          <w:p w:rsidR="00DE7254" w:rsidRPr="00760887" w:rsidRDefault="00DE7254" w:rsidP="00DE72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DE7254" w:rsidRPr="00760887" w:rsidRDefault="00DE7254" w:rsidP="00DE72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Xem phim về một số hành vi tốt trong ăn uống</w:t>
            </w:r>
          </w:p>
        </w:tc>
        <w:tc>
          <w:tcPr>
            <w:tcW w:w="2126" w:type="dxa"/>
          </w:tcPr>
          <w:p w:rsidR="00DE7254" w:rsidRPr="00760887" w:rsidRDefault="00DE7254" w:rsidP="00DE7254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Trò chuyện về một số biểu hiện khi ốm và cách phòng tránh đơn giản</w:t>
            </w:r>
          </w:p>
          <w:p w:rsidR="00DE7254" w:rsidRPr="00760887" w:rsidRDefault="00DE7254" w:rsidP="00DE7254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Xem phim giới thiệu về một số bệnh và cách phòng bệnh đơn giản.</w:t>
            </w:r>
          </w:p>
        </w:tc>
        <w:tc>
          <w:tcPr>
            <w:tcW w:w="2126" w:type="dxa"/>
          </w:tcPr>
          <w:p w:rsidR="00DE7254" w:rsidRPr="00760887" w:rsidRDefault="00DE7254" w:rsidP="00DE7254">
            <w:pPr>
              <w:spacing w:after="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6088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Xem hình ảnh, phân loại 4 nhóm thực phẩm</w:t>
            </w:r>
          </w:p>
        </w:tc>
        <w:tc>
          <w:tcPr>
            <w:tcW w:w="997" w:type="dxa"/>
          </w:tcPr>
          <w:p w:rsidR="00DE7254" w:rsidRPr="00760887" w:rsidRDefault="00DE7254" w:rsidP="00DE72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:rsidR="00760887" w:rsidRPr="00760887" w:rsidRDefault="00760887" w:rsidP="007608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60887" w:rsidRPr="00760887" w:rsidSect="00D03D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9B5" w:rsidRDefault="001779B5" w:rsidP="00D03D85">
      <w:pPr>
        <w:spacing w:after="0" w:line="240" w:lineRule="auto"/>
      </w:pPr>
      <w:r>
        <w:separator/>
      </w:r>
    </w:p>
  </w:endnote>
  <w:endnote w:type="continuationSeparator" w:id="0">
    <w:p w:rsidR="001779B5" w:rsidRDefault="001779B5" w:rsidP="00D0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9B5" w:rsidRDefault="001779B5" w:rsidP="00D03D85">
      <w:pPr>
        <w:spacing w:after="0" w:line="240" w:lineRule="auto"/>
      </w:pPr>
      <w:r>
        <w:separator/>
      </w:r>
    </w:p>
  </w:footnote>
  <w:footnote w:type="continuationSeparator" w:id="0">
    <w:p w:rsidR="001779B5" w:rsidRDefault="001779B5" w:rsidP="00D03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85"/>
    <w:rsid w:val="001779B5"/>
    <w:rsid w:val="00476522"/>
    <w:rsid w:val="005A3A51"/>
    <w:rsid w:val="006D7AC1"/>
    <w:rsid w:val="00760887"/>
    <w:rsid w:val="009866A9"/>
    <w:rsid w:val="00A04F67"/>
    <w:rsid w:val="00D03D85"/>
    <w:rsid w:val="00D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B54EF"/>
  <w15:chartTrackingRefBased/>
  <w15:docId w15:val="{B70D8911-4517-450B-BF63-992CD78D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D03D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D03D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2024-10-11T09:11:00Z</dcterms:created>
  <dcterms:modified xsi:type="dcterms:W3CDTF">2024-10-12T02:29:00Z</dcterms:modified>
</cp:coreProperties>
</file>