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C13" w:rsidRPr="005A6AC7" w:rsidRDefault="005A6AC7" w:rsidP="005A6AC7">
      <w:pPr>
        <w:jc w:val="center"/>
        <w:rPr>
          <w:b/>
        </w:rPr>
      </w:pPr>
      <w:r w:rsidRPr="005A6AC7">
        <w:rPr>
          <w:b/>
        </w:rPr>
        <w:t>CÔNG KHAI CHƯƠNG TRÌNH THÁNG 11</w:t>
      </w:r>
    </w:p>
    <w:p w:rsidR="005A6AC7" w:rsidRPr="005A6AC7" w:rsidRDefault="005A6AC7" w:rsidP="005A6AC7">
      <w:pPr>
        <w:jc w:val="center"/>
        <w:rPr>
          <w:b/>
        </w:rPr>
      </w:pPr>
      <w:r w:rsidRPr="005A6AC7">
        <w:rPr>
          <w:b/>
        </w:rPr>
        <w:t>LỚP : 4 TUỔI 2</w:t>
      </w:r>
    </w:p>
    <w:p w:rsidR="005A6AC7" w:rsidRDefault="005A6AC7" w:rsidP="005A6AC7">
      <w:pPr>
        <w:jc w:val="center"/>
        <w:rPr>
          <w:b/>
        </w:rPr>
      </w:pPr>
      <w:r w:rsidRPr="005A6AC7">
        <w:rPr>
          <w:b/>
        </w:rPr>
        <w:t xml:space="preserve">NĂM HỌC: 2024 </w:t>
      </w:r>
      <w:r>
        <w:rPr>
          <w:b/>
        </w:rPr>
        <w:t>–</w:t>
      </w:r>
      <w:r w:rsidRPr="005A6AC7">
        <w:rPr>
          <w:b/>
        </w:rPr>
        <w:t xml:space="preserve"> 2025</w:t>
      </w:r>
    </w:p>
    <w:p w:rsidR="005A6AC7" w:rsidRPr="0097027F" w:rsidRDefault="005A6AC7" w:rsidP="005A6AC7">
      <w:pPr>
        <w:tabs>
          <w:tab w:val="left" w:pos="8550"/>
        </w:tabs>
        <w:rPr>
          <w:rFonts w:eastAsia="Calibri" w:cs="Times New Roman"/>
          <w:b/>
          <w:color w:val="000000" w:themeColor="text1"/>
          <w:szCs w:val="28"/>
          <w:lang w:val="pt-BR"/>
        </w:rPr>
      </w:pPr>
      <w:r>
        <w:rPr>
          <w:rFonts w:eastAsia="Calibri" w:cs="Times New Roman"/>
          <w:b/>
          <w:color w:val="000000" w:themeColor="text1"/>
          <w:szCs w:val="28"/>
          <w:lang w:val="pt-BR"/>
        </w:rPr>
        <w:t>Nhánh: Bé gái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126"/>
        <w:gridCol w:w="1985"/>
        <w:gridCol w:w="992"/>
      </w:tblGrid>
      <w:tr w:rsidR="005A6AC7" w:rsidRPr="0097027F" w:rsidTr="00360C88">
        <w:trPr>
          <w:trHeight w:val="617"/>
          <w:jc w:val="center"/>
        </w:trPr>
        <w:tc>
          <w:tcPr>
            <w:tcW w:w="1129" w:type="dxa"/>
            <w:vAlign w:val="center"/>
          </w:tcPr>
          <w:p w:rsidR="005A6AC7" w:rsidRPr="0097027F" w:rsidRDefault="005A6AC7" w:rsidP="00360C88">
            <w:pP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5A6AC7" w:rsidRPr="0097027F" w:rsidRDefault="005A6AC7" w:rsidP="00360C88">
            <w:pP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5A6AC7" w:rsidRPr="0097027F" w:rsidRDefault="005A6AC7" w:rsidP="00360C88">
            <w:pP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5A6AC7" w:rsidRPr="0097027F" w:rsidRDefault="005A6AC7" w:rsidP="00360C88">
            <w:pP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5A6AC7" w:rsidRPr="0097027F" w:rsidRDefault="005A6AC7" w:rsidP="00360C88">
            <w:pP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5A6AC7" w:rsidRPr="0097027F" w:rsidRDefault="005A6AC7" w:rsidP="00360C88">
            <w:pP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6</w:t>
            </w:r>
          </w:p>
        </w:tc>
        <w:tc>
          <w:tcPr>
            <w:tcW w:w="1985" w:type="dxa"/>
            <w:vAlign w:val="center"/>
          </w:tcPr>
          <w:p w:rsidR="005A6AC7" w:rsidRPr="0097027F" w:rsidRDefault="005A6AC7" w:rsidP="00360C88">
            <w:pP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7</w:t>
            </w:r>
          </w:p>
        </w:tc>
        <w:tc>
          <w:tcPr>
            <w:tcW w:w="992" w:type="dxa"/>
            <w:vAlign w:val="center"/>
          </w:tcPr>
          <w:p w:rsidR="005A6AC7" w:rsidRPr="0097027F" w:rsidRDefault="005A6AC7" w:rsidP="00360C88">
            <w:pPr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Ghi chú</w:t>
            </w:r>
          </w:p>
        </w:tc>
      </w:tr>
      <w:tr w:rsidR="005A6AC7" w:rsidRPr="0097027F" w:rsidTr="00360C88">
        <w:trPr>
          <w:trHeight w:val="743"/>
          <w:jc w:val="center"/>
        </w:trPr>
        <w:tc>
          <w:tcPr>
            <w:tcW w:w="1129" w:type="dxa"/>
          </w:tcPr>
          <w:p w:rsidR="005A6AC7" w:rsidRPr="0097027F" w:rsidRDefault="005A6AC7" w:rsidP="00360C88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Hoạt động học</w:t>
            </w:r>
          </w:p>
        </w:tc>
        <w:tc>
          <w:tcPr>
            <w:tcW w:w="2127" w:type="dxa"/>
          </w:tcPr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</w:t>
            </w:r>
          </w:p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28/10/2024</w:t>
            </w:r>
          </w:p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PTTC</w:t>
            </w:r>
          </w:p>
          <w:p w:rsidR="005A6AC7" w:rsidRPr="0097027F" w:rsidRDefault="005A6AC7" w:rsidP="00360C88">
            <w:pP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Đi thay đổi hướng theo vật chuẩn(4-5 điểm zic zắc)</w:t>
            </w:r>
          </w:p>
        </w:tc>
        <w:tc>
          <w:tcPr>
            <w:tcW w:w="2126" w:type="dxa"/>
          </w:tcPr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</w:t>
            </w:r>
          </w:p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29/10/2024</w:t>
            </w:r>
          </w:p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PTTCKNXH</w:t>
            </w:r>
          </w:p>
          <w:p w:rsidR="005A6AC7" w:rsidRPr="0097027F" w:rsidRDefault="005A6AC7" w:rsidP="00360C88">
            <w:pPr>
              <w:contextualSpacing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Em bé đáng yêu</w:t>
            </w:r>
          </w:p>
        </w:tc>
        <w:tc>
          <w:tcPr>
            <w:tcW w:w="2268" w:type="dxa"/>
          </w:tcPr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 30/10/2024</w:t>
            </w:r>
          </w:p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</w:t>
            </w:r>
          </w:p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PTTM</w:t>
            </w:r>
          </w:p>
          <w:p w:rsidR="005A6AC7" w:rsidRPr="0097027F" w:rsidRDefault="005A6AC7" w:rsidP="00360C88">
            <w:pPr>
              <w:pStyle w:val="ListParagraph"/>
              <w:ind w:left="0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97027F">
              <w:rPr>
                <w:color w:val="000000" w:themeColor="text1"/>
                <w:sz w:val="28"/>
                <w:szCs w:val="28"/>
                <w:lang w:val="nl-NL"/>
              </w:rPr>
              <w:t>Tên HĐH:</w:t>
            </w:r>
            <w:r w:rsidRPr="0097027F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7027F">
              <w:rPr>
                <w:color w:val="000000" w:themeColor="text1"/>
                <w:sz w:val="28"/>
                <w:szCs w:val="28"/>
              </w:rPr>
              <w:t>Nặn quà tặng bé</w:t>
            </w:r>
          </w:p>
        </w:tc>
        <w:tc>
          <w:tcPr>
            <w:tcW w:w="2268" w:type="dxa"/>
          </w:tcPr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 31/10/2024</w:t>
            </w:r>
          </w:p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</w:t>
            </w:r>
          </w:p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PTNN</w:t>
            </w:r>
          </w:p>
          <w:p w:rsidR="005A6AC7" w:rsidRPr="0097027F" w:rsidRDefault="005A6AC7" w:rsidP="00360C88">
            <w:pPr>
              <w:contextualSpacing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97027F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Tên HĐH:</w:t>
            </w:r>
            <w:r w:rsidRPr="0097027F">
              <w:rPr>
                <w:rFonts w:cs="Times New Roman"/>
                <w:color w:val="000000" w:themeColor="text1"/>
                <w:szCs w:val="28"/>
              </w:rPr>
              <w:t xml:space="preserve"> Dạy trẻ ĐTT: Em bé</w:t>
            </w:r>
          </w:p>
        </w:tc>
        <w:tc>
          <w:tcPr>
            <w:tcW w:w="2126" w:type="dxa"/>
          </w:tcPr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 1/11/2024</w:t>
            </w:r>
          </w:p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PTNT</w:t>
            </w:r>
          </w:p>
          <w:p w:rsidR="005A6AC7" w:rsidRPr="0097027F" w:rsidRDefault="005A6AC7" w:rsidP="00360C88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97027F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Tên HĐH:</w:t>
            </w:r>
            <w:r w:rsidRPr="0097027F">
              <w:rPr>
                <w:rFonts w:cs="Times New Roman"/>
                <w:color w:val="000000" w:themeColor="text1"/>
                <w:szCs w:val="28"/>
              </w:rPr>
              <w:t xml:space="preserve"> Ghép đôi</w:t>
            </w:r>
          </w:p>
        </w:tc>
        <w:tc>
          <w:tcPr>
            <w:tcW w:w="1985" w:type="dxa"/>
          </w:tcPr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 2/11/2024</w:t>
            </w:r>
          </w:p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PTTM</w:t>
            </w:r>
          </w:p>
          <w:p w:rsidR="005A6AC7" w:rsidRPr="0097027F" w:rsidRDefault="005A6AC7" w:rsidP="00360C88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97027F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Tên HĐH:</w:t>
            </w:r>
            <w:r w:rsidRPr="0097027F">
              <w:rPr>
                <w:rFonts w:cs="Times New Roman"/>
                <w:color w:val="000000" w:themeColor="text1"/>
                <w:szCs w:val="28"/>
              </w:rPr>
              <w:t xml:space="preserve"> Dạy hát: Em ti ti</w:t>
            </w:r>
          </w:p>
        </w:tc>
        <w:tc>
          <w:tcPr>
            <w:tcW w:w="992" w:type="dxa"/>
            <w:vAlign w:val="center"/>
          </w:tcPr>
          <w:p w:rsidR="005A6AC7" w:rsidRPr="0097027F" w:rsidRDefault="005A6AC7" w:rsidP="00360C88">
            <w:pP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5A6AC7" w:rsidRPr="0097027F" w:rsidTr="00360C88">
        <w:trPr>
          <w:trHeight w:val="743"/>
          <w:jc w:val="center"/>
        </w:trPr>
        <w:tc>
          <w:tcPr>
            <w:tcW w:w="1129" w:type="dxa"/>
          </w:tcPr>
          <w:p w:rsidR="005A6AC7" w:rsidRDefault="005A6AC7" w:rsidP="00360C88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Hoạt động ngoài trời</w:t>
            </w:r>
          </w:p>
        </w:tc>
        <w:tc>
          <w:tcPr>
            <w:tcW w:w="2127" w:type="dxa"/>
          </w:tcPr>
          <w:p w:rsidR="005A6AC7" w:rsidRPr="0097027F" w:rsidRDefault="005A6AC7" w:rsidP="005A6AC7">
            <w:pPr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- Trò chuyện, kể về 1 số thông tin: Họ tên,tuổi của em, địa chỉ nhà</w:t>
            </w:r>
          </w:p>
          <w:p w:rsidR="005A6AC7" w:rsidRPr="0097027F" w:rsidRDefault="005A6AC7" w:rsidP="005A6AC7">
            <w:pPr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- TCVĐ: </w:t>
            </w:r>
            <w:r w:rsidRPr="0097027F">
              <w:rPr>
                <w:rFonts w:eastAsia="Times New Roman" w:cs="Times New Roman"/>
                <w:color w:val="000000" w:themeColor="text1"/>
                <w:szCs w:val="28"/>
              </w:rPr>
              <w:t>Gia đình gấu thi chạy</w:t>
            </w:r>
          </w:p>
          <w:p w:rsidR="005A6AC7" w:rsidRPr="0097027F" w:rsidRDefault="005A6AC7" w:rsidP="005A6AC7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KV3</w:t>
            </w:r>
          </w:p>
        </w:tc>
        <w:tc>
          <w:tcPr>
            <w:tcW w:w="2126" w:type="dxa"/>
          </w:tcPr>
          <w:p w:rsidR="005A6AC7" w:rsidRPr="0097027F" w:rsidRDefault="005A6AC7" w:rsidP="005A6AC7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97027F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- Trò chuyện về ngôi nhà của bé</w:t>
            </w:r>
          </w:p>
          <w:p w:rsidR="005A6AC7" w:rsidRPr="0097027F" w:rsidRDefault="005A6AC7" w:rsidP="005A6AC7">
            <w:pPr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TCVĐ: Thỏ tìm chuồng</w:t>
            </w:r>
          </w:p>
          <w:p w:rsidR="005A6AC7" w:rsidRPr="0097027F" w:rsidRDefault="005A6AC7" w:rsidP="005A6AC7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lastRenderedPageBreak/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KV4</w:t>
            </w:r>
          </w:p>
        </w:tc>
        <w:tc>
          <w:tcPr>
            <w:tcW w:w="2268" w:type="dxa"/>
          </w:tcPr>
          <w:p w:rsidR="005A6AC7" w:rsidRPr="0097027F" w:rsidRDefault="005A6AC7" w:rsidP="005A6AC7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- Quan sát đèn giao thông</w:t>
            </w:r>
          </w:p>
          <w:p w:rsidR="005A6AC7" w:rsidRPr="0097027F" w:rsidRDefault="005A6AC7" w:rsidP="005A6AC7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t>+ Thực hành đi đúng tín hiệu đèn giao thông</w:t>
            </w:r>
          </w:p>
          <w:p w:rsidR="005A6AC7" w:rsidRPr="0097027F" w:rsidRDefault="005A6AC7" w:rsidP="005A6AC7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- TCVĐ: Ai nhanh hơn</w:t>
            </w:r>
          </w:p>
          <w:p w:rsidR="005A6AC7" w:rsidRPr="0097027F" w:rsidRDefault="005A6AC7" w:rsidP="005A6AC7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KV5</w:t>
            </w:r>
          </w:p>
        </w:tc>
        <w:tc>
          <w:tcPr>
            <w:tcW w:w="2268" w:type="dxa"/>
          </w:tcPr>
          <w:p w:rsidR="005A6AC7" w:rsidRPr="0097027F" w:rsidRDefault="005A6AC7" w:rsidP="005A6AC7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- Quan sát, trò chuyện về việc quét nhà</w:t>
            </w:r>
          </w:p>
          <w:p w:rsidR="005A6AC7" w:rsidRPr="0097027F" w:rsidRDefault="005A6AC7" w:rsidP="005A6AC7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t>- TCVĐ: Kéo co</w:t>
            </w:r>
          </w:p>
          <w:p w:rsidR="005A6AC7" w:rsidRPr="0097027F" w:rsidRDefault="005A6AC7" w:rsidP="005A6AC7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do:KV6</w:t>
            </w:r>
          </w:p>
        </w:tc>
        <w:tc>
          <w:tcPr>
            <w:tcW w:w="2126" w:type="dxa"/>
          </w:tcPr>
          <w:p w:rsidR="005A6AC7" w:rsidRPr="0097027F" w:rsidRDefault="005A6AC7" w:rsidP="005A6AC7">
            <w:pPr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Quan sát, đi chợ mua đồ dùng gia đình</w:t>
            </w:r>
          </w:p>
          <w:p w:rsidR="005A6AC7" w:rsidRPr="0097027F" w:rsidRDefault="005A6AC7" w:rsidP="005A6AC7">
            <w:pPr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TCVĐ: Thi đi theo hiệu lệnh</w:t>
            </w:r>
          </w:p>
          <w:p w:rsidR="005A6AC7" w:rsidRPr="0097027F" w:rsidRDefault="005A6AC7" w:rsidP="005A6AC7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lastRenderedPageBreak/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KV1</w:t>
            </w:r>
          </w:p>
        </w:tc>
        <w:tc>
          <w:tcPr>
            <w:tcW w:w="1985" w:type="dxa"/>
          </w:tcPr>
          <w:p w:rsidR="005A6AC7" w:rsidRPr="0097027F" w:rsidRDefault="005A6AC7" w:rsidP="005A6AC7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lastRenderedPageBreak/>
              <w:t xml:space="preserve">- Trò chuyện về ý nghĩa của đèn giao thông </w:t>
            </w:r>
          </w:p>
          <w:p w:rsidR="005A6AC7" w:rsidRPr="0097027F" w:rsidRDefault="005A6AC7" w:rsidP="005A6AC7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t>- TC: Chạy tiếp cờ</w:t>
            </w:r>
          </w:p>
          <w:p w:rsidR="005A6AC7" w:rsidRPr="0097027F" w:rsidRDefault="005A6AC7" w:rsidP="005A6AC7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lastRenderedPageBreak/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KV2</w:t>
            </w:r>
            <w:r w:rsidRPr="0097027F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</w:p>
          <w:p w:rsidR="005A6AC7" w:rsidRPr="0097027F" w:rsidRDefault="005A6AC7" w:rsidP="00360C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5A6AC7" w:rsidRPr="0097027F" w:rsidRDefault="005A6AC7" w:rsidP="00360C88">
            <w:pP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5A6AC7" w:rsidRPr="0097027F" w:rsidTr="00531753">
        <w:trPr>
          <w:trHeight w:val="743"/>
          <w:jc w:val="center"/>
        </w:trPr>
        <w:tc>
          <w:tcPr>
            <w:tcW w:w="1129" w:type="dxa"/>
          </w:tcPr>
          <w:p w:rsidR="005A6AC7" w:rsidRDefault="005A6AC7" w:rsidP="005A6AC7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lastRenderedPageBreak/>
              <w:t>Hoạt động chiều</w:t>
            </w:r>
          </w:p>
        </w:tc>
        <w:tc>
          <w:tcPr>
            <w:tcW w:w="2127" w:type="dxa"/>
            <w:vAlign w:val="center"/>
          </w:tcPr>
          <w:p w:rsidR="005A6AC7" w:rsidRPr="0097027F" w:rsidRDefault="005A6AC7" w:rsidP="005A6AC7">
            <w:pPr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t xml:space="preserve">Xem tranh, mô tả hành động của các nhân vật trong tranh </w:t>
            </w:r>
          </w:p>
        </w:tc>
        <w:tc>
          <w:tcPr>
            <w:tcW w:w="2126" w:type="dxa"/>
            <w:vAlign w:val="center"/>
          </w:tcPr>
          <w:p w:rsidR="005A6AC7" w:rsidRPr="0097027F" w:rsidRDefault="005A6AC7" w:rsidP="005A6AC7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t>Tìm hiểu về gia đình bé, Sở thích của các thành viên trong gia đình, Công việc của các thành viên trong gia đình</w:t>
            </w:r>
          </w:p>
        </w:tc>
        <w:tc>
          <w:tcPr>
            <w:tcW w:w="2268" w:type="dxa"/>
            <w:vAlign w:val="center"/>
          </w:tcPr>
          <w:p w:rsidR="005A6AC7" w:rsidRPr="0097027F" w:rsidRDefault="005A6AC7" w:rsidP="005A6AC7">
            <w:pPr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t>Trò chuyện, hướng dẫn trẻ chế biến món trứng chiên và món sữa ngô</w:t>
            </w:r>
          </w:p>
          <w:p w:rsidR="005A6AC7" w:rsidRPr="0097027F" w:rsidRDefault="005A6AC7" w:rsidP="005A6AC7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t>Làm quen với 1 số từ mới chủ đề gia đình (TA)</w:t>
            </w:r>
          </w:p>
        </w:tc>
        <w:tc>
          <w:tcPr>
            <w:tcW w:w="2268" w:type="dxa"/>
            <w:vAlign w:val="center"/>
          </w:tcPr>
          <w:p w:rsidR="005A6AC7" w:rsidRPr="0097027F" w:rsidRDefault="005A6AC7" w:rsidP="005A6AC7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DTKLT Cô bé quàng khăn đỏ</w:t>
            </w:r>
          </w:p>
        </w:tc>
        <w:tc>
          <w:tcPr>
            <w:tcW w:w="2126" w:type="dxa"/>
          </w:tcPr>
          <w:p w:rsidR="005A6AC7" w:rsidRPr="0097027F" w:rsidRDefault="005A6AC7" w:rsidP="005A6AC7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t>Trò chuyện với trẻ về thực hiện một số quy định ở  gia đình: vâng lời ông bà, bố mẹ, để đồ dùng gia đình đúng nơi quy định, đi vệ sinh đúng nơi quy định...</w:t>
            </w:r>
          </w:p>
        </w:tc>
        <w:tc>
          <w:tcPr>
            <w:tcW w:w="1985" w:type="dxa"/>
            <w:vAlign w:val="center"/>
          </w:tcPr>
          <w:p w:rsidR="005A6AC7" w:rsidRPr="0097027F" w:rsidRDefault="005A6AC7" w:rsidP="005A6AC7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t>Dạy VĐ Út ngoan nhất nhà</w:t>
            </w:r>
          </w:p>
        </w:tc>
        <w:tc>
          <w:tcPr>
            <w:tcW w:w="992" w:type="dxa"/>
            <w:vAlign w:val="center"/>
          </w:tcPr>
          <w:p w:rsidR="005A6AC7" w:rsidRPr="0097027F" w:rsidRDefault="005A6AC7" w:rsidP="005A6AC7">
            <w:pP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</w:tbl>
    <w:p w:rsidR="005A6AC7" w:rsidRDefault="005A6AC7" w:rsidP="005A6AC7">
      <w:pPr>
        <w:jc w:val="center"/>
        <w:rPr>
          <w:b/>
        </w:rPr>
      </w:pPr>
    </w:p>
    <w:p w:rsidR="005A6AC7" w:rsidRDefault="005A6AC7" w:rsidP="005A6AC7">
      <w:pPr>
        <w:rPr>
          <w:b/>
        </w:rPr>
      </w:pPr>
      <w:r>
        <w:rPr>
          <w:b/>
        </w:rPr>
        <w:t>Nhánh: Cái áo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126"/>
        <w:gridCol w:w="1985"/>
        <w:gridCol w:w="992"/>
      </w:tblGrid>
      <w:tr w:rsidR="00EA5D54" w:rsidRPr="00EA5D54" w:rsidTr="00360C88">
        <w:trPr>
          <w:trHeight w:val="603"/>
          <w:jc w:val="center"/>
        </w:trPr>
        <w:tc>
          <w:tcPr>
            <w:tcW w:w="1129" w:type="dxa"/>
          </w:tcPr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học</w:t>
            </w:r>
          </w:p>
        </w:tc>
        <w:tc>
          <w:tcPr>
            <w:tcW w:w="2127" w:type="dxa"/>
          </w:tcPr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4/11/2024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PTNN</w:t>
            </w:r>
          </w:p>
          <w:p w:rsidR="00EA5D54" w:rsidRPr="00EA5D54" w:rsidRDefault="00EA5D54" w:rsidP="00EA5D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EA5D54">
              <w:rPr>
                <w:rFonts w:cs="Times New Roman"/>
                <w:bCs/>
                <w:color w:val="000000" w:themeColor="text1"/>
                <w:szCs w:val="28"/>
              </w:rPr>
              <w:t xml:space="preserve">Dạy trẻ đọc thuộc </w:t>
            </w:r>
            <w:r w:rsidRPr="00EA5D54">
              <w:rPr>
                <w:rFonts w:cs="Times New Roman"/>
                <w:bCs/>
                <w:color w:val="000000" w:themeColor="text1"/>
                <w:szCs w:val="28"/>
              </w:rPr>
              <w:lastRenderedPageBreak/>
              <w:t>thơ:  Chiếc áo mới</w:t>
            </w:r>
          </w:p>
        </w:tc>
        <w:tc>
          <w:tcPr>
            <w:tcW w:w="2126" w:type="dxa"/>
          </w:tcPr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lastRenderedPageBreak/>
              <w:t>Ngày: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5/11/2024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PTNT</w:t>
            </w:r>
          </w:p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</w:rPr>
            </w:pPr>
            <w:r w:rsidRPr="00EA5D54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EA5D54">
              <w:rPr>
                <w:rFonts w:cs="Times New Roman"/>
                <w:color w:val="000000" w:themeColor="text1"/>
                <w:szCs w:val="28"/>
              </w:rPr>
              <w:t>Khám phá cái áo 5E</w:t>
            </w:r>
          </w:p>
        </w:tc>
        <w:tc>
          <w:tcPr>
            <w:tcW w:w="2268" w:type="dxa"/>
          </w:tcPr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6/11/2024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PTTC</w:t>
            </w:r>
          </w:p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 </w:t>
            </w:r>
            <w:r w:rsidRPr="00EA5D54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EA5D54">
              <w:rPr>
                <w:rFonts w:cs="Times New Roman"/>
                <w:color w:val="000000" w:themeColor="text1"/>
                <w:szCs w:val="28"/>
              </w:rPr>
              <w:t>Chạy thay đổi tốc độ theo hiệu lệnh</w:t>
            </w:r>
          </w:p>
        </w:tc>
        <w:tc>
          <w:tcPr>
            <w:tcW w:w="2268" w:type="dxa"/>
          </w:tcPr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7/11/2024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PTTM</w:t>
            </w:r>
          </w:p>
          <w:p w:rsidR="00EA5D54" w:rsidRPr="00EA5D54" w:rsidRDefault="00EA5D54" w:rsidP="00EA5D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EA5D54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Tên HĐH:</w:t>
            </w:r>
            <w:r w:rsidRPr="00EA5D54">
              <w:rPr>
                <w:rFonts w:eastAsia="Times New Roman" w:cs="Times New Roman"/>
                <w:color w:val="000000" w:themeColor="text1"/>
                <w:szCs w:val="28"/>
              </w:rPr>
              <w:t xml:space="preserve"> Làm cái áo </w:t>
            </w:r>
          </w:p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</w:rPr>
            </w:pPr>
            <w:r w:rsidRPr="00EA5D54">
              <w:rPr>
                <w:rFonts w:cs="Times New Roman"/>
                <w:color w:val="000000" w:themeColor="text1"/>
                <w:szCs w:val="28"/>
              </w:rPr>
              <w:t>EDP</w:t>
            </w:r>
            <w:r w:rsidRPr="00EA5D54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 </w:t>
            </w:r>
          </w:p>
        </w:tc>
        <w:tc>
          <w:tcPr>
            <w:tcW w:w="2126" w:type="dxa"/>
          </w:tcPr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8/11/2024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PTNT</w:t>
            </w:r>
          </w:p>
          <w:p w:rsidR="00EA5D54" w:rsidRPr="00EA5D54" w:rsidRDefault="00EA5D54" w:rsidP="00EA5D54">
            <w:pPr>
              <w:spacing w:after="0" w:line="240" w:lineRule="auto"/>
              <w:contextualSpacing/>
              <w:rPr>
                <w:rFonts w:eastAsia="Calibri" w:cs="Times New Roman"/>
                <w:color w:val="000000" w:themeColor="text1"/>
                <w:szCs w:val="28"/>
              </w:rPr>
            </w:pPr>
            <w:r w:rsidRPr="00EA5D54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EA5D54">
              <w:rPr>
                <w:rFonts w:cs="Times New Roman"/>
                <w:color w:val="000000" w:themeColor="text1"/>
                <w:szCs w:val="28"/>
              </w:rPr>
              <w:t>Sắp xếp theo quy tắc 1-1</w:t>
            </w:r>
          </w:p>
        </w:tc>
        <w:tc>
          <w:tcPr>
            <w:tcW w:w="1985" w:type="dxa"/>
          </w:tcPr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9/11/2024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PTTM</w:t>
            </w:r>
          </w:p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EA5D54">
              <w:rPr>
                <w:rFonts w:cs="Times New Roman"/>
                <w:color w:val="000000" w:themeColor="text1"/>
                <w:szCs w:val="28"/>
              </w:rPr>
              <w:t>Dạy hát: Bé mặc quần áo</w:t>
            </w:r>
          </w:p>
        </w:tc>
        <w:tc>
          <w:tcPr>
            <w:tcW w:w="992" w:type="dxa"/>
          </w:tcPr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</w:tc>
      </w:tr>
      <w:tr w:rsidR="00EA5D54" w:rsidRPr="00EA5D54" w:rsidTr="00360C88">
        <w:trPr>
          <w:trHeight w:val="603"/>
          <w:jc w:val="center"/>
        </w:trPr>
        <w:tc>
          <w:tcPr>
            <w:tcW w:w="1129" w:type="dxa"/>
          </w:tcPr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lastRenderedPageBreak/>
              <w:t>Hoạt động ngoài trời</w:t>
            </w:r>
          </w:p>
        </w:tc>
        <w:tc>
          <w:tcPr>
            <w:tcW w:w="2127" w:type="dxa"/>
          </w:tcPr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4/11/2024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 xml:space="preserve">- Khám phá chất liệu làm cái áo. 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TCVĐ: Mèo đuổi chuột</w:t>
            </w:r>
          </w:p>
          <w:p w:rsidR="00EA5D54" w:rsidRPr="0097027F" w:rsidRDefault="00EA5D54" w:rsidP="00EA5D54">
            <w:pPr>
              <w:spacing w:after="0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 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KV3</w:t>
            </w:r>
          </w:p>
        </w:tc>
        <w:tc>
          <w:tcPr>
            <w:tcW w:w="2126" w:type="dxa"/>
          </w:tcPr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5/11/2024</w:t>
            </w:r>
          </w:p>
          <w:p w:rsidR="00EA5D54" w:rsidRPr="0097027F" w:rsidRDefault="00EA5D54" w:rsidP="00EA5D54">
            <w:pPr>
              <w:spacing w:after="0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Trò chuyện về đặc điểm cái áo và cách mặc áo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TCVĐ: Tìm đúng nhà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KV4</w:t>
            </w:r>
          </w:p>
        </w:tc>
        <w:tc>
          <w:tcPr>
            <w:tcW w:w="2268" w:type="dxa"/>
          </w:tcPr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6/11/2024</w:t>
            </w:r>
          </w:p>
          <w:p w:rsidR="00EA5D54" w:rsidRPr="0097027F" w:rsidRDefault="00EA5D54" w:rsidP="00EA5D54">
            <w:pPr>
              <w:spacing w:after="0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Quan sát một số loại áo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TCVĐ: Bắt chước tạo dáng</w:t>
            </w:r>
          </w:p>
          <w:p w:rsidR="00EA5D54" w:rsidRPr="0097027F" w:rsidRDefault="00EA5D54" w:rsidP="00EA5D54">
            <w:pPr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KV5</w:t>
            </w:r>
          </w:p>
        </w:tc>
        <w:tc>
          <w:tcPr>
            <w:tcW w:w="2268" w:type="dxa"/>
          </w:tcPr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7/11/2024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Quan sát đồ dùng gia đình, một số nguyên liệu để tái chế đồ dùng gia đình.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TCVĐ: Kéo co</w:t>
            </w:r>
          </w:p>
          <w:p w:rsidR="00EA5D54" w:rsidRPr="0097027F" w:rsidRDefault="00EA5D54" w:rsidP="00EA5D54">
            <w:pPr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KV6</w:t>
            </w:r>
          </w:p>
        </w:tc>
        <w:tc>
          <w:tcPr>
            <w:tcW w:w="2126" w:type="dxa"/>
          </w:tcPr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8/11/2024</w:t>
            </w:r>
          </w:p>
          <w:p w:rsidR="00EA5D54" w:rsidRPr="0097027F" w:rsidRDefault="00EA5D54" w:rsidP="00EA5D54">
            <w:pPr>
              <w:tabs>
                <w:tab w:val="left" w:pos="409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Trò chuyện về cách ngồi xe an toàn</w:t>
            </w:r>
          </w:p>
          <w:p w:rsidR="00EA5D54" w:rsidRPr="0097027F" w:rsidRDefault="00EA5D54" w:rsidP="00EA5D54">
            <w:pPr>
              <w:tabs>
                <w:tab w:val="left" w:pos="409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+ Thực hành lên xuống xe an toàn.</w:t>
            </w:r>
          </w:p>
          <w:p w:rsidR="00EA5D54" w:rsidRPr="0097027F" w:rsidRDefault="00EA5D54" w:rsidP="00EA5D54">
            <w:pPr>
              <w:tabs>
                <w:tab w:val="left" w:pos="409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CTVĐ:  Chọn hành vi đúng- sai</w:t>
            </w:r>
          </w:p>
          <w:p w:rsidR="00EA5D54" w:rsidRPr="0097027F" w:rsidRDefault="00EA5D54" w:rsidP="00EA5D54">
            <w:pPr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KV1</w:t>
            </w:r>
          </w:p>
        </w:tc>
        <w:tc>
          <w:tcPr>
            <w:tcW w:w="1985" w:type="dxa"/>
          </w:tcPr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9/11/2024</w:t>
            </w:r>
          </w:p>
          <w:p w:rsidR="00EA5D54" w:rsidRPr="0097027F" w:rsidRDefault="00EA5D54" w:rsidP="00EA5D54">
            <w:pPr>
              <w:spacing w:after="0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Quan sát 1 số loại áo, đi chợ mua đồ dùng gia đình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TCVĐ: Chạy thay đổi tốc độ theo đúng hiệu lệnh</w:t>
            </w:r>
          </w:p>
          <w:p w:rsidR="00EA5D54" w:rsidRPr="0097027F" w:rsidRDefault="00EA5D54" w:rsidP="00EA5D54">
            <w:pPr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KV2</w:t>
            </w:r>
          </w:p>
        </w:tc>
        <w:tc>
          <w:tcPr>
            <w:tcW w:w="992" w:type="dxa"/>
          </w:tcPr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</w:tc>
      </w:tr>
      <w:tr w:rsidR="00EA5D54" w:rsidRPr="00EA5D54" w:rsidTr="00DF6A9C">
        <w:trPr>
          <w:trHeight w:val="603"/>
          <w:jc w:val="center"/>
        </w:trPr>
        <w:tc>
          <w:tcPr>
            <w:tcW w:w="1129" w:type="dxa"/>
          </w:tcPr>
          <w:p w:rsidR="00EA5D54" w:rsidRDefault="00EA5D54" w:rsidP="00EA5D54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chiều</w:t>
            </w:r>
          </w:p>
        </w:tc>
        <w:tc>
          <w:tcPr>
            <w:tcW w:w="2127" w:type="dxa"/>
            <w:vAlign w:val="center"/>
          </w:tcPr>
          <w:p w:rsidR="00EA5D54" w:rsidRPr="0097027F" w:rsidRDefault="00EA5D54" w:rsidP="00EA5D54">
            <w:pPr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Phối hợp các kỹ năng: quan sát, đô lường, ước lượng, vẽ, dán,…để ghi chép lại kết quả khảo sát cái áo</w:t>
            </w:r>
          </w:p>
        </w:tc>
        <w:tc>
          <w:tcPr>
            <w:tcW w:w="2126" w:type="dxa"/>
            <w:vAlign w:val="center"/>
          </w:tcPr>
          <w:p w:rsidR="00EA5D54" w:rsidRPr="0097027F" w:rsidRDefault="00EA5D54" w:rsidP="00EA5D54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t>Dạy trẻ một số kỹ năng khi ở nhà một mính</w:t>
            </w:r>
          </w:p>
        </w:tc>
        <w:tc>
          <w:tcPr>
            <w:tcW w:w="2268" w:type="dxa"/>
            <w:vAlign w:val="center"/>
          </w:tcPr>
          <w:p w:rsidR="00EA5D54" w:rsidRPr="0097027F" w:rsidRDefault="00EA5D54" w:rsidP="00EA5D54">
            <w:pPr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- Xem video về cách tạo ra cái áo, vẽ thiết kế cái áo.</w:t>
            </w:r>
          </w:p>
          <w:p w:rsidR="00EA5D54" w:rsidRPr="0097027F" w:rsidRDefault="00EA5D54" w:rsidP="00EA5D54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- Làm quen với 1 số từ mới chủ đề </w:t>
            </w:r>
            <w:r w:rsidRPr="0097027F">
              <w:rPr>
                <w:rFonts w:eastAsia="Calibri" w:cs="Times New Roman"/>
                <w:color w:val="000000" w:themeColor="text1"/>
                <w:szCs w:val="28"/>
              </w:rPr>
              <w:t>gia đình (TA)</w:t>
            </w:r>
          </w:p>
        </w:tc>
        <w:tc>
          <w:tcPr>
            <w:tcW w:w="2268" w:type="dxa"/>
            <w:vAlign w:val="center"/>
          </w:tcPr>
          <w:p w:rsidR="00EA5D54" w:rsidRPr="0097027F" w:rsidRDefault="00EA5D54" w:rsidP="00EA5D54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t>Làm quen với nhạc cụ sắc xô</w:t>
            </w:r>
          </w:p>
          <w:p w:rsidR="00EA5D54" w:rsidRPr="0097027F" w:rsidRDefault="00EA5D54" w:rsidP="00EA5D54">
            <w:pPr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126" w:type="dxa"/>
          </w:tcPr>
          <w:p w:rsidR="00EA5D54" w:rsidRPr="0097027F" w:rsidRDefault="00EA5D54" w:rsidP="00EA5D54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t>Thử nghiệm, tìm cách thức để cải tiến cái áo phù hợp hơn.</w:t>
            </w:r>
          </w:p>
          <w:p w:rsidR="00EA5D54" w:rsidRPr="0097027F" w:rsidRDefault="00EA5D54" w:rsidP="00EA5D54">
            <w:pPr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t>Trò chuyện, thực hành gấp quần áo</w:t>
            </w:r>
          </w:p>
        </w:tc>
        <w:tc>
          <w:tcPr>
            <w:tcW w:w="1985" w:type="dxa"/>
            <w:vAlign w:val="center"/>
          </w:tcPr>
          <w:p w:rsidR="00EA5D54" w:rsidRPr="0097027F" w:rsidRDefault="00EA5D54" w:rsidP="00EA5D54">
            <w:pPr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</w:rPr>
              <w:t>Trình bày ý tưởng, chia sẻ cách thực hiện và nhận xét sản phẩm sau khi làm cái áo</w:t>
            </w:r>
          </w:p>
        </w:tc>
        <w:tc>
          <w:tcPr>
            <w:tcW w:w="992" w:type="dxa"/>
          </w:tcPr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</w:tc>
      </w:tr>
    </w:tbl>
    <w:p w:rsidR="005A6AC7" w:rsidRDefault="005A6AC7" w:rsidP="005A6AC7">
      <w:pPr>
        <w:rPr>
          <w:b/>
        </w:rPr>
      </w:pPr>
    </w:p>
    <w:p w:rsidR="00EA5D54" w:rsidRDefault="00EA5D54" w:rsidP="005A6AC7">
      <w:pPr>
        <w:rPr>
          <w:b/>
        </w:rPr>
      </w:pPr>
    </w:p>
    <w:p w:rsidR="00EA5D54" w:rsidRDefault="00EA5D54" w:rsidP="005A6AC7">
      <w:pPr>
        <w:rPr>
          <w:b/>
        </w:rPr>
      </w:pPr>
      <w:r>
        <w:rPr>
          <w:b/>
        </w:rPr>
        <w:lastRenderedPageBreak/>
        <w:t>Nhánh: Bữa cơm gia đình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126"/>
        <w:gridCol w:w="1985"/>
        <w:gridCol w:w="992"/>
      </w:tblGrid>
      <w:tr w:rsidR="00EA5D54" w:rsidRPr="00EA5D54" w:rsidTr="00360C88">
        <w:trPr>
          <w:trHeight w:val="1124"/>
          <w:jc w:val="center"/>
        </w:trPr>
        <w:tc>
          <w:tcPr>
            <w:tcW w:w="1129" w:type="dxa"/>
          </w:tcPr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học</w:t>
            </w:r>
          </w:p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11/11/2024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PTTC</w:t>
            </w:r>
          </w:p>
          <w:p w:rsidR="00EA5D54" w:rsidRPr="00EA5D54" w:rsidRDefault="00EA5D54" w:rsidP="00EA5D54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EA5D54">
              <w:rPr>
                <w:rFonts w:cs="Times New Roman"/>
                <w:color w:val="000000" w:themeColor="text1"/>
                <w:szCs w:val="28"/>
              </w:rPr>
              <w:t>Chạy thay đổi hướng dích dắc theo hiệu lệnh.</w:t>
            </w:r>
          </w:p>
        </w:tc>
        <w:tc>
          <w:tcPr>
            <w:tcW w:w="2126" w:type="dxa"/>
          </w:tcPr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12/11/2024</w:t>
            </w:r>
          </w:p>
          <w:p w:rsidR="00EA5D54" w:rsidRPr="00EA5D54" w:rsidRDefault="00EA5D54" w:rsidP="00EA5D5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PTTCKNXH</w:t>
            </w:r>
          </w:p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</w:rPr>
            </w:pPr>
            <w:r w:rsidRPr="00EA5D54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Tên HĐH: Trò chuyện bữa  ăn gia  đình</w:t>
            </w:r>
          </w:p>
        </w:tc>
        <w:tc>
          <w:tcPr>
            <w:tcW w:w="2268" w:type="dxa"/>
          </w:tcPr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13/11/2024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pacing w:val="-16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Lĩnh vực: </w:t>
            </w:r>
            <w:r w:rsidRPr="00EA5D54">
              <w:rPr>
                <w:rFonts w:eastAsia="Times New Roman" w:cs="Times New Roman"/>
                <w:b/>
                <w:color w:val="000000" w:themeColor="text1"/>
                <w:spacing w:val="-16"/>
                <w:szCs w:val="28"/>
                <w:lang w:val="nl-NL"/>
              </w:rPr>
              <w:t>PTTM</w:t>
            </w:r>
          </w:p>
          <w:p w:rsidR="00EA5D54" w:rsidRPr="00EA5D54" w:rsidRDefault="00EA5D54" w:rsidP="00EA5D54">
            <w:pPr>
              <w:spacing w:after="0" w:line="240" w:lineRule="auto"/>
              <w:contextualSpacing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EA5D54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EA5D54">
              <w:rPr>
                <w:rFonts w:eastAsia="Times New Roman" w:cs="Times New Roman"/>
                <w:color w:val="000000" w:themeColor="text1"/>
                <w:szCs w:val="28"/>
              </w:rPr>
              <w:t xml:space="preserve">: </w:t>
            </w:r>
            <w:r w:rsidRPr="00EA5D54">
              <w:rPr>
                <w:rFonts w:eastAsia="Times New Roman" w:cs="Times New Roman"/>
                <w:iCs/>
                <w:color w:val="000000"/>
                <w:szCs w:val="28"/>
              </w:rPr>
              <w:t>Xé dán các loại món ăn</w:t>
            </w:r>
          </w:p>
        </w:tc>
        <w:tc>
          <w:tcPr>
            <w:tcW w:w="2268" w:type="dxa"/>
          </w:tcPr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14/11/2024</w:t>
            </w:r>
          </w:p>
          <w:p w:rsidR="00EA5D54" w:rsidRPr="00EA5D54" w:rsidRDefault="00EA5D54" w:rsidP="00EA5D54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PTNN</w:t>
            </w:r>
          </w:p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EA5D54">
              <w:rPr>
                <w:rFonts w:cs="Times New Roman"/>
                <w:color w:val="000000" w:themeColor="text1"/>
                <w:szCs w:val="28"/>
                <w:lang w:val="nl-NL"/>
              </w:rPr>
              <w:t>Tên HĐH</w:t>
            </w:r>
            <w:r w:rsidRPr="00EA5D54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 xml:space="preserve">: </w:t>
            </w:r>
            <w:r w:rsidRPr="00EA5D54">
              <w:rPr>
                <w:rFonts w:cs="Times New Roman"/>
                <w:color w:val="000000" w:themeColor="text1"/>
                <w:szCs w:val="28"/>
              </w:rPr>
              <w:t>KCTN: Bữa cơm gia đình</w:t>
            </w:r>
          </w:p>
        </w:tc>
        <w:tc>
          <w:tcPr>
            <w:tcW w:w="2126" w:type="dxa"/>
          </w:tcPr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15/11/2024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PTNT</w:t>
            </w:r>
          </w:p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EA5D54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EA5D54">
              <w:rPr>
                <w:rFonts w:cs="Times New Roman"/>
                <w:color w:val="000000" w:themeColor="text1"/>
                <w:szCs w:val="28"/>
              </w:rPr>
              <w:t>Sắp xếp theo quy tắc 1-2</w:t>
            </w:r>
          </w:p>
        </w:tc>
        <w:tc>
          <w:tcPr>
            <w:tcW w:w="1985" w:type="dxa"/>
          </w:tcPr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16/11/2024</w:t>
            </w:r>
          </w:p>
          <w:p w:rsidR="00EA5D54" w:rsidRPr="00EA5D54" w:rsidRDefault="00EA5D54" w:rsidP="00EA5D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PTTM</w:t>
            </w:r>
          </w:p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EA5D54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EA5D54">
              <w:rPr>
                <w:rFonts w:cs="Times New Roman"/>
                <w:color w:val="000000" w:themeColor="text1"/>
                <w:szCs w:val="28"/>
              </w:rPr>
              <w:t>Âm nhạc tổng hợp</w:t>
            </w:r>
          </w:p>
        </w:tc>
        <w:tc>
          <w:tcPr>
            <w:tcW w:w="992" w:type="dxa"/>
          </w:tcPr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</w:tc>
      </w:tr>
      <w:tr w:rsidR="00EA5D54" w:rsidRPr="00EA5D54" w:rsidTr="00360C88">
        <w:trPr>
          <w:trHeight w:val="1124"/>
          <w:jc w:val="center"/>
        </w:trPr>
        <w:tc>
          <w:tcPr>
            <w:tcW w:w="1129" w:type="dxa"/>
          </w:tcPr>
          <w:p w:rsidR="00EA5D54" w:rsidRPr="0097027F" w:rsidRDefault="00EA5D54" w:rsidP="00EA5D54">
            <w:pPr>
              <w:spacing w:after="0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:rsidR="00EA5D54" w:rsidRPr="0097027F" w:rsidRDefault="00EA5D54" w:rsidP="00EA5D54">
            <w:pPr>
              <w:spacing w:after="0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ngoài trời</w:t>
            </w:r>
          </w:p>
        </w:tc>
        <w:tc>
          <w:tcPr>
            <w:tcW w:w="2127" w:type="dxa"/>
          </w:tcPr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11/11/2024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Trò chuyện, kể tên một số món ăn, cách chế biến một số món ăn trong bữa cơm gia đình.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TCVĐ: Si ba khoai</w:t>
            </w:r>
          </w:p>
          <w:p w:rsidR="00EA5D54" w:rsidRPr="0097027F" w:rsidRDefault="00EA5D54" w:rsidP="00EA5D54">
            <w:pPr>
              <w:spacing w:after="0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KV3</w:t>
            </w:r>
          </w:p>
        </w:tc>
        <w:tc>
          <w:tcPr>
            <w:tcW w:w="2126" w:type="dxa"/>
          </w:tcPr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12/11/2024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Trò chuyện về tầm quan trọng của bữa cơm gia đình của việc ăn uống đủ chất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TCVĐ: Mèo đuổi chuột</w:t>
            </w:r>
          </w:p>
          <w:p w:rsidR="00EA5D54" w:rsidRPr="0097027F" w:rsidRDefault="00EA5D54" w:rsidP="00EA5D54">
            <w:pPr>
              <w:tabs>
                <w:tab w:val="left" w:pos="4095"/>
              </w:tabs>
              <w:spacing w:after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KV4</w:t>
            </w:r>
          </w:p>
          <w:p w:rsidR="00EA5D54" w:rsidRPr="0097027F" w:rsidRDefault="00EA5D54" w:rsidP="00EA5D54">
            <w:pPr>
              <w:spacing w:after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13/11/2024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Quan sát các kiểu nhà.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TCVĐ: Tìm về đúng nhà</w:t>
            </w:r>
          </w:p>
          <w:p w:rsidR="00EA5D54" w:rsidRPr="0097027F" w:rsidRDefault="00EA5D54" w:rsidP="00EA5D54">
            <w:pPr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KV5</w:t>
            </w:r>
          </w:p>
        </w:tc>
        <w:tc>
          <w:tcPr>
            <w:tcW w:w="2268" w:type="dxa"/>
          </w:tcPr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14/11/2024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Trò chuyện, thực hành lau nhà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-TCVĐ: Ai nhanh hơn</w:t>
            </w:r>
          </w:p>
          <w:p w:rsidR="00EA5D54" w:rsidRPr="0097027F" w:rsidRDefault="00EA5D54" w:rsidP="00EA5D54">
            <w:pPr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KV6</w:t>
            </w:r>
          </w:p>
        </w:tc>
        <w:tc>
          <w:tcPr>
            <w:tcW w:w="2126" w:type="dxa"/>
          </w:tcPr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15/11/2024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Trò chuyện với trẻ về thực hiện một số quy định ở  gia đình: vâng lời ông bà, bố mẹ, để đồ dùng gia đình đúng nơi quy định, đi vệ sinh đúng nơi quy định...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TCVĐ: Gia đình gấu thi chạy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KV1</w:t>
            </w:r>
          </w:p>
        </w:tc>
        <w:tc>
          <w:tcPr>
            <w:tcW w:w="1985" w:type="dxa"/>
          </w:tcPr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EA5D54" w:rsidRPr="0097027F" w:rsidRDefault="00EA5D54" w:rsidP="00EA5D54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16/11/2024</w:t>
            </w:r>
          </w:p>
          <w:p w:rsidR="00EA5D54" w:rsidRPr="0097027F" w:rsidRDefault="00EA5D54" w:rsidP="00EA5D54">
            <w:pPr>
              <w:tabs>
                <w:tab w:val="left" w:pos="409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Trò chuyện với trẻ để trẻ biết nói lời cảm ơn, xin lỗi, chào hỏi lễ phép: Khoanh tay chào cô, bố mẹ. Cảm ơn khi được giúp đỡ...</w:t>
            </w:r>
          </w:p>
          <w:p w:rsidR="00EA5D54" w:rsidRPr="0097027F" w:rsidRDefault="00EA5D54" w:rsidP="00EA5D54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color w:val="000000" w:themeColor="text1"/>
                <w:szCs w:val="28"/>
              </w:rPr>
              <w:t>- TCVĐ: Kéo co.</w:t>
            </w:r>
          </w:p>
          <w:p w:rsidR="00EA5D54" w:rsidRPr="0097027F" w:rsidRDefault="00EA5D54" w:rsidP="00EA5D54">
            <w:pPr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97027F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97027F">
              <w:rPr>
                <w:rFonts w:cs="Times New Roman"/>
                <w:color w:val="000000" w:themeColor="text1"/>
                <w:szCs w:val="28"/>
              </w:rPr>
              <w:t>Chơi tự do: KV2</w:t>
            </w:r>
          </w:p>
        </w:tc>
        <w:tc>
          <w:tcPr>
            <w:tcW w:w="992" w:type="dxa"/>
          </w:tcPr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</w:tc>
      </w:tr>
      <w:tr w:rsidR="00EA5D54" w:rsidRPr="00EA5D54" w:rsidTr="00360C88">
        <w:trPr>
          <w:trHeight w:val="1124"/>
          <w:jc w:val="center"/>
        </w:trPr>
        <w:tc>
          <w:tcPr>
            <w:tcW w:w="1129" w:type="dxa"/>
          </w:tcPr>
          <w:p w:rsidR="00EA5D54" w:rsidRPr="0097027F" w:rsidRDefault="00EA5D54" w:rsidP="00EA5D54">
            <w:pPr>
              <w:spacing w:after="0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127" w:type="dxa"/>
          </w:tcPr>
          <w:p w:rsidR="00EA5D54" w:rsidRPr="0097027F" w:rsidRDefault="00EA5D54" w:rsidP="00EA5D54">
            <w:pPr>
              <w:rPr>
                <w:rFonts w:eastAsia="Times New Roman" w:cs="Times New Roman"/>
                <w:color w:val="000000" w:themeColor="text1"/>
                <w:szCs w:val="28"/>
              </w:rPr>
            </w:pPr>
            <w:r w:rsidRPr="0097027F">
              <w:rPr>
                <w:rFonts w:eastAsia="Times New Roman" w:cs="Times New Roman"/>
                <w:color w:val="000000" w:themeColor="text1"/>
                <w:szCs w:val="28"/>
              </w:rPr>
              <w:t>Trò chuyện về một số đồ dùng nguy hiểm như bàn là, phích nước nóng.</w:t>
            </w:r>
          </w:p>
        </w:tc>
        <w:tc>
          <w:tcPr>
            <w:tcW w:w="2126" w:type="dxa"/>
          </w:tcPr>
          <w:p w:rsidR="00EA5D54" w:rsidRPr="0097027F" w:rsidRDefault="00EA5D54" w:rsidP="00EA5D54">
            <w:pPr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  <w:lang w:val="nl-NL"/>
              </w:rPr>
              <w:t>Kể về những kỷ niệm của gia đình.</w:t>
            </w:r>
          </w:p>
        </w:tc>
        <w:tc>
          <w:tcPr>
            <w:tcW w:w="2268" w:type="dxa"/>
          </w:tcPr>
          <w:p w:rsidR="00EA5D54" w:rsidRPr="0097027F" w:rsidRDefault="00EA5D54" w:rsidP="00EA5D54">
            <w:pPr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- Quan sát trò chuyện, thực hành gấp chăn nhỏ</w:t>
            </w:r>
          </w:p>
          <w:p w:rsidR="00EA5D54" w:rsidRPr="0097027F" w:rsidRDefault="00EA5D54" w:rsidP="00EA5D54">
            <w:pPr>
              <w:rPr>
                <w:rFonts w:eastAsia="Calibri" w:cs="Times New Roman"/>
                <w:i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- Làm quen với 1 số từ mới chủ đề </w:t>
            </w:r>
            <w:r w:rsidRPr="0097027F">
              <w:rPr>
                <w:rFonts w:eastAsia="Calibri" w:cs="Times New Roman"/>
                <w:color w:val="000000" w:themeColor="text1"/>
                <w:szCs w:val="28"/>
              </w:rPr>
              <w:t>gia đình (TA)</w:t>
            </w:r>
          </w:p>
        </w:tc>
        <w:tc>
          <w:tcPr>
            <w:tcW w:w="2268" w:type="dxa"/>
          </w:tcPr>
          <w:p w:rsidR="00EA5D54" w:rsidRPr="0097027F" w:rsidRDefault="00EA5D54" w:rsidP="00EA5D54">
            <w:pPr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  <w:lang w:val="nl-NL"/>
              </w:rPr>
              <w:t>Dạy hát: Cả nhà đều yêu</w:t>
            </w:r>
          </w:p>
        </w:tc>
        <w:tc>
          <w:tcPr>
            <w:tcW w:w="2126" w:type="dxa"/>
          </w:tcPr>
          <w:p w:rsidR="00EA5D54" w:rsidRPr="0097027F" w:rsidRDefault="00EA5D54" w:rsidP="00EA5D54">
            <w:pPr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  <w:lang w:val="nl-NL"/>
              </w:rPr>
              <w:t>Kỷ niệm đáng nhớ của gia đình</w:t>
            </w:r>
          </w:p>
        </w:tc>
        <w:tc>
          <w:tcPr>
            <w:tcW w:w="1985" w:type="dxa"/>
          </w:tcPr>
          <w:p w:rsidR="00EA5D54" w:rsidRPr="0097027F" w:rsidRDefault="00EA5D54" w:rsidP="00EA5D54">
            <w:pPr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97027F">
              <w:rPr>
                <w:rFonts w:eastAsia="Calibri" w:cs="Times New Roman"/>
                <w:color w:val="000000" w:themeColor="text1"/>
                <w:szCs w:val="28"/>
                <w:lang w:val="nl-NL"/>
              </w:rPr>
              <w:t>Xem video hướng dẫn cách chế biến một số món ăn trong bữa cơm gia đình</w:t>
            </w:r>
          </w:p>
        </w:tc>
        <w:tc>
          <w:tcPr>
            <w:tcW w:w="992" w:type="dxa"/>
          </w:tcPr>
          <w:p w:rsidR="00EA5D54" w:rsidRPr="00EA5D54" w:rsidRDefault="00EA5D54" w:rsidP="00EA5D54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</w:tc>
      </w:tr>
    </w:tbl>
    <w:p w:rsidR="00EA5D54" w:rsidRDefault="00EA5D54" w:rsidP="005A6AC7">
      <w:pPr>
        <w:rPr>
          <w:b/>
        </w:rPr>
      </w:pPr>
    </w:p>
    <w:p w:rsidR="00EA5D54" w:rsidRDefault="00EA5D54" w:rsidP="00F33CC6">
      <w:r w:rsidRPr="00F33CC6">
        <w:rPr>
          <w:b/>
        </w:rPr>
        <w:t>Nhánh</w:t>
      </w:r>
      <w:r w:rsidR="00F33CC6" w:rsidRPr="00F33CC6">
        <w:rPr>
          <w:b/>
        </w:rPr>
        <w:t>: Cô giáo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73"/>
        <w:gridCol w:w="2122"/>
        <w:gridCol w:w="2268"/>
        <w:gridCol w:w="2126"/>
        <w:gridCol w:w="2126"/>
        <w:gridCol w:w="1985"/>
        <w:gridCol w:w="708"/>
      </w:tblGrid>
      <w:tr w:rsidR="00F33CC6" w:rsidRPr="00030685" w:rsidTr="00A50274">
        <w:trPr>
          <w:trHeight w:val="60"/>
          <w:jc w:val="center"/>
        </w:trPr>
        <w:tc>
          <w:tcPr>
            <w:tcW w:w="1129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Nhánh</w:t>
            </w:r>
          </w:p>
        </w:tc>
        <w:tc>
          <w:tcPr>
            <w:tcW w:w="2273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2</w:t>
            </w:r>
          </w:p>
        </w:tc>
        <w:tc>
          <w:tcPr>
            <w:tcW w:w="2122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6</w:t>
            </w:r>
          </w:p>
        </w:tc>
        <w:tc>
          <w:tcPr>
            <w:tcW w:w="1985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7</w:t>
            </w:r>
          </w:p>
        </w:tc>
        <w:tc>
          <w:tcPr>
            <w:tcW w:w="708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Ghi chú</w:t>
            </w:r>
          </w:p>
        </w:tc>
      </w:tr>
      <w:tr w:rsidR="00F33CC6" w:rsidRPr="00030685" w:rsidTr="001D68F7">
        <w:trPr>
          <w:trHeight w:val="60"/>
          <w:jc w:val="center"/>
        </w:trPr>
        <w:tc>
          <w:tcPr>
            <w:tcW w:w="1129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Hoạt động học</w:t>
            </w:r>
          </w:p>
        </w:tc>
        <w:tc>
          <w:tcPr>
            <w:tcW w:w="2273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18/11/2024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PTTC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030685">
              <w:rPr>
                <w:color w:val="000000" w:themeColor="text1"/>
                <w:szCs w:val="28"/>
              </w:rPr>
              <w:t>Chạy 15 m trong khoảng trong 10 giây</w:t>
            </w:r>
          </w:p>
        </w:tc>
        <w:tc>
          <w:tcPr>
            <w:tcW w:w="2122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19/11/2024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PTTCKNXH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contextualSpacing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030685">
              <w:rPr>
                <w:color w:val="000000" w:themeColor="text1"/>
                <w:szCs w:val="28"/>
              </w:rPr>
              <w:t>Ngày 20/11</w:t>
            </w:r>
          </w:p>
        </w:tc>
        <w:tc>
          <w:tcPr>
            <w:tcW w:w="2268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 20/11/2024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PTTM</w:t>
            </w:r>
          </w:p>
          <w:p w:rsidR="00F33CC6" w:rsidRPr="00030685" w:rsidRDefault="00F33CC6" w:rsidP="00F33CC6">
            <w:pPr>
              <w:pStyle w:val="ListParagraph"/>
              <w:shd w:val="clear" w:color="auto" w:fill="FFFFFF" w:themeFill="background1"/>
              <w:ind w:left="0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030685">
              <w:rPr>
                <w:color w:val="000000" w:themeColor="text1"/>
                <w:sz w:val="28"/>
                <w:szCs w:val="28"/>
                <w:lang w:val="nl-NL"/>
              </w:rPr>
              <w:t>Tên HĐH:</w:t>
            </w:r>
            <w:r w:rsidRPr="00030685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30685">
              <w:rPr>
                <w:color w:val="000000" w:themeColor="text1"/>
                <w:sz w:val="28"/>
                <w:szCs w:val="28"/>
              </w:rPr>
              <w:t>Làm thiệp tặng cô</w:t>
            </w:r>
          </w:p>
        </w:tc>
        <w:tc>
          <w:tcPr>
            <w:tcW w:w="2126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 21/11/2024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PTNN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contextualSpacing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3068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Tên HĐH:</w:t>
            </w:r>
            <w:r w:rsidRPr="0003068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030685">
              <w:rPr>
                <w:bCs/>
                <w:color w:val="000000" w:themeColor="text1"/>
              </w:rPr>
              <w:t>KCTN: Món quà của cô giáo</w:t>
            </w:r>
          </w:p>
        </w:tc>
        <w:tc>
          <w:tcPr>
            <w:tcW w:w="2126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 22/11/2024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PTNT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3068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Tên HĐH:</w:t>
            </w:r>
            <w:r w:rsidRPr="0003068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030685">
              <w:rPr>
                <w:color w:val="000000" w:themeColor="text1"/>
                <w:szCs w:val="28"/>
              </w:rPr>
              <w:t>Sắp xếp theo quy tắc 2-1</w:t>
            </w:r>
          </w:p>
        </w:tc>
        <w:tc>
          <w:tcPr>
            <w:tcW w:w="1985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 23/11/2024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PTTM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03068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Tên HĐH:</w:t>
            </w:r>
            <w:r w:rsidRPr="0003068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030685">
              <w:rPr>
                <w:color w:val="000000" w:themeColor="text1"/>
                <w:szCs w:val="28"/>
              </w:rPr>
              <w:t>DH: Cô giáo em</w:t>
            </w:r>
          </w:p>
        </w:tc>
        <w:tc>
          <w:tcPr>
            <w:tcW w:w="708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F33CC6" w:rsidRPr="00030685" w:rsidTr="001D68F7">
        <w:trPr>
          <w:trHeight w:val="60"/>
          <w:jc w:val="center"/>
        </w:trPr>
        <w:tc>
          <w:tcPr>
            <w:tcW w:w="1129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Hoạt động ngoài trời</w:t>
            </w:r>
          </w:p>
        </w:tc>
        <w:tc>
          <w:tcPr>
            <w:tcW w:w="2273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18/11/2024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- Quan sát 1 số đồ dùng nghề Giáo viên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lastRenderedPageBreak/>
              <w:t>- TCVĐ: Trồng nụ trồng hoa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030685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30685">
              <w:rPr>
                <w:rFonts w:cs="Times New Roman"/>
                <w:color w:val="000000" w:themeColor="text1"/>
                <w:szCs w:val="28"/>
              </w:rPr>
              <w:t>Chơi tự do: KV3</w:t>
            </w:r>
          </w:p>
        </w:tc>
        <w:tc>
          <w:tcPr>
            <w:tcW w:w="2122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lastRenderedPageBreak/>
              <w:t>Ngày 19/11/2024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30685">
              <w:rPr>
                <w:rFonts w:eastAsia="Times New Roman" w:cs="Times New Roman"/>
                <w:color w:val="000000" w:themeColor="text1"/>
                <w:szCs w:val="28"/>
              </w:rPr>
              <w:t xml:space="preserve">- Trò chuyện về một sô quy định an toàn giao </w:t>
            </w:r>
            <w:r w:rsidRPr="00030685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thông nơi công cộng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t>- TCVĐ: Thi xem tổ nào nhanh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30685">
              <w:rPr>
                <w:rFonts w:cs="Times New Roman"/>
                <w:color w:val="000000" w:themeColor="text1"/>
                <w:szCs w:val="28"/>
              </w:rPr>
              <w:t>Chơi tự do: KV4</w:t>
            </w:r>
          </w:p>
        </w:tc>
        <w:tc>
          <w:tcPr>
            <w:tcW w:w="2268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lastRenderedPageBreak/>
              <w:t>Ngày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    20/11/2024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Trò chuyện về đồ dùng nghề Giáo viên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- TCVĐ: Ai bật xa nhất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30685">
              <w:rPr>
                <w:rFonts w:cs="Times New Roman"/>
                <w:color w:val="000000" w:themeColor="text1"/>
                <w:szCs w:val="28"/>
              </w:rPr>
              <w:t>Chơi tự do: KV5</w:t>
            </w:r>
          </w:p>
        </w:tc>
        <w:tc>
          <w:tcPr>
            <w:tcW w:w="2126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lastRenderedPageBreak/>
              <w:t>Ngày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21/11/2024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 xml:space="preserve">- Trò chuyện về ngày 20/11 và các hoạt động </w:t>
            </w:r>
            <w:r w:rsidRPr="00030685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trong ngày 20/11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TCVĐ: Chuyền gạch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30685">
              <w:rPr>
                <w:rFonts w:cs="Times New Roman"/>
                <w:color w:val="000000" w:themeColor="text1"/>
                <w:szCs w:val="28"/>
              </w:rPr>
              <w:t>Chơi tự do:  KV6</w:t>
            </w:r>
          </w:p>
        </w:tc>
        <w:tc>
          <w:tcPr>
            <w:tcW w:w="2126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lastRenderedPageBreak/>
              <w:t>Ngày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22/11/2024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t>- Dạo chơi, tham quan quanh sân trường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lastRenderedPageBreak/>
              <w:t>- TCVĐ: Nhảy tiếp sức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30685">
              <w:rPr>
                <w:rFonts w:cs="Times New Roman"/>
                <w:color w:val="000000" w:themeColor="text1"/>
                <w:szCs w:val="28"/>
              </w:rPr>
              <w:t>Chơi tự do: KV1</w:t>
            </w:r>
          </w:p>
        </w:tc>
        <w:tc>
          <w:tcPr>
            <w:tcW w:w="1985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lastRenderedPageBreak/>
              <w:t>Ngày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23/11/2024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Trò chuyện về một số nghề giáo viên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lastRenderedPageBreak/>
              <w:t>- TCVĐ: Trồng nụ trồng hoa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r w:rsidRPr="00030685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30685">
              <w:rPr>
                <w:rFonts w:cs="Times New Roman"/>
                <w:color w:val="000000" w:themeColor="text1"/>
                <w:szCs w:val="28"/>
              </w:rPr>
              <w:t>Chơi tự do: KV2</w:t>
            </w:r>
            <w:r w:rsidRPr="00030685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</w:p>
        </w:tc>
      </w:tr>
      <w:tr w:rsidR="00F33CC6" w:rsidRPr="00030685" w:rsidTr="00703E69">
        <w:trPr>
          <w:trHeight w:val="60"/>
          <w:jc w:val="center"/>
        </w:trPr>
        <w:tc>
          <w:tcPr>
            <w:tcW w:w="1129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273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- Trò chuyện, hướng dẫn trẻ chế biến món canh cua rau thập cẩm</w:t>
            </w:r>
          </w:p>
        </w:tc>
        <w:tc>
          <w:tcPr>
            <w:tcW w:w="2122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Khám đồ dùng nghề Giáo viên</w:t>
            </w:r>
          </w:p>
        </w:tc>
        <w:tc>
          <w:tcPr>
            <w:tcW w:w="2268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Trò chuyện về đồ dùng nghề Giáo viên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Làm quen với 1 số từ mới chủ đề nghề nghiệp</w:t>
            </w:r>
          </w:p>
        </w:tc>
        <w:tc>
          <w:tcPr>
            <w:tcW w:w="2126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Trò chuyện về mối liên hệ giữa đặc điểm của một số đồ dùng của nghề giáo viên</w:t>
            </w:r>
          </w:p>
        </w:tc>
        <w:tc>
          <w:tcPr>
            <w:tcW w:w="2126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Trò chuyện về ngày 20/11 và các hoạt động trong ngày 20/11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Thực hành nói lời chúc cô nhân ngày 20/11</w:t>
            </w:r>
          </w:p>
        </w:tc>
        <w:tc>
          <w:tcPr>
            <w:tcW w:w="1985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Hướng dẫn kỹ năng chơi ở góc tạo hình</w:t>
            </w:r>
          </w:p>
        </w:tc>
        <w:tc>
          <w:tcPr>
            <w:tcW w:w="708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</w:tbl>
    <w:p w:rsidR="00F33CC6" w:rsidRDefault="00F33CC6" w:rsidP="005A6AC7">
      <w:pPr>
        <w:rPr>
          <w:b/>
        </w:rPr>
      </w:pPr>
      <w:r>
        <w:rPr>
          <w:b/>
        </w:rPr>
        <w:t xml:space="preserve"> </w:t>
      </w:r>
    </w:p>
    <w:p w:rsidR="00F33CC6" w:rsidRDefault="00F33CC6" w:rsidP="005A6AC7">
      <w:pPr>
        <w:rPr>
          <w:b/>
        </w:rPr>
      </w:pPr>
      <w:r>
        <w:rPr>
          <w:b/>
        </w:rPr>
        <w:t>Nhánh: Cây lúa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268"/>
        <w:gridCol w:w="2126"/>
        <w:gridCol w:w="709"/>
      </w:tblGrid>
      <w:tr w:rsidR="00F33CC6" w:rsidRPr="00030685" w:rsidTr="002F3B11">
        <w:trPr>
          <w:trHeight w:val="603"/>
          <w:jc w:val="center"/>
        </w:trPr>
        <w:tc>
          <w:tcPr>
            <w:tcW w:w="1129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:rsidR="00F33CC6" w:rsidRPr="00030685" w:rsidRDefault="004E6B71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2127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25/11/2024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PTTC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030685">
              <w:rPr>
                <w:color w:val="000000" w:themeColor="text1"/>
                <w:szCs w:val="28"/>
              </w:rPr>
              <w:t>Chạy chậm 60-90m.</w:t>
            </w:r>
          </w:p>
        </w:tc>
        <w:tc>
          <w:tcPr>
            <w:tcW w:w="2126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26/11/2024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PTNT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030685">
              <w:rPr>
                <w:color w:val="000000" w:themeColor="text1"/>
                <w:szCs w:val="28"/>
              </w:rPr>
              <w:t>Khám phá cây lúa</w:t>
            </w:r>
          </w:p>
        </w:tc>
        <w:tc>
          <w:tcPr>
            <w:tcW w:w="2268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27/11/2024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PTTM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 </w:t>
            </w:r>
            <w:r w:rsidRPr="0003068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030685">
              <w:rPr>
                <w:color w:val="000000" w:themeColor="text1"/>
                <w:szCs w:val="28"/>
              </w:rPr>
              <w:t>Vẽ cây lúa</w:t>
            </w:r>
          </w:p>
        </w:tc>
        <w:tc>
          <w:tcPr>
            <w:tcW w:w="2268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28/11/2024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PTNN</w:t>
            </w:r>
          </w:p>
          <w:p w:rsidR="00F33CC6" w:rsidRPr="00030685" w:rsidRDefault="00F33CC6" w:rsidP="00F33CC6">
            <w:pPr>
              <w:pStyle w:val="NoSpacing"/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  <w:r w:rsidRPr="00030685">
              <w:rPr>
                <w:rFonts w:ascii="Times New Roman" w:hAnsi="Times New Roman"/>
                <w:color w:val="000000" w:themeColor="text1"/>
                <w:lang w:val="nl-NL"/>
              </w:rPr>
              <w:t>Tên HĐH:</w:t>
            </w:r>
            <w:r w:rsidRPr="0003068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30685">
              <w:rPr>
                <w:rFonts w:ascii="Times New Roman" w:hAnsi="Times New Roman"/>
                <w:bCs/>
                <w:color w:val="000000" w:themeColor="text1"/>
              </w:rPr>
              <w:t>KCTN: Sự tích cây lúa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29/11/2024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PTNT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contextualSpacing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030685">
              <w:rPr>
                <w:color w:val="000000" w:themeColor="text1"/>
                <w:szCs w:val="28"/>
              </w:rPr>
              <w:t>Ôn quy tắc 2-1</w:t>
            </w:r>
          </w:p>
        </w:tc>
        <w:tc>
          <w:tcPr>
            <w:tcW w:w="2126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Ngày: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30/11/2024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Lĩnh vực: PTTM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Tên HĐH: </w:t>
            </w:r>
            <w:r w:rsidRPr="00030685">
              <w:rPr>
                <w:bCs/>
                <w:color w:val="000000" w:themeColor="text1"/>
              </w:rPr>
              <w:t>Dạy VĐM: Đi cấy</w:t>
            </w:r>
          </w:p>
        </w:tc>
        <w:tc>
          <w:tcPr>
            <w:tcW w:w="709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</w:tc>
      </w:tr>
      <w:tr w:rsidR="00F33CC6" w:rsidRPr="00030685" w:rsidTr="00E521A8">
        <w:trPr>
          <w:trHeight w:val="603"/>
          <w:jc w:val="center"/>
        </w:trPr>
        <w:tc>
          <w:tcPr>
            <w:tcW w:w="1129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:rsidR="00F33CC6" w:rsidRPr="00030685" w:rsidRDefault="004E6B71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ngoài trời</w:t>
            </w:r>
          </w:p>
        </w:tc>
        <w:tc>
          <w:tcPr>
            <w:tcW w:w="2127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25/11/2024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t>- Trò chuyện về nghề nông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t>- TCVĐ: Ai bật xa nhất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030685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30685">
              <w:rPr>
                <w:rFonts w:cs="Times New Roman"/>
                <w:color w:val="000000" w:themeColor="text1"/>
                <w:szCs w:val="28"/>
              </w:rPr>
              <w:t>Chơi tự do: KV3</w:t>
            </w:r>
          </w:p>
        </w:tc>
        <w:tc>
          <w:tcPr>
            <w:tcW w:w="2126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26/11/2024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t>- Quan sát công cụ nghề nông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t>- TCVĐ: Thi xem tổ nào nhanh.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30685">
              <w:rPr>
                <w:rFonts w:cs="Times New Roman"/>
                <w:color w:val="000000" w:themeColor="text1"/>
                <w:szCs w:val="28"/>
              </w:rPr>
              <w:t>Chơi tự do: KV4</w:t>
            </w:r>
          </w:p>
        </w:tc>
        <w:tc>
          <w:tcPr>
            <w:tcW w:w="2268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27/11/2024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t>- Quan sát trang phục bác nông dân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t>- TCVĐ: Chuyền gạch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30685">
              <w:rPr>
                <w:rFonts w:cs="Times New Roman"/>
                <w:color w:val="000000" w:themeColor="text1"/>
                <w:szCs w:val="28"/>
              </w:rPr>
              <w:t>Chơi tự do: KV5</w:t>
            </w:r>
          </w:p>
        </w:tc>
        <w:tc>
          <w:tcPr>
            <w:tcW w:w="2268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28/11/2024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t>- Quan sát sản phẩm nghề nông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t>- TCVĐ: Nhảy tiếp sức.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30685">
              <w:rPr>
                <w:rFonts w:cs="Times New Roman"/>
                <w:color w:val="000000" w:themeColor="text1"/>
                <w:szCs w:val="28"/>
              </w:rPr>
              <w:t>Chơi tự do: KV6</w:t>
            </w:r>
          </w:p>
        </w:tc>
        <w:tc>
          <w:tcPr>
            <w:tcW w:w="2268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F33CC6" w:rsidRPr="00030685" w:rsidRDefault="00F33CC6" w:rsidP="00F33CC6">
            <w:pPr>
              <w:shd w:val="clear" w:color="auto" w:fill="FFFFFF" w:themeFill="background1"/>
              <w:tabs>
                <w:tab w:val="left" w:pos="4095"/>
              </w:tabs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29/11/2024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t>- Trò chuyện về một sô quy định an toàn giao thông nơi công cộng</w:t>
            </w:r>
          </w:p>
          <w:p w:rsidR="00F33CC6" w:rsidRPr="00030685" w:rsidRDefault="00F33CC6" w:rsidP="00F33CC6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t xml:space="preserve">- CTVĐ: Phân biệt hành vi đúng- sai </w:t>
            </w:r>
          </w:p>
          <w:p w:rsidR="00F33CC6" w:rsidRPr="00030685" w:rsidRDefault="00F33CC6" w:rsidP="00F33CC6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30685">
              <w:rPr>
                <w:rFonts w:cs="Times New Roman"/>
                <w:color w:val="000000" w:themeColor="text1"/>
                <w:szCs w:val="28"/>
              </w:rPr>
              <w:t>Chơi tự do: KV1</w:t>
            </w:r>
          </w:p>
        </w:tc>
        <w:tc>
          <w:tcPr>
            <w:tcW w:w="2126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30/11/2024</w:t>
            </w:r>
          </w:p>
          <w:p w:rsidR="00F33CC6" w:rsidRPr="00030685" w:rsidRDefault="00F33CC6" w:rsidP="00F33CC6">
            <w:pPr>
              <w:shd w:val="clear" w:color="auto" w:fill="FFFFFF" w:themeFill="background1"/>
              <w:tabs>
                <w:tab w:val="left" w:pos="409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t>- Trò chuyện về mối liên hệ giữa đặc điểm của một số đồ dùng của nghề nông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color w:val="000000" w:themeColor="text1"/>
                <w:szCs w:val="28"/>
              </w:rPr>
              <w:t>- TCVĐ: Trồng nụ trồng hoa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cs="Times New Roman"/>
                <w:b/>
                <w:i/>
                <w:color w:val="000000" w:themeColor="text1"/>
                <w:szCs w:val="28"/>
              </w:rPr>
              <w:t xml:space="preserve">- </w:t>
            </w:r>
            <w:r w:rsidRPr="00030685">
              <w:rPr>
                <w:rFonts w:cs="Times New Roman"/>
                <w:color w:val="000000" w:themeColor="text1"/>
                <w:szCs w:val="28"/>
              </w:rPr>
              <w:t>Chơi tự do: KV2</w:t>
            </w:r>
          </w:p>
        </w:tc>
        <w:tc>
          <w:tcPr>
            <w:tcW w:w="709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</w:p>
        </w:tc>
      </w:tr>
      <w:tr w:rsidR="00F33CC6" w:rsidRPr="00030685" w:rsidTr="009F0917">
        <w:trPr>
          <w:trHeight w:val="603"/>
          <w:jc w:val="center"/>
        </w:trPr>
        <w:tc>
          <w:tcPr>
            <w:tcW w:w="1129" w:type="dxa"/>
            <w:vAlign w:val="center"/>
          </w:tcPr>
          <w:p w:rsidR="00F33CC6" w:rsidRPr="00030685" w:rsidRDefault="004E6B71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chiều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030685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- Trò chuyện, hướng dẫn trẻ món sữa chua thập cẩm.</w:t>
            </w:r>
          </w:p>
        </w:tc>
        <w:tc>
          <w:tcPr>
            <w:tcW w:w="2126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Tìm hiểu  sản phẩm của nghề nông</w:t>
            </w:r>
          </w:p>
        </w:tc>
        <w:tc>
          <w:tcPr>
            <w:tcW w:w="2268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Tập phát âm các tiếng có chứa âm khó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Làm quen với 1 số từ mới chủ đề nghề nghiệp</w:t>
            </w:r>
          </w:p>
        </w:tc>
        <w:tc>
          <w:tcPr>
            <w:tcW w:w="2268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Trả lời các câu hỏi về nguyên nhân, so sánh: "Ai?"; "Cái gì?"; "Ở đâu?"; "Khi nào?"; "Để làm gì?"</w:t>
            </w:r>
          </w:p>
        </w:tc>
        <w:tc>
          <w:tcPr>
            <w:tcW w:w="2268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Phân biệt hành vi đúng/sai khi tham gia giao thông.</w:t>
            </w:r>
          </w:p>
        </w:tc>
        <w:tc>
          <w:tcPr>
            <w:tcW w:w="2126" w:type="dxa"/>
            <w:vAlign w:val="center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Nặncây lúa</w:t>
            </w:r>
          </w:p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</w:rPr>
            </w:pPr>
            <w:r w:rsidRPr="00030685">
              <w:rPr>
                <w:rFonts w:eastAsia="Calibri" w:cs="Times New Roman"/>
                <w:color w:val="000000" w:themeColor="text1"/>
                <w:szCs w:val="28"/>
              </w:rPr>
              <w:t>- TC:Ai nặn giỏi</w:t>
            </w:r>
          </w:p>
        </w:tc>
        <w:tc>
          <w:tcPr>
            <w:tcW w:w="709" w:type="dxa"/>
          </w:tcPr>
          <w:p w:rsidR="00F33CC6" w:rsidRPr="00030685" w:rsidRDefault="00F33CC6" w:rsidP="00F33CC6">
            <w:pPr>
              <w:shd w:val="clear" w:color="auto" w:fill="FFFFFF" w:themeFill="background1"/>
              <w:spacing w:after="0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</w:p>
        </w:tc>
      </w:tr>
    </w:tbl>
    <w:p w:rsidR="00F33CC6" w:rsidRPr="005A6AC7" w:rsidRDefault="00F33CC6" w:rsidP="005A6AC7">
      <w:pPr>
        <w:rPr>
          <w:b/>
        </w:rPr>
      </w:pPr>
    </w:p>
    <w:sectPr w:rsidR="00F33CC6" w:rsidRPr="005A6AC7" w:rsidSect="005A6AC7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C7"/>
    <w:rsid w:val="00085C13"/>
    <w:rsid w:val="004E6B71"/>
    <w:rsid w:val="005A6AC7"/>
    <w:rsid w:val="00931797"/>
    <w:rsid w:val="00EA5D54"/>
    <w:rsid w:val="00F3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E8180"/>
  <w15:chartTrackingRefBased/>
  <w15:docId w15:val="{C36911C8-A6C5-4114-B63B-79FF630C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5A6AC7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5A6AC7"/>
    <w:rPr>
      <w:rFonts w:eastAsia="Times New Roman" w:cs="Times New Roman"/>
      <w:sz w:val="24"/>
      <w:szCs w:val="24"/>
    </w:rPr>
  </w:style>
  <w:style w:type="paragraph" w:styleId="NoSpacing">
    <w:name w:val="No Spacing"/>
    <w:qFormat/>
    <w:rsid w:val="00F33CC6"/>
    <w:pPr>
      <w:spacing w:after="0" w:line="240" w:lineRule="auto"/>
    </w:pPr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2024-11-17T08:06:00Z</dcterms:created>
  <dcterms:modified xsi:type="dcterms:W3CDTF">2024-11-18T00:51:00Z</dcterms:modified>
</cp:coreProperties>
</file>