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1F5" w:rsidRPr="002D1C31" w:rsidRDefault="005331F5" w:rsidP="005331F5">
      <w:pPr>
        <w:spacing w:after="200" w:line="276" w:lineRule="auto"/>
        <w:ind w:right="-1134"/>
        <w:rPr>
          <w:rFonts w:eastAsia="Calibri"/>
          <w:b/>
          <w:sz w:val="28"/>
          <w:szCs w:val="28"/>
          <w:lang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215264</wp:posOffset>
                </wp:positionV>
                <wp:extent cx="1687830" cy="0"/>
                <wp:effectExtent l="0" t="0" r="2667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7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2BB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2.05pt;margin-top:16.95pt;width:132.9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"/>
            </w:pict>
          </mc:Fallback>
        </mc:AlternateContent>
      </w:r>
      <w:r w:rsidRPr="002D1C31">
        <w:rPr>
          <w:rFonts w:eastAsia="Calibri"/>
          <w:b/>
          <w:sz w:val="28"/>
          <w:szCs w:val="28"/>
          <w:lang w:val="en-US" w:eastAsia="en-US"/>
        </w:rPr>
        <w:t xml:space="preserve">TRƯỜNG MẦM NON </w:t>
      </w:r>
      <w:r w:rsidRPr="002D1C31">
        <w:rPr>
          <w:rFonts w:eastAsia="Calibri"/>
          <w:b/>
          <w:sz w:val="28"/>
          <w:szCs w:val="28"/>
          <w:lang w:eastAsia="en-US"/>
        </w:rPr>
        <w:t>HÒA BÌNH</w:t>
      </w:r>
    </w:p>
    <w:p w:rsidR="005331F5" w:rsidRPr="002D1C31" w:rsidRDefault="005331F5" w:rsidP="005331F5">
      <w:pPr>
        <w:spacing w:after="200" w:line="276" w:lineRule="auto"/>
        <w:ind w:right="531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2D1C31">
        <w:rPr>
          <w:rFonts w:eastAsia="Calibri"/>
          <w:b/>
          <w:sz w:val="28"/>
          <w:szCs w:val="28"/>
          <w:lang w:val="en-US" w:eastAsia="en-US"/>
        </w:rPr>
        <w:t xml:space="preserve">THỰC ĐƠN NHÀ TRẺ TUẦN </w:t>
      </w:r>
      <w:r w:rsidR="00FF11DB">
        <w:rPr>
          <w:rFonts w:eastAsia="Calibri"/>
          <w:b/>
          <w:sz w:val="28"/>
          <w:szCs w:val="28"/>
          <w:lang w:val="en-US" w:eastAsia="en-US"/>
        </w:rPr>
        <w:t>TỪ 26 - 31/8</w:t>
      </w:r>
    </w:p>
    <w:tbl>
      <w:tblPr>
        <w:tblW w:w="1533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2551"/>
        <w:gridCol w:w="2552"/>
        <w:gridCol w:w="2268"/>
        <w:gridCol w:w="2409"/>
        <w:gridCol w:w="2410"/>
        <w:gridCol w:w="2013"/>
      </w:tblGrid>
      <w:tr w:rsidR="005331F5" w:rsidRPr="002D1C31" w:rsidTr="00CA5FD6">
        <w:tc>
          <w:tcPr>
            <w:tcW w:w="1135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Bữa ăn</w:t>
            </w:r>
          </w:p>
        </w:tc>
        <w:tc>
          <w:tcPr>
            <w:tcW w:w="2551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2</w:t>
            </w:r>
          </w:p>
        </w:tc>
        <w:tc>
          <w:tcPr>
            <w:tcW w:w="2552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3</w:t>
            </w:r>
          </w:p>
        </w:tc>
        <w:tc>
          <w:tcPr>
            <w:tcW w:w="2268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4</w:t>
            </w:r>
          </w:p>
        </w:tc>
        <w:tc>
          <w:tcPr>
            <w:tcW w:w="2409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5</w:t>
            </w:r>
          </w:p>
        </w:tc>
        <w:tc>
          <w:tcPr>
            <w:tcW w:w="2410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6</w:t>
            </w:r>
          </w:p>
        </w:tc>
        <w:tc>
          <w:tcPr>
            <w:tcW w:w="2013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7</w:t>
            </w:r>
          </w:p>
        </w:tc>
      </w:tr>
      <w:tr w:rsidR="005331F5" w:rsidRPr="002D1C31" w:rsidTr="00CA5FD6">
        <w:tc>
          <w:tcPr>
            <w:tcW w:w="1135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Trưa</w:t>
            </w:r>
          </w:p>
        </w:tc>
        <w:tc>
          <w:tcPr>
            <w:tcW w:w="2551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5331F5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Gà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rim 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cá nấu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rau cải, bí xanh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Cơm trắng 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Trứng rán Tôm thịt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  <w:p w:rsidR="005331F5" w:rsidRPr="007C7AEA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tép biển nấu mướp, rau đay, bầu</w:t>
            </w:r>
          </w:p>
        </w:tc>
        <w:tc>
          <w:tcPr>
            <w:tcW w:w="2268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Cá sốt cà chua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sườn nấu củ quả</w:t>
            </w:r>
          </w:p>
        </w:tc>
        <w:tc>
          <w:tcPr>
            <w:tcW w:w="2409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  <w:r w:rsidRPr="002D1C3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Tôm rim đậu phụ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cua nấu bầu rau tơi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Bò sốt khoai tây cà rốt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chân giò nấu bí xanh, rau ngót.</w:t>
            </w:r>
          </w:p>
        </w:tc>
        <w:tc>
          <w:tcPr>
            <w:tcW w:w="2013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Cơm trắng 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Ếch xào chuối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đậu phụ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sườn rau cải, bí xanh</w:t>
            </w:r>
          </w:p>
        </w:tc>
      </w:tr>
      <w:tr w:rsidR="005331F5" w:rsidRPr="002D1C31" w:rsidTr="00CA5FD6">
        <w:tc>
          <w:tcPr>
            <w:tcW w:w="1135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Chiều</w:t>
            </w:r>
          </w:p>
        </w:tc>
        <w:tc>
          <w:tcPr>
            <w:tcW w:w="2551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Cháo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tôm đậu xanh củ dền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Súp thập cẩm</w:t>
            </w:r>
          </w:p>
        </w:tc>
        <w:tc>
          <w:tcPr>
            <w:tcW w:w="2268" w:type="dxa"/>
            <w:shd w:val="clear" w:color="auto" w:fill="auto"/>
          </w:tcPr>
          <w:p w:rsidR="005331F5" w:rsidRPr="002D1C31" w:rsidRDefault="005331F5" w:rsidP="00382757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5331F5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- Thịt bò rim khoai sọ, cà rốt.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- Canh ngao rau tơi</w:t>
            </w:r>
          </w:p>
        </w:tc>
        <w:tc>
          <w:tcPr>
            <w:tcW w:w="2409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Cháo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sườn </w:t>
            </w:r>
            <w:r w:rsidRPr="002D1C3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ngô non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331F5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Cơm trắng.</w:t>
            </w:r>
          </w:p>
          <w:p w:rsidR="005331F5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- Trứng đúc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- Canh thịt rau cải</w:t>
            </w:r>
          </w:p>
        </w:tc>
        <w:tc>
          <w:tcPr>
            <w:tcW w:w="2013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Cháo chim câu hạt sen, bí đỏ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331F5" w:rsidRPr="002D1C31" w:rsidTr="00CA5FD6">
        <w:tc>
          <w:tcPr>
            <w:tcW w:w="1135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 xml:space="preserve">Bữa phụ </w:t>
            </w:r>
          </w:p>
        </w:tc>
        <w:tc>
          <w:tcPr>
            <w:tcW w:w="2551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Sữa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bột</w:t>
            </w:r>
          </w:p>
        </w:tc>
        <w:tc>
          <w:tcPr>
            <w:tcW w:w="2552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Sữa bột.</w:t>
            </w:r>
          </w:p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Sữa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chua</w:t>
            </w:r>
          </w:p>
        </w:tc>
        <w:tc>
          <w:tcPr>
            <w:tcW w:w="2409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Sữa bột</w:t>
            </w:r>
          </w:p>
        </w:tc>
        <w:tc>
          <w:tcPr>
            <w:tcW w:w="2410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Sữa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chua</w:t>
            </w:r>
          </w:p>
        </w:tc>
        <w:tc>
          <w:tcPr>
            <w:tcW w:w="2013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Sữa bột.</w:t>
            </w:r>
          </w:p>
        </w:tc>
      </w:tr>
    </w:tbl>
    <w:p w:rsidR="005331F5" w:rsidRPr="002D1C31" w:rsidRDefault="005331F5" w:rsidP="005331F5">
      <w:pPr>
        <w:spacing w:after="200" w:line="276" w:lineRule="auto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2D1C31">
        <w:rPr>
          <w:rFonts w:eastAsia="Calibri"/>
          <w:b/>
          <w:sz w:val="28"/>
          <w:szCs w:val="28"/>
          <w:lang w:val="en-US" w:eastAsia="en-US"/>
        </w:rPr>
        <w:t xml:space="preserve">THỰC ĐƠN CỦA TRẺ MẪU GIÁO TUẦN </w:t>
      </w:r>
      <w:r w:rsidR="00FF11DB">
        <w:rPr>
          <w:rFonts w:eastAsia="Calibri"/>
          <w:b/>
          <w:sz w:val="28"/>
          <w:szCs w:val="28"/>
          <w:lang w:val="en-US" w:eastAsia="en-US"/>
        </w:rPr>
        <w:t>TỪ 26 - 31/8</w:t>
      </w:r>
      <w:bookmarkStart w:id="0" w:name="_GoBack"/>
      <w:bookmarkEnd w:id="0"/>
    </w:p>
    <w:tbl>
      <w:tblPr>
        <w:tblW w:w="1533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2551"/>
        <w:gridCol w:w="2552"/>
        <w:gridCol w:w="2268"/>
        <w:gridCol w:w="2409"/>
        <w:gridCol w:w="2268"/>
        <w:gridCol w:w="2155"/>
      </w:tblGrid>
      <w:tr w:rsidR="005331F5" w:rsidRPr="002D1C31" w:rsidTr="00CA5FD6">
        <w:tc>
          <w:tcPr>
            <w:tcW w:w="1135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Bữa ăn</w:t>
            </w:r>
          </w:p>
        </w:tc>
        <w:tc>
          <w:tcPr>
            <w:tcW w:w="2551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2</w:t>
            </w:r>
          </w:p>
        </w:tc>
        <w:tc>
          <w:tcPr>
            <w:tcW w:w="2552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3</w:t>
            </w:r>
          </w:p>
        </w:tc>
        <w:tc>
          <w:tcPr>
            <w:tcW w:w="2268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4</w:t>
            </w:r>
          </w:p>
        </w:tc>
        <w:tc>
          <w:tcPr>
            <w:tcW w:w="2409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5</w:t>
            </w:r>
          </w:p>
        </w:tc>
        <w:tc>
          <w:tcPr>
            <w:tcW w:w="2268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6</w:t>
            </w:r>
          </w:p>
        </w:tc>
        <w:tc>
          <w:tcPr>
            <w:tcW w:w="2155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Thứ 7</w:t>
            </w:r>
          </w:p>
        </w:tc>
      </w:tr>
      <w:tr w:rsidR="005331F5" w:rsidRPr="002D1C31" w:rsidTr="00CA5FD6">
        <w:tc>
          <w:tcPr>
            <w:tcW w:w="1135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Sáng</w:t>
            </w:r>
          </w:p>
        </w:tc>
        <w:tc>
          <w:tcPr>
            <w:tcW w:w="2551" w:type="dxa"/>
            <w:shd w:val="clear" w:color="auto" w:fill="auto"/>
          </w:tcPr>
          <w:p w:rsidR="005331F5" w:rsidRPr="00A148F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2D1C31">
              <w:rPr>
                <w:rFonts w:eastAsia="Calibri"/>
                <w:sz w:val="28"/>
                <w:szCs w:val="28"/>
                <w:lang w:eastAsia="en-US"/>
              </w:rPr>
              <w:t xml:space="preserve">Sữa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bột</w:t>
            </w:r>
          </w:p>
        </w:tc>
        <w:tc>
          <w:tcPr>
            <w:tcW w:w="2552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   Sữa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bột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5331F5" w:rsidRPr="006917CF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eastAsia="en-US"/>
              </w:rPr>
              <w:t xml:space="preserve">Sữa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chua</w:t>
            </w:r>
          </w:p>
        </w:tc>
        <w:tc>
          <w:tcPr>
            <w:tcW w:w="2409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Sữa bột</w:t>
            </w:r>
          </w:p>
        </w:tc>
        <w:tc>
          <w:tcPr>
            <w:tcW w:w="2268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Sữa bột</w:t>
            </w:r>
          </w:p>
        </w:tc>
        <w:tc>
          <w:tcPr>
            <w:tcW w:w="2155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</w:tc>
      </w:tr>
      <w:tr w:rsidR="005331F5" w:rsidRPr="002D1C31" w:rsidTr="00CA5FD6">
        <w:tc>
          <w:tcPr>
            <w:tcW w:w="1135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Trưa</w:t>
            </w:r>
          </w:p>
        </w:tc>
        <w:tc>
          <w:tcPr>
            <w:tcW w:w="2551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5331F5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Gà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rim 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cá nấu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rau cải, bí xanh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Cơm trắng 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Trứng rán Tôm thịt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tép biển nấu mướp, rau đay, bầu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Cá sốt cà chua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sườn nấu củ quả</w:t>
            </w:r>
          </w:p>
        </w:tc>
        <w:tc>
          <w:tcPr>
            <w:tcW w:w="2409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  <w:r w:rsidRPr="002D1C3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Tôm rim đậu phụ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cua nấu bầu rau tơi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Cơm trắng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Bò sốt khoai tây cà rốt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  <w:p w:rsidR="005331F5" w:rsidRPr="00554E17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chân giò nấu bí xanh, rau ngót.</w:t>
            </w:r>
          </w:p>
        </w:tc>
        <w:tc>
          <w:tcPr>
            <w:tcW w:w="2155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Cơm trắng 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- Ếch xào chuối xanh.</w:t>
            </w:r>
          </w:p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Canh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sườn rau cải, bí xanh.</w:t>
            </w:r>
          </w:p>
        </w:tc>
      </w:tr>
      <w:tr w:rsidR="005331F5" w:rsidRPr="002D1C31" w:rsidTr="00CA5FD6">
        <w:tc>
          <w:tcPr>
            <w:tcW w:w="1135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Chiều</w:t>
            </w:r>
          </w:p>
          <w:p w:rsidR="005331F5" w:rsidRPr="002D1C31" w:rsidRDefault="005331F5" w:rsidP="00CA5FD6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>Phụ</w:t>
            </w:r>
          </w:p>
        </w:tc>
        <w:tc>
          <w:tcPr>
            <w:tcW w:w="2551" w:type="dxa"/>
            <w:shd w:val="clear" w:color="auto" w:fill="auto"/>
          </w:tcPr>
          <w:p w:rsidR="005331F5" w:rsidRPr="002D1C31" w:rsidRDefault="005331F5" w:rsidP="00CA5FD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Cháo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tôm đậu xanh </w:t>
            </w:r>
            <w:r w:rsidR="008F3B27">
              <w:rPr>
                <w:rFonts w:eastAsia="Calibri"/>
                <w:sz w:val="28"/>
                <w:szCs w:val="28"/>
                <w:lang w:val="en-US" w:eastAsia="en-US"/>
              </w:rPr>
              <w:t>củ dền</w:t>
            </w:r>
          </w:p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5331F5" w:rsidRPr="002D1C31" w:rsidRDefault="005331F5" w:rsidP="00961F0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Súp thập cẩm</w:t>
            </w:r>
            <w:r w:rsidRPr="002D1C31">
              <w:rPr>
                <w:rFonts w:eastAsia="Calibri"/>
                <w:b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Cháo thịt bò khoai lang</w:t>
            </w:r>
          </w:p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- Chè thập cẩm</w:t>
            </w: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5331F5" w:rsidRPr="00554E17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Sữa chua nếp cẩm</w:t>
            </w:r>
          </w:p>
        </w:tc>
        <w:tc>
          <w:tcPr>
            <w:tcW w:w="2155" w:type="dxa"/>
            <w:shd w:val="clear" w:color="auto" w:fill="auto"/>
          </w:tcPr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2D1C31">
              <w:rPr>
                <w:rFonts w:eastAsia="Calibri"/>
                <w:sz w:val="28"/>
                <w:szCs w:val="28"/>
                <w:lang w:val="en-US" w:eastAsia="en-US"/>
              </w:rPr>
              <w:t>Cháo chim câu hạt sen, bí đỏ</w:t>
            </w:r>
          </w:p>
          <w:p w:rsidR="005331F5" w:rsidRPr="002D1C31" w:rsidRDefault="005331F5" w:rsidP="00CA5FD6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</w:tbl>
    <w:p w:rsidR="005331F5" w:rsidRPr="00D65429" w:rsidRDefault="005331F5" w:rsidP="005331F5">
      <w:pPr>
        <w:spacing w:after="200" w:line="276" w:lineRule="auto"/>
        <w:ind w:left="10800" w:firstLine="720"/>
        <w:rPr>
          <w:rFonts w:eastAsia="Calibri"/>
          <w:b/>
          <w:sz w:val="28"/>
          <w:szCs w:val="28"/>
          <w:lang w:val="en-US" w:eastAsia="en-US"/>
        </w:rPr>
      </w:pPr>
      <w:r>
        <w:rPr>
          <w:b/>
          <w:sz w:val="28"/>
          <w:szCs w:val="28"/>
          <w:lang w:val="en-US"/>
        </w:rPr>
        <w:t>Người duyệt</w:t>
      </w:r>
    </w:p>
    <w:p w:rsidR="00124FCE" w:rsidRPr="008A0F16" w:rsidRDefault="00124FCE" w:rsidP="00124FCE">
      <w:pPr>
        <w:ind w:left="142" w:right="-1134"/>
        <w:rPr>
          <w:b/>
          <w:sz w:val="28"/>
          <w:szCs w:val="28"/>
          <w:lang w:val="en-US"/>
        </w:rPr>
      </w:pPr>
    </w:p>
    <w:p w:rsidR="00124FCE" w:rsidRPr="0022445C" w:rsidRDefault="00124FCE" w:rsidP="00124FCE"/>
    <w:p w:rsidR="00124FCE" w:rsidRPr="00FD304E" w:rsidRDefault="00124FCE" w:rsidP="00124FCE">
      <w:pPr>
        <w:spacing w:after="200" w:line="276" w:lineRule="auto"/>
        <w:jc w:val="center"/>
        <w:rPr>
          <w:rFonts w:eastAsia="Calibri"/>
          <w:sz w:val="28"/>
          <w:szCs w:val="22"/>
          <w:lang w:val="en-US" w:eastAsia="en-US"/>
        </w:rPr>
      </w:pPr>
    </w:p>
    <w:p w:rsidR="00124FCE" w:rsidRDefault="00124FCE" w:rsidP="00124FCE"/>
    <w:p w:rsidR="00052B2B" w:rsidRPr="00124FCE" w:rsidRDefault="00FF11DB" w:rsidP="00124FCE"/>
    <w:sectPr w:rsidR="00052B2B" w:rsidRPr="00124FCE" w:rsidSect="00FD304E">
      <w:pgSz w:w="16840" w:h="11907" w:orient="landscape" w:code="9"/>
      <w:pgMar w:top="567" w:right="238" w:bottom="-624" w:left="90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2C"/>
    <w:rsid w:val="00124FCE"/>
    <w:rsid w:val="002775C3"/>
    <w:rsid w:val="00382757"/>
    <w:rsid w:val="00465088"/>
    <w:rsid w:val="00520347"/>
    <w:rsid w:val="00522816"/>
    <w:rsid w:val="005331F5"/>
    <w:rsid w:val="0069383B"/>
    <w:rsid w:val="00780E5B"/>
    <w:rsid w:val="007D0C54"/>
    <w:rsid w:val="008F3B27"/>
    <w:rsid w:val="00961F04"/>
    <w:rsid w:val="00A72028"/>
    <w:rsid w:val="00D00B2C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F770D"/>
  <w15:chartTrackingRefBased/>
  <w15:docId w15:val="{AE2EE9B7-5C8F-4A65-9DB5-FDABE9B8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2024-07-29T07:48:00Z</dcterms:created>
  <dcterms:modified xsi:type="dcterms:W3CDTF">2024-08-26T00:16:00Z</dcterms:modified>
</cp:coreProperties>
</file>