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B97ED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2F4E91"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THẬT ĐÁNG YÊU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2F4E91"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KHUÔN MẶT CỦA BÉ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B97ED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B97ED4" w:rsidRPr="00B97ED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B97ED4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0B3167" w:rsidRPr="00B97ED4" w:rsidTr="00F62426"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B97ED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97ED4" w:rsidRPr="00B97ED4" w:rsidTr="00F62426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21/10/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Đi có bê vật trên tay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Khuôn mặt bé qua gương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"chiếc váy mới của búp bê"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ngoan hơn búp bê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Em búp bê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Vẽ tóc</w:t>
            </w:r>
          </w:p>
        </w:tc>
      </w:tr>
      <w:tr w:rsidR="00B97ED4" w:rsidRPr="00B97ED4" w:rsidTr="00F62426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mười giờ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Tay xinh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 C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cây hoa mười giờ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ngón tay nhúc nhích.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 C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97ED4" w:rsidRPr="00B97ED4" w:rsidTr="00F62426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21/10/2024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- Quan sát các bạn trong lớp, con thấy trên mặt bạn có nhưng gì? Mắt để làm gì?</w:t>
            </w: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22/10/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 dẫn trẻ chơi các trò chơi vận động: Tay xinh, ngón tay nhúc nhích, co lên duỗi xuống.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quen với bài hát em ngoan hơn búp bê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TC: Nu na nu nống</w:t>
            </w:r>
          </w:p>
          <w:p w:rsidR="00B97ED4" w:rsidRPr="00B97ED4" w:rsidRDefault="00B97ED4" w:rsidP="00B97ED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 xml:space="preserve">Ôn lại truyện: </w:t>
            </w:r>
            <w:proofErr w:type="gramStart"/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“ Chiếc</w:t>
            </w:r>
            <w:proofErr w:type="gramEnd"/>
            <w:r w:rsidRPr="00B97ED4">
              <w:rPr>
                <w:rFonts w:ascii="Times New Roman" w:hAnsi="Times New Roman" w:cs="Times New Roman"/>
                <w:sz w:val="28"/>
                <w:szCs w:val="28"/>
              </w:rPr>
              <w:t xml:space="preserve"> váy mới của búp bê”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TC: Kéo cưa nửa sẻ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Làm quen với góc vận động</w:t>
            </w:r>
          </w:p>
          <w:p w:rsidR="00B97ED4" w:rsidRPr="00B97ED4" w:rsidRDefault="00B97ED4" w:rsidP="00B97ED4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B97ED4" w:rsidRPr="00B97ED4" w:rsidRDefault="00B97ED4" w:rsidP="00B97ED4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- Chơi tự do tại góc vận động.</w:t>
            </w:r>
          </w:p>
        </w:tc>
      </w:tr>
    </w:tbl>
    <w:p w:rsidR="000B3167" w:rsidRPr="00B97ED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B97ED4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B97ED4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B97ED4" w:rsidRDefault="00B82E79">
      <w:pPr>
        <w:rPr>
          <w:rFonts w:ascii="Times New Roman" w:hAnsi="Times New Roman" w:cs="Times New Roman"/>
          <w:sz w:val="28"/>
          <w:szCs w:val="28"/>
        </w:rPr>
      </w:pPr>
    </w:p>
    <w:p w:rsidR="002F4E91" w:rsidRPr="00B97ED4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THẬT ĐÁNG YÊU- NHÁNH I: KHUÔN MẶT CỦA BÉ – LỚP NHÀ TRẺ D</w:t>
      </w:r>
      <w:r w:rsidR="00B97ED4" w:rsidRPr="00B97ED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B82E79" w:rsidRPr="00B97ED4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B97ED4" w:rsidRPr="00B97ED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B97ED4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52243" w:rsidRPr="00B97ED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B97ED4" w:rsidTr="006E7D50"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B97ED4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97ED4" w:rsidRPr="00B97ED4" w:rsidTr="006E7D50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Giờ học </w:t>
            </w:r>
            <w:proofErr w:type="gramStart"/>
            <w:r w:rsidRPr="00B97ED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HĐVĐV:</w:t>
            </w:r>
            <w:proofErr w:type="gramEnd"/>
            <w:r w:rsidRPr="00B97ED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Xâu vòng màu đỏ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NBTN: Khuôn mặt của bé qua gương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23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thơ: Miệng xinh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âm nhạc: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DH: Đi chơi với búp bê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97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HN: Búp bê bằng bông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25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Giờ học tạo hinh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Dán đôi mắt bé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B97ED4" w:rsidRPr="00B97ED4" w:rsidTr="006E7D50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Bông hoa cẩm tú cầu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Đu quay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Quan sát: Dạo chơi, quan sát lá cây bưởi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 nảy mầm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Dạo chơi, quan sát bầu trời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đi trên các con đường ngoằn ngoèo vẽ trên sân trường</w:t>
            </w: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…, khu vui chơi với nước: Câu cá, cát…</w:t>
            </w:r>
          </w:p>
        </w:tc>
      </w:tr>
      <w:tr w:rsidR="00B97ED4" w:rsidRPr="00B97ED4" w:rsidTr="006E7D50">
        <w:tc>
          <w:tcPr>
            <w:tcW w:w="2616" w:type="dxa"/>
            <w:vAlign w:val="center"/>
          </w:tcPr>
          <w:p w:rsidR="00B97ED4" w:rsidRPr="00B97ED4" w:rsidRDefault="00B97ED4" w:rsidP="00B97ED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7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Hoạt động chiều cho trẻ chơi: Thi xem bé nào xâu giỏi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Trò chuyện cùng trẻ về một số giác quan trên khuôn mặt trẻ: Trán, cằm, tai, mắt mũi miệngTC: Nhắm mắt - mở mắt, Chiếc hộp bí mật, Mũi ai thính nhất, Tai ai tinh, Ai thổi giỏi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TC: Bé nói về mình                   Trò chuyện trao đổi cùng phụ huynh để phụ huynh gợi mở để trẻ nói về bản thân trẻ, thích làm gì? thích chơi gì?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Miệng xinh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Trò chuyện, rèn luyện hàng ngày trong các giờ sinh hoạt</w:t>
            </w:r>
            <w:r w:rsidRPr="00B97E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Ôn hát: Đi chơi với búp bê</w:t>
            </w:r>
          </w:p>
        </w:tc>
        <w:tc>
          <w:tcPr>
            <w:tcW w:w="2616" w:type="dxa"/>
          </w:tcPr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 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B97ED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Ôn luyện củng </w:t>
            </w:r>
            <w:proofErr w:type="gramStart"/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>cố :</w:t>
            </w:r>
            <w:proofErr w:type="gramEnd"/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Dán đôi mắt bé, Dán bộ phận còn thiếu trên khuôn mặt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Dọn vệ sinh lớp học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B97E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</w:t>
            </w:r>
          </w:p>
          <w:p w:rsidR="00B97ED4" w:rsidRPr="00B97ED4" w:rsidRDefault="00B97ED4" w:rsidP="00B97ED4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82E79" w:rsidRPr="00B97ED4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B97ED4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B97ED4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B97ED4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652243"/>
    <w:rsid w:val="007A7258"/>
    <w:rsid w:val="007C0270"/>
    <w:rsid w:val="007F66A8"/>
    <w:rsid w:val="00934521"/>
    <w:rsid w:val="009A2A9C"/>
    <w:rsid w:val="00B2325B"/>
    <w:rsid w:val="00B82E79"/>
    <w:rsid w:val="00B97ED4"/>
    <w:rsid w:val="00BB310D"/>
    <w:rsid w:val="00C11892"/>
    <w:rsid w:val="00C22EE2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A5F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2024-10-03T13:05:00Z</dcterms:created>
  <dcterms:modified xsi:type="dcterms:W3CDTF">2024-10-18T04:24:00Z</dcterms:modified>
</cp:coreProperties>
</file>